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6ABBC" w14:textId="77777777" w:rsidR="00DB5F31" w:rsidRDefault="00DB5F31"/>
    <w:tbl>
      <w:tblPr>
        <w:tblW w:w="9889" w:type="dxa"/>
        <w:tblLayout w:type="fixed"/>
        <w:tblLook w:val="0000" w:firstRow="0" w:lastRow="0" w:firstColumn="0" w:lastColumn="0" w:noHBand="0" w:noVBand="0"/>
      </w:tblPr>
      <w:tblGrid>
        <w:gridCol w:w="4428"/>
        <w:gridCol w:w="5461"/>
      </w:tblGrid>
      <w:tr w:rsidR="00DB5F31" w:rsidRPr="00CE1992" w14:paraId="4FFACF6B" w14:textId="77777777" w:rsidTr="00DB5F31">
        <w:tc>
          <w:tcPr>
            <w:tcW w:w="4428" w:type="dxa"/>
          </w:tcPr>
          <w:p w14:paraId="6C1B2113" w14:textId="77777777" w:rsidR="00DB5F31" w:rsidRPr="00CE1992" w:rsidRDefault="00DB5F31" w:rsidP="00C256BA">
            <w:pPr>
              <w:widowControl w:val="0"/>
              <w:rPr>
                <w:rFonts w:ascii="Calibri" w:hAnsi="Calibri" w:cs="Calibri"/>
                <w:lang w:eastAsia="ko-KR"/>
              </w:rPr>
            </w:pPr>
            <w:r w:rsidRPr="00CE1992">
              <w:rPr>
                <w:rFonts w:ascii="Calibri" w:hAnsi="Calibri" w:cs="Calibri"/>
              </w:rPr>
              <w:t>From:</w:t>
            </w:r>
            <w:r w:rsidRPr="00CE1992">
              <w:rPr>
                <w:rFonts w:ascii="Calibri" w:hAnsi="Calibri" w:cs="Calibri"/>
              </w:rPr>
              <w:tab/>
            </w:r>
            <w:r w:rsidRPr="00CE1992">
              <w:rPr>
                <w:rFonts w:ascii="Calibri" w:hAnsi="Calibri" w:cs="Calibri"/>
                <w:lang w:eastAsia="ko-KR"/>
              </w:rPr>
              <w:t>DTEC</w:t>
            </w:r>
          </w:p>
        </w:tc>
        <w:tc>
          <w:tcPr>
            <w:tcW w:w="5461" w:type="dxa"/>
          </w:tcPr>
          <w:p w14:paraId="4E5A00B5" w14:textId="7B3511AD" w:rsidR="0017658A" w:rsidRDefault="0017658A" w:rsidP="00C256BA">
            <w:pPr>
              <w:widowControl w:val="0"/>
              <w:jc w:val="right"/>
              <w:rPr>
                <w:rFonts w:ascii="Calibri" w:hAnsi="Calibri" w:cs="Calibri"/>
                <w:lang w:eastAsia="ko-KR"/>
              </w:rPr>
            </w:pPr>
            <w:r>
              <w:rPr>
                <w:rFonts w:ascii="Calibri" w:hAnsi="Calibri" w:cs="Calibri"/>
                <w:lang w:eastAsia="ko-KR"/>
              </w:rPr>
              <w:t>VTS59-</w:t>
            </w:r>
            <w:r w:rsidR="001B4A2C">
              <w:rPr>
                <w:rFonts w:ascii="Calibri" w:hAnsi="Calibri" w:cs="Calibri"/>
                <w:lang w:eastAsia="ko-KR"/>
              </w:rPr>
              <w:t>7.2.</w:t>
            </w:r>
            <w:r w:rsidR="00DA2D9C">
              <w:rPr>
                <w:rFonts w:ascii="Calibri" w:hAnsi="Calibri" w:cs="Calibri"/>
                <w:lang w:eastAsia="ko-KR"/>
              </w:rPr>
              <w:t>5</w:t>
            </w:r>
          </w:p>
          <w:p w14:paraId="67D0CAA3" w14:textId="78396EBB" w:rsidR="00DB5F31" w:rsidRPr="00CE1992" w:rsidRDefault="0017658A" w:rsidP="00C256BA">
            <w:pPr>
              <w:widowControl w:val="0"/>
              <w:jc w:val="right"/>
              <w:rPr>
                <w:rFonts w:ascii="Calibri" w:hAnsi="Calibri" w:cs="Calibri"/>
                <w:highlight w:val="yellow"/>
                <w:lang w:eastAsia="ko-KR"/>
              </w:rPr>
            </w:pPr>
            <w:r>
              <w:rPr>
                <w:rFonts w:ascii="Calibri" w:hAnsi="Calibri" w:cs="Calibri"/>
                <w:lang w:eastAsia="ko-KR"/>
              </w:rPr>
              <w:t>(</w:t>
            </w:r>
            <w:r w:rsidR="008D40F8" w:rsidRPr="00CE1992">
              <w:rPr>
                <w:rFonts w:ascii="Calibri" w:hAnsi="Calibri" w:cs="Calibri"/>
                <w:lang w:eastAsia="ko-KR"/>
              </w:rPr>
              <w:t>DTEC5</w:t>
            </w:r>
            <w:r w:rsidR="00DB5F31" w:rsidRPr="00CE1992">
              <w:rPr>
                <w:rFonts w:ascii="Calibri" w:hAnsi="Calibri" w:cs="Calibri"/>
              </w:rPr>
              <w:t>-</w:t>
            </w:r>
            <w:r w:rsidR="008D40F8" w:rsidRPr="00CE1992">
              <w:rPr>
                <w:rFonts w:ascii="Calibri" w:hAnsi="Calibri" w:cs="Calibri"/>
                <w:lang w:eastAsia="ko-KR"/>
              </w:rPr>
              <w:t>15</w:t>
            </w:r>
            <w:r w:rsidR="00DB5F31" w:rsidRPr="00CE1992">
              <w:rPr>
                <w:rFonts w:ascii="Calibri" w:hAnsi="Calibri" w:cs="Calibri"/>
                <w:lang w:eastAsia="ko-KR"/>
              </w:rPr>
              <w:t>.</w:t>
            </w:r>
            <w:r w:rsidR="008D40F8" w:rsidRPr="00CE1992">
              <w:rPr>
                <w:rFonts w:ascii="Calibri" w:hAnsi="Calibri" w:cs="Calibri"/>
                <w:lang w:eastAsia="ko-KR"/>
              </w:rPr>
              <w:t>3</w:t>
            </w:r>
            <w:r w:rsidR="00DB5F31" w:rsidRPr="00CE1992">
              <w:rPr>
                <w:rFonts w:ascii="Calibri" w:hAnsi="Calibri" w:cs="Calibri"/>
                <w:lang w:eastAsia="ko-KR"/>
              </w:rPr>
              <w:t>.</w:t>
            </w:r>
            <w:r w:rsidR="008D40F8" w:rsidRPr="00CE1992">
              <w:rPr>
                <w:rFonts w:ascii="Calibri" w:hAnsi="Calibri" w:cs="Calibri"/>
                <w:lang w:eastAsia="ko-KR"/>
              </w:rPr>
              <w:t>4</w:t>
            </w:r>
            <w:r>
              <w:rPr>
                <w:rFonts w:ascii="Calibri" w:hAnsi="Calibri" w:cs="Calibri"/>
                <w:lang w:eastAsia="ko-KR"/>
              </w:rPr>
              <w:t>)</w:t>
            </w:r>
          </w:p>
        </w:tc>
      </w:tr>
      <w:tr w:rsidR="00DB5F31" w:rsidRPr="00CE1992" w14:paraId="514FE0B0" w14:textId="77777777" w:rsidTr="00DB5F31">
        <w:tc>
          <w:tcPr>
            <w:tcW w:w="4428" w:type="dxa"/>
          </w:tcPr>
          <w:p w14:paraId="63F40D8B" w14:textId="15CD0EA8" w:rsidR="00DB5F31" w:rsidRPr="00CE1992" w:rsidRDefault="00DB5F31" w:rsidP="00C256BA">
            <w:pPr>
              <w:widowControl w:val="0"/>
              <w:rPr>
                <w:rFonts w:ascii="Calibri" w:hAnsi="Calibri" w:cs="Calibri"/>
                <w:lang w:eastAsia="ko-KR"/>
              </w:rPr>
            </w:pPr>
            <w:r w:rsidRPr="00CE1992">
              <w:rPr>
                <w:rFonts w:ascii="Calibri" w:hAnsi="Calibri" w:cs="Calibri"/>
              </w:rPr>
              <w:t>To:</w:t>
            </w:r>
            <w:r w:rsidRPr="00CE1992">
              <w:rPr>
                <w:rFonts w:ascii="Calibri" w:hAnsi="Calibri" w:cs="Calibri"/>
              </w:rPr>
              <w:tab/>
            </w:r>
            <w:r w:rsidRPr="00CE1992">
              <w:rPr>
                <w:rFonts w:ascii="Calibri" w:hAnsi="Calibri" w:cs="Calibri"/>
                <w:lang w:eastAsia="ko-KR"/>
              </w:rPr>
              <w:t>ARM, ENG</w:t>
            </w:r>
            <w:r w:rsidR="00FA5820" w:rsidRPr="00CE1992">
              <w:rPr>
                <w:rFonts w:ascii="Calibri" w:hAnsi="Calibri" w:cs="Calibri"/>
                <w:lang w:eastAsia="ko-KR"/>
              </w:rPr>
              <w:t xml:space="preserve">, VTS </w:t>
            </w:r>
            <w:r w:rsidR="00537131" w:rsidRPr="00CE1992">
              <w:rPr>
                <w:rFonts w:ascii="Calibri" w:hAnsi="Calibri" w:cs="Calibri"/>
              </w:rPr>
              <w:t>Committee(s)</w:t>
            </w:r>
            <w:r w:rsidRPr="00CE1992">
              <w:rPr>
                <w:rFonts w:ascii="Calibri" w:hAnsi="Calibri" w:cs="Calibri"/>
                <w:lang w:eastAsia="ko-KR"/>
              </w:rPr>
              <w:t xml:space="preserve"> </w:t>
            </w:r>
          </w:p>
        </w:tc>
        <w:tc>
          <w:tcPr>
            <w:tcW w:w="5461" w:type="dxa"/>
            <w:shd w:val="clear" w:color="auto" w:fill="FFFFFF" w:themeFill="background1"/>
          </w:tcPr>
          <w:p w14:paraId="24B866E3" w14:textId="75AE9978" w:rsidR="00DB5F31" w:rsidRPr="00CE1992" w:rsidRDefault="00E75657" w:rsidP="00C256BA">
            <w:pPr>
              <w:widowControl w:val="0"/>
              <w:jc w:val="right"/>
              <w:rPr>
                <w:rFonts w:ascii="Calibri" w:hAnsi="Calibri" w:cs="Calibri"/>
                <w:lang w:eastAsia="ko-KR"/>
              </w:rPr>
            </w:pPr>
            <w:r w:rsidRPr="00CE1992">
              <w:rPr>
                <w:rFonts w:ascii="Calibri" w:hAnsi="Calibri" w:cs="Calibri"/>
                <w:lang w:eastAsia="ko-KR"/>
              </w:rPr>
              <w:t xml:space="preserve">03 </w:t>
            </w:r>
            <w:r w:rsidR="007D2004" w:rsidRPr="00CE1992">
              <w:rPr>
                <w:rFonts w:ascii="Calibri" w:hAnsi="Calibri" w:cs="Calibri"/>
                <w:lang w:eastAsia="ko-KR"/>
              </w:rPr>
              <w:t>October</w:t>
            </w:r>
            <w:r w:rsidR="00DB5F31" w:rsidRPr="00CE1992">
              <w:rPr>
                <w:rFonts w:ascii="Calibri" w:hAnsi="Calibri" w:cs="Calibri"/>
                <w:lang w:eastAsia="ko-KR"/>
              </w:rPr>
              <w:t xml:space="preserve"> 2025</w:t>
            </w:r>
          </w:p>
        </w:tc>
      </w:tr>
    </w:tbl>
    <w:p w14:paraId="3E9A8F10" w14:textId="77777777" w:rsidR="00DB5F31" w:rsidRPr="00BA2730" w:rsidRDefault="00DB5F31" w:rsidP="00DB5F31">
      <w:pPr>
        <w:pStyle w:val="BodyText"/>
        <w:tabs>
          <w:tab w:val="left" w:pos="2835"/>
        </w:tabs>
        <w:rPr>
          <w:rFonts w:ascii="Calibri" w:hAnsi="Calibri"/>
          <w:color w:val="0F4761" w:themeColor="accent1" w:themeShade="BF"/>
        </w:rPr>
      </w:pPr>
    </w:p>
    <w:p w14:paraId="4A6F39B2" w14:textId="77777777" w:rsidR="00DB5F31" w:rsidRPr="00CE1992" w:rsidRDefault="00DB5F31" w:rsidP="00DB5F31">
      <w:pPr>
        <w:pStyle w:val="Title"/>
        <w:jc w:val="center"/>
        <w:rPr>
          <w:rFonts w:ascii="Calibri" w:hAnsi="Calibri" w:cs="Calibri"/>
          <w:b/>
          <w:bCs/>
          <w:color w:val="0B769F" w:themeColor="accent4" w:themeShade="BF"/>
          <w:sz w:val="32"/>
          <w:szCs w:val="32"/>
        </w:rPr>
      </w:pPr>
      <w:r w:rsidRPr="00CE1992">
        <w:rPr>
          <w:rFonts w:ascii="Calibri" w:hAnsi="Calibri" w:cs="Calibri"/>
          <w:b/>
          <w:bCs/>
          <w:color w:val="0B769F" w:themeColor="accent4" w:themeShade="BF"/>
          <w:sz w:val="32"/>
          <w:szCs w:val="32"/>
        </w:rPr>
        <w:t>LIAISON NOTE</w:t>
      </w:r>
    </w:p>
    <w:p w14:paraId="280541A6" w14:textId="5CC0C01F" w:rsidR="00DB5F31" w:rsidRPr="00CE1992" w:rsidRDefault="00DB5F31" w:rsidP="00DB5F31">
      <w:pPr>
        <w:spacing w:line="276" w:lineRule="auto"/>
        <w:jc w:val="center"/>
        <w:rPr>
          <w:rFonts w:ascii="Calibri" w:hAnsi="Calibri" w:cs="Calibri"/>
          <w:b/>
          <w:bCs/>
          <w:color w:val="0B769F" w:themeColor="accent4" w:themeShade="BF"/>
          <w:sz w:val="32"/>
          <w:szCs w:val="32"/>
        </w:rPr>
      </w:pPr>
      <w:r w:rsidRPr="00CE1992">
        <w:rPr>
          <w:rFonts w:ascii="Calibri" w:hAnsi="Calibri" w:cs="Calibri"/>
          <w:b/>
          <w:bCs/>
          <w:color w:val="0B769F" w:themeColor="accent4" w:themeShade="BF"/>
          <w:sz w:val="32"/>
          <w:szCs w:val="32"/>
        </w:rPr>
        <w:t xml:space="preserve">DRAFT DISCUSSION PAPER ON IALA VISION TOWARDS DIGITALIZATION </w:t>
      </w:r>
    </w:p>
    <w:p w14:paraId="2DEB53F2" w14:textId="77777777" w:rsidR="00DB5F31" w:rsidRPr="00CE1992" w:rsidRDefault="00DB5F31" w:rsidP="00DB5F31">
      <w:pPr>
        <w:pStyle w:val="Title"/>
        <w:rPr>
          <w:rFonts w:ascii="Calibri" w:hAnsi="Calibri" w:cs="Calibri"/>
          <w:color w:val="0070C0"/>
          <w:sz w:val="24"/>
          <w:szCs w:val="24"/>
        </w:rPr>
      </w:pPr>
    </w:p>
    <w:p w14:paraId="5BAB6D31" w14:textId="613E3BD5" w:rsidR="00DB5F31" w:rsidRPr="00CE1992" w:rsidRDefault="00580CF3" w:rsidP="00580CF3">
      <w:pPr>
        <w:pStyle w:val="BodyText"/>
        <w:spacing w:line="276" w:lineRule="auto"/>
        <w:rPr>
          <w:rFonts w:ascii="Calibri" w:hAnsi="Calibri"/>
          <w:b/>
          <w:bCs/>
          <w:color w:val="0B769F" w:themeColor="accent4" w:themeShade="BF"/>
          <w:sz w:val="24"/>
          <w:szCs w:val="24"/>
        </w:rPr>
      </w:pPr>
      <w:r w:rsidRPr="00CE1992">
        <w:rPr>
          <w:rFonts w:ascii="Calibri" w:hAnsi="Calibri"/>
          <w:b/>
          <w:bCs/>
          <w:color w:val="0B769F" w:themeColor="accent4" w:themeShade="BF"/>
          <w:sz w:val="24"/>
          <w:szCs w:val="24"/>
        </w:rPr>
        <w:t>INTRODUCTION</w:t>
      </w:r>
    </w:p>
    <w:p w14:paraId="6AD72B1F" w14:textId="49789F2F" w:rsidR="00DB5F31" w:rsidRPr="00CE1992" w:rsidRDefault="00DB5F31" w:rsidP="00DB5F31">
      <w:pPr>
        <w:pStyle w:val="BodyText"/>
        <w:spacing w:line="276" w:lineRule="auto"/>
        <w:rPr>
          <w:rFonts w:ascii="Calibri" w:hAnsi="Calibri"/>
        </w:rPr>
      </w:pPr>
      <w:r w:rsidRPr="00CE1992">
        <w:rPr>
          <w:rFonts w:ascii="Calibri" w:hAnsi="Calibri"/>
        </w:rPr>
        <w:t>DTEC</w:t>
      </w:r>
      <w:r w:rsidR="00326B14" w:rsidRPr="00CE1992">
        <w:rPr>
          <w:rFonts w:ascii="Calibri" w:hAnsi="Calibri"/>
        </w:rPr>
        <w:t xml:space="preserve"> would like to express its gratitude to ARM, VTS</w:t>
      </w:r>
      <w:r w:rsidR="002B113A" w:rsidRPr="00CE1992">
        <w:rPr>
          <w:rFonts w:ascii="Calibri" w:hAnsi="Calibri"/>
        </w:rPr>
        <w:t xml:space="preserve"> and</w:t>
      </w:r>
      <w:r w:rsidR="00326B14" w:rsidRPr="00CE1992">
        <w:rPr>
          <w:rFonts w:ascii="Calibri" w:hAnsi="Calibri"/>
        </w:rPr>
        <w:t xml:space="preserve"> ENG </w:t>
      </w:r>
      <w:r w:rsidR="004C701B" w:rsidRPr="00CE1992">
        <w:rPr>
          <w:rFonts w:ascii="Calibri" w:hAnsi="Calibri"/>
        </w:rPr>
        <w:t>for</w:t>
      </w:r>
      <w:r w:rsidR="00326B14" w:rsidRPr="00CE1992">
        <w:rPr>
          <w:rFonts w:ascii="Calibri" w:hAnsi="Calibri"/>
        </w:rPr>
        <w:t xml:space="preserve"> the </w:t>
      </w:r>
      <w:r w:rsidR="004C701B" w:rsidRPr="00CE1992">
        <w:rPr>
          <w:rFonts w:ascii="Calibri" w:hAnsi="Calibri"/>
        </w:rPr>
        <w:t>valuable</w:t>
      </w:r>
      <w:r w:rsidR="00326B14" w:rsidRPr="00CE1992">
        <w:rPr>
          <w:rFonts w:ascii="Calibri" w:hAnsi="Calibri"/>
        </w:rPr>
        <w:t xml:space="preserve"> inputs provided </w:t>
      </w:r>
      <w:r w:rsidR="00CA1C37" w:rsidRPr="00CE1992">
        <w:rPr>
          <w:rFonts w:ascii="Calibri" w:hAnsi="Calibri"/>
        </w:rPr>
        <w:t>for</w:t>
      </w:r>
      <w:r w:rsidR="004C701B" w:rsidRPr="00CE1992">
        <w:rPr>
          <w:rFonts w:ascii="Calibri" w:hAnsi="Calibri"/>
        </w:rPr>
        <w:t xml:space="preserve"> our </w:t>
      </w:r>
      <w:r w:rsidR="00CA1C37" w:rsidRPr="00CE1992">
        <w:rPr>
          <w:rFonts w:ascii="Calibri" w:hAnsi="Calibri"/>
        </w:rPr>
        <w:t>task</w:t>
      </w:r>
      <w:r w:rsidR="004C701B" w:rsidRPr="00CE1992">
        <w:rPr>
          <w:rFonts w:ascii="Calibri" w:hAnsi="Calibri"/>
        </w:rPr>
        <w:t xml:space="preserve"> </w:t>
      </w:r>
      <w:r w:rsidR="00CA1C37" w:rsidRPr="00CE1992">
        <w:rPr>
          <w:rFonts w:ascii="Calibri" w:hAnsi="Calibri"/>
        </w:rPr>
        <w:t>7.1.</w:t>
      </w:r>
      <w:r w:rsidR="004C701B" w:rsidRPr="00CE1992">
        <w:rPr>
          <w:rFonts w:ascii="Calibri" w:hAnsi="Calibri"/>
        </w:rPr>
        <w:t xml:space="preserve">1 </w:t>
      </w:r>
      <w:r w:rsidR="00CA1C37" w:rsidRPr="00CE1992">
        <w:rPr>
          <w:rFonts w:ascii="Calibri" w:hAnsi="Calibri"/>
        </w:rPr>
        <w:t xml:space="preserve">to develop a discussion paper, which is a living document that </w:t>
      </w:r>
      <w:r w:rsidR="003A4BA9" w:rsidRPr="00CE1992">
        <w:rPr>
          <w:rFonts w:ascii="Calibri" w:hAnsi="Calibri"/>
        </w:rPr>
        <w:t>will be</w:t>
      </w:r>
      <w:r w:rsidR="00CA1C37" w:rsidRPr="00CE1992">
        <w:rPr>
          <w:rFonts w:ascii="Calibri" w:hAnsi="Calibri"/>
        </w:rPr>
        <w:t xml:space="preserve"> updated from time to time, under the IALA work programme for 2023 to 2027. DTEC has made progress on the task and</w:t>
      </w:r>
      <w:r w:rsidR="004411F6" w:rsidRPr="00CE1992">
        <w:rPr>
          <w:rFonts w:ascii="Calibri" w:hAnsi="Calibri"/>
        </w:rPr>
        <w:t xml:space="preserve"> </w:t>
      </w:r>
      <w:r w:rsidR="00CA1C37" w:rsidRPr="00CE1992">
        <w:rPr>
          <w:rFonts w:ascii="Calibri" w:hAnsi="Calibri"/>
        </w:rPr>
        <w:t xml:space="preserve">produced a first draft of the discussion paper </w:t>
      </w:r>
      <w:r w:rsidR="003C1B92" w:rsidRPr="00CE1992">
        <w:rPr>
          <w:rFonts w:ascii="Calibri" w:hAnsi="Calibri"/>
        </w:rPr>
        <w:t>t</w:t>
      </w:r>
      <w:r w:rsidR="00CA1C37" w:rsidRPr="00CE1992">
        <w:rPr>
          <w:rFonts w:ascii="Calibri" w:hAnsi="Calibri"/>
        </w:rPr>
        <w:t xml:space="preserve">itle </w:t>
      </w:r>
      <w:r w:rsidR="003C1B92" w:rsidRPr="00CE1992">
        <w:rPr>
          <w:rFonts w:ascii="Calibri" w:hAnsi="Calibri"/>
        </w:rPr>
        <w:t>“Vision</w:t>
      </w:r>
      <w:r w:rsidR="00CA1C37" w:rsidRPr="00CE1992">
        <w:rPr>
          <w:rFonts w:ascii="Calibri" w:hAnsi="Calibri"/>
        </w:rPr>
        <w:t xml:space="preserve"> </w:t>
      </w:r>
      <w:r w:rsidR="00DD0BFE" w:rsidRPr="00CE1992">
        <w:rPr>
          <w:rFonts w:ascii="Calibri" w:hAnsi="Calibri"/>
        </w:rPr>
        <w:t xml:space="preserve">Towards Digitalization in the IALA Domain”. </w:t>
      </w:r>
    </w:p>
    <w:p w14:paraId="33CB19AD" w14:textId="5F8131CD" w:rsidR="00DB5F31" w:rsidRDefault="00823DE0" w:rsidP="00CE1992">
      <w:pPr>
        <w:spacing w:after="0" w:line="276" w:lineRule="auto"/>
        <w:jc w:val="both"/>
        <w:rPr>
          <w:rFonts w:ascii="Calibri" w:hAnsi="Calibri" w:cs="Calibri"/>
        </w:rPr>
      </w:pPr>
      <w:r w:rsidRPr="00CE1992">
        <w:rPr>
          <w:rFonts w:ascii="Calibri" w:hAnsi="Calibri" w:cs="Calibri"/>
        </w:rPr>
        <w:t>The discussion paper</w:t>
      </w:r>
      <w:r w:rsidR="00FF2EB1" w:rsidRPr="00CE1992">
        <w:rPr>
          <w:rFonts w:ascii="Calibri" w:hAnsi="Calibri" w:cs="Calibri"/>
        </w:rPr>
        <w:t xml:space="preserve"> </w:t>
      </w:r>
      <w:r w:rsidR="004411F6" w:rsidRPr="00CE1992">
        <w:rPr>
          <w:rFonts w:ascii="Calibri" w:hAnsi="Calibri" w:cs="Calibri"/>
        </w:rPr>
        <w:t xml:space="preserve">aims to </w:t>
      </w:r>
      <w:r w:rsidR="0079114A" w:rsidRPr="00CE1992">
        <w:rPr>
          <w:rFonts w:ascii="Calibri" w:hAnsi="Calibri" w:cs="Calibri"/>
        </w:rPr>
        <w:t xml:space="preserve">present information on the </w:t>
      </w:r>
      <w:r w:rsidR="00330EE5" w:rsidRPr="00CE1992">
        <w:rPr>
          <w:rFonts w:ascii="Calibri" w:hAnsi="Calibri" w:cs="Calibri"/>
        </w:rPr>
        <w:t>status</w:t>
      </w:r>
      <w:r w:rsidR="0079114A" w:rsidRPr="00CE1992">
        <w:rPr>
          <w:rFonts w:ascii="Calibri" w:hAnsi="Calibri" w:cs="Calibri"/>
        </w:rPr>
        <w:t xml:space="preserve"> of </w:t>
      </w:r>
      <w:r w:rsidR="00FF2EB1" w:rsidRPr="00CE1992">
        <w:rPr>
          <w:rFonts w:ascii="Calibri" w:hAnsi="Calibri" w:cs="Calibri"/>
        </w:rPr>
        <w:t xml:space="preserve">IALA </w:t>
      </w:r>
      <w:r w:rsidR="0079114A" w:rsidRPr="00CE1992">
        <w:rPr>
          <w:rFonts w:ascii="Calibri" w:hAnsi="Calibri" w:cs="Calibri"/>
        </w:rPr>
        <w:t>publication developments</w:t>
      </w:r>
      <w:r w:rsidR="00FF2EB1" w:rsidRPr="00CE1992">
        <w:rPr>
          <w:rFonts w:ascii="Calibri" w:hAnsi="Calibri" w:cs="Calibri"/>
        </w:rPr>
        <w:t xml:space="preserve"> </w:t>
      </w:r>
      <w:r w:rsidR="00BA3F28" w:rsidRPr="00CE1992">
        <w:rPr>
          <w:rFonts w:ascii="Calibri" w:hAnsi="Calibri" w:cs="Calibri"/>
        </w:rPr>
        <w:t xml:space="preserve">related to </w:t>
      </w:r>
      <w:r w:rsidR="0079114A" w:rsidRPr="00CE1992">
        <w:rPr>
          <w:rFonts w:ascii="Calibri" w:hAnsi="Calibri" w:cs="Calibri"/>
        </w:rPr>
        <w:t xml:space="preserve">the emerging digital technologies, </w:t>
      </w:r>
      <w:r w:rsidR="00AD36E7" w:rsidRPr="00CE1992">
        <w:rPr>
          <w:rFonts w:ascii="Calibri" w:hAnsi="Calibri" w:cs="Calibri"/>
        </w:rPr>
        <w:t xml:space="preserve">publication </w:t>
      </w:r>
      <w:r w:rsidR="0079114A" w:rsidRPr="00CE1992">
        <w:rPr>
          <w:rFonts w:ascii="Calibri" w:hAnsi="Calibri" w:cs="Calibri"/>
        </w:rPr>
        <w:t>timelines</w:t>
      </w:r>
      <w:r w:rsidR="00AD36E7" w:rsidRPr="00CE1992">
        <w:rPr>
          <w:rFonts w:ascii="Calibri" w:hAnsi="Calibri" w:cs="Calibri"/>
        </w:rPr>
        <w:t xml:space="preserve">, proposal of IALA digitalization vision &amp; strategies and included views from the IALA committees. </w:t>
      </w:r>
      <w:r w:rsidR="002F74B8" w:rsidRPr="00CE1992">
        <w:rPr>
          <w:rFonts w:ascii="Calibri" w:hAnsi="Calibri" w:cs="Calibri"/>
        </w:rPr>
        <w:t xml:space="preserve">The information in this discussion paper may be useful for IALA members’ digitalization journey plannings and IALA’s development of practical digital strategies and action tasks for the digitalization works ahead of the Organisation.   </w:t>
      </w:r>
    </w:p>
    <w:p w14:paraId="60013D0A" w14:textId="77777777" w:rsidR="00CE1992" w:rsidRPr="00CE1992" w:rsidRDefault="00CE1992" w:rsidP="00CE1992">
      <w:pPr>
        <w:spacing w:after="0" w:line="276" w:lineRule="auto"/>
        <w:jc w:val="both"/>
        <w:rPr>
          <w:rFonts w:ascii="Calibri" w:hAnsi="Calibri" w:cs="Calibri"/>
        </w:rPr>
      </w:pPr>
    </w:p>
    <w:p w14:paraId="11A4BF11" w14:textId="77777777" w:rsidR="00DB5F31" w:rsidRPr="00CE1992" w:rsidRDefault="00DB5F31" w:rsidP="00DB5F31">
      <w:pPr>
        <w:pStyle w:val="BodyText"/>
        <w:spacing w:line="276" w:lineRule="auto"/>
        <w:rPr>
          <w:rFonts w:ascii="Calibri" w:hAnsi="Calibri"/>
          <w:b/>
          <w:bCs/>
          <w:color w:val="0B769F" w:themeColor="accent4" w:themeShade="BF"/>
          <w:sz w:val="24"/>
          <w:szCs w:val="24"/>
        </w:rPr>
      </w:pPr>
      <w:r w:rsidRPr="00CE1992">
        <w:rPr>
          <w:rFonts w:ascii="Calibri" w:hAnsi="Calibri"/>
          <w:b/>
          <w:bCs/>
          <w:color w:val="0B769F" w:themeColor="accent4" w:themeShade="BF"/>
          <w:sz w:val="24"/>
          <w:szCs w:val="24"/>
        </w:rPr>
        <w:t>ACTION REQUESTED</w:t>
      </w:r>
    </w:p>
    <w:p w14:paraId="7842B202" w14:textId="30FB5D26" w:rsidR="00DB5F31" w:rsidRPr="00CE1992" w:rsidRDefault="00DB5F31" w:rsidP="00DB5F31">
      <w:pPr>
        <w:pStyle w:val="BodyText"/>
        <w:spacing w:line="276" w:lineRule="auto"/>
        <w:rPr>
          <w:rFonts w:ascii="Calibri" w:hAnsi="Calibri"/>
        </w:rPr>
      </w:pPr>
      <w:r w:rsidRPr="00CE1992">
        <w:rPr>
          <w:rFonts w:ascii="Calibri" w:hAnsi="Calibri"/>
        </w:rPr>
        <w:t>DTEC</w:t>
      </w:r>
      <w:r w:rsidR="0001361D" w:rsidRPr="00CE1992">
        <w:rPr>
          <w:rFonts w:ascii="Calibri" w:hAnsi="Calibri"/>
        </w:rPr>
        <w:t>5</w:t>
      </w:r>
      <w:r w:rsidRPr="00CE1992">
        <w:rPr>
          <w:rFonts w:ascii="Calibri" w:hAnsi="Calibri"/>
        </w:rPr>
        <w:t xml:space="preserve"> requests</w:t>
      </w:r>
      <w:r w:rsidR="0001361D" w:rsidRPr="00CE1992">
        <w:rPr>
          <w:rFonts w:ascii="Calibri" w:hAnsi="Calibri"/>
        </w:rPr>
        <w:t xml:space="preserve"> ARM, </w:t>
      </w:r>
      <w:r w:rsidR="00784B5E" w:rsidRPr="00CE1992">
        <w:rPr>
          <w:rFonts w:ascii="Calibri" w:hAnsi="Calibri"/>
        </w:rPr>
        <w:t xml:space="preserve">ENG </w:t>
      </w:r>
      <w:r w:rsidR="00AA1B86" w:rsidRPr="00CE1992">
        <w:rPr>
          <w:rFonts w:ascii="Calibri" w:hAnsi="Calibri"/>
          <w:lang w:eastAsia="ja-JP"/>
        </w:rPr>
        <w:t>and VTS to:</w:t>
      </w:r>
      <w:r w:rsidRPr="00CE1992">
        <w:rPr>
          <w:rFonts w:ascii="Calibri" w:hAnsi="Calibri"/>
        </w:rPr>
        <w:t xml:space="preserve"> </w:t>
      </w:r>
    </w:p>
    <w:p w14:paraId="612034E2" w14:textId="1A79A1B9" w:rsidR="003F5275" w:rsidRPr="00CE1992" w:rsidRDefault="00AC47B5" w:rsidP="003F5275">
      <w:pPr>
        <w:pStyle w:val="ListParagraph"/>
        <w:numPr>
          <w:ilvl w:val="0"/>
          <w:numId w:val="22"/>
        </w:numPr>
        <w:spacing w:after="0" w:line="276" w:lineRule="auto"/>
        <w:rPr>
          <w:rFonts w:ascii="Calibri" w:hAnsi="Calibri" w:cs="Calibri"/>
        </w:rPr>
      </w:pPr>
      <w:r w:rsidRPr="00CE1992">
        <w:rPr>
          <w:rFonts w:ascii="Calibri" w:hAnsi="Calibri" w:cs="Calibri"/>
          <w:lang w:eastAsia="ja-JP"/>
        </w:rPr>
        <w:t>Review and provide, if appropriate, inputs and comments on Section</w:t>
      </w:r>
      <w:r w:rsidR="003A105F" w:rsidRPr="00CE1992">
        <w:rPr>
          <w:rFonts w:ascii="Calibri" w:hAnsi="Calibri" w:cs="Calibri"/>
        </w:rPr>
        <w:t xml:space="preserve"> 2</w:t>
      </w:r>
      <w:r w:rsidR="00732BB8" w:rsidRPr="00CE1992">
        <w:rPr>
          <w:rFonts w:ascii="Calibri" w:hAnsi="Calibri" w:cs="Calibri"/>
        </w:rPr>
        <w:t xml:space="preserve"> under “IALA Digitalization Vision and Strategies” </w:t>
      </w:r>
    </w:p>
    <w:p w14:paraId="6835821E" w14:textId="473E0495" w:rsidR="00B25AC0" w:rsidRPr="00CE1992" w:rsidRDefault="00BC6961" w:rsidP="00946822">
      <w:pPr>
        <w:pStyle w:val="BodyText"/>
        <w:numPr>
          <w:ilvl w:val="0"/>
          <w:numId w:val="22"/>
        </w:numPr>
        <w:spacing w:line="276" w:lineRule="auto"/>
        <w:rPr>
          <w:rFonts w:ascii="Calibri" w:hAnsi="Calibri"/>
        </w:rPr>
      </w:pPr>
      <w:r w:rsidRPr="00CE1992">
        <w:rPr>
          <w:rFonts w:ascii="Calibri" w:hAnsi="Calibri"/>
          <w:lang w:eastAsia="ja-JP"/>
        </w:rPr>
        <w:t>Review and provide, if appropriate, inputs and comments on Section</w:t>
      </w:r>
      <w:r w:rsidR="00732BB8" w:rsidRPr="00CE1992">
        <w:rPr>
          <w:rFonts w:ascii="Calibri" w:hAnsi="Calibri"/>
        </w:rPr>
        <w:t xml:space="preserve"> 3</w:t>
      </w:r>
      <w:r w:rsidR="00B46583" w:rsidRPr="00CE1992">
        <w:rPr>
          <w:rFonts w:ascii="Calibri" w:hAnsi="Calibri"/>
        </w:rPr>
        <w:t>.2 under “Potential Opportunities”</w:t>
      </w:r>
    </w:p>
    <w:p w14:paraId="1B6967F9" w14:textId="77777777" w:rsidR="00946822" w:rsidRPr="00CE1992" w:rsidRDefault="00EB06C4" w:rsidP="00946822">
      <w:pPr>
        <w:pStyle w:val="BodyText"/>
        <w:spacing w:line="276" w:lineRule="auto"/>
        <w:rPr>
          <w:rFonts w:ascii="Calibri" w:hAnsi="Calibri"/>
        </w:rPr>
      </w:pPr>
      <w:r w:rsidRPr="00CE1992">
        <w:rPr>
          <w:rFonts w:ascii="Calibri" w:hAnsi="Calibri"/>
          <w:b/>
          <w:bCs/>
          <w:color w:val="0B769F" w:themeColor="accent4" w:themeShade="BF"/>
          <w:sz w:val="24"/>
          <w:szCs w:val="24"/>
        </w:rPr>
        <w:t>ANNEXES</w:t>
      </w:r>
      <w:r w:rsidR="00946822" w:rsidRPr="00CE1992">
        <w:rPr>
          <w:rFonts w:ascii="Calibri" w:hAnsi="Calibri"/>
        </w:rPr>
        <w:t xml:space="preserve"> </w:t>
      </w:r>
    </w:p>
    <w:p w14:paraId="1D0820E4" w14:textId="42FD22FF" w:rsidR="00431FB4" w:rsidRPr="00CE1992" w:rsidRDefault="00946822" w:rsidP="00151799">
      <w:pPr>
        <w:pStyle w:val="BodyText"/>
        <w:numPr>
          <w:ilvl w:val="0"/>
          <w:numId w:val="25"/>
        </w:numPr>
        <w:spacing w:line="276" w:lineRule="auto"/>
        <w:rPr>
          <w:rFonts w:ascii="Calibri" w:hAnsi="Calibri"/>
        </w:rPr>
      </w:pPr>
      <w:r w:rsidRPr="00CE1992">
        <w:rPr>
          <w:rFonts w:ascii="Calibri" w:hAnsi="Calibri"/>
        </w:rPr>
        <w:t>DTEC5-15.5.3-Draft Discussion Paper ON VISION TOWARDS DIGITALIZATION IN THE IALA DOMAIN V3.2</w:t>
      </w:r>
    </w:p>
    <w:p w14:paraId="5AF35EE5" w14:textId="77777777" w:rsidR="00326B14" w:rsidRDefault="00326B14" w:rsidP="00DB5F31">
      <w:pPr>
        <w:spacing w:after="0" w:line="276" w:lineRule="auto"/>
        <w:rPr>
          <w:noProof/>
        </w:rPr>
      </w:pPr>
    </w:p>
    <w:p w14:paraId="4C4F93B4" w14:textId="5BBF2A54" w:rsidR="00E461B4" w:rsidRDefault="0046222C" w:rsidP="0046222C">
      <w:pPr>
        <w:spacing w:after="0" w:line="120" w:lineRule="auto"/>
      </w:pPr>
      <w:r w:rsidRPr="0046222C">
        <w:rPr>
          <w:noProof/>
        </w:rPr>
        <w:lastRenderedPageBreak/>
        <w:drawing>
          <wp:inline distT="0" distB="0" distL="0" distR="0" wp14:anchorId="734E3D93" wp14:editId="66B98E1E">
            <wp:extent cx="6263637" cy="1995530"/>
            <wp:effectExtent l="0" t="0" r="4445" b="5080"/>
            <wp:docPr id="355312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6748" cy="2006079"/>
                    </a:xfrm>
                    <a:prstGeom prst="rect">
                      <a:avLst/>
                    </a:prstGeom>
                    <a:noFill/>
                    <a:ln>
                      <a:noFill/>
                    </a:ln>
                  </pic:spPr>
                </pic:pic>
              </a:graphicData>
            </a:graphic>
          </wp:inline>
        </w:drawing>
      </w:r>
      <w:r w:rsidRPr="0046222C">
        <w:rPr>
          <w:noProof/>
        </w:rPr>
        <w:drawing>
          <wp:inline distT="0" distB="0" distL="0" distR="0" wp14:anchorId="0B20EB44" wp14:editId="33AA032A">
            <wp:extent cx="6263005" cy="1955765"/>
            <wp:effectExtent l="0" t="0" r="4445" b="6985"/>
            <wp:docPr id="12585446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7424" cy="1979004"/>
                    </a:xfrm>
                    <a:prstGeom prst="rect">
                      <a:avLst/>
                    </a:prstGeom>
                    <a:noFill/>
                    <a:ln>
                      <a:noFill/>
                    </a:ln>
                  </pic:spPr>
                </pic:pic>
              </a:graphicData>
            </a:graphic>
          </wp:inline>
        </w:drawing>
      </w:r>
    </w:p>
    <w:p w14:paraId="09BF28DA" w14:textId="17BDBA8E" w:rsidR="00286222" w:rsidRDefault="00286222" w:rsidP="00286222">
      <w:pPr>
        <w:spacing w:after="0"/>
      </w:pPr>
    </w:p>
    <w:p w14:paraId="3797C384" w14:textId="77777777" w:rsidR="00DE16AF" w:rsidRDefault="00DE16AF" w:rsidP="00286222">
      <w:pPr>
        <w:spacing w:after="0"/>
      </w:pPr>
    </w:p>
    <w:p w14:paraId="7B869B5D" w14:textId="0F622A8F" w:rsidR="00DE16AF" w:rsidRDefault="00DE16AF" w:rsidP="00FA5FD3">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DISCUSSION</w:t>
      </w:r>
    </w:p>
    <w:p w14:paraId="45E3607F" w14:textId="0D03D779" w:rsidR="00DE16AF" w:rsidRDefault="00DE16AF" w:rsidP="00FA5FD3">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ON</w:t>
      </w:r>
    </w:p>
    <w:p w14:paraId="7F37C94B" w14:textId="486B0A7F" w:rsidR="00DE16AF" w:rsidRDefault="00911251" w:rsidP="00FA5FD3">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 xml:space="preserve">VISION </w:t>
      </w:r>
      <w:r w:rsidR="007D7499">
        <w:rPr>
          <w:rFonts w:ascii="Arial" w:hAnsi="Arial" w:cs="Arial"/>
          <w:color w:val="215E99" w:themeColor="text2" w:themeTint="BF"/>
          <w:sz w:val="50"/>
          <w:szCs w:val="50"/>
        </w:rPr>
        <w:t>TOWARDS</w:t>
      </w:r>
      <w:r>
        <w:rPr>
          <w:rFonts w:ascii="Arial" w:hAnsi="Arial" w:cs="Arial"/>
          <w:color w:val="215E99" w:themeColor="text2" w:themeTint="BF"/>
          <w:sz w:val="50"/>
          <w:szCs w:val="50"/>
        </w:rPr>
        <w:t xml:space="preserve"> </w:t>
      </w:r>
      <w:r w:rsidR="00DE16AF">
        <w:rPr>
          <w:rFonts w:ascii="Arial" w:hAnsi="Arial" w:cs="Arial"/>
          <w:color w:val="215E99" w:themeColor="text2" w:themeTint="BF"/>
          <w:sz w:val="50"/>
          <w:szCs w:val="50"/>
        </w:rPr>
        <w:t>DIGITALI</w:t>
      </w:r>
      <w:r w:rsidR="00F47F56">
        <w:rPr>
          <w:rFonts w:ascii="Arial" w:hAnsi="Arial" w:cs="Arial"/>
          <w:color w:val="215E99" w:themeColor="text2" w:themeTint="BF"/>
          <w:sz w:val="50"/>
          <w:szCs w:val="50"/>
        </w:rPr>
        <w:t>Z</w:t>
      </w:r>
      <w:r w:rsidR="00DE16AF">
        <w:rPr>
          <w:rFonts w:ascii="Arial" w:hAnsi="Arial" w:cs="Arial"/>
          <w:color w:val="215E99" w:themeColor="text2" w:themeTint="BF"/>
          <w:sz w:val="50"/>
          <w:szCs w:val="50"/>
        </w:rPr>
        <w:t xml:space="preserve">ATION </w:t>
      </w:r>
      <w:r w:rsidR="0037578F">
        <w:rPr>
          <w:rFonts w:ascii="Arial" w:hAnsi="Arial" w:cs="Arial"/>
          <w:color w:val="215E99" w:themeColor="text2" w:themeTint="BF"/>
          <w:sz w:val="50"/>
          <w:szCs w:val="50"/>
        </w:rPr>
        <w:t xml:space="preserve">IN THE IALA DOMAIN </w:t>
      </w:r>
    </w:p>
    <w:p w14:paraId="72A9E22E" w14:textId="77777777" w:rsidR="00DE16AF" w:rsidRDefault="00DE16AF" w:rsidP="00DE16AF">
      <w:pPr>
        <w:spacing w:after="0"/>
        <w:jc w:val="center"/>
        <w:rPr>
          <w:rFonts w:ascii="Arial" w:hAnsi="Arial" w:cs="Arial"/>
          <w:color w:val="215E99" w:themeColor="text2" w:themeTint="BF"/>
          <w:sz w:val="50"/>
          <w:szCs w:val="50"/>
        </w:rPr>
      </w:pPr>
    </w:p>
    <w:p w14:paraId="7361ECA6" w14:textId="77777777" w:rsidR="00DE16AF" w:rsidRDefault="00DE16AF" w:rsidP="00DE16AF">
      <w:pPr>
        <w:spacing w:after="0"/>
        <w:jc w:val="center"/>
        <w:rPr>
          <w:rFonts w:ascii="Arial" w:hAnsi="Arial" w:cs="Arial"/>
          <w:color w:val="215E99" w:themeColor="text2" w:themeTint="BF"/>
          <w:sz w:val="50"/>
          <w:szCs w:val="50"/>
        </w:rPr>
      </w:pPr>
    </w:p>
    <w:p w14:paraId="710E8C9A" w14:textId="77777777" w:rsidR="00DE16AF" w:rsidRDefault="00DE16AF" w:rsidP="00DE16AF">
      <w:pPr>
        <w:spacing w:after="0"/>
        <w:jc w:val="center"/>
        <w:rPr>
          <w:rFonts w:ascii="Arial" w:hAnsi="Arial" w:cs="Arial"/>
          <w:color w:val="215E99" w:themeColor="text2" w:themeTint="BF"/>
          <w:sz w:val="40"/>
          <w:szCs w:val="40"/>
        </w:rPr>
      </w:pPr>
    </w:p>
    <w:p w14:paraId="43954587" w14:textId="77777777" w:rsidR="00DE16AF" w:rsidRDefault="00DE16AF" w:rsidP="00DE16AF">
      <w:pPr>
        <w:spacing w:after="0"/>
        <w:jc w:val="center"/>
        <w:rPr>
          <w:rFonts w:ascii="Arial" w:hAnsi="Arial" w:cs="Arial"/>
          <w:color w:val="215E99" w:themeColor="text2" w:themeTint="BF"/>
          <w:sz w:val="40"/>
          <w:szCs w:val="40"/>
        </w:rPr>
      </w:pPr>
    </w:p>
    <w:p w14:paraId="1BC85DE0" w14:textId="77777777" w:rsidR="00DE16AF" w:rsidRDefault="00DE16AF" w:rsidP="00DE16AF">
      <w:pPr>
        <w:spacing w:after="0"/>
        <w:jc w:val="center"/>
        <w:rPr>
          <w:rFonts w:ascii="Arial" w:hAnsi="Arial" w:cs="Arial"/>
          <w:color w:val="215E99" w:themeColor="text2" w:themeTint="BF"/>
          <w:sz w:val="40"/>
          <w:szCs w:val="40"/>
        </w:rPr>
      </w:pPr>
    </w:p>
    <w:p w14:paraId="79F70B63" w14:textId="77777777" w:rsidR="00DE16AF" w:rsidRDefault="00DE16AF" w:rsidP="00DE16AF">
      <w:pPr>
        <w:spacing w:after="0"/>
        <w:jc w:val="center"/>
        <w:rPr>
          <w:rFonts w:ascii="Arial" w:hAnsi="Arial" w:cs="Arial"/>
          <w:color w:val="215E99" w:themeColor="text2" w:themeTint="BF"/>
          <w:sz w:val="40"/>
          <w:szCs w:val="40"/>
        </w:rPr>
      </w:pPr>
    </w:p>
    <w:p w14:paraId="72B4113A" w14:textId="77777777" w:rsidR="00DE16AF" w:rsidRDefault="00DE16AF" w:rsidP="00DE16AF">
      <w:pPr>
        <w:spacing w:after="0"/>
        <w:jc w:val="center"/>
        <w:rPr>
          <w:rFonts w:ascii="Arial" w:hAnsi="Arial" w:cs="Arial"/>
          <w:color w:val="215E99" w:themeColor="text2" w:themeTint="BF"/>
          <w:sz w:val="40"/>
          <w:szCs w:val="40"/>
        </w:rPr>
      </w:pPr>
    </w:p>
    <w:p w14:paraId="658DF25F" w14:textId="5049C8BA" w:rsidR="00DE16AF" w:rsidRDefault="00BC4C93" w:rsidP="00BC4C93">
      <w:pPr>
        <w:spacing w:after="0"/>
        <w:rPr>
          <w:rFonts w:ascii="Arial" w:hAnsi="Arial" w:cs="Arial"/>
          <w:color w:val="215E99" w:themeColor="text2" w:themeTint="BF"/>
          <w:sz w:val="24"/>
          <w:szCs w:val="24"/>
        </w:rPr>
      </w:pPr>
      <w:r w:rsidRPr="00BC4C93">
        <w:rPr>
          <w:rFonts w:ascii="Arial" w:hAnsi="Arial" w:cs="Arial"/>
          <w:color w:val="215E99" w:themeColor="text2" w:themeTint="BF"/>
          <w:sz w:val="24"/>
          <w:szCs w:val="24"/>
        </w:rPr>
        <w:t xml:space="preserve">Edition </w:t>
      </w:r>
      <w:r w:rsidR="00B25AC0">
        <w:rPr>
          <w:rFonts w:ascii="Arial" w:hAnsi="Arial" w:cs="Arial"/>
          <w:color w:val="215E99" w:themeColor="text2" w:themeTint="BF"/>
          <w:sz w:val="24"/>
          <w:szCs w:val="24"/>
        </w:rPr>
        <w:t>1</w:t>
      </w:r>
      <w:r w:rsidRPr="00BC4C93">
        <w:rPr>
          <w:rFonts w:ascii="Arial" w:hAnsi="Arial" w:cs="Arial"/>
          <w:color w:val="215E99" w:themeColor="text2" w:themeTint="BF"/>
          <w:sz w:val="24"/>
          <w:szCs w:val="24"/>
        </w:rPr>
        <w:t>.0</w:t>
      </w:r>
    </w:p>
    <w:p w14:paraId="21E74B28" w14:textId="77777777" w:rsidR="00BC4C93" w:rsidRDefault="00BC4C93" w:rsidP="00BC4C93">
      <w:pPr>
        <w:spacing w:after="0"/>
        <w:rPr>
          <w:rFonts w:ascii="Arial" w:hAnsi="Arial" w:cs="Arial"/>
          <w:color w:val="215E99" w:themeColor="text2" w:themeTint="BF"/>
          <w:sz w:val="24"/>
          <w:szCs w:val="24"/>
        </w:rPr>
      </w:pPr>
    </w:p>
    <w:p w14:paraId="79A942FC" w14:textId="77777777" w:rsidR="00FA5FD3" w:rsidRDefault="00FA5FD3" w:rsidP="00FA5FD3">
      <w:pPr>
        <w:spacing w:after="0"/>
        <w:rPr>
          <w:rFonts w:ascii="Arial" w:hAnsi="Arial" w:cs="Arial"/>
          <w:color w:val="215E99" w:themeColor="text2" w:themeTint="BF"/>
          <w:sz w:val="40"/>
          <w:szCs w:val="40"/>
        </w:rPr>
      </w:pPr>
    </w:p>
    <w:p w14:paraId="11F0103D" w14:textId="562BE2D5" w:rsidR="00DE16AF" w:rsidRDefault="00972D5F" w:rsidP="00972D5F">
      <w:pPr>
        <w:spacing w:after="0"/>
        <w:rPr>
          <w:rFonts w:ascii="Arial" w:hAnsi="Arial" w:cs="Arial"/>
          <w:b/>
          <w:bCs/>
          <w:color w:val="215E99" w:themeColor="text2" w:themeTint="BF"/>
          <w:sz w:val="36"/>
          <w:szCs w:val="36"/>
        </w:rPr>
      </w:pPr>
      <w:r w:rsidRPr="00972D5F">
        <w:rPr>
          <w:rFonts w:ascii="Arial" w:hAnsi="Arial" w:cs="Arial"/>
          <w:b/>
          <w:bCs/>
          <w:color w:val="215E99" w:themeColor="text2" w:themeTint="BF"/>
          <w:sz w:val="36"/>
          <w:szCs w:val="36"/>
        </w:rPr>
        <w:t>DOCUMENT HISTORY</w:t>
      </w:r>
    </w:p>
    <w:p w14:paraId="72D5B5CF" w14:textId="77777777" w:rsidR="00972D5F" w:rsidRDefault="00972D5F" w:rsidP="00972D5F">
      <w:pPr>
        <w:spacing w:after="0"/>
        <w:rPr>
          <w:rFonts w:ascii="Arial" w:hAnsi="Arial" w:cs="Arial"/>
          <w:b/>
          <w:bCs/>
          <w:color w:val="215E99" w:themeColor="text2" w:themeTint="BF"/>
          <w:sz w:val="36"/>
          <w:szCs w:val="36"/>
        </w:rPr>
      </w:pPr>
    </w:p>
    <w:tbl>
      <w:tblPr>
        <w:tblStyle w:val="TableGrid"/>
        <w:tblW w:w="0" w:type="auto"/>
        <w:jc w:val="center"/>
        <w:tblLook w:val="04A0" w:firstRow="1" w:lastRow="0" w:firstColumn="1" w:lastColumn="0" w:noHBand="0" w:noVBand="1"/>
      </w:tblPr>
      <w:tblGrid>
        <w:gridCol w:w="1555"/>
        <w:gridCol w:w="4919"/>
        <w:gridCol w:w="3262"/>
      </w:tblGrid>
      <w:tr w:rsidR="00972D5F" w14:paraId="793615F8" w14:textId="77777777" w:rsidTr="00B20C96">
        <w:trPr>
          <w:trHeight w:val="570"/>
          <w:jc w:val="center"/>
        </w:trPr>
        <w:tc>
          <w:tcPr>
            <w:tcW w:w="1555" w:type="dxa"/>
          </w:tcPr>
          <w:p w14:paraId="2E83C26E" w14:textId="77777777" w:rsidR="00972D5F" w:rsidRDefault="00972D5F" w:rsidP="00972D5F">
            <w:pPr>
              <w:rPr>
                <w:rFonts w:ascii="Arial" w:hAnsi="Arial" w:cs="Arial"/>
                <w:b/>
                <w:bCs/>
                <w:color w:val="215E99" w:themeColor="text2" w:themeTint="BF"/>
                <w:sz w:val="24"/>
                <w:szCs w:val="24"/>
              </w:rPr>
            </w:pPr>
            <w:r w:rsidRPr="00972D5F">
              <w:rPr>
                <w:rFonts w:ascii="Arial" w:hAnsi="Arial" w:cs="Arial"/>
                <w:b/>
                <w:bCs/>
                <w:color w:val="215E99" w:themeColor="text2" w:themeTint="BF"/>
                <w:sz w:val="24"/>
                <w:szCs w:val="24"/>
              </w:rPr>
              <w:t>Date</w:t>
            </w:r>
          </w:p>
          <w:p w14:paraId="544DFAA2" w14:textId="4AD0802E" w:rsidR="00972D5F" w:rsidRPr="00972D5F" w:rsidRDefault="00972D5F" w:rsidP="00972D5F">
            <w:pPr>
              <w:rPr>
                <w:rFonts w:ascii="Arial" w:hAnsi="Arial" w:cs="Arial"/>
                <w:b/>
                <w:bCs/>
                <w:color w:val="215E99" w:themeColor="text2" w:themeTint="BF"/>
                <w:sz w:val="24"/>
                <w:szCs w:val="24"/>
              </w:rPr>
            </w:pPr>
          </w:p>
        </w:tc>
        <w:tc>
          <w:tcPr>
            <w:tcW w:w="4919" w:type="dxa"/>
          </w:tcPr>
          <w:p w14:paraId="4E94F34A" w14:textId="06154FB2" w:rsidR="00972D5F" w:rsidRPr="00972D5F" w:rsidRDefault="00B20C96" w:rsidP="00972D5F">
            <w:pPr>
              <w:rPr>
                <w:rFonts w:ascii="Arial" w:hAnsi="Arial" w:cs="Arial"/>
                <w:b/>
                <w:bCs/>
                <w:color w:val="215E99" w:themeColor="text2" w:themeTint="BF"/>
                <w:sz w:val="24"/>
                <w:szCs w:val="24"/>
              </w:rPr>
            </w:pPr>
            <w:r>
              <w:rPr>
                <w:rFonts w:ascii="Arial" w:hAnsi="Arial" w:cs="Arial"/>
                <w:b/>
                <w:bCs/>
                <w:color w:val="215E99" w:themeColor="text2" w:themeTint="BF"/>
                <w:sz w:val="24"/>
                <w:szCs w:val="24"/>
              </w:rPr>
              <w:t>Description</w:t>
            </w:r>
          </w:p>
        </w:tc>
        <w:tc>
          <w:tcPr>
            <w:tcW w:w="3262" w:type="dxa"/>
          </w:tcPr>
          <w:p w14:paraId="434640F0" w14:textId="4FF33AE5" w:rsidR="00972D5F" w:rsidRPr="00972D5F" w:rsidRDefault="00B20C96" w:rsidP="00972D5F">
            <w:pPr>
              <w:rPr>
                <w:rFonts w:ascii="Arial" w:hAnsi="Arial" w:cs="Arial"/>
                <w:b/>
                <w:bCs/>
                <w:color w:val="215E99" w:themeColor="text2" w:themeTint="BF"/>
                <w:sz w:val="24"/>
                <w:szCs w:val="24"/>
              </w:rPr>
            </w:pPr>
            <w:r>
              <w:rPr>
                <w:rFonts w:ascii="Arial" w:hAnsi="Arial" w:cs="Arial"/>
                <w:b/>
                <w:bCs/>
                <w:color w:val="215E99" w:themeColor="text2" w:themeTint="BF"/>
                <w:sz w:val="24"/>
                <w:szCs w:val="24"/>
              </w:rPr>
              <w:t xml:space="preserve">Remarks </w:t>
            </w:r>
          </w:p>
        </w:tc>
      </w:tr>
      <w:tr w:rsidR="00972D5F" w14:paraId="58298CC4" w14:textId="77777777" w:rsidTr="00B20C96">
        <w:trPr>
          <w:trHeight w:val="867"/>
          <w:jc w:val="center"/>
        </w:trPr>
        <w:tc>
          <w:tcPr>
            <w:tcW w:w="1555" w:type="dxa"/>
            <w:vAlign w:val="center"/>
          </w:tcPr>
          <w:p w14:paraId="2AF5C2AE" w14:textId="3EA7FBA3" w:rsidR="00972D5F" w:rsidRPr="00B20C96" w:rsidRDefault="00972D5F" w:rsidP="00972D5F">
            <w:pPr>
              <w:rPr>
                <w:rFonts w:ascii="Arial" w:hAnsi="Arial" w:cs="Arial"/>
                <w:color w:val="215E99" w:themeColor="text2" w:themeTint="BF"/>
                <w:sz w:val="24"/>
                <w:szCs w:val="24"/>
              </w:rPr>
            </w:pPr>
          </w:p>
        </w:tc>
        <w:tc>
          <w:tcPr>
            <w:tcW w:w="4919" w:type="dxa"/>
            <w:vAlign w:val="center"/>
          </w:tcPr>
          <w:p w14:paraId="313A6328" w14:textId="3ECFA2DE" w:rsidR="00972D5F" w:rsidRPr="00B20C96" w:rsidRDefault="00972D5F" w:rsidP="00972D5F">
            <w:pPr>
              <w:rPr>
                <w:rFonts w:ascii="Arial" w:hAnsi="Arial" w:cs="Arial"/>
                <w:b/>
                <w:bCs/>
                <w:color w:val="215E99" w:themeColor="text2" w:themeTint="BF"/>
                <w:sz w:val="24"/>
                <w:szCs w:val="24"/>
              </w:rPr>
            </w:pPr>
          </w:p>
        </w:tc>
        <w:tc>
          <w:tcPr>
            <w:tcW w:w="3262" w:type="dxa"/>
            <w:vAlign w:val="center"/>
          </w:tcPr>
          <w:p w14:paraId="27FAB61F" w14:textId="77777777" w:rsidR="00972D5F" w:rsidRPr="00B20C96" w:rsidRDefault="00972D5F" w:rsidP="00972D5F">
            <w:pPr>
              <w:rPr>
                <w:rFonts w:ascii="Arial" w:hAnsi="Arial" w:cs="Arial"/>
                <w:b/>
                <w:bCs/>
                <w:color w:val="215E99" w:themeColor="text2" w:themeTint="BF"/>
                <w:sz w:val="24"/>
                <w:szCs w:val="24"/>
              </w:rPr>
            </w:pPr>
          </w:p>
        </w:tc>
      </w:tr>
      <w:tr w:rsidR="00972D5F" w14:paraId="53CBA07C" w14:textId="77777777" w:rsidTr="00B20C96">
        <w:trPr>
          <w:trHeight w:val="867"/>
          <w:jc w:val="center"/>
        </w:trPr>
        <w:tc>
          <w:tcPr>
            <w:tcW w:w="1555" w:type="dxa"/>
            <w:vAlign w:val="center"/>
          </w:tcPr>
          <w:p w14:paraId="26A54FC0" w14:textId="77777777" w:rsidR="00972D5F" w:rsidRPr="00B20C96" w:rsidRDefault="00972D5F" w:rsidP="00972D5F">
            <w:pPr>
              <w:rPr>
                <w:rFonts w:ascii="Arial" w:hAnsi="Arial" w:cs="Arial"/>
                <w:b/>
                <w:bCs/>
                <w:color w:val="215E99" w:themeColor="text2" w:themeTint="BF"/>
                <w:sz w:val="24"/>
                <w:szCs w:val="24"/>
              </w:rPr>
            </w:pPr>
          </w:p>
          <w:p w14:paraId="4D0A1C4F" w14:textId="77777777" w:rsidR="00972D5F" w:rsidRPr="00B20C96" w:rsidRDefault="00972D5F" w:rsidP="00972D5F">
            <w:pPr>
              <w:rPr>
                <w:rFonts w:ascii="Arial" w:hAnsi="Arial" w:cs="Arial"/>
                <w:b/>
                <w:bCs/>
                <w:color w:val="215E99" w:themeColor="text2" w:themeTint="BF"/>
                <w:sz w:val="24"/>
                <w:szCs w:val="24"/>
              </w:rPr>
            </w:pPr>
          </w:p>
        </w:tc>
        <w:tc>
          <w:tcPr>
            <w:tcW w:w="4919" w:type="dxa"/>
            <w:vAlign w:val="center"/>
          </w:tcPr>
          <w:p w14:paraId="17ECEC20" w14:textId="77777777" w:rsidR="00972D5F" w:rsidRPr="00B20C96" w:rsidRDefault="00972D5F" w:rsidP="00972D5F">
            <w:pPr>
              <w:rPr>
                <w:rFonts w:ascii="Arial" w:hAnsi="Arial" w:cs="Arial"/>
                <w:b/>
                <w:bCs/>
                <w:color w:val="215E99" w:themeColor="text2" w:themeTint="BF"/>
                <w:sz w:val="24"/>
                <w:szCs w:val="24"/>
              </w:rPr>
            </w:pPr>
          </w:p>
        </w:tc>
        <w:tc>
          <w:tcPr>
            <w:tcW w:w="3262" w:type="dxa"/>
            <w:vAlign w:val="center"/>
          </w:tcPr>
          <w:p w14:paraId="772B50E7" w14:textId="77777777" w:rsidR="00972D5F" w:rsidRPr="00B20C96" w:rsidRDefault="00972D5F" w:rsidP="00972D5F">
            <w:pPr>
              <w:rPr>
                <w:rFonts w:ascii="Arial" w:hAnsi="Arial" w:cs="Arial"/>
                <w:b/>
                <w:bCs/>
                <w:color w:val="215E99" w:themeColor="text2" w:themeTint="BF"/>
                <w:sz w:val="24"/>
                <w:szCs w:val="24"/>
              </w:rPr>
            </w:pPr>
          </w:p>
        </w:tc>
      </w:tr>
      <w:tr w:rsidR="00972D5F" w14:paraId="04FF220E" w14:textId="77777777" w:rsidTr="00B20C96">
        <w:trPr>
          <w:trHeight w:val="867"/>
          <w:jc w:val="center"/>
        </w:trPr>
        <w:tc>
          <w:tcPr>
            <w:tcW w:w="1555" w:type="dxa"/>
            <w:vAlign w:val="center"/>
          </w:tcPr>
          <w:p w14:paraId="7979FAA6" w14:textId="77777777" w:rsidR="00972D5F" w:rsidRPr="00B20C96" w:rsidRDefault="00972D5F" w:rsidP="00972D5F">
            <w:pPr>
              <w:rPr>
                <w:rFonts w:ascii="Arial" w:hAnsi="Arial" w:cs="Arial"/>
                <w:b/>
                <w:bCs/>
                <w:color w:val="215E99" w:themeColor="text2" w:themeTint="BF"/>
                <w:sz w:val="24"/>
                <w:szCs w:val="24"/>
              </w:rPr>
            </w:pPr>
          </w:p>
          <w:p w14:paraId="45D8848C" w14:textId="77777777" w:rsidR="00972D5F" w:rsidRPr="00B20C96" w:rsidRDefault="00972D5F" w:rsidP="00972D5F">
            <w:pPr>
              <w:rPr>
                <w:rFonts w:ascii="Arial" w:hAnsi="Arial" w:cs="Arial"/>
                <w:b/>
                <w:bCs/>
                <w:color w:val="215E99" w:themeColor="text2" w:themeTint="BF"/>
                <w:sz w:val="24"/>
                <w:szCs w:val="24"/>
              </w:rPr>
            </w:pPr>
          </w:p>
        </w:tc>
        <w:tc>
          <w:tcPr>
            <w:tcW w:w="4919" w:type="dxa"/>
            <w:vAlign w:val="center"/>
          </w:tcPr>
          <w:p w14:paraId="1E61BDFC" w14:textId="77777777" w:rsidR="00972D5F" w:rsidRPr="00B20C96" w:rsidRDefault="00972D5F" w:rsidP="00972D5F">
            <w:pPr>
              <w:rPr>
                <w:rFonts w:ascii="Arial" w:hAnsi="Arial" w:cs="Arial"/>
                <w:b/>
                <w:bCs/>
                <w:color w:val="215E99" w:themeColor="text2" w:themeTint="BF"/>
                <w:sz w:val="24"/>
                <w:szCs w:val="24"/>
              </w:rPr>
            </w:pPr>
          </w:p>
        </w:tc>
        <w:tc>
          <w:tcPr>
            <w:tcW w:w="3262" w:type="dxa"/>
            <w:vAlign w:val="center"/>
          </w:tcPr>
          <w:p w14:paraId="26C23F32" w14:textId="77777777" w:rsidR="00972D5F" w:rsidRPr="00B20C96" w:rsidRDefault="00972D5F" w:rsidP="00972D5F">
            <w:pPr>
              <w:rPr>
                <w:rFonts w:ascii="Arial" w:hAnsi="Arial" w:cs="Arial"/>
                <w:b/>
                <w:bCs/>
                <w:color w:val="215E99" w:themeColor="text2" w:themeTint="BF"/>
                <w:sz w:val="24"/>
                <w:szCs w:val="24"/>
              </w:rPr>
            </w:pPr>
          </w:p>
        </w:tc>
      </w:tr>
      <w:tr w:rsidR="00972D5F" w14:paraId="3ED8BBA4" w14:textId="77777777" w:rsidTr="00B20C96">
        <w:trPr>
          <w:trHeight w:val="867"/>
          <w:jc w:val="center"/>
        </w:trPr>
        <w:tc>
          <w:tcPr>
            <w:tcW w:w="1555" w:type="dxa"/>
            <w:vAlign w:val="center"/>
          </w:tcPr>
          <w:p w14:paraId="09F5E85C" w14:textId="77777777" w:rsidR="00972D5F" w:rsidRPr="00B20C96" w:rsidRDefault="00972D5F" w:rsidP="00972D5F">
            <w:pPr>
              <w:rPr>
                <w:rFonts w:ascii="Arial" w:hAnsi="Arial" w:cs="Arial"/>
                <w:b/>
                <w:bCs/>
                <w:color w:val="215E99" w:themeColor="text2" w:themeTint="BF"/>
                <w:sz w:val="24"/>
                <w:szCs w:val="24"/>
              </w:rPr>
            </w:pPr>
          </w:p>
          <w:p w14:paraId="4ACA321A" w14:textId="77777777" w:rsidR="00972D5F" w:rsidRPr="00B20C96" w:rsidRDefault="00972D5F" w:rsidP="00972D5F">
            <w:pPr>
              <w:rPr>
                <w:rFonts w:ascii="Arial" w:hAnsi="Arial" w:cs="Arial"/>
                <w:b/>
                <w:bCs/>
                <w:color w:val="215E99" w:themeColor="text2" w:themeTint="BF"/>
                <w:sz w:val="24"/>
                <w:szCs w:val="24"/>
              </w:rPr>
            </w:pPr>
          </w:p>
        </w:tc>
        <w:tc>
          <w:tcPr>
            <w:tcW w:w="4919" w:type="dxa"/>
            <w:vAlign w:val="center"/>
          </w:tcPr>
          <w:p w14:paraId="49F0E011" w14:textId="77777777" w:rsidR="00972D5F" w:rsidRPr="00B20C96" w:rsidRDefault="00972D5F" w:rsidP="00972D5F">
            <w:pPr>
              <w:rPr>
                <w:rFonts w:ascii="Arial" w:hAnsi="Arial" w:cs="Arial"/>
                <w:b/>
                <w:bCs/>
                <w:color w:val="215E99" w:themeColor="text2" w:themeTint="BF"/>
                <w:sz w:val="24"/>
                <w:szCs w:val="24"/>
              </w:rPr>
            </w:pPr>
          </w:p>
        </w:tc>
        <w:tc>
          <w:tcPr>
            <w:tcW w:w="3262" w:type="dxa"/>
            <w:vAlign w:val="center"/>
          </w:tcPr>
          <w:p w14:paraId="38D0D719" w14:textId="77777777" w:rsidR="00972D5F" w:rsidRPr="00B20C96" w:rsidRDefault="00972D5F" w:rsidP="00972D5F">
            <w:pPr>
              <w:rPr>
                <w:rFonts w:ascii="Arial" w:hAnsi="Arial" w:cs="Arial"/>
                <w:b/>
                <w:bCs/>
                <w:color w:val="215E99" w:themeColor="text2" w:themeTint="BF"/>
                <w:sz w:val="24"/>
                <w:szCs w:val="24"/>
              </w:rPr>
            </w:pPr>
          </w:p>
        </w:tc>
      </w:tr>
      <w:tr w:rsidR="00972D5F" w14:paraId="5DD9CD60" w14:textId="77777777" w:rsidTr="00B20C96">
        <w:trPr>
          <w:trHeight w:val="867"/>
          <w:jc w:val="center"/>
        </w:trPr>
        <w:tc>
          <w:tcPr>
            <w:tcW w:w="1555" w:type="dxa"/>
            <w:vAlign w:val="center"/>
          </w:tcPr>
          <w:p w14:paraId="5B62FCC4" w14:textId="77777777" w:rsidR="00972D5F" w:rsidRPr="00B20C96" w:rsidRDefault="00972D5F" w:rsidP="00972D5F">
            <w:pPr>
              <w:rPr>
                <w:rFonts w:ascii="Arial" w:hAnsi="Arial" w:cs="Arial"/>
                <w:b/>
                <w:bCs/>
                <w:color w:val="215E99" w:themeColor="text2" w:themeTint="BF"/>
                <w:sz w:val="24"/>
                <w:szCs w:val="24"/>
              </w:rPr>
            </w:pPr>
          </w:p>
          <w:p w14:paraId="1BA34917" w14:textId="77777777" w:rsidR="00972D5F" w:rsidRPr="00B20C96" w:rsidRDefault="00972D5F" w:rsidP="00972D5F">
            <w:pPr>
              <w:rPr>
                <w:rFonts w:ascii="Arial" w:hAnsi="Arial" w:cs="Arial"/>
                <w:b/>
                <w:bCs/>
                <w:color w:val="215E99" w:themeColor="text2" w:themeTint="BF"/>
                <w:sz w:val="24"/>
                <w:szCs w:val="24"/>
              </w:rPr>
            </w:pPr>
          </w:p>
        </w:tc>
        <w:tc>
          <w:tcPr>
            <w:tcW w:w="4919" w:type="dxa"/>
            <w:vAlign w:val="center"/>
          </w:tcPr>
          <w:p w14:paraId="6237A7E8" w14:textId="77777777" w:rsidR="00972D5F" w:rsidRPr="00B20C96" w:rsidRDefault="00972D5F" w:rsidP="00972D5F">
            <w:pPr>
              <w:rPr>
                <w:rFonts w:ascii="Arial" w:hAnsi="Arial" w:cs="Arial"/>
                <w:b/>
                <w:bCs/>
                <w:color w:val="215E99" w:themeColor="text2" w:themeTint="BF"/>
                <w:sz w:val="24"/>
                <w:szCs w:val="24"/>
              </w:rPr>
            </w:pPr>
          </w:p>
        </w:tc>
        <w:tc>
          <w:tcPr>
            <w:tcW w:w="3262" w:type="dxa"/>
            <w:vAlign w:val="center"/>
          </w:tcPr>
          <w:p w14:paraId="0C316419" w14:textId="77777777" w:rsidR="00972D5F" w:rsidRPr="00B20C96" w:rsidRDefault="00972D5F" w:rsidP="00972D5F">
            <w:pPr>
              <w:rPr>
                <w:rFonts w:ascii="Arial" w:hAnsi="Arial" w:cs="Arial"/>
                <w:b/>
                <w:bCs/>
                <w:color w:val="215E99" w:themeColor="text2" w:themeTint="BF"/>
                <w:sz w:val="24"/>
                <w:szCs w:val="24"/>
              </w:rPr>
            </w:pPr>
          </w:p>
        </w:tc>
      </w:tr>
      <w:tr w:rsidR="00972D5F" w14:paraId="3A8F8119" w14:textId="77777777" w:rsidTr="00B20C96">
        <w:trPr>
          <w:trHeight w:val="845"/>
          <w:jc w:val="center"/>
        </w:trPr>
        <w:tc>
          <w:tcPr>
            <w:tcW w:w="1555" w:type="dxa"/>
          </w:tcPr>
          <w:p w14:paraId="16C466FD" w14:textId="77777777" w:rsidR="00972D5F" w:rsidRPr="00B20C96" w:rsidRDefault="00972D5F" w:rsidP="00972D5F">
            <w:pPr>
              <w:rPr>
                <w:rFonts w:ascii="Arial" w:hAnsi="Arial" w:cs="Arial"/>
                <w:b/>
                <w:bCs/>
                <w:color w:val="215E99" w:themeColor="text2" w:themeTint="BF"/>
                <w:sz w:val="24"/>
                <w:szCs w:val="24"/>
              </w:rPr>
            </w:pPr>
          </w:p>
          <w:p w14:paraId="07A8C1DB" w14:textId="77777777" w:rsidR="00972D5F" w:rsidRPr="00B20C96" w:rsidRDefault="00972D5F" w:rsidP="00972D5F">
            <w:pPr>
              <w:rPr>
                <w:rFonts w:ascii="Arial" w:hAnsi="Arial" w:cs="Arial"/>
                <w:b/>
                <w:bCs/>
                <w:color w:val="215E99" w:themeColor="text2" w:themeTint="BF"/>
                <w:sz w:val="24"/>
                <w:szCs w:val="24"/>
              </w:rPr>
            </w:pPr>
          </w:p>
        </w:tc>
        <w:tc>
          <w:tcPr>
            <w:tcW w:w="4919" w:type="dxa"/>
          </w:tcPr>
          <w:p w14:paraId="7021AA33" w14:textId="77777777" w:rsidR="00972D5F" w:rsidRPr="00B20C96" w:rsidRDefault="00972D5F" w:rsidP="00972D5F">
            <w:pPr>
              <w:rPr>
                <w:rFonts w:ascii="Arial" w:hAnsi="Arial" w:cs="Arial"/>
                <w:b/>
                <w:bCs/>
                <w:color w:val="215E99" w:themeColor="text2" w:themeTint="BF"/>
                <w:sz w:val="24"/>
                <w:szCs w:val="24"/>
              </w:rPr>
            </w:pPr>
          </w:p>
        </w:tc>
        <w:tc>
          <w:tcPr>
            <w:tcW w:w="3262" w:type="dxa"/>
          </w:tcPr>
          <w:p w14:paraId="568B56D8" w14:textId="77777777" w:rsidR="00972D5F" w:rsidRPr="00B20C96" w:rsidRDefault="00972D5F" w:rsidP="00972D5F">
            <w:pPr>
              <w:rPr>
                <w:rFonts w:ascii="Arial" w:hAnsi="Arial" w:cs="Arial"/>
                <w:b/>
                <w:bCs/>
                <w:color w:val="215E99" w:themeColor="text2" w:themeTint="BF"/>
                <w:sz w:val="24"/>
                <w:szCs w:val="24"/>
              </w:rPr>
            </w:pPr>
          </w:p>
        </w:tc>
      </w:tr>
    </w:tbl>
    <w:p w14:paraId="7B83EEEC" w14:textId="77777777" w:rsidR="00972D5F" w:rsidRDefault="00972D5F" w:rsidP="00972D5F">
      <w:pPr>
        <w:spacing w:after="0"/>
        <w:rPr>
          <w:rFonts w:ascii="Arial" w:hAnsi="Arial" w:cs="Arial"/>
          <w:b/>
          <w:bCs/>
          <w:color w:val="215E99" w:themeColor="text2" w:themeTint="BF"/>
          <w:sz w:val="36"/>
          <w:szCs w:val="36"/>
        </w:rPr>
      </w:pPr>
    </w:p>
    <w:p w14:paraId="36C04D53" w14:textId="77777777" w:rsidR="00AB59AE" w:rsidRDefault="00AB59AE" w:rsidP="00972D5F">
      <w:pPr>
        <w:spacing w:after="0"/>
        <w:rPr>
          <w:rFonts w:ascii="Arial" w:hAnsi="Arial" w:cs="Arial"/>
          <w:b/>
          <w:bCs/>
          <w:color w:val="215E99" w:themeColor="text2" w:themeTint="BF"/>
          <w:sz w:val="36"/>
          <w:szCs w:val="36"/>
        </w:rPr>
      </w:pPr>
    </w:p>
    <w:p w14:paraId="17A6B111" w14:textId="77777777" w:rsidR="00E82429" w:rsidRDefault="00E82429" w:rsidP="00972D5F">
      <w:pPr>
        <w:spacing w:after="0"/>
        <w:rPr>
          <w:rFonts w:ascii="Arial" w:hAnsi="Arial" w:cs="Arial"/>
          <w:b/>
          <w:bCs/>
          <w:color w:val="215E99" w:themeColor="text2" w:themeTint="BF"/>
          <w:sz w:val="36"/>
          <w:szCs w:val="36"/>
        </w:rPr>
      </w:pPr>
    </w:p>
    <w:p w14:paraId="19E90029" w14:textId="77777777" w:rsidR="00AB59AE" w:rsidRDefault="00AB59AE" w:rsidP="00972D5F">
      <w:pPr>
        <w:spacing w:after="0"/>
        <w:rPr>
          <w:rFonts w:ascii="Arial" w:hAnsi="Arial" w:cs="Arial"/>
          <w:b/>
          <w:bCs/>
          <w:color w:val="215E99" w:themeColor="text2" w:themeTint="BF"/>
          <w:sz w:val="36"/>
          <w:szCs w:val="36"/>
        </w:rPr>
      </w:pPr>
    </w:p>
    <w:p w14:paraId="1A5641CA" w14:textId="77777777" w:rsidR="00AB59AE" w:rsidRDefault="00AB59AE" w:rsidP="00972D5F">
      <w:pPr>
        <w:spacing w:after="0"/>
        <w:rPr>
          <w:rFonts w:ascii="Arial" w:hAnsi="Arial" w:cs="Arial"/>
          <w:b/>
          <w:bCs/>
          <w:color w:val="215E99" w:themeColor="text2" w:themeTint="BF"/>
          <w:sz w:val="36"/>
          <w:szCs w:val="36"/>
        </w:rPr>
      </w:pPr>
    </w:p>
    <w:p w14:paraId="373E545A" w14:textId="77777777" w:rsidR="00AB59AE" w:rsidRDefault="00AB59AE" w:rsidP="00972D5F">
      <w:pPr>
        <w:spacing w:after="0"/>
        <w:rPr>
          <w:rFonts w:ascii="Arial" w:hAnsi="Arial" w:cs="Arial"/>
          <w:b/>
          <w:bCs/>
          <w:color w:val="215E99" w:themeColor="text2" w:themeTint="BF"/>
          <w:sz w:val="36"/>
          <w:szCs w:val="36"/>
        </w:rPr>
      </w:pPr>
    </w:p>
    <w:p w14:paraId="69A1AB83" w14:textId="77777777" w:rsidR="00AB59AE" w:rsidRDefault="00AB59AE" w:rsidP="00972D5F">
      <w:pPr>
        <w:spacing w:after="0"/>
        <w:rPr>
          <w:rFonts w:ascii="Arial" w:hAnsi="Arial" w:cs="Arial"/>
          <w:b/>
          <w:bCs/>
          <w:color w:val="215E99" w:themeColor="text2" w:themeTint="BF"/>
          <w:sz w:val="36"/>
          <w:szCs w:val="36"/>
        </w:rPr>
      </w:pPr>
    </w:p>
    <w:p w14:paraId="2BFD95BC" w14:textId="77777777" w:rsidR="00AB59AE" w:rsidRDefault="00AB59AE" w:rsidP="00972D5F">
      <w:pPr>
        <w:spacing w:after="0"/>
        <w:rPr>
          <w:rFonts w:ascii="Arial" w:hAnsi="Arial" w:cs="Arial"/>
          <w:b/>
          <w:bCs/>
          <w:color w:val="215E99" w:themeColor="text2" w:themeTint="BF"/>
          <w:sz w:val="36"/>
          <w:szCs w:val="36"/>
        </w:rPr>
      </w:pPr>
    </w:p>
    <w:p w14:paraId="774C712F" w14:textId="77777777" w:rsidR="00AB59AE" w:rsidRDefault="00AB59AE" w:rsidP="00972D5F">
      <w:pPr>
        <w:spacing w:after="0"/>
        <w:rPr>
          <w:rFonts w:ascii="Arial" w:hAnsi="Arial" w:cs="Arial"/>
          <w:b/>
          <w:bCs/>
          <w:color w:val="215E99" w:themeColor="text2" w:themeTint="BF"/>
          <w:sz w:val="36"/>
          <w:szCs w:val="36"/>
        </w:rPr>
      </w:pPr>
    </w:p>
    <w:p w14:paraId="52960302" w14:textId="77777777" w:rsidR="00AB59AE" w:rsidRDefault="00AB59AE" w:rsidP="00972D5F">
      <w:pPr>
        <w:spacing w:after="0"/>
        <w:rPr>
          <w:rFonts w:ascii="Arial" w:hAnsi="Arial" w:cs="Arial"/>
          <w:b/>
          <w:bCs/>
          <w:color w:val="215E99" w:themeColor="text2" w:themeTint="BF"/>
          <w:sz w:val="36"/>
          <w:szCs w:val="36"/>
        </w:rPr>
      </w:pPr>
    </w:p>
    <w:p w14:paraId="338FF5A8" w14:textId="77777777" w:rsidR="00257925" w:rsidRDefault="00257925" w:rsidP="00972D5F">
      <w:pPr>
        <w:spacing w:after="0"/>
        <w:rPr>
          <w:rFonts w:ascii="Arial" w:hAnsi="Arial" w:cs="Arial"/>
          <w:b/>
          <w:bCs/>
          <w:color w:val="215E99" w:themeColor="text2" w:themeTint="BF"/>
          <w:sz w:val="36"/>
          <w:szCs w:val="36"/>
        </w:rPr>
      </w:pPr>
    </w:p>
    <w:p w14:paraId="2AED8103" w14:textId="77777777" w:rsidR="00DF4281" w:rsidRDefault="00DF4281" w:rsidP="00DF4281">
      <w:pPr>
        <w:rPr>
          <w:rFonts w:ascii="Arial" w:hAnsi="Arial" w:cs="Arial"/>
          <w:b/>
          <w:bCs/>
          <w:color w:val="215E99" w:themeColor="text2" w:themeTint="BF"/>
          <w:sz w:val="36"/>
          <w:szCs w:val="36"/>
        </w:rPr>
      </w:pPr>
    </w:p>
    <w:p w14:paraId="5406FEAA" w14:textId="77777777" w:rsidR="007563EA" w:rsidRDefault="007563EA" w:rsidP="00DF4281">
      <w:pPr>
        <w:rPr>
          <w:rFonts w:ascii="Arial" w:hAnsi="Arial" w:cs="Arial"/>
          <w:b/>
          <w:bCs/>
          <w:color w:val="215E99" w:themeColor="text2" w:themeTint="BF"/>
          <w:sz w:val="36"/>
          <w:szCs w:val="36"/>
        </w:rPr>
      </w:pPr>
    </w:p>
    <w:p w14:paraId="0F139B75" w14:textId="77777777" w:rsidR="000C041B" w:rsidRDefault="000C041B" w:rsidP="00DF4281">
      <w:pPr>
        <w:rPr>
          <w:rFonts w:ascii="Arial" w:hAnsi="Arial" w:cs="Arial"/>
          <w:b/>
          <w:bCs/>
          <w:color w:val="215E99" w:themeColor="text2" w:themeTint="BF"/>
          <w:sz w:val="36"/>
          <w:szCs w:val="36"/>
        </w:rPr>
      </w:pPr>
    </w:p>
    <w:p w14:paraId="62E5B326" w14:textId="30BBAD20" w:rsidR="00AB59AE" w:rsidRDefault="00AB59AE" w:rsidP="00DF4281">
      <w:pPr>
        <w:rPr>
          <w:rFonts w:ascii="Arial" w:hAnsi="Arial" w:cs="Arial"/>
          <w:b/>
          <w:bCs/>
          <w:color w:val="215E99" w:themeColor="text2" w:themeTint="BF"/>
          <w:sz w:val="36"/>
          <w:szCs w:val="36"/>
        </w:rPr>
      </w:pPr>
      <w:r>
        <w:rPr>
          <w:rFonts w:ascii="Arial" w:hAnsi="Arial" w:cs="Arial"/>
          <w:b/>
          <w:bCs/>
          <w:color w:val="215E99" w:themeColor="text2" w:themeTint="BF"/>
          <w:sz w:val="36"/>
          <w:szCs w:val="36"/>
        </w:rPr>
        <w:t>CONTENT</w:t>
      </w:r>
    </w:p>
    <w:p w14:paraId="3479D390" w14:textId="77777777" w:rsidR="002B240E" w:rsidRDefault="002B240E" w:rsidP="00CD026E">
      <w:pPr>
        <w:spacing w:after="0" w:line="360" w:lineRule="auto"/>
        <w:rPr>
          <w:rFonts w:ascii="Arial" w:hAnsi="Arial" w:cs="Arial"/>
          <w:b/>
          <w:bCs/>
          <w:color w:val="215E99" w:themeColor="text2" w:themeTint="BF"/>
          <w:sz w:val="24"/>
          <w:szCs w:val="24"/>
        </w:rPr>
      </w:pPr>
    </w:p>
    <w:p w14:paraId="630504B9" w14:textId="77777777" w:rsidR="007C7933" w:rsidRDefault="007C7933" w:rsidP="00CD026E">
      <w:pPr>
        <w:spacing w:after="0" w:line="360" w:lineRule="auto"/>
        <w:rPr>
          <w:rFonts w:ascii="Arial" w:hAnsi="Arial" w:cs="Arial"/>
          <w:b/>
          <w:bCs/>
          <w:color w:val="215E99" w:themeColor="text2" w:themeTint="BF"/>
          <w:sz w:val="24"/>
          <w:szCs w:val="24"/>
        </w:rPr>
      </w:pPr>
    </w:p>
    <w:p w14:paraId="3A87FE66" w14:textId="4C622D18" w:rsidR="00E14F5D" w:rsidRPr="00817B51" w:rsidRDefault="0037578F" w:rsidP="002B240E">
      <w:pPr>
        <w:pStyle w:val="ListParagraph"/>
        <w:numPr>
          <w:ilvl w:val="0"/>
          <w:numId w:val="8"/>
        </w:numPr>
        <w:spacing w:after="0" w:line="360" w:lineRule="auto"/>
        <w:rPr>
          <w:rFonts w:ascii="Arial" w:hAnsi="Arial" w:cs="Arial"/>
          <w:b/>
          <w:bCs/>
          <w:color w:val="156082" w:themeColor="accent1"/>
          <w:sz w:val="24"/>
          <w:szCs w:val="24"/>
        </w:rPr>
      </w:pPr>
      <w:r>
        <w:rPr>
          <w:rFonts w:ascii="Arial" w:hAnsi="Arial" w:cs="Arial"/>
          <w:b/>
          <w:bCs/>
          <w:color w:val="156082" w:themeColor="accent1"/>
          <w:sz w:val="24"/>
          <w:szCs w:val="24"/>
        </w:rPr>
        <w:t>INTRODUCTION</w:t>
      </w:r>
    </w:p>
    <w:p w14:paraId="3B5040E7" w14:textId="798E4953" w:rsidR="00E14F5D" w:rsidRPr="00817B51" w:rsidRDefault="00E14F5D" w:rsidP="00B00994">
      <w:pPr>
        <w:spacing w:after="0" w:line="360" w:lineRule="auto"/>
        <w:rPr>
          <w:rFonts w:ascii="Arial" w:hAnsi="Arial" w:cs="Arial"/>
          <w:color w:val="156082" w:themeColor="accent1"/>
          <w:sz w:val="24"/>
          <w:szCs w:val="24"/>
        </w:rPr>
      </w:pPr>
    </w:p>
    <w:p w14:paraId="797851A0" w14:textId="0C31E19F" w:rsidR="00583644" w:rsidRPr="00817B51" w:rsidRDefault="00583644" w:rsidP="00583644">
      <w:pPr>
        <w:pStyle w:val="ListParagraph"/>
        <w:numPr>
          <w:ilvl w:val="1"/>
          <w:numId w:val="8"/>
        </w:num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 xml:space="preserve">      </w:t>
      </w:r>
      <w:r w:rsidR="001A2889">
        <w:rPr>
          <w:rFonts w:ascii="Arial" w:hAnsi="Arial" w:cs="Arial"/>
          <w:color w:val="156082" w:themeColor="accent1"/>
          <w:sz w:val="24"/>
          <w:szCs w:val="24"/>
        </w:rPr>
        <w:t>Maritime</w:t>
      </w:r>
      <w:r w:rsidR="002B240E" w:rsidRPr="00817B51">
        <w:rPr>
          <w:rFonts w:ascii="Arial" w:hAnsi="Arial" w:cs="Arial"/>
          <w:color w:val="156082" w:themeColor="accent1"/>
          <w:sz w:val="24"/>
          <w:szCs w:val="24"/>
        </w:rPr>
        <w:t xml:space="preserve"> Digitali</w:t>
      </w:r>
      <w:r w:rsidR="00F47F56">
        <w:rPr>
          <w:rFonts w:ascii="Arial" w:hAnsi="Arial" w:cs="Arial"/>
          <w:color w:val="156082" w:themeColor="accent1"/>
          <w:sz w:val="24"/>
          <w:szCs w:val="24"/>
        </w:rPr>
        <w:t>z</w:t>
      </w:r>
      <w:r w:rsidR="002B240E" w:rsidRPr="00817B51">
        <w:rPr>
          <w:rFonts w:ascii="Arial" w:hAnsi="Arial" w:cs="Arial"/>
          <w:color w:val="156082" w:themeColor="accent1"/>
          <w:sz w:val="24"/>
          <w:szCs w:val="24"/>
        </w:rPr>
        <w:t>ation</w:t>
      </w:r>
    </w:p>
    <w:p w14:paraId="0D98D172" w14:textId="29AB7E53" w:rsidR="002B240E" w:rsidRPr="00817B51" w:rsidRDefault="00583644" w:rsidP="002B240E">
      <w:pPr>
        <w:pStyle w:val="ListParagraph"/>
        <w:numPr>
          <w:ilvl w:val="1"/>
          <w:numId w:val="8"/>
        </w:num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 xml:space="preserve">      </w:t>
      </w:r>
      <w:r w:rsidR="002B240E" w:rsidRPr="00817B51">
        <w:rPr>
          <w:rFonts w:ascii="Arial" w:hAnsi="Arial" w:cs="Arial"/>
          <w:color w:val="156082" w:themeColor="accent1"/>
          <w:sz w:val="24"/>
          <w:szCs w:val="24"/>
        </w:rPr>
        <w:t>Key Global Trends Driving</w:t>
      </w:r>
      <w:r w:rsidR="00DF49B7">
        <w:rPr>
          <w:rFonts w:ascii="Arial" w:hAnsi="Arial" w:cs="Arial"/>
          <w:color w:val="156082" w:themeColor="accent1"/>
          <w:sz w:val="24"/>
          <w:szCs w:val="24"/>
        </w:rPr>
        <w:t xml:space="preserve"> Maritime</w:t>
      </w:r>
      <w:r w:rsidR="002B240E" w:rsidRPr="00817B51">
        <w:rPr>
          <w:rFonts w:ascii="Arial" w:hAnsi="Arial" w:cs="Arial"/>
          <w:color w:val="156082" w:themeColor="accent1"/>
          <w:sz w:val="24"/>
          <w:szCs w:val="24"/>
        </w:rPr>
        <w:t xml:space="preserve"> Digitali</w:t>
      </w:r>
      <w:r w:rsidR="00F47F56">
        <w:rPr>
          <w:rFonts w:ascii="Arial" w:hAnsi="Arial" w:cs="Arial"/>
          <w:color w:val="156082" w:themeColor="accent1"/>
          <w:sz w:val="24"/>
          <w:szCs w:val="24"/>
        </w:rPr>
        <w:t>z</w:t>
      </w:r>
      <w:r w:rsidR="002B240E" w:rsidRPr="00817B51">
        <w:rPr>
          <w:rFonts w:ascii="Arial" w:hAnsi="Arial" w:cs="Arial"/>
          <w:color w:val="156082" w:themeColor="accent1"/>
          <w:sz w:val="24"/>
          <w:szCs w:val="24"/>
        </w:rPr>
        <w:t>ation</w:t>
      </w:r>
    </w:p>
    <w:p w14:paraId="4696DCFF" w14:textId="47736E57" w:rsidR="002B240E" w:rsidRPr="00817B51" w:rsidRDefault="002B240E" w:rsidP="002B240E">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1.</w:t>
      </w:r>
      <w:r w:rsidR="00B00994" w:rsidRPr="00817B51">
        <w:rPr>
          <w:rFonts w:ascii="Arial" w:hAnsi="Arial" w:cs="Arial"/>
          <w:color w:val="156082" w:themeColor="accent1"/>
          <w:sz w:val="24"/>
          <w:szCs w:val="24"/>
        </w:rPr>
        <w:t>3</w:t>
      </w:r>
      <w:r w:rsidRPr="00817B51">
        <w:rPr>
          <w:rFonts w:ascii="Arial" w:hAnsi="Arial" w:cs="Arial"/>
          <w:color w:val="156082" w:themeColor="accent1"/>
          <w:sz w:val="24"/>
          <w:szCs w:val="24"/>
        </w:rPr>
        <w:t xml:space="preserve">      </w:t>
      </w:r>
      <w:r w:rsidR="001704C8" w:rsidRPr="00817B51">
        <w:rPr>
          <w:rFonts w:ascii="Arial" w:hAnsi="Arial" w:cs="Arial"/>
          <w:color w:val="156082" w:themeColor="accent1"/>
          <w:sz w:val="24"/>
          <w:szCs w:val="24"/>
        </w:rPr>
        <w:t>The Technology Radar: Identifying Key Developments</w:t>
      </w:r>
    </w:p>
    <w:p w14:paraId="783A2A84" w14:textId="77777777" w:rsidR="00067C74" w:rsidRPr="00817B51" w:rsidRDefault="00067C74" w:rsidP="00067C74">
      <w:pPr>
        <w:spacing w:after="0" w:line="360" w:lineRule="auto"/>
        <w:ind w:left="1440" w:hanging="1440"/>
        <w:rPr>
          <w:rFonts w:ascii="Arial" w:hAnsi="Arial" w:cs="Arial"/>
          <w:color w:val="156082" w:themeColor="accent1"/>
          <w:sz w:val="24"/>
          <w:szCs w:val="24"/>
        </w:rPr>
      </w:pPr>
    </w:p>
    <w:p w14:paraId="2056AAC0" w14:textId="413DE22C" w:rsidR="00067C74" w:rsidRPr="00817B51" w:rsidRDefault="00140506" w:rsidP="00E506FF">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2</w:t>
      </w:r>
      <w:r w:rsidR="00792127" w:rsidRPr="00817B51">
        <w:rPr>
          <w:rFonts w:ascii="Arial" w:hAnsi="Arial" w:cs="Arial"/>
          <w:b/>
          <w:bCs/>
          <w:color w:val="156082" w:themeColor="accent1"/>
          <w:sz w:val="24"/>
          <w:szCs w:val="24"/>
        </w:rPr>
        <w:t xml:space="preserve">   </w:t>
      </w:r>
      <w:r w:rsidR="00067C74" w:rsidRPr="00817B51">
        <w:rPr>
          <w:rFonts w:ascii="Arial" w:hAnsi="Arial" w:cs="Arial"/>
          <w:b/>
          <w:bCs/>
          <w:color w:val="156082" w:themeColor="accent1"/>
          <w:sz w:val="24"/>
          <w:szCs w:val="24"/>
        </w:rPr>
        <w:t xml:space="preserve">IALA </w:t>
      </w:r>
      <w:r w:rsidR="00402919">
        <w:rPr>
          <w:rFonts w:ascii="Arial" w:hAnsi="Arial" w:cs="Arial"/>
          <w:b/>
          <w:bCs/>
          <w:color w:val="156082" w:themeColor="accent1"/>
          <w:sz w:val="24"/>
          <w:szCs w:val="24"/>
        </w:rPr>
        <w:t>DIGITALI</w:t>
      </w:r>
      <w:r w:rsidR="00CA1C37">
        <w:rPr>
          <w:rFonts w:ascii="Arial" w:hAnsi="Arial" w:cs="Arial"/>
          <w:b/>
          <w:bCs/>
          <w:color w:val="156082" w:themeColor="accent1"/>
          <w:sz w:val="24"/>
          <w:szCs w:val="24"/>
        </w:rPr>
        <w:t>Z</w:t>
      </w:r>
      <w:r w:rsidR="00402919">
        <w:rPr>
          <w:rFonts w:ascii="Arial" w:hAnsi="Arial" w:cs="Arial"/>
          <w:b/>
          <w:bCs/>
          <w:color w:val="156082" w:themeColor="accent1"/>
          <w:sz w:val="24"/>
          <w:szCs w:val="24"/>
        </w:rPr>
        <w:t>ATION VISION AND STRATEGIES</w:t>
      </w:r>
    </w:p>
    <w:p w14:paraId="0447BD12" w14:textId="77777777" w:rsidR="00783F08" w:rsidRPr="00817B51" w:rsidRDefault="00783F08" w:rsidP="00A57EEE">
      <w:pPr>
        <w:spacing w:line="276" w:lineRule="auto"/>
        <w:ind w:left="1440" w:hanging="1440"/>
        <w:jc w:val="both"/>
        <w:rPr>
          <w:rFonts w:ascii="Arial" w:hAnsi="Arial" w:cs="Arial"/>
          <w:color w:val="156082" w:themeColor="accent1"/>
          <w:sz w:val="24"/>
          <w:szCs w:val="24"/>
        </w:rPr>
      </w:pPr>
    </w:p>
    <w:p w14:paraId="60BC392F" w14:textId="1075659B" w:rsidR="00783F08" w:rsidRPr="00817B51" w:rsidRDefault="00783F08" w:rsidP="00F93012">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2.1</w:t>
      </w:r>
      <w:r w:rsidR="00F93012" w:rsidRPr="00817B51">
        <w:rPr>
          <w:rFonts w:ascii="Arial" w:hAnsi="Arial" w:cs="Arial"/>
          <w:color w:val="156082" w:themeColor="accent1"/>
          <w:sz w:val="24"/>
          <w:szCs w:val="24"/>
        </w:rPr>
        <w:tab/>
      </w:r>
      <w:r w:rsidR="00295D81">
        <w:rPr>
          <w:rFonts w:ascii="Arial" w:hAnsi="Arial" w:cs="Arial"/>
          <w:color w:val="156082" w:themeColor="accent1"/>
          <w:sz w:val="24"/>
          <w:szCs w:val="24"/>
        </w:rPr>
        <w:t xml:space="preserve">Proposed </w:t>
      </w:r>
      <w:r w:rsidR="0022735C" w:rsidRPr="00817B51">
        <w:rPr>
          <w:rFonts w:ascii="Arial" w:hAnsi="Arial" w:cs="Arial"/>
          <w:color w:val="156082" w:themeColor="accent1"/>
          <w:sz w:val="24"/>
          <w:szCs w:val="24"/>
        </w:rPr>
        <w:t>IALA Digitali</w:t>
      </w:r>
      <w:r w:rsidR="00F47F56">
        <w:rPr>
          <w:rFonts w:ascii="Arial" w:hAnsi="Arial" w:cs="Arial"/>
          <w:color w:val="156082" w:themeColor="accent1"/>
          <w:sz w:val="24"/>
          <w:szCs w:val="24"/>
        </w:rPr>
        <w:t>z</w:t>
      </w:r>
      <w:r w:rsidR="0022735C" w:rsidRPr="00817B51">
        <w:rPr>
          <w:rFonts w:ascii="Arial" w:hAnsi="Arial" w:cs="Arial"/>
          <w:color w:val="156082" w:themeColor="accent1"/>
          <w:sz w:val="24"/>
          <w:szCs w:val="24"/>
        </w:rPr>
        <w:t xml:space="preserve">ation Vision Statement </w:t>
      </w:r>
    </w:p>
    <w:p w14:paraId="077D077E" w14:textId="199F0C0C" w:rsidR="000833E5" w:rsidRPr="00817B51" w:rsidRDefault="000833E5" w:rsidP="00F93012">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2.2</w:t>
      </w:r>
      <w:r w:rsidRPr="00817B51">
        <w:rPr>
          <w:rFonts w:ascii="Arial" w:hAnsi="Arial" w:cs="Arial"/>
          <w:color w:val="156082" w:themeColor="accent1"/>
          <w:sz w:val="24"/>
          <w:szCs w:val="24"/>
        </w:rPr>
        <w:tab/>
      </w:r>
      <w:r w:rsidR="00295D81">
        <w:rPr>
          <w:rFonts w:ascii="Arial" w:hAnsi="Arial" w:cs="Arial"/>
          <w:color w:val="156082" w:themeColor="accent1"/>
          <w:sz w:val="24"/>
          <w:szCs w:val="24"/>
        </w:rPr>
        <w:t xml:space="preserve">Proposed </w:t>
      </w:r>
      <w:r w:rsidR="003B7FB3">
        <w:rPr>
          <w:rFonts w:ascii="Arial" w:hAnsi="Arial" w:cs="Arial"/>
          <w:color w:val="156082" w:themeColor="accent1"/>
          <w:sz w:val="24"/>
          <w:szCs w:val="24"/>
        </w:rPr>
        <w:t xml:space="preserve">IALA </w:t>
      </w:r>
      <w:r w:rsidRPr="00817B51">
        <w:rPr>
          <w:rFonts w:ascii="Arial" w:hAnsi="Arial" w:cs="Arial"/>
          <w:color w:val="156082" w:themeColor="accent1"/>
          <w:sz w:val="24"/>
          <w:szCs w:val="24"/>
        </w:rPr>
        <w:t>Digitali</w:t>
      </w:r>
      <w:r w:rsidR="00F47F56">
        <w:rPr>
          <w:rFonts w:ascii="Arial" w:hAnsi="Arial" w:cs="Arial"/>
          <w:color w:val="156082" w:themeColor="accent1"/>
          <w:sz w:val="24"/>
          <w:szCs w:val="24"/>
        </w:rPr>
        <w:t>z</w:t>
      </w:r>
      <w:r w:rsidRPr="00817B51">
        <w:rPr>
          <w:rFonts w:ascii="Arial" w:hAnsi="Arial" w:cs="Arial"/>
          <w:color w:val="156082" w:themeColor="accent1"/>
          <w:sz w:val="24"/>
          <w:szCs w:val="24"/>
        </w:rPr>
        <w:t>ation Strategies</w:t>
      </w:r>
    </w:p>
    <w:p w14:paraId="12B7BC17" w14:textId="77777777" w:rsidR="0022735C" w:rsidRPr="00817B51" w:rsidRDefault="0022735C" w:rsidP="0022735C">
      <w:pPr>
        <w:spacing w:after="0" w:line="360" w:lineRule="auto"/>
        <w:rPr>
          <w:rFonts w:ascii="Arial" w:hAnsi="Arial" w:cs="Arial"/>
          <w:color w:val="156082" w:themeColor="accent1"/>
          <w:sz w:val="24"/>
          <w:szCs w:val="24"/>
        </w:rPr>
      </w:pPr>
    </w:p>
    <w:p w14:paraId="0CD9F2D2" w14:textId="3E96BC10" w:rsidR="00783F08" w:rsidRPr="00817B51" w:rsidRDefault="00765EC0" w:rsidP="007C7933">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3 </w:t>
      </w:r>
      <w:r w:rsidR="002276A5">
        <w:rPr>
          <w:rFonts w:ascii="Arial" w:hAnsi="Arial" w:cs="Arial"/>
          <w:b/>
          <w:bCs/>
          <w:color w:val="156082" w:themeColor="accent1"/>
          <w:sz w:val="24"/>
          <w:szCs w:val="24"/>
        </w:rPr>
        <w:t xml:space="preserve">  DISCUSSIONS ON </w:t>
      </w:r>
      <w:r w:rsidRPr="00817B51">
        <w:rPr>
          <w:rFonts w:ascii="Arial" w:hAnsi="Arial" w:cs="Arial"/>
          <w:b/>
          <w:bCs/>
          <w:color w:val="156082" w:themeColor="accent1"/>
          <w:sz w:val="24"/>
          <w:szCs w:val="24"/>
        </w:rPr>
        <w:t>IALA</w:t>
      </w:r>
      <w:r w:rsidR="007C7933" w:rsidRPr="00817B51">
        <w:rPr>
          <w:rFonts w:ascii="Arial" w:hAnsi="Arial" w:cs="Arial"/>
          <w:b/>
          <w:bCs/>
          <w:color w:val="156082" w:themeColor="accent1"/>
          <w:sz w:val="24"/>
          <w:szCs w:val="24"/>
        </w:rPr>
        <w:t xml:space="preserve"> PUBLICATIONS </w:t>
      </w:r>
      <w:r w:rsidR="002276A5">
        <w:rPr>
          <w:rFonts w:ascii="Arial" w:hAnsi="Arial" w:cs="Arial"/>
          <w:b/>
          <w:bCs/>
          <w:color w:val="156082" w:themeColor="accent1"/>
          <w:sz w:val="24"/>
          <w:szCs w:val="24"/>
        </w:rPr>
        <w:t>RELATED TO</w:t>
      </w:r>
      <w:r w:rsidR="007C7933" w:rsidRPr="00817B51">
        <w:rPr>
          <w:rFonts w:ascii="Arial" w:hAnsi="Arial" w:cs="Arial"/>
          <w:b/>
          <w:bCs/>
          <w:color w:val="156082" w:themeColor="accent1"/>
          <w:sz w:val="24"/>
          <w:szCs w:val="24"/>
        </w:rPr>
        <w:t xml:space="preserve"> DIGITAL DEVELOPMENTS</w:t>
      </w:r>
    </w:p>
    <w:p w14:paraId="77DBAB08" w14:textId="77777777" w:rsidR="007C7933" w:rsidRDefault="007C7933" w:rsidP="007C7933">
      <w:pPr>
        <w:spacing w:line="276" w:lineRule="auto"/>
        <w:jc w:val="both"/>
        <w:rPr>
          <w:rFonts w:ascii="Arial" w:hAnsi="Arial" w:cs="Arial"/>
          <w:color w:val="156082" w:themeColor="accent1"/>
          <w:sz w:val="24"/>
          <w:szCs w:val="24"/>
        </w:rPr>
      </w:pPr>
    </w:p>
    <w:p w14:paraId="226AAE58" w14:textId="77777777" w:rsidR="004411F6" w:rsidRDefault="002276A5" w:rsidP="007C7933">
      <w:pPr>
        <w:spacing w:line="276" w:lineRule="auto"/>
        <w:jc w:val="both"/>
        <w:rPr>
          <w:rFonts w:ascii="Arial" w:hAnsi="Arial" w:cs="Arial"/>
          <w:color w:val="156082" w:themeColor="accent1"/>
          <w:sz w:val="24"/>
          <w:szCs w:val="24"/>
        </w:rPr>
      </w:pPr>
      <w:r>
        <w:rPr>
          <w:rFonts w:ascii="Arial" w:hAnsi="Arial" w:cs="Arial"/>
          <w:color w:val="156082" w:themeColor="accent1"/>
          <w:sz w:val="24"/>
          <w:szCs w:val="24"/>
        </w:rPr>
        <w:t>3.1</w:t>
      </w:r>
      <w:r>
        <w:rPr>
          <w:rFonts w:ascii="Arial" w:hAnsi="Arial" w:cs="Arial"/>
          <w:color w:val="156082" w:themeColor="accent1"/>
          <w:sz w:val="24"/>
          <w:szCs w:val="24"/>
        </w:rPr>
        <w:tab/>
      </w:r>
      <w:r w:rsidR="004411F6">
        <w:rPr>
          <w:rFonts w:ascii="Arial" w:hAnsi="Arial" w:cs="Arial"/>
          <w:color w:val="156082" w:themeColor="accent1"/>
          <w:sz w:val="24"/>
          <w:szCs w:val="24"/>
        </w:rPr>
        <w:t>General</w:t>
      </w:r>
    </w:p>
    <w:p w14:paraId="2481156A" w14:textId="1469067B" w:rsidR="002276A5" w:rsidRPr="00817B51" w:rsidRDefault="004411F6" w:rsidP="007C7933">
      <w:pPr>
        <w:spacing w:line="276" w:lineRule="auto"/>
        <w:jc w:val="both"/>
        <w:rPr>
          <w:rFonts w:ascii="Arial" w:hAnsi="Arial" w:cs="Arial"/>
          <w:color w:val="156082" w:themeColor="accent1"/>
          <w:sz w:val="24"/>
          <w:szCs w:val="24"/>
        </w:rPr>
      </w:pPr>
      <w:r>
        <w:rPr>
          <w:rFonts w:ascii="Arial" w:hAnsi="Arial" w:cs="Arial"/>
          <w:color w:val="156082" w:themeColor="accent1"/>
          <w:sz w:val="24"/>
          <w:szCs w:val="24"/>
        </w:rPr>
        <w:t>3.2</w:t>
      </w:r>
      <w:r>
        <w:rPr>
          <w:rFonts w:ascii="Arial" w:hAnsi="Arial" w:cs="Arial"/>
          <w:color w:val="156082" w:themeColor="accent1"/>
          <w:sz w:val="24"/>
          <w:szCs w:val="24"/>
        </w:rPr>
        <w:tab/>
        <w:t>Potential Opportunities</w:t>
      </w:r>
      <w:r w:rsidR="002276A5">
        <w:rPr>
          <w:rFonts w:ascii="Arial" w:hAnsi="Arial" w:cs="Arial"/>
          <w:color w:val="156082" w:themeColor="accent1"/>
          <w:sz w:val="24"/>
          <w:szCs w:val="24"/>
        </w:rPr>
        <w:t xml:space="preserve"> </w:t>
      </w:r>
    </w:p>
    <w:p w14:paraId="57FCC34D" w14:textId="205A4F29" w:rsidR="00FF0F5F" w:rsidRPr="00817B51" w:rsidRDefault="00FF0F5F" w:rsidP="007C7933">
      <w:pPr>
        <w:spacing w:line="276" w:lineRule="auto"/>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3</w:t>
      </w:r>
      <w:r w:rsidR="0053744B" w:rsidRPr="00817B51">
        <w:rPr>
          <w:rFonts w:ascii="Arial" w:hAnsi="Arial" w:cs="Arial"/>
          <w:color w:val="156082" w:themeColor="accent1"/>
          <w:sz w:val="24"/>
          <w:szCs w:val="24"/>
        </w:rPr>
        <w:tab/>
      </w:r>
      <w:r w:rsidR="00F134F9" w:rsidRPr="00817B51">
        <w:rPr>
          <w:rFonts w:ascii="Arial" w:hAnsi="Arial" w:cs="Arial"/>
          <w:color w:val="156082" w:themeColor="accent1"/>
          <w:sz w:val="24"/>
          <w:szCs w:val="24"/>
        </w:rPr>
        <w:t xml:space="preserve">Development Timeline for </w:t>
      </w:r>
      <w:r w:rsidR="00FA29F4">
        <w:rPr>
          <w:rFonts w:ascii="Arial" w:hAnsi="Arial" w:cs="Arial"/>
          <w:color w:val="156082" w:themeColor="accent1"/>
          <w:sz w:val="24"/>
          <w:szCs w:val="24"/>
        </w:rPr>
        <w:t>Digital Information (</w:t>
      </w:r>
      <w:r w:rsidR="00F134F9" w:rsidRPr="00817B51">
        <w:rPr>
          <w:rFonts w:ascii="Arial" w:hAnsi="Arial" w:cs="Arial"/>
          <w:color w:val="156082" w:themeColor="accent1"/>
          <w:sz w:val="24"/>
          <w:szCs w:val="24"/>
        </w:rPr>
        <w:t>S-</w:t>
      </w:r>
      <w:r w:rsidR="002D62F0">
        <w:rPr>
          <w:rFonts w:ascii="Arial" w:hAnsi="Arial" w:cs="Arial"/>
          <w:color w:val="156082" w:themeColor="accent1"/>
          <w:sz w:val="24"/>
          <w:szCs w:val="24"/>
        </w:rPr>
        <w:t>100</w:t>
      </w:r>
      <w:r w:rsidR="00F134F9" w:rsidRPr="00817B51">
        <w:rPr>
          <w:rFonts w:ascii="Arial" w:hAnsi="Arial" w:cs="Arial"/>
          <w:color w:val="156082" w:themeColor="accent1"/>
          <w:sz w:val="24"/>
          <w:szCs w:val="24"/>
        </w:rPr>
        <w:t xml:space="preserve">) related </w:t>
      </w:r>
      <w:r w:rsidR="00A05949">
        <w:rPr>
          <w:rFonts w:ascii="Arial" w:hAnsi="Arial" w:cs="Arial"/>
          <w:color w:val="156082" w:themeColor="accent1"/>
          <w:sz w:val="24"/>
          <w:szCs w:val="24"/>
        </w:rPr>
        <w:t>publications</w:t>
      </w:r>
    </w:p>
    <w:p w14:paraId="5496BFEC" w14:textId="4460891A" w:rsidR="00F134F9" w:rsidRPr="00817B51" w:rsidRDefault="0022735C" w:rsidP="00A57EEE">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4</w:t>
      </w:r>
      <w:r w:rsidRPr="00817B51">
        <w:rPr>
          <w:rFonts w:ascii="Arial" w:hAnsi="Arial" w:cs="Arial"/>
          <w:color w:val="156082" w:themeColor="accent1"/>
          <w:sz w:val="24"/>
          <w:szCs w:val="24"/>
        </w:rPr>
        <w:t xml:space="preserve">      </w:t>
      </w:r>
      <w:r w:rsidR="00F134F9" w:rsidRPr="00817B51">
        <w:rPr>
          <w:rFonts w:ascii="Arial" w:hAnsi="Arial" w:cs="Arial"/>
          <w:color w:val="156082" w:themeColor="accent1"/>
          <w:sz w:val="24"/>
          <w:szCs w:val="24"/>
        </w:rPr>
        <w:t>Development Time</w:t>
      </w:r>
      <w:r w:rsidR="00A05949">
        <w:rPr>
          <w:rFonts w:ascii="Arial" w:hAnsi="Arial" w:cs="Arial"/>
          <w:color w:val="156082" w:themeColor="accent1"/>
          <w:sz w:val="24"/>
          <w:szCs w:val="24"/>
        </w:rPr>
        <w:t>line</w:t>
      </w:r>
      <w:r w:rsidR="00F134F9" w:rsidRPr="00817B51">
        <w:rPr>
          <w:rFonts w:ascii="Arial" w:hAnsi="Arial" w:cs="Arial"/>
          <w:color w:val="156082" w:themeColor="accent1"/>
          <w:sz w:val="24"/>
          <w:szCs w:val="24"/>
        </w:rPr>
        <w:t xml:space="preserve"> </w:t>
      </w:r>
      <w:r w:rsidR="00BA7127" w:rsidRPr="00817B51">
        <w:rPr>
          <w:rFonts w:ascii="Arial" w:hAnsi="Arial" w:cs="Arial"/>
          <w:color w:val="156082" w:themeColor="accent1"/>
          <w:sz w:val="24"/>
          <w:szCs w:val="24"/>
        </w:rPr>
        <w:t>f</w:t>
      </w:r>
      <w:r w:rsidR="00F134F9" w:rsidRPr="00817B51">
        <w:rPr>
          <w:rFonts w:ascii="Arial" w:hAnsi="Arial" w:cs="Arial"/>
          <w:color w:val="156082" w:themeColor="accent1"/>
          <w:sz w:val="24"/>
          <w:szCs w:val="24"/>
        </w:rPr>
        <w:t xml:space="preserve">or VDES related </w:t>
      </w:r>
      <w:r w:rsidR="00A05949">
        <w:rPr>
          <w:rFonts w:ascii="Arial" w:hAnsi="Arial" w:cs="Arial"/>
          <w:color w:val="156082" w:themeColor="accent1"/>
          <w:sz w:val="24"/>
          <w:szCs w:val="24"/>
        </w:rPr>
        <w:t>publications</w:t>
      </w:r>
    </w:p>
    <w:p w14:paraId="0E2A5C55" w14:textId="18919508" w:rsidR="00F134F9" w:rsidRPr="00817B51" w:rsidRDefault="00F134F9" w:rsidP="00F134F9">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5</w:t>
      </w:r>
      <w:r w:rsidRPr="00817B51">
        <w:rPr>
          <w:rFonts w:ascii="Arial" w:hAnsi="Arial" w:cs="Arial"/>
          <w:color w:val="156082" w:themeColor="accent1"/>
          <w:sz w:val="24"/>
          <w:szCs w:val="24"/>
        </w:rPr>
        <w:t xml:space="preserve">      Development Time</w:t>
      </w:r>
      <w:r w:rsidR="00A05949">
        <w:rPr>
          <w:rFonts w:ascii="Arial" w:hAnsi="Arial" w:cs="Arial"/>
          <w:color w:val="156082" w:themeColor="accent1"/>
          <w:sz w:val="24"/>
          <w:szCs w:val="24"/>
        </w:rPr>
        <w:t>line</w:t>
      </w:r>
      <w:r w:rsidRPr="00817B51">
        <w:rPr>
          <w:rFonts w:ascii="Arial" w:hAnsi="Arial" w:cs="Arial"/>
          <w:color w:val="156082" w:themeColor="accent1"/>
          <w:sz w:val="24"/>
          <w:szCs w:val="24"/>
        </w:rPr>
        <w:t xml:space="preserve"> </w:t>
      </w:r>
      <w:r w:rsidR="00BA7127" w:rsidRPr="00817B51">
        <w:rPr>
          <w:rFonts w:ascii="Arial" w:hAnsi="Arial" w:cs="Arial"/>
          <w:color w:val="156082" w:themeColor="accent1"/>
          <w:sz w:val="24"/>
          <w:szCs w:val="24"/>
        </w:rPr>
        <w:t>f</w:t>
      </w:r>
      <w:r w:rsidRPr="00817B51">
        <w:rPr>
          <w:rFonts w:ascii="Arial" w:hAnsi="Arial" w:cs="Arial"/>
          <w:color w:val="156082" w:themeColor="accent1"/>
          <w:sz w:val="24"/>
          <w:szCs w:val="24"/>
        </w:rPr>
        <w:t xml:space="preserve">or MASS related </w:t>
      </w:r>
      <w:r w:rsidR="00A05949">
        <w:rPr>
          <w:rFonts w:ascii="Arial" w:hAnsi="Arial" w:cs="Arial"/>
          <w:color w:val="156082" w:themeColor="accent1"/>
          <w:sz w:val="24"/>
          <w:szCs w:val="24"/>
        </w:rPr>
        <w:t>publications</w:t>
      </w:r>
    </w:p>
    <w:p w14:paraId="5E45AC93" w14:textId="6FBAAAD9" w:rsidR="00F134F9" w:rsidRPr="00817B51" w:rsidRDefault="00F134F9" w:rsidP="00F134F9">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6</w:t>
      </w:r>
      <w:r w:rsidRPr="00817B51">
        <w:rPr>
          <w:rFonts w:ascii="Arial" w:hAnsi="Arial" w:cs="Arial"/>
          <w:color w:val="156082" w:themeColor="accent1"/>
          <w:sz w:val="24"/>
          <w:szCs w:val="24"/>
        </w:rPr>
        <w:t xml:space="preserve">      Development Time</w:t>
      </w:r>
      <w:r w:rsidR="00A05949">
        <w:rPr>
          <w:rFonts w:ascii="Arial" w:hAnsi="Arial" w:cs="Arial"/>
          <w:color w:val="156082" w:themeColor="accent1"/>
          <w:sz w:val="24"/>
          <w:szCs w:val="24"/>
        </w:rPr>
        <w:t>line</w:t>
      </w:r>
      <w:r w:rsidRPr="00817B51">
        <w:rPr>
          <w:rFonts w:ascii="Arial" w:hAnsi="Arial" w:cs="Arial"/>
          <w:color w:val="156082" w:themeColor="accent1"/>
          <w:sz w:val="24"/>
          <w:szCs w:val="24"/>
        </w:rPr>
        <w:t xml:space="preserve"> </w:t>
      </w:r>
      <w:r w:rsidR="00BA7127" w:rsidRPr="00817B51">
        <w:rPr>
          <w:rFonts w:ascii="Arial" w:hAnsi="Arial" w:cs="Arial"/>
          <w:color w:val="156082" w:themeColor="accent1"/>
          <w:sz w:val="24"/>
          <w:szCs w:val="24"/>
        </w:rPr>
        <w:t>f</w:t>
      </w:r>
      <w:r w:rsidRPr="00817B51">
        <w:rPr>
          <w:rFonts w:ascii="Arial" w:hAnsi="Arial" w:cs="Arial"/>
          <w:color w:val="156082" w:themeColor="accent1"/>
          <w:sz w:val="24"/>
          <w:szCs w:val="24"/>
        </w:rPr>
        <w:t>or M</w:t>
      </w:r>
      <w:r w:rsidR="00BA7127" w:rsidRPr="00817B51">
        <w:rPr>
          <w:rFonts w:ascii="Arial" w:hAnsi="Arial" w:cs="Arial"/>
          <w:color w:val="156082" w:themeColor="accent1"/>
          <w:sz w:val="24"/>
          <w:szCs w:val="24"/>
        </w:rPr>
        <w:t>aritime Cybersecurity</w:t>
      </w:r>
      <w:r w:rsidRPr="00817B51">
        <w:rPr>
          <w:rFonts w:ascii="Arial" w:hAnsi="Arial" w:cs="Arial"/>
          <w:color w:val="156082" w:themeColor="accent1"/>
          <w:sz w:val="24"/>
          <w:szCs w:val="24"/>
        </w:rPr>
        <w:t xml:space="preserve"> related </w:t>
      </w:r>
      <w:r w:rsidR="00A05949">
        <w:rPr>
          <w:rFonts w:ascii="Arial" w:hAnsi="Arial" w:cs="Arial"/>
          <w:color w:val="156082" w:themeColor="accent1"/>
          <w:sz w:val="24"/>
          <w:szCs w:val="24"/>
        </w:rPr>
        <w:t>publications</w:t>
      </w:r>
    </w:p>
    <w:p w14:paraId="39F5293D" w14:textId="1A4A62BF" w:rsidR="00F134F9" w:rsidRPr="00817B51" w:rsidRDefault="00F134F9" w:rsidP="00F134F9">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7</w:t>
      </w:r>
      <w:r w:rsidRPr="00817B51">
        <w:rPr>
          <w:rFonts w:ascii="Arial" w:hAnsi="Arial" w:cs="Arial"/>
          <w:color w:val="156082" w:themeColor="accent1"/>
          <w:sz w:val="24"/>
          <w:szCs w:val="24"/>
        </w:rPr>
        <w:t xml:space="preserve">      Development Time</w:t>
      </w:r>
      <w:r w:rsidR="00A05949">
        <w:rPr>
          <w:rFonts w:ascii="Arial" w:hAnsi="Arial" w:cs="Arial"/>
          <w:color w:val="156082" w:themeColor="accent1"/>
          <w:sz w:val="24"/>
          <w:szCs w:val="24"/>
        </w:rPr>
        <w:t>line</w:t>
      </w:r>
      <w:r w:rsidRPr="00817B51">
        <w:rPr>
          <w:rFonts w:ascii="Arial" w:hAnsi="Arial" w:cs="Arial"/>
          <w:color w:val="156082" w:themeColor="accent1"/>
          <w:sz w:val="24"/>
          <w:szCs w:val="24"/>
        </w:rPr>
        <w:t xml:space="preserve"> </w:t>
      </w:r>
      <w:r w:rsidR="00BA7127" w:rsidRPr="00817B51">
        <w:rPr>
          <w:rFonts w:ascii="Arial" w:hAnsi="Arial" w:cs="Arial"/>
          <w:color w:val="156082" w:themeColor="accent1"/>
          <w:sz w:val="24"/>
          <w:szCs w:val="24"/>
        </w:rPr>
        <w:t>f</w:t>
      </w:r>
      <w:r w:rsidRPr="00817B51">
        <w:rPr>
          <w:rFonts w:ascii="Arial" w:hAnsi="Arial" w:cs="Arial"/>
          <w:color w:val="156082" w:themeColor="accent1"/>
          <w:sz w:val="24"/>
          <w:szCs w:val="24"/>
        </w:rPr>
        <w:t>or M</w:t>
      </w:r>
      <w:r w:rsidR="00BA7127" w:rsidRPr="00817B51">
        <w:rPr>
          <w:rFonts w:ascii="Arial" w:hAnsi="Arial" w:cs="Arial"/>
          <w:color w:val="156082" w:themeColor="accent1"/>
          <w:sz w:val="24"/>
          <w:szCs w:val="24"/>
        </w:rPr>
        <w:t xml:space="preserve">aritime </w:t>
      </w:r>
      <w:r w:rsidR="001335BC">
        <w:rPr>
          <w:rFonts w:ascii="Arial" w:hAnsi="Arial" w:cs="Arial"/>
          <w:color w:val="156082" w:themeColor="accent1"/>
          <w:sz w:val="24"/>
          <w:szCs w:val="24"/>
        </w:rPr>
        <w:t>Digital Twin</w:t>
      </w:r>
      <w:r w:rsidRPr="00817B51">
        <w:rPr>
          <w:rFonts w:ascii="Arial" w:hAnsi="Arial" w:cs="Arial"/>
          <w:color w:val="156082" w:themeColor="accent1"/>
          <w:sz w:val="24"/>
          <w:szCs w:val="24"/>
        </w:rPr>
        <w:t xml:space="preserve"> related </w:t>
      </w:r>
      <w:r w:rsidR="00A05949">
        <w:rPr>
          <w:rFonts w:ascii="Arial" w:hAnsi="Arial" w:cs="Arial"/>
          <w:color w:val="156082" w:themeColor="accent1"/>
          <w:sz w:val="24"/>
          <w:szCs w:val="24"/>
        </w:rPr>
        <w:t>publications</w:t>
      </w:r>
    </w:p>
    <w:p w14:paraId="0D3BE10E" w14:textId="4BB2A2B4" w:rsidR="00F134F9" w:rsidRDefault="00F134F9" w:rsidP="00F134F9">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sidR="004411F6">
        <w:rPr>
          <w:rFonts w:ascii="Arial" w:hAnsi="Arial" w:cs="Arial"/>
          <w:color w:val="156082" w:themeColor="accent1"/>
          <w:sz w:val="24"/>
          <w:szCs w:val="24"/>
        </w:rPr>
        <w:t>8</w:t>
      </w:r>
      <w:r w:rsidRPr="00817B51">
        <w:rPr>
          <w:rFonts w:ascii="Arial" w:hAnsi="Arial" w:cs="Arial"/>
          <w:color w:val="156082" w:themeColor="accent1"/>
          <w:sz w:val="24"/>
          <w:szCs w:val="24"/>
        </w:rPr>
        <w:t xml:space="preserve">      Development Time</w:t>
      </w:r>
      <w:r w:rsidR="00A05949">
        <w:rPr>
          <w:rFonts w:ascii="Arial" w:hAnsi="Arial" w:cs="Arial"/>
          <w:color w:val="156082" w:themeColor="accent1"/>
          <w:sz w:val="24"/>
          <w:szCs w:val="24"/>
        </w:rPr>
        <w:t>line</w:t>
      </w:r>
      <w:r w:rsidRPr="00817B51">
        <w:rPr>
          <w:rFonts w:ascii="Arial" w:hAnsi="Arial" w:cs="Arial"/>
          <w:color w:val="156082" w:themeColor="accent1"/>
          <w:sz w:val="24"/>
          <w:szCs w:val="24"/>
        </w:rPr>
        <w:t xml:space="preserve"> </w:t>
      </w:r>
      <w:r w:rsidR="00BA7127" w:rsidRPr="00817B51">
        <w:rPr>
          <w:rFonts w:ascii="Arial" w:hAnsi="Arial" w:cs="Arial"/>
          <w:color w:val="156082" w:themeColor="accent1"/>
          <w:sz w:val="24"/>
          <w:szCs w:val="24"/>
        </w:rPr>
        <w:t>f</w:t>
      </w:r>
      <w:r w:rsidRPr="00817B51">
        <w:rPr>
          <w:rFonts w:ascii="Arial" w:hAnsi="Arial" w:cs="Arial"/>
          <w:color w:val="156082" w:themeColor="accent1"/>
          <w:sz w:val="24"/>
          <w:szCs w:val="24"/>
        </w:rPr>
        <w:t xml:space="preserve">or </w:t>
      </w:r>
      <w:r w:rsidR="001335BC">
        <w:rPr>
          <w:rFonts w:ascii="Arial" w:hAnsi="Arial" w:cs="Arial"/>
          <w:color w:val="156082" w:themeColor="accent1"/>
          <w:sz w:val="24"/>
          <w:szCs w:val="24"/>
        </w:rPr>
        <w:t xml:space="preserve">Maritime Robotics </w:t>
      </w:r>
      <w:r w:rsidRPr="00817B51">
        <w:rPr>
          <w:rFonts w:ascii="Arial" w:hAnsi="Arial" w:cs="Arial"/>
          <w:color w:val="156082" w:themeColor="accent1"/>
          <w:sz w:val="24"/>
          <w:szCs w:val="24"/>
        </w:rPr>
        <w:t xml:space="preserve">related </w:t>
      </w:r>
      <w:r w:rsidR="00A05949">
        <w:rPr>
          <w:rFonts w:ascii="Arial" w:hAnsi="Arial" w:cs="Arial"/>
          <w:color w:val="156082" w:themeColor="accent1"/>
          <w:sz w:val="24"/>
          <w:szCs w:val="24"/>
        </w:rPr>
        <w:t>publications</w:t>
      </w:r>
    </w:p>
    <w:p w14:paraId="02E768D2" w14:textId="0F1F749A" w:rsidR="001335BC" w:rsidRDefault="001335BC" w:rsidP="00F134F9">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w:t>
      </w:r>
      <w:r w:rsidR="004411F6">
        <w:rPr>
          <w:rFonts w:ascii="Arial" w:hAnsi="Arial" w:cs="Arial"/>
          <w:color w:val="156082" w:themeColor="accent1"/>
          <w:sz w:val="24"/>
          <w:szCs w:val="24"/>
        </w:rPr>
        <w:t>9</w:t>
      </w:r>
      <w:r>
        <w:rPr>
          <w:rFonts w:ascii="Arial" w:hAnsi="Arial" w:cs="Arial"/>
          <w:color w:val="156082" w:themeColor="accent1"/>
          <w:sz w:val="24"/>
          <w:szCs w:val="24"/>
        </w:rPr>
        <w:t xml:space="preserve">      Development Time</w:t>
      </w:r>
      <w:r w:rsidR="00A05949">
        <w:rPr>
          <w:rFonts w:ascii="Arial" w:hAnsi="Arial" w:cs="Arial"/>
          <w:color w:val="156082" w:themeColor="accent1"/>
          <w:sz w:val="24"/>
          <w:szCs w:val="24"/>
        </w:rPr>
        <w:t>line</w:t>
      </w:r>
      <w:r>
        <w:rPr>
          <w:rFonts w:ascii="Arial" w:hAnsi="Arial" w:cs="Arial"/>
          <w:color w:val="156082" w:themeColor="accent1"/>
          <w:sz w:val="24"/>
          <w:szCs w:val="24"/>
        </w:rPr>
        <w:t xml:space="preserve"> for Maritime Digital Communications related </w:t>
      </w:r>
      <w:r w:rsidR="00A05949">
        <w:rPr>
          <w:rFonts w:ascii="Arial" w:hAnsi="Arial" w:cs="Arial"/>
          <w:color w:val="156082" w:themeColor="accent1"/>
          <w:sz w:val="24"/>
          <w:szCs w:val="24"/>
        </w:rPr>
        <w:t>publications</w:t>
      </w:r>
    </w:p>
    <w:p w14:paraId="231E1148" w14:textId="0A342B1A" w:rsidR="00A05949" w:rsidRDefault="00A05949" w:rsidP="00F134F9">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w:t>
      </w:r>
      <w:r w:rsidR="004411F6">
        <w:rPr>
          <w:rFonts w:ascii="Arial" w:hAnsi="Arial" w:cs="Arial"/>
          <w:color w:val="156082" w:themeColor="accent1"/>
          <w:sz w:val="24"/>
          <w:szCs w:val="24"/>
        </w:rPr>
        <w:t>10</w:t>
      </w:r>
      <w:r>
        <w:rPr>
          <w:rFonts w:ascii="Arial" w:hAnsi="Arial" w:cs="Arial"/>
          <w:color w:val="156082" w:themeColor="accent1"/>
          <w:sz w:val="24"/>
          <w:szCs w:val="24"/>
        </w:rPr>
        <w:t xml:space="preserve">      Development Timeline for Maritime Artificial Intelligence related publications</w:t>
      </w:r>
    </w:p>
    <w:p w14:paraId="2B5973AE" w14:textId="050B8CED" w:rsidR="00AA3D36" w:rsidRDefault="00AA3D36" w:rsidP="00F134F9">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w:t>
      </w:r>
      <w:r w:rsidR="00E37F72">
        <w:rPr>
          <w:rFonts w:ascii="Arial" w:hAnsi="Arial" w:cs="Arial"/>
          <w:color w:val="156082" w:themeColor="accent1"/>
          <w:sz w:val="24"/>
          <w:szCs w:val="24"/>
        </w:rPr>
        <w:t>1</w:t>
      </w:r>
      <w:r w:rsidR="004411F6">
        <w:rPr>
          <w:rFonts w:ascii="Arial" w:hAnsi="Arial" w:cs="Arial"/>
          <w:color w:val="156082" w:themeColor="accent1"/>
          <w:sz w:val="24"/>
          <w:szCs w:val="24"/>
        </w:rPr>
        <w:t>1</w:t>
      </w:r>
      <w:r>
        <w:rPr>
          <w:rFonts w:ascii="Arial" w:hAnsi="Arial" w:cs="Arial"/>
          <w:color w:val="156082" w:themeColor="accent1"/>
          <w:sz w:val="24"/>
          <w:szCs w:val="24"/>
        </w:rPr>
        <w:t xml:space="preserve">    Development Timeline for Maritime Digital Sensors and IoT related publications</w:t>
      </w:r>
    </w:p>
    <w:p w14:paraId="2FD4CC99" w14:textId="11582172" w:rsidR="00D35550" w:rsidRDefault="00D35550" w:rsidP="00F134F9">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3.1</w:t>
      </w:r>
      <w:r w:rsidR="004411F6">
        <w:rPr>
          <w:rFonts w:ascii="Arial" w:hAnsi="Arial" w:cs="Arial"/>
          <w:color w:val="156082" w:themeColor="accent1"/>
          <w:sz w:val="24"/>
          <w:szCs w:val="24"/>
        </w:rPr>
        <w:t>2</w:t>
      </w:r>
      <w:r>
        <w:rPr>
          <w:rFonts w:ascii="Arial" w:hAnsi="Arial" w:cs="Arial"/>
          <w:color w:val="156082" w:themeColor="accent1"/>
          <w:sz w:val="24"/>
          <w:szCs w:val="24"/>
        </w:rPr>
        <w:t xml:space="preserve">    Development Timeline for Maritime Services for e-Navigation related publications</w:t>
      </w:r>
    </w:p>
    <w:p w14:paraId="2F9059FA" w14:textId="316854B1" w:rsidR="004411F6" w:rsidRPr="00166447" w:rsidRDefault="00D35550" w:rsidP="00166447">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3.1</w:t>
      </w:r>
      <w:r w:rsidR="004411F6">
        <w:rPr>
          <w:rFonts w:ascii="Arial" w:hAnsi="Arial" w:cs="Arial"/>
          <w:color w:val="156082" w:themeColor="accent1"/>
          <w:sz w:val="24"/>
          <w:szCs w:val="24"/>
        </w:rPr>
        <w:t>3</w:t>
      </w:r>
      <w:r>
        <w:rPr>
          <w:rFonts w:ascii="Arial" w:hAnsi="Arial" w:cs="Arial"/>
          <w:color w:val="156082" w:themeColor="accent1"/>
          <w:sz w:val="24"/>
          <w:szCs w:val="24"/>
        </w:rPr>
        <w:t xml:space="preserve">    Development Timeline for</w:t>
      </w:r>
      <w:r w:rsidRPr="00D35550">
        <w:rPr>
          <w:rFonts w:ascii="Arial" w:hAnsi="Arial" w:cs="Arial"/>
          <w:color w:val="156082" w:themeColor="accent1"/>
          <w:sz w:val="24"/>
          <w:szCs w:val="24"/>
        </w:rPr>
        <w:t xml:space="preserve"> </w:t>
      </w:r>
      <w:r w:rsidRPr="00D35550">
        <w:rPr>
          <w:rFonts w:cs="Arial"/>
          <w:color w:val="156082" w:themeColor="accent1"/>
          <w:sz w:val="24"/>
          <w:szCs w:val="24"/>
          <w:lang w:val="en-AU"/>
        </w:rPr>
        <w:t xml:space="preserve">Secure Digital Infrastructure </w:t>
      </w:r>
      <w:r>
        <w:rPr>
          <w:rFonts w:cs="Arial"/>
          <w:color w:val="156082" w:themeColor="accent1"/>
          <w:sz w:val="24"/>
          <w:szCs w:val="24"/>
          <w:lang w:val="en-AU"/>
        </w:rPr>
        <w:t>r</w:t>
      </w:r>
      <w:r w:rsidRPr="00D35550">
        <w:rPr>
          <w:rFonts w:cs="Arial"/>
          <w:color w:val="215E99" w:themeColor="text2" w:themeTint="BF"/>
          <w:sz w:val="24"/>
          <w:szCs w:val="24"/>
        </w:rPr>
        <w:t xml:space="preserve">elated </w:t>
      </w:r>
      <w:r>
        <w:rPr>
          <w:rFonts w:cs="Arial"/>
          <w:color w:val="215E99" w:themeColor="text2" w:themeTint="BF"/>
          <w:sz w:val="24"/>
          <w:szCs w:val="24"/>
        </w:rPr>
        <w:t>p</w:t>
      </w:r>
      <w:r w:rsidRPr="00D35550">
        <w:rPr>
          <w:rFonts w:cs="Arial"/>
          <w:color w:val="215E99" w:themeColor="text2" w:themeTint="BF"/>
          <w:sz w:val="24"/>
          <w:szCs w:val="24"/>
        </w:rPr>
        <w:t>ublications</w:t>
      </w:r>
    </w:p>
    <w:p w14:paraId="39F65ED4" w14:textId="3BA0C60E" w:rsidR="00166447" w:rsidRDefault="000A4FE1" w:rsidP="00166447">
      <w:pPr>
        <w:spacing w:after="0" w:line="360" w:lineRule="auto"/>
        <w:ind w:left="1440" w:hanging="1440"/>
        <w:rPr>
          <w:rFonts w:ascii="Arial" w:hAnsi="Arial" w:cs="Arial"/>
          <w:b/>
          <w:bCs/>
          <w:color w:val="156082" w:themeColor="accent1"/>
          <w:sz w:val="24"/>
          <w:szCs w:val="24"/>
        </w:rPr>
      </w:pPr>
      <w:r>
        <w:rPr>
          <w:rFonts w:ascii="Arial" w:hAnsi="Arial" w:cs="Arial"/>
          <w:b/>
          <w:bCs/>
          <w:color w:val="156082" w:themeColor="accent1"/>
          <w:sz w:val="24"/>
          <w:szCs w:val="24"/>
        </w:rPr>
        <w:t>4</w:t>
      </w:r>
      <w:r w:rsidRPr="00817B51">
        <w:rPr>
          <w:rFonts w:ascii="Arial" w:hAnsi="Arial" w:cs="Arial"/>
          <w:b/>
          <w:bCs/>
          <w:color w:val="156082" w:themeColor="accent1"/>
          <w:sz w:val="24"/>
          <w:szCs w:val="24"/>
        </w:rPr>
        <w:t xml:space="preserve">  </w:t>
      </w:r>
      <w:r>
        <w:rPr>
          <w:rFonts w:ascii="Arial" w:hAnsi="Arial" w:cs="Arial"/>
          <w:b/>
          <w:bCs/>
          <w:color w:val="156082" w:themeColor="accent1"/>
          <w:sz w:val="24"/>
          <w:szCs w:val="24"/>
        </w:rPr>
        <w:t xml:space="preserve">       Conclusion</w:t>
      </w:r>
    </w:p>
    <w:p w14:paraId="23CEE21C" w14:textId="0A85D1DC" w:rsidR="00961EF0" w:rsidRPr="00311E69" w:rsidRDefault="007D7A72" w:rsidP="00166447">
      <w:pPr>
        <w:spacing w:line="360" w:lineRule="auto"/>
        <w:jc w:val="both"/>
        <w:rPr>
          <w:rFonts w:ascii="Arial" w:hAnsi="Arial" w:cs="Arial"/>
          <w:b/>
          <w:bCs/>
          <w:color w:val="156082" w:themeColor="accent1"/>
          <w:sz w:val="24"/>
          <w:szCs w:val="24"/>
        </w:rPr>
      </w:pPr>
      <w:r w:rsidRPr="007D7A72">
        <w:rPr>
          <w:rFonts w:ascii="Arial" w:hAnsi="Arial" w:cs="Arial"/>
          <w:b/>
          <w:bCs/>
          <w:color w:val="156082" w:themeColor="accent1"/>
          <w:sz w:val="24"/>
          <w:szCs w:val="24"/>
        </w:rPr>
        <w:t>Reference</w:t>
      </w:r>
      <w:r>
        <w:rPr>
          <w:rFonts w:ascii="Arial" w:hAnsi="Arial" w:cs="Arial"/>
          <w:b/>
          <w:bCs/>
          <w:color w:val="156082" w:themeColor="accent1"/>
          <w:sz w:val="24"/>
          <w:szCs w:val="24"/>
        </w:rPr>
        <w:t>s</w:t>
      </w:r>
      <w:r w:rsidR="00F134F9" w:rsidRPr="007D7A72">
        <w:rPr>
          <w:rFonts w:ascii="Arial" w:hAnsi="Arial" w:cs="Arial"/>
          <w:b/>
          <w:bCs/>
          <w:color w:val="156082" w:themeColor="accent1"/>
          <w:sz w:val="24"/>
          <w:szCs w:val="24"/>
        </w:rPr>
        <w:tab/>
      </w:r>
      <w:r w:rsidR="0022735C" w:rsidRPr="007D7A72">
        <w:rPr>
          <w:rFonts w:ascii="Arial" w:hAnsi="Arial" w:cs="Arial"/>
          <w:b/>
          <w:bCs/>
          <w:sz w:val="24"/>
          <w:szCs w:val="24"/>
        </w:rPr>
        <w:tab/>
      </w:r>
    </w:p>
    <w:p w14:paraId="6FA63A45" w14:textId="3C8C668B" w:rsidR="008B38E7" w:rsidRPr="005E545C" w:rsidRDefault="008B38E7" w:rsidP="007A46EB">
      <w:pPr>
        <w:spacing w:after="0" w:line="276" w:lineRule="auto"/>
        <w:rPr>
          <w:rFonts w:ascii="Arial" w:hAnsi="Arial" w:cs="Arial"/>
          <w:b/>
          <w:bCs/>
          <w:color w:val="215E99" w:themeColor="text2" w:themeTint="BF"/>
          <w:sz w:val="24"/>
          <w:szCs w:val="24"/>
        </w:rPr>
      </w:pPr>
      <w:r w:rsidRPr="005E545C">
        <w:rPr>
          <w:rFonts w:ascii="Arial" w:hAnsi="Arial" w:cs="Arial"/>
          <w:b/>
          <w:bCs/>
          <w:color w:val="215E99" w:themeColor="text2" w:themeTint="BF"/>
          <w:sz w:val="24"/>
          <w:szCs w:val="24"/>
        </w:rPr>
        <w:t>1</w:t>
      </w:r>
      <w:r w:rsidRPr="005E545C">
        <w:rPr>
          <w:rFonts w:ascii="Arial" w:hAnsi="Arial" w:cs="Arial"/>
          <w:b/>
          <w:bCs/>
          <w:color w:val="215E99" w:themeColor="text2" w:themeTint="BF"/>
          <w:sz w:val="24"/>
          <w:szCs w:val="24"/>
        </w:rPr>
        <w:tab/>
      </w:r>
      <w:r w:rsidR="00C81523">
        <w:rPr>
          <w:rFonts w:ascii="Arial" w:hAnsi="Arial" w:cs="Arial"/>
          <w:b/>
          <w:bCs/>
          <w:color w:val="215E99" w:themeColor="text2" w:themeTint="BF"/>
          <w:sz w:val="24"/>
          <w:szCs w:val="24"/>
        </w:rPr>
        <w:t>INTRODUCTION</w:t>
      </w:r>
    </w:p>
    <w:p w14:paraId="73743ADF" w14:textId="12080719" w:rsidR="00DD3789" w:rsidRDefault="00111C98" w:rsidP="002E696A">
      <w:pPr>
        <w:spacing w:after="0" w:line="276" w:lineRule="auto"/>
        <w:rPr>
          <w:rFonts w:ascii="Arial" w:hAnsi="Arial" w:cs="Arial"/>
          <w:b/>
          <w:bCs/>
          <w:color w:val="215E99" w:themeColor="text2" w:themeTint="BF"/>
          <w:sz w:val="36"/>
          <w:szCs w:val="36"/>
        </w:rPr>
      </w:pPr>
      <w:r>
        <w:rPr>
          <w:rFonts w:ascii="Arial" w:hAnsi="Arial" w:cs="Arial"/>
          <w:b/>
          <w:bCs/>
          <w:color w:val="215E99" w:themeColor="text2" w:themeTint="BF"/>
          <w:sz w:val="36"/>
          <w:szCs w:val="36"/>
        </w:rPr>
        <w:t xml:space="preserve"> </w:t>
      </w:r>
    </w:p>
    <w:p w14:paraId="17300E87" w14:textId="2DFC3004" w:rsidR="008B38E7" w:rsidRPr="00817B51" w:rsidRDefault="001A2889" w:rsidP="008B38E7">
      <w:pPr>
        <w:pStyle w:val="ListParagraph"/>
        <w:numPr>
          <w:ilvl w:val="1"/>
          <w:numId w:val="16"/>
        </w:numPr>
        <w:spacing w:after="0" w:line="360" w:lineRule="auto"/>
        <w:rPr>
          <w:rFonts w:ascii="Arial" w:hAnsi="Arial" w:cs="Arial"/>
          <w:b/>
          <w:bCs/>
          <w:color w:val="156082" w:themeColor="accent1"/>
          <w:sz w:val="24"/>
          <w:szCs w:val="24"/>
        </w:rPr>
      </w:pPr>
      <w:r>
        <w:rPr>
          <w:rFonts w:ascii="Arial" w:hAnsi="Arial" w:cs="Arial"/>
          <w:b/>
          <w:bCs/>
          <w:color w:val="156082" w:themeColor="accent1"/>
          <w:sz w:val="24"/>
          <w:szCs w:val="24"/>
        </w:rPr>
        <w:t>Maritime</w:t>
      </w:r>
      <w:r w:rsidR="008B38E7" w:rsidRPr="00817B51">
        <w:rPr>
          <w:rFonts w:ascii="Arial" w:hAnsi="Arial" w:cs="Arial"/>
          <w:b/>
          <w:bCs/>
          <w:color w:val="156082" w:themeColor="accent1"/>
          <w:sz w:val="24"/>
          <w:szCs w:val="24"/>
        </w:rPr>
        <w:t xml:space="preserve"> Digitali</w:t>
      </w:r>
      <w:r w:rsidR="00F47F56">
        <w:rPr>
          <w:rFonts w:ascii="Arial" w:hAnsi="Arial" w:cs="Arial"/>
          <w:b/>
          <w:bCs/>
          <w:color w:val="156082" w:themeColor="accent1"/>
          <w:sz w:val="24"/>
          <w:szCs w:val="24"/>
        </w:rPr>
        <w:t>z</w:t>
      </w:r>
      <w:r w:rsidR="008B38E7" w:rsidRPr="00817B51">
        <w:rPr>
          <w:rFonts w:ascii="Arial" w:hAnsi="Arial" w:cs="Arial"/>
          <w:b/>
          <w:bCs/>
          <w:color w:val="156082" w:themeColor="accent1"/>
          <w:sz w:val="24"/>
          <w:szCs w:val="24"/>
        </w:rPr>
        <w:t>ation</w:t>
      </w:r>
    </w:p>
    <w:p w14:paraId="3D671778" w14:textId="2E4B53CB" w:rsidR="008631F5" w:rsidRDefault="009574F7" w:rsidP="00F13ADA">
      <w:pPr>
        <w:spacing w:after="0" w:line="276" w:lineRule="auto"/>
        <w:ind w:firstLine="720"/>
        <w:jc w:val="both"/>
        <w:rPr>
          <w:rFonts w:ascii="Arial" w:eastAsia="Calibri" w:hAnsi="Arial" w:cs="Arial"/>
          <w:kern w:val="0"/>
          <w:sz w:val="24"/>
          <w:szCs w:val="24"/>
          <w:lang w:eastAsia="en-GB"/>
          <w14:ligatures w14:val="none"/>
        </w:rPr>
      </w:pPr>
      <w:r w:rsidRPr="00FF7E46">
        <w:rPr>
          <w:rFonts w:ascii="Arial" w:eastAsia="Calibri" w:hAnsi="Arial" w:cs="Arial"/>
          <w:kern w:val="0"/>
          <w:sz w:val="24"/>
          <w:szCs w:val="24"/>
          <w:lang w:eastAsia="en-GB"/>
          <w14:ligatures w14:val="none"/>
        </w:rPr>
        <w:t>Digit</w:t>
      </w:r>
      <w:r w:rsidR="005C4569" w:rsidRPr="00FF7E46">
        <w:rPr>
          <w:rFonts w:ascii="Arial" w:eastAsia="Calibri" w:hAnsi="Arial" w:cs="Arial"/>
          <w:kern w:val="0"/>
          <w:sz w:val="24"/>
          <w:szCs w:val="24"/>
          <w:lang w:eastAsia="en-GB"/>
          <w14:ligatures w14:val="none"/>
        </w:rPr>
        <w:t>ali</w:t>
      </w:r>
      <w:r w:rsidRPr="00FF7E46">
        <w:rPr>
          <w:rFonts w:ascii="Arial" w:eastAsia="Calibri" w:hAnsi="Arial" w:cs="Arial"/>
          <w:kern w:val="0"/>
          <w:sz w:val="24"/>
          <w:szCs w:val="24"/>
          <w:lang w:eastAsia="en-GB"/>
          <w14:ligatures w14:val="none"/>
        </w:rPr>
        <w:t>zation</w:t>
      </w:r>
      <w:r w:rsidR="007E7E8E" w:rsidRPr="00FF7E46">
        <w:rPr>
          <w:rFonts w:ascii="Arial" w:eastAsia="Calibri" w:hAnsi="Arial" w:cs="Arial"/>
          <w:kern w:val="0"/>
          <w:sz w:val="24"/>
          <w:szCs w:val="24"/>
          <w:lang w:eastAsia="en-GB"/>
          <w14:ligatures w14:val="none"/>
        </w:rPr>
        <w:t xml:space="preserve"> is</w:t>
      </w:r>
      <w:r w:rsidRPr="00FF7E46">
        <w:rPr>
          <w:rFonts w:ascii="Arial" w:eastAsia="Calibri" w:hAnsi="Arial" w:cs="Arial"/>
          <w:kern w:val="0"/>
          <w:sz w:val="24"/>
          <w:szCs w:val="24"/>
          <w:lang w:eastAsia="en-GB"/>
          <w14:ligatures w14:val="none"/>
        </w:rPr>
        <w:t xml:space="preserve"> the process of converting</w:t>
      </w:r>
      <w:r w:rsidR="003B02A5" w:rsidRPr="00FF7E46">
        <w:rPr>
          <w:rFonts w:ascii="Arial" w:eastAsia="Calibri" w:hAnsi="Arial" w:cs="Arial"/>
          <w:kern w:val="0"/>
          <w:sz w:val="24"/>
          <w:szCs w:val="24"/>
          <w:lang w:eastAsia="en-GB"/>
          <w14:ligatures w14:val="none"/>
        </w:rPr>
        <w:t xml:space="preserve"> </w:t>
      </w:r>
      <w:r w:rsidR="009B044F" w:rsidRPr="00FF7E46">
        <w:rPr>
          <w:rFonts w:ascii="Arial" w:eastAsia="Calibri" w:hAnsi="Arial" w:cs="Arial"/>
          <w:kern w:val="0"/>
          <w:sz w:val="24"/>
          <w:szCs w:val="24"/>
          <w:lang w:eastAsia="en-GB"/>
          <w14:ligatures w14:val="none"/>
        </w:rPr>
        <w:t>information</w:t>
      </w:r>
      <w:r w:rsidR="003B02A5" w:rsidRPr="00FF7E46">
        <w:rPr>
          <w:rFonts w:ascii="Arial" w:eastAsia="Calibri" w:hAnsi="Arial" w:cs="Arial"/>
          <w:kern w:val="0"/>
          <w:sz w:val="24"/>
          <w:szCs w:val="24"/>
          <w:lang w:eastAsia="en-GB"/>
          <w14:ligatures w14:val="none"/>
        </w:rPr>
        <w:t xml:space="preserve"> from physical</w:t>
      </w:r>
      <w:r w:rsidR="007A6D13" w:rsidRPr="00FF7E46">
        <w:rPr>
          <w:rFonts w:ascii="Arial" w:eastAsia="Calibri" w:hAnsi="Arial" w:cs="Arial"/>
          <w:kern w:val="0"/>
          <w:sz w:val="24"/>
          <w:szCs w:val="24"/>
          <w:lang w:eastAsia="en-GB"/>
          <w14:ligatures w14:val="none"/>
        </w:rPr>
        <w:t xml:space="preserve"> or analogue formats into</w:t>
      </w:r>
      <w:r w:rsidRPr="00FF7E46">
        <w:rPr>
          <w:rFonts w:ascii="Arial" w:eastAsia="Calibri" w:hAnsi="Arial" w:cs="Arial"/>
          <w:kern w:val="0"/>
          <w:sz w:val="24"/>
          <w:szCs w:val="24"/>
          <w:lang w:eastAsia="en-GB"/>
          <w14:ligatures w14:val="none"/>
        </w:rPr>
        <w:t xml:space="preserve"> digital form</w:t>
      </w:r>
      <w:r w:rsidR="00D003B8" w:rsidRPr="00FF7E46">
        <w:rPr>
          <w:rFonts w:ascii="Arial" w:eastAsia="Calibri" w:hAnsi="Arial" w:cs="Arial"/>
          <w:kern w:val="0"/>
          <w:sz w:val="24"/>
          <w:szCs w:val="24"/>
          <w:lang w:eastAsia="en-GB"/>
          <w14:ligatures w14:val="none"/>
        </w:rPr>
        <w:t>at that can be stored</w:t>
      </w:r>
      <w:r w:rsidR="00CB6C21" w:rsidRPr="00FF7E46">
        <w:rPr>
          <w:rFonts w:ascii="Arial" w:eastAsia="Calibri" w:hAnsi="Arial" w:cs="Arial"/>
          <w:kern w:val="0"/>
          <w:sz w:val="24"/>
          <w:szCs w:val="24"/>
          <w:lang w:eastAsia="en-GB"/>
          <w14:ligatures w14:val="none"/>
        </w:rPr>
        <w:t>,</w:t>
      </w:r>
      <w:r w:rsidR="00D003B8" w:rsidRPr="00FF7E46">
        <w:rPr>
          <w:rFonts w:ascii="Arial" w:eastAsia="Calibri" w:hAnsi="Arial" w:cs="Arial"/>
          <w:kern w:val="0"/>
          <w:sz w:val="24"/>
          <w:szCs w:val="24"/>
          <w:lang w:eastAsia="en-GB"/>
          <w14:ligatures w14:val="none"/>
        </w:rPr>
        <w:t xml:space="preserve"> processed</w:t>
      </w:r>
      <w:r w:rsidR="00161941" w:rsidRPr="00FF7E46">
        <w:rPr>
          <w:rFonts w:ascii="Arial" w:eastAsia="Calibri" w:hAnsi="Arial" w:cs="Arial"/>
          <w:kern w:val="0"/>
          <w:sz w:val="24"/>
          <w:szCs w:val="24"/>
          <w:lang w:eastAsia="en-GB"/>
          <w14:ligatures w14:val="none"/>
        </w:rPr>
        <w:t xml:space="preserve"> and transmitted by </w:t>
      </w:r>
      <w:r w:rsidR="00DF6A83" w:rsidRPr="00FF7E46">
        <w:rPr>
          <w:rFonts w:ascii="Arial" w:eastAsia="Calibri" w:hAnsi="Arial" w:cs="Arial"/>
          <w:kern w:val="0"/>
          <w:sz w:val="24"/>
          <w:szCs w:val="24"/>
          <w:lang w:eastAsia="en-GB"/>
          <w14:ligatures w14:val="none"/>
        </w:rPr>
        <w:t>digital systems and devices.</w:t>
      </w:r>
      <w:r w:rsidR="00DF6A83">
        <w:rPr>
          <w:rFonts w:ascii="Arial" w:eastAsia="Calibri" w:hAnsi="Arial" w:cs="Arial"/>
          <w:kern w:val="0"/>
          <w:sz w:val="24"/>
          <w:szCs w:val="24"/>
          <w:lang w:eastAsia="en-GB"/>
          <w14:ligatures w14:val="none"/>
        </w:rPr>
        <w:t xml:space="preserve"> </w:t>
      </w:r>
      <w:r w:rsidR="008631F5" w:rsidRPr="008631F5">
        <w:rPr>
          <w:rFonts w:ascii="Arial" w:eastAsia="Calibri" w:hAnsi="Arial" w:cs="Arial"/>
          <w:kern w:val="0"/>
          <w:sz w:val="24"/>
          <w:szCs w:val="24"/>
          <w:lang w:eastAsia="en-GB"/>
          <w14:ligatures w14:val="none"/>
        </w:rPr>
        <w:t xml:space="preserve">In an increasingly interconnected world, digitalization has emerged as a powerful transformative force affecting diverse sectors, and the maritime industry is no exception. As global trade continues to expand and the demands of the consumer-driven economy evolve, maritime stakeholders are compelled to adapt to rapid technological changes. </w:t>
      </w:r>
      <w:r w:rsidR="00CB6C21">
        <w:rPr>
          <w:rFonts w:ascii="Arial" w:eastAsia="Calibri" w:hAnsi="Arial" w:cs="Arial"/>
          <w:kern w:val="0"/>
          <w:sz w:val="24"/>
          <w:szCs w:val="24"/>
          <w:lang w:eastAsia="en-GB"/>
          <w14:ligatures w14:val="none"/>
        </w:rPr>
        <w:t>Maritime d</w:t>
      </w:r>
      <w:r w:rsidR="008631F5" w:rsidRPr="008631F5">
        <w:rPr>
          <w:rFonts w:ascii="Arial" w:eastAsia="Calibri" w:hAnsi="Arial" w:cs="Arial"/>
          <w:kern w:val="0"/>
          <w:sz w:val="24"/>
          <w:szCs w:val="24"/>
          <w:lang w:eastAsia="en-GB"/>
          <w14:ligatures w14:val="none"/>
        </w:rPr>
        <w:t>igitalization offers unprecedented opportunities to enhance operational efficiency, optimize resource utilization, and improve safety standards. By embracing digital technologies, the maritime sector can potentially unlock significant benefits in streamlining processes, automating tasks, and enabling real-time monitoring and decision-making, which</w:t>
      </w:r>
      <w:r w:rsidR="00086AF0">
        <w:rPr>
          <w:rFonts w:ascii="Arial" w:eastAsia="Calibri" w:hAnsi="Arial" w:cs="Arial"/>
          <w:kern w:val="0"/>
          <w:sz w:val="24"/>
          <w:szCs w:val="24"/>
          <w:lang w:eastAsia="en-GB"/>
          <w14:ligatures w14:val="none"/>
        </w:rPr>
        <w:t xml:space="preserve"> p</w:t>
      </w:r>
      <w:r w:rsidR="00614B52">
        <w:rPr>
          <w:rFonts w:ascii="Arial" w:eastAsia="Calibri" w:hAnsi="Arial" w:cs="Arial"/>
          <w:kern w:val="0"/>
          <w:sz w:val="24"/>
          <w:szCs w:val="24"/>
          <w:lang w:eastAsia="en-GB"/>
          <w14:ligatures w14:val="none"/>
        </w:rPr>
        <w:t>otentially promotes</w:t>
      </w:r>
      <w:r w:rsidR="008631F5" w:rsidRPr="008631F5">
        <w:rPr>
          <w:rFonts w:ascii="Arial" w:eastAsia="Calibri" w:hAnsi="Arial" w:cs="Arial"/>
          <w:kern w:val="0"/>
          <w:sz w:val="24"/>
          <w:szCs w:val="24"/>
          <w:lang w:eastAsia="en-GB"/>
          <w14:ligatures w14:val="none"/>
        </w:rPr>
        <w:t xml:space="preserve"> cost savings, productivity gains, and better risk management capabilities.</w:t>
      </w:r>
    </w:p>
    <w:p w14:paraId="7EC4AFA8" w14:textId="77777777" w:rsidR="008631F5" w:rsidRPr="008631F5" w:rsidRDefault="008631F5" w:rsidP="00F13ADA">
      <w:pPr>
        <w:spacing w:after="0" w:line="276" w:lineRule="auto"/>
        <w:ind w:firstLine="720"/>
        <w:jc w:val="both"/>
        <w:rPr>
          <w:rFonts w:ascii="Arial" w:eastAsia="Calibri" w:hAnsi="Arial" w:cs="Arial"/>
          <w:kern w:val="0"/>
          <w:sz w:val="24"/>
          <w:szCs w:val="24"/>
          <w:lang w:eastAsia="en-GB"/>
          <w14:ligatures w14:val="none"/>
        </w:rPr>
      </w:pPr>
    </w:p>
    <w:p w14:paraId="36FC2724" w14:textId="1DBA546A" w:rsidR="008631F5" w:rsidRPr="008631F5" w:rsidRDefault="00E1417A" w:rsidP="00086AF0">
      <w:pPr>
        <w:spacing w:after="0" w:line="276" w:lineRule="auto"/>
        <w:ind w:firstLine="720"/>
        <w:jc w:val="both"/>
        <w:rPr>
          <w:rFonts w:ascii="Arial" w:eastAsia="Calibri" w:hAnsi="Arial" w:cs="Arial"/>
          <w:kern w:val="0"/>
          <w:sz w:val="24"/>
          <w:szCs w:val="24"/>
          <w:lang w:eastAsia="en-GB"/>
          <w14:ligatures w14:val="none"/>
        </w:rPr>
      </w:pPr>
      <w:r>
        <w:rPr>
          <w:rFonts w:ascii="Arial" w:eastAsia="Calibri" w:hAnsi="Arial" w:cs="Arial"/>
          <w:kern w:val="0"/>
          <w:sz w:val="24"/>
          <w:szCs w:val="24"/>
          <w:lang w:eastAsia="en-GB"/>
          <w14:ligatures w14:val="none"/>
        </w:rPr>
        <w:t>D</w:t>
      </w:r>
      <w:r w:rsidR="008631F5" w:rsidRPr="008631F5">
        <w:rPr>
          <w:rFonts w:ascii="Arial" w:eastAsia="Calibri" w:hAnsi="Arial" w:cs="Arial"/>
          <w:kern w:val="0"/>
          <w:sz w:val="24"/>
          <w:szCs w:val="24"/>
          <w:lang w:eastAsia="en-GB"/>
          <w14:ligatures w14:val="none"/>
        </w:rPr>
        <w:t xml:space="preserve">igitalization with standardized protocols enhances interoperability, enabling better coordination </w:t>
      </w:r>
      <w:r>
        <w:rPr>
          <w:rFonts w:ascii="Arial" w:eastAsia="Calibri" w:hAnsi="Arial" w:cs="Arial"/>
          <w:kern w:val="0"/>
          <w:sz w:val="24"/>
          <w:szCs w:val="24"/>
          <w:lang w:eastAsia="en-GB"/>
          <w14:ligatures w14:val="none"/>
        </w:rPr>
        <w:t>between</w:t>
      </w:r>
      <w:r w:rsidR="008631F5" w:rsidRPr="008631F5">
        <w:rPr>
          <w:rFonts w:ascii="Arial" w:eastAsia="Calibri" w:hAnsi="Arial" w:cs="Arial"/>
          <w:kern w:val="0"/>
          <w:sz w:val="24"/>
          <w:szCs w:val="24"/>
          <w:lang w:eastAsia="en-GB"/>
          <w14:ligatures w14:val="none"/>
        </w:rPr>
        <w:t xml:space="preserve"> Vessel Traffic Service centres, thereby improving </w:t>
      </w:r>
      <w:r>
        <w:rPr>
          <w:rFonts w:ascii="Arial" w:eastAsia="Calibri" w:hAnsi="Arial" w:cs="Arial"/>
          <w:kern w:val="0"/>
          <w:sz w:val="24"/>
          <w:szCs w:val="24"/>
          <w:lang w:eastAsia="en-GB"/>
          <w14:ligatures w14:val="none"/>
        </w:rPr>
        <w:t>navigational</w:t>
      </w:r>
      <w:r w:rsidR="008631F5" w:rsidRPr="008631F5">
        <w:rPr>
          <w:rFonts w:ascii="Arial" w:eastAsia="Calibri" w:hAnsi="Arial" w:cs="Arial"/>
          <w:kern w:val="0"/>
          <w:sz w:val="24"/>
          <w:szCs w:val="24"/>
          <w:lang w:eastAsia="en-GB"/>
          <w14:ligatures w14:val="none"/>
        </w:rPr>
        <w:t xml:space="preserve"> maritime safety and security. Digitalization enables the integration of diverse data sources and systems, facilitating communication and collaboration across different stakeholders in the maritime ecosystem. From port operations and vessel traffic management to navigational safety and environmental protection, digitalization empowers maritime stakeholders to collect, analyze, and utilize data more effectively, enabling proactive decision-making and strategic planning</w:t>
      </w:r>
      <w:r w:rsidR="00F13ADA">
        <w:rPr>
          <w:rFonts w:ascii="Arial" w:eastAsia="Calibri" w:hAnsi="Arial" w:cs="Arial"/>
          <w:kern w:val="0"/>
          <w:sz w:val="24"/>
          <w:szCs w:val="24"/>
          <w:lang w:eastAsia="en-GB"/>
          <w14:ligatures w14:val="none"/>
        </w:rPr>
        <w:t>.</w:t>
      </w:r>
      <w:r>
        <w:rPr>
          <w:rFonts w:ascii="Arial" w:eastAsia="Calibri" w:hAnsi="Arial" w:cs="Arial"/>
          <w:kern w:val="0"/>
          <w:sz w:val="24"/>
          <w:szCs w:val="24"/>
          <w:lang w:eastAsia="en-GB"/>
          <w14:ligatures w14:val="none"/>
        </w:rPr>
        <w:t xml:space="preserve"> </w:t>
      </w:r>
      <w:r w:rsidRPr="008631F5">
        <w:rPr>
          <w:rFonts w:ascii="Arial" w:eastAsia="Calibri" w:hAnsi="Arial" w:cs="Arial"/>
          <w:kern w:val="0"/>
          <w:sz w:val="24"/>
          <w:szCs w:val="24"/>
          <w:lang w:eastAsia="en-GB"/>
          <w14:ligatures w14:val="none"/>
        </w:rPr>
        <w:t xml:space="preserve">Additionally, </w:t>
      </w:r>
      <w:r>
        <w:rPr>
          <w:rFonts w:ascii="Arial" w:eastAsia="Calibri" w:hAnsi="Arial" w:cs="Arial"/>
          <w:kern w:val="0"/>
          <w:sz w:val="24"/>
          <w:szCs w:val="24"/>
          <w:lang w:eastAsia="en-GB"/>
          <w14:ligatures w14:val="none"/>
        </w:rPr>
        <w:t xml:space="preserve">digitalization is the fundamental </w:t>
      </w:r>
      <w:r w:rsidRPr="008631F5">
        <w:rPr>
          <w:rFonts w:ascii="Arial" w:eastAsia="Calibri" w:hAnsi="Arial" w:cs="Arial"/>
          <w:kern w:val="0"/>
          <w:sz w:val="24"/>
          <w:szCs w:val="24"/>
          <w:lang w:eastAsia="en-GB"/>
          <w14:ligatures w14:val="none"/>
        </w:rPr>
        <w:t>prerequisite for the integration of artificial intelligence (AI) in maritime operations.</w:t>
      </w:r>
    </w:p>
    <w:p w14:paraId="500169C7" w14:textId="77777777" w:rsidR="00212F36" w:rsidRPr="00D00266" w:rsidRDefault="00212F36" w:rsidP="00D00266">
      <w:pPr>
        <w:spacing w:after="0" w:line="360" w:lineRule="auto"/>
        <w:rPr>
          <w:rFonts w:ascii="Arial" w:hAnsi="Arial" w:cs="Arial"/>
          <w:b/>
          <w:bCs/>
          <w:color w:val="000000" w:themeColor="text1"/>
          <w:sz w:val="24"/>
          <w:szCs w:val="24"/>
        </w:rPr>
      </w:pPr>
    </w:p>
    <w:p w14:paraId="48320854" w14:textId="0631406F" w:rsidR="00212F36" w:rsidRPr="00817B51" w:rsidRDefault="00212F36" w:rsidP="00212F36">
      <w:pPr>
        <w:pStyle w:val="ListParagraph"/>
        <w:numPr>
          <w:ilvl w:val="1"/>
          <w:numId w:val="16"/>
        </w:numPr>
        <w:spacing w:after="0" w:line="360" w:lineRule="auto"/>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Key Global Trends Driving </w:t>
      </w:r>
      <w:r w:rsidR="00DF49B7">
        <w:rPr>
          <w:rFonts w:ascii="Arial" w:hAnsi="Arial" w:cs="Arial"/>
          <w:b/>
          <w:bCs/>
          <w:color w:val="156082" w:themeColor="accent1"/>
          <w:sz w:val="24"/>
          <w:szCs w:val="24"/>
        </w:rPr>
        <w:t xml:space="preserve">Maritime </w:t>
      </w:r>
      <w:r w:rsidRPr="00817B51">
        <w:rPr>
          <w:rFonts w:ascii="Arial" w:hAnsi="Arial" w:cs="Arial"/>
          <w:b/>
          <w:bCs/>
          <w:color w:val="156082" w:themeColor="accent1"/>
          <w:sz w:val="24"/>
          <w:szCs w:val="24"/>
        </w:rPr>
        <w:t>Digitali</w:t>
      </w:r>
      <w:r w:rsidR="00F47F56">
        <w:rPr>
          <w:rFonts w:ascii="Arial" w:hAnsi="Arial" w:cs="Arial"/>
          <w:b/>
          <w:bCs/>
          <w:color w:val="156082" w:themeColor="accent1"/>
          <w:sz w:val="24"/>
          <w:szCs w:val="24"/>
        </w:rPr>
        <w:t>z</w:t>
      </w:r>
      <w:r w:rsidRPr="00817B51">
        <w:rPr>
          <w:rFonts w:ascii="Arial" w:hAnsi="Arial" w:cs="Arial"/>
          <w:b/>
          <w:bCs/>
          <w:color w:val="156082" w:themeColor="accent1"/>
          <w:sz w:val="24"/>
          <w:szCs w:val="24"/>
        </w:rPr>
        <w:t>ation</w:t>
      </w:r>
    </w:p>
    <w:p w14:paraId="5F514E41" w14:textId="77777777" w:rsidR="00D00266" w:rsidRDefault="00D00266" w:rsidP="00D00266">
      <w:pPr>
        <w:pStyle w:val="BodyText"/>
        <w:spacing w:line="276" w:lineRule="auto"/>
        <w:rPr>
          <w:rFonts w:cs="Arial"/>
          <w:sz w:val="24"/>
          <w:szCs w:val="24"/>
          <w:lang w:val="en-SG"/>
        </w:rPr>
      </w:pPr>
    </w:p>
    <w:p w14:paraId="1EFE782C" w14:textId="59436D6C" w:rsidR="00D00266" w:rsidRDefault="00D00266" w:rsidP="001D0C63">
      <w:pPr>
        <w:pStyle w:val="BodyText"/>
        <w:spacing w:line="276" w:lineRule="auto"/>
        <w:ind w:firstLine="720"/>
        <w:rPr>
          <w:rFonts w:cs="Arial"/>
          <w:sz w:val="24"/>
          <w:szCs w:val="24"/>
          <w:lang w:val="en-SG"/>
        </w:rPr>
      </w:pPr>
      <w:r w:rsidRPr="005C060C">
        <w:rPr>
          <w:rFonts w:cs="Arial"/>
          <w:sz w:val="24"/>
          <w:szCs w:val="24"/>
          <w:lang w:val="en-SG"/>
        </w:rPr>
        <w:t>Maritime digitalization is being propelled by a confluence of factors that are reshaping the industry landscape. These key drivers are transforming traditional practices and paving the way for innovative solutions to meet the evolving demands of the maritime sector. The drive towards digitalization is fuelled by the desire to enhance operational efficiency, optimize resources, and address challenges in safety, security, and environmental sustainability. As the industry navigates towards a more interconnected and data-driven future, these drivers are instrumental in shaping the course of maritime digital transformation.</w:t>
      </w:r>
      <w:r>
        <w:rPr>
          <w:rFonts w:cs="Arial"/>
          <w:sz w:val="24"/>
          <w:szCs w:val="24"/>
          <w:lang w:val="en-SG"/>
        </w:rPr>
        <w:t xml:space="preserve"> </w:t>
      </w:r>
      <w:r w:rsidRPr="005C060C">
        <w:rPr>
          <w:rFonts w:cs="Arial"/>
          <w:sz w:val="24"/>
          <w:szCs w:val="24"/>
          <w:lang w:val="en-SG"/>
        </w:rPr>
        <w:t xml:space="preserve">The key drivers </w:t>
      </w:r>
      <w:r w:rsidR="00CC14A3">
        <w:rPr>
          <w:rFonts w:cs="Arial"/>
          <w:sz w:val="24"/>
          <w:szCs w:val="24"/>
          <w:lang w:val="en-SG"/>
        </w:rPr>
        <w:t xml:space="preserve">which are broadly discussed in the literature of </w:t>
      </w:r>
      <w:r w:rsidRPr="005C060C">
        <w:rPr>
          <w:rFonts w:cs="Arial"/>
          <w:sz w:val="24"/>
          <w:szCs w:val="24"/>
          <w:lang w:val="en-SG"/>
        </w:rPr>
        <w:t>maritime digitalization</w:t>
      </w:r>
      <w:r w:rsidR="00CC14A3">
        <w:rPr>
          <w:rFonts w:cs="Arial"/>
          <w:sz w:val="24"/>
          <w:szCs w:val="24"/>
          <w:lang w:val="en-SG"/>
        </w:rPr>
        <w:t xml:space="preserve"> includes</w:t>
      </w:r>
      <w:r w:rsidRPr="005C060C">
        <w:rPr>
          <w:rFonts w:cs="Arial"/>
          <w:sz w:val="24"/>
          <w:szCs w:val="24"/>
          <w:lang w:val="en-SG"/>
        </w:rPr>
        <w:t xml:space="preserve"> </w:t>
      </w:r>
      <w:r>
        <w:rPr>
          <w:rFonts w:cs="Arial"/>
          <w:sz w:val="24"/>
          <w:szCs w:val="24"/>
          <w:lang w:val="en-SG"/>
        </w:rPr>
        <w:t xml:space="preserve">1) Rapid digital technology advancements 2) Shift </w:t>
      </w:r>
      <w:r w:rsidR="00CC14A3">
        <w:rPr>
          <w:rFonts w:cs="Arial"/>
          <w:sz w:val="24"/>
          <w:szCs w:val="24"/>
          <w:lang w:val="en-SG"/>
        </w:rPr>
        <w:t>in</w:t>
      </w:r>
      <w:r>
        <w:rPr>
          <w:rFonts w:cs="Arial"/>
          <w:sz w:val="24"/>
          <w:szCs w:val="24"/>
          <w:lang w:val="en-SG"/>
        </w:rPr>
        <w:t xml:space="preserve"> User Expectations 3) Sustainability 4) Safety of Navigation 5) Globalisation and 6) Need for cost efficiency &amp; productivity</w:t>
      </w:r>
      <w:r w:rsidR="00160919">
        <w:rPr>
          <w:rFonts w:cs="Arial"/>
          <w:sz w:val="24"/>
          <w:szCs w:val="24"/>
          <w:lang w:val="en-SG"/>
        </w:rPr>
        <w:t xml:space="preserve">. </w:t>
      </w:r>
      <w:r w:rsidR="001E3D94" w:rsidRPr="008E6E3F">
        <w:rPr>
          <w:rFonts w:cs="Arial"/>
          <w:sz w:val="24"/>
          <w:szCs w:val="24"/>
          <w:lang w:val="en-SG"/>
        </w:rPr>
        <w:t>Figure</w:t>
      </w:r>
      <w:r w:rsidR="008E6E3F">
        <w:rPr>
          <w:rFonts w:cs="Arial"/>
          <w:sz w:val="24"/>
          <w:szCs w:val="24"/>
          <w:lang w:val="en-SG"/>
        </w:rPr>
        <w:t xml:space="preserve"> </w:t>
      </w:r>
      <w:r w:rsidR="00837751">
        <w:rPr>
          <w:rFonts w:cs="Arial"/>
          <w:sz w:val="24"/>
          <w:szCs w:val="24"/>
          <w:lang w:val="en-SG"/>
        </w:rPr>
        <w:t>1 illustrates</w:t>
      </w:r>
      <w:r w:rsidR="001E3D94">
        <w:rPr>
          <w:rFonts w:cs="Arial"/>
          <w:sz w:val="24"/>
          <w:szCs w:val="24"/>
          <w:lang w:val="en-SG"/>
        </w:rPr>
        <w:t xml:space="preserve"> </w:t>
      </w:r>
      <w:r w:rsidR="00EB63CF">
        <w:rPr>
          <w:rFonts w:cs="Arial"/>
          <w:sz w:val="24"/>
          <w:szCs w:val="24"/>
          <w:lang w:val="en-SG"/>
        </w:rPr>
        <w:t>some of t</w:t>
      </w:r>
      <w:r w:rsidR="001E3D94">
        <w:rPr>
          <w:rFonts w:cs="Arial"/>
          <w:sz w:val="24"/>
          <w:szCs w:val="24"/>
          <w:lang w:val="en-SG"/>
        </w:rPr>
        <w:t xml:space="preserve">he key motivators of </w:t>
      </w:r>
      <w:r w:rsidR="00EB63CF">
        <w:rPr>
          <w:rFonts w:cs="Arial"/>
          <w:sz w:val="24"/>
          <w:szCs w:val="24"/>
          <w:lang w:val="en-SG"/>
        </w:rPr>
        <w:t xml:space="preserve">maritime </w:t>
      </w:r>
      <w:r w:rsidR="001E3D94">
        <w:rPr>
          <w:rFonts w:cs="Arial"/>
          <w:sz w:val="24"/>
          <w:szCs w:val="24"/>
          <w:lang w:val="en-SG"/>
        </w:rPr>
        <w:t>digitalization</w:t>
      </w:r>
      <w:r w:rsidR="00EB63CF">
        <w:rPr>
          <w:rFonts w:cs="Arial"/>
          <w:sz w:val="24"/>
          <w:szCs w:val="24"/>
          <w:lang w:val="en-SG"/>
        </w:rPr>
        <w:t xml:space="preserve">. </w:t>
      </w:r>
    </w:p>
    <w:p w14:paraId="3E648DFD" w14:textId="5E8DD179" w:rsidR="001E3D94" w:rsidRDefault="001E3D94" w:rsidP="001E3D94">
      <w:pPr>
        <w:pStyle w:val="BodyText"/>
        <w:spacing w:line="276" w:lineRule="auto"/>
        <w:rPr>
          <w:rFonts w:cs="Arial"/>
          <w:sz w:val="24"/>
          <w:szCs w:val="24"/>
          <w:lang w:val="en-SG"/>
        </w:rPr>
      </w:pPr>
    </w:p>
    <w:p w14:paraId="2354E8EF" w14:textId="44D67EC1" w:rsidR="00D00266" w:rsidRPr="001E3D94" w:rsidRDefault="00D00266" w:rsidP="00D00266">
      <w:pPr>
        <w:pStyle w:val="BodyText"/>
        <w:spacing w:line="276" w:lineRule="auto"/>
        <w:jc w:val="center"/>
        <w:rPr>
          <w:rFonts w:cs="Arial"/>
          <w:sz w:val="24"/>
          <w:szCs w:val="24"/>
          <w:highlight w:val="yellow"/>
          <w:lang w:val="en-SG"/>
        </w:rPr>
      </w:pPr>
      <w:r w:rsidRPr="00E24B4E">
        <w:rPr>
          <w:rFonts w:cs="Arial"/>
          <w:noProof/>
          <w:sz w:val="24"/>
          <w:szCs w:val="24"/>
          <w:lang w:val="en-SG"/>
        </w:rPr>
        <w:drawing>
          <wp:inline distT="0" distB="0" distL="0" distR="0" wp14:anchorId="4B8EBBB5" wp14:editId="3DC3E5F9">
            <wp:extent cx="5323197" cy="3179299"/>
            <wp:effectExtent l="0" t="0" r="0" b="0"/>
            <wp:docPr id="112558687" name="Picture 32" descr="A diagram of different types of transportation&#10;&#10;Description automatically generated">
              <a:extLst xmlns:a="http://schemas.openxmlformats.org/drawingml/2006/main">
                <a:ext uri="{FF2B5EF4-FFF2-40B4-BE49-F238E27FC236}">
                  <a16:creationId xmlns:a16="http://schemas.microsoft.com/office/drawing/2014/main" id="{D4C4DAAB-E966-E48B-C2E5-F7EC3D2CAB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diagram of different types of transportation&#10;&#10;Description automatically generated">
                      <a:extLst>
                        <a:ext uri="{FF2B5EF4-FFF2-40B4-BE49-F238E27FC236}">
                          <a16:creationId xmlns:a16="http://schemas.microsoft.com/office/drawing/2014/main" id="{D4C4DAAB-E966-E48B-C2E5-F7EC3D2CAB3D}"/>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49994" cy="3195303"/>
                    </a:xfrm>
                    <a:prstGeom prst="rect">
                      <a:avLst/>
                    </a:prstGeom>
                  </pic:spPr>
                </pic:pic>
              </a:graphicData>
            </a:graphic>
          </wp:inline>
        </w:drawing>
      </w:r>
    </w:p>
    <w:p w14:paraId="0B78CE1A" w14:textId="664C9104" w:rsidR="00D00266" w:rsidRPr="00DF6C1F" w:rsidRDefault="00D00266" w:rsidP="00D00266">
      <w:pPr>
        <w:pStyle w:val="BodyText"/>
        <w:spacing w:line="276" w:lineRule="auto"/>
        <w:ind w:left="720" w:firstLine="720"/>
        <w:rPr>
          <w:rFonts w:cs="Arial"/>
          <w:i/>
          <w:iCs/>
          <w:color w:val="000000" w:themeColor="text1"/>
        </w:rPr>
      </w:pPr>
      <w:r w:rsidRPr="00DF6C1F">
        <w:rPr>
          <w:rFonts w:cs="Arial"/>
          <w:i/>
          <w:iCs/>
          <w:color w:val="000000" w:themeColor="text1"/>
        </w:rPr>
        <w:t xml:space="preserve">Figure </w:t>
      </w:r>
      <w:r w:rsidR="008E6E3F">
        <w:rPr>
          <w:rFonts w:cs="Arial"/>
          <w:i/>
          <w:iCs/>
          <w:color w:val="000000" w:themeColor="text1"/>
        </w:rPr>
        <w:t>1</w:t>
      </w:r>
      <w:r w:rsidRPr="00DF6C1F">
        <w:rPr>
          <w:rFonts w:cs="Arial"/>
          <w:i/>
          <w:iCs/>
          <w:color w:val="000000" w:themeColor="text1"/>
        </w:rPr>
        <w:t xml:space="preserve"> Key Motivations of Digitalization in Maritime Transportation</w:t>
      </w:r>
    </w:p>
    <w:p w14:paraId="62241675" w14:textId="2132AE19" w:rsidR="00A7663A" w:rsidRDefault="00D00266" w:rsidP="00A7663A">
      <w:pPr>
        <w:pStyle w:val="BodyText"/>
        <w:spacing w:line="276" w:lineRule="auto"/>
        <w:ind w:firstLine="720"/>
        <w:rPr>
          <w:rFonts w:cs="Arial"/>
          <w:sz w:val="24"/>
          <w:szCs w:val="24"/>
          <w:lang w:val="en-SG"/>
        </w:rPr>
      </w:pPr>
      <w:r w:rsidRPr="00DF6C1F">
        <w:rPr>
          <w:rFonts w:cs="Arial"/>
          <w:sz w:val="24"/>
          <w:szCs w:val="24"/>
          <w:lang w:val="en-SG"/>
        </w:rPr>
        <w:t>Rapid advancements in digital technology are driving innovation, streamlining processes, and enhancing decision-making capabilities in the maritime industry. Today</w:t>
      </w:r>
      <w:r w:rsidR="00591EC8">
        <w:rPr>
          <w:rFonts w:cs="Arial"/>
          <w:sz w:val="24"/>
          <w:szCs w:val="24"/>
          <w:lang w:val="en-SG"/>
        </w:rPr>
        <w:t>,</w:t>
      </w:r>
      <w:r w:rsidRPr="00DF6C1F">
        <w:rPr>
          <w:rFonts w:cs="Arial"/>
          <w:sz w:val="24"/>
          <w:szCs w:val="24"/>
          <w:lang w:val="en-SG"/>
        </w:rPr>
        <w:t xml:space="preserve"> users expect seamless and convenient experiences to perform their work efficiently, pushing for more automation and interconnected systems and operations. Sustainability concerns are also prompting the maritime industry to adopt digital technologies that optimize fuel consumption, reduce emissions, and minimize environmental impact</w:t>
      </w:r>
      <w:r w:rsidR="00160919">
        <w:rPr>
          <w:rFonts w:cs="Arial"/>
          <w:sz w:val="24"/>
          <w:szCs w:val="24"/>
          <w:lang w:val="en-SG"/>
        </w:rPr>
        <w:t xml:space="preserve"> [1]</w:t>
      </w:r>
      <w:r w:rsidRPr="00DF6C1F">
        <w:rPr>
          <w:rFonts w:cs="Arial"/>
          <w:sz w:val="24"/>
          <w:szCs w:val="24"/>
          <w:lang w:val="en-SG"/>
        </w:rPr>
        <w:t>.</w:t>
      </w:r>
      <w:r w:rsidR="00A7663A">
        <w:rPr>
          <w:rFonts w:cs="Arial"/>
          <w:sz w:val="24"/>
          <w:szCs w:val="24"/>
          <w:lang w:val="en-SG"/>
        </w:rPr>
        <w:t xml:space="preserve"> </w:t>
      </w:r>
      <w:r w:rsidR="00A7663A" w:rsidRPr="006C07F3">
        <w:rPr>
          <w:rFonts w:cs="Arial"/>
          <w:color w:val="000000" w:themeColor="text1"/>
          <w:sz w:val="24"/>
          <w:szCs w:val="24"/>
          <w:lang w:val="en-SG"/>
        </w:rPr>
        <w:t xml:space="preserve">The International Maritime Organization's (IMO) sulphur cap and the Energy Efficiency Existing Ship Index (EEXI) </w:t>
      </w:r>
      <w:r w:rsidR="00591EC8">
        <w:rPr>
          <w:rFonts w:cs="Arial"/>
          <w:color w:val="000000" w:themeColor="text1"/>
          <w:sz w:val="24"/>
          <w:szCs w:val="24"/>
          <w:lang w:val="en-SG"/>
        </w:rPr>
        <w:t xml:space="preserve">pushes </w:t>
      </w:r>
      <w:r w:rsidR="00A7663A" w:rsidRPr="006C07F3">
        <w:rPr>
          <w:rFonts w:cs="Arial"/>
          <w:color w:val="000000" w:themeColor="text1"/>
          <w:sz w:val="24"/>
          <w:szCs w:val="24"/>
          <w:lang w:val="en-SG"/>
        </w:rPr>
        <w:t xml:space="preserve">the industry </w:t>
      </w:r>
      <w:r w:rsidR="00591EC8">
        <w:rPr>
          <w:rFonts w:cs="Arial"/>
          <w:color w:val="000000" w:themeColor="text1"/>
          <w:sz w:val="24"/>
          <w:szCs w:val="24"/>
          <w:lang w:val="en-SG"/>
        </w:rPr>
        <w:t>forward to</w:t>
      </w:r>
      <w:r w:rsidR="00A7663A" w:rsidRPr="006C07F3">
        <w:rPr>
          <w:rFonts w:cs="Arial"/>
          <w:color w:val="000000" w:themeColor="text1"/>
          <w:sz w:val="24"/>
          <w:szCs w:val="24"/>
          <w:lang w:val="en-SG"/>
        </w:rPr>
        <w:t xml:space="preserve"> cleaner and more sustainable operations</w:t>
      </w:r>
      <w:r w:rsidR="00A7663A">
        <w:rPr>
          <w:rFonts w:cs="Arial"/>
          <w:color w:val="000000" w:themeColor="text1"/>
          <w:sz w:val="24"/>
          <w:szCs w:val="24"/>
          <w:lang w:val="en-SG"/>
        </w:rPr>
        <w:t xml:space="preserve"> </w:t>
      </w:r>
      <w:r w:rsidR="00A7663A" w:rsidRPr="006C00FE">
        <w:rPr>
          <w:rFonts w:cs="Arial"/>
          <w:color w:val="000000" w:themeColor="text1"/>
          <w:sz w:val="24"/>
          <w:szCs w:val="24"/>
          <w:lang w:val="en-SG"/>
        </w:rPr>
        <w:t>[5].</w:t>
      </w:r>
      <w:r w:rsidR="00A7663A" w:rsidRPr="006C07F3">
        <w:rPr>
          <w:rFonts w:cs="Arial"/>
          <w:color w:val="000000" w:themeColor="text1"/>
          <w:sz w:val="24"/>
          <w:szCs w:val="24"/>
          <w:lang w:val="en-SG"/>
        </w:rPr>
        <w:t xml:space="preserve"> Today, there are rapid developments in alternative fuels such as liquefied natural gas, hydrogen, methanol, ammonia, and biofuels, as well as advancements in energy-efficient green technologies like wind-assisted propulsion, waste heat recovery systems, solar power technologies, hull air lubrication systems, and improved hull designs and materials. These green </w:t>
      </w:r>
      <w:r w:rsidR="00053B58">
        <w:rPr>
          <w:rFonts w:cs="Arial"/>
          <w:color w:val="000000" w:themeColor="text1"/>
          <w:sz w:val="24"/>
          <w:szCs w:val="24"/>
          <w:lang w:val="en-SG"/>
        </w:rPr>
        <w:t>technologies</w:t>
      </w:r>
      <w:r w:rsidR="00A7663A" w:rsidRPr="006C07F3">
        <w:rPr>
          <w:rFonts w:cs="Arial"/>
          <w:color w:val="000000" w:themeColor="text1"/>
          <w:sz w:val="24"/>
          <w:szCs w:val="24"/>
          <w:lang w:val="en-SG"/>
        </w:rPr>
        <w:t xml:space="preserve"> are crucial for protecting the environment and ensuring a more sustainable future for the maritime industry</w:t>
      </w:r>
      <w:r w:rsidR="00A7663A">
        <w:rPr>
          <w:rFonts w:cs="Arial"/>
          <w:color w:val="000000" w:themeColor="text1"/>
          <w:sz w:val="24"/>
          <w:szCs w:val="24"/>
          <w:lang w:val="en-SG"/>
        </w:rPr>
        <w:t xml:space="preserve">. </w:t>
      </w:r>
      <w:r w:rsidR="00053B58">
        <w:rPr>
          <w:rFonts w:cs="Arial"/>
          <w:color w:val="000000" w:themeColor="text1"/>
          <w:sz w:val="24"/>
          <w:szCs w:val="24"/>
          <w:lang w:val="en-SG"/>
        </w:rPr>
        <w:t>M</w:t>
      </w:r>
      <w:r w:rsidR="00A7663A" w:rsidRPr="007D1231">
        <w:rPr>
          <w:rFonts w:cs="Arial"/>
          <w:color w:val="000000" w:themeColor="text1"/>
          <w:sz w:val="24"/>
          <w:szCs w:val="24"/>
          <w:lang w:val="en-SG"/>
        </w:rPr>
        <w:t xml:space="preserve">aritime green technologies and digital technologies are increasingly interconnected as the </w:t>
      </w:r>
      <w:r w:rsidR="00A7663A">
        <w:rPr>
          <w:rFonts w:cs="Arial"/>
          <w:color w:val="000000" w:themeColor="text1"/>
          <w:sz w:val="24"/>
          <w:szCs w:val="24"/>
          <w:lang w:val="en-SG"/>
        </w:rPr>
        <w:t>maritime</w:t>
      </w:r>
      <w:r w:rsidR="00A7663A" w:rsidRPr="007D1231">
        <w:rPr>
          <w:rFonts w:cs="Arial"/>
          <w:color w:val="000000" w:themeColor="text1"/>
          <w:sz w:val="24"/>
          <w:szCs w:val="24"/>
          <w:lang w:val="en-SG"/>
        </w:rPr>
        <w:t xml:space="preserve"> industry seeks to reduce its environmental impact. </w:t>
      </w:r>
    </w:p>
    <w:p w14:paraId="4B5E8177" w14:textId="6560387F" w:rsidR="00C67860" w:rsidRDefault="00D00266" w:rsidP="00C67860">
      <w:pPr>
        <w:pStyle w:val="BodyText"/>
        <w:spacing w:line="276" w:lineRule="auto"/>
        <w:ind w:firstLine="720"/>
        <w:rPr>
          <w:rFonts w:cs="Arial"/>
          <w:sz w:val="24"/>
          <w:szCs w:val="24"/>
          <w:lang w:val="en-SG"/>
        </w:rPr>
      </w:pPr>
      <w:r w:rsidRPr="00DF6C1F">
        <w:rPr>
          <w:rFonts w:cs="Arial"/>
          <w:sz w:val="24"/>
          <w:szCs w:val="24"/>
          <w:lang w:val="en-SG"/>
        </w:rPr>
        <w:t xml:space="preserve">Globalization is driving the need for efficient and interconnected maritime operations, making digitalization essential for seamless communication, coordination, and compliance across international waters. </w:t>
      </w:r>
      <w:r w:rsidR="00C67860">
        <w:rPr>
          <w:rFonts w:cs="Arial"/>
          <w:sz w:val="24"/>
          <w:szCs w:val="24"/>
          <w:lang w:val="en-SG"/>
        </w:rPr>
        <w:t>Thus, it is crucial to ensure common digital technology standards</w:t>
      </w:r>
      <w:r w:rsidR="00C67860" w:rsidRPr="00DF6C1F">
        <w:rPr>
          <w:rFonts w:cs="Arial"/>
          <w:sz w:val="24"/>
          <w:szCs w:val="24"/>
          <w:lang w:val="en-SG"/>
        </w:rPr>
        <w:t xml:space="preserve"> </w:t>
      </w:r>
      <w:r w:rsidR="00C67860">
        <w:rPr>
          <w:rFonts w:cs="Arial"/>
          <w:sz w:val="24"/>
          <w:szCs w:val="24"/>
          <w:lang w:val="en-SG"/>
        </w:rPr>
        <w:t xml:space="preserve">within the maritime eco-system to ensure interoperability and robust technologies are adopted to reduce operational risk for a safer and more efficient maritime operations. </w:t>
      </w:r>
    </w:p>
    <w:p w14:paraId="5AD7D48B" w14:textId="5BB731AE" w:rsidR="007D1231" w:rsidRDefault="00D00266" w:rsidP="00A7663A">
      <w:pPr>
        <w:pStyle w:val="BodyText"/>
        <w:spacing w:line="276" w:lineRule="auto"/>
        <w:ind w:firstLine="720"/>
        <w:rPr>
          <w:rFonts w:cs="Arial"/>
          <w:sz w:val="24"/>
          <w:szCs w:val="24"/>
          <w:lang w:val="en-SG"/>
        </w:rPr>
      </w:pPr>
      <w:r w:rsidRPr="00DF6C1F">
        <w:rPr>
          <w:rFonts w:cs="Arial"/>
          <w:sz w:val="24"/>
          <w:szCs w:val="24"/>
          <w:lang w:val="en-SG"/>
        </w:rPr>
        <w:t>Utilizing digital technologies to navigate the complexities of global trade allows maritime businesses to enhance their competitiveness, streamline processes, and adapt to the demands of a connected global economy</w:t>
      </w:r>
      <w:r w:rsidR="006C00FE">
        <w:rPr>
          <w:rFonts w:cs="Arial"/>
          <w:sz w:val="24"/>
          <w:szCs w:val="24"/>
          <w:lang w:val="en-SG"/>
        </w:rPr>
        <w:t xml:space="preserve"> </w:t>
      </w:r>
      <w:r w:rsidR="006C00FE" w:rsidRPr="006C00FE">
        <w:rPr>
          <w:rFonts w:cs="Arial"/>
          <w:sz w:val="24"/>
          <w:szCs w:val="24"/>
          <w:lang w:val="en-SG"/>
        </w:rPr>
        <w:t>[2]</w:t>
      </w:r>
      <w:r w:rsidRPr="006C00FE">
        <w:rPr>
          <w:rFonts w:cs="Arial"/>
          <w:sz w:val="24"/>
          <w:szCs w:val="24"/>
          <w:lang w:val="en-SG"/>
        </w:rPr>
        <w:t>.</w:t>
      </w:r>
      <w:r w:rsidRPr="00DF6C1F">
        <w:rPr>
          <w:rFonts w:cs="Arial"/>
          <w:sz w:val="24"/>
          <w:szCs w:val="24"/>
          <w:lang w:val="en-SG"/>
        </w:rPr>
        <w:t xml:space="preserve"> The need for cost eff</w:t>
      </w:r>
      <w:r w:rsidR="00C67860">
        <w:rPr>
          <w:rFonts w:cs="Arial"/>
          <w:sz w:val="24"/>
          <w:szCs w:val="24"/>
          <w:lang w:val="en-SG"/>
        </w:rPr>
        <w:t>ective</w:t>
      </w:r>
      <w:r w:rsidRPr="00DF6C1F">
        <w:rPr>
          <w:rFonts w:cs="Arial"/>
          <w:sz w:val="24"/>
          <w:szCs w:val="24"/>
          <w:lang w:val="en-SG"/>
        </w:rPr>
        <w:t xml:space="preserve"> and </w:t>
      </w:r>
      <w:r w:rsidR="00C67860">
        <w:rPr>
          <w:rFonts w:cs="Arial"/>
          <w:sz w:val="24"/>
          <w:szCs w:val="24"/>
          <w:lang w:val="en-SG"/>
        </w:rPr>
        <w:t xml:space="preserve">high </w:t>
      </w:r>
      <w:r w:rsidRPr="00DF6C1F">
        <w:rPr>
          <w:rFonts w:cs="Arial"/>
          <w:sz w:val="24"/>
          <w:szCs w:val="24"/>
          <w:lang w:val="en-SG"/>
        </w:rPr>
        <w:t>productivity in maritime operations motivates the adoption of digital technologies</w:t>
      </w:r>
      <w:r w:rsidR="003278F1">
        <w:rPr>
          <w:rFonts w:cs="Arial"/>
          <w:sz w:val="24"/>
          <w:szCs w:val="24"/>
          <w:lang w:val="en-SG"/>
        </w:rPr>
        <w:t xml:space="preserve"> </w:t>
      </w:r>
      <w:r w:rsidRPr="00DF6C1F">
        <w:rPr>
          <w:rFonts w:cs="Arial"/>
          <w:sz w:val="24"/>
          <w:szCs w:val="24"/>
          <w:lang w:val="en-SG"/>
        </w:rPr>
        <w:t>to streamline processes, optimize resources, and reduce operational expenses</w:t>
      </w:r>
      <w:r w:rsidR="00160919">
        <w:rPr>
          <w:rFonts w:cs="Arial"/>
          <w:sz w:val="24"/>
          <w:szCs w:val="24"/>
          <w:lang w:val="en-SG"/>
        </w:rPr>
        <w:t xml:space="preserve"> [</w:t>
      </w:r>
      <w:r w:rsidR="006C00FE">
        <w:rPr>
          <w:rFonts w:cs="Arial"/>
          <w:sz w:val="24"/>
          <w:szCs w:val="24"/>
          <w:lang w:val="en-SG"/>
        </w:rPr>
        <w:t>3</w:t>
      </w:r>
      <w:r w:rsidR="00160919">
        <w:rPr>
          <w:rFonts w:cs="Arial"/>
          <w:sz w:val="24"/>
          <w:szCs w:val="24"/>
          <w:lang w:val="en-SG"/>
        </w:rPr>
        <w:t>]</w:t>
      </w:r>
      <w:r w:rsidRPr="00DF6C1F">
        <w:rPr>
          <w:rFonts w:cs="Arial"/>
          <w:sz w:val="24"/>
          <w:szCs w:val="24"/>
          <w:lang w:val="en-SG"/>
        </w:rPr>
        <w:t xml:space="preserve">. </w:t>
      </w:r>
    </w:p>
    <w:p w14:paraId="6E8AE019" w14:textId="7BA24066" w:rsidR="007D1231" w:rsidRDefault="008F6DDE" w:rsidP="008E3A67">
      <w:pPr>
        <w:pStyle w:val="BodyText"/>
        <w:spacing w:line="276" w:lineRule="auto"/>
        <w:ind w:firstLine="720"/>
        <w:rPr>
          <w:rFonts w:cs="Arial"/>
          <w:sz w:val="24"/>
          <w:szCs w:val="24"/>
          <w:lang w:val="en-SG"/>
        </w:rPr>
      </w:pPr>
      <w:r w:rsidRPr="008F6DDE">
        <w:rPr>
          <w:rFonts w:cs="Arial"/>
          <w:sz w:val="24"/>
          <w:szCs w:val="24"/>
          <w:lang w:val="en-SG"/>
        </w:rPr>
        <w:t xml:space="preserve">It is inevitable that digital technologies will disrupt existing maritime operations. Embracing the adoption of these technologies </w:t>
      </w:r>
      <w:r>
        <w:rPr>
          <w:rFonts w:cs="Arial"/>
          <w:sz w:val="24"/>
          <w:szCs w:val="24"/>
          <w:lang w:val="en-SG"/>
        </w:rPr>
        <w:t>with a</w:t>
      </w:r>
      <w:r w:rsidRPr="008F6DDE">
        <w:rPr>
          <w:rFonts w:cs="Arial"/>
          <w:sz w:val="24"/>
          <w:szCs w:val="24"/>
          <w:lang w:val="en-SG"/>
        </w:rPr>
        <w:t xml:space="preserve"> consultative and systematic </w:t>
      </w:r>
      <w:r>
        <w:rPr>
          <w:rFonts w:cs="Arial"/>
          <w:sz w:val="24"/>
          <w:szCs w:val="24"/>
          <w:lang w:val="en-SG"/>
        </w:rPr>
        <w:t>approach</w:t>
      </w:r>
      <w:r w:rsidRPr="008F6DDE">
        <w:rPr>
          <w:rFonts w:cs="Arial"/>
          <w:sz w:val="24"/>
          <w:szCs w:val="24"/>
          <w:lang w:val="en-SG"/>
        </w:rPr>
        <w:t xml:space="preserve"> will be crucial for the success of digitalization in the maritime industry</w:t>
      </w:r>
      <w:r>
        <w:rPr>
          <w:rFonts w:cs="Arial"/>
          <w:sz w:val="24"/>
          <w:szCs w:val="24"/>
          <w:lang w:val="en-SG"/>
        </w:rPr>
        <w:t>.</w:t>
      </w:r>
    </w:p>
    <w:p w14:paraId="1260DDBE" w14:textId="77777777" w:rsidR="008F6DDE" w:rsidRPr="008E3A67" w:rsidRDefault="008F6DDE" w:rsidP="008E3A67">
      <w:pPr>
        <w:pStyle w:val="BodyText"/>
        <w:spacing w:line="276" w:lineRule="auto"/>
        <w:ind w:firstLine="720"/>
        <w:rPr>
          <w:rFonts w:cs="Arial"/>
          <w:sz w:val="24"/>
          <w:szCs w:val="24"/>
          <w:lang w:val="en-SG"/>
        </w:rPr>
      </w:pPr>
    </w:p>
    <w:p w14:paraId="3E9BA411" w14:textId="4AD8A81E" w:rsidR="00FF0F5F" w:rsidRPr="00AB4B26" w:rsidRDefault="00FF0F5F" w:rsidP="00AB4B26">
      <w:pPr>
        <w:pStyle w:val="ListParagraph"/>
        <w:numPr>
          <w:ilvl w:val="1"/>
          <w:numId w:val="16"/>
        </w:numPr>
        <w:spacing w:after="0" w:line="360" w:lineRule="auto"/>
        <w:rPr>
          <w:rFonts w:ascii="Arial" w:hAnsi="Arial" w:cs="Arial"/>
          <w:b/>
          <w:bCs/>
          <w:color w:val="156082" w:themeColor="accent1"/>
          <w:sz w:val="24"/>
          <w:szCs w:val="24"/>
        </w:rPr>
      </w:pPr>
      <w:r w:rsidRPr="00AB4B26">
        <w:rPr>
          <w:rFonts w:ascii="Arial" w:hAnsi="Arial" w:cs="Arial"/>
          <w:b/>
          <w:bCs/>
          <w:color w:val="156082" w:themeColor="accent1"/>
          <w:sz w:val="24"/>
          <w:szCs w:val="24"/>
        </w:rPr>
        <w:t>The Technology Radar: Identifying Key Developments</w:t>
      </w:r>
    </w:p>
    <w:p w14:paraId="287B3F7A" w14:textId="77777777" w:rsidR="00F50D34" w:rsidRDefault="00F50D34" w:rsidP="00F50D34">
      <w:pPr>
        <w:spacing w:after="0" w:line="360" w:lineRule="auto"/>
        <w:jc w:val="both"/>
        <w:rPr>
          <w:rFonts w:ascii="Arial" w:hAnsi="Arial" w:cs="Arial"/>
          <w:sz w:val="24"/>
          <w:szCs w:val="24"/>
        </w:rPr>
      </w:pPr>
    </w:p>
    <w:p w14:paraId="11287F24" w14:textId="77777777" w:rsidR="00367C0D" w:rsidRDefault="003F4902" w:rsidP="003F4902">
      <w:pPr>
        <w:spacing w:after="0" w:line="276" w:lineRule="auto"/>
        <w:ind w:firstLine="720"/>
        <w:jc w:val="both"/>
        <w:rPr>
          <w:rFonts w:ascii="Arial" w:hAnsi="Arial" w:cs="Arial"/>
          <w:sz w:val="24"/>
          <w:szCs w:val="24"/>
        </w:rPr>
      </w:pPr>
      <w:r w:rsidRPr="003F4902">
        <w:rPr>
          <w:rFonts w:ascii="Arial" w:hAnsi="Arial" w:cs="Arial"/>
          <w:sz w:val="24"/>
          <w:szCs w:val="24"/>
        </w:rPr>
        <w:t xml:space="preserve">This section discusses the key digital technologies that have the potential to shape the future of the maritime sector. Monitoring these emerging technologies and understanding their potential impacts are crucial for harnessing their benefits and facilitating strategic planning. As digital transformation accelerates, it becomes essential for stakeholders to comprehend the relevance and maturity of these technologies. </w:t>
      </w:r>
      <w:r>
        <w:rPr>
          <w:rFonts w:ascii="Arial" w:hAnsi="Arial" w:cs="Arial"/>
          <w:sz w:val="24"/>
          <w:szCs w:val="24"/>
        </w:rPr>
        <w:t>Here, we</w:t>
      </w:r>
      <w:r w:rsidRPr="003F4902">
        <w:rPr>
          <w:rFonts w:ascii="Arial" w:hAnsi="Arial" w:cs="Arial"/>
          <w:sz w:val="24"/>
          <w:szCs w:val="24"/>
        </w:rPr>
        <w:t xml:space="preserve"> will explore the significance of these advancements in recognizing pivotal digital trends and their implications for future growth</w:t>
      </w:r>
      <w:r>
        <w:rPr>
          <w:rFonts w:ascii="Arial" w:hAnsi="Arial" w:cs="Arial"/>
          <w:sz w:val="24"/>
          <w:szCs w:val="24"/>
        </w:rPr>
        <w:t xml:space="preserve">. The illustration below </w:t>
      </w:r>
      <w:r w:rsidR="00367C0D">
        <w:rPr>
          <w:rFonts w:ascii="Arial" w:hAnsi="Arial" w:cs="Arial"/>
          <w:sz w:val="24"/>
          <w:szCs w:val="24"/>
        </w:rPr>
        <w:t xml:space="preserve">provides an overview of the key digital developments that are relevant to IALA. </w:t>
      </w:r>
    </w:p>
    <w:p w14:paraId="421B0E01" w14:textId="77777777" w:rsidR="00367C0D" w:rsidRDefault="00367C0D" w:rsidP="00367C0D">
      <w:pPr>
        <w:spacing w:after="0" w:line="276" w:lineRule="auto"/>
        <w:jc w:val="both"/>
        <w:rPr>
          <w:rFonts w:ascii="Arial" w:hAnsi="Arial" w:cs="Arial"/>
          <w:sz w:val="24"/>
          <w:szCs w:val="24"/>
        </w:rPr>
      </w:pPr>
    </w:p>
    <w:p w14:paraId="6EB13AA8" w14:textId="09885539" w:rsidR="00F50D34" w:rsidRDefault="005F170C" w:rsidP="00367C0D">
      <w:pPr>
        <w:spacing w:after="0" w:line="276" w:lineRule="auto"/>
        <w:jc w:val="both"/>
        <w:rPr>
          <w:rFonts w:ascii="Arial" w:hAnsi="Arial" w:cs="Arial"/>
          <w:sz w:val="24"/>
          <w:szCs w:val="24"/>
        </w:rPr>
      </w:pPr>
      <w:r w:rsidRPr="005F170C">
        <w:rPr>
          <w:rFonts w:ascii="Arial" w:hAnsi="Arial" w:cs="Arial"/>
          <w:noProof/>
          <w:sz w:val="24"/>
          <w:szCs w:val="24"/>
        </w:rPr>
        <w:drawing>
          <wp:inline distT="0" distB="0" distL="0" distR="0" wp14:anchorId="605E3517" wp14:editId="53689942">
            <wp:extent cx="6172200" cy="3753015"/>
            <wp:effectExtent l="0" t="0" r="0" b="0"/>
            <wp:docPr id="1705770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70253" name=""/>
                    <pic:cNvPicPr/>
                  </pic:nvPicPr>
                  <pic:blipFill>
                    <a:blip r:embed="rId14"/>
                    <a:stretch>
                      <a:fillRect/>
                    </a:stretch>
                  </pic:blipFill>
                  <pic:spPr>
                    <a:xfrm>
                      <a:off x="0" y="0"/>
                      <a:ext cx="6178721" cy="3756980"/>
                    </a:xfrm>
                    <a:prstGeom prst="rect">
                      <a:avLst/>
                    </a:prstGeom>
                  </pic:spPr>
                </pic:pic>
              </a:graphicData>
            </a:graphic>
          </wp:inline>
        </w:drawing>
      </w:r>
    </w:p>
    <w:p w14:paraId="347A7A75" w14:textId="77777777" w:rsidR="003F4902" w:rsidRDefault="003F4902" w:rsidP="003F4902">
      <w:pPr>
        <w:spacing w:after="0" w:line="276" w:lineRule="auto"/>
        <w:jc w:val="both"/>
        <w:rPr>
          <w:rFonts w:ascii="Arial" w:hAnsi="Arial" w:cs="Arial"/>
          <w:sz w:val="24"/>
          <w:szCs w:val="24"/>
        </w:rPr>
      </w:pPr>
    </w:p>
    <w:p w14:paraId="2F1C12E7" w14:textId="77777777" w:rsidR="005F170C" w:rsidRPr="00F50D34" w:rsidRDefault="005F170C" w:rsidP="003F4902">
      <w:pPr>
        <w:spacing w:after="0" w:line="276" w:lineRule="auto"/>
        <w:jc w:val="both"/>
        <w:rPr>
          <w:rFonts w:ascii="Arial" w:hAnsi="Arial" w:cs="Arial"/>
          <w:sz w:val="24"/>
          <w:szCs w:val="24"/>
        </w:rPr>
      </w:pPr>
    </w:p>
    <w:p w14:paraId="47661D29" w14:textId="37B67F42" w:rsidR="00CB3462" w:rsidRPr="00F50D34" w:rsidRDefault="00CB3462" w:rsidP="00F50D34">
      <w:pPr>
        <w:pStyle w:val="BodyText"/>
        <w:spacing w:line="276" w:lineRule="auto"/>
        <w:rPr>
          <w:rFonts w:cs="Arial"/>
          <w:b/>
          <w:bCs/>
          <w:color w:val="156082" w:themeColor="accent1"/>
          <w:sz w:val="24"/>
          <w:szCs w:val="24"/>
        </w:rPr>
      </w:pPr>
      <w:r w:rsidRPr="00F50D34">
        <w:rPr>
          <w:rFonts w:cs="Arial"/>
          <w:b/>
          <w:bCs/>
          <w:color w:val="156082" w:themeColor="accent1"/>
          <w:sz w:val="24"/>
          <w:szCs w:val="24"/>
        </w:rPr>
        <w:t xml:space="preserve">Adoption of Maritime Autonomous Surface Ships (MASS) </w:t>
      </w:r>
    </w:p>
    <w:p w14:paraId="33797F7E" w14:textId="6B077908" w:rsidR="00CB3462" w:rsidRPr="00A1308C" w:rsidRDefault="00A1308C" w:rsidP="003278F1">
      <w:pPr>
        <w:pStyle w:val="BodyText"/>
        <w:spacing w:line="276" w:lineRule="auto"/>
        <w:rPr>
          <w:rFonts w:cs="Arial"/>
          <w:sz w:val="24"/>
          <w:szCs w:val="24"/>
        </w:rPr>
      </w:pPr>
      <w:r w:rsidRPr="00A1308C">
        <w:rPr>
          <w:rFonts w:cs="Arial"/>
          <w:sz w:val="24"/>
          <w:szCs w:val="24"/>
        </w:rPr>
        <w:t>Maritime Autonomous Surface Ship (MASS)</w:t>
      </w:r>
      <w:r w:rsidRPr="00A1308C">
        <w:rPr>
          <w:rFonts w:cs="Arial"/>
          <w:i/>
          <w:iCs/>
          <w:sz w:val="24"/>
          <w:szCs w:val="24"/>
        </w:rPr>
        <w:t xml:space="preserve"> </w:t>
      </w:r>
      <w:r w:rsidRPr="00A1308C">
        <w:rPr>
          <w:rFonts w:cs="Arial"/>
          <w:sz w:val="24"/>
          <w:szCs w:val="24"/>
        </w:rPr>
        <w:t>means a ship which, to a varying degree,</w:t>
      </w:r>
      <w:r w:rsidR="003278F1">
        <w:rPr>
          <w:rFonts w:cs="Arial"/>
          <w:sz w:val="24"/>
          <w:szCs w:val="24"/>
        </w:rPr>
        <w:t xml:space="preserve"> </w:t>
      </w:r>
      <w:r w:rsidRPr="00A1308C">
        <w:rPr>
          <w:rFonts w:cs="Arial"/>
          <w:sz w:val="24"/>
          <w:szCs w:val="24"/>
        </w:rPr>
        <w:t>can operate independently of human interaction.</w:t>
      </w:r>
      <w:r>
        <w:rPr>
          <w:rFonts w:cs="Arial"/>
          <w:sz w:val="24"/>
          <w:szCs w:val="24"/>
        </w:rPr>
        <w:t xml:space="preserve"> </w:t>
      </w:r>
      <w:r w:rsidR="00CB3462">
        <w:rPr>
          <w:rFonts w:cs="Arial"/>
          <w:sz w:val="24"/>
          <w:szCs w:val="24"/>
          <w:lang w:val="en-SG"/>
        </w:rPr>
        <w:t>The three levels of autonomy defined are:</w:t>
      </w:r>
    </w:p>
    <w:p w14:paraId="571CD732" w14:textId="7CA4042A" w:rsidR="00CB3462" w:rsidRDefault="00CB3462" w:rsidP="00CB3462">
      <w:pPr>
        <w:pStyle w:val="ListParagraph"/>
        <w:numPr>
          <w:ilvl w:val="0"/>
          <w:numId w:val="11"/>
        </w:numPr>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t>Full Autonomy: The vessel can operate entirely on its own without human intervention, making decisions and navigating based on</w:t>
      </w:r>
      <w:r w:rsidR="00A44988">
        <w:rPr>
          <w:rFonts w:ascii="Arial" w:eastAsia="Calibri" w:hAnsi="Arial" w:cs="Arial"/>
          <w:kern w:val="0"/>
          <w:sz w:val="24"/>
          <w:szCs w:val="24"/>
          <w:lang w:eastAsia="en-GB"/>
          <w14:ligatures w14:val="none"/>
        </w:rPr>
        <w:t xml:space="preserve"> </w:t>
      </w:r>
      <w:r w:rsidRPr="00583F42">
        <w:rPr>
          <w:rFonts w:ascii="Arial" w:eastAsia="Calibri" w:hAnsi="Arial" w:cs="Arial"/>
          <w:kern w:val="0"/>
          <w:sz w:val="24"/>
          <w:szCs w:val="24"/>
          <w:lang w:eastAsia="en-GB"/>
          <w14:ligatures w14:val="none"/>
        </w:rPr>
        <w:t>real-time data</w:t>
      </w:r>
      <w:r w:rsidR="00A44988">
        <w:rPr>
          <w:rFonts w:ascii="Arial" w:eastAsia="Calibri" w:hAnsi="Arial" w:cs="Arial"/>
          <w:kern w:val="0"/>
          <w:sz w:val="24"/>
          <w:szCs w:val="24"/>
          <w:lang w:eastAsia="en-GB"/>
          <w14:ligatures w14:val="none"/>
        </w:rPr>
        <w:t xml:space="preserve"> in </w:t>
      </w:r>
      <w:r w:rsidR="00A44988" w:rsidRPr="00A44988">
        <w:rPr>
          <w:rFonts w:ascii="Arial" w:eastAsia="Calibri" w:hAnsi="Arial" w:cs="Arial"/>
          <w:kern w:val="0"/>
          <w:sz w:val="24"/>
          <w:szCs w:val="24"/>
          <w:lang w:eastAsia="en-GB"/>
          <w14:ligatures w14:val="none"/>
        </w:rPr>
        <w:t>assess</w:t>
      </w:r>
      <w:r w:rsidR="00A44988">
        <w:rPr>
          <w:rFonts w:ascii="Arial" w:eastAsia="Calibri" w:hAnsi="Arial" w:cs="Arial"/>
          <w:kern w:val="0"/>
          <w:sz w:val="24"/>
          <w:szCs w:val="24"/>
          <w:lang w:eastAsia="en-GB"/>
          <w14:ligatures w14:val="none"/>
        </w:rPr>
        <w:t>ing</w:t>
      </w:r>
      <w:r w:rsidR="00A44988" w:rsidRPr="00A44988">
        <w:rPr>
          <w:rFonts w:ascii="Arial" w:eastAsia="Calibri" w:hAnsi="Arial" w:cs="Arial"/>
          <w:kern w:val="0"/>
          <w:sz w:val="24"/>
          <w:szCs w:val="24"/>
          <w:lang w:eastAsia="en-GB"/>
          <w14:ligatures w14:val="none"/>
        </w:rPr>
        <w:t xml:space="preserve"> situation</w:t>
      </w:r>
      <w:r w:rsidR="00A44988">
        <w:rPr>
          <w:rFonts w:ascii="Arial" w:eastAsia="Calibri" w:hAnsi="Arial" w:cs="Arial"/>
          <w:kern w:val="0"/>
          <w:sz w:val="24"/>
          <w:szCs w:val="24"/>
          <w:lang w:eastAsia="en-GB"/>
          <w14:ligatures w14:val="none"/>
        </w:rPr>
        <w:t>s</w:t>
      </w:r>
      <w:r w:rsidR="00A44988" w:rsidRPr="00A44988">
        <w:rPr>
          <w:rFonts w:ascii="Arial" w:eastAsia="Calibri" w:hAnsi="Arial" w:cs="Arial"/>
          <w:kern w:val="0"/>
          <w:sz w:val="24"/>
          <w:szCs w:val="24"/>
          <w:lang w:eastAsia="en-GB"/>
          <w14:ligatures w14:val="none"/>
        </w:rPr>
        <w:t xml:space="preserve"> and make decisions autonomously.</w:t>
      </w:r>
    </w:p>
    <w:p w14:paraId="08786B84" w14:textId="77777777" w:rsidR="00CB3462" w:rsidRDefault="00CB3462" w:rsidP="00CB3462">
      <w:pPr>
        <w:pStyle w:val="ListParagraph"/>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p>
    <w:p w14:paraId="0EC14BF9" w14:textId="77777777" w:rsidR="00CB3462" w:rsidRPr="00583F42" w:rsidRDefault="00CB3462" w:rsidP="00CB3462">
      <w:pPr>
        <w:pStyle w:val="ListParagraph"/>
        <w:numPr>
          <w:ilvl w:val="0"/>
          <w:numId w:val="11"/>
        </w:numPr>
        <w:shd w:val="clear" w:color="auto" w:fill="FFFFFF"/>
        <w:spacing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t>Partial Autonomy: The vessel can perform certain tasks independently, such as navigation and collision avoidance, with some human supervision.</w:t>
      </w:r>
    </w:p>
    <w:p w14:paraId="288C3898" w14:textId="77777777" w:rsidR="00CB3462" w:rsidRPr="00583F42" w:rsidRDefault="00CB3462" w:rsidP="00CB3462">
      <w:pPr>
        <w:pStyle w:val="ListParagraph"/>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p>
    <w:p w14:paraId="2663EE58" w14:textId="733D109B" w:rsidR="00CB3462" w:rsidRDefault="00CB3462" w:rsidP="00CB3462">
      <w:pPr>
        <w:pStyle w:val="ListParagraph"/>
        <w:numPr>
          <w:ilvl w:val="0"/>
          <w:numId w:val="11"/>
        </w:numPr>
        <w:shd w:val="clear" w:color="auto" w:fill="FFFFFF"/>
        <w:spacing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t xml:space="preserve">Remotely </w:t>
      </w:r>
      <w:r w:rsidR="00A44988">
        <w:rPr>
          <w:rFonts w:ascii="Arial" w:eastAsia="Calibri" w:hAnsi="Arial" w:cs="Arial"/>
          <w:kern w:val="0"/>
          <w:sz w:val="24"/>
          <w:szCs w:val="24"/>
          <w:lang w:eastAsia="en-GB"/>
          <w14:ligatures w14:val="none"/>
        </w:rPr>
        <w:t>Operated:</w:t>
      </w:r>
      <w:r w:rsidRPr="00583F42">
        <w:rPr>
          <w:rFonts w:ascii="Arial" w:eastAsia="Calibri" w:hAnsi="Arial" w:cs="Arial"/>
          <w:kern w:val="0"/>
          <w:sz w:val="24"/>
          <w:szCs w:val="24"/>
          <w:lang w:eastAsia="en-GB"/>
          <w14:ligatures w14:val="none"/>
        </w:rPr>
        <w:t xml:space="preserve"> The vessel is operated by a human operator from a control station on shore or another ship</w:t>
      </w:r>
      <w:r>
        <w:rPr>
          <w:rFonts w:ascii="Arial" w:eastAsia="Calibri" w:hAnsi="Arial" w:cs="Arial"/>
          <w:kern w:val="0"/>
          <w:sz w:val="24"/>
          <w:szCs w:val="24"/>
          <w:lang w:eastAsia="en-GB"/>
          <w14:ligatures w14:val="none"/>
        </w:rPr>
        <w:t>.</w:t>
      </w:r>
    </w:p>
    <w:p w14:paraId="4D0F0649" w14:textId="1E024218" w:rsidR="00CB3462" w:rsidRDefault="00CB3462" w:rsidP="00CB3462">
      <w:pPr>
        <w:pStyle w:val="BodyText"/>
        <w:spacing w:line="276" w:lineRule="auto"/>
        <w:rPr>
          <w:rFonts w:cs="Arial"/>
          <w:sz w:val="24"/>
          <w:szCs w:val="24"/>
          <w:lang w:val="en-SG"/>
        </w:rPr>
      </w:pPr>
      <w:r w:rsidRPr="00C70285">
        <w:rPr>
          <w:rFonts w:cs="Arial"/>
          <w:sz w:val="24"/>
          <w:szCs w:val="24"/>
          <w:lang w:val="en-SG"/>
        </w:rPr>
        <w:t xml:space="preserve">These ships use advanced technology such as </w:t>
      </w:r>
      <w:r>
        <w:rPr>
          <w:rFonts w:cs="Arial"/>
          <w:sz w:val="24"/>
          <w:szCs w:val="24"/>
          <w:lang w:val="en-SG"/>
        </w:rPr>
        <w:t xml:space="preserve">digital </w:t>
      </w:r>
      <w:r w:rsidRPr="00C70285">
        <w:rPr>
          <w:rFonts w:cs="Arial"/>
          <w:sz w:val="24"/>
          <w:szCs w:val="24"/>
          <w:lang w:val="en-SG"/>
        </w:rPr>
        <w:t xml:space="preserve">sensors, artificial intelligence, and communication systems to navigate and make decisions at sea. </w:t>
      </w:r>
      <w:r>
        <w:rPr>
          <w:rFonts w:cs="Arial"/>
          <w:sz w:val="24"/>
          <w:szCs w:val="24"/>
          <w:lang w:val="en-SG"/>
        </w:rPr>
        <w:t xml:space="preserve">While the MASS developments are progressing steadily, several ports of the world have made significant progress in the developments. </w:t>
      </w:r>
    </w:p>
    <w:p w14:paraId="5A90FE52" w14:textId="77777777" w:rsidR="00D16CE1" w:rsidRDefault="00D16CE1" w:rsidP="00CB3462">
      <w:pPr>
        <w:pStyle w:val="BodyText"/>
        <w:spacing w:line="276" w:lineRule="auto"/>
        <w:rPr>
          <w:rFonts w:cs="Arial"/>
          <w:sz w:val="24"/>
          <w:szCs w:val="24"/>
          <w:lang w:val="en-SG"/>
        </w:rPr>
      </w:pPr>
    </w:p>
    <w:p w14:paraId="547103E6" w14:textId="3B5B52D1" w:rsidR="00CB3462" w:rsidRPr="00817B51" w:rsidRDefault="00CB3462" w:rsidP="00CB3462">
      <w:pPr>
        <w:pStyle w:val="BodyText"/>
        <w:spacing w:line="276" w:lineRule="auto"/>
        <w:rPr>
          <w:rFonts w:cs="Arial"/>
          <w:b/>
          <w:bCs/>
          <w:color w:val="156082" w:themeColor="accent1"/>
          <w:sz w:val="24"/>
          <w:szCs w:val="24"/>
        </w:rPr>
      </w:pPr>
      <w:r w:rsidRPr="00817B51">
        <w:rPr>
          <w:rFonts w:cs="Arial"/>
          <w:b/>
          <w:bCs/>
          <w:color w:val="156082" w:themeColor="accent1"/>
          <w:sz w:val="24"/>
          <w:szCs w:val="24"/>
        </w:rPr>
        <w:t>Harnessing Big Data</w:t>
      </w:r>
      <w:r w:rsidR="00FC4B4A">
        <w:rPr>
          <w:rFonts w:cs="Arial"/>
          <w:b/>
          <w:bCs/>
          <w:color w:val="156082" w:themeColor="accent1"/>
          <w:sz w:val="24"/>
          <w:szCs w:val="24"/>
        </w:rPr>
        <w:t xml:space="preserve"> &amp; Artificial Intelligence</w:t>
      </w:r>
      <w:r w:rsidR="00E260EC">
        <w:rPr>
          <w:rFonts w:cs="Arial"/>
          <w:b/>
          <w:bCs/>
          <w:color w:val="156082" w:themeColor="accent1"/>
          <w:sz w:val="24"/>
          <w:szCs w:val="24"/>
        </w:rPr>
        <w:t xml:space="preserve"> </w:t>
      </w:r>
    </w:p>
    <w:p w14:paraId="76269B19" w14:textId="7BB848B3" w:rsidR="00D16CE1" w:rsidRDefault="00CB3462" w:rsidP="006C07F3">
      <w:pPr>
        <w:pStyle w:val="BodyText"/>
        <w:spacing w:line="276" w:lineRule="auto"/>
        <w:rPr>
          <w:rFonts w:cs="Arial"/>
          <w:sz w:val="24"/>
          <w:szCs w:val="24"/>
          <w:lang w:val="en-SG"/>
        </w:rPr>
      </w:pPr>
      <w:r w:rsidRPr="00CB2FD2">
        <w:rPr>
          <w:rFonts w:cs="Arial"/>
          <w:sz w:val="24"/>
          <w:szCs w:val="24"/>
          <w:lang w:val="en-SG"/>
        </w:rPr>
        <w:t>Big data refers to the massive volume of structured and unstructured data that is generated by businesses and individual</w:t>
      </w:r>
      <w:r>
        <w:rPr>
          <w:rFonts w:cs="Arial"/>
          <w:sz w:val="24"/>
          <w:szCs w:val="24"/>
          <w:lang w:val="en-SG"/>
        </w:rPr>
        <w:t>s. Combining with analytics tools</w:t>
      </w:r>
      <w:r w:rsidR="00FC4B4A">
        <w:rPr>
          <w:rFonts w:cs="Arial"/>
          <w:sz w:val="24"/>
          <w:szCs w:val="24"/>
          <w:lang w:val="en-SG"/>
        </w:rPr>
        <w:t xml:space="preserve"> (i.e.</w:t>
      </w:r>
      <w:r w:rsidR="00255475">
        <w:rPr>
          <w:rFonts w:cs="Arial"/>
          <w:sz w:val="24"/>
          <w:szCs w:val="24"/>
          <w:lang w:val="en-SG"/>
        </w:rPr>
        <w:t xml:space="preserve"> Artificial Intelligence (AI) technology</w:t>
      </w:r>
      <w:r w:rsidR="00FC4B4A">
        <w:rPr>
          <w:rFonts w:cs="Arial"/>
          <w:sz w:val="24"/>
          <w:szCs w:val="24"/>
          <w:lang w:val="en-SG"/>
        </w:rPr>
        <w:t>)</w:t>
      </w:r>
      <w:r>
        <w:rPr>
          <w:rFonts w:cs="Arial"/>
          <w:sz w:val="24"/>
          <w:szCs w:val="24"/>
          <w:lang w:val="en-SG"/>
        </w:rPr>
        <w:t xml:space="preserve">, it helps </w:t>
      </w:r>
      <w:r w:rsidRPr="00CB2FD2">
        <w:rPr>
          <w:rFonts w:cs="Arial"/>
          <w:sz w:val="24"/>
          <w:szCs w:val="24"/>
          <w:lang w:val="en-SG"/>
        </w:rPr>
        <w:t>to uncover patterns, trends, and insights that can be used to make informed decisions.</w:t>
      </w:r>
      <w:r>
        <w:rPr>
          <w:rFonts w:cs="Arial"/>
          <w:sz w:val="24"/>
          <w:szCs w:val="24"/>
          <w:lang w:val="en-SG"/>
        </w:rPr>
        <w:t xml:space="preserve"> T</w:t>
      </w:r>
      <w:r w:rsidRPr="00C938CF">
        <w:rPr>
          <w:rFonts w:cs="Arial"/>
          <w:sz w:val="24"/>
          <w:szCs w:val="24"/>
          <w:lang w:val="en-SG"/>
        </w:rPr>
        <w:t>oday, there is an increasing number of developments and research in data collection and analytic techniques for the maritime industr</w:t>
      </w:r>
      <w:r>
        <w:rPr>
          <w:rFonts w:cs="Arial"/>
          <w:sz w:val="24"/>
          <w:szCs w:val="24"/>
          <w:lang w:val="en-SG"/>
        </w:rPr>
        <w:t>y.</w:t>
      </w:r>
      <w:r w:rsidR="00255475">
        <w:rPr>
          <w:rFonts w:cs="Arial"/>
          <w:sz w:val="24"/>
          <w:szCs w:val="24"/>
          <w:lang w:val="en-SG"/>
        </w:rPr>
        <w:t xml:space="preserve"> According to Lloyd’s Register research in 2023, it is envisaged that by 2040, AI applications will </w:t>
      </w:r>
      <w:r w:rsidR="00D367F7">
        <w:rPr>
          <w:rFonts w:cs="Arial"/>
          <w:sz w:val="24"/>
          <w:szCs w:val="24"/>
          <w:lang w:val="en-SG"/>
        </w:rPr>
        <w:t xml:space="preserve">influence every facet of life. </w:t>
      </w:r>
      <w:r w:rsidR="004E1DD3" w:rsidRPr="004E1DD3">
        <w:rPr>
          <w:rFonts w:cs="Arial"/>
          <w:sz w:val="24"/>
          <w:szCs w:val="24"/>
          <w:lang w:val="en-SG"/>
        </w:rPr>
        <w:t>Today's empirical models process only 10% of vessel data, which is significantly inferior to AI models that can process 90% of vessel data, providing accurate performance insights</w:t>
      </w:r>
      <w:r w:rsidR="004E1DD3">
        <w:rPr>
          <w:rFonts w:cs="Arial"/>
          <w:sz w:val="24"/>
          <w:szCs w:val="24"/>
          <w:lang w:val="en-SG"/>
        </w:rPr>
        <w:t xml:space="preserve"> </w:t>
      </w:r>
      <w:r w:rsidR="004E1DD3" w:rsidRPr="006C00FE">
        <w:rPr>
          <w:rFonts w:cs="Arial"/>
          <w:sz w:val="24"/>
          <w:szCs w:val="24"/>
          <w:lang w:val="en-SG"/>
        </w:rPr>
        <w:t>[</w:t>
      </w:r>
      <w:r w:rsidR="006C00FE" w:rsidRPr="006C00FE">
        <w:rPr>
          <w:rFonts w:cs="Arial"/>
          <w:sz w:val="24"/>
          <w:szCs w:val="24"/>
          <w:lang w:val="en-SG"/>
        </w:rPr>
        <w:t>4</w:t>
      </w:r>
      <w:r w:rsidR="004E1DD3" w:rsidRPr="006C00FE">
        <w:rPr>
          <w:rFonts w:cs="Arial"/>
          <w:sz w:val="24"/>
          <w:szCs w:val="24"/>
          <w:lang w:val="en-SG"/>
        </w:rPr>
        <w:t>].</w:t>
      </w:r>
      <w:r w:rsidR="004E1DD3">
        <w:rPr>
          <w:rFonts w:cs="Arial"/>
          <w:sz w:val="24"/>
          <w:szCs w:val="24"/>
          <w:lang w:val="en-SG"/>
        </w:rPr>
        <w:t xml:space="preserve"> </w:t>
      </w:r>
      <w:r w:rsidR="004E1DD3" w:rsidRPr="004E1DD3">
        <w:rPr>
          <w:rFonts w:cs="Arial"/>
          <w:sz w:val="24"/>
          <w:szCs w:val="24"/>
          <w:lang w:val="en-SG"/>
        </w:rPr>
        <w:t>AI-driven models can enhance decision-making and tackle safety concerns that may occur from insufficient situational awareness or data</w:t>
      </w:r>
      <w:r w:rsidR="004E1DD3">
        <w:rPr>
          <w:rFonts w:cs="Arial"/>
          <w:sz w:val="24"/>
          <w:szCs w:val="24"/>
          <w:lang w:val="en-SG"/>
        </w:rPr>
        <w:t>.</w:t>
      </w:r>
      <w:r w:rsidR="00AD77DC">
        <w:rPr>
          <w:rFonts w:cs="Arial"/>
          <w:sz w:val="24"/>
          <w:szCs w:val="24"/>
          <w:lang w:val="en-SG"/>
        </w:rPr>
        <w:t xml:space="preserve"> </w:t>
      </w:r>
    </w:p>
    <w:p w14:paraId="4B20C36C" w14:textId="77777777" w:rsidR="007D1231" w:rsidRPr="007D1231" w:rsidRDefault="007D1231" w:rsidP="006C07F3">
      <w:pPr>
        <w:pStyle w:val="BodyText"/>
        <w:spacing w:line="276" w:lineRule="auto"/>
        <w:rPr>
          <w:rFonts w:cs="Arial"/>
          <w:sz w:val="24"/>
          <w:szCs w:val="24"/>
          <w:lang w:val="en-SG"/>
        </w:rPr>
      </w:pPr>
    </w:p>
    <w:p w14:paraId="3E2634A0" w14:textId="25259E2A" w:rsidR="00CB3462" w:rsidRPr="00817B51" w:rsidRDefault="00A35AB3" w:rsidP="00CB3462">
      <w:pPr>
        <w:pStyle w:val="BodyText"/>
        <w:spacing w:line="276" w:lineRule="auto"/>
        <w:rPr>
          <w:rFonts w:cs="Arial"/>
          <w:b/>
          <w:bCs/>
          <w:color w:val="156082" w:themeColor="accent1"/>
          <w:sz w:val="24"/>
          <w:szCs w:val="24"/>
        </w:rPr>
      </w:pPr>
      <w:r>
        <w:rPr>
          <w:rFonts w:cs="Arial"/>
          <w:b/>
          <w:bCs/>
          <w:color w:val="156082" w:themeColor="accent1"/>
          <w:sz w:val="24"/>
          <w:szCs w:val="24"/>
          <w:lang w:val="en-SG"/>
        </w:rPr>
        <w:t xml:space="preserve">Digital </w:t>
      </w:r>
      <w:r w:rsidR="00CB3462" w:rsidRPr="00817B51">
        <w:rPr>
          <w:rFonts w:cs="Arial"/>
          <w:b/>
          <w:bCs/>
          <w:color w:val="156082" w:themeColor="accent1"/>
          <w:sz w:val="24"/>
          <w:szCs w:val="24"/>
          <w:lang w:val="en-SG"/>
        </w:rPr>
        <w:t>Maritime Sensors &amp; Internet of Things (IoT) Integration in Maritime Industry</w:t>
      </w:r>
    </w:p>
    <w:p w14:paraId="1EDF6E82" w14:textId="6A286336" w:rsidR="008A0BD8" w:rsidRDefault="00FC4B4A" w:rsidP="00CB3462">
      <w:pPr>
        <w:pStyle w:val="BodyText"/>
        <w:spacing w:line="276" w:lineRule="auto"/>
        <w:rPr>
          <w:rFonts w:cs="Arial"/>
          <w:sz w:val="24"/>
          <w:szCs w:val="24"/>
          <w:lang w:val="en-SG"/>
        </w:rPr>
      </w:pPr>
      <w:r>
        <w:rPr>
          <w:rFonts w:cs="Arial"/>
          <w:sz w:val="24"/>
          <w:szCs w:val="24"/>
          <w:lang w:val="en-SG"/>
        </w:rPr>
        <w:t>Digital m</w:t>
      </w:r>
      <w:r w:rsidR="00CB3462">
        <w:rPr>
          <w:rFonts w:cs="Arial"/>
          <w:sz w:val="24"/>
          <w:szCs w:val="24"/>
          <w:lang w:val="en-SG"/>
        </w:rPr>
        <w:t xml:space="preserve">aritime </w:t>
      </w:r>
      <w:r>
        <w:rPr>
          <w:rFonts w:cs="Arial"/>
          <w:sz w:val="24"/>
          <w:szCs w:val="24"/>
          <w:lang w:val="en-SG"/>
        </w:rPr>
        <w:t>s</w:t>
      </w:r>
      <w:r w:rsidR="00CB3462">
        <w:rPr>
          <w:rFonts w:cs="Arial"/>
          <w:sz w:val="24"/>
          <w:szCs w:val="24"/>
          <w:lang w:val="en-SG"/>
        </w:rPr>
        <w:t>ensors refer to sensors employed</w:t>
      </w:r>
      <w:r w:rsidR="008A0BD8">
        <w:rPr>
          <w:rFonts w:cs="Arial"/>
          <w:sz w:val="24"/>
          <w:szCs w:val="24"/>
          <w:lang w:val="en-SG"/>
        </w:rPr>
        <w:t xml:space="preserve"> in maritime</w:t>
      </w:r>
      <w:r w:rsidR="00CB3462">
        <w:rPr>
          <w:rFonts w:cs="Arial"/>
          <w:sz w:val="24"/>
          <w:szCs w:val="24"/>
          <w:lang w:val="en-SG"/>
        </w:rPr>
        <w:t xml:space="preserve"> for the monitoring and enhancing of safety of navigation in the waters. </w:t>
      </w:r>
      <w:r w:rsidR="00CB3462" w:rsidRPr="0098121D">
        <w:rPr>
          <w:rFonts w:cs="Arial"/>
          <w:sz w:val="24"/>
          <w:szCs w:val="24"/>
          <w:lang w:val="en-SG"/>
        </w:rPr>
        <w:t xml:space="preserve">Internet of Things (IoT) is a network of physical devices that are embedded with sensors, software, and connectivity to exchange data. </w:t>
      </w:r>
      <w:r>
        <w:rPr>
          <w:rFonts w:cs="Arial"/>
          <w:sz w:val="24"/>
          <w:szCs w:val="24"/>
          <w:lang w:val="en-SG"/>
        </w:rPr>
        <w:t>Enabling</w:t>
      </w:r>
      <w:r w:rsidR="00CB3462" w:rsidRPr="0098121D">
        <w:rPr>
          <w:rFonts w:cs="Arial"/>
          <w:sz w:val="24"/>
          <w:szCs w:val="24"/>
          <w:lang w:val="en-SG"/>
        </w:rPr>
        <w:t xml:space="preserve"> devices to be controlled and monitored remotely, creating a smart and efficient environment.</w:t>
      </w:r>
      <w:r w:rsidR="00CB3462">
        <w:rPr>
          <w:rFonts w:cs="Arial"/>
          <w:sz w:val="24"/>
          <w:szCs w:val="24"/>
          <w:lang w:val="en-SG"/>
        </w:rPr>
        <w:t xml:space="preserve"> </w:t>
      </w:r>
      <w:r w:rsidR="00E211F5" w:rsidRPr="00E211F5">
        <w:rPr>
          <w:rFonts w:cs="Arial"/>
          <w:sz w:val="24"/>
          <w:szCs w:val="24"/>
          <w:lang w:val="en-SG"/>
        </w:rPr>
        <w:t>In recent years, there has been an upward trend in the adoption of digital sensors in maritime operations, along with a noticeable shift from conventional analogue sensors to digital ones.</w:t>
      </w:r>
      <w:r w:rsidR="00B23AEE">
        <w:rPr>
          <w:rFonts w:cs="Arial"/>
          <w:sz w:val="24"/>
          <w:szCs w:val="24"/>
          <w:lang w:val="en-SG"/>
        </w:rPr>
        <w:t xml:space="preserve"> </w:t>
      </w:r>
      <w:r w:rsidR="00B23AEE" w:rsidRPr="00B23AEE">
        <w:rPr>
          <w:rFonts w:cs="Arial"/>
          <w:sz w:val="24"/>
          <w:szCs w:val="24"/>
          <w:lang w:val="en-SG"/>
        </w:rPr>
        <w:t>The advantage of utilizing IoT is in gathering and analy</w:t>
      </w:r>
      <w:r w:rsidR="00B23AEE">
        <w:rPr>
          <w:rFonts w:cs="Arial"/>
          <w:sz w:val="24"/>
          <w:szCs w:val="24"/>
          <w:lang w:val="en-SG"/>
        </w:rPr>
        <w:t>s</w:t>
      </w:r>
      <w:r w:rsidR="00B23AEE" w:rsidRPr="00B23AEE">
        <w:rPr>
          <w:rFonts w:cs="Arial"/>
          <w:sz w:val="24"/>
          <w:szCs w:val="24"/>
          <w:lang w:val="en-SG"/>
        </w:rPr>
        <w:t>ing the data</w:t>
      </w:r>
      <w:r w:rsidR="00B23AEE">
        <w:rPr>
          <w:rFonts w:cs="Arial"/>
          <w:sz w:val="24"/>
          <w:szCs w:val="24"/>
          <w:lang w:val="en-SG"/>
        </w:rPr>
        <w:t xml:space="preserve"> collected from these digitalised sensors</w:t>
      </w:r>
      <w:r w:rsidR="00B23AEE" w:rsidRPr="00B23AEE">
        <w:rPr>
          <w:rFonts w:cs="Arial"/>
          <w:sz w:val="24"/>
          <w:szCs w:val="24"/>
          <w:lang w:val="en-SG"/>
        </w:rPr>
        <w:t xml:space="preserve"> which can then be used to guide subsequent actions.</w:t>
      </w:r>
      <w:r w:rsidR="00131BCD">
        <w:rPr>
          <w:rFonts w:cs="Arial"/>
          <w:sz w:val="24"/>
          <w:szCs w:val="24"/>
          <w:lang w:val="en-SG"/>
        </w:rPr>
        <w:t xml:space="preserve"> </w:t>
      </w:r>
      <w:r w:rsidR="00A33BD9" w:rsidRPr="00A33BD9">
        <w:rPr>
          <w:rFonts w:cs="Arial"/>
          <w:sz w:val="24"/>
          <w:szCs w:val="24"/>
          <w:lang w:val="en-SG"/>
        </w:rPr>
        <w:t xml:space="preserve">Given the global efforts to explore alternative fuels such as ammonia, hydrogen, methanol, biofuels, and liquefied natural gas to reduce the sector's carbon footprint, there is a strong need to </w:t>
      </w:r>
      <w:r w:rsidR="00A33BD9">
        <w:rPr>
          <w:rFonts w:cs="Arial"/>
          <w:sz w:val="24"/>
          <w:szCs w:val="24"/>
          <w:lang w:val="en-SG"/>
        </w:rPr>
        <w:t>explore</w:t>
      </w:r>
      <w:r w:rsidR="00A33BD9" w:rsidRPr="00A33BD9">
        <w:rPr>
          <w:rFonts w:cs="Arial"/>
          <w:sz w:val="24"/>
          <w:szCs w:val="24"/>
          <w:lang w:val="en-SG"/>
        </w:rPr>
        <w:t xml:space="preserve"> new digital sensors capable of detecting these fuels. This would enable early detection of leaks, ensuring safety in navigation. Digital sensors integrated with IoT</w:t>
      </w:r>
      <w:r w:rsidR="00A33BD9">
        <w:rPr>
          <w:rFonts w:cs="Arial"/>
          <w:sz w:val="24"/>
          <w:szCs w:val="24"/>
          <w:lang w:val="en-SG"/>
        </w:rPr>
        <w:t xml:space="preserve"> will</w:t>
      </w:r>
      <w:r w:rsidR="00A33BD9" w:rsidRPr="00A33BD9">
        <w:rPr>
          <w:rFonts w:cs="Arial"/>
          <w:sz w:val="24"/>
          <w:szCs w:val="24"/>
          <w:lang w:val="en-SG"/>
        </w:rPr>
        <w:t xml:space="preserve"> have the potential to significantly enhance maritime safety.</w:t>
      </w:r>
      <w:r w:rsidR="00A33BD9">
        <w:rPr>
          <w:rFonts w:cs="Arial"/>
          <w:sz w:val="24"/>
          <w:szCs w:val="24"/>
          <w:lang w:val="en-SG"/>
        </w:rPr>
        <w:t xml:space="preserve"> </w:t>
      </w:r>
    </w:p>
    <w:p w14:paraId="53D05483" w14:textId="77777777" w:rsidR="00D16CE1" w:rsidRDefault="00D16CE1" w:rsidP="00CB3462">
      <w:pPr>
        <w:pStyle w:val="BodyText"/>
        <w:spacing w:line="276" w:lineRule="auto"/>
        <w:rPr>
          <w:rFonts w:cs="Arial"/>
          <w:sz w:val="24"/>
          <w:szCs w:val="24"/>
          <w:lang w:val="en-SG"/>
        </w:rPr>
      </w:pPr>
    </w:p>
    <w:p w14:paraId="737A74CB" w14:textId="77777777" w:rsidR="00CB3462" w:rsidRPr="00817B51" w:rsidRDefault="00CB3462" w:rsidP="00CB3462">
      <w:pPr>
        <w:pStyle w:val="BodyText"/>
        <w:spacing w:line="276" w:lineRule="auto"/>
        <w:rPr>
          <w:rFonts w:cs="Arial"/>
          <w:b/>
          <w:bCs/>
          <w:color w:val="156082" w:themeColor="accent1"/>
          <w:sz w:val="24"/>
          <w:szCs w:val="24"/>
        </w:rPr>
      </w:pPr>
      <w:r w:rsidRPr="00817B51">
        <w:rPr>
          <w:rFonts w:cs="Arial"/>
          <w:b/>
          <w:bCs/>
          <w:color w:val="156082" w:themeColor="accent1"/>
          <w:sz w:val="24"/>
          <w:szCs w:val="24"/>
          <w:lang w:val="en-SG"/>
        </w:rPr>
        <w:t>Adoption of VDES in Maritime Industry</w:t>
      </w:r>
    </w:p>
    <w:p w14:paraId="14159D6A" w14:textId="043E6A50" w:rsidR="001D6F29" w:rsidRDefault="00CB3462" w:rsidP="00CB3462">
      <w:pPr>
        <w:pStyle w:val="BodyText"/>
        <w:spacing w:line="276" w:lineRule="auto"/>
        <w:rPr>
          <w:rFonts w:cs="Arial"/>
          <w:sz w:val="24"/>
          <w:szCs w:val="24"/>
          <w:lang w:val="en-SG"/>
        </w:rPr>
      </w:pPr>
      <w:r w:rsidRPr="0027418C">
        <w:rPr>
          <w:rFonts w:cs="Arial"/>
          <w:sz w:val="24"/>
          <w:szCs w:val="24"/>
          <w:lang w:val="en-SG"/>
        </w:rPr>
        <w:t>VHF Data Exchange System (VDES)</w:t>
      </w:r>
      <w:r>
        <w:rPr>
          <w:rFonts w:cs="Arial"/>
          <w:sz w:val="24"/>
          <w:szCs w:val="24"/>
          <w:lang w:val="en-SG"/>
        </w:rPr>
        <w:t xml:space="preserve">, </w:t>
      </w:r>
      <w:r w:rsidRPr="0027418C">
        <w:rPr>
          <w:rFonts w:cs="Arial"/>
          <w:sz w:val="24"/>
          <w:szCs w:val="24"/>
          <w:lang w:val="en-SG"/>
        </w:rPr>
        <w:t>an advanced communication system designed to</w:t>
      </w:r>
      <w:r>
        <w:rPr>
          <w:rFonts w:cs="Arial"/>
          <w:sz w:val="24"/>
          <w:szCs w:val="24"/>
          <w:lang w:val="en-SG"/>
        </w:rPr>
        <w:t xml:space="preserve"> facilitate </w:t>
      </w:r>
      <w:r w:rsidRPr="0027418C">
        <w:rPr>
          <w:rFonts w:cs="Arial"/>
          <w:sz w:val="24"/>
          <w:szCs w:val="24"/>
          <w:lang w:val="en-SG"/>
        </w:rPr>
        <w:t>high-capacity data exchange platform</w:t>
      </w:r>
      <w:r>
        <w:rPr>
          <w:rFonts w:cs="Arial"/>
          <w:sz w:val="24"/>
          <w:szCs w:val="24"/>
          <w:lang w:val="en-SG"/>
        </w:rPr>
        <w:t xml:space="preserve"> for the maritime industry</w:t>
      </w:r>
      <w:r w:rsidRPr="0027418C">
        <w:rPr>
          <w:rFonts w:cs="Arial"/>
          <w:sz w:val="24"/>
          <w:szCs w:val="24"/>
          <w:lang w:val="en-SG"/>
        </w:rPr>
        <w:t>. It builds upon the existing Automatic Identification System (AIS) but offers greater bandwidth and improved data transmission capabilities. VDES enables real-time communication for a variety of applications, including navigation, weather updates, and vessel traffic management</w:t>
      </w:r>
      <w:r>
        <w:rPr>
          <w:rFonts w:cs="Arial"/>
          <w:sz w:val="24"/>
          <w:szCs w:val="24"/>
          <w:lang w:val="en-SG"/>
        </w:rPr>
        <w:t xml:space="preserve"> and is regarding as one of the key </w:t>
      </w:r>
      <w:r w:rsidR="00FC4B4A">
        <w:rPr>
          <w:rFonts w:cs="Arial"/>
          <w:sz w:val="24"/>
          <w:szCs w:val="24"/>
          <w:lang w:val="en-SG"/>
        </w:rPr>
        <w:t>technologies</w:t>
      </w:r>
      <w:r>
        <w:rPr>
          <w:rFonts w:cs="Arial"/>
          <w:sz w:val="24"/>
          <w:szCs w:val="24"/>
          <w:lang w:val="en-SG"/>
        </w:rPr>
        <w:t>.</w:t>
      </w:r>
      <w:r w:rsidRPr="0069467B">
        <w:rPr>
          <w:rFonts w:ascii="__Open_Sans_Fallback_5c127d" w:eastAsiaTheme="minorHAnsi" w:hAnsi="__Open_Sans_Fallback_5c127d" w:cstheme="minorBidi"/>
          <w:color w:val="000000"/>
          <w:kern w:val="2"/>
          <w:sz w:val="21"/>
          <w:szCs w:val="21"/>
          <w:shd w:val="clear" w:color="auto" w:fill="FFFFFF"/>
          <w:lang w:val="en-SG" w:eastAsia="en-US"/>
          <w14:ligatures w14:val="standardContextual"/>
        </w:rPr>
        <w:t xml:space="preserve"> </w:t>
      </w:r>
      <w:r w:rsidRPr="0069467B">
        <w:rPr>
          <w:rFonts w:cs="Arial"/>
          <w:sz w:val="24"/>
          <w:szCs w:val="24"/>
          <w:lang w:val="en-SG"/>
        </w:rPr>
        <w:t>By integrating satellite and terrestrial components, VDES ensures reliable connectivity even in remote maritime regions.</w:t>
      </w:r>
      <w:r w:rsidR="000362B3">
        <w:rPr>
          <w:rFonts w:cs="Arial"/>
          <w:sz w:val="24"/>
          <w:szCs w:val="24"/>
          <w:lang w:val="en-SG"/>
        </w:rPr>
        <w:t xml:space="preserve"> </w:t>
      </w:r>
      <w:r w:rsidR="001D6F29">
        <w:rPr>
          <w:rFonts w:cs="Arial"/>
          <w:sz w:val="24"/>
          <w:szCs w:val="24"/>
          <w:lang w:val="en-SG"/>
        </w:rPr>
        <w:t>Today, there are two key VDES non-profitable groups in driving maritime VDES developments</w:t>
      </w:r>
      <w:r w:rsidR="0061337C">
        <w:rPr>
          <w:rFonts w:cs="Arial"/>
          <w:sz w:val="24"/>
          <w:szCs w:val="24"/>
          <w:lang w:val="en-SG"/>
        </w:rPr>
        <w:t xml:space="preserve"> namely, The VDES Alliance and Satellite VDES Consortium in Japan. T</w:t>
      </w:r>
      <w:r w:rsidR="0061337C" w:rsidRPr="0061337C">
        <w:rPr>
          <w:rFonts w:cs="Arial"/>
          <w:sz w:val="24"/>
          <w:szCs w:val="24"/>
          <w:lang w:val="en-SG"/>
        </w:rPr>
        <w:t>he VDES Alliance focuses on promoting VDES technology and ensuring interoperability</w:t>
      </w:r>
      <w:r w:rsidR="0032086C">
        <w:rPr>
          <w:rFonts w:cs="Arial"/>
          <w:sz w:val="24"/>
          <w:szCs w:val="24"/>
          <w:lang w:val="en-SG"/>
        </w:rPr>
        <w:t xml:space="preserve"> [6]</w:t>
      </w:r>
      <w:r w:rsidR="0061337C" w:rsidRPr="0061337C">
        <w:rPr>
          <w:rFonts w:cs="Arial"/>
          <w:sz w:val="24"/>
          <w:szCs w:val="24"/>
          <w:lang w:val="en-SG"/>
        </w:rPr>
        <w:t>, while the Satellite VDES Consortium aims to support the growing demand for reliable digital communication at sea using satellite-based VDES</w:t>
      </w:r>
      <w:r w:rsidR="0032086C">
        <w:rPr>
          <w:rFonts w:cs="Arial"/>
          <w:sz w:val="24"/>
          <w:szCs w:val="24"/>
          <w:lang w:val="en-SG"/>
        </w:rPr>
        <w:t xml:space="preserve"> [7]</w:t>
      </w:r>
      <w:r w:rsidR="0061337C" w:rsidRPr="0061337C">
        <w:rPr>
          <w:rFonts w:cs="Arial"/>
          <w:sz w:val="24"/>
          <w:szCs w:val="24"/>
          <w:lang w:val="en-SG"/>
        </w:rPr>
        <w:t>. </w:t>
      </w:r>
      <w:r w:rsidR="00776D5C">
        <w:rPr>
          <w:rFonts w:cs="Arial"/>
          <w:sz w:val="24"/>
          <w:szCs w:val="24"/>
          <w:lang w:val="en-SG"/>
        </w:rPr>
        <w:t xml:space="preserve">At IALA-DTEC, </w:t>
      </w:r>
      <w:r w:rsidR="0055467B">
        <w:rPr>
          <w:rFonts w:cs="Arial"/>
          <w:sz w:val="24"/>
          <w:szCs w:val="24"/>
          <w:lang w:val="en-SG"/>
        </w:rPr>
        <w:t xml:space="preserve">members </w:t>
      </w:r>
      <w:r w:rsidR="008A2F99">
        <w:rPr>
          <w:rFonts w:cs="Arial"/>
          <w:sz w:val="24"/>
          <w:szCs w:val="24"/>
          <w:lang w:val="en-SG"/>
        </w:rPr>
        <w:t>have</w:t>
      </w:r>
      <w:r w:rsidR="0055467B">
        <w:rPr>
          <w:rFonts w:cs="Arial"/>
          <w:sz w:val="24"/>
          <w:szCs w:val="24"/>
          <w:lang w:val="en-SG"/>
        </w:rPr>
        <w:t xml:space="preserve"> been actively demonstrating the VDES capabilities and developments through demonstrations and sharing of trial results.  </w:t>
      </w:r>
    </w:p>
    <w:p w14:paraId="13B5EEA0" w14:textId="77777777" w:rsidR="00D16CE1" w:rsidRDefault="00D16CE1" w:rsidP="00CB3462">
      <w:pPr>
        <w:pStyle w:val="BodyText"/>
        <w:spacing w:line="276" w:lineRule="auto"/>
        <w:rPr>
          <w:rFonts w:cs="Arial"/>
          <w:sz w:val="24"/>
          <w:szCs w:val="24"/>
          <w:lang w:val="en-SG"/>
        </w:rPr>
      </w:pPr>
    </w:p>
    <w:p w14:paraId="448A19BE" w14:textId="2ACBDF5E" w:rsidR="00CB3462" w:rsidRDefault="00CB3462" w:rsidP="00CB3462">
      <w:pPr>
        <w:pStyle w:val="BodyText"/>
        <w:spacing w:line="276" w:lineRule="auto"/>
        <w:rPr>
          <w:rFonts w:cs="Arial"/>
          <w:b/>
          <w:bCs/>
          <w:sz w:val="24"/>
          <w:szCs w:val="24"/>
        </w:rPr>
      </w:pPr>
      <w:r w:rsidRPr="00817B51">
        <w:rPr>
          <w:rFonts w:cs="Arial"/>
          <w:b/>
          <w:bCs/>
          <w:color w:val="156082" w:themeColor="accent1"/>
          <w:sz w:val="24"/>
          <w:szCs w:val="24"/>
          <w:lang w:val="en-SG"/>
        </w:rPr>
        <w:t xml:space="preserve">Securing Maritime Transactions with </w:t>
      </w:r>
      <w:r w:rsidRPr="00817B51">
        <w:rPr>
          <w:rFonts w:cs="Arial"/>
          <w:b/>
          <w:bCs/>
          <w:color w:val="156082" w:themeColor="accent1"/>
          <w:sz w:val="24"/>
          <w:szCs w:val="24"/>
        </w:rPr>
        <w:t>Blockchain Technology</w:t>
      </w:r>
      <w:r w:rsidR="008A0BD8">
        <w:rPr>
          <w:rFonts w:cs="Arial"/>
          <w:b/>
          <w:bCs/>
          <w:color w:val="156082" w:themeColor="accent1"/>
          <w:sz w:val="24"/>
          <w:szCs w:val="24"/>
        </w:rPr>
        <w:t xml:space="preserve"> </w:t>
      </w:r>
    </w:p>
    <w:p w14:paraId="690E7A00" w14:textId="0A5C23EF" w:rsidR="008720C7" w:rsidRDefault="00CB3462" w:rsidP="00CB3462">
      <w:pPr>
        <w:pStyle w:val="BodyText"/>
        <w:spacing w:line="276" w:lineRule="auto"/>
        <w:rPr>
          <w:rFonts w:cs="Arial"/>
          <w:sz w:val="24"/>
          <w:szCs w:val="24"/>
          <w:lang w:val="en-SG"/>
        </w:rPr>
      </w:pPr>
      <w:r w:rsidRPr="00A12DAC">
        <w:rPr>
          <w:rFonts w:cs="Arial"/>
          <w:sz w:val="24"/>
          <w:szCs w:val="24"/>
          <w:lang w:val="en-SG"/>
        </w:rPr>
        <w:t xml:space="preserve">Blockchain technology is a decentralized, distributed ledger system that securely </w:t>
      </w:r>
      <w:r w:rsidR="00DA0777">
        <w:rPr>
          <w:rFonts w:cs="Arial"/>
          <w:sz w:val="24"/>
          <w:szCs w:val="24"/>
          <w:lang w:val="en-SG"/>
        </w:rPr>
        <w:t>stores data</w:t>
      </w:r>
      <w:r w:rsidRPr="00A12DAC">
        <w:rPr>
          <w:rFonts w:cs="Arial"/>
          <w:sz w:val="24"/>
          <w:szCs w:val="24"/>
          <w:lang w:val="en-SG"/>
        </w:rPr>
        <w:t>.</w:t>
      </w:r>
      <w:r w:rsidR="00DA0777" w:rsidRPr="00DA0777">
        <w:rPr>
          <w:rFonts w:ascii="DM Sans" w:eastAsiaTheme="minorHAnsi" w:hAnsi="DM Sans" w:cstheme="minorBidi"/>
          <w:color w:val="474C55"/>
          <w:spacing w:val="-4"/>
          <w:kern w:val="2"/>
          <w:sz w:val="27"/>
          <w:szCs w:val="27"/>
          <w:shd w:val="clear" w:color="auto" w:fill="FFFFFF"/>
          <w:lang w:val="en-SG" w:eastAsia="en-US"/>
          <w14:ligatures w14:val="standardContextual"/>
        </w:rPr>
        <w:t xml:space="preserve"> </w:t>
      </w:r>
      <w:r w:rsidR="00DA0777" w:rsidRPr="00DA0777">
        <w:rPr>
          <w:rFonts w:cs="Arial"/>
          <w:sz w:val="24"/>
          <w:szCs w:val="24"/>
          <w:lang w:val="en-SG"/>
        </w:rPr>
        <w:t>Blocks are spread throughout a network of various computers. Each block contains data,</w:t>
      </w:r>
      <w:r w:rsidR="00DA0777">
        <w:rPr>
          <w:rFonts w:cs="Arial"/>
          <w:sz w:val="24"/>
          <w:szCs w:val="24"/>
          <w:lang w:val="en-SG"/>
        </w:rPr>
        <w:t xml:space="preserve"> is</w:t>
      </w:r>
      <w:r w:rsidR="00DA0777" w:rsidRPr="00DA0777">
        <w:rPr>
          <w:rFonts w:cs="Arial"/>
          <w:sz w:val="24"/>
          <w:szCs w:val="24"/>
          <w:lang w:val="en-SG"/>
        </w:rPr>
        <w:t xml:space="preserve"> marked with</w:t>
      </w:r>
      <w:r w:rsidR="00DA0777">
        <w:rPr>
          <w:rFonts w:cs="Arial"/>
          <w:sz w:val="24"/>
          <w:szCs w:val="24"/>
          <w:lang w:val="en-SG"/>
        </w:rPr>
        <w:t xml:space="preserve"> </w:t>
      </w:r>
      <w:r w:rsidR="00DA0777" w:rsidRPr="00DA0777">
        <w:rPr>
          <w:rFonts w:cs="Arial"/>
          <w:sz w:val="24"/>
          <w:szCs w:val="24"/>
          <w:lang w:val="en-SG"/>
        </w:rPr>
        <w:t>timestamp</w:t>
      </w:r>
      <w:r w:rsidR="00DA0777">
        <w:rPr>
          <w:rFonts w:cs="Arial"/>
          <w:sz w:val="24"/>
          <w:szCs w:val="24"/>
          <w:lang w:val="en-SG"/>
        </w:rPr>
        <w:t xml:space="preserve"> </w:t>
      </w:r>
      <w:r w:rsidR="00DA0777" w:rsidRPr="00DA0777">
        <w:rPr>
          <w:rFonts w:cs="Arial"/>
          <w:sz w:val="24"/>
          <w:szCs w:val="24"/>
          <w:lang w:val="en-SG"/>
        </w:rPr>
        <w:t xml:space="preserve">and includes </w:t>
      </w:r>
      <w:r w:rsidR="000A6213">
        <w:rPr>
          <w:rFonts w:cs="Arial"/>
          <w:sz w:val="24"/>
          <w:szCs w:val="24"/>
          <w:lang w:val="en-SG"/>
        </w:rPr>
        <w:t xml:space="preserve">digital signatures </w:t>
      </w:r>
      <w:r w:rsidR="00DA0777" w:rsidRPr="00DA0777">
        <w:rPr>
          <w:rFonts w:cs="Arial"/>
          <w:sz w:val="24"/>
          <w:szCs w:val="24"/>
          <w:lang w:val="en-SG"/>
        </w:rPr>
        <w:t>lin</w:t>
      </w:r>
      <w:r w:rsidR="00DA0777">
        <w:rPr>
          <w:rFonts w:cs="Arial"/>
          <w:sz w:val="24"/>
          <w:szCs w:val="24"/>
          <w:lang w:val="en-SG"/>
        </w:rPr>
        <w:t>king</w:t>
      </w:r>
      <w:r w:rsidR="00DA0777" w:rsidRPr="00DA0777">
        <w:rPr>
          <w:rFonts w:cs="Arial"/>
          <w:sz w:val="24"/>
          <w:szCs w:val="24"/>
          <w:lang w:val="en-SG"/>
        </w:rPr>
        <w:t xml:space="preserve"> </w:t>
      </w:r>
      <w:r w:rsidR="00DA0777">
        <w:rPr>
          <w:rFonts w:cs="Arial"/>
          <w:sz w:val="24"/>
          <w:szCs w:val="24"/>
          <w:lang w:val="en-SG"/>
        </w:rPr>
        <w:t xml:space="preserve">with the </w:t>
      </w:r>
      <w:r w:rsidR="00DA0777" w:rsidRPr="00DA0777">
        <w:rPr>
          <w:rFonts w:cs="Arial"/>
          <w:sz w:val="24"/>
          <w:szCs w:val="24"/>
          <w:lang w:val="en-SG"/>
        </w:rPr>
        <w:t>previous block.</w:t>
      </w:r>
      <w:r w:rsidR="00DA0777">
        <w:rPr>
          <w:rFonts w:cs="Arial"/>
          <w:sz w:val="24"/>
          <w:szCs w:val="24"/>
          <w:lang w:val="en-SG"/>
        </w:rPr>
        <w:t xml:space="preserve"> </w:t>
      </w:r>
      <w:r w:rsidRPr="00A12DAC">
        <w:rPr>
          <w:rFonts w:cs="Arial"/>
          <w:sz w:val="24"/>
          <w:szCs w:val="24"/>
          <w:lang w:val="en-SG"/>
        </w:rPr>
        <w:t xml:space="preserve">This technology </w:t>
      </w:r>
      <w:r>
        <w:rPr>
          <w:rFonts w:cs="Arial"/>
          <w:sz w:val="24"/>
          <w:szCs w:val="24"/>
          <w:lang w:val="en-SG"/>
        </w:rPr>
        <w:t>provides</w:t>
      </w:r>
      <w:r w:rsidRPr="00A12DAC">
        <w:rPr>
          <w:rFonts w:cs="Arial"/>
          <w:sz w:val="24"/>
          <w:szCs w:val="24"/>
          <w:lang w:val="en-SG"/>
        </w:rPr>
        <w:t xml:space="preserve"> transparency, security, and immutability of data</w:t>
      </w:r>
      <w:r w:rsidR="00DA0777">
        <w:rPr>
          <w:rFonts w:cs="Arial"/>
          <w:sz w:val="24"/>
          <w:szCs w:val="24"/>
          <w:lang w:val="en-SG"/>
        </w:rPr>
        <w:t xml:space="preserve">. </w:t>
      </w:r>
      <w:r w:rsidR="008720C7">
        <w:rPr>
          <w:rFonts w:cs="Arial"/>
          <w:sz w:val="24"/>
          <w:szCs w:val="24"/>
          <w:lang w:val="en-SG"/>
        </w:rPr>
        <w:t xml:space="preserve">The essence of this technology </w:t>
      </w:r>
      <w:r w:rsidR="008720C7" w:rsidRPr="008720C7">
        <w:rPr>
          <w:rFonts w:cs="Arial"/>
          <w:sz w:val="24"/>
          <w:szCs w:val="24"/>
          <w:lang w:val="en-SG"/>
        </w:rPr>
        <w:t xml:space="preserve">is based on trust and transparency with other </w:t>
      </w:r>
      <w:r w:rsidR="008720C7">
        <w:rPr>
          <w:rFonts w:cs="Arial"/>
          <w:sz w:val="24"/>
          <w:szCs w:val="24"/>
          <w:lang w:val="en-SG"/>
        </w:rPr>
        <w:t xml:space="preserve">stakeholders </w:t>
      </w:r>
      <w:r w:rsidR="008720C7" w:rsidRPr="008720C7">
        <w:rPr>
          <w:rFonts w:cs="Arial"/>
          <w:sz w:val="24"/>
          <w:szCs w:val="24"/>
          <w:lang w:val="en-SG"/>
        </w:rPr>
        <w:t>in the shipping process</w:t>
      </w:r>
      <w:r w:rsidR="006C00FE">
        <w:rPr>
          <w:rFonts w:cs="Arial"/>
          <w:sz w:val="24"/>
          <w:szCs w:val="24"/>
          <w:lang w:val="en-SG"/>
        </w:rPr>
        <w:t xml:space="preserve"> [</w:t>
      </w:r>
      <w:r w:rsidR="00731DD3">
        <w:rPr>
          <w:rFonts w:cs="Arial"/>
          <w:sz w:val="24"/>
          <w:szCs w:val="24"/>
          <w:lang w:val="en-SG"/>
        </w:rPr>
        <w:t>8</w:t>
      </w:r>
      <w:r w:rsidR="006C00FE">
        <w:rPr>
          <w:rFonts w:cs="Arial"/>
          <w:sz w:val="24"/>
          <w:szCs w:val="24"/>
          <w:lang w:val="en-SG"/>
        </w:rPr>
        <w:t>]</w:t>
      </w:r>
      <w:r w:rsidR="008720C7" w:rsidRPr="008720C7">
        <w:rPr>
          <w:rFonts w:cs="Arial"/>
          <w:sz w:val="24"/>
          <w:szCs w:val="24"/>
          <w:lang w:val="en-SG"/>
        </w:rPr>
        <w:t>.</w:t>
      </w:r>
      <w:r w:rsidR="008720C7">
        <w:rPr>
          <w:rFonts w:cs="Arial"/>
          <w:sz w:val="24"/>
          <w:szCs w:val="24"/>
          <w:lang w:val="en-SG"/>
        </w:rPr>
        <w:t xml:space="preserve"> </w:t>
      </w:r>
    </w:p>
    <w:p w14:paraId="44316DF2" w14:textId="77777777" w:rsidR="00D16CE1" w:rsidRDefault="00D16CE1" w:rsidP="00CB3462">
      <w:pPr>
        <w:pStyle w:val="BodyText"/>
        <w:spacing w:line="276" w:lineRule="auto"/>
        <w:rPr>
          <w:rFonts w:cs="Arial"/>
          <w:sz w:val="24"/>
          <w:szCs w:val="24"/>
          <w:lang w:val="en-SG"/>
        </w:rPr>
      </w:pPr>
    </w:p>
    <w:p w14:paraId="79E5BC89" w14:textId="6A639613" w:rsidR="00CB3462" w:rsidRPr="006C07F3" w:rsidRDefault="00CB3462" w:rsidP="00CB3462">
      <w:pPr>
        <w:pStyle w:val="BodyText"/>
        <w:spacing w:line="276" w:lineRule="auto"/>
        <w:rPr>
          <w:rFonts w:cs="Arial"/>
          <w:sz w:val="24"/>
          <w:szCs w:val="24"/>
          <w:lang w:val="en-SG"/>
        </w:rPr>
      </w:pPr>
      <w:r w:rsidRPr="006C127C">
        <w:rPr>
          <w:rFonts w:cs="Arial"/>
          <w:b/>
          <w:bCs/>
          <w:color w:val="156082" w:themeColor="accent1"/>
          <w:sz w:val="24"/>
          <w:szCs w:val="24"/>
        </w:rPr>
        <w:t>Heighten Cybersecurity Focus</w:t>
      </w:r>
    </w:p>
    <w:p w14:paraId="3DC42638" w14:textId="2521A1B3" w:rsidR="00A33BD9" w:rsidRDefault="00CB3462" w:rsidP="00CB3462">
      <w:pPr>
        <w:pStyle w:val="BodyText"/>
        <w:spacing w:line="276" w:lineRule="auto"/>
        <w:rPr>
          <w:rFonts w:cs="Arial"/>
          <w:sz w:val="24"/>
          <w:szCs w:val="24"/>
          <w:lang w:val="en-SG"/>
        </w:rPr>
      </w:pPr>
      <w:r w:rsidRPr="006C127C">
        <w:rPr>
          <w:rFonts w:cs="Arial"/>
          <w:sz w:val="24"/>
          <w:szCs w:val="24"/>
          <w:lang w:val="en-SG"/>
        </w:rPr>
        <w:t>There has been increasing focus and demand of protecting systems, networks, and data from digital attacks in maritime systems. This includes securing computer systems, networks, and mobile devices, as well as implementing processes and procedures to protect data from cyber threats. It is no surprise that cybersecurity is a vital component in the digitali</w:t>
      </w:r>
      <w:r w:rsidR="00F47F56">
        <w:rPr>
          <w:rFonts w:cs="Arial"/>
          <w:sz w:val="24"/>
          <w:szCs w:val="24"/>
          <w:lang w:val="en-SG"/>
        </w:rPr>
        <w:t>z</w:t>
      </w:r>
      <w:r w:rsidRPr="006C127C">
        <w:rPr>
          <w:rFonts w:cs="Arial"/>
          <w:sz w:val="24"/>
          <w:szCs w:val="24"/>
          <w:lang w:val="en-SG"/>
        </w:rPr>
        <w:t xml:space="preserve">ation technology </w:t>
      </w:r>
      <w:r w:rsidR="00D941A9" w:rsidRPr="006C127C">
        <w:rPr>
          <w:rFonts w:cs="Arial"/>
          <w:sz w:val="24"/>
          <w:szCs w:val="24"/>
          <w:lang w:val="en-SG"/>
        </w:rPr>
        <w:t>developments</w:t>
      </w:r>
      <w:r w:rsidR="00D941A9">
        <w:rPr>
          <w:rFonts w:cs="Arial"/>
          <w:sz w:val="24"/>
          <w:szCs w:val="24"/>
          <w:lang w:val="en-SG"/>
        </w:rPr>
        <w:t xml:space="preserve"> [</w:t>
      </w:r>
      <w:r w:rsidR="00731DD3">
        <w:rPr>
          <w:rFonts w:cs="Arial"/>
          <w:sz w:val="24"/>
          <w:szCs w:val="24"/>
          <w:lang w:val="en-SG"/>
        </w:rPr>
        <w:t>1]</w:t>
      </w:r>
      <w:r w:rsidR="00131BCD">
        <w:rPr>
          <w:rFonts w:cs="Arial"/>
          <w:sz w:val="24"/>
          <w:szCs w:val="24"/>
          <w:lang w:val="en-SG"/>
        </w:rPr>
        <w:t>.</w:t>
      </w:r>
      <w:r w:rsidRPr="006C127C">
        <w:rPr>
          <w:rFonts w:cs="Arial"/>
          <w:sz w:val="24"/>
          <w:szCs w:val="24"/>
          <w:lang w:val="en-SG"/>
        </w:rPr>
        <w:t xml:space="preserve"> </w:t>
      </w:r>
    </w:p>
    <w:p w14:paraId="23CA4270" w14:textId="77777777" w:rsidR="00D16CE1" w:rsidRPr="00A33BD9" w:rsidRDefault="00D16CE1" w:rsidP="00CB3462">
      <w:pPr>
        <w:pStyle w:val="BodyText"/>
        <w:spacing w:line="276" w:lineRule="auto"/>
        <w:rPr>
          <w:rFonts w:cs="Arial"/>
          <w:sz w:val="24"/>
          <w:szCs w:val="24"/>
          <w:lang w:val="en-SG"/>
        </w:rPr>
      </w:pPr>
    </w:p>
    <w:p w14:paraId="656C836C" w14:textId="77777777" w:rsidR="00CB3462" w:rsidRPr="00817B51" w:rsidRDefault="00CB3462" w:rsidP="00CB3462">
      <w:pPr>
        <w:pStyle w:val="BodyText"/>
        <w:spacing w:line="276" w:lineRule="auto"/>
        <w:rPr>
          <w:rFonts w:cs="Arial"/>
          <w:b/>
          <w:bCs/>
          <w:color w:val="156082" w:themeColor="accent1"/>
          <w:sz w:val="24"/>
          <w:szCs w:val="24"/>
        </w:rPr>
      </w:pPr>
      <w:r w:rsidRPr="00817B51">
        <w:rPr>
          <w:rFonts w:cs="Arial"/>
          <w:b/>
          <w:bCs/>
          <w:color w:val="156082" w:themeColor="accent1"/>
          <w:sz w:val="24"/>
          <w:szCs w:val="24"/>
        </w:rPr>
        <w:t>Maritime Digital Twin Developments</w:t>
      </w:r>
    </w:p>
    <w:p w14:paraId="42A1CAA1" w14:textId="49D9B071" w:rsidR="00CB3462" w:rsidRDefault="00CB3462" w:rsidP="00CB3462">
      <w:pPr>
        <w:pStyle w:val="BodyText"/>
        <w:spacing w:line="276" w:lineRule="auto"/>
        <w:rPr>
          <w:rFonts w:cs="Arial"/>
          <w:sz w:val="24"/>
          <w:szCs w:val="24"/>
          <w:lang w:val="en-SG"/>
        </w:rPr>
      </w:pPr>
      <w:r w:rsidRPr="007C3485">
        <w:rPr>
          <w:rFonts w:cs="Arial"/>
          <w:sz w:val="24"/>
          <w:szCs w:val="24"/>
          <w:lang w:val="en-SG"/>
        </w:rPr>
        <w:t xml:space="preserve">A digital twin is a virtual representation of a physical object or system. It is created using real-time data from sensors, devices, and other sources to model the physical characteristics and behaviour of </w:t>
      </w:r>
      <w:r>
        <w:rPr>
          <w:rFonts w:cs="Arial"/>
          <w:sz w:val="24"/>
          <w:szCs w:val="24"/>
          <w:lang w:val="en-SG"/>
        </w:rPr>
        <w:t>an</w:t>
      </w:r>
      <w:r w:rsidRPr="007C3485">
        <w:rPr>
          <w:rFonts w:cs="Arial"/>
          <w:sz w:val="24"/>
          <w:szCs w:val="24"/>
          <w:lang w:val="en-SG"/>
        </w:rPr>
        <w:t xml:space="preserve"> object or system. </w:t>
      </w:r>
      <w:r>
        <w:rPr>
          <w:rFonts w:cs="Arial"/>
          <w:sz w:val="24"/>
          <w:szCs w:val="24"/>
          <w:lang w:val="en-SG"/>
        </w:rPr>
        <w:t>Digital twin</w:t>
      </w:r>
      <w:r w:rsidRPr="007C3485">
        <w:rPr>
          <w:rFonts w:cs="Arial"/>
          <w:sz w:val="24"/>
          <w:szCs w:val="24"/>
          <w:lang w:val="en-SG"/>
        </w:rPr>
        <w:t xml:space="preserve"> </w:t>
      </w:r>
      <w:r>
        <w:rPr>
          <w:rFonts w:cs="Arial"/>
          <w:sz w:val="24"/>
          <w:szCs w:val="24"/>
          <w:lang w:val="en-SG"/>
        </w:rPr>
        <w:t>enables</w:t>
      </w:r>
      <w:r w:rsidRPr="007C3485">
        <w:rPr>
          <w:rFonts w:cs="Arial"/>
          <w:sz w:val="24"/>
          <w:szCs w:val="24"/>
          <w:lang w:val="en-SG"/>
        </w:rPr>
        <w:t xml:space="preserve"> monitoring, analysi</w:t>
      </w:r>
      <w:r>
        <w:rPr>
          <w:rFonts w:cs="Arial"/>
          <w:sz w:val="24"/>
          <w:szCs w:val="24"/>
          <w:lang w:val="en-SG"/>
        </w:rPr>
        <w:t>s</w:t>
      </w:r>
      <w:r w:rsidRPr="007C3485">
        <w:rPr>
          <w:rFonts w:cs="Arial"/>
          <w:sz w:val="24"/>
          <w:szCs w:val="24"/>
          <w:lang w:val="en-SG"/>
        </w:rPr>
        <w:t>, and predicti</w:t>
      </w:r>
      <w:r>
        <w:rPr>
          <w:rFonts w:cs="Arial"/>
          <w:sz w:val="24"/>
          <w:szCs w:val="24"/>
          <w:lang w:val="en-SG"/>
        </w:rPr>
        <w:t>on of</w:t>
      </w:r>
      <w:r w:rsidRPr="007C3485">
        <w:rPr>
          <w:rFonts w:cs="Arial"/>
          <w:sz w:val="24"/>
          <w:szCs w:val="24"/>
          <w:lang w:val="en-SG"/>
        </w:rPr>
        <w:t xml:space="preserve"> performance of </w:t>
      </w:r>
      <w:r>
        <w:rPr>
          <w:rFonts w:cs="Arial"/>
          <w:sz w:val="24"/>
          <w:szCs w:val="24"/>
          <w:lang w:val="en-SG"/>
        </w:rPr>
        <w:t>its</w:t>
      </w:r>
      <w:r w:rsidRPr="007C3485">
        <w:rPr>
          <w:rFonts w:cs="Arial"/>
          <w:sz w:val="24"/>
          <w:szCs w:val="24"/>
          <w:lang w:val="en-SG"/>
        </w:rPr>
        <w:t xml:space="preserve"> physical counterpart</w:t>
      </w:r>
      <w:r>
        <w:rPr>
          <w:rFonts w:cs="Arial"/>
          <w:sz w:val="24"/>
          <w:szCs w:val="24"/>
          <w:lang w:val="en-SG"/>
        </w:rPr>
        <w:t xml:space="preserve"> by</w:t>
      </w:r>
      <w:r w:rsidRPr="007C3485">
        <w:rPr>
          <w:rFonts w:cs="Arial"/>
          <w:sz w:val="24"/>
          <w:szCs w:val="24"/>
          <w:lang w:val="en-SG"/>
        </w:rPr>
        <w:t xml:space="preserve"> simulating different scenarios and conditions</w:t>
      </w:r>
      <w:r>
        <w:rPr>
          <w:rFonts w:cs="Arial"/>
          <w:sz w:val="24"/>
          <w:szCs w:val="24"/>
          <w:lang w:val="en-SG"/>
        </w:rPr>
        <w:t xml:space="preserve">. </w:t>
      </w:r>
      <w:r w:rsidRPr="007C3485">
        <w:rPr>
          <w:rFonts w:cs="Arial"/>
          <w:sz w:val="24"/>
          <w:szCs w:val="24"/>
          <w:lang w:val="en-SG"/>
        </w:rPr>
        <w:t xml:space="preserve"> </w:t>
      </w:r>
    </w:p>
    <w:p w14:paraId="0516FD1E" w14:textId="77777777" w:rsidR="00D16CE1" w:rsidRPr="00A33BD9" w:rsidRDefault="00D16CE1" w:rsidP="00CB3462">
      <w:pPr>
        <w:pStyle w:val="BodyText"/>
        <w:spacing w:line="276" w:lineRule="auto"/>
        <w:rPr>
          <w:rFonts w:cs="Arial"/>
          <w:sz w:val="24"/>
          <w:szCs w:val="24"/>
          <w:lang w:val="en-SG"/>
        </w:rPr>
      </w:pPr>
    </w:p>
    <w:p w14:paraId="53E76DC9" w14:textId="77777777" w:rsidR="00CB3462" w:rsidRPr="00817B51" w:rsidRDefault="00CB3462" w:rsidP="00CB3462">
      <w:pPr>
        <w:pStyle w:val="BodyText"/>
        <w:spacing w:line="276" w:lineRule="auto"/>
        <w:rPr>
          <w:rFonts w:cs="Arial"/>
          <w:b/>
          <w:bCs/>
          <w:color w:val="156082" w:themeColor="accent1"/>
          <w:sz w:val="24"/>
          <w:szCs w:val="24"/>
        </w:rPr>
      </w:pPr>
      <w:r w:rsidRPr="00817B51">
        <w:rPr>
          <w:rFonts w:cs="Arial"/>
          <w:b/>
          <w:bCs/>
          <w:color w:val="156082" w:themeColor="accent1"/>
          <w:sz w:val="24"/>
          <w:szCs w:val="24"/>
        </w:rPr>
        <w:t>Availability of Robust Digital Communication Connectivity Options via IMT-2020 and Satellite</w:t>
      </w:r>
    </w:p>
    <w:p w14:paraId="4384A8A3" w14:textId="7BCB26DB" w:rsidR="00CB3462" w:rsidRDefault="00B62934" w:rsidP="00CB3462">
      <w:pPr>
        <w:pStyle w:val="BodyText"/>
        <w:spacing w:line="276" w:lineRule="auto"/>
        <w:rPr>
          <w:rFonts w:cs="Arial"/>
          <w:color w:val="000000" w:themeColor="text1"/>
          <w:sz w:val="24"/>
          <w:szCs w:val="24"/>
          <w:lang w:val="en-SG"/>
        </w:rPr>
      </w:pPr>
      <w:r w:rsidRPr="00B62934">
        <w:rPr>
          <w:rFonts w:cs="Arial"/>
          <w:color w:val="000000" w:themeColor="text1"/>
          <w:sz w:val="24"/>
          <w:szCs w:val="24"/>
          <w:lang w:val="en-SG"/>
        </w:rPr>
        <w:t xml:space="preserve">The maritime industry is experiencing a significant demand for robust digital communication connectivity. </w:t>
      </w:r>
      <w:r w:rsidR="00264980" w:rsidRPr="00B62934">
        <w:rPr>
          <w:rFonts w:cs="Arial"/>
          <w:color w:val="000000" w:themeColor="text1"/>
          <w:sz w:val="24"/>
          <w:szCs w:val="24"/>
          <w:lang w:val="en-SG"/>
        </w:rPr>
        <w:t xml:space="preserve">The high-speed and low-latency capabilities of 5G enhance communication efficiency, while satellite connectivity ensures reliable coverage even in remote areas of the ocean. </w:t>
      </w:r>
      <w:r w:rsidRPr="00B62934">
        <w:rPr>
          <w:rFonts w:cs="Arial"/>
          <w:color w:val="000000" w:themeColor="text1"/>
          <w:sz w:val="24"/>
          <w:szCs w:val="24"/>
          <w:lang w:val="en-SG"/>
        </w:rPr>
        <w:t xml:space="preserve">With the availability of 5G and satellite connectivity options, there is potential to revolutionize how ships communicate with onshore operations, enabling real-time data transmission and remote monitoring. </w:t>
      </w:r>
    </w:p>
    <w:p w14:paraId="368B1B58" w14:textId="77777777" w:rsidR="00D16CE1" w:rsidRPr="00E27AD3" w:rsidRDefault="00D16CE1" w:rsidP="00CB3462">
      <w:pPr>
        <w:pStyle w:val="BodyText"/>
        <w:spacing w:line="276" w:lineRule="auto"/>
        <w:rPr>
          <w:rFonts w:cs="Arial"/>
          <w:color w:val="000000" w:themeColor="text1"/>
          <w:sz w:val="24"/>
          <w:szCs w:val="24"/>
          <w:lang w:val="en-SG"/>
        </w:rPr>
      </w:pPr>
    </w:p>
    <w:p w14:paraId="04E741A5" w14:textId="77777777" w:rsidR="00CB3462" w:rsidRPr="000362B3" w:rsidRDefault="00CB3462" w:rsidP="00CB3462">
      <w:pPr>
        <w:pStyle w:val="BodyText"/>
        <w:spacing w:line="276" w:lineRule="auto"/>
        <w:rPr>
          <w:rFonts w:cs="Arial"/>
          <w:b/>
          <w:bCs/>
          <w:color w:val="156082" w:themeColor="accent1"/>
          <w:sz w:val="24"/>
          <w:szCs w:val="24"/>
        </w:rPr>
      </w:pPr>
      <w:r w:rsidRPr="000362B3">
        <w:rPr>
          <w:rFonts w:cs="Arial"/>
          <w:b/>
          <w:bCs/>
          <w:color w:val="156082" w:themeColor="accent1"/>
          <w:sz w:val="24"/>
          <w:szCs w:val="24"/>
        </w:rPr>
        <w:t>Use of Robotics for Maritime Operations</w:t>
      </w:r>
    </w:p>
    <w:p w14:paraId="5B7D8DF0" w14:textId="0D3A1709" w:rsidR="006C07F3" w:rsidRDefault="00CB3462" w:rsidP="00CB3462">
      <w:pPr>
        <w:pStyle w:val="BodyText"/>
        <w:spacing w:line="276" w:lineRule="auto"/>
        <w:rPr>
          <w:rFonts w:cs="Arial"/>
          <w:color w:val="000000" w:themeColor="text1"/>
          <w:sz w:val="24"/>
          <w:szCs w:val="24"/>
          <w:lang w:val="en-SG"/>
        </w:rPr>
      </w:pPr>
      <w:r w:rsidRPr="002447A7">
        <w:rPr>
          <w:rFonts w:cs="Arial"/>
          <w:color w:val="000000" w:themeColor="text1"/>
          <w:sz w:val="24"/>
          <w:szCs w:val="24"/>
          <w:lang w:val="en-SG"/>
        </w:rPr>
        <w:t xml:space="preserve">Maritime robotics refers to </w:t>
      </w:r>
      <w:r>
        <w:rPr>
          <w:rFonts w:cs="Arial"/>
          <w:color w:val="000000" w:themeColor="text1"/>
          <w:sz w:val="24"/>
          <w:szCs w:val="24"/>
          <w:lang w:val="en-SG"/>
        </w:rPr>
        <w:t>A</w:t>
      </w:r>
      <w:r w:rsidRPr="002447A7">
        <w:rPr>
          <w:rFonts w:cs="Arial"/>
          <w:color w:val="000000" w:themeColor="text1"/>
          <w:sz w:val="24"/>
          <w:szCs w:val="24"/>
          <w:lang w:val="en-SG"/>
        </w:rPr>
        <w:t xml:space="preserve">utonomous </w:t>
      </w:r>
      <w:r>
        <w:rPr>
          <w:rFonts w:cs="Arial"/>
          <w:color w:val="000000" w:themeColor="text1"/>
          <w:sz w:val="24"/>
          <w:szCs w:val="24"/>
          <w:lang w:val="en-SG"/>
        </w:rPr>
        <w:t>U</w:t>
      </w:r>
      <w:r w:rsidRPr="002447A7">
        <w:rPr>
          <w:rFonts w:cs="Arial"/>
          <w:color w:val="000000" w:themeColor="text1"/>
          <w:sz w:val="24"/>
          <w:szCs w:val="24"/>
          <w:lang w:val="en-SG"/>
        </w:rPr>
        <w:t xml:space="preserve">nderwater </w:t>
      </w:r>
      <w:r>
        <w:rPr>
          <w:rFonts w:cs="Arial"/>
          <w:color w:val="000000" w:themeColor="text1"/>
          <w:sz w:val="24"/>
          <w:szCs w:val="24"/>
          <w:lang w:val="en-SG"/>
        </w:rPr>
        <w:t>V</w:t>
      </w:r>
      <w:r w:rsidRPr="002447A7">
        <w:rPr>
          <w:rFonts w:cs="Arial"/>
          <w:color w:val="000000" w:themeColor="text1"/>
          <w:sz w:val="24"/>
          <w:szCs w:val="24"/>
          <w:lang w:val="en-SG"/>
        </w:rPr>
        <w:t xml:space="preserve">ehicles (AUVs) used for underwater exploration, </w:t>
      </w:r>
      <w:r>
        <w:rPr>
          <w:rFonts w:cs="Arial"/>
          <w:color w:val="000000" w:themeColor="text1"/>
          <w:sz w:val="24"/>
          <w:szCs w:val="24"/>
          <w:lang w:val="en-SG"/>
        </w:rPr>
        <w:t>R</w:t>
      </w:r>
      <w:r w:rsidRPr="002447A7">
        <w:rPr>
          <w:rFonts w:cs="Arial"/>
          <w:color w:val="000000" w:themeColor="text1"/>
          <w:sz w:val="24"/>
          <w:szCs w:val="24"/>
          <w:lang w:val="en-SG"/>
        </w:rPr>
        <w:t xml:space="preserve">emotely </w:t>
      </w:r>
      <w:r>
        <w:rPr>
          <w:rFonts w:cs="Arial"/>
          <w:color w:val="000000" w:themeColor="text1"/>
          <w:sz w:val="24"/>
          <w:szCs w:val="24"/>
          <w:lang w:val="en-SG"/>
        </w:rPr>
        <w:t>O</w:t>
      </w:r>
      <w:r w:rsidRPr="002447A7">
        <w:rPr>
          <w:rFonts w:cs="Arial"/>
          <w:color w:val="000000" w:themeColor="text1"/>
          <w:sz w:val="24"/>
          <w:szCs w:val="24"/>
          <w:lang w:val="en-SG"/>
        </w:rPr>
        <w:t xml:space="preserve">perated </w:t>
      </w:r>
      <w:r>
        <w:rPr>
          <w:rFonts w:cs="Arial"/>
          <w:color w:val="000000" w:themeColor="text1"/>
          <w:sz w:val="24"/>
          <w:szCs w:val="24"/>
          <w:lang w:val="en-SG"/>
        </w:rPr>
        <w:t>V</w:t>
      </w:r>
      <w:r w:rsidRPr="002447A7">
        <w:rPr>
          <w:rFonts w:cs="Arial"/>
          <w:color w:val="000000" w:themeColor="text1"/>
          <w:sz w:val="24"/>
          <w:szCs w:val="24"/>
          <w:lang w:val="en-SG"/>
        </w:rPr>
        <w:t xml:space="preserve">ehicles (ROVs) for underwater inspections and maintenance, </w:t>
      </w:r>
      <w:r>
        <w:rPr>
          <w:rFonts w:cs="Arial"/>
          <w:color w:val="000000" w:themeColor="text1"/>
          <w:sz w:val="24"/>
          <w:szCs w:val="24"/>
          <w:lang w:val="en-SG"/>
        </w:rPr>
        <w:t>U</w:t>
      </w:r>
      <w:r w:rsidRPr="002447A7">
        <w:rPr>
          <w:rFonts w:cs="Arial"/>
          <w:color w:val="000000" w:themeColor="text1"/>
          <w:sz w:val="24"/>
          <w:szCs w:val="24"/>
          <w:lang w:val="en-SG"/>
        </w:rPr>
        <w:t xml:space="preserve">nmanned </w:t>
      </w:r>
      <w:r>
        <w:rPr>
          <w:rFonts w:cs="Arial"/>
          <w:color w:val="000000" w:themeColor="text1"/>
          <w:sz w:val="24"/>
          <w:szCs w:val="24"/>
          <w:lang w:val="en-SG"/>
        </w:rPr>
        <w:t>S</w:t>
      </w:r>
      <w:r w:rsidRPr="002447A7">
        <w:rPr>
          <w:rFonts w:cs="Arial"/>
          <w:color w:val="000000" w:themeColor="text1"/>
          <w:sz w:val="24"/>
          <w:szCs w:val="24"/>
          <w:lang w:val="en-SG"/>
        </w:rPr>
        <w:t xml:space="preserve">urface </w:t>
      </w:r>
      <w:r>
        <w:rPr>
          <w:rFonts w:cs="Arial"/>
          <w:color w:val="000000" w:themeColor="text1"/>
          <w:sz w:val="24"/>
          <w:szCs w:val="24"/>
          <w:lang w:val="en-SG"/>
        </w:rPr>
        <w:t>V</w:t>
      </w:r>
      <w:r w:rsidRPr="002447A7">
        <w:rPr>
          <w:rFonts w:cs="Arial"/>
          <w:color w:val="000000" w:themeColor="text1"/>
          <w:sz w:val="24"/>
          <w:szCs w:val="24"/>
          <w:lang w:val="en-SG"/>
        </w:rPr>
        <w:t>essels (USVs) for oceanographic research and monitoring, and</w:t>
      </w:r>
      <w:r>
        <w:rPr>
          <w:rFonts w:cs="Arial"/>
          <w:color w:val="000000" w:themeColor="text1"/>
          <w:sz w:val="24"/>
          <w:szCs w:val="24"/>
          <w:lang w:val="en-SG"/>
        </w:rPr>
        <w:t xml:space="preserve"> U</w:t>
      </w:r>
      <w:r w:rsidRPr="002447A7">
        <w:rPr>
          <w:rFonts w:cs="Arial"/>
          <w:color w:val="000000" w:themeColor="text1"/>
          <w:sz w:val="24"/>
          <w:szCs w:val="24"/>
          <w:lang w:val="en-SG"/>
        </w:rPr>
        <w:t xml:space="preserve">nmanned </w:t>
      </w:r>
      <w:r>
        <w:rPr>
          <w:rFonts w:cs="Arial"/>
          <w:color w:val="000000" w:themeColor="text1"/>
          <w:sz w:val="24"/>
          <w:szCs w:val="24"/>
          <w:lang w:val="en-SG"/>
        </w:rPr>
        <w:t>A</w:t>
      </w:r>
      <w:r w:rsidRPr="002447A7">
        <w:rPr>
          <w:rFonts w:cs="Arial"/>
          <w:color w:val="000000" w:themeColor="text1"/>
          <w:sz w:val="24"/>
          <w:szCs w:val="24"/>
          <w:lang w:val="en-SG"/>
        </w:rPr>
        <w:t xml:space="preserve">erial </w:t>
      </w:r>
      <w:r>
        <w:rPr>
          <w:rFonts w:cs="Arial"/>
          <w:color w:val="000000" w:themeColor="text1"/>
          <w:sz w:val="24"/>
          <w:szCs w:val="24"/>
          <w:lang w:val="en-SG"/>
        </w:rPr>
        <w:t>V</w:t>
      </w:r>
      <w:r w:rsidRPr="002447A7">
        <w:rPr>
          <w:rFonts w:cs="Arial"/>
          <w:color w:val="000000" w:themeColor="text1"/>
          <w:sz w:val="24"/>
          <w:szCs w:val="24"/>
          <w:lang w:val="en-SG"/>
        </w:rPr>
        <w:t>ehicles (UAVs)</w:t>
      </w:r>
      <w:r>
        <w:rPr>
          <w:rFonts w:cs="Arial"/>
          <w:color w:val="000000" w:themeColor="text1"/>
          <w:sz w:val="24"/>
          <w:szCs w:val="24"/>
          <w:lang w:val="en-SG"/>
        </w:rPr>
        <w:t xml:space="preserve"> used in maritime operations</w:t>
      </w:r>
      <w:r w:rsidRPr="002447A7">
        <w:rPr>
          <w:rFonts w:cs="Arial"/>
          <w:color w:val="000000" w:themeColor="text1"/>
          <w:sz w:val="24"/>
          <w:szCs w:val="24"/>
          <w:lang w:val="en-SG"/>
        </w:rPr>
        <w:t>.</w:t>
      </w:r>
      <w:r w:rsidR="00DD71B1">
        <w:rPr>
          <w:rFonts w:cs="Arial"/>
          <w:color w:val="000000" w:themeColor="text1"/>
          <w:sz w:val="24"/>
          <w:szCs w:val="24"/>
          <w:lang w:val="en-SG"/>
        </w:rPr>
        <w:t xml:space="preserve"> </w:t>
      </w:r>
      <w:r w:rsidRPr="005B6E0F">
        <w:rPr>
          <w:rFonts w:cs="Arial"/>
          <w:color w:val="000000" w:themeColor="text1"/>
          <w:sz w:val="24"/>
          <w:szCs w:val="24"/>
          <w:lang w:val="en-SG"/>
        </w:rPr>
        <w:t>T</w:t>
      </w:r>
      <w:r w:rsidR="00EA24BB" w:rsidRPr="005B6E0F">
        <w:rPr>
          <w:rFonts w:cs="Arial"/>
          <w:color w:val="000000" w:themeColor="text1"/>
          <w:sz w:val="24"/>
          <w:szCs w:val="24"/>
          <w:lang w:val="en-SG"/>
        </w:rPr>
        <w:t xml:space="preserve">oday, </w:t>
      </w:r>
      <w:r w:rsidR="00380282" w:rsidRPr="005B6E0F">
        <w:rPr>
          <w:rFonts w:cs="Arial"/>
          <w:color w:val="000000" w:themeColor="text1"/>
          <w:sz w:val="24"/>
          <w:szCs w:val="24"/>
          <w:lang w:val="en-SG"/>
        </w:rPr>
        <w:t>there are successful demonstrations</w:t>
      </w:r>
      <w:r w:rsidR="005A530B" w:rsidRPr="005B6E0F">
        <w:rPr>
          <w:rFonts w:cs="Arial"/>
          <w:color w:val="000000" w:themeColor="text1"/>
          <w:sz w:val="24"/>
          <w:szCs w:val="24"/>
          <w:lang w:val="en-SG"/>
        </w:rPr>
        <w:t xml:space="preserve"> </w:t>
      </w:r>
      <w:r w:rsidR="00BF5541" w:rsidRPr="005B6E0F">
        <w:rPr>
          <w:rFonts w:cs="Arial"/>
          <w:color w:val="000000" w:themeColor="text1"/>
          <w:sz w:val="24"/>
          <w:szCs w:val="24"/>
          <w:lang w:val="en-SG"/>
        </w:rPr>
        <w:t>o</w:t>
      </w:r>
      <w:r w:rsidR="005A530B" w:rsidRPr="005B6E0F">
        <w:rPr>
          <w:rFonts w:cs="Arial"/>
          <w:color w:val="000000" w:themeColor="text1"/>
          <w:sz w:val="24"/>
          <w:szCs w:val="24"/>
          <w:lang w:val="en-SG"/>
        </w:rPr>
        <w:t>f</w:t>
      </w:r>
      <w:r w:rsidR="005B6E0F" w:rsidRPr="005B6E0F">
        <w:rPr>
          <w:rFonts w:cs="Arial"/>
          <w:color w:val="000000" w:themeColor="text1"/>
          <w:sz w:val="24"/>
          <w:szCs w:val="24"/>
          <w:lang w:val="en-SG"/>
        </w:rPr>
        <w:t xml:space="preserve"> </w:t>
      </w:r>
      <w:r w:rsidR="005A530B" w:rsidRPr="005B6E0F">
        <w:rPr>
          <w:rFonts w:cs="Arial"/>
          <w:color w:val="000000" w:themeColor="text1"/>
          <w:sz w:val="24"/>
          <w:szCs w:val="24"/>
          <w:lang w:val="en-SG"/>
        </w:rPr>
        <w:t>benefits</w:t>
      </w:r>
      <w:r w:rsidR="005B6E0F" w:rsidRPr="005B6E0F">
        <w:rPr>
          <w:rFonts w:cs="Arial"/>
          <w:color w:val="000000" w:themeColor="text1"/>
          <w:sz w:val="24"/>
          <w:szCs w:val="24"/>
          <w:lang w:val="en-SG"/>
        </w:rPr>
        <w:t xml:space="preserve"> using robotics like </w:t>
      </w:r>
      <w:r w:rsidRPr="005B6E0F">
        <w:rPr>
          <w:rFonts w:cs="Arial"/>
          <w:color w:val="000000" w:themeColor="text1"/>
          <w:sz w:val="24"/>
          <w:szCs w:val="24"/>
          <w:lang w:val="en-SG"/>
        </w:rPr>
        <w:t xml:space="preserve">UAVs </w:t>
      </w:r>
      <w:r w:rsidR="00380282" w:rsidRPr="005B6E0F">
        <w:rPr>
          <w:rFonts w:cs="Arial"/>
          <w:color w:val="000000" w:themeColor="text1"/>
          <w:sz w:val="24"/>
          <w:szCs w:val="24"/>
          <w:lang w:val="en-SG"/>
        </w:rPr>
        <w:t xml:space="preserve">in </w:t>
      </w:r>
      <w:r w:rsidR="005D2CFF" w:rsidRPr="005B6E0F">
        <w:rPr>
          <w:rFonts w:cs="Arial"/>
          <w:color w:val="000000" w:themeColor="text1"/>
          <w:sz w:val="24"/>
          <w:szCs w:val="24"/>
          <w:lang w:val="en-SG"/>
        </w:rPr>
        <w:t>the management of</w:t>
      </w:r>
      <w:r w:rsidR="00245746" w:rsidRPr="005B6E0F">
        <w:rPr>
          <w:rFonts w:cs="Arial"/>
          <w:color w:val="000000" w:themeColor="text1"/>
          <w:sz w:val="24"/>
          <w:szCs w:val="24"/>
          <w:lang w:val="en-SG"/>
        </w:rPr>
        <w:t xml:space="preserve"> maritime</w:t>
      </w:r>
      <w:r w:rsidR="005D2CFF" w:rsidRPr="005B6E0F">
        <w:rPr>
          <w:rFonts w:cs="Arial"/>
          <w:color w:val="000000" w:themeColor="text1"/>
          <w:sz w:val="24"/>
          <w:szCs w:val="24"/>
          <w:lang w:val="en-SG"/>
        </w:rPr>
        <w:t xml:space="preserve"> </w:t>
      </w:r>
      <w:r w:rsidRPr="005B6E0F">
        <w:rPr>
          <w:rFonts w:cs="Arial"/>
          <w:color w:val="000000" w:themeColor="text1"/>
          <w:sz w:val="24"/>
          <w:szCs w:val="24"/>
          <w:lang w:val="en-SG"/>
        </w:rPr>
        <w:t>oil spill incidents</w:t>
      </w:r>
      <w:r w:rsidR="00D54236" w:rsidRPr="005B6E0F">
        <w:rPr>
          <w:rFonts w:cs="Arial"/>
          <w:color w:val="000000" w:themeColor="text1"/>
          <w:sz w:val="24"/>
          <w:szCs w:val="24"/>
          <w:lang w:val="en-SG"/>
        </w:rPr>
        <w:t>. For</w:t>
      </w:r>
      <w:r w:rsidR="005B6E0F" w:rsidRPr="005B6E0F">
        <w:rPr>
          <w:rFonts w:cs="Arial"/>
          <w:color w:val="000000" w:themeColor="text1"/>
          <w:sz w:val="24"/>
          <w:szCs w:val="24"/>
          <w:lang w:val="en-SG"/>
        </w:rPr>
        <w:t xml:space="preserve"> instance</w:t>
      </w:r>
      <w:r w:rsidR="00245746" w:rsidRPr="005B6E0F">
        <w:rPr>
          <w:rFonts w:cs="Arial"/>
          <w:color w:val="000000" w:themeColor="text1"/>
          <w:sz w:val="24"/>
          <w:szCs w:val="24"/>
          <w:lang w:val="en-SG"/>
        </w:rPr>
        <w:t>, deploying</w:t>
      </w:r>
      <w:r w:rsidRPr="005B6E0F">
        <w:rPr>
          <w:rFonts w:cs="Arial"/>
          <w:color w:val="000000" w:themeColor="text1"/>
          <w:sz w:val="24"/>
          <w:szCs w:val="24"/>
          <w:lang w:val="en-SG"/>
        </w:rPr>
        <w:t xml:space="preserve"> </w:t>
      </w:r>
      <w:r w:rsidR="00245746" w:rsidRPr="005B6E0F">
        <w:rPr>
          <w:rFonts w:cs="Arial"/>
          <w:color w:val="000000" w:themeColor="text1"/>
          <w:sz w:val="24"/>
          <w:szCs w:val="24"/>
          <w:lang w:val="en-SG"/>
        </w:rPr>
        <w:t>UAVs</w:t>
      </w:r>
      <w:r w:rsidRPr="005B6E0F">
        <w:rPr>
          <w:rFonts w:cs="Arial"/>
          <w:color w:val="000000" w:themeColor="text1"/>
          <w:sz w:val="24"/>
          <w:szCs w:val="24"/>
          <w:lang w:val="en-SG"/>
        </w:rPr>
        <w:t xml:space="preserve"> to capture high-quality video footage</w:t>
      </w:r>
      <w:r w:rsidR="006A74C7" w:rsidRPr="005B6E0F">
        <w:rPr>
          <w:rFonts w:cs="Arial"/>
          <w:color w:val="000000" w:themeColor="text1"/>
          <w:sz w:val="24"/>
          <w:szCs w:val="24"/>
          <w:lang w:val="en-SG"/>
        </w:rPr>
        <w:t xml:space="preserve"> and</w:t>
      </w:r>
      <w:r w:rsidRPr="005B6E0F">
        <w:rPr>
          <w:rFonts w:cs="Arial"/>
          <w:color w:val="000000" w:themeColor="text1"/>
          <w:sz w:val="24"/>
          <w:szCs w:val="24"/>
          <w:lang w:val="en-SG"/>
        </w:rPr>
        <w:t xml:space="preserve"> transmi</w:t>
      </w:r>
      <w:r w:rsidR="006A74C7" w:rsidRPr="005B6E0F">
        <w:rPr>
          <w:rFonts w:cs="Arial"/>
          <w:color w:val="000000" w:themeColor="text1"/>
          <w:sz w:val="24"/>
          <w:szCs w:val="24"/>
          <w:lang w:val="en-SG"/>
        </w:rPr>
        <w:t>t</w:t>
      </w:r>
      <w:r w:rsidRPr="005B6E0F">
        <w:rPr>
          <w:rFonts w:cs="Arial"/>
          <w:color w:val="000000" w:themeColor="text1"/>
          <w:sz w:val="24"/>
          <w:szCs w:val="24"/>
          <w:lang w:val="en-SG"/>
        </w:rPr>
        <w:t xml:space="preserve"> back to the shore-based operations centre</w:t>
      </w:r>
      <w:r w:rsidR="005B6E0F">
        <w:rPr>
          <w:rFonts w:cs="Arial"/>
          <w:color w:val="000000" w:themeColor="text1"/>
          <w:sz w:val="24"/>
          <w:szCs w:val="24"/>
          <w:lang w:val="en-SG"/>
        </w:rPr>
        <w:t xml:space="preserve"> for incident management and response</w:t>
      </w:r>
      <w:r w:rsidR="005D2CFF">
        <w:rPr>
          <w:rFonts w:cs="Arial"/>
          <w:color w:val="000000" w:themeColor="text1"/>
          <w:sz w:val="24"/>
          <w:szCs w:val="24"/>
          <w:lang w:val="en-SG"/>
        </w:rPr>
        <w:t xml:space="preserve">. </w:t>
      </w:r>
      <w:r w:rsidRPr="00680381">
        <w:rPr>
          <w:rFonts w:cs="Arial"/>
          <w:color w:val="000000" w:themeColor="text1"/>
          <w:sz w:val="24"/>
          <w:szCs w:val="24"/>
          <w:lang w:val="en-SG"/>
        </w:rPr>
        <w:t xml:space="preserve">These live high quality video footages </w:t>
      </w:r>
      <w:r w:rsidR="00DD71B1">
        <w:rPr>
          <w:rFonts w:cs="Arial"/>
          <w:color w:val="000000" w:themeColor="text1"/>
          <w:sz w:val="24"/>
          <w:szCs w:val="24"/>
          <w:lang w:val="en-SG"/>
        </w:rPr>
        <w:t>can</w:t>
      </w:r>
      <w:r w:rsidR="00245746">
        <w:rPr>
          <w:rFonts w:cs="Arial"/>
          <w:color w:val="000000" w:themeColor="text1"/>
          <w:sz w:val="24"/>
          <w:szCs w:val="24"/>
          <w:lang w:val="en-SG"/>
        </w:rPr>
        <w:t xml:space="preserve"> also</w:t>
      </w:r>
      <w:r w:rsidR="00DD71B1">
        <w:rPr>
          <w:rFonts w:cs="Arial"/>
          <w:color w:val="000000" w:themeColor="text1"/>
          <w:sz w:val="24"/>
          <w:szCs w:val="24"/>
          <w:lang w:val="en-SG"/>
        </w:rPr>
        <w:t xml:space="preserve"> be used </w:t>
      </w:r>
      <w:r w:rsidRPr="00680381">
        <w:rPr>
          <w:rFonts w:cs="Arial"/>
          <w:color w:val="000000" w:themeColor="text1"/>
          <w:sz w:val="24"/>
          <w:szCs w:val="24"/>
          <w:lang w:val="en-SG"/>
        </w:rPr>
        <w:t xml:space="preserve">to monitor and predict movement of oil spills affected by waves, tides and wind, validate oil spill models, and allow better deployment of response assets.  </w:t>
      </w:r>
    </w:p>
    <w:p w14:paraId="7AB41F2A" w14:textId="77777777" w:rsidR="00D16CE1" w:rsidRDefault="00D16CE1" w:rsidP="00CB3462">
      <w:pPr>
        <w:pStyle w:val="BodyText"/>
        <w:spacing w:line="276" w:lineRule="auto"/>
        <w:rPr>
          <w:rFonts w:cs="Arial"/>
          <w:color w:val="000000" w:themeColor="text1"/>
          <w:sz w:val="24"/>
          <w:szCs w:val="24"/>
          <w:lang w:val="en-SG"/>
        </w:rPr>
      </w:pPr>
    </w:p>
    <w:p w14:paraId="7323F6B6" w14:textId="5BDC3D3C" w:rsidR="00CB3462" w:rsidRPr="0059321D" w:rsidRDefault="00CB3462" w:rsidP="00CB3462">
      <w:pPr>
        <w:pStyle w:val="BodyText"/>
        <w:spacing w:line="276" w:lineRule="auto"/>
        <w:rPr>
          <w:rFonts w:cs="Arial"/>
          <w:b/>
          <w:bCs/>
          <w:color w:val="156082" w:themeColor="accent1"/>
          <w:sz w:val="24"/>
          <w:szCs w:val="24"/>
        </w:rPr>
      </w:pPr>
      <w:r w:rsidRPr="0059321D">
        <w:rPr>
          <w:rFonts w:cs="Arial"/>
          <w:b/>
          <w:bCs/>
          <w:color w:val="156082" w:themeColor="accent1"/>
          <w:sz w:val="24"/>
          <w:szCs w:val="24"/>
        </w:rPr>
        <w:t xml:space="preserve">Harmonization of Maritime Digital Information </w:t>
      </w:r>
      <w:r w:rsidR="000362B3" w:rsidRPr="0059321D">
        <w:rPr>
          <w:rFonts w:cs="Arial"/>
          <w:b/>
          <w:bCs/>
          <w:color w:val="156082" w:themeColor="accent1"/>
          <w:sz w:val="24"/>
          <w:szCs w:val="24"/>
        </w:rPr>
        <w:t>(</w:t>
      </w:r>
      <w:r w:rsidRPr="0059321D">
        <w:rPr>
          <w:rFonts w:cs="Arial"/>
          <w:b/>
          <w:bCs/>
          <w:color w:val="156082" w:themeColor="accent1"/>
          <w:sz w:val="24"/>
          <w:szCs w:val="24"/>
        </w:rPr>
        <w:t>S</w:t>
      </w:r>
      <w:r w:rsidR="006B28C1" w:rsidRPr="0059321D">
        <w:rPr>
          <w:rFonts w:cs="Arial"/>
          <w:b/>
          <w:bCs/>
          <w:color w:val="156082" w:themeColor="accent1"/>
          <w:sz w:val="24"/>
          <w:szCs w:val="24"/>
        </w:rPr>
        <w:t>-</w:t>
      </w:r>
      <w:r w:rsidR="00DD08F2">
        <w:rPr>
          <w:rFonts w:cs="Arial"/>
          <w:b/>
          <w:bCs/>
          <w:color w:val="156082" w:themeColor="accent1"/>
          <w:sz w:val="24"/>
          <w:szCs w:val="24"/>
        </w:rPr>
        <w:t>1</w:t>
      </w:r>
      <w:r w:rsidRPr="0059321D">
        <w:rPr>
          <w:rFonts w:cs="Arial"/>
          <w:b/>
          <w:bCs/>
          <w:color w:val="156082" w:themeColor="accent1"/>
          <w:sz w:val="24"/>
          <w:szCs w:val="24"/>
        </w:rPr>
        <w:t>00</w:t>
      </w:r>
      <w:r w:rsidR="000362B3" w:rsidRPr="0059321D">
        <w:rPr>
          <w:rFonts w:cs="Arial"/>
          <w:b/>
          <w:bCs/>
          <w:color w:val="156082" w:themeColor="accent1"/>
          <w:sz w:val="24"/>
          <w:szCs w:val="24"/>
        </w:rPr>
        <w:t>)</w:t>
      </w:r>
    </w:p>
    <w:p w14:paraId="29D46BFB" w14:textId="710BB8E0" w:rsidR="005E440F" w:rsidRDefault="00CB3462" w:rsidP="00CB3462">
      <w:pPr>
        <w:pStyle w:val="BodyText"/>
        <w:spacing w:line="276" w:lineRule="auto"/>
        <w:rPr>
          <w:rFonts w:cs="Arial"/>
          <w:sz w:val="24"/>
          <w:szCs w:val="24"/>
          <w:lang w:val="en-SG"/>
        </w:rPr>
      </w:pPr>
      <w:r w:rsidRPr="006E72FA">
        <w:rPr>
          <w:rFonts w:cs="Arial"/>
          <w:sz w:val="24"/>
          <w:szCs w:val="24"/>
          <w:lang w:val="en-SG"/>
        </w:rPr>
        <w:t xml:space="preserve">Harmonization of maritime digital information </w:t>
      </w:r>
      <w:r w:rsidR="006B28C1" w:rsidRPr="006E72FA">
        <w:rPr>
          <w:rFonts w:cs="Arial"/>
          <w:sz w:val="24"/>
          <w:szCs w:val="24"/>
          <w:lang w:val="en-SG"/>
        </w:rPr>
        <w:t>is</w:t>
      </w:r>
      <w:r w:rsidRPr="006E72FA">
        <w:rPr>
          <w:rFonts w:cs="Arial"/>
          <w:sz w:val="24"/>
          <w:szCs w:val="24"/>
          <w:lang w:val="en-SG"/>
        </w:rPr>
        <w:t xml:space="preserve"> the process of standardizing and integrating data across various maritime systems and platforms to ensure seamless communication and interoperability. </w:t>
      </w:r>
      <w:r w:rsidR="006B28C1" w:rsidRPr="006E72FA">
        <w:rPr>
          <w:rFonts w:cs="Arial"/>
          <w:sz w:val="24"/>
          <w:szCs w:val="24"/>
          <w:lang w:val="en-SG"/>
        </w:rPr>
        <w:t>It</w:t>
      </w:r>
      <w:r w:rsidRPr="006E72FA">
        <w:rPr>
          <w:rFonts w:cs="Arial"/>
          <w:sz w:val="24"/>
          <w:szCs w:val="24"/>
          <w:lang w:val="en-SG"/>
        </w:rPr>
        <w:t xml:space="preserve"> allows</w:t>
      </w:r>
      <w:r w:rsidR="006B28C1" w:rsidRPr="006E72FA">
        <w:rPr>
          <w:rFonts w:cs="Arial"/>
          <w:sz w:val="24"/>
          <w:szCs w:val="24"/>
          <w:lang w:val="en-SG"/>
        </w:rPr>
        <w:t xml:space="preserve"> for</w:t>
      </w:r>
      <w:r w:rsidRPr="006E72FA">
        <w:rPr>
          <w:rFonts w:cs="Arial"/>
          <w:sz w:val="24"/>
          <w:szCs w:val="24"/>
          <w:lang w:val="en-SG"/>
        </w:rPr>
        <w:t xml:space="preserve"> efficient exchange of information between different stakeholders in the maritime industry, such as ports, shipping companies, and coastal authorities. It aims to improve safety, efficiency, and decision-making in maritime operations</w:t>
      </w:r>
      <w:r w:rsidRPr="006E72FA">
        <w:rPr>
          <w:rFonts w:cs="Arial"/>
          <w:sz w:val="24"/>
          <w:szCs w:val="24"/>
        </w:rPr>
        <w:t xml:space="preserve"> and is fundamental building block for digitali</w:t>
      </w:r>
      <w:r w:rsidR="00F47F56">
        <w:rPr>
          <w:rFonts w:cs="Arial"/>
          <w:sz w:val="24"/>
          <w:szCs w:val="24"/>
        </w:rPr>
        <w:t>z</w:t>
      </w:r>
      <w:r w:rsidRPr="006E72FA">
        <w:rPr>
          <w:rFonts w:cs="Arial"/>
          <w:sz w:val="24"/>
          <w:szCs w:val="24"/>
        </w:rPr>
        <w:t xml:space="preserve">ation in maritime sector.  </w:t>
      </w:r>
      <w:r w:rsidR="006E72FA" w:rsidRPr="006E72FA">
        <w:rPr>
          <w:rFonts w:cs="Arial"/>
          <w:sz w:val="24"/>
          <w:szCs w:val="24"/>
          <w:lang w:val="en-SG"/>
        </w:rPr>
        <w:t>Developing the S-200 series of product specifications continues to be a key focus of IALA’s technical work, which is closely aligned with the IMO’s Common Maritime Data Structure (CMDS) and IHO’s S-100 framework</w:t>
      </w:r>
      <w:r w:rsidR="006E72FA">
        <w:rPr>
          <w:rFonts w:cs="Arial"/>
          <w:sz w:val="24"/>
          <w:szCs w:val="24"/>
          <w:lang w:val="en-SG"/>
        </w:rPr>
        <w:t xml:space="preserve">. </w:t>
      </w:r>
      <w:r w:rsidR="006E72FA" w:rsidRPr="006E72FA">
        <w:rPr>
          <w:rFonts w:cs="Arial"/>
          <w:sz w:val="24"/>
          <w:szCs w:val="24"/>
          <w:lang w:val="en-SG"/>
        </w:rPr>
        <w:t>The S-200 series is a suite of IALA-developed Product Specifications built on the IHO S-100 Universal Hydrographic Data Model, which serves as the foundation for the next generation of digital navigation systems, including Electronic Navigational Charts (ENCs), maritime services, and other geospatial data</w:t>
      </w:r>
      <w:r w:rsidR="006E72FA">
        <w:rPr>
          <w:rFonts w:cs="Arial"/>
          <w:sz w:val="24"/>
          <w:szCs w:val="24"/>
          <w:lang w:val="en-SG"/>
        </w:rPr>
        <w:t xml:space="preserve"> </w:t>
      </w:r>
      <w:r w:rsidR="006E72FA" w:rsidRPr="00731DD3">
        <w:rPr>
          <w:rFonts w:cs="Arial"/>
          <w:sz w:val="24"/>
          <w:szCs w:val="24"/>
          <w:lang w:val="en-SG"/>
        </w:rPr>
        <w:t>[</w:t>
      </w:r>
      <w:r w:rsidR="00731DD3" w:rsidRPr="00731DD3">
        <w:rPr>
          <w:rFonts w:cs="Arial"/>
          <w:sz w:val="24"/>
          <w:szCs w:val="24"/>
          <w:lang w:val="en-SG"/>
        </w:rPr>
        <w:t>9</w:t>
      </w:r>
      <w:r w:rsidR="006E72FA" w:rsidRPr="00731DD3">
        <w:rPr>
          <w:rFonts w:cs="Arial"/>
          <w:sz w:val="24"/>
          <w:szCs w:val="24"/>
          <w:lang w:val="en-SG"/>
        </w:rPr>
        <w:t>].</w:t>
      </w:r>
    </w:p>
    <w:p w14:paraId="663B6C5C" w14:textId="77777777" w:rsidR="00F61C90" w:rsidRDefault="00F61C90" w:rsidP="00CB3462">
      <w:pPr>
        <w:pStyle w:val="BodyText"/>
        <w:spacing w:line="276" w:lineRule="auto"/>
        <w:rPr>
          <w:rFonts w:cs="Arial"/>
          <w:sz w:val="24"/>
          <w:szCs w:val="24"/>
          <w:lang w:val="en-SG"/>
        </w:rPr>
      </w:pPr>
    </w:p>
    <w:p w14:paraId="6F13F734" w14:textId="6F260774" w:rsidR="005E440F" w:rsidRDefault="005E440F" w:rsidP="00CB3462">
      <w:pPr>
        <w:pStyle w:val="BodyText"/>
        <w:spacing w:line="276" w:lineRule="auto"/>
        <w:rPr>
          <w:rFonts w:cs="Arial"/>
          <w:b/>
          <w:bCs/>
          <w:color w:val="156082" w:themeColor="accent1"/>
          <w:sz w:val="24"/>
          <w:szCs w:val="24"/>
        </w:rPr>
      </w:pPr>
      <w:r>
        <w:rPr>
          <w:rFonts w:cs="Arial"/>
          <w:b/>
          <w:bCs/>
          <w:color w:val="156082" w:themeColor="accent1"/>
          <w:sz w:val="24"/>
          <w:szCs w:val="24"/>
        </w:rPr>
        <w:t xml:space="preserve">Maritime Services </w:t>
      </w:r>
      <w:r w:rsidR="004A5D50">
        <w:rPr>
          <w:rFonts w:cs="Arial"/>
          <w:b/>
          <w:bCs/>
          <w:color w:val="156082" w:themeColor="accent1"/>
          <w:sz w:val="24"/>
          <w:szCs w:val="24"/>
        </w:rPr>
        <w:t>for</w:t>
      </w:r>
      <w:r>
        <w:rPr>
          <w:rFonts w:cs="Arial"/>
          <w:b/>
          <w:bCs/>
          <w:color w:val="156082" w:themeColor="accent1"/>
          <w:sz w:val="24"/>
          <w:szCs w:val="24"/>
        </w:rPr>
        <w:t xml:space="preserve"> e-Navigation</w:t>
      </w:r>
    </w:p>
    <w:p w14:paraId="5426087F" w14:textId="296568CE" w:rsidR="00D82BC4" w:rsidRPr="00D82BC4" w:rsidRDefault="00D82BC4" w:rsidP="00D82BC4">
      <w:pPr>
        <w:pStyle w:val="BodyText"/>
        <w:spacing w:line="276" w:lineRule="auto"/>
        <w:rPr>
          <w:rFonts w:cs="Arial"/>
          <w:sz w:val="24"/>
          <w:szCs w:val="24"/>
          <w:lang w:val="en-AU"/>
        </w:rPr>
      </w:pPr>
      <w:r w:rsidRPr="00D82BC4">
        <w:rPr>
          <w:rFonts w:cs="Arial"/>
          <w:sz w:val="24"/>
          <w:szCs w:val="24"/>
          <w:lang w:val="en-AU"/>
        </w:rPr>
        <w:t>While the harmonization of maritime digital information through frameworks like S-100/S-200 provides a robust foundation for data modelling, the effective delivery of this information to ships requires a complementary layer of technical services. These services enable the operationalisation of maritime data into usable, real-time digital services that support navigational safety and efficiency.</w:t>
      </w:r>
    </w:p>
    <w:p w14:paraId="5220D703" w14:textId="378B26F9" w:rsidR="00D82BC4" w:rsidRPr="00D82BC4" w:rsidRDefault="00D82BC4" w:rsidP="00D82BC4">
      <w:pPr>
        <w:pStyle w:val="BodyText"/>
        <w:spacing w:line="276" w:lineRule="auto"/>
        <w:rPr>
          <w:rFonts w:cs="Arial"/>
          <w:sz w:val="24"/>
          <w:szCs w:val="24"/>
          <w:lang w:val="en-AU"/>
        </w:rPr>
      </w:pPr>
      <w:r w:rsidRPr="00D82BC4">
        <w:rPr>
          <w:rFonts w:cs="Arial"/>
          <w:sz w:val="24"/>
          <w:szCs w:val="24"/>
          <w:lang w:val="en-AU"/>
        </w:rPr>
        <w:t>IALA has taken a leading role in developing such services, with its committees actively contributing to the advancement of e-navigation. The VTS Committee, for instance, is working on digital traffic clearance and route exchange services, while the ARM Committee is progressing the development of AtoN information services. These efforts align with the broader international push</w:t>
      </w:r>
      <w:r w:rsidR="000A39D9">
        <w:rPr>
          <w:rFonts w:cs="Arial"/>
          <w:sz w:val="24"/>
          <w:szCs w:val="24"/>
          <w:lang w:val="en-AU"/>
        </w:rPr>
        <w:t xml:space="preserve">, </w:t>
      </w:r>
      <w:r w:rsidRPr="00D82BC4">
        <w:rPr>
          <w:rFonts w:cs="Arial"/>
          <w:sz w:val="24"/>
          <w:szCs w:val="24"/>
          <w:lang w:val="en-AU"/>
        </w:rPr>
        <w:t>particularly at IMO and IHO</w:t>
      </w:r>
      <w:r w:rsidR="000A39D9">
        <w:rPr>
          <w:rFonts w:cs="Arial"/>
          <w:sz w:val="24"/>
          <w:szCs w:val="24"/>
          <w:lang w:val="en-AU"/>
        </w:rPr>
        <w:t>,</w:t>
      </w:r>
      <w:r w:rsidRPr="00D82BC4">
        <w:rPr>
          <w:rFonts w:cs="Arial"/>
          <w:sz w:val="24"/>
          <w:szCs w:val="24"/>
          <w:lang w:val="en-AU"/>
        </w:rPr>
        <w:t xml:space="preserve"> to define and implement Maritime Services as part of the e-Navigation strategy.</w:t>
      </w:r>
    </w:p>
    <w:p w14:paraId="7B1EB810" w14:textId="77777777" w:rsidR="00F61C90" w:rsidRDefault="00F61C90" w:rsidP="00D82BC4">
      <w:pPr>
        <w:pStyle w:val="BodyText"/>
        <w:spacing w:line="276" w:lineRule="auto"/>
        <w:rPr>
          <w:rFonts w:cs="Arial"/>
          <w:b/>
          <w:bCs/>
          <w:color w:val="156082" w:themeColor="accent1"/>
          <w:sz w:val="24"/>
          <w:szCs w:val="24"/>
          <w:lang w:val="en-AU"/>
        </w:rPr>
      </w:pPr>
    </w:p>
    <w:p w14:paraId="7D946BB1" w14:textId="24F2BB14" w:rsidR="009813C9" w:rsidRPr="00F61C90" w:rsidRDefault="00F61C90" w:rsidP="00D82BC4">
      <w:pPr>
        <w:pStyle w:val="BodyText"/>
        <w:spacing w:line="276" w:lineRule="auto"/>
        <w:rPr>
          <w:rFonts w:cs="Arial"/>
          <w:b/>
          <w:bCs/>
          <w:color w:val="156082" w:themeColor="accent1"/>
          <w:sz w:val="24"/>
          <w:szCs w:val="24"/>
          <w:lang w:val="en-AU"/>
        </w:rPr>
      </w:pPr>
      <w:r>
        <w:rPr>
          <w:rFonts w:cs="Arial"/>
          <w:b/>
          <w:bCs/>
          <w:color w:val="156082" w:themeColor="accent1"/>
          <w:sz w:val="24"/>
          <w:szCs w:val="24"/>
          <w:lang w:val="en-AU"/>
        </w:rPr>
        <w:t>Secure</w:t>
      </w:r>
      <w:r w:rsidR="004D7581" w:rsidRPr="00F61C90">
        <w:rPr>
          <w:rFonts w:cs="Arial"/>
          <w:b/>
          <w:bCs/>
          <w:color w:val="156082" w:themeColor="accent1"/>
          <w:sz w:val="24"/>
          <w:szCs w:val="24"/>
          <w:lang w:val="en-AU"/>
        </w:rPr>
        <w:t xml:space="preserve"> Digital Infrastructure</w:t>
      </w:r>
    </w:p>
    <w:p w14:paraId="50E576FD" w14:textId="2BD74C3C" w:rsidR="00D82BC4" w:rsidRPr="00D82BC4" w:rsidRDefault="00D82BC4" w:rsidP="00D82BC4">
      <w:pPr>
        <w:pStyle w:val="BodyText"/>
        <w:spacing w:line="276" w:lineRule="auto"/>
        <w:rPr>
          <w:rFonts w:cs="Arial"/>
          <w:sz w:val="24"/>
          <w:szCs w:val="24"/>
          <w:lang w:val="en-AU"/>
        </w:rPr>
      </w:pPr>
      <w:r w:rsidRPr="00D82BC4">
        <w:rPr>
          <w:rFonts w:cs="Arial"/>
          <w:sz w:val="24"/>
          <w:szCs w:val="24"/>
          <w:lang w:val="en-AU"/>
        </w:rPr>
        <w:t>To ensure secure and efficient communication of these services, additional digital infrastructure is required. Platforms such IALA’s Maritime Connectivity Platform (MCP) are essential in this regard, providing a trusted framework for identity management, service discovery, and secure data exchange between stakeholders. MCP enables interoperability across systems and supports the seamless integration of digital services into shipboard and shore-based operations.</w:t>
      </w:r>
    </w:p>
    <w:p w14:paraId="196B1798" w14:textId="68818182" w:rsidR="00D82BC4" w:rsidRDefault="00D82BC4" w:rsidP="00CB3462">
      <w:pPr>
        <w:pStyle w:val="BodyText"/>
        <w:spacing w:line="276" w:lineRule="auto"/>
        <w:rPr>
          <w:rFonts w:cs="Arial"/>
          <w:sz w:val="24"/>
          <w:szCs w:val="24"/>
          <w:lang w:val="en-AU"/>
        </w:rPr>
      </w:pPr>
      <w:r w:rsidRPr="00D82BC4">
        <w:rPr>
          <w:rFonts w:cs="Arial"/>
          <w:sz w:val="24"/>
          <w:szCs w:val="24"/>
          <w:lang w:val="en-AU"/>
        </w:rPr>
        <w:t>Together, these developments underscore the importance of not only standardising maritime data but also ensuring its reliable and secure delivery through well-defined technical services and supporting infrastructure</w:t>
      </w:r>
      <w:r>
        <w:rPr>
          <w:rFonts w:cs="Arial"/>
          <w:sz w:val="24"/>
          <w:szCs w:val="24"/>
          <w:lang w:val="en-AU"/>
        </w:rPr>
        <w:t>.</w:t>
      </w:r>
    </w:p>
    <w:p w14:paraId="611A3011" w14:textId="77777777" w:rsidR="009813C9" w:rsidRPr="00D82BC4" w:rsidRDefault="009813C9" w:rsidP="00CB3462">
      <w:pPr>
        <w:pStyle w:val="BodyText"/>
        <w:spacing w:line="276" w:lineRule="auto"/>
        <w:rPr>
          <w:rFonts w:cs="Arial"/>
          <w:sz w:val="24"/>
          <w:szCs w:val="24"/>
          <w:lang w:val="en-AU"/>
        </w:rPr>
      </w:pPr>
    </w:p>
    <w:p w14:paraId="380290B1" w14:textId="77149048" w:rsidR="005E545C" w:rsidRPr="00817B51" w:rsidRDefault="005E545C" w:rsidP="005E545C">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2   </w:t>
      </w:r>
      <w:r w:rsidR="000F63E2" w:rsidRPr="00817B51">
        <w:rPr>
          <w:rFonts w:ascii="Arial" w:hAnsi="Arial" w:cs="Arial"/>
          <w:b/>
          <w:bCs/>
          <w:color w:val="156082" w:themeColor="accent1"/>
          <w:sz w:val="24"/>
          <w:szCs w:val="24"/>
        </w:rPr>
        <w:t>IALA</w:t>
      </w:r>
      <w:r w:rsidR="00787D9D">
        <w:rPr>
          <w:rFonts w:ascii="Arial" w:hAnsi="Arial" w:cs="Arial"/>
          <w:b/>
          <w:bCs/>
          <w:color w:val="156082" w:themeColor="accent1"/>
          <w:sz w:val="24"/>
          <w:szCs w:val="24"/>
        </w:rPr>
        <w:t xml:space="preserve"> </w:t>
      </w:r>
      <w:r w:rsidR="000F63E2">
        <w:rPr>
          <w:rFonts w:ascii="Arial" w:hAnsi="Arial" w:cs="Arial"/>
          <w:b/>
          <w:bCs/>
          <w:color w:val="156082" w:themeColor="accent1"/>
          <w:sz w:val="24"/>
          <w:szCs w:val="24"/>
        </w:rPr>
        <w:t>DIGITALI</w:t>
      </w:r>
      <w:r w:rsidR="005520F0">
        <w:rPr>
          <w:rFonts w:ascii="Arial" w:hAnsi="Arial" w:cs="Arial"/>
          <w:b/>
          <w:bCs/>
          <w:color w:val="156082" w:themeColor="accent1"/>
          <w:sz w:val="24"/>
          <w:szCs w:val="24"/>
        </w:rPr>
        <w:t>Z</w:t>
      </w:r>
      <w:r w:rsidR="000F63E2">
        <w:rPr>
          <w:rFonts w:ascii="Arial" w:hAnsi="Arial" w:cs="Arial"/>
          <w:b/>
          <w:bCs/>
          <w:color w:val="156082" w:themeColor="accent1"/>
          <w:sz w:val="24"/>
          <w:szCs w:val="24"/>
        </w:rPr>
        <w:t>ATION VISION AND STRATEGIES</w:t>
      </w:r>
    </w:p>
    <w:p w14:paraId="36CC4D9B" w14:textId="77777777" w:rsidR="00B104F0" w:rsidRDefault="00B104F0" w:rsidP="00CC14A3">
      <w:pPr>
        <w:spacing w:after="0" w:line="360" w:lineRule="auto"/>
        <w:rPr>
          <w:rFonts w:ascii="Arial" w:hAnsi="Arial" w:cs="Arial"/>
          <w:b/>
          <w:bCs/>
          <w:color w:val="000000" w:themeColor="text1"/>
          <w:sz w:val="24"/>
          <w:szCs w:val="24"/>
        </w:rPr>
      </w:pPr>
    </w:p>
    <w:p w14:paraId="52DE1DF3" w14:textId="5F449B1B" w:rsidR="00212F36" w:rsidRPr="00DD18A7" w:rsidRDefault="00595B14" w:rsidP="00CC14A3">
      <w:pPr>
        <w:spacing w:after="0" w:line="360" w:lineRule="auto"/>
        <w:rPr>
          <w:rFonts w:ascii="Arial" w:hAnsi="Arial" w:cs="Arial"/>
          <w:b/>
          <w:bCs/>
          <w:color w:val="156082" w:themeColor="accent1"/>
          <w:sz w:val="24"/>
          <w:szCs w:val="24"/>
        </w:rPr>
      </w:pPr>
      <w:r w:rsidRPr="00DD18A7">
        <w:rPr>
          <w:rFonts w:ascii="Arial" w:hAnsi="Arial" w:cs="Arial"/>
          <w:b/>
          <w:bCs/>
          <w:color w:val="156082" w:themeColor="accent1"/>
          <w:sz w:val="24"/>
          <w:szCs w:val="24"/>
        </w:rPr>
        <w:t>2.1</w:t>
      </w:r>
      <w:r w:rsidRPr="00DD18A7">
        <w:rPr>
          <w:rFonts w:ascii="Arial" w:hAnsi="Arial" w:cs="Arial"/>
          <w:b/>
          <w:bCs/>
          <w:color w:val="156082" w:themeColor="accent1"/>
          <w:sz w:val="24"/>
          <w:szCs w:val="24"/>
        </w:rPr>
        <w:tab/>
      </w:r>
      <w:r w:rsidR="00F47F56">
        <w:rPr>
          <w:rFonts w:ascii="Arial" w:hAnsi="Arial" w:cs="Arial"/>
          <w:b/>
          <w:bCs/>
          <w:color w:val="156082" w:themeColor="accent1"/>
          <w:sz w:val="24"/>
          <w:szCs w:val="24"/>
        </w:rPr>
        <w:t xml:space="preserve">Proposed </w:t>
      </w:r>
      <w:r w:rsidRPr="00DD18A7">
        <w:rPr>
          <w:rFonts w:ascii="Arial" w:hAnsi="Arial" w:cs="Arial"/>
          <w:b/>
          <w:bCs/>
          <w:color w:val="156082" w:themeColor="accent1"/>
          <w:sz w:val="24"/>
          <w:szCs w:val="24"/>
        </w:rPr>
        <w:t>IALA Digitali</w:t>
      </w:r>
      <w:r w:rsidR="00F47F56">
        <w:rPr>
          <w:rFonts w:ascii="Arial" w:hAnsi="Arial" w:cs="Arial"/>
          <w:b/>
          <w:bCs/>
          <w:color w:val="156082" w:themeColor="accent1"/>
          <w:sz w:val="24"/>
          <w:szCs w:val="24"/>
        </w:rPr>
        <w:t>z</w:t>
      </w:r>
      <w:r w:rsidRPr="00DD18A7">
        <w:rPr>
          <w:rFonts w:ascii="Arial" w:hAnsi="Arial" w:cs="Arial"/>
          <w:b/>
          <w:bCs/>
          <w:color w:val="156082" w:themeColor="accent1"/>
          <w:sz w:val="24"/>
          <w:szCs w:val="24"/>
        </w:rPr>
        <w:t xml:space="preserve">ation Vision Statement </w:t>
      </w:r>
    </w:p>
    <w:p w14:paraId="7729C853" w14:textId="77777777" w:rsidR="00B67E31" w:rsidRDefault="00B67E31" w:rsidP="00B67E31">
      <w:pPr>
        <w:spacing w:after="0" w:line="276" w:lineRule="auto"/>
        <w:jc w:val="both"/>
        <w:rPr>
          <w:rFonts w:ascii="Arial" w:hAnsi="Arial" w:cs="Arial"/>
          <w:color w:val="000000" w:themeColor="text1"/>
          <w:sz w:val="24"/>
          <w:szCs w:val="24"/>
        </w:rPr>
      </w:pPr>
    </w:p>
    <w:p w14:paraId="52B57CD0" w14:textId="02AAE74E" w:rsidR="00B67E31" w:rsidRDefault="00B67E31" w:rsidP="00B67E31">
      <w:pPr>
        <w:spacing w:after="0" w:line="276" w:lineRule="auto"/>
        <w:ind w:firstLine="720"/>
        <w:jc w:val="both"/>
        <w:rPr>
          <w:rFonts w:ascii="Arial" w:hAnsi="Arial" w:cs="Arial"/>
          <w:color w:val="000000" w:themeColor="text1"/>
          <w:sz w:val="24"/>
          <w:szCs w:val="24"/>
        </w:rPr>
      </w:pPr>
      <w:r w:rsidRPr="0002116A">
        <w:rPr>
          <w:rFonts w:ascii="Arial" w:hAnsi="Arial" w:cs="Arial"/>
          <w:color w:val="000000" w:themeColor="text1"/>
          <w:sz w:val="24"/>
          <w:szCs w:val="24"/>
        </w:rPr>
        <w:t xml:space="preserve">The maritime industry stands at a critical juncture as digitalization reshapes its landscape. </w:t>
      </w:r>
      <w:r>
        <w:rPr>
          <w:rFonts w:ascii="Arial" w:hAnsi="Arial" w:cs="Arial"/>
          <w:color w:val="000000" w:themeColor="text1"/>
          <w:sz w:val="24"/>
          <w:szCs w:val="24"/>
        </w:rPr>
        <w:t xml:space="preserve">Hence, there is a need to </w:t>
      </w:r>
      <w:r w:rsidRPr="0002116A">
        <w:rPr>
          <w:rFonts w:ascii="Arial" w:hAnsi="Arial" w:cs="Arial"/>
          <w:color w:val="000000" w:themeColor="text1"/>
          <w:sz w:val="24"/>
          <w:szCs w:val="24"/>
        </w:rPr>
        <w:t>articulate a vision for digitalization</w:t>
      </w:r>
      <w:r>
        <w:rPr>
          <w:rFonts w:ascii="Arial" w:hAnsi="Arial" w:cs="Arial"/>
          <w:color w:val="000000" w:themeColor="text1"/>
          <w:sz w:val="24"/>
          <w:szCs w:val="24"/>
        </w:rPr>
        <w:t xml:space="preserve"> where</w:t>
      </w:r>
      <w:r w:rsidRPr="0002116A">
        <w:rPr>
          <w:rFonts w:ascii="Arial" w:hAnsi="Arial" w:cs="Arial"/>
          <w:color w:val="000000" w:themeColor="text1"/>
          <w:sz w:val="24"/>
          <w:szCs w:val="24"/>
        </w:rPr>
        <w:t xml:space="preserve"> IALA can effectively communicate its long-term goals and aspirations to its members, partners and international stakeholders. The shared vision will help to foster collaboration, innovation, and knowledge-sharing within the maritime community, driving collective efforts towards achieving a safer, more efficient, and sustainable maritime transport </w:t>
      </w:r>
      <w:r w:rsidR="00A2641B" w:rsidRPr="0002116A">
        <w:rPr>
          <w:rFonts w:ascii="Arial" w:hAnsi="Arial" w:cs="Arial"/>
          <w:color w:val="000000" w:themeColor="text1"/>
          <w:sz w:val="24"/>
          <w:szCs w:val="24"/>
        </w:rPr>
        <w:t>chain</w:t>
      </w:r>
      <w:r w:rsidR="00A2641B" w:rsidRPr="00A2641B">
        <w:rPr>
          <w:rFonts w:ascii="Arial" w:hAnsi="Arial" w:cs="Arial"/>
          <w:color w:val="000000" w:themeColor="text1"/>
          <w:sz w:val="24"/>
          <w:szCs w:val="24"/>
        </w:rPr>
        <w:t xml:space="preserve"> [10</w:t>
      </w:r>
      <w:r w:rsidR="00D61826" w:rsidRPr="00A2641B">
        <w:rPr>
          <w:rFonts w:ascii="Arial" w:hAnsi="Arial" w:cs="Arial"/>
          <w:color w:val="000000" w:themeColor="text1"/>
          <w:sz w:val="24"/>
          <w:szCs w:val="24"/>
        </w:rPr>
        <w:t>]</w:t>
      </w:r>
      <w:r w:rsidRPr="00A2641B">
        <w:rPr>
          <w:rFonts w:ascii="Arial" w:hAnsi="Arial" w:cs="Arial"/>
          <w:color w:val="000000" w:themeColor="text1"/>
          <w:sz w:val="24"/>
          <w:szCs w:val="24"/>
        </w:rPr>
        <w:t>.</w:t>
      </w:r>
      <w:r>
        <w:rPr>
          <w:rFonts w:ascii="Calibri" w:hAnsi="Calibri"/>
        </w:rPr>
        <w:t xml:space="preserve"> </w:t>
      </w:r>
    </w:p>
    <w:p w14:paraId="164A7DA0" w14:textId="77777777" w:rsidR="00D9574F" w:rsidRDefault="00D9574F" w:rsidP="00E719A7">
      <w:pPr>
        <w:spacing w:after="0" w:line="360" w:lineRule="auto"/>
        <w:jc w:val="both"/>
        <w:rPr>
          <w:rFonts w:ascii="Arial" w:hAnsi="Arial" w:cs="Arial"/>
          <w:color w:val="000000" w:themeColor="text1"/>
          <w:sz w:val="24"/>
          <w:szCs w:val="24"/>
        </w:rPr>
      </w:pPr>
    </w:p>
    <w:p w14:paraId="5DAE4CAC" w14:textId="722627EC" w:rsidR="00B67E31" w:rsidRPr="00B67E31" w:rsidRDefault="00B67E31" w:rsidP="00E719A7">
      <w:pPr>
        <w:spacing w:after="0" w:line="360" w:lineRule="auto"/>
        <w:jc w:val="both"/>
        <w:rPr>
          <w:rFonts w:ascii="Arial" w:hAnsi="Arial" w:cs="Arial"/>
          <w:color w:val="000000" w:themeColor="text1"/>
          <w:sz w:val="24"/>
          <w:szCs w:val="24"/>
          <w:u w:val="single"/>
        </w:rPr>
      </w:pPr>
      <w:r w:rsidRPr="00B67E31">
        <w:rPr>
          <w:rFonts w:ascii="Arial" w:hAnsi="Arial" w:cs="Arial"/>
          <w:color w:val="000000" w:themeColor="text1"/>
          <w:sz w:val="24"/>
          <w:szCs w:val="24"/>
          <w:u w:val="single"/>
        </w:rPr>
        <w:t>IALA Digitali</w:t>
      </w:r>
      <w:r w:rsidR="00D7120C">
        <w:rPr>
          <w:rFonts w:ascii="Arial" w:hAnsi="Arial" w:cs="Arial"/>
          <w:color w:val="000000" w:themeColor="text1"/>
          <w:sz w:val="24"/>
          <w:szCs w:val="24"/>
          <w:u w:val="single"/>
        </w:rPr>
        <w:t>z</w:t>
      </w:r>
      <w:r w:rsidRPr="00B67E31">
        <w:rPr>
          <w:rFonts w:ascii="Arial" w:hAnsi="Arial" w:cs="Arial"/>
          <w:color w:val="000000" w:themeColor="text1"/>
          <w:sz w:val="24"/>
          <w:szCs w:val="24"/>
          <w:u w:val="single"/>
        </w:rPr>
        <w:t>ation Vision Statement</w:t>
      </w:r>
    </w:p>
    <w:p w14:paraId="16DE23B7" w14:textId="77777777" w:rsidR="00B67E31" w:rsidRDefault="00B67E31" w:rsidP="00092D10">
      <w:pPr>
        <w:spacing w:after="0" w:line="276" w:lineRule="auto"/>
        <w:jc w:val="both"/>
        <w:rPr>
          <w:rFonts w:ascii="Arial" w:hAnsi="Arial" w:cs="Arial"/>
          <w:i/>
          <w:iCs/>
          <w:color w:val="000000" w:themeColor="text1"/>
          <w:sz w:val="24"/>
          <w:szCs w:val="24"/>
        </w:rPr>
      </w:pPr>
    </w:p>
    <w:p w14:paraId="01A5CB85" w14:textId="19B02B70" w:rsidR="00021E3C" w:rsidRDefault="005B1902" w:rsidP="00021E3C">
      <w:pPr>
        <w:spacing w:after="0" w:line="360" w:lineRule="auto"/>
        <w:jc w:val="both"/>
        <w:rPr>
          <w:rFonts w:ascii="Arial" w:hAnsi="Arial" w:cs="Arial"/>
          <w:i/>
          <w:iCs/>
          <w:color w:val="000000" w:themeColor="text1"/>
          <w:sz w:val="24"/>
          <w:szCs w:val="24"/>
        </w:rPr>
      </w:pPr>
      <w:r w:rsidRPr="005B1902">
        <w:rPr>
          <w:rFonts w:ascii="Arial" w:hAnsi="Arial" w:cs="Arial"/>
          <w:i/>
          <w:iCs/>
          <w:color w:val="000000" w:themeColor="text1"/>
          <w:sz w:val="24"/>
          <w:szCs w:val="24"/>
        </w:rPr>
        <w:t xml:space="preserve">IALA </w:t>
      </w:r>
      <w:r w:rsidR="001F772B">
        <w:rPr>
          <w:rFonts w:ascii="Arial" w:hAnsi="Arial" w:cs="Arial"/>
          <w:i/>
          <w:iCs/>
          <w:color w:val="000000" w:themeColor="text1"/>
          <w:sz w:val="24"/>
          <w:szCs w:val="24"/>
        </w:rPr>
        <w:t xml:space="preserve">to </w:t>
      </w:r>
      <w:r w:rsidR="001B73E4">
        <w:rPr>
          <w:rFonts w:ascii="Arial" w:hAnsi="Arial" w:cs="Arial"/>
          <w:i/>
          <w:iCs/>
          <w:color w:val="000000" w:themeColor="text1"/>
          <w:sz w:val="24"/>
          <w:szCs w:val="24"/>
        </w:rPr>
        <w:t xml:space="preserve">play a </w:t>
      </w:r>
      <w:r w:rsidRPr="005B1902">
        <w:rPr>
          <w:rFonts w:ascii="Arial" w:hAnsi="Arial" w:cs="Arial"/>
          <w:i/>
          <w:iCs/>
          <w:color w:val="000000" w:themeColor="text1"/>
          <w:sz w:val="24"/>
          <w:szCs w:val="24"/>
        </w:rPr>
        <w:t>role as an international platform that brings together national authorities, industry stakeholders, research institutions, and relevant international organizations to harness innovative digital technologies, transforming marine navigation and aids to navigation to enhance safety, efficiency, and sustainability through harmonized digitalization endeavours</w:t>
      </w:r>
      <w:r>
        <w:rPr>
          <w:rFonts w:ascii="Arial" w:hAnsi="Arial" w:cs="Arial"/>
          <w:i/>
          <w:iCs/>
          <w:color w:val="000000" w:themeColor="text1"/>
          <w:sz w:val="24"/>
          <w:szCs w:val="24"/>
        </w:rPr>
        <w:t>.</w:t>
      </w:r>
    </w:p>
    <w:p w14:paraId="6C7F38A5" w14:textId="77777777" w:rsidR="005B1902" w:rsidRDefault="005B1902" w:rsidP="00021E3C">
      <w:pPr>
        <w:spacing w:after="0" w:line="360" w:lineRule="auto"/>
        <w:jc w:val="both"/>
        <w:rPr>
          <w:rFonts w:ascii="Arial" w:hAnsi="Arial" w:cs="Arial"/>
          <w:b/>
          <w:bCs/>
          <w:color w:val="000000" w:themeColor="text1"/>
          <w:sz w:val="24"/>
          <w:szCs w:val="24"/>
        </w:rPr>
      </w:pPr>
    </w:p>
    <w:p w14:paraId="67B6A9E3" w14:textId="58437A20" w:rsidR="00B67E31" w:rsidRPr="005F77AB" w:rsidRDefault="00E719A7" w:rsidP="005F77AB">
      <w:pPr>
        <w:spacing w:after="0" w:line="360" w:lineRule="auto"/>
        <w:rPr>
          <w:rFonts w:ascii="Arial" w:hAnsi="Arial" w:cs="Arial"/>
          <w:b/>
          <w:bCs/>
          <w:color w:val="156082" w:themeColor="accent1"/>
          <w:sz w:val="24"/>
          <w:szCs w:val="24"/>
        </w:rPr>
      </w:pPr>
      <w:r w:rsidRPr="00DD18A7">
        <w:rPr>
          <w:rFonts w:ascii="Arial" w:hAnsi="Arial" w:cs="Arial"/>
          <w:b/>
          <w:bCs/>
          <w:color w:val="156082" w:themeColor="accent1"/>
          <w:sz w:val="24"/>
          <w:szCs w:val="24"/>
        </w:rPr>
        <w:t>2.2</w:t>
      </w:r>
      <w:r w:rsidRPr="00DD18A7">
        <w:rPr>
          <w:rFonts w:ascii="Arial" w:hAnsi="Arial" w:cs="Arial"/>
          <w:b/>
          <w:bCs/>
          <w:color w:val="156082" w:themeColor="accent1"/>
          <w:sz w:val="24"/>
          <w:szCs w:val="24"/>
        </w:rPr>
        <w:tab/>
      </w:r>
      <w:r w:rsidR="00F13ADA">
        <w:rPr>
          <w:rFonts w:ascii="Arial" w:hAnsi="Arial" w:cs="Arial"/>
          <w:b/>
          <w:bCs/>
          <w:color w:val="156082" w:themeColor="accent1"/>
          <w:sz w:val="24"/>
          <w:szCs w:val="24"/>
        </w:rPr>
        <w:t xml:space="preserve">Proposed </w:t>
      </w:r>
      <w:r w:rsidR="0001361D">
        <w:rPr>
          <w:rFonts w:ascii="Arial" w:hAnsi="Arial" w:cs="Arial"/>
          <w:b/>
          <w:bCs/>
          <w:color w:val="156082" w:themeColor="accent1"/>
          <w:sz w:val="24"/>
          <w:szCs w:val="24"/>
        </w:rPr>
        <w:t xml:space="preserve">IALA </w:t>
      </w:r>
      <w:r w:rsidRPr="00DD18A7">
        <w:rPr>
          <w:rFonts w:ascii="Arial" w:hAnsi="Arial" w:cs="Arial"/>
          <w:b/>
          <w:bCs/>
          <w:color w:val="156082" w:themeColor="accent1"/>
          <w:sz w:val="24"/>
          <w:szCs w:val="24"/>
        </w:rPr>
        <w:t>Digitali</w:t>
      </w:r>
      <w:r w:rsidR="00F13ADA">
        <w:rPr>
          <w:rFonts w:ascii="Arial" w:hAnsi="Arial" w:cs="Arial"/>
          <w:b/>
          <w:bCs/>
          <w:color w:val="156082" w:themeColor="accent1"/>
          <w:sz w:val="24"/>
          <w:szCs w:val="24"/>
        </w:rPr>
        <w:t>z</w:t>
      </w:r>
      <w:r w:rsidRPr="00DD18A7">
        <w:rPr>
          <w:rFonts w:ascii="Arial" w:hAnsi="Arial" w:cs="Arial"/>
          <w:b/>
          <w:bCs/>
          <w:color w:val="156082" w:themeColor="accent1"/>
          <w:sz w:val="24"/>
          <w:szCs w:val="24"/>
        </w:rPr>
        <w:t>ation Strategies</w:t>
      </w:r>
    </w:p>
    <w:p w14:paraId="69328119" w14:textId="77777777" w:rsidR="005F77AB" w:rsidRDefault="005F77AB" w:rsidP="005F77AB">
      <w:pPr>
        <w:spacing w:after="0" w:line="276" w:lineRule="auto"/>
        <w:jc w:val="both"/>
        <w:rPr>
          <w:rFonts w:ascii="Arial" w:hAnsi="Arial" w:cs="Arial"/>
          <w:color w:val="000000" w:themeColor="text1"/>
          <w:sz w:val="24"/>
          <w:szCs w:val="24"/>
        </w:rPr>
      </w:pPr>
      <w:r w:rsidRPr="00B67E31">
        <w:rPr>
          <w:rFonts w:ascii="Arial" w:hAnsi="Arial" w:cs="Arial"/>
          <w:color w:val="000000" w:themeColor="text1"/>
          <w:sz w:val="24"/>
          <w:szCs w:val="24"/>
        </w:rPr>
        <w:t xml:space="preserve">IALA </w:t>
      </w:r>
      <w:r>
        <w:rPr>
          <w:rFonts w:ascii="Arial" w:hAnsi="Arial" w:cs="Arial"/>
          <w:color w:val="000000" w:themeColor="text1"/>
          <w:sz w:val="24"/>
          <w:szCs w:val="24"/>
        </w:rPr>
        <w:t>is invited to consider the</w:t>
      </w:r>
      <w:r w:rsidRPr="00B67E31">
        <w:rPr>
          <w:rFonts w:ascii="Arial" w:hAnsi="Arial" w:cs="Arial"/>
          <w:color w:val="000000" w:themeColor="text1"/>
          <w:sz w:val="24"/>
          <w:szCs w:val="24"/>
        </w:rPr>
        <w:t xml:space="preserve"> adopt</w:t>
      </w:r>
      <w:r>
        <w:rPr>
          <w:rFonts w:ascii="Arial" w:hAnsi="Arial" w:cs="Arial"/>
          <w:color w:val="000000" w:themeColor="text1"/>
          <w:sz w:val="24"/>
          <w:szCs w:val="24"/>
        </w:rPr>
        <w:t>ion</w:t>
      </w:r>
      <w:r w:rsidRPr="00B67E31">
        <w:rPr>
          <w:rFonts w:ascii="Arial" w:hAnsi="Arial" w:cs="Arial"/>
          <w:color w:val="000000" w:themeColor="text1"/>
          <w:sz w:val="24"/>
          <w:szCs w:val="24"/>
        </w:rPr>
        <w:t xml:space="preserve"> </w:t>
      </w:r>
      <w:r>
        <w:rPr>
          <w:rFonts w:ascii="Arial" w:hAnsi="Arial" w:cs="Arial"/>
          <w:color w:val="000000" w:themeColor="text1"/>
          <w:sz w:val="24"/>
          <w:szCs w:val="24"/>
        </w:rPr>
        <w:t xml:space="preserve">of </w:t>
      </w:r>
      <w:r w:rsidRPr="00B67E31">
        <w:rPr>
          <w:rFonts w:ascii="Arial" w:hAnsi="Arial" w:cs="Arial"/>
          <w:color w:val="000000" w:themeColor="text1"/>
          <w:sz w:val="24"/>
          <w:szCs w:val="24"/>
        </w:rPr>
        <w:t xml:space="preserve">the following strategies </w:t>
      </w:r>
      <w:r>
        <w:rPr>
          <w:rFonts w:ascii="Arial" w:hAnsi="Arial" w:cs="Arial"/>
          <w:color w:val="000000" w:themeColor="text1"/>
          <w:sz w:val="24"/>
          <w:szCs w:val="24"/>
        </w:rPr>
        <w:t xml:space="preserve">for its </w:t>
      </w:r>
      <w:r w:rsidRPr="00B67E31">
        <w:rPr>
          <w:rFonts w:ascii="Arial" w:hAnsi="Arial" w:cs="Arial"/>
          <w:color w:val="000000" w:themeColor="text1"/>
          <w:sz w:val="24"/>
          <w:szCs w:val="24"/>
        </w:rPr>
        <w:t>digitalization</w:t>
      </w:r>
      <w:r>
        <w:rPr>
          <w:rFonts w:ascii="Arial" w:hAnsi="Arial" w:cs="Arial"/>
          <w:color w:val="000000" w:themeColor="text1"/>
          <w:sz w:val="24"/>
          <w:szCs w:val="24"/>
        </w:rPr>
        <w:t xml:space="preserve"> </w:t>
      </w:r>
      <w:r w:rsidRPr="00B67E31">
        <w:rPr>
          <w:rFonts w:ascii="Arial" w:hAnsi="Arial" w:cs="Arial"/>
          <w:color w:val="000000" w:themeColor="text1"/>
          <w:sz w:val="24"/>
          <w:szCs w:val="24"/>
        </w:rPr>
        <w:t>vision</w:t>
      </w:r>
      <w:r>
        <w:rPr>
          <w:rFonts w:ascii="Arial" w:hAnsi="Arial" w:cs="Arial"/>
          <w:color w:val="000000" w:themeColor="text1"/>
          <w:sz w:val="24"/>
          <w:szCs w:val="24"/>
        </w:rPr>
        <w:t>:</w:t>
      </w:r>
    </w:p>
    <w:p w14:paraId="2028A879" w14:textId="77777777" w:rsidR="00B67E31" w:rsidRDefault="00B67E31" w:rsidP="00334F21">
      <w:pPr>
        <w:spacing w:after="0" w:line="276" w:lineRule="auto"/>
        <w:rPr>
          <w:rFonts w:ascii="Arial" w:hAnsi="Arial" w:cs="Arial"/>
          <w:color w:val="000000" w:themeColor="text1"/>
          <w:sz w:val="24"/>
          <w:szCs w:val="24"/>
        </w:rPr>
      </w:pPr>
    </w:p>
    <w:p w14:paraId="6B0CD283" w14:textId="7354EBA8" w:rsidR="00BE089E" w:rsidRDefault="00E719A7" w:rsidP="00014CF4">
      <w:pPr>
        <w:spacing w:after="0" w:line="276" w:lineRule="auto"/>
        <w:jc w:val="both"/>
        <w:rPr>
          <w:rFonts w:ascii="Arial" w:hAnsi="Arial" w:cs="Arial"/>
          <w:color w:val="000000" w:themeColor="text1"/>
          <w:sz w:val="24"/>
          <w:szCs w:val="24"/>
        </w:rPr>
      </w:pPr>
      <w:r w:rsidRPr="00E52C24">
        <w:rPr>
          <w:rFonts w:ascii="Arial" w:hAnsi="Arial" w:cs="Arial"/>
          <w:color w:val="000000" w:themeColor="text1"/>
          <w:sz w:val="24"/>
          <w:szCs w:val="24"/>
        </w:rPr>
        <w:t xml:space="preserve">S1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00BE089E" w:rsidRPr="00D47A8A">
        <w:rPr>
          <w:rFonts w:ascii="Arial" w:hAnsi="Arial" w:cs="Arial"/>
          <w:color w:val="000000" w:themeColor="text1"/>
          <w:sz w:val="24"/>
          <w:szCs w:val="24"/>
        </w:rPr>
        <w:t>Establish</w:t>
      </w:r>
      <w:r w:rsidR="00BE089E">
        <w:rPr>
          <w:rFonts w:ascii="Arial" w:hAnsi="Arial" w:cs="Arial"/>
          <w:color w:val="000000" w:themeColor="text1"/>
          <w:sz w:val="24"/>
          <w:szCs w:val="24"/>
        </w:rPr>
        <w:t xml:space="preserve"> </w:t>
      </w:r>
      <w:r w:rsidR="00BE089E" w:rsidRPr="00D47A8A">
        <w:rPr>
          <w:rFonts w:ascii="Arial" w:hAnsi="Arial" w:cs="Arial"/>
          <w:color w:val="000000" w:themeColor="text1"/>
          <w:sz w:val="24"/>
          <w:szCs w:val="24"/>
        </w:rPr>
        <w:t>IALA as the p</w:t>
      </w:r>
      <w:r w:rsidR="001E3C57">
        <w:rPr>
          <w:rFonts w:ascii="Arial" w:hAnsi="Arial" w:cs="Arial"/>
          <w:color w:val="000000" w:themeColor="text1"/>
          <w:sz w:val="24"/>
          <w:szCs w:val="24"/>
        </w:rPr>
        <w:t>rimary</w:t>
      </w:r>
      <w:r w:rsidR="00BE089E" w:rsidRPr="00D47A8A">
        <w:rPr>
          <w:rFonts w:ascii="Arial" w:hAnsi="Arial" w:cs="Arial"/>
          <w:color w:val="000000" w:themeColor="text1"/>
          <w:sz w:val="24"/>
          <w:szCs w:val="24"/>
        </w:rPr>
        <w:t xml:space="preserve"> source of </w:t>
      </w:r>
      <w:r w:rsidR="002C535E">
        <w:rPr>
          <w:rFonts w:ascii="Arial" w:hAnsi="Arial" w:cs="Arial"/>
          <w:color w:val="000000" w:themeColor="text1"/>
          <w:sz w:val="24"/>
          <w:szCs w:val="24"/>
        </w:rPr>
        <w:t xml:space="preserve">maritime </w:t>
      </w:r>
      <w:r w:rsidR="00BE089E">
        <w:rPr>
          <w:rFonts w:ascii="Arial" w:hAnsi="Arial" w:cs="Arial"/>
          <w:color w:val="000000" w:themeColor="text1"/>
          <w:sz w:val="24"/>
          <w:szCs w:val="24"/>
        </w:rPr>
        <w:t>digitali</w:t>
      </w:r>
      <w:r w:rsidR="002C535E">
        <w:rPr>
          <w:rFonts w:ascii="Arial" w:hAnsi="Arial" w:cs="Arial"/>
          <w:color w:val="000000" w:themeColor="text1"/>
          <w:sz w:val="24"/>
          <w:szCs w:val="24"/>
        </w:rPr>
        <w:t>z</w:t>
      </w:r>
      <w:r w:rsidR="00BE089E">
        <w:rPr>
          <w:rFonts w:ascii="Arial" w:hAnsi="Arial" w:cs="Arial"/>
          <w:color w:val="000000" w:themeColor="text1"/>
          <w:sz w:val="24"/>
          <w:szCs w:val="24"/>
        </w:rPr>
        <w:t>ation</w:t>
      </w:r>
      <w:r w:rsidR="00C24B15">
        <w:rPr>
          <w:rFonts w:ascii="Arial" w:hAnsi="Arial" w:cs="Arial"/>
          <w:color w:val="000000" w:themeColor="text1"/>
          <w:sz w:val="24"/>
          <w:szCs w:val="24"/>
        </w:rPr>
        <w:t xml:space="preserve"> </w:t>
      </w:r>
      <w:r w:rsidR="00BE089E" w:rsidRPr="00D47A8A">
        <w:rPr>
          <w:rFonts w:ascii="Arial" w:hAnsi="Arial" w:cs="Arial"/>
          <w:color w:val="000000" w:themeColor="text1"/>
          <w:sz w:val="24"/>
          <w:szCs w:val="24"/>
        </w:rPr>
        <w:t>standards, knowledge, and expertise</w:t>
      </w:r>
      <w:r w:rsidR="00AE2699">
        <w:rPr>
          <w:rFonts w:ascii="Arial" w:hAnsi="Arial" w:cs="Arial"/>
          <w:color w:val="000000" w:themeColor="text1"/>
          <w:sz w:val="24"/>
          <w:szCs w:val="24"/>
        </w:rPr>
        <w:t xml:space="preserve"> in the context of IALA</w:t>
      </w:r>
      <w:r w:rsidR="00BE089E" w:rsidRPr="00D47A8A">
        <w:rPr>
          <w:rFonts w:ascii="Arial" w:hAnsi="Arial" w:cs="Arial"/>
          <w:color w:val="000000" w:themeColor="text1"/>
          <w:sz w:val="24"/>
          <w:szCs w:val="24"/>
        </w:rPr>
        <w:t xml:space="preserve">, empowering </w:t>
      </w:r>
      <w:r w:rsidR="00BE089E">
        <w:rPr>
          <w:rFonts w:ascii="Arial" w:hAnsi="Arial" w:cs="Arial"/>
          <w:color w:val="000000" w:themeColor="text1"/>
          <w:sz w:val="24"/>
          <w:szCs w:val="24"/>
        </w:rPr>
        <w:t xml:space="preserve">national authorities </w:t>
      </w:r>
      <w:r w:rsidR="00BE089E" w:rsidRPr="00D47A8A">
        <w:rPr>
          <w:rFonts w:ascii="Arial" w:hAnsi="Arial" w:cs="Arial"/>
          <w:color w:val="000000" w:themeColor="text1"/>
          <w:sz w:val="24"/>
          <w:szCs w:val="24"/>
        </w:rPr>
        <w:t xml:space="preserve">to provide </w:t>
      </w:r>
      <w:r w:rsidR="00BE089E">
        <w:rPr>
          <w:rFonts w:ascii="Arial" w:hAnsi="Arial" w:cs="Arial"/>
          <w:color w:val="000000" w:themeColor="text1"/>
          <w:sz w:val="24"/>
          <w:szCs w:val="24"/>
        </w:rPr>
        <w:t>m</w:t>
      </w:r>
      <w:r w:rsidR="00BE089E" w:rsidRPr="00D47A8A">
        <w:rPr>
          <w:rFonts w:ascii="Arial" w:hAnsi="Arial" w:cs="Arial"/>
          <w:color w:val="000000" w:themeColor="text1"/>
          <w:sz w:val="24"/>
          <w:szCs w:val="24"/>
        </w:rPr>
        <w:t xml:space="preserve">arine Aids to Navigation in alignment with relevant international </w:t>
      </w:r>
      <w:r w:rsidR="00BE089E">
        <w:rPr>
          <w:rFonts w:ascii="Arial" w:hAnsi="Arial" w:cs="Arial"/>
          <w:color w:val="000000" w:themeColor="text1"/>
          <w:sz w:val="24"/>
          <w:szCs w:val="24"/>
        </w:rPr>
        <w:t>standards</w:t>
      </w:r>
      <w:r w:rsidR="00BE089E" w:rsidRPr="00D47A8A">
        <w:rPr>
          <w:rFonts w:ascii="Arial" w:hAnsi="Arial" w:cs="Arial"/>
          <w:color w:val="000000" w:themeColor="text1"/>
          <w:sz w:val="24"/>
          <w:szCs w:val="24"/>
        </w:rPr>
        <w:t xml:space="preserve"> and recommendations.</w:t>
      </w:r>
    </w:p>
    <w:p w14:paraId="1ABEA13A" w14:textId="77777777" w:rsidR="00883D18" w:rsidRPr="00D47A8A" w:rsidRDefault="00883D18" w:rsidP="00334F21">
      <w:pPr>
        <w:spacing w:after="0" w:line="276" w:lineRule="auto"/>
        <w:rPr>
          <w:rFonts w:ascii="Arial" w:hAnsi="Arial" w:cs="Arial"/>
          <w:color w:val="000000" w:themeColor="text1"/>
          <w:sz w:val="24"/>
          <w:szCs w:val="24"/>
        </w:rPr>
      </w:pPr>
    </w:p>
    <w:p w14:paraId="26F9FEC4" w14:textId="78876035" w:rsidR="00E719A7" w:rsidRDefault="00E719A7" w:rsidP="00334F21">
      <w:pPr>
        <w:spacing w:after="0" w:line="276" w:lineRule="auto"/>
        <w:jc w:val="both"/>
        <w:rPr>
          <w:rFonts w:ascii="Arial" w:hAnsi="Arial" w:cs="Arial"/>
          <w:color w:val="000000" w:themeColor="text1"/>
          <w:sz w:val="24"/>
          <w:szCs w:val="24"/>
        </w:rPr>
      </w:pPr>
      <w:r w:rsidRPr="00D47A8A">
        <w:rPr>
          <w:rFonts w:ascii="Arial" w:hAnsi="Arial" w:cs="Arial"/>
          <w:color w:val="000000" w:themeColor="text1"/>
          <w:sz w:val="24"/>
          <w:szCs w:val="24"/>
        </w:rPr>
        <w:t xml:space="preserve">S2 </w:t>
      </w:r>
      <w:r w:rsidR="00AF74CF" w:rsidRPr="00D47A8A">
        <w:rPr>
          <w:rFonts w:ascii="Cambria Math" w:hAnsi="Cambria Math" w:cs="Cambria Math"/>
          <w:color w:val="000000" w:themeColor="text1"/>
          <w:sz w:val="24"/>
          <w:szCs w:val="24"/>
        </w:rPr>
        <w:t>‐</w:t>
      </w:r>
      <w:r w:rsidR="00AF74CF" w:rsidRPr="00D47A8A">
        <w:rPr>
          <w:rFonts w:ascii="Arial" w:hAnsi="Arial" w:cs="Arial"/>
          <w:color w:val="000000" w:themeColor="text1"/>
          <w:sz w:val="24"/>
          <w:szCs w:val="24"/>
        </w:rPr>
        <w:t xml:space="preserve"> </w:t>
      </w:r>
      <w:r w:rsidR="00BE089E" w:rsidRPr="0040488D">
        <w:rPr>
          <w:rFonts w:ascii="Arial" w:hAnsi="Arial" w:cs="Arial"/>
          <w:color w:val="000000" w:themeColor="text1"/>
          <w:sz w:val="24"/>
          <w:szCs w:val="24"/>
        </w:rPr>
        <w:t xml:space="preserve">Harmonize and coordinate maritime </w:t>
      </w:r>
      <w:r w:rsidR="004B68CC" w:rsidRPr="0040488D">
        <w:rPr>
          <w:rFonts w:ascii="Arial" w:hAnsi="Arial" w:cs="Arial"/>
          <w:color w:val="000000" w:themeColor="text1"/>
          <w:sz w:val="24"/>
          <w:szCs w:val="24"/>
        </w:rPr>
        <w:t>digitalization initiatives</w:t>
      </w:r>
      <w:r w:rsidR="00BE089E" w:rsidRPr="0040488D">
        <w:rPr>
          <w:rFonts w:ascii="Arial" w:hAnsi="Arial" w:cs="Arial"/>
          <w:color w:val="000000" w:themeColor="text1"/>
          <w:sz w:val="24"/>
          <w:szCs w:val="24"/>
        </w:rPr>
        <w:t xml:space="preserve"> with other international organizations to drive the advancement of </w:t>
      </w:r>
      <w:r w:rsidR="00BE089E">
        <w:rPr>
          <w:rFonts w:ascii="Arial" w:hAnsi="Arial" w:cs="Arial"/>
          <w:color w:val="000000" w:themeColor="text1"/>
          <w:sz w:val="24"/>
          <w:szCs w:val="24"/>
        </w:rPr>
        <w:t>digital solutions.</w:t>
      </w:r>
    </w:p>
    <w:p w14:paraId="6144FC7A" w14:textId="77777777" w:rsidR="00D47A8A" w:rsidRPr="00E52C24" w:rsidRDefault="00D47A8A" w:rsidP="00334F21">
      <w:pPr>
        <w:spacing w:after="0" w:line="276" w:lineRule="auto"/>
        <w:rPr>
          <w:rFonts w:ascii="Arial" w:hAnsi="Arial" w:cs="Arial"/>
          <w:color w:val="000000" w:themeColor="text1"/>
          <w:sz w:val="24"/>
          <w:szCs w:val="24"/>
        </w:rPr>
      </w:pPr>
    </w:p>
    <w:p w14:paraId="56090657" w14:textId="77777777" w:rsidR="00BE089E" w:rsidRDefault="00E719A7" w:rsidP="00334F21">
      <w:pPr>
        <w:spacing w:after="0" w:line="276" w:lineRule="auto"/>
        <w:jc w:val="both"/>
        <w:rPr>
          <w:rFonts w:ascii="Arial" w:hAnsi="Arial" w:cs="Arial"/>
          <w:color w:val="000000" w:themeColor="text1"/>
          <w:sz w:val="24"/>
          <w:szCs w:val="24"/>
        </w:rPr>
      </w:pPr>
      <w:r w:rsidRPr="00E52C24">
        <w:rPr>
          <w:rFonts w:ascii="Arial" w:hAnsi="Arial" w:cs="Arial"/>
          <w:color w:val="000000" w:themeColor="text1"/>
          <w:sz w:val="24"/>
          <w:szCs w:val="24"/>
        </w:rPr>
        <w:t xml:space="preserve">S3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00BE089E" w:rsidRPr="002B1F3F">
        <w:rPr>
          <w:rFonts w:ascii="Arial" w:hAnsi="Arial" w:cs="Arial"/>
          <w:color w:val="000000" w:themeColor="text1"/>
          <w:sz w:val="24"/>
          <w:szCs w:val="24"/>
        </w:rPr>
        <w:t>Develop comprehensive standards, guidelines, and recommendations for the maritime community to facilitate</w:t>
      </w:r>
      <w:r w:rsidR="00BE089E">
        <w:rPr>
          <w:rFonts w:ascii="Arial" w:hAnsi="Arial" w:cs="Arial"/>
          <w:color w:val="000000" w:themeColor="text1"/>
          <w:sz w:val="24"/>
          <w:szCs w:val="24"/>
        </w:rPr>
        <w:t xml:space="preserve"> the adoption of</w:t>
      </w:r>
      <w:r w:rsidR="00BE089E" w:rsidRPr="002B1F3F">
        <w:rPr>
          <w:rFonts w:ascii="Arial" w:hAnsi="Arial" w:cs="Arial"/>
          <w:color w:val="000000" w:themeColor="text1"/>
          <w:sz w:val="24"/>
          <w:szCs w:val="24"/>
        </w:rPr>
        <w:t xml:space="preserve"> digital</w:t>
      </w:r>
      <w:r w:rsidR="00BE089E">
        <w:rPr>
          <w:rFonts w:ascii="Arial" w:hAnsi="Arial" w:cs="Arial"/>
          <w:color w:val="000000" w:themeColor="text1"/>
          <w:sz w:val="24"/>
          <w:szCs w:val="24"/>
        </w:rPr>
        <w:t xml:space="preserve"> technologies that enhance </w:t>
      </w:r>
      <w:r w:rsidR="00BE089E" w:rsidRPr="00E52C24">
        <w:rPr>
          <w:rFonts w:ascii="Arial" w:hAnsi="Arial" w:cs="Arial"/>
          <w:color w:val="000000" w:themeColor="text1"/>
          <w:sz w:val="24"/>
          <w:szCs w:val="24"/>
        </w:rPr>
        <w:t>safety and efficiency of vessel traffic and</w:t>
      </w:r>
      <w:r w:rsidR="00BE089E">
        <w:rPr>
          <w:rFonts w:ascii="Arial" w:hAnsi="Arial" w:cs="Arial"/>
          <w:color w:val="000000" w:themeColor="text1"/>
          <w:sz w:val="24"/>
          <w:szCs w:val="24"/>
        </w:rPr>
        <w:t xml:space="preserve"> </w:t>
      </w:r>
      <w:r w:rsidR="00BE089E" w:rsidRPr="00E52C24">
        <w:rPr>
          <w:rFonts w:ascii="Arial" w:hAnsi="Arial" w:cs="Arial"/>
          <w:color w:val="000000" w:themeColor="text1"/>
          <w:sz w:val="24"/>
          <w:szCs w:val="24"/>
        </w:rPr>
        <w:t>to protect the environment.</w:t>
      </w:r>
    </w:p>
    <w:p w14:paraId="7EC0514B" w14:textId="77777777" w:rsidR="00BE089E" w:rsidRDefault="00BE089E" w:rsidP="00334F21">
      <w:pPr>
        <w:spacing w:after="0" w:line="276" w:lineRule="auto"/>
        <w:jc w:val="both"/>
        <w:rPr>
          <w:rFonts w:ascii="Arial" w:hAnsi="Arial" w:cs="Arial"/>
          <w:color w:val="000000" w:themeColor="text1"/>
          <w:sz w:val="24"/>
          <w:szCs w:val="24"/>
        </w:rPr>
      </w:pPr>
    </w:p>
    <w:p w14:paraId="65CA12CB" w14:textId="00A3C416" w:rsidR="00E719A7" w:rsidRDefault="00BE089E" w:rsidP="00334F21">
      <w:pPr>
        <w:spacing w:after="0"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S4- </w:t>
      </w:r>
      <w:r w:rsidR="005A02F1" w:rsidRPr="005A02F1">
        <w:rPr>
          <w:rFonts w:ascii="Arial" w:hAnsi="Arial" w:cs="Arial"/>
          <w:color w:val="000000" w:themeColor="text1"/>
          <w:sz w:val="24"/>
          <w:szCs w:val="24"/>
        </w:rPr>
        <w:t xml:space="preserve">Facilitate and coordinate the sharing of the latest digital technologies from companies, research institutions, and </w:t>
      </w:r>
      <w:r w:rsidR="003E1C24">
        <w:rPr>
          <w:rFonts w:ascii="Arial" w:hAnsi="Arial" w:cs="Arial"/>
          <w:color w:val="000000" w:themeColor="text1"/>
          <w:sz w:val="24"/>
          <w:szCs w:val="24"/>
        </w:rPr>
        <w:t>national authorities</w:t>
      </w:r>
      <w:r w:rsidR="005A02F1" w:rsidRPr="005A02F1">
        <w:rPr>
          <w:rFonts w:ascii="Arial" w:hAnsi="Arial" w:cs="Arial"/>
          <w:color w:val="000000" w:themeColor="text1"/>
          <w:sz w:val="24"/>
          <w:szCs w:val="24"/>
        </w:rPr>
        <w:t xml:space="preserve"> to broaden knowledge, expertise, and awareness of available digital solutions that have the potential to enhance navigation safety.</w:t>
      </w:r>
    </w:p>
    <w:p w14:paraId="198313E0" w14:textId="77777777" w:rsidR="00AF74CF" w:rsidRPr="00E52C24" w:rsidRDefault="00AF74CF" w:rsidP="00334F21">
      <w:pPr>
        <w:spacing w:after="0" w:line="276" w:lineRule="auto"/>
        <w:rPr>
          <w:rFonts w:ascii="Arial" w:hAnsi="Arial" w:cs="Arial"/>
          <w:color w:val="000000" w:themeColor="text1"/>
          <w:sz w:val="24"/>
          <w:szCs w:val="24"/>
        </w:rPr>
      </w:pPr>
    </w:p>
    <w:p w14:paraId="3B3D38DE" w14:textId="710EF6EC" w:rsidR="00E719A7" w:rsidRDefault="00E719A7" w:rsidP="00334F21">
      <w:pPr>
        <w:spacing w:after="0" w:line="276" w:lineRule="auto"/>
        <w:rPr>
          <w:rFonts w:ascii="Arial" w:hAnsi="Arial" w:cs="Arial"/>
          <w:color w:val="000000" w:themeColor="text1"/>
          <w:sz w:val="24"/>
          <w:szCs w:val="24"/>
        </w:rPr>
      </w:pPr>
      <w:r w:rsidRPr="00E52C24">
        <w:rPr>
          <w:rFonts w:ascii="Arial" w:hAnsi="Arial" w:cs="Arial"/>
          <w:color w:val="000000" w:themeColor="text1"/>
          <w:sz w:val="24"/>
          <w:szCs w:val="24"/>
        </w:rPr>
        <w:t>S</w:t>
      </w:r>
      <w:r w:rsidR="00BE089E">
        <w:rPr>
          <w:rFonts w:ascii="Arial" w:hAnsi="Arial" w:cs="Arial"/>
          <w:color w:val="000000" w:themeColor="text1"/>
          <w:sz w:val="24"/>
          <w:szCs w:val="24"/>
        </w:rPr>
        <w:t>5</w:t>
      </w:r>
      <w:r w:rsidRPr="00E52C24">
        <w:rPr>
          <w:rFonts w:ascii="Arial" w:hAnsi="Arial" w:cs="Arial"/>
          <w:color w:val="000000" w:themeColor="text1"/>
          <w:sz w:val="24"/>
          <w:szCs w:val="24"/>
        </w:rPr>
        <w:t xml:space="preserve">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00051BC9" w:rsidRPr="00051BC9">
        <w:rPr>
          <w:rFonts w:ascii="Arial" w:hAnsi="Arial" w:cs="Arial"/>
          <w:color w:val="000000" w:themeColor="text1"/>
          <w:sz w:val="24"/>
          <w:szCs w:val="24"/>
        </w:rPr>
        <w:t>Support capacity-building initiatives for the adoption of digital solutions.</w:t>
      </w:r>
    </w:p>
    <w:p w14:paraId="2FCCB482" w14:textId="77777777" w:rsidR="00D82BC4" w:rsidRDefault="00D82BC4" w:rsidP="00334F21">
      <w:pPr>
        <w:spacing w:after="0" w:line="276" w:lineRule="auto"/>
        <w:rPr>
          <w:rFonts w:ascii="Arial" w:hAnsi="Arial" w:cs="Arial"/>
          <w:color w:val="000000" w:themeColor="text1"/>
          <w:sz w:val="24"/>
          <w:szCs w:val="24"/>
        </w:rPr>
      </w:pPr>
    </w:p>
    <w:p w14:paraId="597DFE58" w14:textId="77777777" w:rsidR="00D82BC4" w:rsidRDefault="00D82BC4" w:rsidP="00D82BC4">
      <w:pPr>
        <w:spacing w:after="0" w:line="276" w:lineRule="auto"/>
        <w:rPr>
          <w:rFonts w:ascii="Arial" w:hAnsi="Arial" w:cs="Arial"/>
          <w:color w:val="000000" w:themeColor="text1"/>
          <w:sz w:val="24"/>
          <w:szCs w:val="24"/>
        </w:rPr>
      </w:pPr>
      <w:r>
        <w:rPr>
          <w:rFonts w:ascii="Arial" w:hAnsi="Arial" w:cs="Arial"/>
          <w:color w:val="000000" w:themeColor="text1"/>
          <w:sz w:val="24"/>
          <w:szCs w:val="24"/>
        </w:rPr>
        <w:t xml:space="preserve">S6 - </w:t>
      </w:r>
      <w:r w:rsidRPr="00D82BC4">
        <w:rPr>
          <w:rFonts w:ascii="Arial" w:hAnsi="Arial" w:cs="Arial"/>
          <w:color w:val="000000" w:themeColor="text1"/>
          <w:sz w:val="24"/>
          <w:szCs w:val="24"/>
        </w:rPr>
        <w:t>Support the provision of trusted digital infrastructure that enables the delivery of digital maritime services and secure data exchange.</w:t>
      </w:r>
    </w:p>
    <w:p w14:paraId="3340DE6E" w14:textId="5193574D" w:rsidR="00D82BC4" w:rsidRDefault="00D82BC4" w:rsidP="00334F21">
      <w:pPr>
        <w:spacing w:after="0" w:line="276" w:lineRule="auto"/>
        <w:rPr>
          <w:rFonts w:ascii="Arial" w:hAnsi="Arial" w:cs="Arial"/>
          <w:color w:val="000000" w:themeColor="text1"/>
          <w:sz w:val="24"/>
          <w:szCs w:val="24"/>
        </w:rPr>
      </w:pPr>
    </w:p>
    <w:p w14:paraId="4D3DFDD2" w14:textId="77777777" w:rsidR="00866E7C" w:rsidRDefault="00866E7C" w:rsidP="001A1F54">
      <w:pPr>
        <w:spacing w:after="0" w:line="276" w:lineRule="auto"/>
        <w:rPr>
          <w:rFonts w:ascii="Arial" w:hAnsi="Arial" w:cs="Arial"/>
          <w:b/>
          <w:bCs/>
          <w:color w:val="215E99" w:themeColor="text2" w:themeTint="BF"/>
          <w:sz w:val="24"/>
          <w:szCs w:val="24"/>
        </w:rPr>
      </w:pPr>
    </w:p>
    <w:p w14:paraId="57918EC3" w14:textId="1BE19142" w:rsidR="00426003" w:rsidRPr="00426003" w:rsidRDefault="00426003" w:rsidP="0048640F">
      <w:pPr>
        <w:spacing w:after="0" w:line="276" w:lineRule="auto"/>
        <w:rPr>
          <w:rFonts w:ascii="Arial" w:hAnsi="Arial" w:cs="Arial"/>
          <w:b/>
          <w:bCs/>
          <w:color w:val="156082" w:themeColor="accent1"/>
          <w:sz w:val="24"/>
          <w:szCs w:val="24"/>
        </w:rPr>
      </w:pPr>
      <w:r>
        <w:rPr>
          <w:rFonts w:ascii="Arial" w:hAnsi="Arial" w:cs="Arial"/>
          <w:b/>
          <w:bCs/>
          <w:color w:val="156082" w:themeColor="accent1"/>
          <w:sz w:val="24"/>
          <w:szCs w:val="24"/>
        </w:rPr>
        <w:t xml:space="preserve">3   DISCUSSIONS ON </w:t>
      </w:r>
      <w:r w:rsidRPr="00817B51">
        <w:rPr>
          <w:rFonts w:ascii="Arial" w:hAnsi="Arial" w:cs="Arial"/>
          <w:b/>
          <w:bCs/>
          <w:color w:val="156082" w:themeColor="accent1"/>
          <w:sz w:val="24"/>
          <w:szCs w:val="24"/>
        </w:rPr>
        <w:t xml:space="preserve">IALA PUBLICATIONS </w:t>
      </w:r>
      <w:r>
        <w:rPr>
          <w:rFonts w:ascii="Arial" w:hAnsi="Arial" w:cs="Arial"/>
          <w:b/>
          <w:bCs/>
          <w:color w:val="156082" w:themeColor="accent1"/>
          <w:sz w:val="24"/>
          <w:szCs w:val="24"/>
        </w:rPr>
        <w:t>RELATED TO</w:t>
      </w:r>
      <w:r w:rsidRPr="00817B51">
        <w:rPr>
          <w:rFonts w:ascii="Arial" w:hAnsi="Arial" w:cs="Arial"/>
          <w:b/>
          <w:bCs/>
          <w:color w:val="156082" w:themeColor="accent1"/>
          <w:sz w:val="24"/>
          <w:szCs w:val="24"/>
        </w:rPr>
        <w:t xml:space="preserve"> DIGITAL DEVELOPMENTS</w:t>
      </w:r>
    </w:p>
    <w:p w14:paraId="73A7141B" w14:textId="77777777" w:rsidR="003A105F" w:rsidRDefault="003A105F" w:rsidP="00604A1A">
      <w:pPr>
        <w:spacing w:after="0" w:line="276" w:lineRule="auto"/>
        <w:jc w:val="both"/>
        <w:rPr>
          <w:rFonts w:ascii="Arial" w:hAnsi="Arial" w:cs="Arial"/>
          <w:b/>
          <w:bCs/>
          <w:color w:val="156082" w:themeColor="accent1"/>
          <w:sz w:val="24"/>
          <w:szCs w:val="24"/>
        </w:rPr>
      </w:pPr>
    </w:p>
    <w:p w14:paraId="1506FBC2" w14:textId="191271DE" w:rsidR="00426003" w:rsidRPr="00426003" w:rsidRDefault="00426003" w:rsidP="00604A1A">
      <w:pPr>
        <w:spacing w:after="0" w:line="276" w:lineRule="auto"/>
        <w:jc w:val="both"/>
        <w:rPr>
          <w:rFonts w:ascii="Arial" w:hAnsi="Arial" w:cs="Arial"/>
          <w:b/>
          <w:bCs/>
          <w:color w:val="156082" w:themeColor="accent1"/>
          <w:sz w:val="24"/>
          <w:szCs w:val="24"/>
        </w:rPr>
      </w:pPr>
      <w:r w:rsidRPr="00426003">
        <w:rPr>
          <w:rFonts w:ascii="Arial" w:hAnsi="Arial" w:cs="Arial"/>
          <w:b/>
          <w:bCs/>
          <w:color w:val="156082" w:themeColor="accent1"/>
          <w:sz w:val="24"/>
          <w:szCs w:val="24"/>
        </w:rPr>
        <w:t>3.1</w:t>
      </w:r>
      <w:r w:rsidRPr="00426003">
        <w:rPr>
          <w:rFonts w:ascii="Arial" w:hAnsi="Arial" w:cs="Arial"/>
          <w:b/>
          <w:bCs/>
          <w:color w:val="156082" w:themeColor="accent1"/>
          <w:sz w:val="24"/>
          <w:szCs w:val="24"/>
        </w:rPr>
        <w:tab/>
      </w:r>
      <w:r w:rsidR="00717F70">
        <w:rPr>
          <w:rFonts w:ascii="Arial" w:hAnsi="Arial" w:cs="Arial"/>
          <w:b/>
          <w:bCs/>
          <w:color w:val="156082" w:themeColor="accent1"/>
          <w:sz w:val="24"/>
          <w:szCs w:val="24"/>
        </w:rPr>
        <w:t>General</w:t>
      </w:r>
    </w:p>
    <w:p w14:paraId="1DD2EA61" w14:textId="77777777" w:rsidR="00426003" w:rsidRDefault="00426003" w:rsidP="00604A1A">
      <w:pPr>
        <w:spacing w:after="0" w:line="276" w:lineRule="auto"/>
        <w:jc w:val="both"/>
        <w:rPr>
          <w:rFonts w:ascii="Arial" w:hAnsi="Arial" w:cs="Arial"/>
          <w:sz w:val="24"/>
          <w:szCs w:val="24"/>
        </w:rPr>
      </w:pPr>
    </w:p>
    <w:p w14:paraId="188434FC" w14:textId="32AA1E05" w:rsidR="009475E2" w:rsidRDefault="00316983" w:rsidP="00604A1A">
      <w:pPr>
        <w:spacing w:after="0" w:line="276" w:lineRule="auto"/>
        <w:jc w:val="both"/>
        <w:rPr>
          <w:rFonts w:ascii="Arial" w:hAnsi="Arial" w:cs="Arial"/>
          <w:sz w:val="24"/>
          <w:szCs w:val="24"/>
        </w:rPr>
      </w:pPr>
      <w:r w:rsidRPr="00316983">
        <w:rPr>
          <w:rFonts w:ascii="Arial" w:hAnsi="Arial" w:cs="Arial"/>
          <w:sz w:val="24"/>
          <w:szCs w:val="24"/>
        </w:rPr>
        <w:t xml:space="preserve">This section discusses potential </w:t>
      </w:r>
      <w:r w:rsidR="009475E2">
        <w:rPr>
          <w:rFonts w:ascii="Arial" w:hAnsi="Arial" w:cs="Arial"/>
          <w:sz w:val="24"/>
          <w:szCs w:val="24"/>
        </w:rPr>
        <w:t>opportunities</w:t>
      </w:r>
      <w:r w:rsidRPr="00316983">
        <w:rPr>
          <w:rFonts w:ascii="Arial" w:hAnsi="Arial" w:cs="Arial"/>
          <w:sz w:val="24"/>
          <w:szCs w:val="24"/>
        </w:rPr>
        <w:t xml:space="preserve"> and the timeline of relevant digital technology-related publications, while also proposing recommendations to enhance the effectiveness of IALA's efforts in shaping maritime navigation in the digital age. </w:t>
      </w:r>
      <w:r w:rsidR="003D6497">
        <w:rPr>
          <w:rFonts w:ascii="Arial" w:hAnsi="Arial" w:cs="Arial"/>
          <w:sz w:val="24"/>
          <w:szCs w:val="24"/>
        </w:rPr>
        <w:t xml:space="preserve">The discussion presents the views from the members for the IALA’s consideration. </w:t>
      </w:r>
      <w:r w:rsidRPr="00316983">
        <w:rPr>
          <w:rFonts w:ascii="Arial" w:hAnsi="Arial" w:cs="Arial"/>
          <w:sz w:val="24"/>
          <w:szCs w:val="24"/>
        </w:rPr>
        <w:t xml:space="preserve">Additionally, it presents a compilation of both existing IALA publications (i.e., recommendations, guidelines, and standards) and developing publications extracted from the IALA work plan for 2023 to 2027, </w:t>
      </w:r>
      <w:r>
        <w:rPr>
          <w:rFonts w:ascii="Arial" w:hAnsi="Arial" w:cs="Arial"/>
          <w:sz w:val="24"/>
          <w:szCs w:val="24"/>
        </w:rPr>
        <w:t>related to IALA digitali</w:t>
      </w:r>
      <w:r w:rsidR="00F13ADA">
        <w:rPr>
          <w:rFonts w:ascii="Arial" w:hAnsi="Arial" w:cs="Arial"/>
          <w:sz w:val="24"/>
          <w:szCs w:val="24"/>
        </w:rPr>
        <w:t>z</w:t>
      </w:r>
      <w:r>
        <w:rPr>
          <w:rFonts w:ascii="Arial" w:hAnsi="Arial" w:cs="Arial"/>
          <w:sz w:val="24"/>
          <w:szCs w:val="24"/>
        </w:rPr>
        <w:t>ation developments</w:t>
      </w:r>
      <w:r w:rsidR="000A4E87">
        <w:rPr>
          <w:rFonts w:ascii="Arial" w:hAnsi="Arial" w:cs="Arial"/>
          <w:sz w:val="24"/>
          <w:szCs w:val="24"/>
        </w:rPr>
        <w:t xml:space="preserve">. </w:t>
      </w:r>
      <w:r>
        <w:rPr>
          <w:rFonts w:ascii="Arial" w:hAnsi="Arial" w:cs="Arial"/>
          <w:sz w:val="24"/>
          <w:szCs w:val="24"/>
        </w:rPr>
        <w:t xml:space="preserve">The list of </w:t>
      </w:r>
      <w:r w:rsidR="000A4E87">
        <w:rPr>
          <w:rFonts w:ascii="Arial" w:hAnsi="Arial" w:cs="Arial"/>
          <w:sz w:val="24"/>
          <w:szCs w:val="24"/>
        </w:rPr>
        <w:t xml:space="preserve">identified </w:t>
      </w:r>
      <w:r>
        <w:rPr>
          <w:rFonts w:ascii="Arial" w:hAnsi="Arial" w:cs="Arial"/>
          <w:sz w:val="24"/>
          <w:szCs w:val="24"/>
        </w:rPr>
        <w:t xml:space="preserve">digital technologies are as </w:t>
      </w:r>
      <w:r w:rsidR="002B6169">
        <w:rPr>
          <w:rFonts w:ascii="Arial" w:hAnsi="Arial" w:cs="Arial"/>
          <w:sz w:val="24"/>
          <w:szCs w:val="24"/>
        </w:rPr>
        <w:t>follows:</w:t>
      </w:r>
    </w:p>
    <w:p w14:paraId="213D9B58" w14:textId="77777777" w:rsidR="009475E2" w:rsidRPr="00604A1A" w:rsidRDefault="009475E2" w:rsidP="00604A1A">
      <w:pPr>
        <w:spacing w:after="0" w:line="276" w:lineRule="auto"/>
        <w:jc w:val="both"/>
        <w:rPr>
          <w:rFonts w:ascii="Arial" w:hAnsi="Arial" w:cs="Arial"/>
          <w:sz w:val="24"/>
          <w:szCs w:val="24"/>
        </w:rPr>
      </w:pPr>
    </w:p>
    <w:p w14:paraId="5DE8FF33" w14:textId="079AF00E" w:rsidR="00B4783D" w:rsidRDefault="00B4783D"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Digital information (S-</w:t>
      </w:r>
      <w:r w:rsidR="00381C57">
        <w:rPr>
          <w:rFonts w:ascii="Arial" w:hAnsi="Arial" w:cs="Arial"/>
          <w:sz w:val="24"/>
          <w:szCs w:val="24"/>
        </w:rPr>
        <w:t>100</w:t>
      </w:r>
      <w:r>
        <w:rPr>
          <w:rFonts w:ascii="Arial" w:hAnsi="Arial" w:cs="Arial"/>
          <w:sz w:val="24"/>
          <w:szCs w:val="24"/>
        </w:rPr>
        <w:t>)</w:t>
      </w:r>
      <w:r w:rsidR="002276A5">
        <w:rPr>
          <w:rFonts w:ascii="Arial" w:hAnsi="Arial" w:cs="Arial"/>
          <w:sz w:val="24"/>
          <w:szCs w:val="24"/>
        </w:rPr>
        <w:t xml:space="preserve"> </w:t>
      </w:r>
    </w:p>
    <w:p w14:paraId="0C01E6FF" w14:textId="385DFD05" w:rsidR="00B4783D" w:rsidRDefault="00F272BC"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VDES</w:t>
      </w:r>
    </w:p>
    <w:p w14:paraId="7650C0FF" w14:textId="65008C0F" w:rsidR="00F272BC" w:rsidRDefault="00765EC0"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MASS</w:t>
      </w:r>
    </w:p>
    <w:p w14:paraId="5769FA2A" w14:textId="2DC60B26" w:rsidR="00765EC0" w:rsidRDefault="00765EC0"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Cybersecurity</w:t>
      </w:r>
    </w:p>
    <w:p w14:paraId="4EDCBA5B" w14:textId="1AEAD90E" w:rsidR="00274AAB" w:rsidRDefault="00274AAB"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Digital Twin</w:t>
      </w:r>
    </w:p>
    <w:p w14:paraId="120FAD30" w14:textId="69CF8AD0" w:rsidR="00274AAB" w:rsidRDefault="00274AAB" w:rsidP="00B4783D">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 xml:space="preserve">Maritime Robotics </w:t>
      </w:r>
    </w:p>
    <w:p w14:paraId="1A963DCB" w14:textId="3A3F293E" w:rsidR="009A3D98" w:rsidRDefault="00274AAB" w:rsidP="009A3D98">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Digital Communications</w:t>
      </w:r>
    </w:p>
    <w:p w14:paraId="4688722C" w14:textId="387DA6AE" w:rsidR="0049680F" w:rsidRDefault="00B25989" w:rsidP="009A3D98">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Artificial Intelligence</w:t>
      </w:r>
    </w:p>
    <w:p w14:paraId="381A6D72" w14:textId="1EF7D54B" w:rsidR="00B25989" w:rsidRDefault="00B25989" w:rsidP="009A3D98">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 xml:space="preserve">Maritime </w:t>
      </w:r>
      <w:r w:rsidR="002F6F53">
        <w:rPr>
          <w:rFonts w:ascii="Arial" w:hAnsi="Arial" w:cs="Arial"/>
          <w:sz w:val="24"/>
          <w:szCs w:val="24"/>
        </w:rPr>
        <w:t>Digital Sensors and I</w:t>
      </w:r>
      <w:r w:rsidR="0009436F">
        <w:rPr>
          <w:rFonts w:ascii="Arial" w:hAnsi="Arial" w:cs="Arial"/>
          <w:sz w:val="24"/>
          <w:szCs w:val="24"/>
        </w:rPr>
        <w:t xml:space="preserve">nternet </w:t>
      </w:r>
      <w:r w:rsidR="002F6F53">
        <w:rPr>
          <w:rFonts w:ascii="Arial" w:hAnsi="Arial" w:cs="Arial"/>
          <w:sz w:val="24"/>
          <w:szCs w:val="24"/>
        </w:rPr>
        <w:t>o</w:t>
      </w:r>
      <w:r w:rsidR="0009436F">
        <w:rPr>
          <w:rFonts w:ascii="Arial" w:hAnsi="Arial" w:cs="Arial"/>
          <w:sz w:val="24"/>
          <w:szCs w:val="24"/>
        </w:rPr>
        <w:t xml:space="preserve">f </w:t>
      </w:r>
      <w:r w:rsidR="002F6F53">
        <w:rPr>
          <w:rFonts w:ascii="Arial" w:hAnsi="Arial" w:cs="Arial"/>
          <w:sz w:val="24"/>
          <w:szCs w:val="24"/>
        </w:rPr>
        <w:t>T</w:t>
      </w:r>
      <w:r w:rsidR="0009436F">
        <w:rPr>
          <w:rFonts w:ascii="Arial" w:hAnsi="Arial" w:cs="Arial"/>
          <w:sz w:val="24"/>
          <w:szCs w:val="24"/>
        </w:rPr>
        <w:t>hings</w:t>
      </w:r>
    </w:p>
    <w:p w14:paraId="2E11FEA6" w14:textId="6F103648" w:rsidR="004A5D50" w:rsidRDefault="004A5D50" w:rsidP="009A3D98">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Services for e-Navigation</w:t>
      </w:r>
    </w:p>
    <w:p w14:paraId="708CE094" w14:textId="18FE77D2" w:rsidR="004A5D50" w:rsidRDefault="004A5D50" w:rsidP="009A3D98">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Secure Digital Infrastructure</w:t>
      </w:r>
    </w:p>
    <w:p w14:paraId="1E3290FF" w14:textId="77777777" w:rsidR="00887254" w:rsidRDefault="00887254" w:rsidP="00B13450">
      <w:pPr>
        <w:spacing w:after="0" w:line="276" w:lineRule="auto"/>
        <w:jc w:val="both"/>
        <w:rPr>
          <w:rFonts w:ascii="Arial" w:hAnsi="Arial" w:cs="Arial"/>
          <w:b/>
          <w:bCs/>
          <w:sz w:val="24"/>
          <w:szCs w:val="24"/>
        </w:rPr>
      </w:pPr>
    </w:p>
    <w:p w14:paraId="347AAA23" w14:textId="7F964CA6" w:rsidR="000A4E87" w:rsidRDefault="000A4E87" w:rsidP="00B13450">
      <w:pPr>
        <w:spacing w:after="0" w:line="276" w:lineRule="auto"/>
        <w:jc w:val="both"/>
        <w:rPr>
          <w:rFonts w:ascii="Arial" w:hAnsi="Arial" w:cs="Arial"/>
          <w:sz w:val="24"/>
          <w:szCs w:val="24"/>
        </w:rPr>
      </w:pPr>
      <w:r>
        <w:rPr>
          <w:rFonts w:ascii="Arial" w:hAnsi="Arial" w:cs="Arial"/>
          <w:sz w:val="24"/>
          <w:szCs w:val="24"/>
        </w:rPr>
        <w:t xml:space="preserve">The respective IALA </w:t>
      </w:r>
      <w:r w:rsidR="009A2ACE">
        <w:rPr>
          <w:rFonts w:ascii="Arial" w:hAnsi="Arial" w:cs="Arial"/>
          <w:sz w:val="24"/>
          <w:szCs w:val="24"/>
        </w:rPr>
        <w:t xml:space="preserve">publications’ development timelines are presented in the subsequent section. </w:t>
      </w:r>
    </w:p>
    <w:p w14:paraId="1E591EF9" w14:textId="77777777" w:rsidR="009A2ACE" w:rsidRPr="000A4E87" w:rsidRDefault="009A2ACE" w:rsidP="00B13450">
      <w:pPr>
        <w:spacing w:after="0" w:line="276" w:lineRule="auto"/>
        <w:jc w:val="both"/>
        <w:rPr>
          <w:rFonts w:ascii="Arial" w:hAnsi="Arial" w:cs="Arial"/>
          <w:sz w:val="24"/>
          <w:szCs w:val="24"/>
        </w:rPr>
      </w:pPr>
    </w:p>
    <w:p w14:paraId="3E197D07" w14:textId="08FCC5F5" w:rsidR="00B13450" w:rsidRPr="00B13450" w:rsidRDefault="00794AB7" w:rsidP="00B13450">
      <w:pPr>
        <w:spacing w:after="0" w:line="276" w:lineRule="auto"/>
        <w:jc w:val="both"/>
        <w:rPr>
          <w:rFonts w:ascii="Arial" w:hAnsi="Arial" w:cs="Arial"/>
          <w:b/>
          <w:bCs/>
          <w:color w:val="156082" w:themeColor="accent1"/>
          <w:sz w:val="24"/>
          <w:szCs w:val="24"/>
        </w:rPr>
      </w:pPr>
      <w:r>
        <w:rPr>
          <w:rFonts w:ascii="Arial" w:hAnsi="Arial" w:cs="Arial"/>
          <w:b/>
          <w:bCs/>
          <w:color w:val="156082" w:themeColor="accent1"/>
          <w:sz w:val="24"/>
          <w:szCs w:val="24"/>
        </w:rPr>
        <w:t>3.2</w:t>
      </w:r>
      <w:r w:rsidR="00130C79">
        <w:rPr>
          <w:rFonts w:ascii="Arial" w:hAnsi="Arial" w:cs="Arial"/>
          <w:b/>
          <w:bCs/>
          <w:color w:val="156082" w:themeColor="accent1"/>
          <w:sz w:val="24"/>
          <w:szCs w:val="24"/>
        </w:rPr>
        <w:tab/>
      </w:r>
      <w:r w:rsidR="009475E2">
        <w:rPr>
          <w:rFonts w:ascii="Arial" w:hAnsi="Arial" w:cs="Arial"/>
          <w:b/>
          <w:bCs/>
          <w:color w:val="156082" w:themeColor="accent1"/>
          <w:sz w:val="24"/>
          <w:szCs w:val="24"/>
        </w:rPr>
        <w:t>Potential Opportunities</w:t>
      </w:r>
    </w:p>
    <w:p w14:paraId="7F71ED58" w14:textId="77777777" w:rsidR="007B7F7D" w:rsidRDefault="007B7F7D" w:rsidP="00B13450">
      <w:pPr>
        <w:spacing w:after="0" w:line="276" w:lineRule="auto"/>
        <w:jc w:val="both"/>
        <w:rPr>
          <w:rFonts w:ascii="Arial" w:hAnsi="Arial" w:cs="Arial"/>
          <w:sz w:val="24"/>
          <w:szCs w:val="24"/>
        </w:rPr>
      </w:pPr>
    </w:p>
    <w:p w14:paraId="7614D5C0" w14:textId="36B9DAAA" w:rsidR="00271105" w:rsidRDefault="0098062E" w:rsidP="00B13450">
      <w:pPr>
        <w:spacing w:after="0" w:line="276" w:lineRule="auto"/>
        <w:jc w:val="both"/>
        <w:rPr>
          <w:rFonts w:ascii="Arial" w:hAnsi="Arial" w:cs="Arial"/>
          <w:sz w:val="24"/>
          <w:szCs w:val="24"/>
        </w:rPr>
      </w:pPr>
      <w:r>
        <w:rPr>
          <w:rFonts w:ascii="Arial" w:hAnsi="Arial" w:cs="Arial"/>
          <w:sz w:val="24"/>
          <w:szCs w:val="24"/>
        </w:rPr>
        <w:t>The first observation from</w:t>
      </w:r>
      <w:r w:rsidR="009475E2" w:rsidRPr="009475E2">
        <w:rPr>
          <w:rFonts w:ascii="Arial" w:hAnsi="Arial" w:cs="Arial"/>
          <w:sz w:val="24"/>
          <w:szCs w:val="24"/>
        </w:rPr>
        <w:t xml:space="preserve"> the review </w:t>
      </w:r>
      <w:r w:rsidR="00CC24A6">
        <w:rPr>
          <w:rFonts w:ascii="Arial" w:hAnsi="Arial" w:cs="Arial"/>
          <w:sz w:val="24"/>
          <w:szCs w:val="24"/>
        </w:rPr>
        <w:t>was</w:t>
      </w:r>
      <w:r w:rsidR="009475E2" w:rsidRPr="009475E2">
        <w:rPr>
          <w:rFonts w:ascii="Arial" w:hAnsi="Arial" w:cs="Arial"/>
          <w:sz w:val="24"/>
          <w:szCs w:val="24"/>
        </w:rPr>
        <w:t xml:space="preserve"> the opportunity </w:t>
      </w:r>
      <w:r w:rsidR="00043A88">
        <w:rPr>
          <w:rFonts w:ascii="Arial" w:hAnsi="Arial" w:cs="Arial"/>
          <w:sz w:val="24"/>
          <w:szCs w:val="24"/>
        </w:rPr>
        <w:t xml:space="preserve">to </w:t>
      </w:r>
      <w:r w:rsidR="009475E2" w:rsidRPr="009475E2">
        <w:rPr>
          <w:rFonts w:ascii="Arial" w:hAnsi="Arial" w:cs="Arial"/>
          <w:sz w:val="24"/>
          <w:szCs w:val="24"/>
        </w:rPr>
        <w:t>enhanc</w:t>
      </w:r>
      <w:r w:rsidR="00043A88">
        <w:rPr>
          <w:rFonts w:ascii="Arial" w:hAnsi="Arial" w:cs="Arial"/>
          <w:sz w:val="24"/>
          <w:szCs w:val="24"/>
        </w:rPr>
        <w:t>e</w:t>
      </w:r>
      <w:r w:rsidR="009475E2" w:rsidRPr="009475E2">
        <w:rPr>
          <w:rFonts w:ascii="Arial" w:hAnsi="Arial" w:cs="Arial"/>
          <w:sz w:val="24"/>
          <w:szCs w:val="24"/>
        </w:rPr>
        <w:t xml:space="preserve"> the comprehensiveness of existing IALA publications regarding emerging digital technologies. </w:t>
      </w:r>
      <w:r w:rsidR="00AF5A59" w:rsidRPr="00AF5A59">
        <w:rPr>
          <w:rFonts w:ascii="Arial" w:hAnsi="Arial" w:cs="Arial"/>
          <w:sz w:val="24"/>
          <w:szCs w:val="24"/>
        </w:rPr>
        <w:t>While several publications effectively cover foundational aspects such as MASS, VDES, S-</w:t>
      </w:r>
      <w:r w:rsidR="002D62F0">
        <w:rPr>
          <w:rFonts w:ascii="Arial" w:hAnsi="Arial" w:cs="Arial"/>
          <w:sz w:val="24"/>
          <w:szCs w:val="24"/>
        </w:rPr>
        <w:t>100</w:t>
      </w:r>
      <w:r w:rsidR="00AF5A59" w:rsidRPr="00AF5A59">
        <w:rPr>
          <w:rFonts w:ascii="Arial" w:hAnsi="Arial" w:cs="Arial"/>
          <w:sz w:val="24"/>
          <w:szCs w:val="24"/>
        </w:rPr>
        <w:t xml:space="preserve"> digital information, and maritime cybersecurity, there is potential to develop comprehensive publications that provide similar guidance on other emerging digital technologies</w:t>
      </w:r>
      <w:r w:rsidR="00AF5A59">
        <w:rPr>
          <w:rFonts w:ascii="Arial" w:hAnsi="Arial" w:cs="Arial"/>
          <w:sz w:val="24"/>
          <w:szCs w:val="24"/>
        </w:rPr>
        <w:t xml:space="preserve"> such as</w:t>
      </w:r>
      <w:r w:rsidR="00AF5A59" w:rsidRPr="00AF5A59">
        <w:rPr>
          <w:rFonts w:ascii="Arial" w:hAnsi="Arial" w:cs="Arial"/>
          <w:sz w:val="24"/>
          <w:szCs w:val="24"/>
        </w:rPr>
        <w:t xml:space="preserve"> artificial intelligence, digital sensors, Internet of Things, satellite communications, digital twins, and maritime robotics technologies</w:t>
      </w:r>
      <w:r w:rsidR="00AF5A59">
        <w:rPr>
          <w:rFonts w:ascii="Arial" w:hAnsi="Arial" w:cs="Arial"/>
          <w:sz w:val="24"/>
          <w:szCs w:val="24"/>
        </w:rPr>
        <w:t xml:space="preserve">. </w:t>
      </w:r>
      <w:r w:rsidR="00271105">
        <w:rPr>
          <w:rFonts w:ascii="Arial" w:hAnsi="Arial" w:cs="Arial"/>
          <w:sz w:val="24"/>
          <w:szCs w:val="24"/>
        </w:rPr>
        <w:t>This will help</w:t>
      </w:r>
      <w:r w:rsidR="00921A6D">
        <w:rPr>
          <w:rFonts w:ascii="Arial" w:hAnsi="Arial" w:cs="Arial"/>
          <w:sz w:val="24"/>
          <w:szCs w:val="24"/>
        </w:rPr>
        <w:t xml:space="preserve"> to</w:t>
      </w:r>
      <w:r w:rsidR="00271105">
        <w:rPr>
          <w:rFonts w:ascii="Arial" w:hAnsi="Arial" w:cs="Arial"/>
          <w:sz w:val="24"/>
          <w:szCs w:val="24"/>
        </w:rPr>
        <w:t xml:space="preserve"> set </w:t>
      </w:r>
      <w:r w:rsidR="00921A6D">
        <w:rPr>
          <w:rFonts w:ascii="Arial" w:hAnsi="Arial" w:cs="Arial"/>
          <w:sz w:val="24"/>
          <w:szCs w:val="24"/>
        </w:rPr>
        <w:t>the</w:t>
      </w:r>
      <w:r w:rsidR="00271105">
        <w:rPr>
          <w:rFonts w:ascii="Arial" w:hAnsi="Arial" w:cs="Arial"/>
          <w:sz w:val="24"/>
          <w:szCs w:val="24"/>
        </w:rPr>
        <w:t xml:space="preserve"> baseline </w:t>
      </w:r>
      <w:r w:rsidR="00921A6D">
        <w:rPr>
          <w:rFonts w:ascii="Arial" w:hAnsi="Arial" w:cs="Arial"/>
          <w:sz w:val="24"/>
          <w:szCs w:val="24"/>
        </w:rPr>
        <w:t>literacy</w:t>
      </w:r>
      <w:r w:rsidR="00271105">
        <w:rPr>
          <w:rFonts w:ascii="Arial" w:hAnsi="Arial" w:cs="Arial"/>
          <w:sz w:val="24"/>
          <w:szCs w:val="24"/>
        </w:rPr>
        <w:t xml:space="preserve"> </w:t>
      </w:r>
      <w:r w:rsidR="00921A6D">
        <w:rPr>
          <w:rFonts w:ascii="Arial" w:hAnsi="Arial" w:cs="Arial"/>
          <w:sz w:val="24"/>
          <w:szCs w:val="24"/>
        </w:rPr>
        <w:t xml:space="preserve">of </w:t>
      </w:r>
      <w:r w:rsidR="00271105">
        <w:rPr>
          <w:rFonts w:ascii="Arial" w:hAnsi="Arial" w:cs="Arial"/>
          <w:sz w:val="24"/>
          <w:szCs w:val="24"/>
        </w:rPr>
        <w:t xml:space="preserve">all IALA members and maritime industry </w:t>
      </w:r>
      <w:r w:rsidR="00921A6D">
        <w:rPr>
          <w:rFonts w:ascii="Arial" w:hAnsi="Arial" w:cs="Arial"/>
          <w:sz w:val="24"/>
          <w:szCs w:val="24"/>
        </w:rPr>
        <w:t>towards</w:t>
      </w:r>
      <w:r w:rsidR="00271105">
        <w:rPr>
          <w:rFonts w:ascii="Arial" w:hAnsi="Arial" w:cs="Arial"/>
          <w:sz w:val="24"/>
          <w:szCs w:val="24"/>
        </w:rPr>
        <w:t xml:space="preserve"> </w:t>
      </w:r>
      <w:r w:rsidR="00921A6D">
        <w:rPr>
          <w:rFonts w:ascii="Arial" w:hAnsi="Arial" w:cs="Arial"/>
          <w:sz w:val="24"/>
          <w:szCs w:val="24"/>
        </w:rPr>
        <w:t xml:space="preserve">the various emerging </w:t>
      </w:r>
      <w:r w:rsidR="00271105">
        <w:rPr>
          <w:rFonts w:ascii="Arial" w:hAnsi="Arial" w:cs="Arial"/>
          <w:sz w:val="24"/>
          <w:szCs w:val="24"/>
        </w:rPr>
        <w:t xml:space="preserve">digital technology </w:t>
      </w:r>
      <w:r w:rsidR="00921A6D">
        <w:rPr>
          <w:rFonts w:ascii="Arial" w:hAnsi="Arial" w:cs="Arial"/>
          <w:sz w:val="24"/>
          <w:szCs w:val="24"/>
        </w:rPr>
        <w:t>which will</w:t>
      </w:r>
      <w:r w:rsidR="00271105">
        <w:rPr>
          <w:rFonts w:ascii="Arial" w:hAnsi="Arial" w:cs="Arial"/>
          <w:sz w:val="24"/>
          <w:szCs w:val="24"/>
        </w:rPr>
        <w:t xml:space="preserve"> aid in thei</w:t>
      </w:r>
      <w:r w:rsidR="00921A6D">
        <w:rPr>
          <w:rFonts w:ascii="Arial" w:hAnsi="Arial" w:cs="Arial"/>
          <w:sz w:val="24"/>
          <w:szCs w:val="24"/>
        </w:rPr>
        <w:t>r assessments</w:t>
      </w:r>
      <w:r w:rsidR="00271105">
        <w:rPr>
          <w:rFonts w:ascii="Arial" w:hAnsi="Arial" w:cs="Arial"/>
          <w:sz w:val="24"/>
          <w:szCs w:val="24"/>
        </w:rPr>
        <w:t xml:space="preserve"> on how the</w:t>
      </w:r>
      <w:r w:rsidR="00921A6D">
        <w:rPr>
          <w:rFonts w:ascii="Arial" w:hAnsi="Arial" w:cs="Arial"/>
          <w:sz w:val="24"/>
          <w:szCs w:val="24"/>
        </w:rPr>
        <w:t>se technologies</w:t>
      </w:r>
      <w:r w:rsidR="00271105">
        <w:rPr>
          <w:rFonts w:ascii="Arial" w:hAnsi="Arial" w:cs="Arial"/>
          <w:sz w:val="24"/>
          <w:szCs w:val="24"/>
        </w:rPr>
        <w:t xml:space="preserve"> </w:t>
      </w:r>
      <w:r w:rsidR="00921A6D">
        <w:rPr>
          <w:rFonts w:ascii="Arial" w:hAnsi="Arial" w:cs="Arial"/>
          <w:sz w:val="24"/>
          <w:szCs w:val="24"/>
        </w:rPr>
        <w:t>would</w:t>
      </w:r>
      <w:r w:rsidR="00271105">
        <w:rPr>
          <w:rFonts w:ascii="Arial" w:hAnsi="Arial" w:cs="Arial"/>
          <w:sz w:val="24"/>
          <w:szCs w:val="24"/>
        </w:rPr>
        <w:t xml:space="preserve"> disrupt the</w:t>
      </w:r>
      <w:r w:rsidR="005254A9">
        <w:rPr>
          <w:rFonts w:ascii="Arial" w:hAnsi="Arial" w:cs="Arial"/>
          <w:sz w:val="24"/>
          <w:szCs w:val="24"/>
        </w:rPr>
        <w:t>ir existing</w:t>
      </w:r>
      <w:r w:rsidR="00271105">
        <w:rPr>
          <w:rFonts w:ascii="Arial" w:hAnsi="Arial" w:cs="Arial"/>
          <w:sz w:val="24"/>
          <w:szCs w:val="24"/>
        </w:rPr>
        <w:t xml:space="preserve"> operations </w:t>
      </w:r>
      <w:r w:rsidR="00E92711">
        <w:rPr>
          <w:rFonts w:ascii="Arial" w:hAnsi="Arial" w:cs="Arial"/>
          <w:sz w:val="24"/>
          <w:szCs w:val="24"/>
        </w:rPr>
        <w:t>and</w:t>
      </w:r>
      <w:r w:rsidR="005254A9">
        <w:rPr>
          <w:rFonts w:ascii="Arial" w:hAnsi="Arial" w:cs="Arial"/>
          <w:sz w:val="24"/>
          <w:szCs w:val="24"/>
        </w:rPr>
        <w:t xml:space="preserve"> develop their future </w:t>
      </w:r>
      <w:r w:rsidR="00E92711">
        <w:rPr>
          <w:rFonts w:ascii="Arial" w:hAnsi="Arial" w:cs="Arial"/>
          <w:sz w:val="24"/>
          <w:szCs w:val="24"/>
        </w:rPr>
        <w:t xml:space="preserve">respective </w:t>
      </w:r>
      <w:r w:rsidR="005254A9">
        <w:rPr>
          <w:rFonts w:ascii="Arial" w:hAnsi="Arial" w:cs="Arial"/>
          <w:sz w:val="24"/>
          <w:szCs w:val="24"/>
        </w:rPr>
        <w:t>operation concepts.</w:t>
      </w:r>
    </w:p>
    <w:p w14:paraId="3BA628EB" w14:textId="77777777" w:rsidR="00662E13" w:rsidRDefault="00662E13" w:rsidP="00B13450">
      <w:pPr>
        <w:spacing w:after="0" w:line="276" w:lineRule="auto"/>
        <w:jc w:val="both"/>
        <w:rPr>
          <w:rFonts w:ascii="Arial" w:hAnsi="Arial" w:cs="Arial"/>
          <w:sz w:val="24"/>
          <w:szCs w:val="24"/>
        </w:rPr>
      </w:pPr>
    </w:p>
    <w:p w14:paraId="7264D141" w14:textId="3442B4C6" w:rsidR="006C5906" w:rsidRDefault="006C5906" w:rsidP="00B13450">
      <w:pPr>
        <w:spacing w:after="0" w:line="276" w:lineRule="auto"/>
        <w:jc w:val="both"/>
        <w:rPr>
          <w:rFonts w:ascii="Arial" w:hAnsi="Arial" w:cs="Arial"/>
          <w:sz w:val="24"/>
          <w:szCs w:val="24"/>
        </w:rPr>
      </w:pPr>
      <w:r>
        <w:rPr>
          <w:rFonts w:ascii="Arial" w:hAnsi="Arial" w:cs="Arial"/>
          <w:sz w:val="24"/>
          <w:szCs w:val="24"/>
        </w:rPr>
        <w:t xml:space="preserve">It </w:t>
      </w:r>
      <w:r w:rsidR="00CC24A6">
        <w:rPr>
          <w:rFonts w:ascii="Arial" w:hAnsi="Arial" w:cs="Arial"/>
          <w:sz w:val="24"/>
          <w:szCs w:val="24"/>
        </w:rPr>
        <w:t>was</w:t>
      </w:r>
      <w:r>
        <w:rPr>
          <w:rFonts w:ascii="Arial" w:hAnsi="Arial" w:cs="Arial"/>
          <w:sz w:val="24"/>
          <w:szCs w:val="24"/>
        </w:rPr>
        <w:t xml:space="preserve"> observed that recommendations and guidelines for some digital technologies are covered more extensively over the others. This could be attributed to the different pace of the digital </w:t>
      </w:r>
      <w:r w:rsidR="000917D8">
        <w:rPr>
          <w:rFonts w:ascii="Arial" w:hAnsi="Arial" w:cs="Arial"/>
          <w:sz w:val="24"/>
          <w:szCs w:val="24"/>
        </w:rPr>
        <w:t>technology,</w:t>
      </w:r>
      <w:r>
        <w:rPr>
          <w:rFonts w:ascii="Arial" w:hAnsi="Arial" w:cs="Arial"/>
          <w:sz w:val="24"/>
          <w:szCs w:val="24"/>
        </w:rPr>
        <w:t xml:space="preserve"> or </w:t>
      </w:r>
      <w:r w:rsidR="000917D8">
        <w:rPr>
          <w:rFonts w:ascii="Arial" w:hAnsi="Arial" w:cs="Arial"/>
          <w:sz w:val="24"/>
          <w:szCs w:val="24"/>
        </w:rPr>
        <w:t xml:space="preserve">it could be the interests of IALA members to be focused on certain technology over the others. </w:t>
      </w:r>
      <w:r w:rsidR="00707DB3" w:rsidRPr="00707DB3">
        <w:rPr>
          <w:rFonts w:ascii="Arial" w:hAnsi="Arial" w:cs="Arial"/>
          <w:sz w:val="24"/>
          <w:szCs w:val="24"/>
        </w:rPr>
        <w:t>While this may risk certain developed technologies being overlooked</w:t>
      </w:r>
      <w:r w:rsidR="00D160E4">
        <w:rPr>
          <w:rFonts w:ascii="Arial" w:hAnsi="Arial" w:cs="Arial"/>
          <w:sz w:val="24"/>
          <w:szCs w:val="24"/>
        </w:rPr>
        <w:t xml:space="preserve"> and hinders the</w:t>
      </w:r>
      <w:r w:rsidR="002B6F44">
        <w:rPr>
          <w:rFonts w:ascii="Arial" w:hAnsi="Arial" w:cs="Arial"/>
          <w:sz w:val="24"/>
          <w:szCs w:val="24"/>
        </w:rPr>
        <w:t xml:space="preserve"> development and </w:t>
      </w:r>
      <w:r w:rsidR="00D160E4">
        <w:rPr>
          <w:rFonts w:ascii="Arial" w:hAnsi="Arial" w:cs="Arial"/>
          <w:sz w:val="24"/>
          <w:szCs w:val="24"/>
        </w:rPr>
        <w:t>adoption</w:t>
      </w:r>
      <w:r w:rsidR="002B6F44">
        <w:rPr>
          <w:rFonts w:ascii="Arial" w:hAnsi="Arial" w:cs="Arial"/>
          <w:sz w:val="24"/>
          <w:szCs w:val="24"/>
        </w:rPr>
        <w:t xml:space="preserve"> of these technologies. </w:t>
      </w:r>
      <w:r w:rsidR="00775E39" w:rsidRPr="00775E39">
        <w:rPr>
          <w:rFonts w:ascii="Arial" w:hAnsi="Arial" w:cs="Arial"/>
          <w:sz w:val="24"/>
          <w:szCs w:val="24"/>
        </w:rPr>
        <w:t>This may also discourage investment in less-promoted technologies, stalling innovation in those areas within the maritime industry and resulting in missed opportunities to harness potential technologies that could enhance maritime safety and operational efficiency.</w:t>
      </w:r>
      <w:r w:rsidR="002B6F44" w:rsidRPr="002B6F44">
        <w:rPr>
          <w:rFonts w:ascii="Arial" w:hAnsi="Arial" w:cs="Arial"/>
          <w:sz w:val="24"/>
          <w:szCs w:val="24"/>
        </w:rPr>
        <w:t xml:space="preserve"> Therefore, it is crucial for IALA to ensure that all digital technologies receive adequate attention </w:t>
      </w:r>
      <w:r w:rsidR="001B1901">
        <w:rPr>
          <w:rFonts w:ascii="Arial" w:hAnsi="Arial" w:cs="Arial"/>
          <w:sz w:val="24"/>
          <w:szCs w:val="24"/>
        </w:rPr>
        <w:t xml:space="preserve">to keep pace with </w:t>
      </w:r>
      <w:r w:rsidR="008074DC">
        <w:rPr>
          <w:rFonts w:ascii="Arial" w:hAnsi="Arial" w:cs="Arial"/>
          <w:sz w:val="24"/>
          <w:szCs w:val="24"/>
        </w:rPr>
        <w:t>the development</w:t>
      </w:r>
      <w:r w:rsidR="007C0555">
        <w:rPr>
          <w:rFonts w:ascii="Arial" w:hAnsi="Arial" w:cs="Arial"/>
          <w:sz w:val="24"/>
          <w:szCs w:val="24"/>
        </w:rPr>
        <w:t xml:space="preserve">s. </w:t>
      </w:r>
    </w:p>
    <w:p w14:paraId="10E06963" w14:textId="77777777" w:rsidR="00104949" w:rsidRDefault="00104949" w:rsidP="00B13450">
      <w:pPr>
        <w:spacing w:after="0" w:line="276" w:lineRule="auto"/>
        <w:jc w:val="both"/>
        <w:rPr>
          <w:rFonts w:ascii="Arial" w:hAnsi="Arial" w:cs="Arial"/>
          <w:sz w:val="24"/>
          <w:szCs w:val="24"/>
        </w:rPr>
      </w:pPr>
    </w:p>
    <w:p w14:paraId="65577CEA" w14:textId="69109B36" w:rsidR="00E85E8D" w:rsidRDefault="00CC24A6" w:rsidP="00B13450">
      <w:pPr>
        <w:spacing w:after="0" w:line="276" w:lineRule="auto"/>
        <w:jc w:val="both"/>
        <w:rPr>
          <w:rFonts w:ascii="Arial" w:hAnsi="Arial" w:cs="Arial"/>
          <w:sz w:val="24"/>
          <w:szCs w:val="24"/>
        </w:rPr>
      </w:pPr>
      <w:r w:rsidRPr="00CC24A6">
        <w:rPr>
          <w:rFonts w:ascii="Arial" w:hAnsi="Arial" w:cs="Arial"/>
          <w:sz w:val="24"/>
          <w:szCs w:val="24"/>
        </w:rPr>
        <w:t>It was also observed that the publications on digital technologies span all four IALA committees. Some developments may require cross-committee collaboration, highlighting the need for closer and more effective communication mechanisms</w:t>
      </w:r>
      <w:r>
        <w:rPr>
          <w:rFonts w:ascii="Arial" w:hAnsi="Arial" w:cs="Arial"/>
          <w:sz w:val="24"/>
          <w:szCs w:val="24"/>
        </w:rPr>
        <w:t xml:space="preserve"> between committees</w:t>
      </w:r>
      <w:r w:rsidRPr="00CC24A6">
        <w:rPr>
          <w:rFonts w:ascii="Arial" w:hAnsi="Arial" w:cs="Arial"/>
          <w:sz w:val="24"/>
          <w:szCs w:val="24"/>
        </w:rPr>
        <w:t>.</w:t>
      </w:r>
      <w:r w:rsidR="006F1838">
        <w:rPr>
          <w:rFonts w:ascii="Arial" w:hAnsi="Arial" w:cs="Arial"/>
          <w:sz w:val="24"/>
          <w:szCs w:val="24"/>
        </w:rPr>
        <w:t xml:space="preserve"> It is crucial for IALA to ensure coherent development in the digital publications in all </w:t>
      </w:r>
      <w:r w:rsidR="00ED702C">
        <w:rPr>
          <w:rFonts w:ascii="Arial" w:hAnsi="Arial" w:cs="Arial"/>
          <w:sz w:val="24"/>
          <w:szCs w:val="24"/>
        </w:rPr>
        <w:t>committees</w:t>
      </w:r>
      <w:r w:rsidR="006F1838">
        <w:rPr>
          <w:rFonts w:ascii="Arial" w:hAnsi="Arial" w:cs="Arial"/>
          <w:sz w:val="24"/>
          <w:szCs w:val="24"/>
        </w:rPr>
        <w:t xml:space="preserve">. </w:t>
      </w:r>
      <w:r w:rsidR="00ED702C" w:rsidRPr="00ED702C">
        <w:rPr>
          <w:rFonts w:ascii="Arial" w:hAnsi="Arial" w:cs="Arial"/>
          <w:sz w:val="24"/>
          <w:szCs w:val="24"/>
        </w:rPr>
        <w:t xml:space="preserve">This can be achieved by establishing a clear IALA digitalization vision statement and digital strategies, as presented in the previous section, to </w:t>
      </w:r>
      <w:r w:rsidR="00ED702C">
        <w:rPr>
          <w:rFonts w:ascii="Arial" w:hAnsi="Arial" w:cs="Arial"/>
          <w:sz w:val="24"/>
          <w:szCs w:val="24"/>
        </w:rPr>
        <w:t>foster better</w:t>
      </w:r>
      <w:r w:rsidR="00973435">
        <w:rPr>
          <w:rFonts w:ascii="Arial" w:hAnsi="Arial" w:cs="Arial"/>
          <w:sz w:val="24"/>
          <w:szCs w:val="24"/>
        </w:rPr>
        <w:t xml:space="preserve"> understanding and</w:t>
      </w:r>
      <w:r w:rsidR="00ED702C">
        <w:rPr>
          <w:rFonts w:ascii="Arial" w:hAnsi="Arial" w:cs="Arial"/>
          <w:sz w:val="24"/>
          <w:szCs w:val="24"/>
        </w:rPr>
        <w:t xml:space="preserve"> </w:t>
      </w:r>
      <w:r w:rsidR="00ED702C" w:rsidRPr="00ED702C">
        <w:rPr>
          <w:rFonts w:ascii="Arial" w:hAnsi="Arial" w:cs="Arial"/>
          <w:sz w:val="24"/>
          <w:szCs w:val="24"/>
        </w:rPr>
        <w:t>collaboration</w:t>
      </w:r>
      <w:r w:rsidR="00ED702C">
        <w:rPr>
          <w:rFonts w:ascii="Arial" w:hAnsi="Arial" w:cs="Arial"/>
          <w:sz w:val="24"/>
          <w:szCs w:val="24"/>
        </w:rPr>
        <w:t xml:space="preserve"> between committees.</w:t>
      </w:r>
      <w:r w:rsidR="00973435">
        <w:rPr>
          <w:rFonts w:ascii="Arial" w:hAnsi="Arial" w:cs="Arial"/>
          <w:sz w:val="24"/>
          <w:szCs w:val="24"/>
        </w:rPr>
        <w:t xml:space="preserve"> </w:t>
      </w:r>
      <w:r w:rsidR="00E85E8D" w:rsidRPr="00E85E8D">
        <w:rPr>
          <w:rFonts w:ascii="Arial" w:hAnsi="Arial" w:cs="Arial"/>
          <w:sz w:val="24"/>
          <w:szCs w:val="24"/>
        </w:rPr>
        <w:t>With unified goals and objectives, IALA can better focus its resources and work towards supporting digitalization developments for its members and the maritime industry</w:t>
      </w:r>
      <w:r w:rsidR="00E85E8D">
        <w:rPr>
          <w:rFonts w:ascii="Arial" w:hAnsi="Arial" w:cs="Arial"/>
          <w:sz w:val="24"/>
          <w:szCs w:val="24"/>
        </w:rPr>
        <w:t>.</w:t>
      </w:r>
    </w:p>
    <w:p w14:paraId="5D4677D8" w14:textId="77777777" w:rsidR="00ED702C" w:rsidRDefault="00ED702C" w:rsidP="00B13450">
      <w:pPr>
        <w:spacing w:after="0" w:line="276" w:lineRule="auto"/>
        <w:jc w:val="both"/>
        <w:rPr>
          <w:rFonts w:ascii="Arial" w:hAnsi="Arial" w:cs="Arial"/>
          <w:sz w:val="24"/>
          <w:szCs w:val="24"/>
        </w:rPr>
      </w:pPr>
    </w:p>
    <w:p w14:paraId="0D3CC0FD" w14:textId="6357F634" w:rsidR="00B13450" w:rsidRDefault="00A25E9A" w:rsidP="00B13450">
      <w:pPr>
        <w:spacing w:after="0" w:line="276" w:lineRule="auto"/>
        <w:jc w:val="both"/>
        <w:rPr>
          <w:rFonts w:ascii="Arial" w:hAnsi="Arial" w:cs="Arial"/>
          <w:sz w:val="24"/>
          <w:szCs w:val="24"/>
        </w:rPr>
      </w:pPr>
      <w:r w:rsidRPr="00A25E9A">
        <w:rPr>
          <w:rFonts w:ascii="Arial" w:hAnsi="Arial" w:cs="Arial"/>
          <w:sz w:val="24"/>
          <w:szCs w:val="24"/>
        </w:rPr>
        <w:t>To ensure that IALA continues to deliver quality digital technology publications, it must leverage its strengths</w:t>
      </w:r>
      <w:r w:rsidR="000071F2">
        <w:rPr>
          <w:rFonts w:ascii="Arial" w:hAnsi="Arial" w:cs="Arial"/>
          <w:sz w:val="24"/>
          <w:szCs w:val="24"/>
        </w:rPr>
        <w:t xml:space="preserve"> by harness expertise from various </w:t>
      </w:r>
      <w:r w:rsidRPr="00A25E9A">
        <w:rPr>
          <w:rFonts w:ascii="Arial" w:hAnsi="Arial" w:cs="Arial"/>
          <w:sz w:val="24"/>
          <w:szCs w:val="24"/>
        </w:rPr>
        <w:t xml:space="preserve">national members, industry </w:t>
      </w:r>
      <w:r>
        <w:rPr>
          <w:rFonts w:ascii="Arial" w:hAnsi="Arial" w:cs="Arial"/>
          <w:sz w:val="24"/>
          <w:szCs w:val="24"/>
        </w:rPr>
        <w:t>members and</w:t>
      </w:r>
      <w:r w:rsidRPr="00A25E9A">
        <w:rPr>
          <w:rFonts w:ascii="Arial" w:hAnsi="Arial" w:cs="Arial"/>
          <w:sz w:val="24"/>
          <w:szCs w:val="24"/>
        </w:rPr>
        <w:t xml:space="preserve"> research institutions</w:t>
      </w:r>
      <w:r>
        <w:rPr>
          <w:rFonts w:ascii="Arial" w:hAnsi="Arial" w:cs="Arial"/>
          <w:sz w:val="24"/>
          <w:szCs w:val="24"/>
        </w:rPr>
        <w:t xml:space="preserve">, while keeping a close watch on the relevant </w:t>
      </w:r>
      <w:r w:rsidR="000071F2">
        <w:rPr>
          <w:rFonts w:ascii="Arial" w:hAnsi="Arial" w:cs="Arial"/>
          <w:sz w:val="24"/>
          <w:szCs w:val="24"/>
        </w:rPr>
        <w:t xml:space="preserve">digital </w:t>
      </w:r>
      <w:r>
        <w:rPr>
          <w:rFonts w:ascii="Arial" w:hAnsi="Arial" w:cs="Arial"/>
          <w:sz w:val="24"/>
          <w:szCs w:val="24"/>
        </w:rPr>
        <w:t>development</w:t>
      </w:r>
      <w:r w:rsidR="00CB7738">
        <w:rPr>
          <w:rFonts w:ascii="Arial" w:hAnsi="Arial" w:cs="Arial"/>
          <w:sz w:val="24"/>
          <w:szCs w:val="24"/>
        </w:rPr>
        <w:t>s</w:t>
      </w:r>
      <w:r>
        <w:rPr>
          <w:rFonts w:ascii="Arial" w:hAnsi="Arial" w:cs="Arial"/>
          <w:sz w:val="24"/>
          <w:szCs w:val="24"/>
        </w:rPr>
        <w:t xml:space="preserve"> at </w:t>
      </w:r>
      <w:r w:rsidR="007641C2">
        <w:rPr>
          <w:rFonts w:ascii="Arial" w:hAnsi="Arial" w:cs="Arial"/>
          <w:sz w:val="24"/>
          <w:szCs w:val="24"/>
        </w:rPr>
        <w:t>other</w:t>
      </w:r>
      <w:r>
        <w:rPr>
          <w:rFonts w:ascii="Arial" w:hAnsi="Arial" w:cs="Arial"/>
          <w:sz w:val="24"/>
          <w:szCs w:val="24"/>
        </w:rPr>
        <w:t xml:space="preserve"> international organisations</w:t>
      </w:r>
      <w:r w:rsidRPr="00A25E9A">
        <w:rPr>
          <w:rFonts w:ascii="Arial" w:hAnsi="Arial" w:cs="Arial"/>
          <w:sz w:val="24"/>
          <w:szCs w:val="24"/>
        </w:rPr>
        <w:t>. Providing a platform for discussion and the exchange of ideas among stakeholders will help ensure that diverse perspectives are considered when developing these publications. In navigating the uncertainties presented by advancements in digital technologies, it is vital for IALA to continue encouraging the sharing and demonstration of new digital technologies and experiences within its committees</w:t>
      </w:r>
      <w:r w:rsidR="007641C2">
        <w:rPr>
          <w:rFonts w:ascii="Arial" w:hAnsi="Arial" w:cs="Arial"/>
          <w:sz w:val="24"/>
          <w:szCs w:val="24"/>
        </w:rPr>
        <w:t>.</w:t>
      </w:r>
    </w:p>
    <w:p w14:paraId="17F5DDCA" w14:textId="77777777" w:rsidR="00CD4FD4" w:rsidRDefault="00CD4FD4" w:rsidP="00B13450">
      <w:pPr>
        <w:spacing w:after="0" w:line="276" w:lineRule="auto"/>
        <w:jc w:val="both"/>
        <w:rPr>
          <w:rFonts w:ascii="Arial" w:hAnsi="Arial" w:cs="Arial"/>
          <w:sz w:val="24"/>
          <w:szCs w:val="24"/>
        </w:rPr>
      </w:pPr>
    </w:p>
    <w:p w14:paraId="3B9256A0" w14:textId="05AB5198" w:rsidR="00A92652" w:rsidRPr="00A92652" w:rsidRDefault="00A92652" w:rsidP="00A92652">
      <w:pPr>
        <w:spacing w:after="0" w:line="276" w:lineRule="auto"/>
        <w:jc w:val="both"/>
        <w:rPr>
          <w:rFonts w:ascii="Arial" w:hAnsi="Arial" w:cs="Arial"/>
          <w:sz w:val="24"/>
          <w:szCs w:val="24"/>
        </w:rPr>
      </w:pPr>
      <w:r w:rsidRPr="00A92652">
        <w:rPr>
          <w:rFonts w:ascii="Arial" w:hAnsi="Arial" w:cs="Arial"/>
          <w:sz w:val="24"/>
          <w:szCs w:val="24"/>
        </w:rPr>
        <w:t>A critical aspect of IALA's digitali</w:t>
      </w:r>
      <w:r w:rsidR="00F13ADA">
        <w:rPr>
          <w:rFonts w:ascii="Arial" w:hAnsi="Arial" w:cs="Arial"/>
          <w:sz w:val="24"/>
          <w:szCs w:val="24"/>
        </w:rPr>
        <w:t>z</w:t>
      </w:r>
      <w:r w:rsidRPr="00A92652">
        <w:rPr>
          <w:rFonts w:ascii="Arial" w:hAnsi="Arial" w:cs="Arial"/>
          <w:sz w:val="24"/>
          <w:szCs w:val="24"/>
        </w:rPr>
        <w:t xml:space="preserve">ation strategy is the recognition of external dependencies and the need for close collaboration with other international organisations. </w:t>
      </w:r>
      <w:r w:rsidR="0058422B">
        <w:rPr>
          <w:rFonts w:ascii="Arial" w:hAnsi="Arial" w:cs="Arial"/>
          <w:sz w:val="24"/>
          <w:szCs w:val="24"/>
        </w:rPr>
        <w:t>The IMO</w:t>
      </w:r>
      <w:r w:rsidRPr="00A92652">
        <w:rPr>
          <w:rFonts w:ascii="Arial" w:hAnsi="Arial" w:cs="Arial"/>
          <w:sz w:val="24"/>
          <w:szCs w:val="24"/>
        </w:rPr>
        <w:t xml:space="preserve"> is progressing several initiatives that intersect with IALA's domains, including the development of the MASS Code,</w:t>
      </w:r>
      <w:r w:rsidR="00533421">
        <w:rPr>
          <w:rFonts w:ascii="Arial" w:hAnsi="Arial" w:cs="Arial"/>
          <w:sz w:val="24"/>
          <w:szCs w:val="24"/>
        </w:rPr>
        <w:t xml:space="preserve"> </w:t>
      </w:r>
      <w:r w:rsidRPr="00A92652">
        <w:rPr>
          <w:rFonts w:ascii="Arial" w:hAnsi="Arial" w:cs="Arial"/>
          <w:sz w:val="24"/>
          <w:szCs w:val="24"/>
        </w:rPr>
        <w:t>the IMO Digitali</w:t>
      </w:r>
      <w:r w:rsidR="00F13ADA">
        <w:rPr>
          <w:rFonts w:ascii="Arial" w:hAnsi="Arial" w:cs="Arial"/>
          <w:sz w:val="24"/>
          <w:szCs w:val="24"/>
        </w:rPr>
        <w:t>z</w:t>
      </w:r>
      <w:r w:rsidRPr="00A92652">
        <w:rPr>
          <w:rFonts w:ascii="Arial" w:hAnsi="Arial" w:cs="Arial"/>
          <w:sz w:val="24"/>
          <w:szCs w:val="24"/>
        </w:rPr>
        <w:t>ation Strategy, and the Connectivity Framework for S-100. These initiatives</w:t>
      </w:r>
      <w:r w:rsidR="001962BF">
        <w:rPr>
          <w:rFonts w:ascii="Arial" w:hAnsi="Arial" w:cs="Arial"/>
          <w:sz w:val="24"/>
          <w:szCs w:val="24"/>
        </w:rPr>
        <w:t xml:space="preserve"> </w:t>
      </w:r>
      <w:r w:rsidRPr="00A92652">
        <w:rPr>
          <w:rFonts w:ascii="Arial" w:hAnsi="Arial" w:cs="Arial"/>
          <w:sz w:val="24"/>
          <w:szCs w:val="24"/>
        </w:rPr>
        <w:t xml:space="preserve">may reference IALA standards, recommendations, and guidelines, and conversely, IALA must assess their implications for its own work, particularly in areas </w:t>
      </w:r>
      <w:r w:rsidR="0058422B">
        <w:rPr>
          <w:rFonts w:ascii="Arial" w:hAnsi="Arial" w:cs="Arial"/>
          <w:sz w:val="24"/>
          <w:szCs w:val="24"/>
        </w:rPr>
        <w:t>of</w:t>
      </w:r>
      <w:r w:rsidR="0058422B" w:rsidRPr="00A92652">
        <w:rPr>
          <w:rFonts w:ascii="Arial" w:hAnsi="Arial" w:cs="Arial"/>
          <w:sz w:val="24"/>
          <w:szCs w:val="24"/>
        </w:rPr>
        <w:t xml:space="preserve"> AtoNs</w:t>
      </w:r>
      <w:r w:rsidRPr="00A92652">
        <w:rPr>
          <w:rFonts w:ascii="Arial" w:hAnsi="Arial" w:cs="Arial"/>
          <w:sz w:val="24"/>
          <w:szCs w:val="24"/>
        </w:rPr>
        <w:t xml:space="preserve">, VTS, and the delivery of Maritime Services. </w:t>
      </w:r>
      <w:r w:rsidR="0058422B">
        <w:rPr>
          <w:rFonts w:ascii="Arial" w:hAnsi="Arial" w:cs="Arial"/>
          <w:sz w:val="24"/>
          <w:szCs w:val="24"/>
        </w:rPr>
        <w:t>In the same vein</w:t>
      </w:r>
      <w:r w:rsidRPr="00A92652">
        <w:rPr>
          <w:rFonts w:ascii="Arial" w:hAnsi="Arial" w:cs="Arial"/>
          <w:sz w:val="24"/>
          <w:szCs w:val="24"/>
        </w:rPr>
        <w:t xml:space="preserve">, the </w:t>
      </w:r>
      <w:r w:rsidR="00825739">
        <w:rPr>
          <w:rFonts w:ascii="Arial" w:hAnsi="Arial" w:cs="Arial"/>
          <w:sz w:val="24"/>
          <w:szCs w:val="24"/>
        </w:rPr>
        <w:t>IHO’s</w:t>
      </w:r>
      <w:r w:rsidRPr="00A92652">
        <w:rPr>
          <w:rFonts w:ascii="Arial" w:hAnsi="Arial" w:cs="Arial"/>
          <w:sz w:val="24"/>
          <w:szCs w:val="24"/>
        </w:rPr>
        <w:t xml:space="preserve"> ongoing development of the S-100 framework</w:t>
      </w:r>
      <w:r w:rsidR="00533421">
        <w:rPr>
          <w:rFonts w:ascii="Arial" w:hAnsi="Arial" w:cs="Arial"/>
          <w:sz w:val="24"/>
          <w:szCs w:val="24"/>
        </w:rPr>
        <w:t xml:space="preserve"> </w:t>
      </w:r>
      <w:r w:rsidR="00825739">
        <w:rPr>
          <w:rFonts w:ascii="Arial" w:hAnsi="Arial" w:cs="Arial"/>
          <w:sz w:val="24"/>
          <w:szCs w:val="24"/>
        </w:rPr>
        <w:t xml:space="preserve">will </w:t>
      </w:r>
      <w:r w:rsidR="00533421">
        <w:rPr>
          <w:rFonts w:ascii="Arial" w:hAnsi="Arial" w:cs="Arial"/>
          <w:sz w:val="24"/>
          <w:szCs w:val="24"/>
        </w:rPr>
        <w:t>have direct</w:t>
      </w:r>
      <w:r w:rsidRPr="00A92652">
        <w:rPr>
          <w:rFonts w:ascii="Arial" w:hAnsi="Arial" w:cs="Arial"/>
          <w:sz w:val="24"/>
          <w:szCs w:val="24"/>
        </w:rPr>
        <w:t xml:space="preserve"> impacts </w:t>
      </w:r>
      <w:r w:rsidR="00533421">
        <w:rPr>
          <w:rFonts w:ascii="Arial" w:hAnsi="Arial" w:cs="Arial"/>
          <w:sz w:val="24"/>
          <w:szCs w:val="24"/>
        </w:rPr>
        <w:t xml:space="preserve">towards </w:t>
      </w:r>
      <w:r w:rsidRPr="00A92652">
        <w:rPr>
          <w:rFonts w:ascii="Arial" w:hAnsi="Arial" w:cs="Arial"/>
          <w:sz w:val="24"/>
          <w:szCs w:val="24"/>
        </w:rPr>
        <w:t>IALA's</w:t>
      </w:r>
      <w:r w:rsidR="00825739">
        <w:rPr>
          <w:rFonts w:ascii="Arial" w:hAnsi="Arial" w:cs="Arial"/>
          <w:sz w:val="24"/>
          <w:szCs w:val="24"/>
        </w:rPr>
        <w:t xml:space="preserve"> developments of</w:t>
      </w:r>
      <w:r w:rsidRPr="00A92652">
        <w:rPr>
          <w:rFonts w:ascii="Arial" w:hAnsi="Arial" w:cs="Arial"/>
          <w:sz w:val="24"/>
          <w:szCs w:val="24"/>
        </w:rPr>
        <w:t xml:space="preserve"> S-200 product specifications and the associated technical services</w:t>
      </w:r>
      <w:r w:rsidR="00533421">
        <w:rPr>
          <w:rFonts w:ascii="Arial" w:hAnsi="Arial" w:cs="Arial"/>
          <w:sz w:val="24"/>
          <w:szCs w:val="24"/>
        </w:rPr>
        <w:t xml:space="preserve">. </w:t>
      </w:r>
      <w:r w:rsidRPr="00A92652">
        <w:rPr>
          <w:rFonts w:ascii="Arial" w:hAnsi="Arial" w:cs="Arial"/>
          <w:sz w:val="24"/>
          <w:szCs w:val="24"/>
        </w:rPr>
        <w:t xml:space="preserve">IALA must ensure alignment and interoperability across these frameworks. Furthermore, developments in the IMT and IoT space, including those led by the ITU and IEC, may influence communication technologies and infrastructure relevant to IALA's remit. To remain effective and future-ready, IALA's work programme must actively monitor, engage with, and contribute to these international efforts, ensuring that its outputs are both informed by and influential within the broader maritime </w:t>
      </w:r>
      <w:r w:rsidR="00F13ADA" w:rsidRPr="00A92652">
        <w:rPr>
          <w:rFonts w:ascii="Arial" w:hAnsi="Arial" w:cs="Arial"/>
          <w:sz w:val="24"/>
          <w:szCs w:val="24"/>
        </w:rPr>
        <w:t>digitali</w:t>
      </w:r>
      <w:r w:rsidR="00F13ADA">
        <w:rPr>
          <w:rFonts w:ascii="Arial" w:hAnsi="Arial" w:cs="Arial"/>
          <w:sz w:val="24"/>
          <w:szCs w:val="24"/>
        </w:rPr>
        <w:t>z</w:t>
      </w:r>
      <w:r w:rsidR="00F13ADA" w:rsidRPr="00A92652">
        <w:rPr>
          <w:rFonts w:ascii="Arial" w:hAnsi="Arial" w:cs="Arial"/>
          <w:sz w:val="24"/>
          <w:szCs w:val="24"/>
        </w:rPr>
        <w:t xml:space="preserve">ation </w:t>
      </w:r>
      <w:r w:rsidRPr="00A92652">
        <w:rPr>
          <w:rFonts w:ascii="Arial" w:hAnsi="Arial" w:cs="Arial"/>
          <w:sz w:val="24"/>
          <w:szCs w:val="24"/>
        </w:rPr>
        <w:t>ecosystem.</w:t>
      </w:r>
    </w:p>
    <w:p w14:paraId="7D175DF4" w14:textId="77777777" w:rsidR="00B13450" w:rsidRDefault="00B13450" w:rsidP="00B13450">
      <w:pPr>
        <w:spacing w:after="0" w:line="276" w:lineRule="auto"/>
        <w:jc w:val="both"/>
        <w:rPr>
          <w:rFonts w:ascii="Arial" w:hAnsi="Arial" w:cs="Arial"/>
          <w:sz w:val="24"/>
          <w:szCs w:val="24"/>
        </w:rPr>
      </w:pPr>
    </w:p>
    <w:p w14:paraId="31E00198" w14:textId="77777777" w:rsidR="00B13450" w:rsidRPr="00B13450" w:rsidRDefault="00B13450" w:rsidP="00B13450">
      <w:pPr>
        <w:spacing w:after="0" w:line="276" w:lineRule="auto"/>
        <w:jc w:val="both"/>
        <w:rPr>
          <w:rFonts w:ascii="Arial" w:hAnsi="Arial" w:cs="Arial"/>
          <w:sz w:val="24"/>
          <w:szCs w:val="24"/>
        </w:rPr>
      </w:pPr>
    </w:p>
    <w:p w14:paraId="43E67CDA" w14:textId="52381DB7" w:rsidR="006B4F0C" w:rsidRPr="00BD536F" w:rsidRDefault="006B4F0C" w:rsidP="009A3D98">
      <w:pPr>
        <w:spacing w:after="0" w:line="276" w:lineRule="auto"/>
        <w:rPr>
          <w:rFonts w:ascii="Arial" w:hAnsi="Arial" w:cs="Arial"/>
          <w:b/>
          <w:bCs/>
          <w:color w:val="FF0000"/>
          <w:sz w:val="24"/>
          <w:szCs w:val="24"/>
        </w:rPr>
        <w:sectPr w:rsidR="006B4F0C" w:rsidRPr="00BD536F" w:rsidSect="000C041B">
          <w:headerReference w:type="default" r:id="rId15"/>
          <w:pgSz w:w="11906" w:h="16838"/>
          <w:pgMar w:top="1440" w:right="1080" w:bottom="1440" w:left="1080" w:header="708" w:footer="708" w:gutter="0"/>
          <w:cols w:space="708"/>
          <w:docGrid w:linePitch="360"/>
        </w:sectPr>
      </w:pPr>
    </w:p>
    <w:p w14:paraId="1C3536E8" w14:textId="3BD9A927" w:rsidR="001A1F54" w:rsidRPr="004910DB" w:rsidRDefault="00F361F9" w:rsidP="00F361F9">
      <w:pPr>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3</w:t>
      </w:r>
      <w:r w:rsidRPr="004910DB">
        <w:rPr>
          <w:rFonts w:ascii="Arial" w:hAnsi="Arial" w:cs="Arial"/>
          <w:b/>
          <w:bCs/>
          <w:color w:val="215E99" w:themeColor="text2" w:themeTint="BF"/>
          <w:sz w:val="24"/>
          <w:szCs w:val="24"/>
        </w:rPr>
        <w:t xml:space="preserve"> </w:t>
      </w:r>
      <w:r w:rsidR="001A1F54" w:rsidRPr="004910DB">
        <w:rPr>
          <w:rFonts w:ascii="Arial" w:hAnsi="Arial" w:cs="Arial"/>
          <w:b/>
          <w:bCs/>
          <w:color w:val="215E99" w:themeColor="text2" w:themeTint="BF"/>
          <w:sz w:val="24"/>
          <w:szCs w:val="24"/>
        </w:rPr>
        <w:t xml:space="preserve">Development Timeline for </w:t>
      </w:r>
      <w:r w:rsidR="00AB55A9" w:rsidRPr="004910DB">
        <w:rPr>
          <w:rFonts w:ascii="Arial" w:hAnsi="Arial" w:cs="Arial"/>
          <w:b/>
          <w:bCs/>
          <w:color w:val="215E99" w:themeColor="text2" w:themeTint="BF"/>
          <w:sz w:val="24"/>
          <w:szCs w:val="24"/>
        </w:rPr>
        <w:t xml:space="preserve">Digital Information </w:t>
      </w:r>
      <w:r w:rsidR="00FA29F4">
        <w:rPr>
          <w:rFonts w:ascii="Arial" w:hAnsi="Arial" w:cs="Arial"/>
          <w:b/>
          <w:bCs/>
          <w:color w:val="215E99" w:themeColor="text2" w:themeTint="BF"/>
          <w:sz w:val="24"/>
          <w:szCs w:val="24"/>
        </w:rPr>
        <w:t>(</w:t>
      </w:r>
      <w:r w:rsidR="001A1F54" w:rsidRPr="004910DB">
        <w:rPr>
          <w:rFonts w:ascii="Arial" w:hAnsi="Arial" w:cs="Arial"/>
          <w:b/>
          <w:bCs/>
          <w:color w:val="215E99" w:themeColor="text2" w:themeTint="BF"/>
          <w:sz w:val="24"/>
          <w:szCs w:val="24"/>
        </w:rPr>
        <w:t>S</w:t>
      </w:r>
      <w:r w:rsidR="00FA29F4">
        <w:rPr>
          <w:rFonts w:ascii="Arial" w:hAnsi="Arial" w:cs="Arial"/>
          <w:b/>
          <w:bCs/>
          <w:color w:val="215E99" w:themeColor="text2" w:themeTint="BF"/>
          <w:sz w:val="24"/>
          <w:szCs w:val="24"/>
        </w:rPr>
        <w:t>-</w:t>
      </w:r>
      <w:r w:rsidR="00381C57">
        <w:rPr>
          <w:rFonts w:ascii="Arial" w:hAnsi="Arial" w:cs="Arial"/>
          <w:b/>
          <w:bCs/>
          <w:color w:val="215E99" w:themeColor="text2" w:themeTint="BF"/>
          <w:sz w:val="24"/>
          <w:szCs w:val="24"/>
        </w:rPr>
        <w:t>100</w:t>
      </w:r>
      <w:r w:rsidR="001A1F54" w:rsidRPr="004910DB">
        <w:rPr>
          <w:rFonts w:ascii="Arial" w:hAnsi="Arial" w:cs="Arial"/>
          <w:b/>
          <w:bCs/>
          <w:color w:val="215E99" w:themeColor="text2" w:themeTint="BF"/>
          <w:sz w:val="24"/>
          <w:szCs w:val="24"/>
        </w:rPr>
        <w:t xml:space="preserve">) </w:t>
      </w:r>
      <w:r w:rsidR="00E5544A" w:rsidRPr="004910DB">
        <w:rPr>
          <w:rFonts w:ascii="Arial" w:hAnsi="Arial" w:cs="Arial"/>
          <w:b/>
          <w:bCs/>
          <w:color w:val="215E99" w:themeColor="text2" w:themeTint="BF"/>
          <w:sz w:val="24"/>
          <w:szCs w:val="24"/>
        </w:rPr>
        <w:t>R</w:t>
      </w:r>
      <w:r w:rsidR="001A1F54" w:rsidRPr="004910DB">
        <w:rPr>
          <w:rFonts w:ascii="Arial" w:hAnsi="Arial" w:cs="Arial"/>
          <w:b/>
          <w:bCs/>
          <w:color w:val="215E99" w:themeColor="text2" w:themeTint="BF"/>
          <w:sz w:val="24"/>
          <w:szCs w:val="24"/>
        </w:rPr>
        <w:t xml:space="preserve">elated </w:t>
      </w:r>
      <w:r w:rsidR="009D0FFD">
        <w:rPr>
          <w:rFonts w:ascii="Arial" w:hAnsi="Arial" w:cs="Arial"/>
          <w:b/>
          <w:bCs/>
          <w:color w:val="215E99" w:themeColor="text2" w:themeTint="BF"/>
          <w:sz w:val="24"/>
          <w:szCs w:val="24"/>
        </w:rPr>
        <w:t>Publications</w:t>
      </w:r>
      <w:r w:rsidR="00BF4A3A">
        <w:rPr>
          <w:rFonts w:ascii="Arial" w:hAnsi="Arial" w:cs="Arial"/>
          <w:b/>
          <w:bCs/>
          <w:color w:val="215E99" w:themeColor="text2" w:themeTint="BF"/>
          <w:sz w:val="24"/>
          <w:szCs w:val="24"/>
        </w:rPr>
        <w:t xml:space="preserve"> </w:t>
      </w:r>
    </w:p>
    <w:p w14:paraId="5EAC93FD" w14:textId="27E07A31" w:rsidR="001A1F54" w:rsidRDefault="00853E0B" w:rsidP="002A3D8D">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49" behindDoc="0" locked="0" layoutInCell="1" allowOverlap="1" wp14:anchorId="3F806E00" wp14:editId="33622F3B">
                <wp:simplePos x="0" y="0"/>
                <wp:positionH relativeFrom="margin">
                  <wp:posOffset>-607325</wp:posOffset>
                </wp:positionH>
                <wp:positionV relativeFrom="paragraph">
                  <wp:posOffset>135663</wp:posOffset>
                </wp:positionV>
                <wp:extent cx="10119603" cy="5995686"/>
                <wp:effectExtent l="0" t="0" r="15240" b="24130"/>
                <wp:wrapNone/>
                <wp:docPr id="102" name="Group 101">
                  <a:extLst xmlns:a="http://schemas.openxmlformats.org/drawingml/2006/main">
                    <a:ext uri="{FF2B5EF4-FFF2-40B4-BE49-F238E27FC236}">
                      <a16:creationId xmlns:a16="http://schemas.microsoft.com/office/drawing/2014/main" id="{2758F913-F04B-E287-2D7A-A094B38D0BA5}"/>
                    </a:ext>
                  </a:extLst>
                </wp:docPr>
                <wp:cNvGraphicFramePr/>
                <a:graphic xmlns:a="http://schemas.openxmlformats.org/drawingml/2006/main">
                  <a:graphicData uri="http://schemas.microsoft.com/office/word/2010/wordprocessingGroup">
                    <wpg:wgp>
                      <wpg:cNvGrpSpPr/>
                      <wpg:grpSpPr>
                        <a:xfrm>
                          <a:off x="0" y="0"/>
                          <a:ext cx="10119603" cy="5995686"/>
                          <a:chOff x="-4455" y="0"/>
                          <a:chExt cx="10119603" cy="5995686"/>
                        </a:xfrm>
                      </wpg:grpSpPr>
                      <wpg:grpSp>
                        <wpg:cNvPr id="1843921458" name="Group 1843921458"/>
                        <wpg:cNvGrpSpPr/>
                        <wpg:grpSpPr>
                          <a:xfrm>
                            <a:off x="16872" y="0"/>
                            <a:ext cx="10080907" cy="430101"/>
                            <a:chOff x="16872" y="0"/>
                            <a:chExt cx="3612445" cy="169916"/>
                          </a:xfrm>
                        </wpg:grpSpPr>
                        <wps:wsp>
                          <wps:cNvPr id="856377621"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52656585" name="TextBox 4"/>
                          <wps:cNvSpPr txBox="1"/>
                          <wps:spPr>
                            <a:xfrm>
                              <a:off x="16872" y="0"/>
                              <a:ext cx="3612444" cy="169916"/>
                            </a:xfrm>
                            <a:prstGeom prst="rect">
                              <a:avLst/>
                            </a:prstGeom>
                          </wps:spPr>
                          <wps:bodyPr lIns="0" tIns="0" rIns="0" bIns="0" rtlCol="0" anchor="ctr"/>
                        </wps:wsp>
                      </wpg:grpSp>
                      <wpg:grpSp>
                        <wpg:cNvPr id="72745810" name="Group 72745810"/>
                        <wpg:cNvGrpSpPr/>
                        <wpg:grpSpPr>
                          <a:xfrm>
                            <a:off x="16871" y="487150"/>
                            <a:ext cx="2718163" cy="262733"/>
                            <a:chOff x="16871" y="487150"/>
                            <a:chExt cx="635063" cy="103796"/>
                          </a:xfrm>
                        </wpg:grpSpPr>
                        <wps:wsp>
                          <wps:cNvPr id="2035294719"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rgbClr val="FCB624"/>
                            </a:solidFill>
                          </wps:spPr>
                          <wps:bodyPr/>
                        </wps:wsp>
                        <wps:wsp>
                          <wps:cNvPr id="2116484785" name="TextBox 8"/>
                          <wps:cNvSpPr txBox="1"/>
                          <wps:spPr>
                            <a:xfrm>
                              <a:off x="16871" y="487150"/>
                              <a:ext cx="635063" cy="103796"/>
                            </a:xfrm>
                            <a:prstGeom prst="rect">
                              <a:avLst/>
                            </a:prstGeom>
                          </wps:spPr>
                          <wps:bodyPr lIns="0" tIns="0" rIns="0" bIns="0" rtlCol="0" anchor="ctr"/>
                        </wps:wsp>
                      </wpg:grpSp>
                      <wpg:grpSp>
                        <wpg:cNvPr id="631033381" name="Group 631033381"/>
                        <wpg:cNvGrpSpPr/>
                        <wpg:grpSpPr>
                          <a:xfrm>
                            <a:off x="6523495" y="0"/>
                            <a:ext cx="839848" cy="430101"/>
                            <a:chOff x="6523495" y="0"/>
                            <a:chExt cx="331792" cy="169916"/>
                          </a:xfrm>
                          <a:noFill/>
                        </wpg:grpSpPr>
                        <wps:wsp>
                          <wps:cNvPr id="199377040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281348660" name="TextBox 11"/>
                          <wps:cNvSpPr txBox="1"/>
                          <wps:spPr>
                            <a:xfrm>
                              <a:off x="6523495" y="0"/>
                              <a:ext cx="331792" cy="169916"/>
                            </a:xfrm>
                            <a:prstGeom prst="rect">
                              <a:avLst/>
                            </a:prstGeom>
                            <a:grpFill/>
                          </wps:spPr>
                          <wps:bodyPr lIns="47625" tIns="47625" rIns="47625" bIns="47625" rtlCol="0" anchor="ctr"/>
                        </wps:wsp>
                      </wpg:grpSp>
                      <wps:wsp>
                        <wps:cNvPr id="1549287333" name="AutoShape 27"/>
                        <wps:cNvCnPr/>
                        <wps:spPr>
                          <a:xfrm flipV="1">
                            <a:off x="3983023" y="647276"/>
                            <a:ext cx="50212" cy="5319473"/>
                          </a:xfrm>
                          <a:prstGeom prst="line">
                            <a:avLst/>
                          </a:prstGeom>
                          <a:ln w="9525" cap="flat">
                            <a:solidFill>
                              <a:srgbClr val="D5D5D5"/>
                            </a:solidFill>
                            <a:prstDash val="solid"/>
                            <a:headEnd type="none" w="sm" len="sm"/>
                            <a:tailEnd type="none" w="sm" len="sm"/>
                          </a:ln>
                        </wps:spPr>
                        <wps:bodyPr/>
                      </wps:wsp>
                      <wps:wsp>
                        <wps:cNvPr id="162894020" name="AutoShape 28"/>
                        <wps:cNvCnPr/>
                        <wps:spPr>
                          <a:xfrm flipV="1">
                            <a:off x="4753204" y="647410"/>
                            <a:ext cx="92266" cy="5337887"/>
                          </a:xfrm>
                          <a:prstGeom prst="line">
                            <a:avLst/>
                          </a:prstGeom>
                          <a:ln w="9525" cap="flat">
                            <a:solidFill>
                              <a:srgbClr val="D5D5D5"/>
                            </a:solidFill>
                            <a:prstDash val="solid"/>
                            <a:headEnd type="none" w="sm" len="sm"/>
                            <a:tailEnd type="none" w="sm" len="sm"/>
                          </a:ln>
                        </wps:spPr>
                        <wps:bodyPr/>
                      </wps:wsp>
                      <wps:wsp>
                        <wps:cNvPr id="977108692" name="AutoShape 29"/>
                        <wps:cNvCnPr/>
                        <wps:spPr>
                          <a:xfrm flipH="1" flipV="1">
                            <a:off x="5695645" y="647298"/>
                            <a:ext cx="35155" cy="5337999"/>
                          </a:xfrm>
                          <a:prstGeom prst="line">
                            <a:avLst/>
                          </a:prstGeom>
                          <a:ln w="9525" cap="flat">
                            <a:solidFill>
                              <a:srgbClr val="D5D5D5"/>
                            </a:solidFill>
                            <a:prstDash val="solid"/>
                            <a:headEnd type="none" w="sm" len="sm"/>
                            <a:tailEnd type="none" w="sm" len="sm"/>
                          </a:ln>
                        </wps:spPr>
                        <wps:bodyPr/>
                      </wps:wsp>
                      <wps:wsp>
                        <wps:cNvPr id="1270021726" name="AutoShape 31"/>
                        <wps:cNvCnPr/>
                        <wps:spPr>
                          <a:xfrm flipH="1" flipV="1">
                            <a:off x="9025474" y="647410"/>
                            <a:ext cx="82265" cy="5337887"/>
                          </a:xfrm>
                          <a:prstGeom prst="line">
                            <a:avLst/>
                          </a:prstGeom>
                          <a:ln w="9525" cap="flat">
                            <a:solidFill>
                              <a:srgbClr val="D5D5D5"/>
                            </a:solidFill>
                            <a:prstDash val="solid"/>
                            <a:headEnd type="none" w="sm" len="sm"/>
                            <a:tailEnd type="none" w="sm" len="sm"/>
                          </a:ln>
                        </wps:spPr>
                        <wps:bodyPr/>
                      </wps:wsp>
                      <wps:wsp>
                        <wps:cNvPr id="689326390" name="AutoShape 32"/>
                        <wps:cNvCnPr/>
                        <wps:spPr>
                          <a:xfrm flipV="1">
                            <a:off x="10090588" y="618315"/>
                            <a:ext cx="6126" cy="5361951"/>
                          </a:xfrm>
                          <a:prstGeom prst="line">
                            <a:avLst/>
                          </a:prstGeom>
                          <a:ln w="9525" cap="flat">
                            <a:solidFill>
                              <a:srgbClr val="D5D5D5"/>
                            </a:solidFill>
                            <a:prstDash val="solid"/>
                            <a:headEnd type="none" w="sm" len="sm"/>
                            <a:tailEnd type="none" w="sm" len="sm"/>
                          </a:ln>
                        </wps:spPr>
                        <wps:bodyPr/>
                      </wps:wsp>
                      <wps:wsp>
                        <wps:cNvPr id="33400506" name="AutoShape 33"/>
                        <wps:cNvCnPr/>
                        <wps:spPr>
                          <a:xfrm flipH="1" flipV="1">
                            <a:off x="2812498" y="646095"/>
                            <a:ext cx="17478" cy="5335605"/>
                          </a:xfrm>
                          <a:prstGeom prst="line">
                            <a:avLst/>
                          </a:prstGeom>
                          <a:ln w="9525" cap="flat">
                            <a:solidFill>
                              <a:srgbClr val="D5D5D5"/>
                            </a:solidFill>
                            <a:prstDash val="solid"/>
                            <a:headEnd type="none" w="sm" len="sm"/>
                            <a:tailEnd type="none" w="sm" len="sm"/>
                          </a:ln>
                        </wps:spPr>
                        <wps:bodyPr/>
                      </wps:wsp>
                      <wps:wsp>
                        <wps:cNvPr id="291168520" name="AutoShape 34"/>
                        <wps:cNvCnPr/>
                        <wps:spPr>
                          <a:xfrm flipH="1" flipV="1">
                            <a:off x="6531699" y="647410"/>
                            <a:ext cx="55628" cy="5337473"/>
                          </a:xfrm>
                          <a:prstGeom prst="line">
                            <a:avLst/>
                          </a:prstGeom>
                          <a:ln w="9525" cap="flat">
                            <a:solidFill>
                              <a:srgbClr val="D5D5D5"/>
                            </a:solidFill>
                            <a:prstDash val="solid"/>
                            <a:headEnd type="none" w="sm" len="sm"/>
                            <a:tailEnd type="none" w="sm" len="sm"/>
                          </a:ln>
                        </wps:spPr>
                        <wps:bodyPr/>
                      </wps:wsp>
                      <wps:wsp>
                        <wps:cNvPr id="346440846" name="AutoShape 35"/>
                        <wps:cNvCnPr/>
                        <wps:spPr>
                          <a:xfrm flipH="1" flipV="1">
                            <a:off x="7362746" y="647410"/>
                            <a:ext cx="121619" cy="5348276"/>
                          </a:xfrm>
                          <a:prstGeom prst="line">
                            <a:avLst/>
                          </a:prstGeom>
                          <a:ln w="9525" cap="flat">
                            <a:solidFill>
                              <a:srgbClr val="D5D5D5"/>
                            </a:solidFill>
                            <a:prstDash val="solid"/>
                            <a:headEnd type="none" w="sm" len="sm"/>
                            <a:tailEnd type="none" w="sm" len="sm"/>
                          </a:ln>
                        </wps:spPr>
                        <wps:bodyPr/>
                      </wps:wsp>
                      <wps:wsp>
                        <wps:cNvPr id="1882896149" name="AutoShape 36"/>
                        <wps:cNvCnPr/>
                        <wps:spPr>
                          <a:xfrm flipV="1">
                            <a:off x="2820223" y="5983300"/>
                            <a:ext cx="7276491" cy="2110"/>
                          </a:xfrm>
                          <a:prstGeom prst="line">
                            <a:avLst/>
                          </a:prstGeom>
                          <a:ln w="9525" cap="flat">
                            <a:solidFill>
                              <a:srgbClr val="D5D5D5"/>
                            </a:solidFill>
                            <a:prstDash val="solid"/>
                            <a:headEnd type="none" w="sm" len="sm"/>
                            <a:tailEnd type="none" w="sm" len="sm"/>
                          </a:ln>
                        </wps:spPr>
                        <wps:bodyPr/>
                      </wps:wsp>
                      <wps:wsp>
                        <wps:cNvPr id="997622847"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565847857"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55188184"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778613504"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622205512"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3109541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49029988"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033694424"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42530031" name="TextBox 49"/>
                        <wps:cNvSpPr txBox="1"/>
                        <wps:spPr>
                          <a:xfrm>
                            <a:off x="688792" y="558661"/>
                            <a:ext cx="1611630" cy="233680"/>
                          </a:xfrm>
                          <a:prstGeom prst="rect">
                            <a:avLst/>
                          </a:prstGeom>
                        </wps:spPr>
                        <wps:txbx>
                          <w:txbxContent>
                            <w:p w14:paraId="6F2D31DA" w14:textId="0A5A2768" w:rsidR="002A3D8D" w:rsidRPr="00540121" w:rsidRDefault="002A3D8D" w:rsidP="002A3D8D">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sidR="00420F91">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wps:txbx>
                        <wps:bodyPr wrap="square" lIns="0" tIns="0" rIns="0" bIns="0" rtlCol="0" anchor="t">
                          <a:spAutoFit/>
                        </wps:bodyPr>
                      </wps:wsp>
                      <wps:wsp>
                        <wps:cNvPr id="1219465685" name="TextBox 20"/>
                        <wps:cNvSpPr txBox="1"/>
                        <wps:spPr>
                          <a:xfrm>
                            <a:off x="0" y="3432682"/>
                            <a:ext cx="2760898" cy="254143"/>
                          </a:xfrm>
                          <a:prstGeom prst="rect">
                            <a:avLst/>
                          </a:prstGeom>
                        </wps:spPr>
                        <wps:bodyPr lIns="0" tIns="0" rIns="0" bIns="0" rtlCol="0" anchor="ctr"/>
                      </wps:wsp>
                      <wps:wsp>
                        <wps:cNvPr id="1793021723" name="TextBox 66"/>
                        <wps:cNvSpPr txBox="1"/>
                        <wps:spPr>
                          <a:xfrm>
                            <a:off x="1262266" y="141648"/>
                            <a:ext cx="1457325" cy="260350"/>
                          </a:xfrm>
                          <a:prstGeom prst="rect">
                            <a:avLst/>
                          </a:prstGeom>
                        </wps:spPr>
                        <wps:txbx>
                          <w:txbxContent>
                            <w:p w14:paraId="778A2090" w14:textId="77777777" w:rsidR="002A3D8D" w:rsidRDefault="002A3D8D" w:rsidP="002A3D8D">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657519295" name="TextBox 67"/>
                        <wps:cNvSpPr txBox="1"/>
                        <wps:spPr>
                          <a:xfrm>
                            <a:off x="3313705" y="147184"/>
                            <a:ext cx="608965" cy="233680"/>
                          </a:xfrm>
                          <a:prstGeom prst="rect">
                            <a:avLst/>
                          </a:prstGeom>
                        </wps:spPr>
                        <wps:txbx>
                          <w:txbxContent>
                            <w:p w14:paraId="091020AA"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2144240060" name="TextBox 68"/>
                        <wps:cNvSpPr txBox="1"/>
                        <wps:spPr>
                          <a:xfrm>
                            <a:off x="4144989" y="147184"/>
                            <a:ext cx="608330" cy="233680"/>
                          </a:xfrm>
                          <a:prstGeom prst="rect">
                            <a:avLst/>
                          </a:prstGeom>
                        </wps:spPr>
                        <wps:txbx>
                          <w:txbxContent>
                            <w:p w14:paraId="4AC1C00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297505430" name="TextBox 69"/>
                        <wps:cNvSpPr txBox="1"/>
                        <wps:spPr>
                          <a:xfrm>
                            <a:off x="4982621" y="147184"/>
                            <a:ext cx="608330" cy="233680"/>
                          </a:xfrm>
                          <a:prstGeom prst="rect">
                            <a:avLst/>
                          </a:prstGeom>
                        </wps:spPr>
                        <wps:txbx>
                          <w:txbxContent>
                            <w:p w14:paraId="05F15F3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2068180439" name="TextBox 70"/>
                        <wps:cNvSpPr txBox="1"/>
                        <wps:spPr>
                          <a:xfrm>
                            <a:off x="5807556" y="147184"/>
                            <a:ext cx="608330" cy="233680"/>
                          </a:xfrm>
                          <a:prstGeom prst="rect">
                            <a:avLst/>
                          </a:prstGeom>
                        </wps:spPr>
                        <wps:txbx>
                          <w:txbxContent>
                            <w:p w14:paraId="17DF303B"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92742082" name="TextBox 71"/>
                        <wps:cNvSpPr txBox="1"/>
                        <wps:spPr>
                          <a:xfrm>
                            <a:off x="6638839" y="147184"/>
                            <a:ext cx="608330" cy="233680"/>
                          </a:xfrm>
                          <a:prstGeom prst="rect">
                            <a:avLst/>
                          </a:prstGeom>
                        </wps:spPr>
                        <wps:txbx>
                          <w:txbxContent>
                            <w:p w14:paraId="6849FA15"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565327342" name="TextBox 72"/>
                        <wps:cNvSpPr txBox="1"/>
                        <wps:spPr>
                          <a:xfrm>
                            <a:off x="8301407" y="147184"/>
                            <a:ext cx="608330" cy="233680"/>
                          </a:xfrm>
                          <a:prstGeom prst="rect">
                            <a:avLst/>
                          </a:prstGeom>
                        </wps:spPr>
                        <wps:txbx>
                          <w:txbxContent>
                            <w:p w14:paraId="790BEFB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534218975" name="TextBox 73"/>
                        <wps:cNvSpPr txBox="1"/>
                        <wps:spPr>
                          <a:xfrm>
                            <a:off x="7470123" y="147184"/>
                            <a:ext cx="608330" cy="233680"/>
                          </a:xfrm>
                          <a:prstGeom prst="rect">
                            <a:avLst/>
                          </a:prstGeom>
                        </wps:spPr>
                        <wps:txbx>
                          <w:txbxContent>
                            <w:p w14:paraId="59F90604"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915325111" name="TextBox 74"/>
                        <wps:cNvSpPr txBox="1"/>
                        <wps:spPr>
                          <a:xfrm>
                            <a:off x="9132690" y="147184"/>
                            <a:ext cx="608330" cy="233680"/>
                          </a:xfrm>
                          <a:prstGeom prst="rect">
                            <a:avLst/>
                          </a:prstGeom>
                        </wps:spPr>
                        <wps:txbx>
                          <w:txbxContent>
                            <w:p w14:paraId="4168B812"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g:grpSp>
                        <wpg:cNvPr id="1238930984" name="Group 1238930984"/>
                        <wpg:cNvGrpSpPr/>
                        <wpg:grpSpPr>
                          <a:xfrm>
                            <a:off x="2802464" y="768084"/>
                            <a:ext cx="1243810" cy="221378"/>
                            <a:chOff x="2802607" y="768127"/>
                            <a:chExt cx="619832" cy="113600"/>
                          </a:xfrm>
                        </wpg:grpSpPr>
                        <wps:wsp>
                          <wps:cNvPr id="1124324261" name="Freeform 80"/>
                          <wps:cNvSpPr/>
                          <wps:spPr>
                            <a:xfrm>
                              <a:off x="2802607" y="768127"/>
                              <a:ext cx="619832" cy="1136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96A649A" w14:textId="77777777"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wps:txbx>
                          <wps:bodyPr/>
                        </wps:wsp>
                        <wps:wsp>
                          <wps:cNvPr id="1180923450" name="TextBox 81"/>
                          <wps:cNvSpPr txBox="1"/>
                          <wps:spPr>
                            <a:xfrm>
                              <a:off x="2802749" y="768173"/>
                              <a:ext cx="611431" cy="73954"/>
                            </a:xfrm>
                            <a:prstGeom prst="rect">
                              <a:avLst/>
                            </a:prstGeom>
                          </wps:spPr>
                          <wps:bodyPr lIns="47625" tIns="47625" rIns="47625" bIns="47625" rtlCol="0" anchor="ctr"/>
                        </wps:wsp>
                      </wpg:grpSp>
                      <wpg:grpSp>
                        <wpg:cNvPr id="1350882911" name="Group 1350882911"/>
                        <wpg:cNvGrpSpPr/>
                        <wpg:grpSpPr>
                          <a:xfrm>
                            <a:off x="4039727" y="770102"/>
                            <a:ext cx="6070773" cy="226456"/>
                            <a:chOff x="4040068" y="770156"/>
                            <a:chExt cx="985342" cy="73982"/>
                          </a:xfrm>
                        </wpg:grpSpPr>
                        <wps:wsp>
                          <wps:cNvPr id="858256663" name="Freeform 137"/>
                          <wps:cNvSpPr/>
                          <wps:spPr>
                            <a:xfrm>
                              <a:off x="4040068" y="770156"/>
                              <a:ext cx="985275" cy="7166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BFFCE6B" w14:textId="6511D12E" w:rsidR="005C0119" w:rsidRPr="00E75152" w:rsidRDefault="005C0119" w:rsidP="005C0119">
                                <w:pPr>
                                  <w:jc w:val="center"/>
                                  <w:rPr>
                                    <w:sz w:val="18"/>
                                    <w:szCs w:val="18"/>
                                  </w:rPr>
                                </w:pPr>
                                <w:r w:rsidRPr="00E75152">
                                  <w:rPr>
                                    <w:sz w:val="18"/>
                                    <w:szCs w:val="18"/>
                                  </w:rPr>
                                  <w:t>Operational</w:t>
                                </w:r>
                              </w:p>
                            </w:txbxContent>
                          </wps:txbx>
                          <wps:bodyPr/>
                        </wps:wsp>
                        <wps:wsp>
                          <wps:cNvPr id="1334917684" name="TextBox 138"/>
                          <wps:cNvSpPr txBox="1"/>
                          <wps:spPr>
                            <a:xfrm>
                              <a:off x="4040135" y="770184"/>
                              <a:ext cx="985275" cy="73954"/>
                            </a:xfrm>
                            <a:prstGeom prst="rect">
                              <a:avLst/>
                            </a:prstGeom>
                          </wps:spPr>
                          <wps:bodyPr lIns="47625" tIns="47625" rIns="47625" bIns="47625" rtlCol="0" anchor="ctr"/>
                        </wps:wsp>
                      </wpg:grpSp>
                      <wps:wsp>
                        <wps:cNvPr id="358351555" name="TextBox 54"/>
                        <wps:cNvSpPr txBox="1"/>
                        <wps:spPr>
                          <a:xfrm>
                            <a:off x="3535" y="2422943"/>
                            <a:ext cx="2945130" cy="268605"/>
                          </a:xfrm>
                          <a:prstGeom prst="rect">
                            <a:avLst/>
                          </a:prstGeom>
                        </wps:spPr>
                        <wps:txbx>
                          <w:txbxContent>
                            <w:p w14:paraId="6715CEFF"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S-201 Aids to Navigation Information</w:t>
                              </w:r>
                            </w:p>
                          </w:txbxContent>
                        </wps:txbx>
                        <wps:bodyPr wrap="square" lIns="0" tIns="0" rIns="0" bIns="0" rtlCol="0" anchor="t">
                          <a:spAutoFit/>
                        </wps:bodyPr>
                      </wps:wsp>
                      <wps:wsp>
                        <wps:cNvPr id="1416444331" name="TextBox 55"/>
                        <wps:cNvSpPr txBox="1"/>
                        <wps:spPr>
                          <a:xfrm>
                            <a:off x="3534" y="3704941"/>
                            <a:ext cx="1957705" cy="268605"/>
                          </a:xfrm>
                          <a:prstGeom prst="rect">
                            <a:avLst/>
                          </a:prstGeom>
                        </wps:spPr>
                        <wps:txbx>
                          <w:txbxContent>
                            <w:p w14:paraId="4AB2E786"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S-212 VTS Digital Service</w:t>
                              </w:r>
                            </w:p>
                          </w:txbxContent>
                        </wps:txbx>
                        <wps:bodyPr lIns="0" tIns="0" rIns="0" bIns="0" rtlCol="0" anchor="t">
                          <a:spAutoFit/>
                        </wps:bodyPr>
                      </wps:wsp>
                      <wps:wsp>
                        <wps:cNvPr id="1478195928" name="TextBox 56"/>
                        <wps:cNvSpPr txBox="1"/>
                        <wps:spPr>
                          <a:xfrm>
                            <a:off x="-3" y="4166279"/>
                            <a:ext cx="1953260" cy="268605"/>
                          </a:xfrm>
                          <a:prstGeom prst="rect">
                            <a:avLst/>
                          </a:prstGeom>
                        </wps:spPr>
                        <wps:txbx>
                          <w:txbxContent>
                            <w:p w14:paraId="4C68E62E"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S-240 DGNSS Station Almanac</w:t>
                              </w:r>
                            </w:p>
                          </w:txbxContent>
                        </wps:txbx>
                        <wps:bodyPr lIns="0" tIns="0" rIns="0" bIns="0" rtlCol="0" anchor="t">
                          <a:spAutoFit/>
                        </wps:bodyPr>
                      </wps:wsp>
                      <wps:wsp>
                        <wps:cNvPr id="1327983682" name="TextBox 59"/>
                        <wps:cNvSpPr txBox="1"/>
                        <wps:spPr>
                          <a:xfrm>
                            <a:off x="29591" y="2823829"/>
                            <a:ext cx="1944370" cy="268605"/>
                          </a:xfrm>
                          <a:prstGeom prst="rect">
                            <a:avLst/>
                          </a:prstGeom>
                        </wps:spPr>
                        <wps:txbx>
                          <w:txbxContent>
                            <w:p w14:paraId="6F535F21"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S-210 Inter-VTS Exchange Format</w:t>
                              </w:r>
                            </w:p>
                          </w:txbxContent>
                        </wps:txbx>
                        <wps:bodyPr lIns="0" tIns="0" rIns="0" bIns="0" rtlCol="0" anchor="t">
                          <a:spAutoFit/>
                        </wps:bodyPr>
                      </wps:wsp>
                      <wps:wsp>
                        <wps:cNvPr id="1417806413" name="TextBox 60"/>
                        <wps:cNvSpPr txBox="1"/>
                        <wps:spPr>
                          <a:xfrm>
                            <a:off x="-4455" y="5026093"/>
                            <a:ext cx="1957705" cy="268605"/>
                          </a:xfrm>
                          <a:prstGeom prst="rect">
                            <a:avLst/>
                          </a:prstGeom>
                        </wps:spPr>
                        <wps:txbx>
                          <w:txbxContent>
                            <w:p w14:paraId="6C756ED2"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S-230 Application Specific Message</w:t>
                              </w:r>
                            </w:p>
                          </w:txbxContent>
                        </wps:txbx>
                        <wps:bodyPr lIns="0" tIns="0" rIns="0" bIns="0" rtlCol="0" anchor="t">
                          <a:spAutoFit/>
                        </wps:bodyPr>
                      </wps:wsp>
                      <wps:wsp>
                        <wps:cNvPr id="1487849188" name="TextBox 61"/>
                        <wps:cNvSpPr txBox="1"/>
                        <wps:spPr>
                          <a:xfrm>
                            <a:off x="-6" y="4570682"/>
                            <a:ext cx="1953260" cy="268605"/>
                          </a:xfrm>
                          <a:prstGeom prst="rect">
                            <a:avLst/>
                          </a:prstGeom>
                        </wps:spPr>
                        <wps:txbx>
                          <w:txbxContent>
                            <w:p w14:paraId="7029559D"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S-245 eLoran ASF Data</w:t>
                              </w:r>
                            </w:p>
                          </w:txbxContent>
                        </wps:txbx>
                        <wps:bodyPr lIns="0" tIns="0" rIns="0" bIns="0" rtlCol="0" anchor="t">
                          <a:spAutoFit/>
                        </wps:bodyPr>
                      </wps:wsp>
                      <wps:wsp>
                        <wps:cNvPr id="1490805579" name="TextBox 64"/>
                        <wps:cNvSpPr txBox="1"/>
                        <wps:spPr>
                          <a:xfrm>
                            <a:off x="16868" y="3279062"/>
                            <a:ext cx="1944370" cy="268605"/>
                          </a:xfrm>
                          <a:prstGeom prst="rect">
                            <a:avLst/>
                          </a:prstGeom>
                        </wps:spPr>
                        <wps:txbx>
                          <w:txbxContent>
                            <w:p w14:paraId="7CC65474"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S-211 Port Call Message Format</w:t>
                              </w:r>
                            </w:p>
                          </w:txbxContent>
                        </wps:txbx>
                        <wps:bodyPr lIns="0" tIns="0" rIns="0" bIns="0" rtlCol="0" anchor="t">
                          <a:spAutoFit/>
                        </wps:bodyPr>
                      </wps:wsp>
                      <wps:wsp>
                        <wps:cNvPr id="660682188" name="TextBox 65"/>
                        <wps:cNvSpPr txBox="1"/>
                        <wps:spPr>
                          <a:xfrm>
                            <a:off x="-14" y="5481639"/>
                            <a:ext cx="1953260" cy="233680"/>
                          </a:xfrm>
                          <a:prstGeom prst="rect">
                            <a:avLst/>
                          </a:prstGeom>
                        </wps:spPr>
                        <wps:txbx>
                          <w:txbxContent>
                            <w:p w14:paraId="5FA2E00C" w14:textId="77777777" w:rsidR="002A3D8D" w:rsidRPr="005C0119" w:rsidRDefault="002A3D8D" w:rsidP="002A3D8D">
                              <w:pPr>
                                <w:spacing w:line="208" w:lineRule="exact"/>
                                <w:rPr>
                                  <w:rFonts w:hAnsi="Aptos"/>
                                  <w:color w:val="000000" w:themeColor="text1"/>
                                  <w:kern w:val="24"/>
                                  <w:sz w:val="20"/>
                                  <w:szCs w:val="20"/>
                                  <w14:ligatures w14:val="none"/>
                                </w:rPr>
                              </w:pPr>
                              <w:r w:rsidRPr="005C0119">
                                <w:rPr>
                                  <w:rFonts w:hAnsi="Aptos"/>
                                  <w:color w:val="000000" w:themeColor="text1"/>
                                  <w:kern w:val="24"/>
                                  <w:sz w:val="20"/>
                                  <w:szCs w:val="20"/>
                                </w:rPr>
                                <w:t>S-246 eLoran Station Almanac</w:t>
                              </w:r>
                            </w:p>
                          </w:txbxContent>
                        </wps:txbx>
                        <wps:bodyPr lIns="0" tIns="0" rIns="0" bIns="0" rtlCol="0" anchor="t">
                          <a:spAutoFit/>
                        </wps:bodyPr>
                      </wps:wsp>
                      <wps:wsp>
                        <wps:cNvPr id="924431281" name="TextBox 54">
                          <a:extLst>
                            <a:ext uri="{FF2B5EF4-FFF2-40B4-BE49-F238E27FC236}">
                              <a16:creationId xmlns:a16="http://schemas.microsoft.com/office/drawing/2014/main" id="{F137B9FA-A972-D651-11E4-3A01C2230B76}"/>
                            </a:ext>
                          </a:extLst>
                        </wps:cNvPr>
                        <wps:cNvSpPr txBox="1"/>
                        <wps:spPr>
                          <a:xfrm>
                            <a:off x="29593" y="808621"/>
                            <a:ext cx="2760980" cy="436245"/>
                          </a:xfrm>
                          <a:prstGeom prst="rect">
                            <a:avLst/>
                          </a:prstGeom>
                        </wps:spPr>
                        <wps:txbx>
                          <w:txbxContent>
                            <w:p w14:paraId="067A1A95" w14:textId="77777777" w:rsidR="002A3D8D" w:rsidRPr="00DC5FE8" w:rsidRDefault="002A3D8D" w:rsidP="002A3D8D">
                              <w:pPr>
                                <w:rPr>
                                  <w:rFonts w:ascii="Aptos Body" w:hAnsi="Aptos Body" w:cs="Arial"/>
                                  <w:color w:val="000000" w:themeColor="text1"/>
                                  <w:kern w:val="24"/>
                                  <w:sz w:val="20"/>
                                  <w:szCs w:val="20"/>
                                  <w14:ligatures w14:val="none"/>
                                </w:rPr>
                              </w:pPr>
                              <w:r w:rsidRPr="00DC5FE8">
                                <w:rPr>
                                  <w:rFonts w:ascii="Aptos Body" w:hAnsi="Aptos Body" w:cs="Arial"/>
                                  <w:color w:val="000000" w:themeColor="text1"/>
                                  <w:kern w:val="24"/>
                                  <w:sz w:val="20"/>
                                  <w:szCs w:val="20"/>
                                </w:rPr>
                                <w:t xml:space="preserve">R0147 Product Specification Development and Management </w:t>
                              </w:r>
                            </w:p>
                          </w:txbxContent>
                        </wps:txbx>
                        <wps:bodyPr wrap="square" lIns="0" tIns="0" rIns="0" bIns="0" rtlCol="0" anchor="t">
                          <a:spAutoFit/>
                        </wps:bodyPr>
                      </wps:wsp>
                      <wps:wsp>
                        <wps:cNvPr id="1814563565" name="TextBox 54">
                          <a:extLst>
                            <a:ext uri="{FF2B5EF4-FFF2-40B4-BE49-F238E27FC236}">
                              <a16:creationId xmlns:a16="http://schemas.microsoft.com/office/drawing/2014/main" id="{EB4807D2-C53D-EDB4-829E-60D42873A48C}"/>
                            </a:ext>
                          </a:extLst>
                        </wps:cNvPr>
                        <wps:cNvSpPr txBox="1"/>
                        <wps:spPr>
                          <a:xfrm>
                            <a:off x="3536" y="1205160"/>
                            <a:ext cx="4119880" cy="334645"/>
                          </a:xfrm>
                          <a:prstGeom prst="rect">
                            <a:avLst/>
                          </a:prstGeom>
                        </wps:spPr>
                        <wps:txbx>
                          <w:txbxContent>
                            <w:p w14:paraId="48E10C73" w14:textId="77777777" w:rsidR="005C0119" w:rsidRPr="00DC5FE8" w:rsidRDefault="002A3D8D" w:rsidP="005C0119">
                              <w:pPr>
                                <w:spacing w:after="0"/>
                                <w:rPr>
                                  <w:rFonts w:hAnsi="Aptos"/>
                                  <w:color w:val="000000" w:themeColor="text1"/>
                                  <w:kern w:val="24"/>
                                  <w:sz w:val="20"/>
                                  <w:szCs w:val="20"/>
                                </w:rPr>
                              </w:pPr>
                              <w:r w:rsidRPr="00DC5FE8">
                                <w:rPr>
                                  <w:rFonts w:hAnsi="Aptos"/>
                                  <w:color w:val="000000" w:themeColor="text1"/>
                                  <w:kern w:val="24"/>
                                  <w:sz w:val="20"/>
                                  <w:szCs w:val="20"/>
                                </w:rPr>
                                <w:t xml:space="preserve">G1106 Producing an IALA S100 Product </w:t>
                              </w:r>
                            </w:p>
                            <w:p w14:paraId="155A8107" w14:textId="721C75D3" w:rsidR="002A3D8D" w:rsidRPr="00DC5FE8" w:rsidRDefault="002A3D8D" w:rsidP="005C0119">
                              <w:pPr>
                                <w:spacing w:after="0"/>
                                <w:rPr>
                                  <w:rFonts w:hAnsi="Aptos"/>
                                  <w:color w:val="000000" w:themeColor="text1"/>
                                  <w:kern w:val="24"/>
                                  <w:sz w:val="20"/>
                                  <w:szCs w:val="20"/>
                                  <w14:ligatures w14:val="none"/>
                                </w:rPr>
                              </w:pPr>
                              <w:r w:rsidRPr="00DC5FE8">
                                <w:rPr>
                                  <w:rFonts w:hAnsi="Aptos"/>
                                  <w:color w:val="000000" w:themeColor="text1"/>
                                  <w:kern w:val="24"/>
                                  <w:sz w:val="20"/>
                                  <w:szCs w:val="20"/>
                                </w:rPr>
                                <w:t>Specification</w:t>
                              </w:r>
                            </w:p>
                          </w:txbxContent>
                        </wps:txbx>
                        <wps:bodyPr wrap="square" lIns="0" tIns="0" rIns="0" bIns="0" rtlCol="0" anchor="t">
                          <a:spAutoFit/>
                        </wps:bodyPr>
                      </wps:wsp>
                      <wps:wsp>
                        <wps:cNvPr id="404943679" name="TextBox 54">
                          <a:extLst>
                            <a:ext uri="{FF2B5EF4-FFF2-40B4-BE49-F238E27FC236}">
                              <a16:creationId xmlns:a16="http://schemas.microsoft.com/office/drawing/2014/main" id="{6582C663-AD22-68DD-78AE-580E7DA4BF1D}"/>
                            </a:ext>
                          </a:extLst>
                        </wps:cNvPr>
                        <wps:cNvSpPr txBox="1"/>
                        <wps:spPr>
                          <a:xfrm>
                            <a:off x="-13" y="1609423"/>
                            <a:ext cx="2870200" cy="436245"/>
                          </a:xfrm>
                          <a:prstGeom prst="rect">
                            <a:avLst/>
                          </a:prstGeom>
                        </wps:spPr>
                        <wps:txbx>
                          <w:txbxContent>
                            <w:p w14:paraId="4C14942D" w14:textId="77777777" w:rsidR="002A3D8D" w:rsidRPr="00DC5FE8" w:rsidRDefault="002A3D8D" w:rsidP="002A3D8D">
                              <w:pPr>
                                <w:rPr>
                                  <w:rFonts w:hAnsi="Aptos"/>
                                  <w:color w:val="000000" w:themeColor="text1"/>
                                  <w:kern w:val="24"/>
                                  <w:sz w:val="20"/>
                                  <w:szCs w:val="20"/>
                                  <w14:ligatures w14:val="none"/>
                                </w:rPr>
                              </w:pPr>
                              <w:r w:rsidRPr="00DC5FE8">
                                <w:rPr>
                                  <w:rFonts w:hAnsi="Aptos"/>
                                  <w:color w:val="000000" w:themeColor="text1"/>
                                  <w:kern w:val="24"/>
                                  <w:sz w:val="20"/>
                                  <w:szCs w:val="20"/>
                                </w:rPr>
                                <w:t>G1088 Introduction to Preparing S-100 Product Specifications</w:t>
                              </w:r>
                            </w:p>
                          </w:txbxContent>
                        </wps:txbx>
                        <wps:bodyPr wrap="square" lIns="0" tIns="0" rIns="0" bIns="0" rtlCol="0" anchor="t">
                          <a:spAutoFit/>
                        </wps:bodyPr>
                      </wps:wsp>
                      <wps:wsp>
                        <wps:cNvPr id="614273686" name="TextBox 100">
                          <a:extLst>
                            <a:ext uri="{FF2B5EF4-FFF2-40B4-BE49-F238E27FC236}">
                              <a16:creationId xmlns:a16="http://schemas.microsoft.com/office/drawing/2014/main" id="{8916E873-FF81-A36F-22D1-FA5E623F8E8E}"/>
                            </a:ext>
                          </a:extLst>
                        </wps:cNvPr>
                        <wps:cNvSpPr txBox="1"/>
                        <wps:spPr>
                          <a:xfrm>
                            <a:off x="2807519" y="1230650"/>
                            <a:ext cx="1231900" cy="195541"/>
                          </a:xfrm>
                          <a:prstGeom prst="rect">
                            <a:avLst/>
                          </a:prstGeom>
                          <a:solidFill>
                            <a:srgbClr val="00B050"/>
                          </a:solidFill>
                        </wps:spPr>
                        <wps:txbx>
                          <w:txbxContent>
                            <w:p w14:paraId="3536B7B4" w14:textId="0D53F66A"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 xml:space="preserve">Ed2.1 Approved </w:t>
                              </w:r>
                              <w:r w:rsidR="00EF014E" w:rsidRPr="00E75152">
                                <w:rPr>
                                  <w:rFonts w:hAnsi="Aptos"/>
                                  <w:color w:val="000000" w:themeColor="text1"/>
                                  <w:kern w:val="24"/>
                                  <w:sz w:val="14"/>
                                  <w:szCs w:val="14"/>
                                </w:rPr>
                                <w:t>Jun2017</w:t>
                              </w:r>
                            </w:p>
                          </w:txbxContent>
                        </wps:txbx>
                        <wps:bodyPr wrap="square">
                          <a:noAutofit/>
                        </wps:bodyPr>
                      </wps:wsp>
                      <wps:wsp>
                        <wps:cNvPr id="1930391123" name="TextBox 104">
                          <a:extLst>
                            <a:ext uri="{FF2B5EF4-FFF2-40B4-BE49-F238E27FC236}">
                              <a16:creationId xmlns:a16="http://schemas.microsoft.com/office/drawing/2014/main" id="{8D906377-F889-3920-E2C3-7BB89918CAAC}"/>
                            </a:ext>
                          </a:extLst>
                        </wps:cNvPr>
                        <wps:cNvSpPr txBox="1"/>
                        <wps:spPr>
                          <a:xfrm>
                            <a:off x="2820699" y="1635347"/>
                            <a:ext cx="1203058" cy="193453"/>
                          </a:xfrm>
                          <a:prstGeom prst="rect">
                            <a:avLst/>
                          </a:prstGeom>
                          <a:solidFill>
                            <a:srgbClr val="00B050"/>
                          </a:solidFill>
                        </wps:spPr>
                        <wps:txbx>
                          <w:txbxContent>
                            <w:p w14:paraId="0F323CC6" w14:textId="313DBA99"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Ed1.1 Approved</w:t>
                              </w:r>
                              <w:r w:rsidR="00EF014E" w:rsidRPr="00E75152">
                                <w:rPr>
                                  <w:rFonts w:hAnsi="Aptos"/>
                                  <w:color w:val="000000" w:themeColor="text1"/>
                                  <w:kern w:val="24"/>
                                  <w:sz w:val="14"/>
                                  <w:szCs w:val="14"/>
                                </w:rPr>
                                <w:t xml:space="preserve"> </w:t>
                              </w:r>
                              <w:r w:rsidRPr="00E75152">
                                <w:rPr>
                                  <w:rFonts w:hAnsi="Aptos"/>
                                  <w:color w:val="000000" w:themeColor="text1"/>
                                  <w:kern w:val="24"/>
                                  <w:sz w:val="14"/>
                                  <w:szCs w:val="14"/>
                                </w:rPr>
                                <w:t>Dec2012</w:t>
                              </w:r>
                            </w:p>
                          </w:txbxContent>
                        </wps:txbx>
                        <wps:bodyPr wrap="square">
                          <a:noAutofit/>
                        </wps:bodyPr>
                      </wps:wsp>
                      <wpg:grpSp>
                        <wpg:cNvPr id="2003262631" name="Group 2003262631">
                          <a:extLst>
                            <a:ext uri="{FF2B5EF4-FFF2-40B4-BE49-F238E27FC236}">
                              <a16:creationId xmlns:a16="http://schemas.microsoft.com/office/drawing/2014/main" id="{50FA25B6-26E6-C89C-029C-14EB53D7A480}"/>
                            </a:ext>
                          </a:extLst>
                        </wpg:cNvPr>
                        <wpg:cNvGrpSpPr/>
                        <wpg:grpSpPr>
                          <a:xfrm>
                            <a:off x="4025568" y="1111389"/>
                            <a:ext cx="6072171" cy="335275"/>
                            <a:chOff x="4032454" y="1111387"/>
                            <a:chExt cx="986610" cy="108486"/>
                          </a:xfrm>
                        </wpg:grpSpPr>
                        <wps:wsp>
                          <wps:cNvPr id="2107971072" name="Freeform 137">
                            <a:extLst>
                              <a:ext uri="{FF2B5EF4-FFF2-40B4-BE49-F238E27FC236}">
                                <a16:creationId xmlns:a16="http://schemas.microsoft.com/office/drawing/2014/main" id="{F7505F26-DA6C-6F1C-5AEB-E95864447D20}"/>
                              </a:ext>
                            </a:extLst>
                          </wps:cNvPr>
                          <wps:cNvSpPr/>
                          <wps:spPr>
                            <a:xfrm>
                              <a:off x="4032454" y="1149931"/>
                              <a:ext cx="985275" cy="69942"/>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AF9AD12" w14:textId="08F6EAAC" w:rsidR="005C0119" w:rsidRPr="00E75152" w:rsidRDefault="005C0119" w:rsidP="005C0119">
                                <w:pPr>
                                  <w:jc w:val="center"/>
                                  <w:rPr>
                                    <w:sz w:val="18"/>
                                    <w:szCs w:val="18"/>
                                  </w:rPr>
                                </w:pPr>
                                <w:r w:rsidRPr="00E75152">
                                  <w:rPr>
                                    <w:sz w:val="18"/>
                                    <w:szCs w:val="18"/>
                                  </w:rPr>
                                  <w:t>Operational</w:t>
                                </w:r>
                              </w:p>
                            </w:txbxContent>
                          </wps:txbx>
                          <wps:bodyPr/>
                        </wps:wsp>
                        <wps:wsp>
                          <wps:cNvPr id="680224262" name="TextBox 138">
                            <a:extLst>
                              <a:ext uri="{FF2B5EF4-FFF2-40B4-BE49-F238E27FC236}">
                                <a16:creationId xmlns:a16="http://schemas.microsoft.com/office/drawing/2014/main" id="{9E2FD372-020D-2FD0-4D1C-726578D919F9}"/>
                              </a:ext>
                            </a:extLst>
                          </wps:cNvPr>
                          <wps:cNvSpPr txBox="1"/>
                          <wps:spPr>
                            <a:xfrm>
                              <a:off x="4033789" y="1111387"/>
                              <a:ext cx="985275" cy="73954"/>
                            </a:xfrm>
                            <a:prstGeom prst="rect">
                              <a:avLst/>
                            </a:prstGeom>
                          </wps:spPr>
                          <wps:bodyPr lIns="47625" tIns="47625" rIns="47625" bIns="47625" rtlCol="0" anchor="ctr"/>
                        </wps:wsp>
                      </wpg:grpSp>
                      <wpg:grpSp>
                        <wpg:cNvPr id="1654769509" name="Group 1654769509">
                          <a:extLst>
                            <a:ext uri="{FF2B5EF4-FFF2-40B4-BE49-F238E27FC236}">
                              <a16:creationId xmlns:a16="http://schemas.microsoft.com/office/drawing/2014/main" id="{0DD4D95C-258B-700E-4D98-CAB215C1D577}"/>
                            </a:ext>
                          </a:extLst>
                        </wpg:cNvPr>
                        <wpg:cNvGrpSpPr/>
                        <wpg:grpSpPr>
                          <a:xfrm>
                            <a:off x="4016919" y="1382583"/>
                            <a:ext cx="6091481" cy="453207"/>
                            <a:chOff x="4025732" y="1382577"/>
                            <a:chExt cx="988712" cy="142682"/>
                          </a:xfrm>
                        </wpg:grpSpPr>
                        <wps:wsp>
                          <wps:cNvPr id="924880453" name="Freeform 137">
                            <a:extLst>
                              <a:ext uri="{FF2B5EF4-FFF2-40B4-BE49-F238E27FC236}">
                                <a16:creationId xmlns:a16="http://schemas.microsoft.com/office/drawing/2014/main" id="{23A6C1C2-CBA8-4DE6-AFFD-83423A739D57}"/>
                              </a:ext>
                            </a:extLst>
                          </wps:cNvPr>
                          <wps:cNvSpPr/>
                          <wps:spPr>
                            <a:xfrm>
                              <a:off x="4025732" y="1462155"/>
                              <a:ext cx="988712" cy="6310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AA285FE" w14:textId="72DCDA1A" w:rsidR="00923051" w:rsidRPr="00E75152" w:rsidRDefault="00923051" w:rsidP="00923051">
                                <w:pPr>
                                  <w:jc w:val="center"/>
                                  <w:rPr>
                                    <w:sz w:val="18"/>
                                    <w:szCs w:val="18"/>
                                  </w:rPr>
                                </w:pPr>
                                <w:r w:rsidRPr="00E75152">
                                  <w:rPr>
                                    <w:sz w:val="18"/>
                                    <w:szCs w:val="18"/>
                                  </w:rPr>
                                  <w:t>Operational</w:t>
                                </w:r>
                              </w:p>
                            </w:txbxContent>
                          </wps:txbx>
                          <wps:bodyPr/>
                        </wps:wsp>
                        <wps:wsp>
                          <wps:cNvPr id="2065013679" name="TextBox 138">
                            <a:extLst>
                              <a:ext uri="{FF2B5EF4-FFF2-40B4-BE49-F238E27FC236}">
                                <a16:creationId xmlns:a16="http://schemas.microsoft.com/office/drawing/2014/main" id="{CE2E42CD-17A9-E64B-0AC9-4F7A33E5580A}"/>
                              </a:ext>
                            </a:extLst>
                          </wps:cNvPr>
                          <wps:cNvSpPr txBox="1"/>
                          <wps:spPr>
                            <a:xfrm>
                              <a:off x="4027439" y="1382577"/>
                              <a:ext cx="985275" cy="73954"/>
                            </a:xfrm>
                            <a:prstGeom prst="rect">
                              <a:avLst/>
                            </a:prstGeom>
                          </wps:spPr>
                          <wps:bodyPr lIns="47625" tIns="47625" rIns="47625" bIns="47625" rtlCol="0" anchor="ctr"/>
                        </wps:wsp>
                      </wpg:grpSp>
                      <wps:wsp>
                        <wps:cNvPr id="887271891" name="TextBox 81">
                          <a:extLst>
                            <a:ext uri="{FF2B5EF4-FFF2-40B4-BE49-F238E27FC236}">
                              <a16:creationId xmlns:a16="http://schemas.microsoft.com/office/drawing/2014/main" id="{8B4FCF00-32B2-E924-D0B3-F891474CC398}"/>
                            </a:ext>
                          </a:extLst>
                        </wps:cNvPr>
                        <wps:cNvSpPr txBox="1"/>
                        <wps:spPr>
                          <a:xfrm>
                            <a:off x="2806716" y="4318040"/>
                            <a:ext cx="1216704" cy="144118"/>
                          </a:xfrm>
                          <a:prstGeom prst="rect">
                            <a:avLst/>
                          </a:prstGeom>
                        </wps:spPr>
                        <wps:bodyPr lIns="47625" tIns="47625" rIns="47625" bIns="47625" rtlCol="0" anchor="ctr"/>
                      </wps:wsp>
                      <wps:wsp>
                        <wps:cNvPr id="634964020" name="TextBox 138">
                          <a:extLst>
                            <a:ext uri="{FF2B5EF4-FFF2-40B4-BE49-F238E27FC236}">
                              <a16:creationId xmlns:a16="http://schemas.microsoft.com/office/drawing/2014/main" id="{48878BDA-B095-2F79-101A-985F353E82D2}"/>
                            </a:ext>
                          </a:extLst>
                        </wps:cNvPr>
                        <wps:cNvSpPr txBox="1"/>
                        <wps:spPr>
                          <a:xfrm>
                            <a:off x="5711661" y="4930113"/>
                            <a:ext cx="4392442" cy="187155"/>
                          </a:xfrm>
                          <a:prstGeom prst="rect">
                            <a:avLst/>
                          </a:prstGeom>
                        </wps:spPr>
                        <wps:bodyPr lIns="47625" tIns="47625" rIns="47625" bIns="47625" rtlCol="0" anchor="ctr"/>
                      </wps:wsp>
                      <wps:wsp>
                        <wps:cNvPr id="859010317" name="TextBox 138">
                          <a:extLst>
                            <a:ext uri="{FF2B5EF4-FFF2-40B4-BE49-F238E27FC236}">
                              <a16:creationId xmlns:a16="http://schemas.microsoft.com/office/drawing/2014/main" id="{AF4268BA-7E2F-89C1-DDC9-089F9FA82C66}"/>
                            </a:ext>
                          </a:extLst>
                        </wps:cNvPr>
                        <wps:cNvSpPr txBox="1"/>
                        <wps:spPr>
                          <a:xfrm>
                            <a:off x="5711661" y="5209870"/>
                            <a:ext cx="4403487" cy="187155"/>
                          </a:xfrm>
                          <a:prstGeom prst="rect">
                            <a:avLst/>
                          </a:prstGeom>
                        </wps:spPr>
                        <wps:bodyPr lIns="47625" tIns="47625" rIns="47625" bIns="47625" rtlCol="0" anchor="ctr"/>
                      </wps:wsp>
                      <wps:wsp>
                        <wps:cNvPr id="69860955" name="TextBox 138">
                          <a:extLst>
                            <a:ext uri="{FF2B5EF4-FFF2-40B4-BE49-F238E27FC236}">
                              <a16:creationId xmlns:a16="http://schemas.microsoft.com/office/drawing/2014/main" id="{EC68FED5-E683-1DC0-D1A3-20A2295DF237}"/>
                            </a:ext>
                          </a:extLst>
                        </wps:cNvPr>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F806E00" id="Group 101" o:spid="_x0000_s1026" style="position:absolute;margin-left:-47.8pt;margin-top:10.7pt;width:796.8pt;height:472.1pt;z-index:251658249;mso-position-horizontal-relative:margin;mso-width-relative:margin;mso-height-relative:margin" coordorigin="-44" coordsize="101196,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J+vLBEAAK19AAAOAAAAZHJzL2Uyb0RvYy54bWzsXVtv47gVfi/Q/2D4fTYiRVFisDNF57Yt&#10;0MsCu+274jiJAcd2bWeS6a/vd3hIipLsJJITO+MaA0xsWReS55zv3Kmf//RwOx18Gy9Xk/ns/VD8&#10;lAwH49lofjmZXb8f/uv3r++K4WC1LmeX5XQ+G78ffh+vhn/68Mc//Hy/OB/L+c18ejleDnCT2er8&#10;fvF+eLNeL87Pzlajm/FtufppvhjP8OPVfHlbrvF1eX12uSzvcffb6ZlMEn12P19eLpbz0Xi1wtHP&#10;/OPwg73/1dV4tP7n1dVqvB5M3w8xtrX9f2n/v6D/zz78XJ5fL8vFzWTkhlH2GMVtOZnhoeFWn8t1&#10;ObhbTlq3up2MlvPV/Gr902h+eza/upqMxnYOmI1IGrP5ZTm/W9i5XJ/fXy/CMmFpG+vU+7ajf3z7&#10;Zbn4bfHrEitxv7jGWthvNJeHq+Ut/cUoBw92yb6HJRs/rAcjHBSJEEYn6XAwwo+ZMZkuNK/q6AZL&#10;Txe+UyrLhoPq4tHNl6cuP/OPP6sNKnzhwWL0vy4Hk0uMo1CpkUJl4LdZeQtOs4s3iI67CXaYsdBF&#10;LuOBV7NOisQkOc9apSCdaEy6dW016VQLiSXhi4U2RtgV2zplSMaqIv5qN+L/dlMuxpanVufV8hWZ&#10;TvNcS+FX7+tyPCapG6Q0r/uFPTmwyep8BY7ZwCOtWfsVe2rO5fnobrX+ZTy3HFd++9tqzaJ56T+V&#10;N/7T6GHmPy4h4CTaUyva6+EAor0cDiDaF0yPRbmm62io9HFw/34YhnIDtuHVp59v59/Gv8/tiWvi&#10;WpEV4CXPtCBOdcJ0Fp+I+yVFBl6IzvVnjO4uJqOP4/82zhcyj+6Nodkn4kZYP2Y4oXM3gfCTKQBg&#10;eIbSGf2EEdXvXv8WbillzmPLtaVl9DTmQtwSz3VCW11mOZR+o3XY9Dw/xw2X6CKVxl3kT9s2vPAc&#10;bWTSHIXIU2UnXYlJNP6w7NWvrVXxj+dRBqLWrvDnbBqiXRpa9uoKPwJaUPdLrux0/S9EIveLyiwy&#10;tMa18VkgurtMZCqmP1OepCtzOovnE45X612/sZ9a7fSKov7n+kXxyblwyMYH6SsNsTaKsKr2aHuq&#10;0/lqzBxEMmhZN8ilPbuS/NV8Orn8OplOSRBXy+uLT9Pl4FsJEf+a499Xx1TRaVAQHo7o08X88rtV&#10;ZvY4gJPR69URVGRSZzorQHjWP78D+j7OHwaWjhGADtYPOAx+oqlUY/f6LqjbJ6AUYkEat+JKLKRX&#10;2IslL+iAPgAQAZLWOPGwilP9KSBGNYZq/QbTv86gaMhi8h+W/sOF/7BcTz/N2a4qZ6ObObB3tF5a&#10;CtGd7NpX6ps1tjUv+GOlfXKZQ3ELPC1W3eGoXadr0lbPNVVo7ZhPFT54kfG6SOaiECS7tIBSyzx1&#10;wBgsls3XVxpcp1nibyCSNDcHV+AySTNpVC6MX8Sgwa0iIYJgAZ+nwbcv3RMT36MW9yMhJc4U2KTE&#10;TZIyRHpk2qbEtYQRy3DuT30MG3UqEhnd2QO/HxUYSyWqpm+jn+yonlap8RUqZw0N0X18XMyYeL7J&#10;ha5Bt06VEGxdGEOGMkZQjVsqwSYJWfQddJZOk1w6bZfIAmZtfFsckP62XkzCM6slr8lQXRf52bL6&#10;CfSsXeHPqV/JV1gyWKUa5NQPgOlnTJ7VCOUORytev69/WqwlI4r6n+sXxSc3OSMMsaZUw1Q9P9Zv&#10;OHoZpfrpo5ZWQ4Gx3p5SlbC+VKHytla13BuBWhetugO8ebX5o2hWwqk0TQtMOVat1eHuulVnMlWG&#10;Jd4xrFesRWoKBXEnvbrRKd5wbaVU01TkBvi01ayZzckwJNwMYQByQp2tEaIjr+IgC2PgICcKHopb&#10;yaBfYbfYVXymgt2wBn79nlyB/fnIjhaPu8iRAgR8bFOtflZgCg9lHiP9X0bH6MSaWevP8n9jLN14&#10;YhdshEFacdVbcCRkIVJVaI3FrTsS7Ij1wLxdOK4T4FH489HVdG4FVCuZDOxauC/sXrgv7GL4Xzq7&#10;GXsImME/N7KA5wCbkcn057v13AbXBjK2uD/NXGjV8xa7aYOr6WTxb/ICyQhzEVbAZ5pItkK1gv/j&#10;wiEeH7JEkgFHAJmlAta+tVsgelscv+lkRqG+8nyj40eWJMXDTEbEGJWIvl9NS/YUI1Og4YZ/zuif&#10;dfJqFgOMKjibn8vVDbvr9g5sC96My8svs8vB+vsCcdkZ8gBDeu7qdjiYjpE1wAdrM67LyfTp86wF&#10;vMVtZd3gXM/96AUtC6OsL9Big9hG6cIGCgapTDjuBTZQrGDKc88GRko4A44N0rwoLL+d2OCA0R+T&#10;5wgCI4K5AQ1sZNDB9mNs8BdCg424kGmkVShhAMEnXDDOd/MMkWaCEiyMC3CzjI+9nnDhYOFAmSdA&#10;61wGe7HSD2kI/SEi048jTCIzIIPniBZEFICIiCNOEMH5KpLCQ3GELkwqdWqCXRcxhIw8iMcYomkw&#10;iARZSJ+n0qJIhQu/eGRApjFoCi1MiOucgOFQbJCmKkkQpGsrCo5C76Qo4DtIBe3AikIncNOtZeXZ&#10;QeSIpQRFkenEG3InfjgUP0hDSd+MgslNAxKpzyqw8BgsbLccNPwEpLi36oksg/0aGALccfIofEjp&#10;UAyRKq1UUqhNCGHFdSeEyFPku+jebEq2DAchkTUAv7AtqQrng56ciwNaDqIo4GRqgRqDNkbYEMEz&#10;WKJpOshCJtLFGjLEHdKkEcyl8IMy8EiIFRCI97G7k6o4FDIgU6UlMmooEmmpir4hJ1kkCfKCjAfS&#10;wHqoWwxwNnMFh8VyAYLgKE+iIMsp5HQ4R4KqTCgltokNdo81KOSLckSUbMpUZMYnsb0JCTuFAEGA&#10;E8Qp7nRoYyHLoBxQ49pGBBVnpfoZj8hCZL5iADUBJ1ZoRKzfWCQ6zwstUJi0iRmeG3FqWgmIPGqV&#10;skN5YoF20uJtsQCsA5kAEjZEoVXfEBOShygM55zUiQPeOgegDFAg6qPQUdCyEVmT93AV8jQzScFB&#10;hBMLvHUWUArJARjqAO2ml6CeG1BqqoFCmEQJTjecOOCtcwCVfGmjFAr72izw3BBSkwXAVIgew/on&#10;4/9kDLbKF96WJaBkhoAO+e2MAaEZIXYQqRj8uXWTGilEym6D+lmG6iRXWey9QgQNUVHvfEMJ9kOv&#10;0qNxgk49CeuHiwcXCefYy+AeHZsgwX/uyiWKSXo2K7hSlwUl4r5OqN/M9kLwI9yXPTaQSFT0oIWk&#10;XeuK3ICbvavgfy7RWFpThbwjx22qGhIE96DSXegfuWTB1sH2wE4ngjkq9aRLq4mEbJbXb+DJDYqv&#10;kLEPFV1eaLjy3hlOXYQGyVcu1SHMhE2G2lgQsiIC2lXz1BZf4QSqhudOlRciAkkN98Z69tmNLG9L&#10;XHSWZ8JIKkSuQxw3TvagFspP0xwZUavh0EmDqEqNWiQwvqjiVSDOEiv4acdELDRmwxpBuz4QqUGt&#10;uEiui2wBsZDpdk7JZmohp+GyF6+hkCy1bLqUeO2oqIWOmCRDAX+LWH2tB1AKUMhZBnEwYgXv56iI&#10;lWgEgNFrFpKDXm3lfc2GrEhyFAY8BoR7EK3gqBwTtaCxciUTavKv4yDaVfvZeFqnBfpuDkyskIU+&#10;KmIh05aiOxix0ya1gpbuaJGjvl8o2jfEWoQbbYw9iFZIFh8TtTLQSRRQXS1iBSXdkVgoh0qEK5E4&#10;nNYKBtIxEUsYAdFCdrEVoUBRcz8gNAJuLlXXHlS0goW0N2q5LZuaeyqAcVFwnKAh08uD2xCpOm7X&#10;udO+CqgWkShPs2ucI8bTdJFQfYpeU291S/hTzuMNOyvQHbQDQNwBG+Gwk1W1gaL8DLvHuCoDkWqu&#10;Swo+8SF6P2laUkkEvZweCL2fHOaKnE3Hu1xuXlXJuAavbbP3YbQn5r7P7RUEIkKYLxpA8xQJJdtG&#10;VnV4xi2YPtJX/Vpv1ERo0N4KculP9Sf4v3y76ER+JhbThlV596T6ySzom87r0v25vc8tST6iTJuY&#10;E0OITrMhQiYvkb0KsgRrmyWfLqQT9hhAhBtg0JuNUTfMFbR/O77sqAGJX2lrI8JUklYuD64CWJ5i&#10;VBEUk2JLjWD/GOJrd4xuA1FE5FB8iRJtv6QORKvjdmE7gSgqrAyKK3lRYWEk1piMFjXJkxwrzYWX&#10;Eo1frg00gCg2jEAshasy0JQuqhO+uH31TEHmEN8ChGlU7R0AQ4uskJmGs+IXMkAolESDOx2vbsHQ&#10;bZP3GIqpSzICLU9iX7NmRfveeuj9QF4AQv2tnoTQ6MRYHj10+r8xfG86rz+E0r6d47Bn18U19zdP&#10;727/Pr/kxmDEloJKt9t80unPRtmAZAdDWTTwGAEwDHaVj7cI1En1g1liaVRuBURomlWeqj88zO4h&#10;jZNmhW2HbbmBvKFeZKo9N4uWZo40MAGxxZbFkwqtcSQTIdCMzU+f6qnqpAQr8yJEHJxjcYwZUEqR&#10;KYU8jFcSXrTQ3dxPskA79laQ2VEGde64TUU7NERCfTpdgRzpa9EuBCD25hTuQdAQEUFZUIZdMFrU&#10;CtHAjubmOy4zBBugScl60jVawb/3ruXr0SqEH46KVghjwqu2m8vW485ZCFh0pBUyr9QcBIsEnUQp&#10;bOSmaEGQkYFgI/b1yBWA4ajIpUReJFqJYC17IIQA9APCag9ubCKDxuCGFtsXEgZkOC5yFXkBo7Aq&#10;uQzkCuZqR+l6x9k31IfAz2v4h6DVXpAwuGXHRSuUMqNGHuqlESRBWLOfaKF92/nihLKJbpFrP0gY&#10;nI9jIhe2QQP/b5KsAPxdJcuVMWeK9gBuaa1YtF6tagQN1o7VjolWaB5FnBdbUDQlq7fnRTYGm4RI&#10;NVD9SM16pxJGuyc+ucUKfe2892zIFPCOZPRKgT67dQbPq6q+dMQ6Rs+rQCkithum8raGfdgXFeF5&#10;uQoStCQJtlsqax47EaNDwZmHiKjQ7lYg7ovTLujf46UdgkcISui2Qustdu/I7oRMgWpGIf9dl7oi&#10;x253jnKvKHX/B/EO7OiA6hJYD02hw7ZOXkF01G5I2FBZLJNPpolu7n2PtDB6eRz5YEmi8nsXwaul&#10;xvAlfmFD1wwacxoF6DYJK8VtZnMq1b86fKk+EuspkkLtUnGB7lun2jtTDm8/cTv1wDBB3Mplxn1e&#10;Q6C3D3t9sUctDPJ8VjL7QuaLUi5MeifKbUnCAW3g72DrtGBYcBIuOm6XvGMSTqLEkVNoqEJB7L5h&#10;CqJIAc0AeCRZFyleroCckgXCKAuHogCArIVKe4tWLYOhThkvbKiW4FdjBZIdIA8nRZLjzQCYnAed&#10;HRJx8fwVNshuGGhx2gKszS3IYfJ7LGbwAzll4s5fLBOHthUHdCzz+LLnegfUH0mqygmc7KMuuyTi&#10;aPMTpz5jkfYg7Dnph8/EbcFaobGtKHabTUJ4xBU8VMf7YC32oPNGCULFyNAxlPpVhZ0p4I4z1kKv&#10;SRSINbFWUqsUYy3dAu80c2d8CSUPeNWPK3mAYeXCZgFuDoC1cIjh45CebpaNda95iKav4AlzQqzy&#10;p+BMhcnTyx2sQg5zP0EtWY8/bNEDtnC1QucNY3zZM9TCNM1QobDBydwFa1Fa5hsXYpH2qHA0WLuH&#10;ZCzEn95qRhm5evxml9I/jTdIWcRFWA84Zn3SCnJop0gk1Z0/ohDRsRHoCHQ6vTvCcnRVV+kcCe4g&#10;fvnqP1eZ+brvjMELt7B7UvRugN0NlAzvX6Tme/I5FLxQOC51VUpvwUWvpaMKvfzuJQNrx0CVApvZ&#10;YIcMbF7XEJX+UBZTBTv5GoTIGlRBzSfeRHiiCl7RvfkFxBquMjYuasWfdyEK6rfxWmYSFRi1MGnb&#10;ooJWPA9gP5ioWHMW7wS3MXP3/nJ66Xj83ZoJ1VvWP/wPAAD//wMAUEsDBBQABgAIAAAAIQAeWKJg&#10;4QAAAAsBAAAPAAAAZHJzL2Rvd25yZXYueG1sTI9Ba8JAEIXvhf6HZYTedBOrwcRsRKTtSQrVQult&#10;TcYkmJ0N2TWJ/77jqR6H9/Hme+lmNI3osXO1JQXhLACBlNuiplLB9/F9ugLhvKZCN5ZQwQ0dbLLn&#10;p1QnhR3oC/uDLwWXkEu0gsr7NpHS5RUa7Wa2ReLsbDujPZ9dKYtOD1xuGjkPgkgaXRN/qHSLuwrz&#10;y+FqFHwMeti+hm/9/nLe3X6Py8+ffYhKvUzG7RqEx9H/w3DXZ3XI2Olkr1Q40SiYxsuIUQXzcAHi&#10;DiziFa87KYgjjmSWyscN2R8AAAD//wMAUEsBAi0AFAAGAAgAAAAhALaDOJL+AAAA4QEAABMAAAAA&#10;AAAAAAAAAAAAAAAAAFtDb250ZW50X1R5cGVzXS54bWxQSwECLQAUAAYACAAAACEAOP0h/9YAAACU&#10;AQAACwAAAAAAAAAAAAAAAAAvAQAAX3JlbHMvLnJlbHNQSwECLQAUAAYACAAAACEAKuSfrywRAACt&#10;fQAADgAAAAAAAAAAAAAAAAAuAgAAZHJzL2Uyb0RvYy54bWxQSwECLQAUAAYACAAAACEAHliiYOEA&#10;AAALAQAADwAAAAAAAAAAAAAAAACGEwAAZHJzL2Rvd25yZXYueG1sUEsFBgAAAAAEAAQA8wAAAJQU&#10;AAAAAA==&#10;">
                <v:group id="Group 1843921458" o:spid="_x0000_s1027"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0FOzQAAAOMAAAAPAAAAZHJzL2Rvd25yZXYueG1sRI9Pa8JA&#10;EMXvBb/DMkJvdRP/FBtdRcSWHkSoFkpvQ3ZMgtnZkN0m8dt3DoUeZ96b936z3g6uVh21ofJsIJ0k&#10;oIhzbysuDHxeXp+WoEJEtlh7JgN3CrDdjB7WmFnf8wd151goCeGQoYEyxibTOuQlOQwT3xCLdvWt&#10;wyhjW2jbYi/hrtbTJHnWDiuWhhIb2peU384/zsBbj/1ulh664+26v39fFqevY0rGPI6H3QpUpCH+&#10;m/+u363gL+ezl2k6Xwi0/CQL0JtfAAAA//8DAFBLAQItABQABgAIAAAAIQDb4fbL7gAAAIUBAAAT&#10;AAAAAAAAAAAAAAAAAAAAAABbQ29udGVudF9UeXBlc10ueG1sUEsBAi0AFAAGAAgAAAAhAFr0LFu/&#10;AAAAFQEAAAsAAAAAAAAAAAAAAAAAHwEAAF9yZWxzLy5yZWxzUEsBAi0AFAAGAAgAAAAhALW7QU7N&#10;AAAA4wAAAA8AAAAAAAAAAAAAAAAABwIAAGRycy9kb3ducmV2LnhtbFBLBQYAAAAAAwADALcAAAAB&#10;AwAAAAA=&#10;">
                  <v:shape id="Freeform 3" o:spid="_x0000_s1028"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kszQAAAOIAAAAPAAAAZHJzL2Rvd25yZXYueG1sRI9Ba8JA&#10;FITvhf6H5RV6Ed2YahJSVymlogVbUEt7fWSfSdrs25BdNf77bkHocZiZb5jZojeNOFHnassKxqMI&#10;BHFhdc2lgo/9cpiBcB5ZY2OZFFzIwWJ+ezPDXNszb+m086UIEHY5Kqi8b3MpXVGRQTeyLXHwDrYz&#10;6IPsSqk7PAe4aWQcRYk0WHNYqLCl54qKn93RKBis0vL9Nd4fspdvP3mjzebrc1oodX/XPz2C8NT7&#10;//C1vdYKsmnykKZJPIa/S+EOyPkvAAAA//8DAFBLAQItABQABgAIAAAAIQDb4fbL7gAAAIUBAAAT&#10;AAAAAAAAAAAAAAAAAAAAAABbQ29udGVudF9UeXBlc10ueG1sUEsBAi0AFAAGAAgAAAAhAFr0LFu/&#10;AAAAFQEAAAsAAAAAAAAAAAAAAAAAHwEAAF9yZWxzLy5yZWxzUEsBAi0AFAAGAAgAAAAhAHcoaSzN&#10;AAAA4gAAAA8AAAAAAAAAAAAAAAAABwIAAGRycy9kb3ducmV2LnhtbFBLBQYAAAAAAwADALcAAAAB&#10;AwAAAAA=&#10;" path="m1588,l3610857,v421,,825,167,1123,465c3612277,763,3612445,1166,3612445,1588r,166741c3612445,169206,3611734,169916,3610857,169916r-3609269,c1166,169916,763,169749,465,169451,167,169154,,168750,,168329l,1588c,711,711,,1588,xe" fillcolor="#f7f7ff" stroked="f">
                    <v:path arrowok="t"/>
                  </v:shape>
                  <v:shapetype id="_x0000_t202" coordsize="21600,21600" o:spt="202" path="m,l,21600r21600,l21600,xe">
                    <v:stroke joinstyle="miter"/>
                    <v:path gradientshapeok="t" o:connecttype="rect"/>
                  </v:shapetype>
                  <v:shape id="TextBox 4" o:spid="_x0000_s1029"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kKxgAAAOIAAAAPAAAAZHJzL2Rvd25yZXYueG1sRE/NaoNA&#10;EL4H+g7LFHoJdU1AEZuN2JSmveSg6QMM7kQl7qy4m8T26buFQo4f3/+mmM0grjS53rKCVRSDIG6s&#10;7rlV8HV8f85AOI+scbBMCr7JQbF9WGww1/bGFV1r34oQwi5HBZ33Yy6lazoy6CI7EgfuZCeDPsCp&#10;lXrCWwg3g1zHcSoN9hwaOhxp11Fzri9GAZWV/Tmc3d5Ur2+7/alnWsoPpZ4e5/IFhKfZ38X/7k8d&#10;5ifrNEmTLIG/SwGD3P4CAAD//wMAUEsBAi0AFAAGAAgAAAAhANvh9svuAAAAhQEAABMAAAAAAAAA&#10;AAAAAAAAAAAAAFtDb250ZW50X1R5cGVzXS54bWxQSwECLQAUAAYACAAAACEAWvQsW78AAAAVAQAA&#10;CwAAAAAAAAAAAAAAAAAfAQAAX3JlbHMvLnJlbHNQSwECLQAUAAYACAAAACEAXgcJCsYAAADiAAAA&#10;DwAAAAAAAAAAAAAAAAAHAgAAZHJzL2Rvd25yZXYueG1sUEsFBgAAAAADAAMAtwAAAPoCAAAAAA==&#10;" filled="f" stroked="f">
                    <v:textbox inset="0,0,0,0"/>
                  </v:shape>
                </v:group>
                <v:group id="Group 72745810" o:spid="_x0000_s1030"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8BsyAAAAOEAAAAPAAAAZHJzL2Rvd25yZXYueG1sRI/LisIw&#10;FIb3A75DOII7TavjhWoUER1mIQOjgrg7NMe22JyUJrb17ScLYZY//41vtelMKRqqXWFZQTyKQBCn&#10;VhecKbicD8MFCOeRNZaWScGLHGzWvY8VJtq2/EvNyWcijLBLUEHufZVI6dKcDLqRrYiDd7e1QR9k&#10;nUldYxvGTSnHUTSTBgsODzlWtMspfZyeRsFXi+12Eu+b4+O+e93O05/rMSalBv1uuwThqfP/4Xf7&#10;WyuYj+ef00UcGAJRoAG5/gMAAP//AwBQSwECLQAUAAYACAAAACEA2+H2y+4AAACFAQAAEwAAAAAA&#10;AAAAAAAAAAAAAAAAW0NvbnRlbnRfVHlwZXNdLnhtbFBLAQItABQABgAIAAAAIQBa9CxbvwAAABUB&#10;AAALAAAAAAAAAAAAAAAAAB8BAABfcmVscy8ucmVsc1BLAQItABQABgAIAAAAIQDNn8BsyAAAAOEA&#10;AAAPAAAAAAAAAAAAAAAAAAcCAABkcnMvZG93bnJldi54bWxQSwUGAAAAAAMAAwC3AAAA/AIAAAAA&#10;">
                  <v:shape id="Freeform 7" o:spid="_x0000_s1031"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H/EzQAAAOMAAAAPAAAAZHJzL2Rvd25yZXYueG1sRI9Ba8JA&#10;FITvBf/D8oTe6sbUVk1dpQSkBUFajU2Pj+xrEpp9G7Krxn/vCoUeh5n5hlmsetOIE3WutqxgPIpA&#10;EBdW11wqyPbrhxkI55E1NpZJwYUcrJaDuwUm2p75k047X4oAYZeggsr7NpHSFRUZdCPbEgfvx3YG&#10;fZBdKXWH5wA3jYyj6FkarDksVNhSWlHxuzsaBbO3bHJMv7eHfJ1tUvz6yPeXba7U/bB/fQHhqff/&#10;4b/2u1YQR49P8XwyHc/h9in8Abm8AgAA//8DAFBLAQItABQABgAIAAAAIQDb4fbL7gAAAIUBAAAT&#10;AAAAAAAAAAAAAAAAAAAAAABbQ29udGVudF9UeXBlc10ueG1sUEsBAi0AFAAGAAgAAAAhAFr0LFu/&#10;AAAAFQEAAAsAAAAAAAAAAAAAAAAAHwEAAF9yZWxzLy5yZWxzUEsBAi0AFAAGAAgAAAAhADoEf8TN&#10;AAAA4wAAAA8AAAAAAAAAAAAAAAAABwIAAGRycy9kb3ducmV2LnhtbFBLBQYAAAAAAwADALcAAAAB&#10;AwAAAAA=&#10;" path="m9030,l626033,v4987,,9030,4043,9030,9030l635063,94766v,2395,-951,4692,-2645,6385c630725,102845,628428,103796,626033,103796r-617003,c4043,103796,,99753,,94766l,9030c,4043,4043,,9030,xe" fillcolor="#fcb624" stroked="f">
                    <v:path arrowok="t"/>
                  </v:shape>
                  <v:shape id="TextBox 8" o:spid="_x0000_s1032"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MPygAAAOMAAAAPAAAAZHJzL2Rvd25yZXYueG1sRI9Ba8JA&#10;FITvgv9heQUvUjcRTUPqKmpRe+khtj/gkX0mwezbkF019dd3C4LHYWa+YRar3jTiSp2rLSuIJxEI&#10;4sLqmksFP9+71xSE88gaG8uk4JccrJbDwQIzbW+c0/XoSxEg7DJUUHnfZlK6oiKDbmJb4uCdbGfQ&#10;B9mVUnd4C3DTyGkUJdJgzWGhwpa2FRXn48UooHVu719ntzf55mO7P9VMY3lQavTSr99BeOr9M/xo&#10;f2oF0zhOZunsLZ3D/6fwB+TyDwAA//8DAFBLAQItABQABgAIAAAAIQDb4fbL7gAAAIUBAAATAAAA&#10;AAAAAAAAAAAAAAAAAABbQ29udGVudF9UeXBlc10ueG1sUEsBAi0AFAAGAAgAAAAhAFr0LFu/AAAA&#10;FQEAAAsAAAAAAAAAAAAAAAAAHwEAAF9yZWxzLy5yZWxzUEsBAi0AFAAGAAgAAAAhAMxHgw/KAAAA&#10;4wAAAA8AAAAAAAAAAAAAAAAABwIAAGRycy9kb3ducmV2LnhtbFBLBQYAAAAAAwADALcAAAD+AgAA&#10;AAA=&#10;" filled="f" stroked="f">
                    <v:textbox inset="0,0,0,0"/>
                  </v:shape>
                </v:group>
                <v:group id="Group 631033381" o:spid="_x0000_s1033"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4FygAAAOIAAAAPAAAAZHJzL2Rvd25yZXYueG1sRI9Ba8JA&#10;FITvBf/D8gRvdbNdKpK6ikiVHqRQLZTeHtlnEsy+Ddk1if++Wyj0OMzMN8xqM7pG9NSF2rMBNc9A&#10;EBfe1lwa+DzvH5cgQkS22HgmA3cKsFlPHlaYWz/wB/WnWIoE4ZCjgSrGNpcyFBU5DHPfEifv4juH&#10;McmulLbDIcFdI5+ybCEd1pwWKmxpV1FxPd2cgcOAw1ar1/54vezu3+fn96+jImNm03H7AiLSGP/D&#10;f+03a2ChVaa1Xir4vZTugFz/AAAA//8DAFBLAQItABQABgAIAAAAIQDb4fbL7gAAAIUBAAATAAAA&#10;AAAAAAAAAAAAAAAAAABbQ29udGVudF9UeXBlc10ueG1sUEsBAi0AFAAGAAgAAAAhAFr0LFu/AAAA&#10;FQEAAAsAAAAAAAAAAAAAAAAAHwEAAF9yZWxzLy5yZWxzUEsBAi0AFAAGAAgAAAAhAMBS3gXKAAAA&#10;4gAAAA8AAAAAAAAAAAAAAAAABwIAAGRycy9kb3ducmV2LnhtbFBLBQYAAAAAAwADALcAAAD+AgAA&#10;AAA=&#10;">
                  <v:shape id="Freeform 10" o:spid="_x0000_s1034"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AfyQAAAOMAAAAPAAAAZHJzL2Rvd25yZXYueG1sRI9PSwMx&#10;EMXvQr9DGMGbTbr2365NS1EEr1bBHodk3F1MJmET29VP3wiCx5n33m/ebHajd+JEQ+oDa5hNFQhi&#10;E2zPrYa316fbNYiUkS26wKThmxLstpOrDTY2nPmFTofcigLh1KCGLufYSJlMRx7TNETion2EwWMu&#10;49BKO+C5wL2TlVJL6bHncqHDSA8dmc/Dly+UhRsr876e1cYtHo/qGOvqJ2p9cz3u70FkGvO/+S/9&#10;bEv9ur5brdRcLeH3p7IAub0AAAD//wMAUEsBAi0AFAAGAAgAAAAhANvh9svuAAAAhQEAABMAAAAA&#10;AAAAAAAAAAAAAAAAAFtDb250ZW50X1R5cGVzXS54bWxQSwECLQAUAAYACAAAACEAWvQsW78AAAAV&#10;AQAACwAAAAAAAAAAAAAAAAAfAQAAX3JlbHMvLnJlbHNQSwECLQAUAAYACAAAACEAhwcgH8kAAADj&#10;AAAADwAAAAAAAAAAAAAAAAAHAgAAZHJzL2Rvd25yZXYueG1sUEsFBgAAAAADAAMAtwAAAP0CAAAA&#10;AA==&#10;" path="m,l331792,r,169916l,169916,,xe" filled="f" stroked="f">
                    <v:path arrowok="t"/>
                  </v:shape>
                  <v:shape id="TextBox 11" o:spid="_x0000_s1035"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FvyyAAAAOIAAAAPAAAAZHJzL2Rvd25yZXYueG1sRI/basJA&#10;EIbvC32HZQreFN14IMTUVdqAUPBCPDzAkJ0m0exsyI6avn33ouDlz3/iW20G16o79aHxbGA6SUAR&#10;l942XBk4n7bjDFQQZIutZzLwSwE269eXFebWP/hA96NUKo5wyNFALdLlWoeyJodh4jvi6P343qFE&#10;2Vfa9viI467VsyRJtcOG40ONHRU1ldfjzRkQX+xCsdjyhfc7Gb5aSufLd2NGb8PnByihQZ7h//a3&#10;NTDLpvNFlqYRIiJFHNDrPwAAAP//AwBQSwECLQAUAAYACAAAACEA2+H2y+4AAACFAQAAEwAAAAAA&#10;AAAAAAAAAAAAAAAAW0NvbnRlbnRfVHlwZXNdLnhtbFBLAQItABQABgAIAAAAIQBa9CxbvwAAABUB&#10;AAALAAAAAAAAAAAAAAAAAB8BAABfcmVscy8ucmVsc1BLAQItABQABgAIAAAAIQCzrFvyyAAAAOIA&#10;AAAPAAAAAAAAAAAAAAAAAAcCAABkcnMvZG93bnJldi54bWxQSwUGAAAAAAMAAwC3AAAA/AIAAAAA&#10;" filled="f" stroked="f">
                    <v:textbox inset="3.75pt,3.75pt,3.75pt,3.75pt"/>
                  </v:shape>
                </v:group>
                <v:line id="AutoShape 27" o:spid="_x0000_s1036" style="position:absolute;flip:y;visibility:visible;mso-wrap-style:square" from="39830,6472" to="40332,5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Q4yAAAAOMAAAAPAAAAZHJzL2Rvd25yZXYueG1sRE9fa8Iw&#10;EH8f7DuEG/g209nptBplCA6Rvcz5AY7mTIvNpSaxdn76RRjs8X7/b7HqbSM68qF2rOBlmIEgLp2u&#10;2Sg4fG+epyBCRNbYOCYFPxRgtXx8WGCh3ZW/qNtHI1IIhwIVVDG2hZShrMhiGLqWOHFH5y3GdHoj&#10;tcdrCreNHGXZRFqsOTVU2NK6ovK0v1gF/c6cbxfXmu1mcv6Y+XJ36z5RqcFT/z4HEamP/+I/91an&#10;+ePX2Wj6luc53H9KAMjlLwAAAP//AwBQSwECLQAUAAYACAAAACEA2+H2y+4AAACFAQAAEwAAAAAA&#10;AAAAAAAAAAAAAAAAW0NvbnRlbnRfVHlwZXNdLnhtbFBLAQItABQABgAIAAAAIQBa9CxbvwAAABUB&#10;AAALAAAAAAAAAAAAAAAAAB8BAABfcmVscy8ucmVsc1BLAQItABQABgAIAAAAIQBoHaQ4yAAAAOMA&#10;AAAPAAAAAAAAAAAAAAAAAAcCAABkcnMvZG93bnJldi54bWxQSwUGAAAAAAMAAwC3AAAA/AIAAAAA&#10;" strokecolor="#d5d5d5">
                  <v:stroke startarrowwidth="narrow" startarrowlength="short" endarrowwidth="narrow" endarrowlength="short"/>
                </v:line>
                <v:line id="AutoShape 28" o:spid="_x0000_s1037" style="position:absolute;flip:y;visibility:visible;mso-wrap-style:square" from="47532,6474" to="48454,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jYsxgAAAOIAAAAPAAAAZHJzL2Rvd25yZXYueG1sRE/NSsNA&#10;EL4LvsMygje7MUhoY7dFhEopXmx9gCE73YRmZ9PdbRr79M5B8Pjx/S/Xk+/VSDF1gQ08zwpQxE2w&#10;HTsD34fN0xxUysgW+8Bk4IcSrFf3d0usbbjyF4377JSEcKrRQJvzUGudmpY8plkYiIU7hugxC4xO&#10;24hXCfe9Loui0h47loYWB3pvqTntL97AtHPn2yUMbrupzh+L2Oxu4yca8/gwvb2CyjTlf/Gfe2tl&#10;flXOFy9FKSfkkmDQq18AAAD//wMAUEsBAi0AFAAGAAgAAAAhANvh9svuAAAAhQEAABMAAAAAAAAA&#10;AAAAAAAAAAAAAFtDb250ZW50X1R5cGVzXS54bWxQSwECLQAUAAYACAAAACEAWvQsW78AAAAVAQAA&#10;CwAAAAAAAAAAAAAAAAAfAQAAX3JlbHMvLnJlbHNQSwECLQAUAAYACAAAACEAdmo2LMYAAADiAAAA&#10;DwAAAAAAAAAAAAAAAAAHAgAAZHJzL2Rvd25yZXYueG1sUEsFBgAAAAADAAMAtwAAAPoCAAAAAA==&#10;" strokecolor="#d5d5d5">
                  <v:stroke startarrowwidth="narrow" startarrowlength="short" endarrowwidth="narrow" endarrowlength="short"/>
                </v:line>
                <v:line id="AutoShape 29" o:spid="_x0000_s1038" style="position:absolute;flip:x y;visibility:visible;mso-wrap-style:square" from="56956,6472" to="57308,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rzywAAAOIAAAAPAAAAZHJzL2Rvd25yZXYueG1sRI9PSwMx&#10;FMTvgt8hPMGbTbal/9ampZQW6qXU6kFvz81zd3HzsiSxu/XTG6HgcZiZ3zCLVW8bcSYfascasoEC&#10;QVw4U3Op4fVl9zADESKywcYxabhQgNXy9maBuXEdP9P5FEuRIBxy1FDF2OZShqIii2HgWuLkfTpv&#10;MSbpS2k8dgluGzlUaiIt1pwWKmxpU1Hxdfq2GjhwEd7HH1t/6C6j9k09HX+ysdb3d/36EUSkPv6H&#10;r+290TCfTjM1m8yH8Hcp3QG5/AUAAP//AwBQSwECLQAUAAYACAAAACEA2+H2y+4AAACFAQAAEwAA&#10;AAAAAAAAAAAAAAAAAAAAW0NvbnRlbnRfVHlwZXNdLnhtbFBLAQItABQABgAIAAAAIQBa9CxbvwAA&#10;ABUBAAALAAAAAAAAAAAAAAAAAB8BAABfcmVscy8ucmVsc1BLAQItABQABgAIAAAAIQDOperzywAA&#10;AOIAAAAPAAAAAAAAAAAAAAAAAAcCAABkcnMvZG93bnJldi54bWxQSwUGAAAAAAMAAwC3AAAA/wIA&#10;AAAA&#10;" strokecolor="#d5d5d5">
                  <v:stroke startarrowwidth="narrow" startarrowlength="short" endarrowwidth="narrow" endarrowlength="short"/>
                </v:line>
                <v:line id="AutoShape 31" o:spid="_x0000_s1039" style="position:absolute;flip:x y;visibility:visible;mso-wrap-style:square" from="90254,6474" to="91077,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UyAAAAOMAAAAPAAAAZHJzL2Rvd25yZXYueG1sRE9LSwMx&#10;EL4L/ocwQm822ZU+WJsWKRXaS9Hqod7Gzbi7uJksSdrd9tcbQfA433sWq8G24kw+NI41ZGMFgrh0&#10;puFKw/vb8/0cRIjIBlvHpOFCAVbL25sFFsb1/ErnQ6xECuFQoIY6xq6QMpQ1WQxj1xEn7st5izGd&#10;vpLGY5/CbStzpabSYsOpocaO1jWV34eT1cCBy/Ax+dz4fX956I5q93LNJlqP7oanRxCRhvgv/nNv&#10;TZqfz5TKs1k+hd+fEgBy+QMAAP//AwBQSwECLQAUAAYACAAAACEA2+H2y+4AAACFAQAAEwAAAAAA&#10;AAAAAAAAAAAAAAAAW0NvbnRlbnRfVHlwZXNdLnhtbFBLAQItABQABgAIAAAAIQBa9CxbvwAAABUB&#10;AAALAAAAAAAAAAAAAAAAAB8BAABfcmVscy8ucmVsc1BLAQItABQABgAIAAAAIQB/typUyAAAAOMA&#10;AAAPAAAAAAAAAAAAAAAAAAcCAABkcnMvZG93bnJldi54bWxQSwUGAAAAAAMAAwC3AAAA/AIAAAAA&#10;" strokecolor="#d5d5d5">
                  <v:stroke startarrowwidth="narrow" startarrowlength="short" endarrowwidth="narrow" endarrowlength="short"/>
                </v:line>
                <v:line id="AutoShape 32" o:spid="_x0000_s1040" style="position:absolute;flip:y;visibility:visible;mso-wrap-style:square" from="100905,6183" to="100967,5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ad4xwAAAOIAAAAPAAAAZHJzL2Rvd25yZXYueG1sRI/fasIw&#10;FMbvhb1DOAPvbDqFYjujyEAR8WZuD3BoztJic1KTWDuffrkQdvnx/eO32oy2EwP50DpW8JblIIhr&#10;p1s2Cr6/drMliBCRNXaOScEvBdisXyYrrLS78ycN52hEGuFQoYImxr6SMtQNWQyZ64mT9+O8xZik&#10;N1J7vKdx28l5nhfSYsvpocGePhqqL+ebVTAezfVxc7057IrrvvT18TGcUKnp67h9BxFpjP/hZ/ug&#10;FRTLcjEvFmWCSEgJB+T6DwAA//8DAFBLAQItABQABgAIAAAAIQDb4fbL7gAAAIUBAAATAAAAAAAA&#10;AAAAAAAAAAAAAABbQ29udGVudF9UeXBlc10ueG1sUEsBAi0AFAAGAAgAAAAhAFr0LFu/AAAAFQEA&#10;AAsAAAAAAAAAAAAAAAAAHwEAAF9yZWxzLy5yZWxzUEsBAi0AFAAGAAgAAAAhAFO9p3jHAAAA4gAA&#10;AA8AAAAAAAAAAAAAAAAABwIAAGRycy9kb3ducmV2LnhtbFBLBQYAAAAAAwADALcAAAD7AgAAAAA=&#10;" strokecolor="#d5d5d5">
                  <v:stroke startarrowwidth="narrow" startarrowlength="short" endarrowwidth="narrow" endarrowlength="short"/>
                </v:line>
                <v:line id="AutoShape 33" o:spid="_x0000_s1041" style="position:absolute;flip:x y;visibility:visible;mso-wrap-style:square" from="28124,6460" to="28299,5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xDWygAAAOEAAAAPAAAAZHJzL2Rvd25yZXYueG1sRI9BSwMx&#10;FITvQv9DeAVvNqnrFlmbllIU9CK29dDenpvX3aWblyWJ3a2/3ghCj8PMfMPMl4NtxZl8aBxrmE4U&#10;COLSmYYrDZ+7l7tHECEiG2wdk4YLBVguRjdzLIzreUPnbaxEgnAoUEMdY1dIGcqaLIaJ64iTd3Te&#10;YkzSV9J47BPctvJeqZm02HBaqLGjdU3lafttNXDgMhzyr2f/3l+ybq/ePn6muda342H1BCLSEK/h&#10;//ar0ZBlD0rlagZ/j9IbkItfAAAA//8DAFBLAQItABQABgAIAAAAIQDb4fbL7gAAAIUBAAATAAAA&#10;AAAAAAAAAAAAAAAAAABbQ29udGVudF9UeXBlc10ueG1sUEsBAi0AFAAGAAgAAAAhAFr0LFu/AAAA&#10;FQEAAAsAAAAAAAAAAAAAAAAAHwEAAF9yZWxzLy5yZWxzUEsBAi0AFAAGAAgAAAAhABV7ENbKAAAA&#10;4QAAAA8AAAAAAAAAAAAAAAAABwIAAGRycy9kb3ducmV2LnhtbFBLBQYAAAAAAwADALcAAAD+AgAA&#10;AAA=&#10;" strokecolor="#d5d5d5">
                  <v:stroke startarrowwidth="narrow" startarrowlength="short" endarrowwidth="narrow" endarrowlength="short"/>
                </v:line>
                <v:line id="AutoShape 34" o:spid="_x0000_s1042" style="position:absolute;flip:x y;visibility:visible;mso-wrap-style:square" from="65316,6474" to="65873,5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yQAAAOIAAAAPAAAAZHJzL2Rvd25yZXYueG1sRI/NasJA&#10;FIX3gu8wXKE7nSQlYqOjiLRgN6W1XejumrlNQjN3wsxoYp++syi4PJw/vtVmMK24kvONZQXpLAFB&#10;XFrdcKXg6/NlugDhA7LG1jIpuJGHzXo8WmGhbc8fdD2ESsQR9gUqqEPoCil9WZNBP7MdcfS+rTMY&#10;onSV1A77OG5amSXJXBpsOD7U2NGupvLncDEK2HPpT/n52b31t8fumLy+/6a5Ug+TYbsEEWgI9/B/&#10;e68VZE9pOl/kWYSISBEH5PoPAAD//wMAUEsBAi0AFAAGAAgAAAAhANvh9svuAAAAhQEAABMAAAAA&#10;AAAAAAAAAAAAAAAAAFtDb250ZW50X1R5cGVzXS54bWxQSwECLQAUAAYACAAAACEAWvQsW78AAAAV&#10;AQAACwAAAAAAAAAAAAAAAAAfAQAAX3JlbHMvLnJlbHNQSwECLQAUAAYACAAAACEApvmbf8kAAADi&#10;AAAADwAAAAAAAAAAAAAAAAAHAgAAZHJzL2Rvd25yZXYueG1sUEsFBgAAAAADAAMAtwAAAP0CAAAA&#10;AA==&#10;" strokecolor="#d5d5d5">
                  <v:stroke startarrowwidth="narrow" startarrowlength="short" endarrowwidth="narrow" endarrowlength="short"/>
                </v:line>
                <v:line id="AutoShape 35" o:spid="_x0000_s1043" style="position:absolute;flip:x y;visibility:visible;mso-wrap-style:square" from="73627,6474" to="74843,5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1yIywAAAOIAAAAPAAAAZHJzL2Rvd25yZXYueG1sRI9BSwMx&#10;FITvBf9DeEJvbVK7XcratIgo6KXY1oPenpvn7uLmZUnS7ra/3ghCj8PMfMOsNoNtxYl8aBxrmE0V&#10;COLSmYYrDe+H58kSRIjIBlvHpOFMATbrm9EKC+N63tFpHyuRIBwK1FDH2BVShrImi2HqOuLkfTtv&#10;MSbpK2k89gluW3mnVC4tNpwWauzosabyZ3+0GjhwGT4XX09+25/n3Yd6fbvMFlqPb4eHexCRhngN&#10;/7dfjIZ5lmeZWmY5/F1Kd0CufwEAAP//AwBQSwECLQAUAAYACAAAACEA2+H2y+4AAACFAQAAEwAA&#10;AAAAAAAAAAAAAAAAAAAAW0NvbnRlbnRfVHlwZXNdLnhtbFBLAQItABQABgAIAAAAIQBa9CxbvwAA&#10;ABUBAAALAAAAAAAAAAAAAAAAAB8BAABfcmVscy8ucmVsc1BLAQItABQABgAIAAAAIQC1V1yIywAA&#10;AOIAAAAPAAAAAAAAAAAAAAAAAAcCAABkcnMvZG93bnJldi54bWxQSwUGAAAAAAMAAwC3AAAA/wIA&#10;AAAA&#10;" strokecolor="#d5d5d5">
                  <v:stroke startarrowwidth="narrow" startarrowlength="short" endarrowwidth="narrow" endarrowlength="short"/>
                </v:line>
                <v:line id="AutoShape 36" o:spid="_x0000_s1044" style="position:absolute;flip:y;visibility:visible;mso-wrap-style:square" from="28202,59833" to="100967,5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37AxgAAAOMAAAAPAAAAZHJzL2Rvd25yZXYueG1sRE9fa8Iw&#10;EH8f7DuEG+xtpsoobTXKGDhE9jL1AxzNmRabS01i7fz0iyDs8X7/b7EabScG8qF1rGA6yUAQ1063&#10;bBQc9uu3AkSIyBo7x6TglwKsls9PC6y0u/IPDbtoRArhUKGCJsa+kjLUDVkME9cTJ+7ovMWYTm+k&#10;9nhN4baTsyzLpcWWU0ODPX02VJ92F6tg3Jrz7eJ6s1nn56/S19vb8I1Kvb6MH3MQkcb4L364NzrN&#10;L4pZUebT9xLuPyUA5PIPAAD//wMAUEsBAi0AFAAGAAgAAAAhANvh9svuAAAAhQEAABMAAAAAAAAA&#10;AAAAAAAAAAAAAFtDb250ZW50X1R5cGVzXS54bWxQSwECLQAUAAYACAAAACEAWvQsW78AAAAVAQAA&#10;CwAAAAAAAAAAAAAAAAAfAQAAX3JlbHMvLnJlbHNQSwECLQAUAAYACAAAACEAeMd+wMYAAADjAAAA&#10;DwAAAAAAAAAAAAAAAAAHAgAAZHJzL2Rvd25yZXYueG1sUEsFBgAAAAADAAMAtwAAAPoCAAAAAA==&#10;" strokecolor="#d5d5d5">
                  <v:stroke startarrowwidth="narrow" startarrowlength="short" endarrowwidth="narrow" endarrowlength="short"/>
                </v:line>
                <v:line id="AutoShape 37" o:spid="_x0000_s1045"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KnIygAAAOIAAAAPAAAAZHJzL2Rvd25yZXYueG1sRI9Ra8Iw&#10;FIXfB/sP4Q72NtMVqbYaRQRFZC9z+wGX5pqWNTc1ibXz1y+DwR4P55zvcJbr0XZiIB9axwpeJxkI&#10;4trplo2Cz4/dyxxEiMgaO8ek4JsCrFePD0ustLvxOw2naESCcKhQQRNjX0kZ6oYshonriZN3dt5i&#10;TNIbqT3eEtx2Ms+yQlpsOS002NO2ofrrdLUKxqO53K+uN4ddcdmXvj7ehzdU6vlp3CxARBrjf/iv&#10;fdAKynJW5Pl8OoPfS+kOyNUPAAAA//8DAFBLAQItABQABgAIAAAAIQDb4fbL7gAAAIUBAAATAAAA&#10;AAAAAAAAAAAAAAAAAABbQ29udGVudF9UeXBlc10ueG1sUEsBAi0AFAAGAAgAAAAhAFr0LFu/AAAA&#10;FQEAAAsAAAAAAAAAAAAAAAAAHwEAAF9yZWxzLy5yZWxzUEsBAi0AFAAGAAgAAAAhAFBkqcjKAAAA&#10;4gAAAA8AAAAAAAAAAAAAAAAABwIAAGRycy9kb3ducmV2LnhtbFBLBQYAAAAAAwADALcAAAD+AgAA&#10;AAA=&#10;" strokecolor="#d5d5d5">
                  <v:stroke startarrowwidth="narrow" startarrowlength="short" endarrowwidth="narrow" endarrowlength="short"/>
                </v:line>
                <v:line id="AutoShape 39" o:spid="_x0000_s1046"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2faywAAAOIAAAAPAAAAZHJzL2Rvd25yZXYueG1sRI9BS8NA&#10;FITvBf/D8gRv7abVbUPsthSxoBep0YPentlnEsy+DbvbJvXXu4LgcZiZb5j1drSdOJEPrWMN81kG&#10;grhypuVaw+vLfpqDCBHZYOeYNJwpwHZzMVljYdzAz3QqYy0ShEOBGpoY+0LKUDVkMcxcT5y8T+ct&#10;xiR9LY3HIcFtJxdZtpQWW04LDfZ011D1VR6tBg5chXf1ce+fhvN1/5Y9Hr7nSuury3F3CyLSGP/D&#10;f+0Ho0EtVX6zytUKfi+lOyA3PwAAAP//AwBQSwECLQAUAAYACAAAACEA2+H2y+4AAACFAQAAEwAA&#10;AAAAAAAAAAAAAAAAAAAAW0NvbnRlbnRfVHlwZXNdLnhtbFBLAQItABQABgAIAAAAIQBa9CxbvwAA&#10;ABUBAAALAAAAAAAAAAAAAAAAAB8BAABfcmVscy8ucmVsc1BLAQItABQABgAIAAAAIQBS42faywAA&#10;AOIAAAAPAAAAAAAAAAAAAAAAAAcCAABkcnMvZG93bnJldi54bWxQSwUGAAAAAAMAAwC3AAAA/wIA&#10;AAAA&#10;" strokecolor="#d5d5d5">
                  <v:stroke startarrowwidth="narrow" startarrowlength="short" endarrowwidth="narrow" endarrowlength="short"/>
                </v:line>
                <v:line id="AutoShape 40" o:spid="_x0000_s1047"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RCiygAAAOEAAAAPAAAAZHJzL2Rvd25yZXYueG1sRI9Ba8JA&#10;FITvgv9heQVvukltSkhdRYqCvRRre6i3Z/Y1Cc2+Dburif313YLQ4zAz3zCL1WBacSHnG8sK0lkC&#10;gri0uuFKwcf7dpqD8AFZY2uZFFzJw2o5Hi2w0LbnN7ocQiUihH2BCuoQukJKX9Zk0M9sRxy9L+sM&#10;hihdJbXDPsJNK++T5FEabDgu1NjRc03l9+FsFLDn0h+z08a99td595m87H/STKnJ3bB+AhFoCP/h&#10;W3unFWRZmudp/gB/j+IbkMtfAAAA//8DAFBLAQItABQABgAIAAAAIQDb4fbL7gAAAIUBAAATAAAA&#10;AAAAAAAAAAAAAAAAAABbQ29udGVudF9UeXBlc10ueG1sUEsBAi0AFAAGAAgAAAAhAFr0LFu/AAAA&#10;FQEAAAsAAAAAAAAAAAAAAAAAHwEAAF9yZWxzLy5yZWxzUEsBAi0AFAAGAAgAAAAhAC6xEKLKAAAA&#10;4QAAAA8AAAAAAAAAAAAAAAAABwIAAGRycy9kb3ducmV2LnhtbFBLBQYAAAAAAwADALcAAAD+AgAA&#10;AAA=&#10;" strokecolor="#d5d5d5">
                  <v:stroke startarrowwidth="narrow" startarrowlength="short" endarrowwidth="narrow" endarrowlength="short"/>
                </v:line>
                <v:line id="AutoShape 41" o:spid="_x0000_s1048"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fGrxwAAAOMAAAAPAAAAZHJzL2Rvd25yZXYueG1sRE9fa8Iw&#10;EH8f7DuEG/g2U6dW1xllDBwivqj7AEdzS8uaS01i7fz0Rhjs8X7/b7HqbSM68qF2rGA0zEAQl07X&#10;bBR8HdfPcxAhImtsHJOCXwqwWj4+LLDQ7sJ76g7RiBTCoUAFVYxtIWUoK7IYhq4lTty38xZjOr2R&#10;2uMlhdtGvmRZLi3WnBoqbOmjovLncLYK+q05Xc+uNZt1fvp89eX22u1QqcFT//4GIlIf/8V/7o1O&#10;82ezeT4aT7MJ3H9KAMjlDQAA//8DAFBLAQItABQABgAIAAAAIQDb4fbL7gAAAIUBAAATAAAAAAAA&#10;AAAAAAAAAAAAAABbQ29udGVudF9UeXBlc10ueG1sUEsBAi0AFAAGAAgAAAAhAFr0LFu/AAAAFQEA&#10;AAsAAAAAAAAAAAAAAAAAHwEAAF9yZWxzLy5yZWxzUEsBAi0AFAAGAAgAAAAhACnZ8avHAAAA4wAA&#10;AA8AAAAAAAAAAAAAAAAABwIAAGRycy9kb3ducmV2LnhtbFBLBQYAAAAAAwADALcAAAD7AgAAAAA=&#10;" strokecolor="#d5d5d5">
                  <v:stroke startarrowwidth="narrow" startarrowlength="short" endarrowwidth="narrow" endarrowlength="short"/>
                </v:line>
                <v:line id="AutoShape 42" o:spid="_x0000_s1049"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SnyQAAAOIAAAAPAAAAZHJzL2Rvd25yZXYueG1sRI/RagIx&#10;FETfC/5DuIW+1awBl3ZrlCJYRPpS2w+4bK7Zxc3NmsR19etNodDHYWbOMIvV6DoxUIitZw2zaQGC&#10;uPamZavh53vz/AIiJmSDnWfScKUIq+XkYYGV8Rf+omGfrMgQjhVqaFLqKylj3ZDDOPU9cfYOPjhM&#10;WQYrTcBLhrtOqqIopcOW80KDPa0bqo/7s9Mw7uzpdva93W7K08drqHe34RO1fnoc399AJBrTf/iv&#10;vTUaSqVUMZ/PFPxeyndALu8AAAD//wMAUEsBAi0AFAAGAAgAAAAhANvh9svuAAAAhQEAABMAAAAA&#10;AAAAAAAAAAAAAAAAAFtDb250ZW50X1R5cGVzXS54bWxQSwECLQAUAAYACAAAACEAWvQsW78AAAAV&#10;AQAACwAAAAAAAAAAAAAAAAAfAQAAX3JlbHMvLnJlbHNQSwECLQAUAAYACAAAACEAVFfkp8kAAADi&#10;AAAADwAAAAAAAAAAAAAAAAAHAgAAZHJzL2Rvd25yZXYueG1sUEsFBgAAAAADAAMAtwAAAP0CAAAA&#10;AA==&#10;" strokecolor="#d5d5d5">
                  <v:stroke startarrowwidth="narrow" startarrowlength="short" endarrowwidth="narrow" endarrowlength="short"/>
                </v:line>
                <v:line id="AutoShape 43" o:spid="_x0000_s1050"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r96ywAAAOMAAAAPAAAAZHJzL2Rvd25yZXYueG1sRI/RSgMx&#10;FETfhf5DuAXfbLJVF7s2LaVQKcUXqx9w2Vyzi5ubbZJu1369EQQfh5k5wyzXo+vEQCG2njUUMwWC&#10;uPamZavh43139wQiJmSDnWfS8E0R1qvJzRIr4y/8RsMxWZEhHCvU0KTUV1LGuiGHceZ74ux9+uAw&#10;ZRmsNAEvGe46OVeqlA5bzgsN9rRtqP46np2G8WBP17Pv7X5Xnl4WoT5ch1fU+nY6bp5BJBrTf/iv&#10;vTca5uq+UIvHh6KE30/5D8jVDwAAAP//AwBQSwECLQAUAAYACAAAACEA2+H2y+4AAACFAQAAEwAA&#10;AAAAAAAAAAAAAAAAAAAAW0NvbnRlbnRfVHlwZXNdLnhtbFBLAQItABQABgAIAAAAIQBa9CxbvwAA&#10;ABUBAAALAAAAAAAAAAAAAAAAAB8BAABfcmVscy8ucmVsc1BLAQItABQABgAIAAAAIQCPsr96ywAA&#10;AOMAAAAPAAAAAAAAAAAAAAAAAAcCAABkcnMvZG93bnJldi54bWxQSwUGAAAAAAMAAwC3AAAA/wIA&#10;AAAA&#10;" strokecolor="#d5d5d5">
                  <v:stroke startarrowwidth="narrow" startarrowlength="short" endarrowwidth="narrow" endarrowlength="short"/>
                </v:line>
                <v:line id="AutoShape 44" o:spid="_x0000_s1051"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9cxQAAAOIAAAAPAAAAZHJzL2Rvd25yZXYueG1sRE/NisIw&#10;EL4LvkMYwZumiojtGmURFBEvqz7A0MymZZtJTWLt+vSbg7DHj+9/ve1tIzryoXasYDbNQBCXTtds&#10;FNyu+8kKRIjIGhvHpOCXAmw3w8EaC+2e/EXdJRqRQjgUqKCKsS2kDGVFFsPUtcSJ+3beYkzQG6k9&#10;PlO4beQ8y5bSYs2pocKWdhWVP5eHVdCfzP31cK057pf3Q+7L06s7o1LjUf/5ASJSH//Fb/dRK1gs&#10;8mye56u0OV1Kd0Bu/gAAAP//AwBQSwECLQAUAAYACAAAACEA2+H2y+4AAACFAQAAEwAAAAAAAAAA&#10;AAAAAAAAAAAAW0NvbnRlbnRfVHlwZXNdLnhtbFBLAQItABQABgAIAAAAIQBa9CxbvwAAABUBAAAL&#10;AAAAAAAAAAAAAAAAAB8BAABfcmVscy8ucmVsc1BLAQItABQABgAIAAAAIQBBNh9cxQAAAOIAAAAP&#10;AAAAAAAAAAAAAAAAAAcCAABkcnMvZG93bnJldi54bWxQSwUGAAAAAAMAAwC3AAAA+QIAAAAA&#10;" strokecolor="#d5d5d5">
                  <v:stroke startarrowwidth="narrow" startarrowlength="short" endarrowwidth="narrow" endarrowlength="short"/>
                </v:line>
                <v:line id="AutoShape 45" o:spid="_x0000_s1052"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tLxwAAAOMAAAAPAAAAZHJzL2Rvd25yZXYueG1sRE9fa8Iw&#10;EH8f7DuEG+xtptNSZjXKEBQRX+b8AEdzpsXmUpNYOz/9MhD2eL//N18OthU9+dA4VvA+ykAQV043&#10;bBQcv9dvHyBCRNbYOiYFPxRguXh+mmOp3Y2/qD9EI1IIhxIV1DF2pZShqsliGLmOOHEn5y3GdHoj&#10;tcdbCretHGdZIS02nBpq7GhVU3U+XK2CYWcu96vrzHZdXDZTX+3u/R6Ven0ZPmcgIg3xX/xwb3Wa&#10;n00mxTTPxzn8/ZQAkItfAAAA//8DAFBLAQItABQABgAIAAAAIQDb4fbL7gAAAIUBAAATAAAAAAAA&#10;AAAAAAAAAAAAAABbQ29udGVudF9UeXBlc10ueG1sUEsBAi0AFAAGAAgAAAAhAFr0LFu/AAAAFQEA&#10;AAsAAAAAAAAAAAAAAAAAHwEAAF9yZWxzLy5yZWxzUEsBAi0AFAAGAAgAAAAhAF7FS0vHAAAA4wAA&#10;AA8AAAAAAAAAAAAAAAAABwIAAGRycy9kb3ducmV2LnhtbFBLBQYAAAAAAwADALcAAAD7AgAAAAA=&#10;" strokecolor="#d5d5d5">
                  <v:stroke startarrowwidth="narrow" startarrowlength="short" endarrowwidth="narrow" endarrowlength="short"/>
                </v:line>
                <v:shape id="TextBox 49" o:spid="_x0000_s1053"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lyQAAAOEAAAAPAAAAZHJzL2Rvd25yZXYueG1sRI9Ba8JA&#10;FITvhf6H5RW8FN3d2IqmrlLEQulN68XbI/tMQrNvQ3abRH99t1DocZiZb5j1dnSN6KkLtWcDeqZA&#10;EBfe1lwaOH2+TZcgQkS22HgmA1cKsN3c360xt37gA/XHWIoE4ZCjgSrGNpcyFBU5DDPfEifv4juH&#10;McmulLbDIcFdIzOlFtJhzWmhwpZ2FRVfx29nYDHu28ePFWXDrWh6Pt+0jqSNmTyMry8gIo3xP/zX&#10;frcGnrLnuVJzDb+P0huQmx8AAAD//wMAUEsBAi0AFAAGAAgAAAAhANvh9svuAAAAhQEAABMAAAAA&#10;AAAAAAAAAAAAAAAAAFtDb250ZW50X1R5cGVzXS54bWxQSwECLQAUAAYACAAAACEAWvQsW78AAAAV&#10;AQAACwAAAAAAAAAAAAAAAAAfAQAAX3JlbHMvLnJlbHNQSwECLQAUAAYACAAAACEAPg9DJckAAADh&#10;AAAADwAAAAAAAAAAAAAAAAAHAgAAZHJzL2Rvd25yZXYueG1sUEsFBgAAAAADAAMAtwAAAP0CAAAA&#10;AA==&#10;" filled="f" stroked="f">
                  <v:textbox style="mso-fit-shape-to-text:t" inset="0,0,0,0">
                    <w:txbxContent>
                      <w:p w14:paraId="6F2D31DA" w14:textId="0A5A2768" w:rsidR="002A3D8D" w:rsidRPr="00540121" w:rsidRDefault="002A3D8D" w:rsidP="002A3D8D">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sidR="00420F91">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v:textbox>
                </v:shape>
                <v:shape id="TextBox 20" o:spid="_x0000_s1054"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D0pyAAAAOMAAAAPAAAAZHJzL2Rvd25yZXYueG1sRE/NasJA&#10;EL4LfYdlhF5K3RhqSKOr2EhtLz0k7QMM2TEJZmdDdqvRp3cLBY/z/c9qM5pOnGhwrWUF81kEgriy&#10;uuVawc/3+3MKwnlkjZ1lUnAhB5v1w2SFmbZnLuhU+lqEEHYZKmi87zMpXdWQQTezPXHgDnYw6MM5&#10;1FIPeA7hppNxFCXSYMuhocGe8oaqY/lrFNC2sNevo9ub4m2X7w8t05P8UOpxOm6XIDyN/i7+d3/q&#10;MD+ev74kiyRdwN9PAQC5vgEAAP//AwBQSwECLQAUAAYACAAAACEA2+H2y+4AAACFAQAAEwAAAAAA&#10;AAAAAAAAAAAAAAAAW0NvbnRlbnRfVHlwZXNdLnhtbFBLAQItABQABgAIAAAAIQBa9CxbvwAAABUB&#10;AAALAAAAAAAAAAAAAAAAAB8BAABfcmVscy8ucmVsc1BLAQItABQABgAIAAAAIQC44D0pyAAAAOMA&#10;AAAPAAAAAAAAAAAAAAAAAAcCAABkcnMvZG93bnJldi54bWxQSwUGAAAAAAMAAwC3AAAA/AIAAAAA&#10;" filled="f" stroked="f">
                  <v:textbox inset="0,0,0,0"/>
                </v:shape>
                <v:shape id="TextBox 66" o:spid="_x0000_s1055"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e2HxwAAAOMAAAAPAAAAZHJzL2Rvd25yZXYueG1sRE9La8JA&#10;EL4X/A/LCF6KbjaCj9RVSmlBvFW9eBuyYxKanQ3ZbRL99V1B6HG+92x2g61FR62vHGtQswQEce5M&#10;xYWG8+lrugLhA7LB2jFpuJGH3Xb0ssHMuJ6/qTuGQsQQ9hlqKENoMil9XpJFP3MNceSurrUY4tkW&#10;0rTYx3BbyzRJFtJixbGhxIY+Ssp/jr9Ww2L4bF4Pa0r7e153fLkrFUhpPRkP728gAg3hX/x0702c&#10;v1zPk1Qt0zk8fooAyO0fAAAA//8DAFBLAQItABQABgAIAAAAIQDb4fbL7gAAAIUBAAATAAAAAAAA&#10;AAAAAAAAAAAAAABbQ29udGVudF9UeXBlc10ueG1sUEsBAi0AFAAGAAgAAAAhAFr0LFu/AAAAFQEA&#10;AAsAAAAAAAAAAAAAAAAAHwEAAF9yZWxzLy5yZWxzUEsBAi0AFAAGAAgAAAAhABCd7YfHAAAA4wAA&#10;AA8AAAAAAAAAAAAAAAAABwIAAGRycy9kb3ducmV2LnhtbFBLBQYAAAAAAwADALcAAAD7AgAAAAA=&#10;" filled="f" stroked="f">
                  <v:textbox style="mso-fit-shape-to-text:t" inset="0,0,0,0">
                    <w:txbxContent>
                      <w:p w14:paraId="778A2090" w14:textId="77777777" w:rsidR="002A3D8D" w:rsidRDefault="002A3D8D" w:rsidP="002A3D8D">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056"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NrmyQAAAOIAAAAPAAAAZHJzL2Rvd25yZXYueG1sRI9Ba8JA&#10;FITvQv/D8gpeRDcbiG1SVymlQulN7aW3R/aZhGbfhuw2if56t1DwOMx8M8xmN9lWDNT7xrEGtUpA&#10;EJfONFxp+Drtl88gfEA22DomDRfysNs+zDZYGDfygYZjqEQsYV+ghjqErpDSlzVZ9CvXEUfv7HqL&#10;Icq+kqbHMZbbVqZJspYWG44LNXb0VlP5c/y1GtbTe7f4zCkdr2U78PdVqUBK6/nj9PoCItAU7uF/&#10;+sNELnvKVJ7mGfxdindAbm8AAAD//wMAUEsBAi0AFAAGAAgAAAAhANvh9svuAAAAhQEAABMAAAAA&#10;AAAAAAAAAAAAAAAAAFtDb250ZW50X1R5cGVzXS54bWxQSwECLQAUAAYACAAAACEAWvQsW78AAAAV&#10;AQAACwAAAAAAAAAAAAAAAAAfAQAAX3JlbHMvLnJlbHNQSwECLQAUAAYACAAAACEAriTa5skAAADi&#10;AAAADwAAAAAAAAAAAAAAAAAHAgAAZHJzL2Rvd25yZXYueG1sUEsFBgAAAAADAAMAtwAAAP0CAAAA&#10;AA==&#10;" filled="f" stroked="f">
                  <v:textbox style="mso-fit-shape-to-text:t" inset="0,0,0,0">
                    <w:txbxContent>
                      <w:p w14:paraId="091020AA"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057"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lCyAAAAOMAAAAPAAAAZHJzL2Rvd25yZXYueG1sRI9BS8NA&#10;EIXvBf/DMkIvxW42hKKx2yKiIL3Z9uJtyI5JMDsbsmuS9tc7h4LH4c37Ht92P/tOjTTENrAFs85A&#10;EVfBtVxbOJ/eHx5BxYTssAtMFi4UYb+7W2yxdGHiTxqPqVYC4ViihSalvtQ6Vg15jOvQE0v2HQaP&#10;Sc6h1m7ASeC+03mWbbTHlmWhwZ5eG6p+jr/ewmZ+61eHJ8qna9WN/HU1JpGxdnk/vzyDSjSn/+db&#10;+8NZyE1R5IVgxUKcxAf07g8AAP//AwBQSwECLQAUAAYACAAAACEA2+H2y+4AAACFAQAAEwAAAAAA&#10;AAAAAAAAAAAAAAAAW0NvbnRlbnRfVHlwZXNdLnhtbFBLAQItABQABgAIAAAAIQBa9CxbvwAAABUB&#10;AAALAAAAAAAAAAAAAAAAAB8BAABfcmVscy8ucmVsc1BLAQItABQABgAIAAAAIQAQKGlCyAAAAOMA&#10;AAAPAAAAAAAAAAAAAAAAAAcCAABkcnMvZG93bnJldi54bWxQSwUGAAAAAAMAAwC3AAAA/AIAAAAA&#10;" filled="f" stroked="f">
                  <v:textbox style="mso-fit-shape-to-text:t" inset="0,0,0,0">
                    <w:txbxContent>
                      <w:p w14:paraId="4AC1C00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058"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V35yAAAAOIAAAAPAAAAZHJzL2Rvd25yZXYueG1sRI/LasJA&#10;FIb3Bd9hOEI3opOkXqOjlNKCuPOycXfIHJNg5kzIjEnq03cWQpc//41vs+tNJVpqXGlZQTyJQBBn&#10;VpecK7icf8ZLEM4ja6wsk4JfcrDbDt42mGrb8ZHak89FGGGXooLC+zqV0mUFGXQTWxMH72Ybgz7I&#10;Jpe6wS6Mm0omUTSXBksODwXW9FVQdj89jIJ5/12PDitKumdWtXx9xrGnWKn3Yf+5BuGp9//hV3uv&#10;FSSrxSyaTT8CREAKOCC3fwAAAP//AwBQSwECLQAUAAYACAAAACEA2+H2y+4AAACFAQAAEwAAAAAA&#10;AAAAAAAAAAAAAAAAW0NvbnRlbnRfVHlwZXNdLnhtbFBLAQItABQABgAIAAAAIQBa9CxbvwAAABUB&#10;AAALAAAAAAAAAAAAAAAAAB8BAABfcmVscy8ucmVsc1BLAQItABQABgAIAAAAIQBlvV35yAAAAOIA&#10;AAAPAAAAAAAAAAAAAAAAAAcCAABkcnMvZG93bnJldi54bWxQSwUGAAAAAAMAAwC3AAAA/AIAAAAA&#10;" filled="f" stroked="f">
                  <v:textbox style="mso-fit-shape-to-text:t" inset="0,0,0,0">
                    <w:txbxContent>
                      <w:p w14:paraId="05F15F3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059"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tEiygAAAOMAAAAPAAAAZHJzL2Rvd25yZXYueG1sRI9BS8NA&#10;FITvgv9heYIXaXc3Skhjt6WIgniz7aW3R/Y1CWbfhuw2if31riB4HGbmG2a9nV0nRhpC69mAXioQ&#10;xJW3LdcGjoe3RQEiRGSLnWcy8E0BtpvbmzWW1k/8SeM+1iJBOJRooImxL6UMVUMOw9L3xMk7+8Fh&#10;THKopR1wSnDXyUypXDpsOS002NNLQ9XX/uIM5PNr//Cxomy6Vt3Ip6vWkbQx93fz7hlEpDn+h//a&#10;79ZApvJCF+rpcQW/n9IfkJsfAAAA//8DAFBLAQItABQABgAIAAAAIQDb4fbL7gAAAIUBAAATAAAA&#10;AAAAAAAAAAAAAAAAAABbQ29udGVudF9UeXBlc10ueG1sUEsBAi0AFAAGAAgAAAAhAFr0LFu/AAAA&#10;FQEAAAsAAAAAAAAAAAAAAAAAHwEAAF9yZWxzLy5yZWxzUEsBAi0AFAAGAAgAAAAhAHji0SLKAAAA&#10;4wAAAA8AAAAAAAAAAAAAAAAABwIAAGRycy9kb3ducmV2LnhtbFBLBQYAAAAAAwADALcAAAD+AgAA&#10;AAA=&#10;" filled="f" stroked="f">
                  <v:textbox style="mso-fit-shape-to-text:t" inset="0,0,0,0">
                    <w:txbxContent>
                      <w:p w14:paraId="17DF303B"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060"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Fw7xgAAAOIAAAAPAAAAZHJzL2Rvd25yZXYueG1sRE/JasMw&#10;EL0H+g9iAr2ERrYoWRzLoYQWSm9NcultsCa2iTUylmK7+fqqUOjx8fZ8P9lWDNT7xrGGdJmAIC6d&#10;abjScD69PW1A+IBssHVMGr7Jw754mOWYGTfyJw3HUIkYwj5DDXUIXSalL2uy6JeuI47cxfUWQ4R9&#10;JU2PYwy3rVRJspIWG44NNXZ0qKm8Hm9Ww2p67RYfW1LjvWwH/rqnaaBU68f59LIDEWgK/+I/97uJ&#10;87dq/aySjYLfSxGDLH4AAAD//wMAUEsBAi0AFAAGAAgAAAAhANvh9svuAAAAhQEAABMAAAAAAAAA&#10;AAAAAAAAAAAAAFtDb250ZW50X1R5cGVzXS54bWxQSwECLQAUAAYACAAAACEAWvQsW78AAAAVAQAA&#10;CwAAAAAAAAAAAAAAAAAfAQAAX3JlbHMvLnJlbHNQSwECLQAUAAYACAAAACEANexcO8YAAADiAAAA&#10;DwAAAAAAAAAAAAAAAAAHAgAAZHJzL2Rvd25yZXYueG1sUEsFBgAAAAADAAMAtwAAAPoCAAAAAA==&#10;" filled="f" stroked="f">
                  <v:textbox style="mso-fit-shape-to-text:t" inset="0,0,0,0">
                    <w:txbxContent>
                      <w:p w14:paraId="6849FA15"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061"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xTxwAAAOMAAAAPAAAAZHJzL2Rvd25yZXYueG1sRE/NasJA&#10;EL4X+g7LFLyIbhJrbKOriFQo3mq9eBuyYxKanQ3ZbRJ9+q4g9Djf/6w2g6lFR62rLCuIpxEI4tzq&#10;igsFp+/95A2E88gaa8uk4EoONuvnpxVm2vb8Rd3RFyKEsMtQQel9k0np8pIMuqltiAN3sa1BH862&#10;kLrFPoSbWiZRlEqDFYeGEhvalZT/HH+NgnT4aMaHd0r6W153fL7FsadYqdHLsF2C8DT4f/HD/anD&#10;/Hk6nyWL2WsC958CAHL9BwAA//8DAFBLAQItABQABgAIAAAAIQDb4fbL7gAAAIUBAAATAAAAAAAA&#10;AAAAAAAAAAAAAABbQ29udGVudF9UeXBlc10ueG1sUEsBAi0AFAAGAAgAAAAhAFr0LFu/AAAAFQEA&#10;AAsAAAAAAAAAAAAAAAAAHwEAAF9yZWxzLy5yZWxzUEsBAi0AFAAGAAgAAAAhAAhSTFPHAAAA4wAA&#10;AA8AAAAAAAAAAAAAAAAABwIAAGRycy9kb3ducmV2LnhtbFBLBQYAAAAAAwADALcAAAD7AgAAAAA=&#10;" filled="f" stroked="f">
                  <v:textbox style="mso-fit-shape-to-text:t" inset="0,0,0,0">
                    <w:txbxContent>
                      <w:p w14:paraId="790BEFBC"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062"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54SygAAAOIAAAAPAAAAZHJzL2Rvd25yZXYueG1sRI9Ba8JA&#10;FITvBf/D8gQvUjcbq9XUVUQqlN5qe+ntkX1NQrNvQ3ZNUn+9Kwg9DjPzDbPZDbYWHbW+cqxBzRIQ&#10;xLkzFRcavj6PjysQPiAbrB2Thj/ysNuOHjaYGdfzB3WnUIgIYZ+hhjKEJpPS5yVZ9DPXEEfvx7UW&#10;Q5RtIU2LfYTbWqZJspQWK44LJTZ0KCn/PZ2thuXw2kzf15T2l7zu+PuiVCCl9WQ87F9ABBrCf/je&#10;fjMaFvOnVK3Wzwu4XYp3QG6vAAAA//8DAFBLAQItABQABgAIAAAAIQDb4fbL7gAAAIUBAAATAAAA&#10;AAAAAAAAAAAAAAAAAABbQ29udGVudF9UeXBlc10ueG1sUEsBAi0AFAAGAAgAAAAhAFr0LFu/AAAA&#10;FQEAAAsAAAAAAAAAAAAAAAAAHwEAAF9yZWxzLy5yZWxzUEsBAi0AFAAGAAgAAAAhAOsvnhLKAAAA&#10;4gAAAA8AAAAAAAAAAAAAAAAABwIAAGRycy9kb3ducmV2LnhtbFBLBQYAAAAAAwADALcAAAD+AgAA&#10;AAA=&#10;" filled="f" stroked="f">
                  <v:textbox style="mso-fit-shape-to-text:t" inset="0,0,0,0">
                    <w:txbxContent>
                      <w:p w14:paraId="59F90604"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063"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B3pxgAAAOMAAAAPAAAAZHJzL2Rvd25yZXYueG1sRE/NasJA&#10;EL4XfIdlBC9FN5uiaHQVKQqlt6oXb0N2TILZ2ZDdJtGn7xYKPc73P5vdYGvRUesrxxrULAFBnDtT&#10;caHhcj5OlyB8QDZYOyYND/Kw245eNpgZ1/MXdadQiBjCPkMNZQhNJqXPS7LoZ64hjtzNtRZDPNtC&#10;mhb7GG5rmSbJQlqsODaU2NB7Sfn99G01LIZD8/q5orR/5nXH16dSgZTWk/GwX4MINIR/8Z/7w8T5&#10;KzV/S+dKKfj9KQIgtz8AAAD//wMAUEsBAi0AFAAGAAgAAAAhANvh9svuAAAAhQEAABMAAAAAAAAA&#10;AAAAAAAAAAAAAFtDb250ZW50X1R5cGVzXS54bWxQSwECLQAUAAYACAAAACEAWvQsW78AAAAVAQAA&#10;CwAAAAAAAAAAAAAAAAAfAQAAX3JlbHMvLnJlbHNQSwECLQAUAAYACAAAACEAd/Ad6cYAAADjAAAA&#10;DwAAAAAAAAAAAAAAAAAHAgAAZHJzL2Rvd25yZXYueG1sUEsFBgAAAAADAAMAtwAAAPoCAAAAAA==&#10;" filled="f" stroked="f">
                  <v:textbox style="mso-fit-shape-to-text:t" inset="0,0,0,0">
                    <w:txbxContent>
                      <w:p w14:paraId="4168B812" w14:textId="77777777" w:rsidR="002A3D8D" w:rsidRDefault="002A3D8D" w:rsidP="002A3D8D">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group id="Group 1238930984" o:spid="_x0000_s1064" style="position:absolute;left:28024;top:7680;width:12438;height:2214" coordorigin="28026,7681" coordsize="6198,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PJMyQAAAOMAAAAPAAAAZHJzL2Rvd25yZXYueG1sRE/NasJA&#10;EL4LfYdlCr3VTUwtMbqKSFt6EKEqiLchOybB7GzIbpP49l2h4HG+/1msBlOLjlpXWVYQjyMQxLnV&#10;FRcKjofP1xSE88gaa8uk4EYOVsun0QIzbXv+oW7vCxFC2GWooPS+yaR0eUkG3dg2xIG72NagD2db&#10;SN1iH8JNLSdR9C4NVhwaSmxoU1J+3f8aBV899usk/ui218vmdj5Md6dtTEq9PA/rOQhPg3+I/93f&#10;OsyfJOksiWbpG9x/CgDI5R8AAAD//wMAUEsBAi0AFAAGAAgAAAAhANvh9svuAAAAhQEAABMAAAAA&#10;AAAAAAAAAAAAAAAAAFtDb250ZW50X1R5cGVzXS54bWxQSwECLQAUAAYACAAAACEAWvQsW78AAAAV&#10;AQAACwAAAAAAAAAAAAAAAAAfAQAAX3JlbHMvLnJlbHNQSwECLQAUAAYACAAAACEAc/TyTMkAAADj&#10;AAAADwAAAAAAAAAAAAAAAAAHAgAAZHJzL2Rvd25yZXYueG1sUEsFBgAAAAADAAMAtwAAAP0CAAAA&#10;AA==&#10;">
                  <v:shape id="_x0000_s1065" style="position:absolute;left:28026;top:7681;width:6198;height:1136;visibility:visible;mso-wrap-style:square;v-text-anchor:top" coordsize="611431,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fHJyQAAAOMAAAAPAAAAZHJzL2Rvd25yZXYueG1sRE9fa8Iw&#10;EH8f+B3CCXuRmbZT0WoUJwwGA2Vu+Hw0Z1ttLqWJte7TL4Kwx/v9v8WqM5VoqXGlZQXxMAJBnFld&#10;cq7g5/v9ZQrCeWSNlWVScCMHq2XvaYGptlf+onbvcxFC2KWooPC+TqV0WUEG3dDWxIE72sagD2eT&#10;S93gNYSbSiZRNJEGSw4NBda0KSg77y9GwfZtO9OD2+GcbeLf0zi/7KrP9qjUc79bz0F46vy/+OH+&#10;0GF+nIxek1EyieH+UwBALv8AAAD//wMAUEsBAi0AFAAGAAgAAAAhANvh9svuAAAAhQEAABMAAAAA&#10;AAAAAAAAAAAAAAAAAFtDb250ZW50X1R5cGVzXS54bWxQSwECLQAUAAYACAAAACEAWvQsW78AAAAV&#10;AQAACwAAAAAAAAAAAAAAAAAfAQAAX3JlbHMvLnJlbHNQSwECLQAUAAYACAAAACEAdunxyckAAADj&#10;AAAADwAAAAAAAAAAAAAAAAAHAgAAZHJzL2Rvd25yZXYueG1sUEsFBgAAAAADAAMAtwAAAP0CAAAA&#10;AA==&#10;" adj="-11796480,,5400" path="m,l611431,r,73954l,73954,,xe" fillcolor="#00b050" stroked="f">
                    <v:stroke joinstyle="miter"/>
                    <v:formulas/>
                    <v:path arrowok="t" o:connecttype="custom" textboxrect="0,0,611431,73954"/>
                    <v:textbox>
                      <w:txbxContent>
                        <w:p w14:paraId="696A649A" w14:textId="77777777"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v:textbox>
                  </v:shape>
                  <v:shape id="TextBox 81" o:spid="_x0000_s1066" type="#_x0000_t202" style="position:absolute;left:28027;top:7681;width:6114;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g1OywAAAOMAAAAPAAAAZHJzL2Rvd25yZXYueG1sRI/NasNA&#10;DITvhbzDokAvpVnnpyFxswmpIVDIITTtAwivarvxao1XTdy3rw6FHiWNZubb7IbQmiv1qYnsYDrJ&#10;wBCX0TdcOfh4PzyuwCRB9thGJgc/lGC3Hd1tMPfxxm90PUtl1IRTjg5qkS63NpU1BUyT2BHr7TP2&#10;AUXHvrK+x5uah9bOsmxpAzasCTV2VNRUXs7fwYHE4piKxYG/+HSU4aWl5Xz94Nz9eNg/gxEa5F/8&#10;9/3qtf50la1n88WTUiiTLsBufwEAAP//AwBQSwECLQAUAAYACAAAACEA2+H2y+4AAACFAQAAEwAA&#10;AAAAAAAAAAAAAAAAAAAAW0NvbnRlbnRfVHlwZXNdLnhtbFBLAQItABQABgAIAAAAIQBa9CxbvwAA&#10;ABUBAAALAAAAAAAAAAAAAAAAAB8BAABfcmVscy8ucmVsc1BLAQItABQABgAIAAAAIQCK3g1OywAA&#10;AOMAAAAPAAAAAAAAAAAAAAAAAAcCAABkcnMvZG93bnJldi54bWxQSwUGAAAAAAMAAwC3AAAA/wIA&#10;AAAA&#10;" filled="f" stroked="f">
                    <v:textbox inset="3.75pt,3.75pt,3.75pt,3.75pt"/>
                  </v:shape>
                </v:group>
                <v:group id="Group 1350882911" o:spid="_x0000_s1067" style="position:absolute;left:40397;top:7701;width:60708;height:2264" coordorigin="40400,7701" coordsize="9853,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tXJyAAAAOMAAAAPAAAAZHJzL2Rvd25yZXYueG1sRE9fa8Iw&#10;EH8f7DuEG+xtplGUrjOKyDZ8EEEdiG9Hc7bF5lKarK3f3gwGPt7v/82Xg61FR62vHGtQowQEce5M&#10;xYWGn+PXWwrCB2SDtWPScCMPy8Xz0xwz43reU3cIhYgh7DPUUIbQZFL6vCSLfuQa4shdXGsxxLMt&#10;pGmxj+G2luMkmUmLFceGEhtal5RfD79Ww3eP/WqiPrvt9bK+nY/T3WmrSOvXl2H1ASLQEB7if/fG&#10;xPmTaZKm43el4O+nCIBc3AEAAP//AwBQSwECLQAUAAYACAAAACEA2+H2y+4AAACFAQAAEwAAAAAA&#10;AAAAAAAAAAAAAAAAW0NvbnRlbnRfVHlwZXNdLnhtbFBLAQItABQABgAIAAAAIQBa9CxbvwAAABUB&#10;AAALAAAAAAAAAAAAAAAAAB8BAABfcmVscy8ucmVsc1BLAQItABQABgAIAAAAIQC9RtXJyAAAAOMA&#10;AAAPAAAAAAAAAAAAAAAAAAcCAABkcnMvZG93bnJldi54bWxQSwUGAAAAAAMAAwC3AAAA/AIAAAAA&#10;">
                  <v:shape id="_x0000_s1068" style="position:absolute;left:40400;top:7701;width:9853;height:717;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IyQAAAOIAAAAPAAAAZHJzL2Rvd25yZXYueG1sRI9Ba8JA&#10;FITvhf6H5RV6q5tajCG6irUWeipoK3h85D2TYPZt2N1q/PfdQsHjMDPfMPPlYDt1Zh9aJwaeRxko&#10;lspRK7WB76/3pwJUiCiEnRM2cOUAy8X93RxLchfZ8nkXa5UgEko00MTYl1qHqmGLYeR6luQdnbcY&#10;k/S1Jo+XBLedHmdZri22khYa7HndcHXa/VgD08PGfh5Q79f01nerVyK79WTM48OwmoGKPMRb+L/9&#10;QQaKSTGe5Hn+An+X0h3Qi18AAAD//wMAUEsBAi0AFAAGAAgAAAAhANvh9svuAAAAhQEAABMAAAAA&#10;AAAAAAAAAAAAAAAAAFtDb250ZW50X1R5cGVzXS54bWxQSwECLQAUAAYACAAAACEAWvQsW78AAAAV&#10;AQAACwAAAAAAAAAAAAAAAAAfAQAAX3JlbHMvLnJlbHNQSwECLQAUAAYACAAAACEAbbP6i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6BFFCE6B" w14:textId="6511D12E" w:rsidR="005C0119" w:rsidRPr="00E75152" w:rsidRDefault="005C0119" w:rsidP="005C0119">
                          <w:pPr>
                            <w:jc w:val="center"/>
                            <w:rPr>
                              <w:sz w:val="18"/>
                              <w:szCs w:val="18"/>
                            </w:rPr>
                          </w:pPr>
                          <w:r w:rsidRPr="00E75152">
                            <w:rPr>
                              <w:sz w:val="18"/>
                              <w:szCs w:val="18"/>
                            </w:rPr>
                            <w:t>Operational</w:t>
                          </w:r>
                        </w:p>
                      </w:txbxContent>
                    </v:textbox>
                  </v:shape>
                  <v:shape id="_x0000_s1069" type="#_x0000_t202" style="position:absolute;left:40401;top:7701;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wjxwAAAOMAAAAPAAAAZHJzL2Rvd25yZXYueG1sRE/NasJA&#10;EL4XfIdlhF5K3diEVFNXsQGh4EFqfYAhOyap2dmQnWr69t1Cocf5/me1GV2nrjSE1rOB+SwBRVx5&#10;23Jt4PSxe1yACoJssfNMBr4pwGY9uVthYf2N3+l6lFrFEA4FGmhE+kLrUDXkMMx8Txy5sx8cSjyH&#10;WtsBbzHcdfopSXLtsOXY0GBPZUPV5fjlDIgv96HMdvzJh72Mrx3l6fLBmPvpuH0BJTTKv/jP/Wbj&#10;/DTNlvPnfJHB708RAL3+AQAA//8DAFBLAQItABQABgAIAAAAIQDb4fbL7gAAAIUBAAATAAAAAAAA&#10;AAAAAAAAAAAAAABbQ29udGVudF9UeXBlc10ueG1sUEsBAi0AFAAGAAgAAAAhAFr0LFu/AAAAFQEA&#10;AAsAAAAAAAAAAAAAAAAAHwEAAF9yZWxzLy5yZWxzUEsBAi0AFAAGAAgAAAAhABGqbCPHAAAA4wAA&#10;AA8AAAAAAAAAAAAAAAAABwIAAGRycy9kb3ducmV2LnhtbFBLBQYAAAAAAwADALcAAAD7AgAAAAA=&#10;" filled="f" stroked="f">
                    <v:textbox inset="3.75pt,3.75pt,3.75pt,3.75pt"/>
                  </v:shape>
                </v:group>
                <v:shape id="_x0000_s1070" type="#_x0000_t202" style="position:absolute;left:35;top:24229;width:2945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NR4yQAAAOIAAAAPAAAAZHJzL2Rvd25yZXYueG1sRI9Ba8JA&#10;FITvhf6H5RV6KbpZZUWjqxSxULzV9uLtkX0mwezbkN0mqb++WxB6HGbmG2azG10jeupC7dmAmmYg&#10;iAtvay4NfH2+TZYgQkS22HgmAz8UYLd9fNhgbv3AH9SfYikShEOOBqoY21zKUFTkMEx9S5y8i+8c&#10;xiS7UtoOhwR3jZxl2UI6rDktVNjSvqLievp2BhbjoX05rmg23Iqm5/NNqUjKmOen8XUNItIY/8P3&#10;9rs1MNfLuVZaa/i7lO6A3P4CAAD//wMAUEsBAi0AFAAGAAgAAAAhANvh9svuAAAAhQEAABMAAAAA&#10;AAAAAAAAAAAAAAAAAFtDb250ZW50X1R5cGVzXS54bWxQSwECLQAUAAYACAAAACEAWvQsW78AAAAV&#10;AQAACwAAAAAAAAAAAAAAAAAfAQAAX3JlbHMvLnJlbHNQSwECLQAUAAYACAAAACEA6nTUeMkAAADi&#10;AAAADwAAAAAAAAAAAAAAAAAHAgAAZHJzL2Rvd25yZXYueG1sUEsFBgAAAAADAAMAtwAAAP0CAAAA&#10;AA==&#10;" filled="f" stroked="f">
                  <v:textbox style="mso-fit-shape-to-text:t" inset="0,0,0,0">
                    <w:txbxContent>
                      <w:p w14:paraId="6715CEFF"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S-201 Aids to Navigation Information</w:t>
                        </w:r>
                      </w:p>
                    </w:txbxContent>
                  </v:textbox>
                </v:shape>
                <v:shape id="TextBox 55" o:spid="_x0000_s1071" type="#_x0000_t202" style="position:absolute;left:35;top:37049;width:1957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D+xgAAAOMAAAAPAAAAZHJzL2Rvd25yZXYueG1sRE/NasJA&#10;EL4XfIdlhF6KblZD0OgqUloovVW9eBuyYxLMzobsmqQ+fbdQ6HG+/9nuR9uInjpfO9ag5gkI4sKZ&#10;mksN59P7bAXCB2SDjWPS8E0e9rvJ0xZz4wb+ov4YShFD2OeooQqhzaX0RUUW/dy1xJG7us5iiGdX&#10;StPhEMNtIxdJkkmLNceGClt6rai4He9WQza+tS+fa1oMj6Lp+fJQKpDS+nk6HjYgAo3hX/zn/jBx&#10;fqqyNE2XSwW/P0UA5O4HAAD//wMAUEsBAi0AFAAGAAgAAAAhANvh9svuAAAAhQEAABMAAAAAAAAA&#10;AAAAAAAAAAAAAFtDb250ZW50X1R5cGVzXS54bWxQSwECLQAUAAYACAAAACEAWvQsW78AAAAVAQAA&#10;CwAAAAAAAAAAAAAAAAAfAQAAX3JlbHMvLnJlbHNQSwECLQAUAAYACAAAACEAGZQA/sYAAADjAAAA&#10;DwAAAAAAAAAAAAAAAAAHAgAAZHJzL2Rvd25yZXYueG1sUEsFBgAAAAADAAMAtwAAAPoCAAAAAA==&#10;" filled="f" stroked="f">
                  <v:textbox style="mso-fit-shape-to-text:t" inset="0,0,0,0">
                    <w:txbxContent>
                      <w:p w14:paraId="4AB2E786"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S-212 VTS Digital Service</w:t>
                        </w:r>
                      </w:p>
                    </w:txbxContent>
                  </v:textbox>
                </v:shape>
                <v:shape id="TextBox 56" o:spid="_x0000_s1072" type="#_x0000_t202" style="position:absolute;top:41662;width:19532;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asygAAAOMAAAAPAAAAZHJzL2Rvd25yZXYueG1sRI9PT8Mw&#10;DMXvSHyHyEhcEEtTwVjLsmlCICFu+3PhZjWmrWicqsnask+PD0gc7ff83s/r7ew7NdIQ28AWzCID&#10;RVwF13Jt4XR8u1+BignZYReYLPxQhO3m+mqNpQsT72k8pFpJCMcSLTQp9aXWsWrIY1yEnli0rzB4&#10;TDIOtXYDThLuO51n2VJ7bFkaGuzppaHq+3D2Fpbza3/3UVA+Xapu5M+LMYmMtbc38+4ZVKI5/Zv/&#10;rt+d4D88rUzxWOQCLT/JAvTmFwAA//8DAFBLAQItABQABgAIAAAAIQDb4fbL7gAAAIUBAAATAAAA&#10;AAAAAAAAAAAAAAAAAABbQ29udGVudF9UeXBlc10ueG1sUEsBAi0AFAAGAAgAAAAhAFr0LFu/AAAA&#10;FQEAAAsAAAAAAAAAAAAAAAAAHwEAAF9yZWxzLy5yZWxzUEsBAi0AFAAGAAgAAAAhADHB5qzKAAAA&#10;4wAAAA8AAAAAAAAAAAAAAAAABwIAAGRycy9kb3ducmV2LnhtbFBLBQYAAAAAAwADALcAAAD+AgAA&#10;AAA=&#10;" filled="f" stroked="f">
                  <v:textbox style="mso-fit-shape-to-text:t" inset="0,0,0,0">
                    <w:txbxContent>
                      <w:p w14:paraId="4C68E62E"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S-240 DGNSS Station Almanac</w:t>
                        </w:r>
                      </w:p>
                    </w:txbxContent>
                  </v:textbox>
                </v:shape>
                <v:shape id="TextBox 59" o:spid="_x0000_s1073" type="#_x0000_t202" style="position:absolute;left:295;top:28238;width:19444;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ilpxwAAAOMAAAAPAAAAZHJzL2Rvd25yZXYueG1sRE/NasJA&#10;EL4LvsMyghfRTSKkMXUVKS2It9peehuyYxKanQ3ZNYk+fVcQepzvf7b70TSip87VlhXEqwgEcWF1&#10;zaWC76+PZQbCeWSNjWVScCMH+910ssVc24E/qT/7UoQQdjkqqLxvcyldUZFBt7ItceAutjPow9mV&#10;Unc4hHDTyCSKUmmw5tBQYUtvFRW/56tRkI7v7eK0oWS4F03PP/c49hQrNZ+Nh1cQnkb/L366jzrM&#10;Xycvm2ydZgk8fgoAyN0fAAAA//8DAFBLAQItABQABgAIAAAAIQDb4fbL7gAAAIUBAAATAAAAAAAA&#10;AAAAAAAAAAAAAABbQ29udGVudF9UeXBlc10ueG1sUEsBAi0AFAAGAAgAAAAhAFr0LFu/AAAAFQEA&#10;AAsAAAAAAAAAAAAAAAAAHwEAAF9yZWxzLy5yZWxzUEsBAi0AFAAGAAgAAAAhADx+KWnHAAAA4wAA&#10;AA8AAAAAAAAAAAAAAAAABwIAAGRycy9kb3ducmV2LnhtbFBLBQYAAAAAAwADALcAAAD7AgAAAAA=&#10;" filled="f" stroked="f">
                  <v:textbox style="mso-fit-shape-to-text:t" inset="0,0,0,0">
                    <w:txbxContent>
                      <w:p w14:paraId="6F535F21"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S-210 Inter-VTS Exchange Format</w:t>
                        </w:r>
                      </w:p>
                    </w:txbxContent>
                  </v:textbox>
                </v:shape>
                <v:shape id="TextBox 60" o:spid="_x0000_s1074" type="#_x0000_t202" style="position:absolute;left:-44;top:50260;width:19576;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lcRxwAAAOMAAAAPAAAAZHJzL2Rvd25yZXYueG1sRE/NasJA&#10;EL4LvsMyQi+im7USbeoqUloQb1UvvQ3ZaRLMzobsNkl9+q4g9Djf/2x2g61FR62vHGtQ8wQEce5M&#10;xYWGy/ljtgbhA7LB2jFp+CUPu+14tMHMuJ4/qTuFQsQQ9hlqKENoMil9XpJFP3cNceS+XWsxxLMt&#10;pGmxj+G2loskSaXFimNDiQ29lZRfTz9WQzq8N9PjCy36W153/HVTKpDS+mky7F9BBBrCv/jhPpg4&#10;f6lW6yRdqme4/xQBkNs/AAAA//8DAFBLAQItABQABgAIAAAAIQDb4fbL7gAAAIUBAAATAAAAAAAA&#10;AAAAAAAAAAAAAABbQ29udGVudF9UeXBlc10ueG1sUEsBAi0AFAAGAAgAAAAhAFr0LFu/AAAAFQEA&#10;AAsAAAAAAAAAAAAAAAAAHwEAAF9yZWxzLy5yZWxzUEsBAi0AFAAGAAgAAAAhAKs2VxHHAAAA4wAA&#10;AA8AAAAAAAAAAAAAAAAABwIAAGRycy9kb3ducmV2LnhtbFBLBQYAAAAAAwADALcAAAD7AgAAAAA=&#10;" filled="f" stroked="f">
                  <v:textbox style="mso-fit-shape-to-text:t" inset="0,0,0,0">
                    <w:txbxContent>
                      <w:p w14:paraId="6C756ED2"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S-230 Application Specific Message</w:t>
                        </w:r>
                      </w:p>
                    </w:txbxContent>
                  </v:textbox>
                </v:shape>
                <v:shape id="TextBox 61" o:spid="_x0000_s1075" type="#_x0000_t202" style="position:absolute;top:45706;width:19532;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k9ygAAAOMAAAAPAAAAZHJzL2Rvd25yZXYueG1sRI9Ba8Mw&#10;DIXvg/4Ho8Euo3VcSpemdUsZG4zd1u7Sm4jVJCyWQ+wlWX/9dBjsKL2n9z7tDpNv1UB9bAJbMIsM&#10;FHEZXMOVhc/z6zwHFROywzYwWfihCIf97G6HhQsjf9BwSpWSEI4FWqhT6gqtY1mTx7gIHbFo19B7&#10;TDL2lXY9jhLuW73MsrX22LA01NjRc03l1+nbW1hPL93j+4aW461sB77cjElkrH24n45bUImm9G/+&#10;u35zgr/Kn/LVxuQCLT/JAvT+FwAA//8DAFBLAQItABQABgAIAAAAIQDb4fbL7gAAAIUBAAATAAAA&#10;AAAAAAAAAAAAAAAAAABbQ29udGVudF9UeXBlc10ueG1sUEsBAi0AFAAGAAgAAAAhAFr0LFu/AAAA&#10;FQEAAAsAAAAAAAAAAAAAAAAAHwEAAF9yZWxzLy5yZWxzUEsBAi0AFAAGAAgAAAAhAOfkCT3KAAAA&#10;4wAAAA8AAAAAAAAAAAAAAAAABwIAAGRycy9kb3ducmV2LnhtbFBLBQYAAAAAAwADALcAAAD+AgAA&#10;AAA=&#10;" filled="f" stroked="f">
                  <v:textbox style="mso-fit-shape-to-text:t" inset="0,0,0,0">
                    <w:txbxContent>
                      <w:p w14:paraId="7029559D"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S-245 eLoran ASF Data</w:t>
                        </w:r>
                      </w:p>
                    </w:txbxContent>
                  </v:textbox>
                </v:shape>
                <v:shape id="TextBox 64" o:spid="_x0000_s1076" type="#_x0000_t202" style="position:absolute;left:168;top:32790;width:19444;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Xg/xwAAAOMAAAAPAAAAZHJzL2Rvd25yZXYueG1sRE/NasJA&#10;EL4LfYdlBC9SdyNqTeoqpVgo3tReehuy0ySYnQ3ZbZL69G5B8Djf/2x2g61FR62vHGtIZgoEce5M&#10;xYWGr/PH8xqED8gGa8ek4Y887LZPow1mxvV8pO4UChFD2GeooQyhyaT0eUkW/cw1xJH7ca3FEM+2&#10;kKbFPobbWs6VWkmLFceGEht6Lym/nH6thtWwb6aHlOb9Na87/r4mSaBE68l4eHsFEWgID/Hd/Wni&#10;/EWq1mq5fEnh/6cIgNzeAAAA//8DAFBLAQItABQABgAIAAAAIQDb4fbL7gAAAIUBAAATAAAAAAAA&#10;AAAAAAAAAAAAAABbQ29udGVudF9UeXBlc10ueG1sUEsBAi0AFAAGAAgAAAAhAFr0LFu/AAAAFQEA&#10;AAsAAAAAAAAAAAAAAAAAHwEAAF9yZWxzLy5yZWxzUEsBAi0AFAAGAAgAAAAhAPmdeD/HAAAA4wAA&#10;AA8AAAAAAAAAAAAAAAAABwIAAGRycy9kb3ducmV2LnhtbFBLBQYAAAAAAwADALcAAAD7AgAAAAA=&#10;" filled="f" stroked="f">
                  <v:textbox style="mso-fit-shape-to-text:t" inset="0,0,0,0">
                    <w:txbxContent>
                      <w:p w14:paraId="7CC65474" w14:textId="77777777" w:rsidR="002A3D8D" w:rsidRPr="005C0119" w:rsidRDefault="002A3D8D" w:rsidP="002A3D8D">
                        <w:pPr>
                          <w:rPr>
                            <w:rFonts w:hAnsi="Aptos"/>
                            <w:color w:val="000000" w:themeColor="text1"/>
                            <w:kern w:val="24"/>
                            <w:sz w:val="20"/>
                            <w:szCs w:val="20"/>
                            <w14:ligatures w14:val="none"/>
                          </w:rPr>
                        </w:pPr>
                        <w:r w:rsidRPr="005C0119">
                          <w:rPr>
                            <w:rFonts w:hAnsi="Aptos"/>
                            <w:color w:val="000000" w:themeColor="text1"/>
                            <w:kern w:val="24"/>
                            <w:sz w:val="20"/>
                            <w:szCs w:val="20"/>
                          </w:rPr>
                          <w:t>S-211 Port Call Message Format</w:t>
                        </w:r>
                      </w:p>
                    </w:txbxContent>
                  </v:textbox>
                </v:shape>
                <v:shape id="_x0000_s1077" type="#_x0000_t202" style="position:absolute;top:54816;width:19532;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u/LxQAAAOIAAAAPAAAAZHJzL2Rvd25yZXYueG1sRE9NS8NA&#10;EL0L/Q/LCF7EbjaHkMZuixQF8WbtpbchO01Cs7Mhuyaxv945CB4f73u7X3yvJhpjF9iCWWegiOvg&#10;Om4snL7enkpQMSE77AOThR+KsN+t7rZYuTDzJ03H1CgJ4VihhTalodI61i15jOswEAt3CaPHJHBs&#10;tBtxlnDf6zzLCu2xY2locaBDS/X1+O0tFMvr8PixoXy+1f3E55sxiYy1D/fLyzOoREv6F/+53534&#10;iqwoc1PKZrkkd0DvfgEAAP//AwBQSwECLQAUAAYACAAAACEA2+H2y+4AAACFAQAAEwAAAAAAAAAA&#10;AAAAAAAAAAAAW0NvbnRlbnRfVHlwZXNdLnhtbFBLAQItABQABgAIAAAAIQBa9CxbvwAAABUBAAAL&#10;AAAAAAAAAAAAAAAAAB8BAABfcmVscy8ucmVsc1BLAQItABQABgAIAAAAIQB3pu/LxQAAAOIAAAAP&#10;AAAAAAAAAAAAAAAAAAcCAABkcnMvZG93bnJldi54bWxQSwUGAAAAAAMAAwC3AAAA+QIAAAAA&#10;" filled="f" stroked="f">
                  <v:textbox style="mso-fit-shape-to-text:t" inset="0,0,0,0">
                    <w:txbxContent>
                      <w:p w14:paraId="5FA2E00C" w14:textId="77777777" w:rsidR="002A3D8D" w:rsidRPr="005C0119" w:rsidRDefault="002A3D8D" w:rsidP="002A3D8D">
                        <w:pPr>
                          <w:spacing w:line="208" w:lineRule="exact"/>
                          <w:rPr>
                            <w:rFonts w:hAnsi="Aptos"/>
                            <w:color w:val="000000" w:themeColor="text1"/>
                            <w:kern w:val="24"/>
                            <w:sz w:val="20"/>
                            <w:szCs w:val="20"/>
                            <w14:ligatures w14:val="none"/>
                          </w:rPr>
                        </w:pPr>
                        <w:r w:rsidRPr="005C0119">
                          <w:rPr>
                            <w:rFonts w:hAnsi="Aptos"/>
                            <w:color w:val="000000" w:themeColor="text1"/>
                            <w:kern w:val="24"/>
                            <w:sz w:val="20"/>
                            <w:szCs w:val="20"/>
                          </w:rPr>
                          <w:t>S-246 eLoran Station Almanac</w:t>
                        </w:r>
                      </w:p>
                    </w:txbxContent>
                  </v:textbox>
                </v:shape>
                <v:shape id="_x0000_s1078" type="#_x0000_t202" style="position:absolute;left:295;top:8086;width:27610;height:4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uIryAAAAOIAAAAPAAAAZHJzL2Rvd25yZXYueG1sRI9Ba8JA&#10;FITvBf/D8gQvRTebimh0FRELxVttL94e2WcSzL4N2TVJ/fXdgtDjMDPfMJvdYGvRUesrxxrULAFB&#10;nDtTcaHh++t9ugThA7LB2jFp+CEPu+3oZYOZcT1/UncOhYgQ9hlqKENoMil9XpJFP3MNcfSurrUY&#10;omwLaVrsI9zWMk2ShbRYcVwosaFDSfntfLcaFsOxeT2tKO0fed3x5aFUIKX1ZDzs1yACDeE//Gx/&#10;GA2rdD5/U+lSwd+leAfk9hcAAP//AwBQSwECLQAUAAYACAAAACEA2+H2y+4AAACFAQAAEwAAAAAA&#10;AAAAAAAAAAAAAAAAW0NvbnRlbnRfVHlwZXNdLnhtbFBLAQItABQABgAIAAAAIQBa9CxbvwAAABUB&#10;AAALAAAAAAAAAAAAAAAAAB8BAABfcmVscy8ucmVsc1BLAQItABQABgAIAAAAIQD7wuIryAAAAOIA&#10;AAAPAAAAAAAAAAAAAAAAAAcCAABkcnMvZG93bnJldi54bWxQSwUGAAAAAAMAAwC3AAAA/AIAAAAA&#10;" filled="f" stroked="f">
                  <v:textbox style="mso-fit-shape-to-text:t" inset="0,0,0,0">
                    <w:txbxContent>
                      <w:p w14:paraId="067A1A95" w14:textId="77777777" w:rsidR="002A3D8D" w:rsidRPr="00DC5FE8" w:rsidRDefault="002A3D8D" w:rsidP="002A3D8D">
                        <w:pPr>
                          <w:rPr>
                            <w:rFonts w:ascii="Aptos Body" w:hAnsi="Aptos Body" w:cs="Arial"/>
                            <w:color w:val="000000" w:themeColor="text1"/>
                            <w:kern w:val="24"/>
                            <w:sz w:val="20"/>
                            <w:szCs w:val="20"/>
                            <w14:ligatures w14:val="none"/>
                          </w:rPr>
                        </w:pPr>
                        <w:r w:rsidRPr="00DC5FE8">
                          <w:rPr>
                            <w:rFonts w:ascii="Aptos Body" w:hAnsi="Aptos Body" w:cs="Arial"/>
                            <w:color w:val="000000" w:themeColor="text1"/>
                            <w:kern w:val="24"/>
                            <w:sz w:val="20"/>
                            <w:szCs w:val="20"/>
                          </w:rPr>
                          <w:t xml:space="preserve">R0147 Product Specification Development and Management </w:t>
                        </w:r>
                      </w:p>
                    </w:txbxContent>
                  </v:textbox>
                </v:shape>
                <v:shape id="_x0000_s1079" type="#_x0000_t202" style="position:absolute;left:35;top:12051;width:41199;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5VxwAAAOMAAAAPAAAAZHJzL2Rvd25yZXYueG1sRE/NasJA&#10;EL4XfIdlBC9FN2uboKmriLQgvdX24m3IjklodjZk1yT16d1Cocf5/mezG20jeup87ViDWiQgiAtn&#10;ai41fH2+zVcgfEA22DgmDT/kYbedPGwwN27gD+pPoRQxhH2OGqoQ2lxKX1Rk0S9cSxy5i+sshnh2&#10;pTQdDjHcNnKZJJm0WHNsqLClQ0XF9+lqNWTja/v4vqblcCuans83pQIprWfTcf8CItAY/sV/7qOJ&#10;81fqOc2e0iyF358iAHJ7BwAA//8DAFBLAQItABQABgAIAAAAIQDb4fbL7gAAAIUBAAATAAAAAAAA&#10;AAAAAAAAAAAAAABbQ29udGVudF9UeXBlc10ueG1sUEsBAi0AFAAGAAgAAAAhAFr0LFu/AAAAFQEA&#10;AAsAAAAAAAAAAAAAAAAAHwEAAF9yZWxzLy5yZWxzUEsBAi0AFAAGAAgAAAAhAJHgDlXHAAAA4wAA&#10;AA8AAAAAAAAAAAAAAAAABwIAAGRycy9kb3ducmV2LnhtbFBLBQYAAAAAAwADALcAAAD7AgAAAAA=&#10;" filled="f" stroked="f">
                  <v:textbox style="mso-fit-shape-to-text:t" inset="0,0,0,0">
                    <w:txbxContent>
                      <w:p w14:paraId="48E10C73" w14:textId="77777777" w:rsidR="005C0119" w:rsidRPr="00DC5FE8" w:rsidRDefault="002A3D8D" w:rsidP="005C0119">
                        <w:pPr>
                          <w:spacing w:after="0"/>
                          <w:rPr>
                            <w:rFonts w:hAnsi="Aptos"/>
                            <w:color w:val="000000" w:themeColor="text1"/>
                            <w:kern w:val="24"/>
                            <w:sz w:val="20"/>
                            <w:szCs w:val="20"/>
                          </w:rPr>
                        </w:pPr>
                        <w:r w:rsidRPr="00DC5FE8">
                          <w:rPr>
                            <w:rFonts w:hAnsi="Aptos"/>
                            <w:color w:val="000000" w:themeColor="text1"/>
                            <w:kern w:val="24"/>
                            <w:sz w:val="20"/>
                            <w:szCs w:val="20"/>
                          </w:rPr>
                          <w:t xml:space="preserve">G1106 Producing an IALA S100 Product </w:t>
                        </w:r>
                      </w:p>
                      <w:p w14:paraId="155A8107" w14:textId="721C75D3" w:rsidR="002A3D8D" w:rsidRPr="00DC5FE8" w:rsidRDefault="002A3D8D" w:rsidP="005C0119">
                        <w:pPr>
                          <w:spacing w:after="0"/>
                          <w:rPr>
                            <w:rFonts w:hAnsi="Aptos"/>
                            <w:color w:val="000000" w:themeColor="text1"/>
                            <w:kern w:val="24"/>
                            <w:sz w:val="20"/>
                            <w:szCs w:val="20"/>
                            <w14:ligatures w14:val="none"/>
                          </w:rPr>
                        </w:pPr>
                        <w:r w:rsidRPr="00DC5FE8">
                          <w:rPr>
                            <w:rFonts w:hAnsi="Aptos"/>
                            <w:color w:val="000000" w:themeColor="text1"/>
                            <w:kern w:val="24"/>
                            <w:sz w:val="20"/>
                            <w:szCs w:val="20"/>
                          </w:rPr>
                          <w:t>Specification</w:t>
                        </w:r>
                      </w:p>
                    </w:txbxContent>
                  </v:textbox>
                </v:shape>
                <v:shape id="_x0000_s1080" type="#_x0000_t202" style="position:absolute;top:16094;width:28701;height:4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BaWyQAAAOIAAAAPAAAAZHJzL2Rvd25yZXYueG1sRI9Ba8JA&#10;FITvBf/D8gq9FN1EQzTRVaS0IL1VvXh7ZJ9JaPZtyG6T1F/vCoUeh5n5htnsRtOInjpXW1YQzyIQ&#10;xIXVNZcKzqeP6QqE88gaG8uk4Jcc7LaTpw3m2g78Rf3RlyJA2OWooPK+zaV0RUUG3cy2xMG72s6g&#10;D7Irpe5wCHDTyHkUpdJgzWGhwpbeKiq+jz9GQTq+t6+fGc2HW9H0fLnFsadYqZfncb8G4Wn0/+G/&#10;9kErSKIkSxbpMoPHpXAH5PYOAAD//wMAUEsBAi0AFAAGAAgAAAAhANvh9svuAAAAhQEAABMAAAAA&#10;AAAAAAAAAAAAAAAAAFtDb250ZW50X1R5cGVzXS54bWxQSwECLQAUAAYACAAAACEAWvQsW78AAAAV&#10;AQAACwAAAAAAAAAAAAAAAAAfAQAAX3JlbHMvLnJlbHNQSwECLQAUAAYACAAAACEAgQQWlskAAADi&#10;AAAADwAAAAAAAAAAAAAAAAAHAgAAZHJzL2Rvd25yZXYueG1sUEsFBgAAAAADAAMAtwAAAP0CAAAA&#10;AA==&#10;" filled="f" stroked="f">
                  <v:textbox style="mso-fit-shape-to-text:t" inset="0,0,0,0">
                    <w:txbxContent>
                      <w:p w14:paraId="4C14942D" w14:textId="77777777" w:rsidR="002A3D8D" w:rsidRPr="00DC5FE8" w:rsidRDefault="002A3D8D" w:rsidP="002A3D8D">
                        <w:pPr>
                          <w:rPr>
                            <w:rFonts w:hAnsi="Aptos"/>
                            <w:color w:val="000000" w:themeColor="text1"/>
                            <w:kern w:val="24"/>
                            <w:sz w:val="20"/>
                            <w:szCs w:val="20"/>
                            <w14:ligatures w14:val="none"/>
                          </w:rPr>
                        </w:pPr>
                        <w:r w:rsidRPr="00DC5FE8">
                          <w:rPr>
                            <w:rFonts w:hAnsi="Aptos"/>
                            <w:color w:val="000000" w:themeColor="text1"/>
                            <w:kern w:val="24"/>
                            <w:sz w:val="20"/>
                            <w:szCs w:val="20"/>
                          </w:rPr>
                          <w:t>G1088 Introduction to Preparing S-100 Product Specifications</w:t>
                        </w:r>
                      </w:p>
                    </w:txbxContent>
                  </v:textbox>
                </v:shape>
                <v:shape id="TextBox 100" o:spid="_x0000_s1081" type="#_x0000_t202" style="position:absolute;left:28075;top:12306;width:12319;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zOyQAAAOIAAAAPAAAAZHJzL2Rvd25yZXYueG1sRI9fa8Iw&#10;FMXfB36HcIW9zVQ3qqtGEZlDH61D2Ntdc22LzU1NMq3f3giDPR7Onx9ntuhMIy7kfG1ZwXCQgCAu&#10;rK65VPC1X79MQPiArLGxTApu5GEx7z3NMNP2yju65KEUcYR9hgqqENpMSl9UZNAPbEscvaN1BkOU&#10;rpTa4TWOm0aOkiSVBmuOhApbWlVUnPJfE7mrw+7HndaH7fkTzXtefnw3m0Sp5363nIII1IX/8F97&#10;oxWkw7fR+DWdpPC4FO+AnN8BAAD//wMAUEsBAi0AFAAGAAgAAAAhANvh9svuAAAAhQEAABMAAAAA&#10;AAAAAAAAAAAAAAAAAFtDb250ZW50X1R5cGVzXS54bWxQSwECLQAUAAYACAAAACEAWvQsW78AAAAV&#10;AQAACwAAAAAAAAAAAAAAAAAfAQAAX3JlbHMvLnJlbHNQSwECLQAUAAYACAAAACEAmg78zskAAADi&#10;AAAADwAAAAAAAAAAAAAAAAAHAgAAZHJzL2Rvd25yZXYueG1sUEsFBgAAAAADAAMAtwAAAP0CAAAA&#10;AA==&#10;" fillcolor="#00b050" stroked="f">
                  <v:textbox>
                    <w:txbxContent>
                      <w:p w14:paraId="3536B7B4" w14:textId="0D53F66A"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 xml:space="preserve">Ed2.1 Approved </w:t>
                        </w:r>
                        <w:r w:rsidR="00EF014E" w:rsidRPr="00E75152">
                          <w:rPr>
                            <w:rFonts w:hAnsi="Aptos"/>
                            <w:color w:val="000000" w:themeColor="text1"/>
                            <w:kern w:val="24"/>
                            <w:sz w:val="14"/>
                            <w:szCs w:val="14"/>
                          </w:rPr>
                          <w:t>Jun2017</w:t>
                        </w:r>
                      </w:p>
                    </w:txbxContent>
                  </v:textbox>
                </v:shape>
                <v:shape id="_x0000_s1082" type="#_x0000_t202" style="position:absolute;left:28206;top:16353;width:12031;height:1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IsywAAAOMAAAAPAAAAZHJzL2Rvd25yZXYueG1sRI9Ba8Mw&#10;DIXvg/4Ho8Fuq50GxpLWLaO0ozs2G4XdtFhNQmM5td02+/fzYLCj9J7e97RYjbYXV/Khc6whmyoQ&#10;xLUzHTcaPt63j88gQkQ22DsmDd8UYLWc3C2wNO7Ge7pWsREphEOJGtoYh1LKULdkMUzdQJy0o/MW&#10;Yxp9I43HWwq3vZwp9SQtdpwILQ60bqk+VRebuOvD/suftoe38yvaomo2n/1Oaf1wP77MQUQa47/5&#10;73pnUv0iV3mRZbMcfn9KC5DLHwAAAP//AwBQSwECLQAUAAYACAAAACEA2+H2y+4AAACFAQAAEwAA&#10;AAAAAAAAAAAAAAAAAAAAW0NvbnRlbnRfVHlwZXNdLnhtbFBLAQItABQABgAIAAAAIQBa9CxbvwAA&#10;ABUBAAALAAAAAAAAAAAAAAAAAB8BAABfcmVscy8ucmVsc1BLAQItABQABgAIAAAAIQAaezIsywAA&#10;AOMAAAAPAAAAAAAAAAAAAAAAAAcCAABkcnMvZG93bnJldi54bWxQSwUGAAAAAAMAAwC3AAAA/wIA&#10;AAAA&#10;" fillcolor="#00b050" stroked="f">
                  <v:textbox>
                    <w:txbxContent>
                      <w:p w14:paraId="0F323CC6" w14:textId="313DBA99" w:rsidR="002A3D8D" w:rsidRPr="00E75152" w:rsidRDefault="002A3D8D" w:rsidP="004A3E42">
                        <w:pPr>
                          <w:jc w:val="center"/>
                          <w:rPr>
                            <w:rFonts w:hAnsi="Aptos"/>
                            <w:color w:val="000000" w:themeColor="text1"/>
                            <w:kern w:val="24"/>
                            <w:sz w:val="14"/>
                            <w:szCs w:val="14"/>
                            <w14:ligatures w14:val="none"/>
                          </w:rPr>
                        </w:pPr>
                        <w:r w:rsidRPr="00E75152">
                          <w:rPr>
                            <w:rFonts w:hAnsi="Aptos"/>
                            <w:color w:val="000000" w:themeColor="text1"/>
                            <w:kern w:val="24"/>
                            <w:sz w:val="14"/>
                            <w:szCs w:val="14"/>
                          </w:rPr>
                          <w:t>Ed1.1 Approved</w:t>
                        </w:r>
                        <w:r w:rsidR="00EF014E" w:rsidRPr="00E75152">
                          <w:rPr>
                            <w:rFonts w:hAnsi="Aptos"/>
                            <w:color w:val="000000" w:themeColor="text1"/>
                            <w:kern w:val="24"/>
                            <w:sz w:val="14"/>
                            <w:szCs w:val="14"/>
                          </w:rPr>
                          <w:t xml:space="preserve"> </w:t>
                        </w:r>
                        <w:r w:rsidRPr="00E75152">
                          <w:rPr>
                            <w:rFonts w:hAnsi="Aptos"/>
                            <w:color w:val="000000" w:themeColor="text1"/>
                            <w:kern w:val="24"/>
                            <w:sz w:val="14"/>
                            <w:szCs w:val="14"/>
                          </w:rPr>
                          <w:t>Dec2012</w:t>
                        </w:r>
                      </w:p>
                    </w:txbxContent>
                  </v:textbox>
                </v:shape>
                <v:group id="Group 2003262631" o:spid="_x0000_s1083" style="position:absolute;left:40255;top:11113;width:60722;height:3353" coordorigin="40324,11113" coordsize="9866,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QjtygAAAOMAAAAPAAAAZHJzL2Rvd25yZXYueG1sRI9ba8JA&#10;FITfC/0PyxH6VjcXDBJdRaQtfRDBC5S+HbLHJJg9G7LbJP77riD4OMzMN8xyPZpG9NS52rKCeBqB&#10;IC6srrlUcD59vs9BOI+ssbFMCm7kYL16fVliru3AB+qPvhQBwi5HBZX3bS6lKyoy6Ka2JQ7exXYG&#10;fZBdKXWHQ4CbRiZRlEmDNYeFClvaVlRcj39GwdeAwyaNP/rd9bK9/Z5m+59dTEq9TcbNAoSn0T/D&#10;j/a3VhCIaZIlWRrD/VP4A3L1DwAA//8DAFBLAQItABQABgAIAAAAIQDb4fbL7gAAAIUBAAATAAAA&#10;AAAAAAAAAAAAAAAAAABbQ29udGVudF9UeXBlc10ueG1sUEsBAi0AFAAGAAgAAAAhAFr0LFu/AAAA&#10;FQEAAAsAAAAAAAAAAAAAAAAAHwEAAF9yZWxzLy5yZWxzUEsBAi0AFAAGAAgAAAAhAAPxCO3KAAAA&#10;4wAAAA8AAAAAAAAAAAAAAAAABwIAAGRycy9kb3ducmV2LnhtbFBLBQYAAAAAAwADALcAAAD+AgAA&#10;AAA=&#10;">
                  <v:shape id="_x0000_s1084" style="position:absolute;left:40324;top:11499;width:9853;height:69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QGnxwAAAOMAAAAPAAAAZHJzL2Rvd25yZXYueG1sRE9Na8JA&#10;EL0X+h+WKfRWN+bQaHQVa1vwJKgteBwyYxKanQ27W03/fVcQvDx4vC/efDnYTp3Zh9aJgfEoA8VS&#10;OWqlNvB1+HyZgAoRhbBzwgb+OMBy8fgwx5LcRXZ83sdapRIJJRpoYuxLrUPVsMUwcj1L0k7OW4yJ&#10;+lqTx0sqt53Os+xVW2wlLTTY87rh6mf/aw0Uxw+7PaL+XtN7363eiOzOkzHPT8NqBiryEO/mW3pD&#10;BvJxVkyLBDlcP6U/oBf/AAAA//8DAFBLAQItABQABgAIAAAAIQDb4fbL7gAAAIUBAAATAAAAAAAA&#10;AAAAAAAAAAAAAABbQ29udGVudF9UeXBlc10ueG1sUEsBAi0AFAAGAAgAAAAhAFr0LFu/AAAAFQEA&#10;AAsAAAAAAAAAAAAAAAAAHwEAAF9yZWxzLy5yZWxzUEsBAi0AFAAGAAgAAAAhALCpAaf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2AF9AD12" w14:textId="08F6EAAC" w:rsidR="005C0119" w:rsidRPr="00E75152" w:rsidRDefault="005C0119" w:rsidP="005C0119">
                          <w:pPr>
                            <w:jc w:val="center"/>
                            <w:rPr>
                              <w:sz w:val="18"/>
                              <w:szCs w:val="18"/>
                            </w:rPr>
                          </w:pPr>
                          <w:r w:rsidRPr="00E75152">
                            <w:rPr>
                              <w:sz w:val="18"/>
                              <w:szCs w:val="18"/>
                            </w:rPr>
                            <w:t>Operational</w:t>
                          </w:r>
                        </w:p>
                      </w:txbxContent>
                    </v:textbox>
                  </v:shape>
                  <v:shape id="_x0000_s1085" type="#_x0000_t202" style="position:absolute;left:40337;top:11113;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7E3yQAAAOIAAAAPAAAAZHJzL2Rvd25yZXYueG1sRI9Ra8JA&#10;EITfC/0Pxxb6UuqlVwkaPaUNCAUfitofsOTWJDa3F3Jbjf/eKxT6OMzMN8xyPfpOnWmIbWALL5MM&#10;FHEVXMu1ha/D5nkGKgqywy4wWbhShPXq/m6JhQsX3tF5L7VKEI4FWmhE+kLrWDXkMU5CT5y8Yxg8&#10;SpJDrd2AlwT3nTZZlmuPLaeFBnsqG6q+9z/egoRyG8vphk/8uZXxvaP8df5k7ePD+LYAJTTKf/iv&#10;/eEs5LPMmKnJDfxeSndAr24AAAD//wMAUEsBAi0AFAAGAAgAAAAhANvh9svuAAAAhQEAABMAAAAA&#10;AAAAAAAAAAAAAAAAAFtDb250ZW50X1R5cGVzXS54bWxQSwECLQAUAAYACAAAACEAWvQsW78AAAAV&#10;AQAACwAAAAAAAAAAAAAAAAAfAQAAX3JlbHMvLnJlbHNQSwECLQAUAAYACAAAACEAzOuxN8kAAADi&#10;AAAADwAAAAAAAAAAAAAAAAAHAgAAZHJzL2Rvd25yZXYueG1sUEsFBgAAAAADAAMAtwAAAP0CAAAA&#10;AA==&#10;" filled="f" stroked="f">
                    <v:textbox inset="3.75pt,3.75pt,3.75pt,3.75pt"/>
                  </v:shape>
                </v:group>
                <v:group id="Group 1654769509" o:spid="_x0000_s1086" style="position:absolute;left:40169;top:13825;width:60915;height:4532" coordorigin="40257,13825" coordsize="9887,1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GwgyQAAAOMAAAAPAAAAZHJzL2Rvd25yZXYueG1sRE/NasJA&#10;EL4X+g7LFLzVTWqT1tRVRKz0IEK1UHobsmMSzM6G7JrEt+8Kgsf5/me2GEwtOmpdZVlBPI5AEOdW&#10;V1wo+Dl8Pr+DcB5ZY22ZFFzIwWL++DDDTNuev6nb+0KEEHYZKii9bzIpXV6SQTe2DXHgjrY16MPZ&#10;FlK32IdwU8uXKEqlwYpDQ4kNrUrKT/uzUbDpsV9O4nW3PR1Xl79DsvvdxqTU6GlYfoDwNPi7+Ob+&#10;0mF+mry+pdMkmsL1pwCAnP8DAAD//wMAUEsBAi0AFAAGAAgAAAAhANvh9svuAAAAhQEAABMAAAAA&#10;AAAAAAAAAAAAAAAAAFtDb250ZW50X1R5cGVzXS54bWxQSwECLQAUAAYACAAAACEAWvQsW78AAAAV&#10;AQAACwAAAAAAAAAAAAAAAAAfAQAAX3JlbHMvLnJlbHNQSwECLQAUAAYACAAAACEAchxsIMkAAADj&#10;AAAADwAAAAAAAAAAAAAAAAAHAgAAZHJzL2Rvd25yZXYueG1sUEsFBgAAAAADAAMAtwAAAP0CAAAA&#10;AA==&#10;">
                  <v:shape id="_x0000_s1087" style="position:absolute;left:40257;top:14621;width:9887;height:631;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2L+yQAAAOIAAAAPAAAAZHJzL2Rvd25yZXYueG1sRI9Ba8JA&#10;FITvhf6H5RV6002ttWnqKlYreBK0LXh85L0modm3YXfV9N+7BaHHYWa+Yabz3rbqxD40Tgw8DDNQ&#10;LKWjRioDnx/rQQ4qRBTC1gkb+OUA89ntzRQLcmfZ8WkfK5UgEgo0UMfYFVqHsmaLYeg6luR9O28x&#10;JukrTR7PCW5bPcqyibbYSFqoseNlzeXP/mgNPB/e7faA+mtJq65dvBHZnSdj7u/6xSuoyH38D1/b&#10;GzLwMhrneTZ+eoS/S+kO6NkFAAD//wMAUEsBAi0AFAAGAAgAAAAhANvh9svuAAAAhQEAABMAAAAA&#10;AAAAAAAAAAAAAAAAAFtDb250ZW50X1R5cGVzXS54bWxQSwECLQAUAAYACAAAACEAWvQsW78AAAAV&#10;AQAACwAAAAAAAAAAAAAAAAAfAQAAX3JlbHMvLnJlbHNQSwECLQAUAAYACAAAACEA+5ti/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5AA285FE" w14:textId="72DCDA1A" w:rsidR="00923051" w:rsidRPr="00E75152" w:rsidRDefault="00923051" w:rsidP="00923051">
                          <w:pPr>
                            <w:jc w:val="center"/>
                            <w:rPr>
                              <w:sz w:val="18"/>
                              <w:szCs w:val="18"/>
                            </w:rPr>
                          </w:pPr>
                          <w:r w:rsidRPr="00E75152">
                            <w:rPr>
                              <w:sz w:val="18"/>
                              <w:szCs w:val="18"/>
                            </w:rPr>
                            <w:t>Operational</w:t>
                          </w:r>
                        </w:p>
                      </w:txbxContent>
                    </v:textbox>
                  </v:shape>
                  <v:shape id="_x0000_s1088" type="#_x0000_t202" style="position:absolute;left:40274;top:13825;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xZ0ywAAAOMAAAAPAAAAZHJzL2Rvd25yZXYueG1sRI9RS8NA&#10;EITfBf/DsUJfxN61tdHGXksNFIQ+FNv+gCW3JtHcXsitbfz3niD0cZiZb5jlevCtOlMfm8AWJmMD&#10;irgMruHKwum4fXgGFQXZYRuYLPxQhPXq9maJuQsXfqfzQSqVIBxztFCLdLnWsazJYxyHjjh5H6H3&#10;KEn2lXY9XhLct3pqTKY9NpwWauyoqKn8Onx7CxKKXSwet/zJ+50Mry1ls8W9taO7YfMCSmiQa/i/&#10;/eYsTE02N5NZ9rSAv0/pD+jVLwAAAP//AwBQSwECLQAUAAYACAAAACEA2+H2y+4AAACFAQAAEwAA&#10;AAAAAAAAAAAAAAAAAAAAW0NvbnRlbnRfVHlwZXNdLnhtbFBLAQItABQABgAIAAAAIQBa9CxbvwAA&#10;ABUBAAALAAAAAAAAAAAAAAAAAB8BAABfcmVscy8ucmVsc1BLAQItABQABgAIAAAAIQAGaxZ0ywAA&#10;AOMAAAAPAAAAAAAAAAAAAAAAAAcCAABkcnMvZG93bnJldi54bWxQSwUGAAAAAAMAAwC3AAAA/wIA&#10;AAAA&#10;" filled="f" stroked="f">
                    <v:textbox inset="3.75pt,3.75pt,3.75pt,3.75pt"/>
                  </v:shape>
                </v:group>
                <v:shape id="TextBox 81" o:spid="_x0000_s1089"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GAEyQAAAOIAAAAPAAAAZHJzL2Rvd25yZXYueG1sRI9Ra8JA&#10;EITfhf6HYwt9KXqJFo3RU9qAUPBBav0BS25N0ub2Qm6r8d/3CgUfh5n5hllvB9eqC/Wh8WwgnSSg&#10;iEtvG64MnD534wxUEGSLrWcycKMA283DaI259Vf+oMtRKhUhHHI0UIt0udahrMlhmPiOOHpn3zuU&#10;KPtK2x6vEe5aPU2SuXbYcFyosaOipvL7+OMMiC/2oXjZ8Rcf9jK8tTSfLZ+NeXocXleghAa5h//b&#10;79ZAli2mizRbpvB3Kd4BvfkFAAD//wMAUEsBAi0AFAAGAAgAAAAhANvh9svuAAAAhQEAABMAAAAA&#10;AAAAAAAAAAAAAAAAAFtDb250ZW50X1R5cGVzXS54bWxQSwECLQAUAAYACAAAACEAWvQsW78AAAAV&#10;AQAACwAAAAAAAAAAAAAAAAAfAQAAX3JlbHMvLnJlbHNQSwECLQAUAAYACAAAACEADBRgBMkAAADi&#10;AAAADwAAAAAAAAAAAAAAAAAHAgAAZHJzL2Rvd25yZXYueG1sUEsFBgAAAAADAAMAtwAAAP0CAAAA&#10;AA==&#10;" filled="f" stroked="f">
                  <v:textbox inset="3.75pt,3.75pt,3.75pt,3.75pt"/>
                </v:shape>
                <v:shape id="_x0000_s1090"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7k6xwAAAOIAAAAPAAAAZHJzL2Rvd25yZXYueG1sRI/PasJA&#10;EMbvBd9hGcFLqRs1BE1dRQNCwUOp9QGG7DRJzc6G7Kjx7d1DoceP7x+/9XZwrbpRHxrPBmbTBBRx&#10;6W3DlYHz9+FtCSoIssXWMxl4UIDtZvSyxtz6O3/R7SSViiMccjRQi3S51qGsyWGY+o44ej++dyhR&#10;9pW2Pd7juGv1PEky7bDh+FBjR0VN5eV0dQbEF8dQpAf+5c+jDPuWssXq1ZjJeNi9gxIa5D/81/6w&#10;BrJFusrSZB4hIlLEAb15AgAA//8DAFBLAQItABQABgAIAAAAIQDb4fbL7gAAAIUBAAATAAAAAAAA&#10;AAAAAAAAAAAAAABbQ29udGVudF9UeXBlc10ueG1sUEsBAi0AFAAGAAgAAAAhAFr0LFu/AAAAFQEA&#10;AAsAAAAAAAAAAAAAAAAAHwEAAF9yZWxzLy5yZWxzUEsBAi0AFAAGAAgAAAAhAN/PuTrHAAAA4gAA&#10;AA8AAAAAAAAAAAAAAAAABwIAAGRycy9kb3ducmV2LnhtbFBLBQYAAAAAAwADALcAAAD7AgAAAAA=&#10;" filled="f" stroked="f">
                  <v:textbox inset="3.75pt,3.75pt,3.75pt,3.75pt"/>
                </v:shape>
                <v:shape id="_x0000_s1091"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buygAAAOIAAAAPAAAAZHJzL2Rvd25yZXYueG1sRI9RS8NA&#10;EITfBf/DsQVfxN7Fam3TXosGCkIfxLY/YMmtSdrcXsitbfz3niD0cZiZb5jlevCtOlMfm8AWsrEB&#10;RVwG13Bl4bDfPMxARUF22AYmCz8UYb26vVli7sKFP+m8k0olCMccLdQiXa51LGvyGMehI07eV+g9&#10;SpJ9pV2PlwT3rX40Zqo9NpwWauyoqKk87b69BQnFNhZPGz7yx1aGt5amk/m9tXej4XUBSmiQa/i/&#10;/e4szJ7nJjOT7AX+LqU7oFe/AAAA//8DAFBLAQItABQABgAIAAAAIQDb4fbL7gAAAIUBAAATAAAA&#10;AAAAAAAAAAAAAAAAAABbQ29udGVudF9UeXBlc10ueG1sUEsBAi0AFAAGAAgAAAAhAFr0LFu/AAAA&#10;FQEAAAsAAAAAAAAAAAAAAAAAHwEAAF9yZWxzLy5yZWxzUEsBAi0AFAAGAAgAAAAhABH5Nu7KAAAA&#10;4gAAAA8AAAAAAAAAAAAAAAAABwIAAGRycy9kb3ducmV2LnhtbFBLBQYAAAAAAwADALcAAAD+AgAA&#10;AAA=&#10;" filled="f" stroked="f">
                  <v:textbox inset="3.75pt,3.75pt,3.75pt,3.75pt"/>
                </v:shape>
                <v:shape id="_x0000_s1092"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zLKyAAAAOEAAAAPAAAAZHJzL2Rvd25yZXYueG1sRI9Ra8JA&#10;EITfC/0Pxxb6UuqltQYTPaUGhIIPovYHLLk1ieb2Qm7V+O97hUIfh5n5hpkvB9eqK/Wh8WzgbZSA&#10;Ii69bbgy8H1Yv05BBUG22HomA3cKsFw8Pswxt/7GO7rupVIRwiFHA7VIl2sdypochpHviKN39L1D&#10;ibKvtO3xFuGu1e9JkmqHDceFGjsqairP+4szIL7YhOJjzSfebmRYtZSOsxdjnp+GzxkooUH+w3/t&#10;L2sgzaZpkk0m8PsovgG9+AEAAP//AwBQSwECLQAUAAYACAAAACEA2+H2y+4AAACFAQAAEwAAAAAA&#10;AAAAAAAAAAAAAAAAW0NvbnRlbnRfVHlwZXNdLnhtbFBLAQItABQABgAIAAAAIQBa9CxbvwAAABUB&#10;AAALAAAAAAAAAAAAAAAAAB8BAABfcmVscy8ucmVsc1BLAQItABQABgAIAAAAIQDmVzLKyAAAAOEA&#10;AAAPAAAAAAAAAAAAAAAAAAcCAABkcnMvZG93bnJldi54bWxQSwUGAAAAAAMAAwC3AAAA/AIAAAAA&#10;" filled="f" stroked="f">
                  <v:textbox inset="3.75pt,3.75pt,3.75pt,3.75pt"/>
                </v:shape>
                <w10:wrap anchorx="margin"/>
              </v:group>
            </w:pict>
          </mc:Fallback>
        </mc:AlternateContent>
      </w:r>
    </w:p>
    <w:p w14:paraId="51C9CAC8" w14:textId="5C04F727" w:rsidR="00DD3789" w:rsidRDefault="00DD3789" w:rsidP="002A3D8D">
      <w:pPr>
        <w:spacing w:after="0" w:line="276" w:lineRule="auto"/>
        <w:rPr>
          <w:rFonts w:ascii="Arial" w:hAnsi="Arial" w:cs="Arial"/>
          <w:b/>
          <w:bCs/>
          <w:color w:val="215E99" w:themeColor="text2" w:themeTint="BF"/>
          <w:sz w:val="36"/>
          <w:szCs w:val="36"/>
        </w:rPr>
      </w:pPr>
    </w:p>
    <w:p w14:paraId="3DCA6E08" w14:textId="42AE2288" w:rsidR="00DD3789" w:rsidRDefault="006657AB"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48" behindDoc="0" locked="0" layoutInCell="1" allowOverlap="1" wp14:anchorId="03BD2FA5" wp14:editId="2D55BCB5">
                <wp:simplePos x="0" y="0"/>
                <wp:positionH relativeFrom="column">
                  <wp:posOffset>7558267</wp:posOffset>
                </wp:positionH>
                <wp:positionV relativeFrom="paragraph">
                  <wp:posOffset>228149</wp:posOffset>
                </wp:positionV>
                <wp:extent cx="28937" cy="5354477"/>
                <wp:effectExtent l="0" t="0" r="28575" b="17780"/>
                <wp:wrapNone/>
                <wp:docPr id="1902489367" name="AutoShape 35"/>
                <wp:cNvGraphicFramePr/>
                <a:graphic xmlns:a="http://schemas.openxmlformats.org/drawingml/2006/main">
                  <a:graphicData uri="http://schemas.microsoft.com/office/word/2010/wordprocessingShape">
                    <wps:wsp>
                      <wps:cNvCnPr/>
                      <wps:spPr>
                        <a:xfrm flipH="1" flipV="1">
                          <a:off x="0" y="0"/>
                          <a:ext cx="28937" cy="5354477"/>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BF9BC2E" id="AutoShape 35" o:spid="_x0000_s1026" style="position:absolute;flip:x y;z-index:251655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15pt,17.95pt" to="597.45pt,4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9xtgEAAGcDAAAOAAAAZHJzL2Uyb0RvYy54bWysU01v2zAMvQ/YfxB0b5ym9dIacXpo1u0w&#10;bAXW7c7oIxagL4hanPz7UXKWdt1hwDAYICiSeuJ7pFd3B2fZXiU0wff8cjbnTHkRpPG7nn97eri4&#10;4QwzeAk2eNXzo0J+t377ZjXGTi3CEKxUiRGIx26MPR9yjl3ToBiUA5yFqDwldUgOMh3TrpEJRkJ3&#10;tlnM5++aMSQZUxAKkaKbKcnXFV9rJfIXrVFlZntOveVqU7XbYpv1CrpdgjgYcWoD/qELB8bTo2eo&#10;DWRgP5L5A8oZkQIGnWciuCZobYSqHIjN5fwVm68DRFW5kDgYzzLh/4MVn/f3/jGRDGPEDuNjKiwO&#10;OjmmrYkfaaa8et+LV3LUMztUAY9nAdUhM0HBxc3t1ZIzQZn2qr2+Xi6LwM0EWC7HhPmDCo4Vp+fW&#10;+MIPOth/wjyV/iopYevZ2PPbdtESKNB6aAu5XsBgjXww1pYyTLvtvU1sDzTlTVu+07u/lRXkDeAw&#10;1dXUNP9BgXzvJcvHSCvqaVF5eRcdZ1bRWpNT9ySDsX+vI7rWE+tnQYu3DfJYda5xmmbV5bR5ZV1e&#10;nuvt5/9j/RMAAP//AwBQSwMEFAAGAAgAAAAhAI+XNYjjAAAADAEAAA8AAABkcnMvZG93bnJldi54&#10;bWxMj01Lw0AQhu+C/2EZwZvdrFXbxGxKEQoaqGA/Dt42yZgEs7Mhu21jf73Tk97mZR7eeSZdjLYT&#10;Rxx860iDmkQgkEpXtVRr2G1Xd3MQPhiqTOcINfygh0V2fZWapHIn+sDjJtSCS8gnRkMTQp9I6csG&#10;rfET1yPx7ssN1gSOQy2rwZy43HbyPoqepDUt8YXG9PjSYPm9OVgNefv5tt/mr+f3WXGWlNNKrpdK&#10;69ubcfkMIuAY/mC46LM6ZOxUuANVXnScVRxNmdUwfYxBXAgVP/BUaJjPYgUyS+X/J7JfAAAA//8D&#10;AFBLAQItABQABgAIAAAAIQC2gziS/gAAAOEBAAATAAAAAAAAAAAAAAAAAAAAAABbQ29udGVudF9U&#10;eXBlc10ueG1sUEsBAi0AFAAGAAgAAAAhADj9If/WAAAAlAEAAAsAAAAAAAAAAAAAAAAALwEAAF9y&#10;ZWxzLy5yZWxzUEsBAi0AFAAGAAgAAAAhAM6OD3G2AQAAZwMAAA4AAAAAAAAAAAAAAAAALgIAAGRy&#10;cy9lMm9Eb2MueG1sUEsBAi0AFAAGAAgAAAAhAI+XNYjjAAAADAEAAA8AAAAAAAAAAAAAAAAAEAQA&#10;AGRycy9kb3ducmV2LnhtbFBLBQYAAAAABAAEAPMAAAAgBQAAAAA=&#10;" strokecolor="#d5d5d5">
                <v:stroke startarrowwidth="narrow" startarrowlength="short" endarrowwidth="narrow" endarrowlength="short"/>
              </v:line>
            </w:pict>
          </mc:Fallback>
        </mc:AlternateContent>
      </w:r>
    </w:p>
    <w:p w14:paraId="0D85B2D2" w14:textId="6AB0D181" w:rsidR="00DD3789" w:rsidRDefault="00DD3789" w:rsidP="0030434D">
      <w:pPr>
        <w:spacing w:after="0" w:line="276" w:lineRule="auto"/>
        <w:jc w:val="center"/>
        <w:rPr>
          <w:rFonts w:ascii="Arial" w:hAnsi="Arial" w:cs="Arial"/>
          <w:b/>
          <w:bCs/>
          <w:color w:val="215E99" w:themeColor="text2" w:themeTint="BF"/>
          <w:sz w:val="36"/>
          <w:szCs w:val="36"/>
        </w:rPr>
      </w:pPr>
    </w:p>
    <w:p w14:paraId="2B78B52B" w14:textId="3A5A3AE9" w:rsidR="00DD3789" w:rsidRDefault="00DD3789" w:rsidP="0030434D">
      <w:pPr>
        <w:spacing w:after="0" w:line="276" w:lineRule="auto"/>
        <w:jc w:val="center"/>
        <w:rPr>
          <w:rFonts w:ascii="Arial" w:hAnsi="Arial" w:cs="Arial"/>
          <w:b/>
          <w:bCs/>
          <w:color w:val="215E99" w:themeColor="text2" w:themeTint="BF"/>
          <w:sz w:val="36"/>
          <w:szCs w:val="36"/>
        </w:rPr>
      </w:pPr>
    </w:p>
    <w:p w14:paraId="13B91572" w14:textId="2C6AF382" w:rsidR="00DD3789" w:rsidRDefault="00DD3789" w:rsidP="0030434D">
      <w:pPr>
        <w:spacing w:after="0" w:line="276" w:lineRule="auto"/>
        <w:jc w:val="center"/>
        <w:rPr>
          <w:rFonts w:ascii="Arial" w:hAnsi="Arial" w:cs="Arial"/>
          <w:b/>
          <w:bCs/>
          <w:color w:val="215E99" w:themeColor="text2" w:themeTint="BF"/>
          <w:sz w:val="36"/>
          <w:szCs w:val="36"/>
        </w:rPr>
      </w:pPr>
    </w:p>
    <w:p w14:paraId="2DF8D0B0" w14:textId="68A395AA" w:rsidR="00DD3789" w:rsidRDefault="00CE0EEE"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385" behindDoc="0" locked="0" layoutInCell="1" allowOverlap="1" wp14:anchorId="59CEBDFB" wp14:editId="441A3D7E">
                <wp:simplePos x="0" y="0"/>
                <wp:positionH relativeFrom="column">
                  <wp:posOffset>-604592</wp:posOffset>
                </wp:positionH>
                <wp:positionV relativeFrom="paragraph">
                  <wp:posOffset>376555</wp:posOffset>
                </wp:positionV>
                <wp:extent cx="2870131" cy="402589"/>
                <wp:effectExtent l="0" t="0" r="0" b="0"/>
                <wp:wrapNone/>
                <wp:docPr id="714558212" name="TextBox 54"/>
                <wp:cNvGraphicFramePr/>
                <a:graphic xmlns:a="http://schemas.openxmlformats.org/drawingml/2006/main">
                  <a:graphicData uri="http://schemas.microsoft.com/office/word/2010/wordprocessingShape">
                    <wps:wsp>
                      <wps:cNvSpPr txBox="1"/>
                      <wps:spPr>
                        <a:xfrm>
                          <a:off x="0" y="0"/>
                          <a:ext cx="2870131" cy="402589"/>
                        </a:xfrm>
                        <a:prstGeom prst="rect">
                          <a:avLst/>
                        </a:prstGeom>
                      </wps:spPr>
                      <wps:txbx>
                        <w:txbxContent>
                          <w:p w14:paraId="0720114C" w14:textId="2FA552D7" w:rsidR="00E75152" w:rsidRPr="00DC5FE8" w:rsidRDefault="00E75152" w:rsidP="00E75152">
                            <w:pPr>
                              <w:rPr>
                                <w:rFonts w:hAnsi="Aptos"/>
                                <w:color w:val="000000" w:themeColor="text1"/>
                                <w:kern w:val="24"/>
                                <w:sz w:val="20"/>
                                <w:szCs w:val="20"/>
                                <w14:ligatures w14:val="none"/>
                              </w:rPr>
                            </w:pPr>
                            <w:r w:rsidRPr="00DC5FE8">
                              <w:rPr>
                                <w:rFonts w:hAnsi="Aptos"/>
                                <w:color w:val="000000" w:themeColor="text1"/>
                                <w:kern w:val="24"/>
                                <w:sz w:val="20"/>
                                <w:szCs w:val="20"/>
                              </w:rPr>
                              <w:t>G1157 Web service Based S-100 Data Exchange</w:t>
                            </w:r>
                          </w:p>
                        </w:txbxContent>
                      </wps:txbx>
                      <wps:bodyPr wrap="square" lIns="0" tIns="0" rIns="0" bIns="0" rtlCol="0" anchor="t">
                        <a:spAutoFit/>
                      </wps:bodyPr>
                    </wps:wsp>
                  </a:graphicData>
                </a:graphic>
              </wp:anchor>
            </w:drawing>
          </mc:Choice>
          <mc:Fallback>
            <w:pict>
              <v:shape w14:anchorId="59CEBDFB" id="TextBox 54" o:spid="_x0000_s1093" type="#_x0000_t202" style="position:absolute;left:0;text-align:left;margin-left:-47.6pt;margin-top:29.65pt;width:226pt;height:31.7pt;z-index:25165838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q0XkwEAABUDAAAOAAAAZHJzL2Uyb0RvYy54bWysUttu2zAMfR/QfxD0vtjJLs2MOMW6osOA&#10;YRvQ7QMUWYoF2KJGKrHz96PkOCnWt2EvFEVKh4eH3NyNfSeOBsmBr+VyUUphvIbG+X0tf/18fL2W&#10;gqLyjerAm1qeDMm77c2rzRAqs4IWusagYBBP1RBq2cYYqqIg3Zpe0QKC8Zy0gL2KfMV90aAaGL3v&#10;ilVZvi8GwCYgaEPE0YcpKbcZ31qj43dryUTR1ZK5xWwx212yxXajqj2q0Dp9pqH+gUWvnOeiF6gH&#10;FZU4oHsB1TuNQGDjQkNfgLVOm9wDd7Ms/+rmqVXB5F5YHAoXmej/wepvx6fwA0Uc72HkASZBhkAV&#10;cTD1M1rs08lMBedZwtNFNjNGoTm4Wt+WyzdLKTTn3pard+sPCaa4/g5I8bOBXiSnlshjyWqp41eK&#10;09P5Cf+71k9eHHejcA2XuZ3J7aA5MeeBx1ZL+n1QaKTovnjWJc14dnB2drODsfsE0yYor1vgRZiI&#10;UPh4iPDoMplUdSpxJsPa53bOe5KG+/yeX123efsHAAD//wMAUEsDBBQABgAIAAAAIQB/qTr03gAA&#10;AAoBAAAPAAAAZHJzL2Rvd25yZXYueG1sTI9BT4QwEIXvJv6HZky8mN1CN6AgZWOMXry5evHWpSMQ&#10;6ZTQLuD+eseTHifz5b3vVfvVDWLGKfSeNKTbBARS421PrYb3t+fNHYgQDVkzeEIN3xhgX19eVKa0&#10;fqFXnA+xFRxCoTQauhjHUsrQdOhM2PoRiX+ffnIm8jm10k5m4XA3SJUkuXSmJ27ozIiPHTZfh5PT&#10;kK9P481LgWo5N8NMH+c0jZhqfX21PtyDiLjGPxh+9VkdanY6+hPZIAYNmyJTjGrIih0IBnZZzluO&#10;TCp1C7Ku5P8J9Q8AAAD//wMAUEsBAi0AFAAGAAgAAAAhALaDOJL+AAAA4QEAABMAAAAAAAAAAAAA&#10;AAAAAAAAAFtDb250ZW50X1R5cGVzXS54bWxQSwECLQAUAAYACAAAACEAOP0h/9YAAACUAQAACwAA&#10;AAAAAAAAAAAAAAAvAQAAX3JlbHMvLnJlbHNQSwECLQAUAAYACAAAACEAkHatF5MBAAAVAwAADgAA&#10;AAAAAAAAAAAAAAAuAgAAZHJzL2Uyb0RvYy54bWxQSwECLQAUAAYACAAAACEAf6k69N4AAAAKAQAA&#10;DwAAAAAAAAAAAAAAAADtAwAAZHJzL2Rvd25yZXYueG1sUEsFBgAAAAAEAAQA8wAAAPgEAAAAAA==&#10;" filled="f" stroked="f">
                <v:textbox style="mso-fit-shape-to-text:t" inset="0,0,0,0">
                  <w:txbxContent>
                    <w:p w14:paraId="0720114C" w14:textId="2FA552D7" w:rsidR="00E75152" w:rsidRPr="00DC5FE8" w:rsidRDefault="00E75152" w:rsidP="00E75152">
                      <w:pPr>
                        <w:rPr>
                          <w:rFonts w:hAnsi="Aptos"/>
                          <w:color w:val="000000" w:themeColor="text1"/>
                          <w:kern w:val="24"/>
                          <w:sz w:val="20"/>
                          <w:szCs w:val="20"/>
                          <w14:ligatures w14:val="none"/>
                        </w:rPr>
                      </w:pPr>
                      <w:r w:rsidRPr="00DC5FE8">
                        <w:rPr>
                          <w:rFonts w:hAnsi="Aptos"/>
                          <w:color w:val="000000" w:themeColor="text1"/>
                          <w:kern w:val="24"/>
                          <w:sz w:val="20"/>
                          <w:szCs w:val="20"/>
                        </w:rPr>
                        <w:t>G1157 Web service Based S-100 Data Exchange</w:t>
                      </w:r>
                    </w:p>
                  </w:txbxContent>
                </v:textbox>
              </v:shape>
            </w:pict>
          </mc:Fallback>
        </mc:AlternateContent>
      </w:r>
    </w:p>
    <w:p w14:paraId="44EE276A" w14:textId="62A928DC" w:rsidR="00DD3789" w:rsidRDefault="0091326C"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386" behindDoc="0" locked="0" layoutInCell="1" allowOverlap="1" wp14:anchorId="276BE830" wp14:editId="19C370E9">
                <wp:simplePos x="0" y="0"/>
                <wp:positionH relativeFrom="column">
                  <wp:posOffset>2209360</wp:posOffset>
                </wp:positionH>
                <wp:positionV relativeFrom="paragraph">
                  <wp:posOffset>40478</wp:posOffset>
                </wp:positionV>
                <wp:extent cx="1226578" cy="217805"/>
                <wp:effectExtent l="0" t="0" r="0" b="0"/>
                <wp:wrapNone/>
                <wp:docPr id="643144617" name="TextBox 104"/>
                <wp:cNvGraphicFramePr/>
                <a:graphic xmlns:a="http://schemas.openxmlformats.org/drawingml/2006/main">
                  <a:graphicData uri="http://schemas.microsoft.com/office/word/2010/wordprocessingShape">
                    <wps:wsp>
                      <wps:cNvSpPr txBox="1"/>
                      <wps:spPr>
                        <a:xfrm>
                          <a:off x="0" y="0"/>
                          <a:ext cx="1226578" cy="217805"/>
                        </a:xfrm>
                        <a:prstGeom prst="rect">
                          <a:avLst/>
                        </a:prstGeom>
                        <a:solidFill>
                          <a:srgbClr val="00B050"/>
                        </a:solidFill>
                      </wps:spPr>
                      <wps:txbx>
                        <w:txbxContent>
                          <w:p w14:paraId="27EADB93" w14:textId="5D958591" w:rsidR="00E75152" w:rsidRPr="00E75152" w:rsidRDefault="00E75152" w:rsidP="00E75152">
                            <w:pPr>
                              <w:jc w:val="center"/>
                              <w:rPr>
                                <w:rFonts w:hAnsi="Aptos"/>
                                <w:color w:val="000000" w:themeColor="text1"/>
                                <w:kern w:val="24"/>
                                <w:sz w:val="14"/>
                                <w:szCs w:val="14"/>
                                <w14:ligatures w14:val="none"/>
                              </w:rPr>
                            </w:pPr>
                            <w:r w:rsidRPr="00E75152">
                              <w:rPr>
                                <w:rFonts w:hAnsi="Aptos"/>
                                <w:color w:val="000000" w:themeColor="text1"/>
                                <w:kern w:val="24"/>
                                <w:sz w:val="14"/>
                                <w:szCs w:val="14"/>
                              </w:rPr>
                              <w:t>Ed</w:t>
                            </w:r>
                            <w:r>
                              <w:rPr>
                                <w:rFonts w:hAnsi="Aptos"/>
                                <w:color w:val="000000" w:themeColor="text1"/>
                                <w:kern w:val="24"/>
                                <w:sz w:val="14"/>
                                <w:szCs w:val="14"/>
                              </w:rPr>
                              <w:t>2.0</w:t>
                            </w:r>
                            <w:r w:rsidRPr="00E75152">
                              <w:rPr>
                                <w:rFonts w:hAnsi="Aptos"/>
                                <w:color w:val="000000" w:themeColor="text1"/>
                                <w:kern w:val="24"/>
                                <w:sz w:val="14"/>
                                <w:szCs w:val="14"/>
                              </w:rPr>
                              <w:t xml:space="preserve"> Approved Dec20</w:t>
                            </w:r>
                            <w:r>
                              <w:rPr>
                                <w:rFonts w:hAnsi="Aptos"/>
                                <w:color w:val="000000" w:themeColor="text1"/>
                                <w:kern w:val="24"/>
                                <w:sz w:val="14"/>
                                <w:szCs w:val="14"/>
                              </w:rPr>
                              <w:t>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276BE830" id="TextBox 104" o:spid="_x0000_s1094" type="#_x0000_t202" style="position:absolute;left:0;text-align:left;margin-left:173.95pt;margin-top:3.2pt;width:96.6pt;height:17.1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IEzkgEAAA8DAAAOAAAAZHJzL2Uyb0RvYy54bWysUs1uGyEQvlfqOyDuNeuVnFgrr6MmUXqp&#10;2kppHwCz4EUChjDYu377Djixo/ZW9cLuMMPH98PmbvaOHXVCC6Hny0XDmQ4KBhv2Pf/18+nTmjPM&#10;MgzSQdA9P2nkd9uPHzZT7HQLI7hBJ0YgAbsp9nzMOXZCoBq1l7iAqAM1DSQvM5VpL4YkJ0L3TrRN&#10;cyMmSENMoDQi7T6em3xb8Y3RKn83BnVmrufELdc11XVXVrHdyG6fZByteqUh/4GFlzbQpReoR5kl&#10;OyT7F5S3KgGCyQsFXoAxVumqgdQsmz/UPI8y6qqFzMF4sQn/H6z6dnyOPxLL8z3MFGAxZIrYIW0W&#10;PbNJvnyJKaM+WXi62KbnzFQ51LY3q1sKWlGvXd6um1WBEdfTMWH+osGz8tPzRLFUt+TxK+bz6NtI&#10;uQzB2eHJOleLtN89uMSOskTY3DermhqhvxsTV87lL8+7mdmB2KzfBO1gOJHOiaLuOb4cZCrOyi7A&#10;50MGYyuNcvY8SPRLQa5XIa8vpMT6vq5T13e8/Q0AAP//AwBQSwMEFAAGAAgAAAAhADkkIZ3eAAAA&#10;CAEAAA8AAABkcnMvZG93bnJldi54bWxMj8FOwzAQRO9I/IO1SNyoHQgtDXEqVFFEjw2oErdNbJKo&#10;9jrYbhv+HnOC42hGM2/K1WQNO2kfBkcSspkApql1aqBOwvvb5uYBWIhICo0jLeFbB1hVlxclFsqd&#10;aadPdexYKqFQoIQ+xrHgPLS9thhmbtSUvE/nLcYkfceVx3Mqt4bfCjHnFgdKCz2Oet3r9lAfbdpd&#10;73eNP2z2268XtMu6e/4wr0LK66vp6RFY1FP8C8MvfkKHKjE17kgqMCPhLl8sU1TCPAeW/Ps8y4A1&#10;EnKxAF6V/P+B6gcAAP//AwBQSwECLQAUAAYACAAAACEAtoM4kv4AAADhAQAAEwAAAAAAAAAAAAAA&#10;AAAAAAAAW0NvbnRlbnRfVHlwZXNdLnhtbFBLAQItABQABgAIAAAAIQA4/SH/1gAAAJQBAAALAAAA&#10;AAAAAAAAAAAAAC8BAABfcmVscy8ucmVsc1BLAQItABQABgAIAAAAIQAhVIEzkgEAAA8DAAAOAAAA&#10;AAAAAAAAAAAAAC4CAABkcnMvZTJvRG9jLnhtbFBLAQItABQABgAIAAAAIQA5JCGd3gAAAAgBAAAP&#10;AAAAAAAAAAAAAAAAAOwDAABkcnMvZG93bnJldi54bWxQSwUGAAAAAAQABADzAAAA9wQAAAAA&#10;" fillcolor="#00b050" stroked="f">
                <v:textbox>
                  <w:txbxContent>
                    <w:p w14:paraId="27EADB93" w14:textId="5D958591" w:rsidR="00E75152" w:rsidRPr="00E75152" w:rsidRDefault="00E75152" w:rsidP="00E75152">
                      <w:pPr>
                        <w:jc w:val="center"/>
                        <w:rPr>
                          <w:rFonts w:hAnsi="Aptos"/>
                          <w:color w:val="000000" w:themeColor="text1"/>
                          <w:kern w:val="24"/>
                          <w:sz w:val="14"/>
                          <w:szCs w:val="14"/>
                          <w14:ligatures w14:val="none"/>
                        </w:rPr>
                      </w:pPr>
                      <w:r w:rsidRPr="00E75152">
                        <w:rPr>
                          <w:rFonts w:hAnsi="Aptos"/>
                          <w:color w:val="000000" w:themeColor="text1"/>
                          <w:kern w:val="24"/>
                          <w:sz w:val="14"/>
                          <w:szCs w:val="14"/>
                        </w:rPr>
                        <w:t>Ed</w:t>
                      </w:r>
                      <w:r>
                        <w:rPr>
                          <w:rFonts w:hAnsi="Aptos"/>
                          <w:color w:val="000000" w:themeColor="text1"/>
                          <w:kern w:val="24"/>
                          <w:sz w:val="14"/>
                          <w:szCs w:val="14"/>
                        </w:rPr>
                        <w:t>2.0</w:t>
                      </w:r>
                      <w:r w:rsidRPr="00E75152">
                        <w:rPr>
                          <w:rFonts w:hAnsi="Aptos"/>
                          <w:color w:val="000000" w:themeColor="text1"/>
                          <w:kern w:val="24"/>
                          <w:sz w:val="14"/>
                          <w:szCs w:val="14"/>
                        </w:rPr>
                        <w:t xml:space="preserve"> Approved Dec20</w:t>
                      </w:r>
                      <w:r>
                        <w:rPr>
                          <w:rFonts w:hAnsi="Aptos"/>
                          <w:color w:val="000000" w:themeColor="text1"/>
                          <w:kern w:val="24"/>
                          <w:sz w:val="14"/>
                          <w:szCs w:val="14"/>
                        </w:rPr>
                        <w:t>22</w:t>
                      </w:r>
                    </w:p>
                  </w:txbxContent>
                </v:textbox>
              </v:shape>
            </w:pict>
          </mc:Fallback>
        </mc:AlternateContent>
      </w:r>
      <w:r w:rsidR="00E75152">
        <w:rPr>
          <w:noProof/>
        </w:rPr>
        <mc:AlternateContent>
          <mc:Choice Requires="wps">
            <w:drawing>
              <wp:anchor distT="0" distB="0" distL="114300" distR="114300" simplePos="0" relativeHeight="251658387" behindDoc="0" locked="0" layoutInCell="1" allowOverlap="1" wp14:anchorId="21BB9731" wp14:editId="512575E2">
                <wp:simplePos x="0" y="0"/>
                <wp:positionH relativeFrom="column">
                  <wp:posOffset>3418764</wp:posOffset>
                </wp:positionH>
                <wp:positionV relativeFrom="paragraph">
                  <wp:posOffset>31959</wp:posOffset>
                </wp:positionV>
                <wp:extent cx="6090920" cy="224628"/>
                <wp:effectExtent l="0" t="0" r="5080" b="4445"/>
                <wp:wrapNone/>
                <wp:docPr id="1294189506" name="Freeform 137"/>
                <wp:cNvGraphicFramePr/>
                <a:graphic xmlns:a="http://schemas.openxmlformats.org/drawingml/2006/main">
                  <a:graphicData uri="http://schemas.microsoft.com/office/word/2010/wordprocessingShape">
                    <wps:wsp>
                      <wps:cNvSpPr/>
                      <wps:spPr>
                        <a:xfrm>
                          <a:off x="0" y="0"/>
                          <a:ext cx="6090920" cy="22462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F6DD31C" w14:textId="77777777" w:rsidR="00E75152" w:rsidRPr="00E75152" w:rsidRDefault="00E75152" w:rsidP="00E75152">
                            <w:pPr>
                              <w:jc w:val="center"/>
                              <w:rPr>
                                <w:sz w:val="18"/>
                                <w:szCs w:val="18"/>
                              </w:rPr>
                            </w:pPr>
                            <w:r w:rsidRPr="00E75152">
                              <w:rPr>
                                <w:sz w:val="18"/>
                                <w:szCs w:val="18"/>
                              </w:rPr>
                              <w:t>Operational</w:t>
                            </w:r>
                          </w:p>
                        </w:txbxContent>
                      </wps:txbx>
                      <wps:bodyPr>
                        <a:noAutofit/>
                      </wps:bodyPr>
                    </wps:wsp>
                  </a:graphicData>
                </a:graphic>
                <wp14:sizeRelV relativeFrom="margin">
                  <wp14:pctHeight>0</wp14:pctHeight>
                </wp14:sizeRelV>
              </wp:anchor>
            </w:drawing>
          </mc:Choice>
          <mc:Fallback>
            <w:pict>
              <v:shape w14:anchorId="21BB9731" id="Freeform 137" o:spid="_x0000_s1095" style="position:absolute;left:0;text-align:left;margin-left:269.2pt;margin-top:2.5pt;width:479.6pt;height:17.7pt;z-index:25165838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4R9gEAADsEAAAOAAAAZHJzL2Uyb0RvYy54bWysU9tu3CAQfa/Uf0C8d+11szdrvVHVKH3p&#10;TUryARjjNRJmELC29+874NhrpX2q8gIDMxzmnAPH+6FVpBPWSdAFXa9SSoTmUEl9LujL8+OnPSXO&#10;M10xBVoU9CocvT99/HDsTS4yaEBVwhIE0S7vTUEb702eJI43omVuBUZoTNZgW+Zxac9JZVmP6K1K&#10;sjTdJj3YyljgwjncfRiT9BTx61pw/6uunfBEFRR783G0cSzDmJyOLD9bZhrJX9tg/9FFy6TGS2eo&#10;B+YZuVj5F1QruQUHtV9xaBOoa8lF5IBs1ukbNk8NMyJyQXGcmWVy7wfLf3ZP5rdFGXrjcodhYDHU&#10;tg0z9keGKNZ1FksMnnDc3KaH9JChphxzWXa3zfZBzeR2ml+c/yYgIrHuu/Oj2NUUsWaK+KCn0KJl&#10;wSwVzfKUoFmWEjSrHM0yzIdzob0Qkr6gh/0m220oaQq6+3zY3EUnWujEM8Qy/4YE9njLKr2smqAm&#10;vlg6FUyziXCLwvHOkftUNM1jMaqEgP+q4wqcGI8GNlG/mSFevtTQgZLVo1QqkIo/RHxVlnQM5SrP&#10;68haXdofUI17u02axheOOHN5vGGBlNx8D5EfyoHICh09BLnDVgnVdXwWGr5cPNQyGBnPTam4wBca&#10;wV9/U/gCy3U8cvvzpz8AAAD//wMAUEsDBBQABgAIAAAAIQA1VdcX3QAAAAkBAAAPAAAAZHJzL2Rv&#10;d25yZXYueG1sTI/BTsMwEETvSPyDtUjcqAOEtoQ4VSlwrdQCUo/beEki7HUUu234e7YnuO1oRrNv&#10;ysXonTrSELvABm4nGSjiOtiOGwMf7283c1AxIVt0gcnAD0VYVJcXJRY2nHhDx21qlJRwLNBAm1Jf&#10;aB3rljzGSeiJxfsKg8ckcmi0HfAk5d7puyybao8dy4cWe1q1VH9vD97AbPfq1zvUnyv70rvls7V+&#10;M1hjrq/G5ROoRGP6C8MZX9ChEqZ9OLCNyhl4uJ/nEpVDJp39/HE2BbU3kGc56KrU/xdUvwAAAP//&#10;AwBQSwECLQAUAAYACAAAACEAtoM4kv4AAADhAQAAEwAAAAAAAAAAAAAAAAAAAAAAW0NvbnRlbnRf&#10;VHlwZXNdLnhtbFBLAQItABQABgAIAAAAIQA4/SH/1gAAAJQBAAALAAAAAAAAAAAAAAAAAC8BAABf&#10;cmVscy8ucmVsc1BLAQItABQABgAIAAAAIQBhyq4R9gEAADsEAAAOAAAAAAAAAAAAAAAAAC4CAABk&#10;cnMvZTJvRG9jLnhtbFBLAQItABQABgAIAAAAIQA1VdcX3QAAAAkBAAAPAAAAAAAAAAAAAAAAAFAE&#10;AABkcnMvZG93bnJldi54bWxQSwUGAAAAAAQABADzAAAAWgUAAAAA&#10;" adj="-11796480,,5400" path="m,l985275,r,73954l,73954,,xe" fillcolor="#bfbfbf [2412]" stroked="f">
                <v:stroke joinstyle="miter"/>
                <v:formulas/>
                <v:path arrowok="t" o:connecttype="custom" textboxrect="0,0,985275,73954"/>
                <v:textbox>
                  <w:txbxContent>
                    <w:p w14:paraId="1F6DD31C" w14:textId="77777777" w:rsidR="00E75152" w:rsidRPr="00E75152" w:rsidRDefault="00E75152" w:rsidP="00E75152">
                      <w:pPr>
                        <w:jc w:val="center"/>
                        <w:rPr>
                          <w:sz w:val="18"/>
                          <w:szCs w:val="18"/>
                        </w:rPr>
                      </w:pPr>
                      <w:r w:rsidRPr="00E75152">
                        <w:rPr>
                          <w:sz w:val="18"/>
                          <w:szCs w:val="18"/>
                        </w:rPr>
                        <w:t>Operational</w:t>
                      </w:r>
                    </w:p>
                  </w:txbxContent>
                </v:textbox>
              </v:shape>
            </w:pict>
          </mc:Fallback>
        </mc:AlternateContent>
      </w:r>
    </w:p>
    <w:p w14:paraId="417F66EC" w14:textId="542B7EA4" w:rsidR="00DD3789" w:rsidRDefault="00E67DF6"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50" behindDoc="0" locked="0" layoutInCell="1" allowOverlap="1" wp14:anchorId="46F35D0A" wp14:editId="3A5C0386">
                <wp:simplePos x="0" y="0"/>
                <wp:positionH relativeFrom="column">
                  <wp:posOffset>2197100</wp:posOffset>
                </wp:positionH>
                <wp:positionV relativeFrom="paragraph">
                  <wp:posOffset>183515</wp:posOffset>
                </wp:positionV>
                <wp:extent cx="2019300" cy="298450"/>
                <wp:effectExtent l="0" t="0" r="0" b="6350"/>
                <wp:wrapNone/>
                <wp:docPr id="1296538709" name="TextBox 138"/>
                <wp:cNvGraphicFramePr/>
                <a:graphic xmlns:a="http://schemas.openxmlformats.org/drawingml/2006/main">
                  <a:graphicData uri="http://schemas.microsoft.com/office/word/2010/wordprocessingShape">
                    <wps:wsp>
                      <wps:cNvSpPr txBox="1"/>
                      <wps:spPr>
                        <a:xfrm>
                          <a:off x="0" y="0"/>
                          <a:ext cx="2019300" cy="298450"/>
                        </a:xfrm>
                        <a:prstGeom prst="rect">
                          <a:avLst/>
                        </a:prstGeom>
                        <a:solidFill>
                          <a:schemeClr val="accent2">
                            <a:lumMod val="60000"/>
                            <a:lumOff val="40000"/>
                          </a:schemeClr>
                        </a:solidFill>
                      </wps:spPr>
                      <wps:txbx>
                        <w:txbxContent>
                          <w:p w14:paraId="28A051C3" w14:textId="4AA120CD" w:rsidR="003776BC" w:rsidRPr="00923051" w:rsidRDefault="003776BC" w:rsidP="003776BC">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46F35D0A" id="TextBox 138" o:spid="_x0000_s1096" type="#_x0000_t202" style="position:absolute;left:0;text-align:left;margin-left:173pt;margin-top:14.45pt;width:159pt;height: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KVzwEAAJkDAAAOAAAAZHJzL2Uyb0RvYy54bWysU8Fu2zAMvQ/YPwi6L3bdNGuNOMXWosOA&#10;rRvQ7gMUWYoFyKJGKbHz96PkNjG229AcFPNRfiQfn9e3Y2/ZQWEw4Bp+sSg5U05Ca9yu4b+eHz5c&#10;cxaicK2w4FTDjyrw2837d+vB16qCDmyrkBGJC/XgG97F6OuiCLJTvQgL8MpRUgP2IlKIu6JFMRB7&#10;b4uqLFfFANh6BKlCIPR+SvJN5tdayfhD66Aisw2n3mI+MZ/bdBabtah3KHxn5Esb4j+66IVxVPRE&#10;dS+iYHs0/1D1RiIE0HEhoS9AayNVnoGmuSj/muapE17lWUic4E8yhbejlY+HJ/8TWRw/w0gLTIIM&#10;PtSBwDTPqLFP/9QpozxJeDzJpsbIJIHU+c1lSSlJuermenmVdS3Ob3sM8YuCnqWHhiOtJaslDt9C&#10;pIp09fVKKhbAmvbBWJuDZAV1Z5EdBC1RSKlcrPLrdt9/h3bCVyX9pnUSTEuf4OUrTCWyqRJTLjgr&#10;UpwnTk9x3I7MtA2/zIQJ2kJ7JJUGMkrDw++9QMWZ/epoE8uPq+qKnDUPcB5s5wFGeweTF4WTHZAV&#10;ZcQ8jYNP+wjaZEHORanZFND+c9svXk0Gm8f51vmL2vwBAAD//wMAUEsDBBQABgAIAAAAIQA+Cpd8&#10;4AAAAAkBAAAPAAAAZHJzL2Rvd25yZXYueG1sTI/BTsMwEETvSPyDtUjcqENpTRviVFVEOSFVBC7c&#10;3HgbR8TryHbTlK/HnOA4O6PZN8Vmsj0b0YfOkYT7WQYMqXG6o1bCx/vubgUsREVa9Y5QwgUDbMrr&#10;q0Ll2p3pDcc6tiyVUMiVBBPjkHMeGoNWhZkbkJJ3dN6qmKRvufbqnMptz+dZJrhVHaUPRg1YGWy+&#10;6pOV8Ly9fC6DONpX8+LH/a6uvtumkvL2Zto+AYs4xb8w/OIndCgT08GdSAfWS3hYiLQlSpiv1sBS&#10;QIhFOhwkPC7XwMuC/19Q/gAAAP//AwBQSwECLQAUAAYACAAAACEAtoM4kv4AAADhAQAAEwAAAAAA&#10;AAAAAAAAAAAAAAAAW0NvbnRlbnRfVHlwZXNdLnhtbFBLAQItABQABgAIAAAAIQA4/SH/1gAAAJQB&#10;AAALAAAAAAAAAAAAAAAAAC8BAABfcmVscy8ucmVsc1BLAQItABQABgAIAAAAIQCUcVKVzwEAAJkD&#10;AAAOAAAAAAAAAAAAAAAAAC4CAABkcnMvZTJvRG9jLnhtbFBLAQItABQABgAIAAAAIQA+Cpd84AAA&#10;AAkBAAAPAAAAAAAAAAAAAAAAACkEAABkcnMvZG93bnJldi54bWxQSwUGAAAAAAQABADzAAAANgUA&#10;AAAA&#10;" fillcolor="#f1a983 [1941]" stroked="f">
                <v:textbox inset="3.75pt,3.75pt,3.75pt,3.75pt">
                  <w:txbxContent>
                    <w:p w14:paraId="28A051C3" w14:textId="4AA120CD" w:rsidR="003776BC" w:rsidRPr="00923051" w:rsidRDefault="003776BC" w:rsidP="003776BC">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sidR="00807DEF">
        <w:rPr>
          <w:noProof/>
        </w:rPr>
        <mc:AlternateContent>
          <mc:Choice Requires="wps">
            <w:drawing>
              <wp:anchor distT="0" distB="0" distL="114300" distR="114300" simplePos="0" relativeHeight="251658251" behindDoc="0" locked="0" layoutInCell="1" allowOverlap="1" wp14:anchorId="55C0DCB0" wp14:editId="0F3C1332">
                <wp:simplePos x="0" y="0"/>
                <wp:positionH relativeFrom="column">
                  <wp:posOffset>4210050</wp:posOffset>
                </wp:positionH>
                <wp:positionV relativeFrom="paragraph">
                  <wp:posOffset>183515</wp:posOffset>
                </wp:positionV>
                <wp:extent cx="5288915" cy="298450"/>
                <wp:effectExtent l="0" t="0" r="6985" b="6350"/>
                <wp:wrapNone/>
                <wp:docPr id="683180578" name="Freeform 137"/>
                <wp:cNvGraphicFramePr/>
                <a:graphic xmlns:a="http://schemas.openxmlformats.org/drawingml/2006/main">
                  <a:graphicData uri="http://schemas.microsoft.com/office/word/2010/wordprocessingShape">
                    <wps:wsp>
                      <wps:cNvSpPr/>
                      <wps:spPr>
                        <a:xfrm>
                          <a:off x="0" y="0"/>
                          <a:ext cx="5288915" cy="29845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96D80CE" w14:textId="77777777" w:rsidR="003776BC" w:rsidRPr="00923051" w:rsidRDefault="003776BC" w:rsidP="003776BC">
                            <w:pPr>
                              <w:jc w:val="center"/>
                            </w:pPr>
                            <w:r w:rsidRPr="00923051">
                              <w:t>Operational</w:t>
                            </w:r>
                          </w:p>
                          <w:p w14:paraId="68F325F1" w14:textId="77777777" w:rsidR="003776BC" w:rsidRPr="001D6A82" w:rsidRDefault="003776BC" w:rsidP="003776BC">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5C0DCB0" id="_x0000_s1097" style="position:absolute;left:0;text-align:left;margin-left:331.5pt;margin-top:14.45pt;width:416.45pt;height:2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cwBAAIAAEkEAAAOAAAAZHJzL2Uyb0RvYy54bWysVF1v2yAUfZ+0/4B4X+y49eJYcapqVfey&#10;j0rtfgDBOEbCXAYkdv79LjhOrHZ7mfqCL3A43HMu15u7oVPkKKyToCu6XKSUCM2hlnpf0V8vj58K&#10;SpxnumYKtKjoSTh6t/34YdObUmTQgqqFJUiiXdmbirbemzJJHG9Fx9wCjNC42YDtmMep3Se1ZT2y&#10;dyrJ0vRz0oOtjQUunMPVh3GTbiN/0wjufzaNE56oimJuPo42jrswJtsNK/eWmVbycxrsP7LomNR4&#10;6YXqgXlGDla+oeokt+Cg8QsOXQJNI7mIGlDNMn2l5rllRkQtaI4zF5vc+9HyH8dn82TRht640mEY&#10;VAyN7cIX8yNDNOt0MUsMnnBczLOiWC9zSjjuZeviNo9uJtfT/OD8VwGRiR2/OT+aXU8Ra6eID3oK&#10;LZYsFEvFYnlKsFiWEizWbiyWYT6cC+mFkPQVXRd5tsJM2oqubtb5baxEB0fxAhHmX4nAHK+7Ss9R&#10;E9WkF6ETYPqaSDcDjneiuH+C8eUh4d9wXIET49GgJnJcFCLf3EMHStaPUqkgKnaI+KIsOTK0a7df&#10;RtXq0H2Helxb5Wk61eQCjzfMmJJr3UPkh91AZF3Rm2WwOyztoD49WdJjk1TU/T4wG94kKzXcHzw0&#10;MpQ1sozA8wTfa7zq3FuhIebziLr+AbZ/AAAA//8DAFBLAwQUAAYACAAAACEAINNoFN0AAAAKAQAA&#10;DwAAAGRycy9kb3ducmV2LnhtbEyPQU/DMAyF70j8h8hI3FjKgLKVptMYcJ20AdKOXmPaisSpmmwr&#10;/x7vBCfbek/P3ysXo3fqSEPsAhu4nWSgiOtgO24MfLy/3cxAxYRs0QUmAz8UYVFdXpRY2HDiDR23&#10;qVESwrFAA21KfaF1rFvyGCehJxbtKwwek5xDo+2AJwn3Tk+zLNceO5YPLfa0aqn+3h68gcfdq1/v&#10;UH+u7Evvls/W+s1gjbm+GpdPoBKN6c8MZ3xBh0qY9uHANipnIM/vpEsyMJ3NQZ0N9/MH2fYSL1NX&#10;pf5fofoFAAD//wMAUEsBAi0AFAAGAAgAAAAhALaDOJL+AAAA4QEAABMAAAAAAAAAAAAAAAAAAAAA&#10;AFtDb250ZW50X1R5cGVzXS54bWxQSwECLQAUAAYACAAAACEAOP0h/9YAAACUAQAACwAAAAAAAAAA&#10;AAAAAAAvAQAAX3JlbHMvLnJlbHNQSwECLQAUAAYACAAAACEAGV3MAQACAABJBAAADgAAAAAAAAAA&#10;AAAAAAAuAgAAZHJzL2Uyb0RvYy54bWxQSwECLQAUAAYACAAAACEAINNoFN0AAAAKAQAADwAAAAAA&#10;AAAAAAAAAABaBAAAZHJzL2Rvd25yZXYueG1sUEsFBgAAAAAEAAQA8wAAAGQFAAAAAA==&#10;" adj="-11796480,,5400" path="m,l985275,r,73954l,73954,,xe" fillcolor="#bfbfbf [2412]" stroked="f">
                <v:stroke joinstyle="miter"/>
                <v:formulas/>
                <v:path arrowok="t" o:connecttype="custom" textboxrect="0,0,985275,73954"/>
                <v:textbox>
                  <w:txbxContent>
                    <w:p w14:paraId="296D80CE" w14:textId="77777777" w:rsidR="003776BC" w:rsidRPr="00923051" w:rsidRDefault="003776BC" w:rsidP="003776BC">
                      <w:pPr>
                        <w:jc w:val="center"/>
                      </w:pPr>
                      <w:r w:rsidRPr="00923051">
                        <w:t>Operational</w:t>
                      </w:r>
                    </w:p>
                    <w:p w14:paraId="68F325F1" w14:textId="77777777" w:rsidR="003776BC" w:rsidRPr="001D6A82" w:rsidRDefault="003776BC" w:rsidP="003776BC">
                      <w:pPr>
                        <w:jc w:val="center"/>
                        <w:rPr>
                          <w:sz w:val="18"/>
                          <w:szCs w:val="18"/>
                        </w:rPr>
                      </w:pPr>
                    </w:p>
                  </w:txbxContent>
                </v:textbox>
              </v:shape>
            </w:pict>
          </mc:Fallback>
        </mc:AlternateContent>
      </w:r>
    </w:p>
    <w:p w14:paraId="3674091D" w14:textId="38DC4FC5" w:rsidR="00DD3789" w:rsidRDefault="00E67DF6"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79" behindDoc="0" locked="0" layoutInCell="1" allowOverlap="1" wp14:anchorId="3426C63D" wp14:editId="6BA9136F">
                <wp:simplePos x="0" y="0"/>
                <wp:positionH relativeFrom="column">
                  <wp:posOffset>2202306</wp:posOffset>
                </wp:positionH>
                <wp:positionV relativeFrom="paragraph">
                  <wp:posOffset>268605</wp:posOffset>
                </wp:positionV>
                <wp:extent cx="4236594" cy="333375"/>
                <wp:effectExtent l="0" t="0" r="0" b="9525"/>
                <wp:wrapNone/>
                <wp:docPr id="1723058297" name="TextBox 138"/>
                <wp:cNvGraphicFramePr/>
                <a:graphic xmlns:a="http://schemas.openxmlformats.org/drawingml/2006/main">
                  <a:graphicData uri="http://schemas.microsoft.com/office/word/2010/wordprocessingShape">
                    <wps:wsp>
                      <wps:cNvSpPr txBox="1"/>
                      <wps:spPr>
                        <a:xfrm>
                          <a:off x="0" y="0"/>
                          <a:ext cx="4236594" cy="333375"/>
                        </a:xfrm>
                        <a:prstGeom prst="rect">
                          <a:avLst/>
                        </a:prstGeom>
                        <a:solidFill>
                          <a:schemeClr val="accent2">
                            <a:lumMod val="60000"/>
                            <a:lumOff val="40000"/>
                          </a:schemeClr>
                        </a:solidFill>
                      </wps:spPr>
                      <wps:txbx>
                        <w:txbxContent>
                          <w:p w14:paraId="164D6FB8"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3426C63D" id="_x0000_s1098" type="#_x0000_t202" style="position:absolute;left:0;text-align:left;margin-left:173.4pt;margin-top:21.15pt;width:333.6pt;height:26.2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uKXzwEAAJkDAAAOAAAAZHJzL2Uyb0RvYy54bWysU9tu2zAMfR+wfxD0vth1k3Qz4hRbiw4D&#10;dgO6fYAiS7EAWdQoJXb+fpTcJMb2NkwPskhK5DmH9OZ+7C07KgwGXMNvFiVnyklojds3/OePpzdv&#10;OQtRuFZYcKrhJxX4/fb1q83ga1VBB7ZVyCiJC/XgG97F6OuiCLJTvQgL8MpRUAP2IpKJ+6JFMVD2&#10;3hZVWa6LAbD1CFKFQN7HKci3Ob/WSsZvWgcVmW04YYt5x7zv0l5sN6Leo/CdkS8wxD+g6IVxVPSS&#10;6lFEwQ5o/krVG4kQQMeFhL4ArY1UmQOxuSn/YPPcCa8yFxIn+ItM4f+llV+Pz/47sjh+gJEamAQZ&#10;fKgDOROfUWOfvoSUUZwkPF1kU2NkkpzL6na9erfkTFLsltbdKqUprq89hvhRQc/SoeFIbclqiePn&#10;EKer5yupWABr2idjbTbSKKgHi+woqIlCSuVilZ/bQ/8F2sm/LmlN7SQ3NX1yL89uQpOHKmXK2GZF&#10;iivjdIrjbmSmJS7VWY4dtCdSaaBBaXj4dRCoOLOfHHViebeuVjRZcwPnxm5uYLQPMM2icLIDGkUZ&#10;MbNx8P4QQZssSMIxFSWwyaD+Z9gvs5oGbG7nW9c/avsbAAD//wMAUEsDBBQABgAIAAAAIQBaGKZB&#10;4AAAAAoBAAAPAAAAZHJzL2Rvd25yZXYueG1sTI8xT8MwFIR3JP6D9ZDYqNM2RG0ap6oiyoSECCxs&#10;bvwaR8TPke2mKb8ed6Lj6U533xXbyfRsROc7SwLmswQYUmNVR62Ar8/90wqYD5KU7C2hgAt62Jb3&#10;d4XMlT3TB451aFksIZ9LATqEIefcNxqN9DM7IEXvaJ2RIUrXcuXkOZabni+SJONGdhQXtByw0tj8&#10;1Ccj4GV3+X722dG86Vc3vu/r6rdtKiEeH6bdBljAKfyH4Yof0aGMTAd7IuVZL2CZZhE9CEgXS2DX&#10;QDJP47uDgHW6Al4W/PZC+QcAAP//AwBQSwECLQAUAAYACAAAACEAtoM4kv4AAADhAQAAEwAAAAAA&#10;AAAAAAAAAAAAAAAAW0NvbnRlbnRfVHlwZXNdLnhtbFBLAQItABQABgAIAAAAIQA4/SH/1gAAAJQB&#10;AAALAAAAAAAAAAAAAAAAAC8BAABfcmVscy8ucmVsc1BLAQItABQABgAIAAAAIQD0AuKXzwEAAJkD&#10;AAAOAAAAAAAAAAAAAAAAAC4CAABkcnMvZTJvRG9jLnhtbFBLAQItABQABgAIAAAAIQBaGKZB4AAA&#10;AAoBAAAPAAAAAAAAAAAAAAAAACkEAABkcnMvZG93bnJldi54bWxQSwUGAAAAAAQABADzAAAANgUA&#10;AAAA&#10;" fillcolor="#f1a983 [1941]" stroked="f">
                <v:textbox inset="3.75pt,3.75pt,3.75pt,3.75pt">
                  <w:txbxContent>
                    <w:p w14:paraId="164D6FB8"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sidR="00703D4C">
        <w:rPr>
          <w:noProof/>
        </w:rPr>
        <mc:AlternateContent>
          <mc:Choice Requires="wps">
            <w:drawing>
              <wp:anchor distT="0" distB="0" distL="114300" distR="114300" simplePos="0" relativeHeight="251658280" behindDoc="0" locked="0" layoutInCell="1" allowOverlap="1" wp14:anchorId="03911FD7" wp14:editId="72A28AF1">
                <wp:simplePos x="0" y="0"/>
                <wp:positionH relativeFrom="column">
                  <wp:posOffset>6419850</wp:posOffset>
                </wp:positionH>
                <wp:positionV relativeFrom="paragraph">
                  <wp:posOffset>262255</wp:posOffset>
                </wp:positionV>
                <wp:extent cx="3060700" cy="333375"/>
                <wp:effectExtent l="0" t="0" r="6350" b="9525"/>
                <wp:wrapNone/>
                <wp:docPr id="321041394" name="Freeform 137"/>
                <wp:cNvGraphicFramePr/>
                <a:graphic xmlns:a="http://schemas.openxmlformats.org/drawingml/2006/main">
                  <a:graphicData uri="http://schemas.microsoft.com/office/word/2010/wordprocessingShape">
                    <wps:wsp>
                      <wps:cNvSpPr/>
                      <wps:spPr>
                        <a:xfrm>
                          <a:off x="0" y="0"/>
                          <a:ext cx="30607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3C3B56B" w14:textId="77777777" w:rsidR="00923051" w:rsidRPr="00923051" w:rsidRDefault="00923051" w:rsidP="00923051">
                            <w:pPr>
                              <w:jc w:val="center"/>
                            </w:pPr>
                            <w:r w:rsidRPr="00923051">
                              <w:t>Operational</w:t>
                            </w:r>
                          </w:p>
                          <w:p w14:paraId="76139FF6" w14:textId="77777777" w:rsidR="00923051" w:rsidRPr="001D6A82" w:rsidRDefault="00923051" w:rsidP="0092305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3911FD7" id="_x0000_s1099" style="position:absolute;left:0;text-align:left;margin-left:505.5pt;margin-top:20.65pt;width:241pt;height:26.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epmAQIAAEkEAAAOAAAAZHJzL2Uyb0RvYy54bWysVF1v2yAUfZ+0/4B4X+wkS9NacappVfey&#10;j0ptfwDGOEbCXAb4I/9+Fxw7VrenanmACxzOvedck8P90CjSCesk6JyuVyklQnMopT7l9PXl8dMt&#10;Jc4zXTIFWuT0LBy9P378cOhNJjZQgyqFJUiiXdabnNbemyxJHK9Fw9wKjNB4WIFtmMelPSWlZT2y&#10;NyrZpOlN0oMtjQUunMPdh/GQHiN/VQnuf1WVE56onGJtPo42jkUYk+OBZSfLTC35pQz2jioaJjUm&#10;nakemGektfIvqkZyCw4qv+LQJFBVkouoAdWs0zdqnmtmRNSC5jgz2+T+Hy3/2T2bJ4s29MZlDsOg&#10;YqhsE2asjwzRrPNslhg84bi5TW/SfYqecjzb4m+/C24m19u8df6bgMjEuu/Oj2aXU8TqKeKDnkKL&#10;LQvNUrFZnhJslqUEm1WMzTLMh3uhvBCSPqd3t7sNZid1Tvfbu93n2IkGOvECEebfiMAar6dKL1ET&#10;1aQXoRNgmk2kWwDHnKP2CTTNIxhdQsJ/4bgCJ8arQU30b1aIyZceOlCyfJRKBVHxhYivypKOoV3F&#10;aR1Vq7b5AeW4t9+l2J+RfIbHDAum5Nr3EPmhGIgsQ0fDzbBVQHl+sqTHR5JT97tlNnyTLNPwpfVQ&#10;ydDWyDICLwv8XmOqy9sKD2K5jqjrP8DxDwAAAP//AwBQSwMEFAAGAAgAAAAhACF+2treAAAACwEA&#10;AA8AAABkcnMvZG93bnJldi54bWxMj8FOwzAQRO9I/IO1SNyoE1JBm8apSoErUgtIPbrxNomw15Ht&#10;tuHv2Z7ocWZHs2+q5eisOGGIvScF+SQDgdR401Or4Ovz/WEGIiZNRltPqOAXIyzr25tKl8afaYOn&#10;bWoFl1AstYIupaGUMjYdOh0nfkDi28EHpxPL0EoT9JnLnZWPWfYkne6JP3R6wHWHzc/26BQ8797c&#10;x07L77V5HezqxRi3CUap+7txtQCRcEz/YbjgMzrUzLT3RzJRWNZZnvOYpGCaFyAuiem8YGevYF7M&#10;QNaVvN5Q/wEAAP//AwBQSwECLQAUAAYACAAAACEAtoM4kv4AAADhAQAAEwAAAAAAAAAAAAAAAAAA&#10;AAAAW0NvbnRlbnRfVHlwZXNdLnhtbFBLAQItABQABgAIAAAAIQA4/SH/1gAAAJQBAAALAAAAAAAA&#10;AAAAAAAAAC8BAABfcmVscy8ucmVsc1BLAQItABQABgAIAAAAIQBceepmAQIAAEkEAAAOAAAAAAAA&#10;AAAAAAAAAC4CAABkcnMvZTJvRG9jLnhtbFBLAQItABQABgAIAAAAIQAhftra3gAAAAsBAAAPAAAA&#10;AAAAAAAAAAAAAFsEAABkcnMvZG93bnJldi54bWxQSwUGAAAAAAQABADzAAAAZgUAAAAA&#10;" adj="-11796480,,5400" path="m,l985275,r,73954l,73954,,xe" fillcolor="#bfbfbf [2412]" stroked="f">
                <v:stroke joinstyle="miter"/>
                <v:formulas/>
                <v:path arrowok="t" o:connecttype="custom" textboxrect="0,0,985275,73954"/>
                <v:textbox>
                  <w:txbxContent>
                    <w:p w14:paraId="33C3B56B" w14:textId="77777777" w:rsidR="00923051" w:rsidRPr="00923051" w:rsidRDefault="00923051" w:rsidP="00923051">
                      <w:pPr>
                        <w:jc w:val="center"/>
                      </w:pPr>
                      <w:r w:rsidRPr="00923051">
                        <w:t>Operational</w:t>
                      </w:r>
                    </w:p>
                    <w:p w14:paraId="76139FF6" w14:textId="77777777" w:rsidR="00923051" w:rsidRPr="001D6A82" w:rsidRDefault="00923051" w:rsidP="00923051">
                      <w:pPr>
                        <w:jc w:val="center"/>
                        <w:rPr>
                          <w:sz w:val="18"/>
                          <w:szCs w:val="18"/>
                        </w:rPr>
                      </w:pPr>
                    </w:p>
                  </w:txbxContent>
                </v:textbox>
              </v:shape>
            </w:pict>
          </mc:Fallback>
        </mc:AlternateContent>
      </w:r>
    </w:p>
    <w:p w14:paraId="1F333ECF" w14:textId="0C101820" w:rsidR="00DD3789" w:rsidRDefault="00DD3789" w:rsidP="0030434D">
      <w:pPr>
        <w:spacing w:after="0" w:line="276" w:lineRule="auto"/>
        <w:jc w:val="center"/>
        <w:rPr>
          <w:rFonts w:ascii="Arial" w:hAnsi="Arial" w:cs="Arial"/>
          <w:b/>
          <w:bCs/>
          <w:color w:val="215E99" w:themeColor="text2" w:themeTint="BF"/>
          <w:sz w:val="36"/>
          <w:szCs w:val="36"/>
        </w:rPr>
      </w:pPr>
    </w:p>
    <w:p w14:paraId="112B988D" w14:textId="4AA81949" w:rsidR="00DD3789" w:rsidRDefault="00E60A10"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81" behindDoc="0" locked="0" layoutInCell="1" allowOverlap="1" wp14:anchorId="00ED6E0C" wp14:editId="58FAEBCD">
                <wp:simplePos x="0" y="0"/>
                <wp:positionH relativeFrom="column">
                  <wp:posOffset>2197100</wp:posOffset>
                </wp:positionH>
                <wp:positionV relativeFrom="paragraph">
                  <wp:posOffset>102235</wp:posOffset>
                </wp:positionV>
                <wp:extent cx="3752850" cy="333375"/>
                <wp:effectExtent l="0" t="0" r="0" b="9525"/>
                <wp:wrapNone/>
                <wp:docPr id="404253258" name="TextBox 138"/>
                <wp:cNvGraphicFramePr/>
                <a:graphic xmlns:a="http://schemas.openxmlformats.org/drawingml/2006/main">
                  <a:graphicData uri="http://schemas.microsoft.com/office/word/2010/wordprocessingShape">
                    <wps:wsp>
                      <wps:cNvSpPr txBox="1"/>
                      <wps:spPr>
                        <a:xfrm>
                          <a:off x="0" y="0"/>
                          <a:ext cx="3752850" cy="333375"/>
                        </a:xfrm>
                        <a:prstGeom prst="rect">
                          <a:avLst/>
                        </a:prstGeom>
                        <a:solidFill>
                          <a:schemeClr val="accent2">
                            <a:lumMod val="60000"/>
                            <a:lumOff val="40000"/>
                          </a:schemeClr>
                        </a:solidFill>
                      </wps:spPr>
                      <wps:txbx>
                        <w:txbxContent>
                          <w:p w14:paraId="361E875D"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00ED6E0C" id="_x0000_s1100" type="#_x0000_t202" style="position:absolute;left:0;text-align:left;margin-left:173pt;margin-top:8.05pt;width:295.5pt;height:26.2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8AzgEAAJkDAAAOAAAAZHJzL2Uyb0RvYy54bWysU9tu2zAMfR+wfxD0vth1cymCOMXWosOA&#10;3YB2H6DIcixAEjVKiZ2/HyU3ibG9FdODLJISec4hvbkfrGFHhUGDq/nNrORMOQmNdvua/3p5+nDH&#10;WYjCNcKAUzU/qcDvt+/fbXq/VhV0YBqFjJK4sO59zbsY/booguyUFWEGXjkKtoBWRDJxXzQoespu&#10;TVGV5bLoARuPIFUI5H0cg3yb87etkvFH2wYVmak5YYt5x7zv0l5sN2K9R+E7LV9hiDegsEI7KnpJ&#10;9SiiYAfU/6SyWiIEaONMgi2gbbVUmQOxuSn/YvPcCa8yFxIn+ItM4f+lld+Pz/4nsjh8goEamATp&#10;fVgHciY+Q4s2fQkpozhJeLrIpobIJDlvV4vqbkEhSbFbWqtFSlNcX3sM8bMCy9Kh5khtyWqJ49cQ&#10;x6vnK6lYAKObJ21MNtIoqAeD7CioiUJK5WKVn5uD/QbN6F+WtMZ2kpuaPrrnZzehyUOVMmVskyLF&#10;lXE6xWE3MN0Ql/lZjh00J1Kpp0Gpefh9EKg4M18cdWK+WlYLmqypgVNjNzUwmgcYZ1E42QGNooyY&#10;2Tj4eIjQ6ixIwjEWJbDJoP5n2K+zmgZsaudb1z9q+wcAAP//AwBQSwMEFAAGAAgAAAAhAN9wTPjf&#10;AAAACQEAAA8AAABkcnMvZG93bnJldi54bWxMj8FOwzAQRO9I/IO1SNyoUwqmhDhVFVFOSBWhl97c&#10;2I0j4nVku2nK17Oc4Lgzo9k3xWpyPRtNiJ1HCfNZBsxg43WHrYTd5+ZuCSwmhVr1Ho2Ei4mwKq+v&#10;CpVrf8YPM9apZVSCMVcSbEpDznlsrHEqzvxgkLyjD04lOkPLdVBnKnc9v88ywZ3qkD5YNZjKmuar&#10;PjkJr+vL/jGKo3u3b2Hcburqu20qKW9vpvULsGSm9BeGX3xCh5KYDv6EOrJewuJB0JZEhpgDo8Dz&#10;4omEgwSxFMDLgv9fUP4AAAD//wMAUEsBAi0AFAAGAAgAAAAhALaDOJL+AAAA4QEAABMAAAAAAAAA&#10;AAAAAAAAAAAAAFtDb250ZW50X1R5cGVzXS54bWxQSwECLQAUAAYACAAAACEAOP0h/9YAAACUAQAA&#10;CwAAAAAAAAAAAAAAAAAvAQAAX3JlbHMvLnJlbHNQSwECLQAUAAYACAAAACEA/wJfAM4BAACZAwAA&#10;DgAAAAAAAAAAAAAAAAAuAgAAZHJzL2Uyb0RvYy54bWxQSwECLQAUAAYACAAAACEA33BM+N8AAAAJ&#10;AQAADwAAAAAAAAAAAAAAAAAoBAAAZHJzL2Rvd25yZXYueG1sUEsFBgAAAAAEAAQA8wAAADQFAAAA&#10;AA==&#10;" fillcolor="#f1a983 [1941]" stroked="f">
                <v:textbox inset="3.75pt,3.75pt,3.75pt,3.75pt">
                  <w:txbxContent>
                    <w:p w14:paraId="361E875D"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658282" behindDoc="0" locked="0" layoutInCell="1" allowOverlap="1" wp14:anchorId="2CE6A4AD" wp14:editId="668BFCAC">
                <wp:simplePos x="0" y="0"/>
                <wp:positionH relativeFrom="column">
                  <wp:posOffset>5943600</wp:posOffset>
                </wp:positionH>
                <wp:positionV relativeFrom="paragraph">
                  <wp:posOffset>102235</wp:posOffset>
                </wp:positionV>
                <wp:extent cx="3549650" cy="333375"/>
                <wp:effectExtent l="0" t="0" r="0" b="9525"/>
                <wp:wrapNone/>
                <wp:docPr id="929483282" name="Freeform 137"/>
                <wp:cNvGraphicFramePr/>
                <a:graphic xmlns:a="http://schemas.openxmlformats.org/drawingml/2006/main">
                  <a:graphicData uri="http://schemas.microsoft.com/office/word/2010/wordprocessingShape">
                    <wps:wsp>
                      <wps:cNvSpPr/>
                      <wps:spPr>
                        <a:xfrm>
                          <a:off x="0" y="0"/>
                          <a:ext cx="354965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C3BCCFB" w14:textId="77777777" w:rsidR="00923051" w:rsidRPr="00923051" w:rsidRDefault="00923051" w:rsidP="00923051">
                            <w:pPr>
                              <w:jc w:val="center"/>
                            </w:pPr>
                            <w:r w:rsidRPr="00923051">
                              <w:t>Operational</w:t>
                            </w:r>
                          </w:p>
                          <w:p w14:paraId="2D339CFD" w14:textId="77777777" w:rsidR="00923051" w:rsidRPr="001D6A82" w:rsidRDefault="00923051" w:rsidP="0092305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2CE6A4AD" id="_x0000_s1101" style="position:absolute;left:0;text-align:left;margin-left:468pt;margin-top:8.05pt;width:279.5pt;height:26.2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WCAAgIAAEkEAAAOAAAAZHJzL2Uyb0RvYy54bWysVE1v4yAQva+0/wFxb+wkddNYcapqq+5l&#10;Pyq1+wMwxjESZlggsfPvd8CxY7V7Wm0OeIDHm3lvILuHvlXkJKyToAu6XKSUCM2hkvpQ0F9vzzf3&#10;lDjPdMUUaFHQs3D0Yf/5064zuVhBA6oSliCJdnlnCtp4b/IkcbwRLXMLMELjZg22ZR6n9pBUlnXI&#10;3qpklaZ3SQe2Mha4cA5Xn4ZNuo/8dS24/1nXTniiCoq1+TjaOJZhTPY7lh8sM43klzLYP1TRMqkx&#10;6UT1xDwjRys/ULWSW3BQ+wWHNoG6llxEDahmmb5T89owI6IWNMeZySb3/2j5j9OrebFoQ2dc7jAM&#10;KvratuGL9ZE+mnWezBK9JxwX19nt9i5DTznurfG3yYKbyfU0Pzr/VUBkYqdvzg9mV2PEmjHivR5D&#10;iy0LzVKxWZ4SbJalBJtVDs0yzIdzobwQkq6g2/tshdlJU9DNepvdxk60cBJvEGH+nQis8bqr9Bw1&#10;Uo16EToCxq+JdDPgkHPQPoLG7wBGl5DwbziuwInhaFAT/ZsUYvK5hw6UrJ6lUkFUfCHii7LkxNCu&#10;8rCMqtWx/Q7VsLbJ0jTecOSZ4DHDjCm59j1Evi97IqvQ3mB3WCqhOr9Y0uEjKaj7fWQ23EmWa3g8&#10;eqhlaGtkGYCXCd7XmOrytsKDmM8j6voPsP8DAAD//wMAUEsDBBQABgAIAAAAIQBQc2c73QAAAAoB&#10;AAAPAAAAZHJzL2Rvd25yZXYueG1sTI9LT8MwEITvSPwHa5G4Uac8TBviVKXAtVILSD1u4yWJ8COy&#10;3Tb8e7YnOO7MaPabajE6K44UUx+8humkAEG+Cab3rYaP97ebGYiU0Ru0wZOGH0qwqC8vKixNOPkN&#10;Hbe5FVziU4kaupyHUsrUdOQwTcJAnr2vEB1mPmMrTcQTlzsrb4tCSYe95w8dDrTqqPneHpyGx92r&#10;W+9Qfq7My2CXz8a4TTRaX1+NyycQmcb8F4YzPqNDzUz7cPAmCathfqd4S2ZDTUGcA/fzB1b2GtRM&#10;gawr+X9C/QsAAP//AwBQSwECLQAUAAYACAAAACEAtoM4kv4AAADhAQAAEwAAAAAAAAAAAAAAAAAA&#10;AAAAW0NvbnRlbnRfVHlwZXNdLnhtbFBLAQItABQABgAIAAAAIQA4/SH/1gAAAJQBAAALAAAAAAAA&#10;AAAAAAAAAC8BAABfcmVscy8ucmVsc1BLAQItABQABgAIAAAAIQCHZWCAAgIAAEkEAAAOAAAAAAAA&#10;AAAAAAAAAC4CAABkcnMvZTJvRG9jLnhtbFBLAQItABQABgAIAAAAIQBQc2c73QAAAAoBAAAPAAAA&#10;AAAAAAAAAAAAAFwEAABkcnMvZG93bnJldi54bWxQSwUGAAAAAAQABADzAAAAZgUAAAAA&#10;" adj="-11796480,,5400" path="m,l985275,r,73954l,73954,,xe" fillcolor="#bfbfbf [2412]" stroked="f">
                <v:stroke joinstyle="miter"/>
                <v:formulas/>
                <v:path arrowok="t" o:connecttype="custom" textboxrect="0,0,985275,73954"/>
                <v:textbox>
                  <w:txbxContent>
                    <w:p w14:paraId="4C3BCCFB" w14:textId="77777777" w:rsidR="00923051" w:rsidRPr="00923051" w:rsidRDefault="00923051" w:rsidP="00923051">
                      <w:pPr>
                        <w:jc w:val="center"/>
                      </w:pPr>
                      <w:r w:rsidRPr="00923051">
                        <w:t>Operational</w:t>
                      </w:r>
                    </w:p>
                    <w:p w14:paraId="2D339CFD" w14:textId="77777777" w:rsidR="00923051" w:rsidRPr="001D6A82" w:rsidRDefault="00923051" w:rsidP="00923051">
                      <w:pPr>
                        <w:jc w:val="center"/>
                        <w:rPr>
                          <w:sz w:val="18"/>
                          <w:szCs w:val="18"/>
                        </w:rPr>
                      </w:pPr>
                    </w:p>
                  </w:txbxContent>
                </v:textbox>
              </v:shape>
            </w:pict>
          </mc:Fallback>
        </mc:AlternateContent>
      </w:r>
    </w:p>
    <w:p w14:paraId="110821EC" w14:textId="798751C7" w:rsidR="00DD3789" w:rsidRDefault="00DC5FE8" w:rsidP="0030434D">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83" behindDoc="0" locked="0" layoutInCell="1" allowOverlap="1" wp14:anchorId="1793F77A" wp14:editId="72A6D465">
                <wp:simplePos x="0" y="0"/>
                <wp:positionH relativeFrom="column">
                  <wp:posOffset>2190750</wp:posOffset>
                </wp:positionH>
                <wp:positionV relativeFrom="paragraph">
                  <wp:posOffset>244475</wp:posOffset>
                </wp:positionV>
                <wp:extent cx="3346450" cy="333375"/>
                <wp:effectExtent l="0" t="0" r="6350" b="9525"/>
                <wp:wrapNone/>
                <wp:docPr id="1508732125" name="TextBox 138"/>
                <wp:cNvGraphicFramePr/>
                <a:graphic xmlns:a="http://schemas.openxmlformats.org/drawingml/2006/main">
                  <a:graphicData uri="http://schemas.microsoft.com/office/word/2010/wordprocessingShape">
                    <wps:wsp>
                      <wps:cNvSpPr txBox="1"/>
                      <wps:spPr>
                        <a:xfrm>
                          <a:off x="0" y="0"/>
                          <a:ext cx="3346450" cy="333375"/>
                        </a:xfrm>
                        <a:prstGeom prst="rect">
                          <a:avLst/>
                        </a:prstGeom>
                        <a:solidFill>
                          <a:schemeClr val="accent2">
                            <a:lumMod val="60000"/>
                            <a:lumOff val="40000"/>
                          </a:schemeClr>
                        </a:solidFill>
                      </wps:spPr>
                      <wps:txbx>
                        <w:txbxContent>
                          <w:p w14:paraId="07504991"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1793F77A" id="_x0000_s1102" type="#_x0000_t202" style="position:absolute;left:0;text-align:left;margin-left:172.5pt;margin-top:19.25pt;width:263.5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IGEzwEAAJkDAAAOAAAAZHJzL2Uyb0RvYy54bWysU9tu2zAMfR+wfxD0vtjNrYMRp9hadBiw&#10;rQPafYAiy7EASdQoJXb+fpTcJMb2VkwPskhK5DmH9OZusIYdFQYNruY3s5Iz5SQ02u1r/uvl8cNH&#10;zkIUrhEGnKr5SQV+t33/btP7Ss2hA9MoZJTEhar3Ne9i9FVRBNkpK8IMvHIUbAGtiGTivmhQ9JTd&#10;mmJeluuiB2w8glQhkPdhDPJtzt+2Ssantg0qMlNzwhbzjnnfpb3YbkS1R+E7LV9hiDegsEI7KnpJ&#10;9SCiYAfU/6SyWiIEaONMgi2gbbVUmQOxuSn/YvPcCa8yFxIn+ItM4f+llT+Oz/4nsjh8hoEamATp&#10;fagCOROfoUWbvoSUUZwkPF1kU0NkkpyLxXK9XFFIUmxB63aV0hTX1x5D/KLAsnSoOVJbslri+C3E&#10;8er5SioWwOjmURuTjTQK6t4gOwpqopBSuTjPz83Bfodm9K9LWmM7yU1NH93Ls5vQ5KFKmTK2SZHi&#10;yjid4rAbmG6Iy/osxw6aE6nU06DUPPw+CFScma+OOrG8Xc9XNFlTA6fGbmpgNPcwzqJwsgMaRRkx&#10;s3Hw6RCh1VmQhGMsSmCTQf3PsF9nNQ3Y1M63rn/U9g8AAAD//wMAUEsDBBQABgAIAAAAIQCfmcoS&#10;4AAAAAkBAAAPAAAAZHJzL2Rvd25yZXYueG1sTI9BT8MwDIXvSPyHyEjcWLpBRylNp6linJAQhQu3&#10;rPGaisapmqzr+PWYE9xsv6fn7xWb2fViwjF0nhQsFwkIpMabjloFH++7mwxEiJqM7j2hgjMG2JSX&#10;F4XOjT/RG051bAWHUMi1AhvjkEsZGotOh4UfkFg7+NHpyOvYSjPqE4e7Xq6SZC2d7og/WD1gZbH5&#10;qo9OwdP2/JmG9cG92Odxet3V1XfbVEpdX83bRxAR5/hnhl98RoeSmfb+SCaIXsHtXcpdIg9ZCoIN&#10;2f2KD3sFD8sEZFnI/w3KHwAAAP//AwBQSwECLQAUAAYACAAAACEAtoM4kv4AAADhAQAAEwAAAAAA&#10;AAAAAAAAAAAAAAAAW0NvbnRlbnRfVHlwZXNdLnhtbFBLAQItABQABgAIAAAAIQA4/SH/1gAAAJQB&#10;AAALAAAAAAAAAAAAAAAAAC8BAABfcmVscy8ucmVsc1BLAQItABQABgAIAAAAIQC6XIGEzwEAAJkD&#10;AAAOAAAAAAAAAAAAAAAAAC4CAABkcnMvZTJvRG9jLnhtbFBLAQItABQABgAIAAAAIQCfmcoS4AAA&#10;AAkBAAAPAAAAAAAAAAAAAAAAACkEAABkcnMvZG93bnJldi54bWxQSwUGAAAAAAQABADzAAAANgUA&#10;AAAA&#10;" fillcolor="#f1a983 [1941]" stroked="f">
                <v:textbox inset="3.75pt,3.75pt,3.75pt,3.75pt">
                  <w:txbxContent>
                    <w:p w14:paraId="07504991"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658284" behindDoc="0" locked="0" layoutInCell="1" allowOverlap="1" wp14:anchorId="1872DF11" wp14:editId="040EE879">
                <wp:simplePos x="0" y="0"/>
                <wp:positionH relativeFrom="column">
                  <wp:posOffset>5537200</wp:posOffset>
                </wp:positionH>
                <wp:positionV relativeFrom="paragraph">
                  <wp:posOffset>244475</wp:posOffset>
                </wp:positionV>
                <wp:extent cx="3949700" cy="333375"/>
                <wp:effectExtent l="0" t="0" r="0" b="9525"/>
                <wp:wrapNone/>
                <wp:docPr id="1882711676" name="Freeform 137"/>
                <wp:cNvGraphicFramePr/>
                <a:graphic xmlns:a="http://schemas.openxmlformats.org/drawingml/2006/main">
                  <a:graphicData uri="http://schemas.microsoft.com/office/word/2010/wordprocessingShape">
                    <wps:wsp>
                      <wps:cNvSpPr/>
                      <wps:spPr>
                        <a:xfrm>
                          <a:off x="0" y="0"/>
                          <a:ext cx="39497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E230669" w14:textId="77777777" w:rsidR="00923051" w:rsidRPr="00923051" w:rsidRDefault="00923051" w:rsidP="00923051">
                            <w:pPr>
                              <w:jc w:val="center"/>
                            </w:pPr>
                            <w:r w:rsidRPr="00923051">
                              <w:t>Operational</w:t>
                            </w:r>
                          </w:p>
                          <w:p w14:paraId="10B9AF9B" w14:textId="77777777" w:rsidR="00923051" w:rsidRPr="001D6A82" w:rsidRDefault="00923051" w:rsidP="0092305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872DF11" id="_x0000_s1103" style="position:absolute;left:0;text-align:left;margin-left:436pt;margin-top:19.25pt;width:311pt;height:26.2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Ql0AQIAAEkEAAAOAAAAZHJzL2Uyb0RvYy54bWysVNuO2yAQfa/Uf0C8N3aSTbOx4qyqrrYv&#10;vay02w/AGMdImKGAL/n7Djh2rG2fquYBBjicmXPG5PgwNIp0wjoJOqfrVUqJ0BxKqc85/fn69OGe&#10;EueZLpkCLXJ6EY4+nN6/O/YmExuoQZXCEiTRLutNTmvvTZYkjteiYW4FRmg8rMA2zOPSnpPSsh7Z&#10;G5Vs0vRj0oMtjQUunMPdx/GQniJ/VQnuf1SVE56onGJtPo42jkUYk9ORZWfLTC35tQz2D1U0TGpM&#10;OlM9Ms9Ia+UfVI3kFhxUfsWhSaCqJBdRA6pZp2/UvNTMiKgFzXFmtsn9P1r+vXsxzxZt6I3LHIZB&#10;xVDZJsxYHxmiWZfZLDF4wnFze7g77FP0lOPZFn/7XXAzud3mrfNfBEQm1n11fjS7nCJWTxEf9BRa&#10;bFlolorN8pRgsywl2KxibJZhPtwL5YWQ9Dk93O82mJ3UOd1vD7u72IkGOvEKEebfiMAab6dKL1ET&#10;1aQXoRNgmk2kWwDHnKP2CTTNIxhdQsK/4bgCJ8arQU30b1aIyZceOlCyfJJKBVHxhYjPypKOoV3F&#10;eR1Vq7b5BuW4t9+l2J+RfIbHDAum5Nb3EPmhGIgssaP7cDNsFVBeni3p8ZHk1P1qmQ3fJMs0fGo9&#10;VDK0NbKMwOsCv9eY6vq2woNYriPq9g9w+g0AAP//AwBQSwMEFAAGAAgAAAAhADXzJKveAAAACgEA&#10;AA8AAABkcnMvZG93bnJldi54bWxMj09PwkAQxe8mfofNmHiTLYhSSqcEUa8koCQch+7YNu6fZneB&#10;+u1dTnp8817e/F65HIwWZ/ahcxZhPMpAsK2d6myD8Pnx/pCDCJGsIu0sI/xwgGV1e1NSodzFbvm8&#10;i41IJTYUhNDG2BdShrplQ2HkerbJ+3LeUEzSN1J5uqRyo+Uky56loc6mDy31vG65/t6dDMLs8GY2&#10;B5L7tXrt9epFKbP1CvH+blgtQEQe4l8YrvgJHarEdHQnq4LQCPlskrZEhMf8CcQ1MJ1P0+WIMB9n&#10;IKtS/p9Q/QIAAP//AwBQSwECLQAUAAYACAAAACEAtoM4kv4AAADhAQAAEwAAAAAAAAAAAAAAAAAA&#10;AAAAW0NvbnRlbnRfVHlwZXNdLnhtbFBLAQItABQABgAIAAAAIQA4/SH/1gAAAJQBAAALAAAAAAAA&#10;AAAAAAAAAC8BAABfcmVscy8ucmVsc1BLAQItABQABgAIAAAAIQDWCQl0AQIAAEkEAAAOAAAAAAAA&#10;AAAAAAAAAC4CAABkcnMvZTJvRG9jLnhtbFBLAQItABQABgAIAAAAIQA18ySr3gAAAAoBAAAPAAAA&#10;AAAAAAAAAAAAAFsEAABkcnMvZG93bnJldi54bWxQSwUGAAAAAAQABADzAAAAZgUAAAAA&#10;" adj="-11796480,,5400" path="m,l985275,r,73954l,73954,,xe" fillcolor="#bfbfbf [2412]" stroked="f">
                <v:stroke joinstyle="miter"/>
                <v:formulas/>
                <v:path arrowok="t" o:connecttype="custom" textboxrect="0,0,985275,73954"/>
                <v:textbox>
                  <w:txbxContent>
                    <w:p w14:paraId="2E230669" w14:textId="77777777" w:rsidR="00923051" w:rsidRPr="00923051" w:rsidRDefault="00923051" w:rsidP="00923051">
                      <w:pPr>
                        <w:jc w:val="center"/>
                      </w:pPr>
                      <w:r w:rsidRPr="00923051">
                        <w:t>Operational</w:t>
                      </w:r>
                    </w:p>
                    <w:p w14:paraId="10B9AF9B" w14:textId="77777777" w:rsidR="00923051" w:rsidRPr="001D6A82" w:rsidRDefault="00923051" w:rsidP="00923051">
                      <w:pPr>
                        <w:jc w:val="center"/>
                        <w:rPr>
                          <w:sz w:val="18"/>
                          <w:szCs w:val="18"/>
                        </w:rPr>
                      </w:pPr>
                    </w:p>
                  </w:txbxContent>
                </v:textbox>
              </v:shape>
            </w:pict>
          </mc:Fallback>
        </mc:AlternateContent>
      </w:r>
    </w:p>
    <w:p w14:paraId="2C143027" w14:textId="204607DC" w:rsidR="00DD3789" w:rsidRDefault="00DD3789" w:rsidP="00DE5EF9">
      <w:pPr>
        <w:spacing w:after="0" w:line="276" w:lineRule="auto"/>
        <w:rPr>
          <w:rFonts w:ascii="Arial" w:hAnsi="Arial" w:cs="Arial"/>
          <w:b/>
          <w:bCs/>
          <w:color w:val="215E99" w:themeColor="text2" w:themeTint="BF"/>
          <w:sz w:val="36"/>
          <w:szCs w:val="36"/>
        </w:rPr>
      </w:pPr>
    </w:p>
    <w:p w14:paraId="423940EC" w14:textId="066BF5D5" w:rsidR="00AB55A9" w:rsidRDefault="00E60A10" w:rsidP="00DE5EF9">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85" behindDoc="0" locked="0" layoutInCell="1" allowOverlap="1" wp14:anchorId="7523AC1D" wp14:editId="23A0C48D">
                <wp:simplePos x="0" y="0"/>
                <wp:positionH relativeFrom="column">
                  <wp:posOffset>2190750</wp:posOffset>
                </wp:positionH>
                <wp:positionV relativeFrom="paragraph">
                  <wp:posOffset>97155</wp:posOffset>
                </wp:positionV>
                <wp:extent cx="3759200" cy="333375"/>
                <wp:effectExtent l="0" t="0" r="0" b="9525"/>
                <wp:wrapNone/>
                <wp:docPr id="1353189169" name="TextBox 138"/>
                <wp:cNvGraphicFramePr/>
                <a:graphic xmlns:a="http://schemas.openxmlformats.org/drawingml/2006/main">
                  <a:graphicData uri="http://schemas.microsoft.com/office/word/2010/wordprocessingShape">
                    <wps:wsp>
                      <wps:cNvSpPr txBox="1"/>
                      <wps:spPr>
                        <a:xfrm>
                          <a:off x="0" y="0"/>
                          <a:ext cx="3759200" cy="333375"/>
                        </a:xfrm>
                        <a:prstGeom prst="rect">
                          <a:avLst/>
                        </a:prstGeom>
                        <a:solidFill>
                          <a:schemeClr val="accent2">
                            <a:lumMod val="60000"/>
                            <a:lumOff val="40000"/>
                          </a:schemeClr>
                        </a:solidFill>
                      </wps:spPr>
                      <wps:txbx>
                        <w:txbxContent>
                          <w:p w14:paraId="5859A947"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7523AC1D" id="_x0000_s1104" type="#_x0000_t202" style="position:absolute;margin-left:172.5pt;margin-top:7.65pt;width:296pt;height:26.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ep+zwEAAJkDAAAOAAAAZHJzL2Uyb0RvYy54bWysU8Fu2zAMvQ/YPwi6L3bTJumMOMXWosOA&#10;rRvQ7gMUWYoFyKJGKbHz96PkJjG2WzEdZJGUyPce6fXd0Fl2UBgMuJpfzUrOlJPQGLer+a+Xxw+3&#10;nIUoXCMsOFXzowr8bvP+3br3lZpDC7ZRyCiJC1Xva97G6KuiCLJVnQgz8MpRUAN2IpKJu6JB0VP2&#10;zhbzslwWPWDjEaQKgbwPY5Bvcn6tlYw/tA4qMltzwhbzjnnfpr3YrEW1Q+FbI19hiDeg6IRxVPSc&#10;6kFEwfZo/knVGYkQQMeZhK4ArY1UmQOxuSr/YvPcCq8yFxIn+LNM4f+llU+HZ/8TWRw+w0ANTIL0&#10;PlSBnInPoLFLX0LKKE4SHs+yqSEySc7r1eIj9YIzSbFrWqtFSlNcXnsM8YuCjqVDzZHaktUSh28h&#10;jldPV1KxANY0j8babKRRUPcW2UFQE4WUysV5fm733XdoRv+ypDW2k9zU9NF9c3ITmjxUKVPGNilS&#10;XBinUxy2AzMNcbk9ybGF5kgq9TQoNQ+/9wIVZ/aro07crJbzBU3W1MCpsZ0aGO09jLMonGyBRlFG&#10;zGwcfNpH0CYLknCMRQlsMqj/GfbrrKYBm9r51uWP2vwBAAD//wMAUEsDBBQABgAIAAAAIQD2+JSE&#10;3wAAAAkBAAAPAAAAZHJzL2Rvd25yZXYueG1sTI/BTsMwEETvSPyDtUjcqAMhaZvGqaqIckJCBC7c&#10;3NiNI+J1ZLtpyteznOC4M6PZN+V2tgObtA+9QwH3iwSYxtapHjsBH+/7uxWwECUqOTjUAi46wLa6&#10;viplodwZ3/TUxI5RCYZCCjAxjgXnoTXayrBwo0byjs5bGen0HVdenqncDvwhSXJuZY/0wchR10a3&#10;X83JCnjaXT6zkB/ti3n20+u+qb+7thbi9mbebYBFPce/MPziEzpUxHRwJ1SBDQLSx4y2RDKyFBgF&#10;1umShIOAfLkCXpX8/4LqBwAA//8DAFBLAQItABQABgAIAAAAIQC2gziS/gAAAOEBAAATAAAAAAAA&#10;AAAAAAAAAAAAAABbQ29udGVudF9UeXBlc10ueG1sUEsBAi0AFAAGAAgAAAAhADj9If/WAAAAlAEA&#10;AAsAAAAAAAAAAAAAAAAALwEAAF9yZWxzLy5yZWxzUEsBAi0AFAAGAAgAAAAhAENF6n7PAQAAmQMA&#10;AA4AAAAAAAAAAAAAAAAALgIAAGRycy9lMm9Eb2MueG1sUEsBAi0AFAAGAAgAAAAhAPb4lITfAAAA&#10;CQEAAA8AAAAAAAAAAAAAAAAAKQQAAGRycy9kb3ducmV2LnhtbFBLBQYAAAAABAAEAPMAAAA1BQAA&#10;AAA=&#10;" fillcolor="#f1a983 [1941]" stroked="f">
                <v:textbox inset="3.75pt,3.75pt,3.75pt,3.75pt">
                  <w:txbxContent>
                    <w:p w14:paraId="5859A947" w14:textId="77777777" w:rsidR="00923051" w:rsidRPr="00923051" w:rsidRDefault="00923051" w:rsidP="0092305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658286" behindDoc="0" locked="0" layoutInCell="1" allowOverlap="1" wp14:anchorId="26CC051A" wp14:editId="6F4EC317">
                <wp:simplePos x="0" y="0"/>
                <wp:positionH relativeFrom="column">
                  <wp:posOffset>5949950</wp:posOffset>
                </wp:positionH>
                <wp:positionV relativeFrom="paragraph">
                  <wp:posOffset>90805</wp:posOffset>
                </wp:positionV>
                <wp:extent cx="3536950" cy="333375"/>
                <wp:effectExtent l="0" t="0" r="6350" b="9525"/>
                <wp:wrapNone/>
                <wp:docPr id="2063910528" name="Freeform 137"/>
                <wp:cNvGraphicFramePr/>
                <a:graphic xmlns:a="http://schemas.openxmlformats.org/drawingml/2006/main">
                  <a:graphicData uri="http://schemas.microsoft.com/office/word/2010/wordprocessingShape">
                    <wps:wsp>
                      <wps:cNvSpPr/>
                      <wps:spPr>
                        <a:xfrm>
                          <a:off x="0" y="0"/>
                          <a:ext cx="353695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2BFE14A" w14:textId="77777777" w:rsidR="00923051" w:rsidRPr="00923051" w:rsidRDefault="00923051" w:rsidP="00923051">
                            <w:pPr>
                              <w:jc w:val="center"/>
                            </w:pPr>
                            <w:r w:rsidRPr="00923051">
                              <w:t>Operational</w:t>
                            </w:r>
                          </w:p>
                          <w:p w14:paraId="163274DB" w14:textId="77777777" w:rsidR="00923051" w:rsidRPr="001D6A82" w:rsidRDefault="00923051" w:rsidP="0092305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26CC051A" id="_x0000_s1105" style="position:absolute;margin-left:468.5pt;margin-top:7.15pt;width:278.5pt;height:26.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1i6AwIAAEkEAAAOAAAAZHJzL2Uyb0RvYy54bWysVE2P2yAQvVfqf0DcGztJvdlYcVZVV9tL&#10;P1ba7Q/AGMdImKGAY+ffd8CxY217qpoDHuDxZt4byOFhaBU5C+sk6IKuVyklQnOopD4V9Ofr04d7&#10;SpxnumIKtCjoRTj6cHz/7tCbXGygAVUJS5BEu7w3BW28N3mSON6IlrkVGKFxswbbMo9Te0oqy3pk&#10;b1WySdO7pAdbGQtcOIerj+MmPUb+uhbc/6hrJzxRBcXafBxtHMswJscDy0+WmUbyaxnsH6pomdSY&#10;dKZ6ZJ6Rzso/qFrJLTio/YpDm0BdSy6iBlSzTt+oeWmYEVELmuPMbJP7f7T8+/nFPFu0oTcudxgG&#10;FUNt2/DF+sgQzbrMZonBE46L22x7t8/QU457W/ztsuBmcjvNO+e/CIhM7PzV+dHsaopYM0V80FNo&#10;sWWhWSo2y1OCzbKUYLPKsVmG+XAulBdC0hd0f59tMDtpCrrb7rOPsRMtnMUrRJh/IwJrvO0qvURN&#10;VJNehE6A6Wsi3QI45hy1T6DpO4LRJST8G44rcGI8GtRE/2aFmHzpoQMlqyepVBAVX4j4rCw5M7Sr&#10;PK2jatW136Aa13ZZmsYbjjwzPGZYMCW3vofID+VAZIUd3Qe7w1IJ1eXZkh4fSUHdr47ZcCdZruFT&#10;56GWoa2RZQReJ3hfY6rr2woPYjmPqNs/wPE3AAAA//8DAFBLAwQUAAYACAAAACEA1Z1v0t0AAAAK&#10;AQAADwAAAGRycy9kb3ducmV2LnhtbEyPT0/CQBDF7yZ+h82YeJOt0hSo3RJEuZKAmnAcumPbuH+a&#10;3QXqt3c46XHee3nze9VytEacKcTeOwWPkwwEucbr3rUKPt43D3MQMaHTaLwjBT8UYVnf3lRYan9x&#10;OzrvUyu4xMUSFXQpDaWUsenIYpz4gRx7Xz5YTHyGVuqAFy63Rj5lWSEt9o4/dDjQuqPme3+yCmaH&#10;N7s9oPxc69fBrF60truglbq/G1fPIBKN6S8MV3xGh5qZjv7kdBRGwWI64y2JjXwK4hrIFzkrRwVF&#10;MQdZV/L/hPoXAAD//wMAUEsBAi0AFAAGAAgAAAAhALaDOJL+AAAA4QEAABMAAAAAAAAAAAAAAAAA&#10;AAAAAFtDb250ZW50X1R5cGVzXS54bWxQSwECLQAUAAYACAAAACEAOP0h/9YAAACUAQAACwAAAAAA&#10;AAAAAAAAAAAvAQAAX3JlbHMvLnJlbHNQSwECLQAUAAYACAAAACEAt0dYugMCAABJBAAADgAAAAAA&#10;AAAAAAAAAAAuAgAAZHJzL2Uyb0RvYy54bWxQSwECLQAUAAYACAAAACEA1Z1v0t0AAAAKAQAADwAA&#10;AAAAAAAAAAAAAABdBAAAZHJzL2Rvd25yZXYueG1sUEsFBgAAAAAEAAQA8wAAAGcFAAAAAA==&#10;" adj="-11796480,,5400" path="m,l985275,r,73954l,73954,,xe" fillcolor="#bfbfbf [2412]" stroked="f">
                <v:stroke joinstyle="miter"/>
                <v:formulas/>
                <v:path arrowok="t" o:connecttype="custom" textboxrect="0,0,985275,73954"/>
                <v:textbox>
                  <w:txbxContent>
                    <w:p w14:paraId="02BFE14A" w14:textId="77777777" w:rsidR="00923051" w:rsidRPr="00923051" w:rsidRDefault="00923051" w:rsidP="00923051">
                      <w:pPr>
                        <w:jc w:val="center"/>
                      </w:pPr>
                      <w:r w:rsidRPr="00923051">
                        <w:t>Operational</w:t>
                      </w:r>
                    </w:p>
                    <w:p w14:paraId="163274DB" w14:textId="77777777" w:rsidR="00923051" w:rsidRPr="001D6A82" w:rsidRDefault="00923051" w:rsidP="00923051">
                      <w:pPr>
                        <w:jc w:val="center"/>
                        <w:rPr>
                          <w:sz w:val="18"/>
                          <w:szCs w:val="18"/>
                        </w:rPr>
                      </w:pPr>
                    </w:p>
                  </w:txbxContent>
                </v:textbox>
              </v:shape>
            </w:pict>
          </mc:Fallback>
        </mc:AlternateContent>
      </w:r>
    </w:p>
    <w:p w14:paraId="06A81C84" w14:textId="5716CFB5" w:rsidR="00AB55A9" w:rsidRPr="004910DB" w:rsidRDefault="00AB55A9" w:rsidP="00DE5EF9">
      <w:pPr>
        <w:spacing w:after="0" w:line="276" w:lineRule="auto"/>
        <w:rPr>
          <w:rFonts w:ascii="Arial" w:hAnsi="Arial" w:cs="Arial"/>
          <w:b/>
          <w:bCs/>
          <w:color w:val="215E99" w:themeColor="text2" w:themeTint="BF"/>
          <w:sz w:val="24"/>
          <w:szCs w:val="24"/>
        </w:rPr>
      </w:pPr>
    </w:p>
    <w:p w14:paraId="044E87B2" w14:textId="59DBBC4A" w:rsidR="00AB55A9" w:rsidRPr="004910DB" w:rsidRDefault="00E60A10" w:rsidP="00DE5EF9">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87" behindDoc="0" locked="0" layoutInCell="1" allowOverlap="1" wp14:anchorId="3553FD3F" wp14:editId="1549BD5C">
                <wp:simplePos x="0" y="0"/>
                <wp:positionH relativeFrom="column">
                  <wp:posOffset>2209800</wp:posOffset>
                </wp:positionH>
                <wp:positionV relativeFrom="paragraph">
                  <wp:posOffset>19050</wp:posOffset>
                </wp:positionV>
                <wp:extent cx="3752850" cy="333375"/>
                <wp:effectExtent l="0" t="0" r="0" b="9525"/>
                <wp:wrapNone/>
                <wp:docPr id="1398941781" name="TextBox 138"/>
                <wp:cNvGraphicFramePr/>
                <a:graphic xmlns:a="http://schemas.openxmlformats.org/drawingml/2006/main">
                  <a:graphicData uri="http://schemas.microsoft.com/office/word/2010/wordprocessingShape">
                    <wps:wsp>
                      <wps:cNvSpPr txBox="1"/>
                      <wps:spPr>
                        <a:xfrm>
                          <a:off x="0" y="0"/>
                          <a:ext cx="3752850" cy="333375"/>
                        </a:xfrm>
                        <a:prstGeom prst="rect">
                          <a:avLst/>
                        </a:prstGeom>
                        <a:solidFill>
                          <a:schemeClr val="accent2">
                            <a:lumMod val="60000"/>
                            <a:lumOff val="40000"/>
                          </a:schemeClr>
                        </a:solidFill>
                      </wps:spPr>
                      <wps:txbx>
                        <w:txbxContent>
                          <w:p w14:paraId="78766F71"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3553FD3F" id="_x0000_s1106" type="#_x0000_t202" style="position:absolute;margin-left:174pt;margin-top:1.5pt;width:295.5pt;height:26.2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vutzQEAAJkDAAAOAAAAZHJzL2Uyb0RvYy54bWysU9tu2zAMfR+wfxD0vth1cymMOMXWosOA&#10;3YBuH6DIUixAFjVKiZ2/HyW3ibG9DdODLJLS4eEhvb0fe8tOCoMB1/CbRcmZchJa4w4N//nj6d0d&#10;ZyEK1woLTjX8rAK/3719sx18rSrowLYKGYG4UA++4V2Mvi6KIDvVi7AArxwFNWAvIpl4KFoUA6H3&#10;tqjKcl0MgK1HkCoE8j5OQb7L+ForGb9pHVRktuHELeYd875Pe7HbivqAwndGvtAQ/8CiF8ZR0gvU&#10;o4iCHdH8BdUbiRBAx4WEvgCtjVS5BqrmpvyjmudOeJVrIXGCv8gU/h+s/Hp69t+RxfEDjNTAJMjg&#10;Qx3ImeoZNfbpS0wZxUnC80U2NUYmyXm7WVV3KwpJit3S2qwSTHF97THEjwp6lg4NR2pLVkucPoc4&#10;XX29kpIFsKZ9MtZmI42CerDIToKaKKRULlb5uT32X6Cd/OuS1tROclPTJ/fy1U1s8lAlpMxtlqS4&#10;VpxOcdyPzLQNX2bA5NpDeyaVBhqUhodfR4GKM/vJUSeWm3W1osmaGzg39nMDo32AaRaFkx3QKMqI&#10;uRoH748RtMmCXJMS2WRQ/zPtl1lNAza3863rH7X7DQAA//8DAFBLAwQUAAYACAAAACEAGjttD94A&#10;AAAIAQAADwAAAGRycy9kb3ducmV2LnhtbEyPQU/DMAyF70j8h8hI3FgKo9PWNZ2minFCQhQu3LLG&#10;a6o1TtVkXcevx5zYyc961vP38s3kOjHiEFpPCh5nCQik2puWGgVfn7uHJYgQNRndeUIFFwywKW5v&#10;cp0Zf6YPHKvYCA6hkGkFNsY+kzLUFp0OM98jsXfwg9OR16GRZtBnDnedfEqShXS6Jf5gdY+lxfpY&#10;nZyCl+3lOw2Lg3uzr8P4vqvKn6Yulbq/m7ZrEBGn+H8Mf/iMDgUz7f2JTBCdgvnzkrtEFjzYX81X&#10;LPYK0jQFWeTyukDxCwAA//8DAFBLAQItABQABgAIAAAAIQC2gziS/gAAAOEBAAATAAAAAAAAAAAA&#10;AAAAAAAAAABbQ29udGVudF9UeXBlc10ueG1sUEsBAi0AFAAGAAgAAAAhADj9If/WAAAAlAEAAAsA&#10;AAAAAAAAAAAAAAAALwEAAF9yZWxzLy5yZWxzUEsBAi0AFAAGAAgAAAAhAFOC+63NAQAAmQMAAA4A&#10;AAAAAAAAAAAAAAAALgIAAGRycy9lMm9Eb2MueG1sUEsBAi0AFAAGAAgAAAAhABo7bQ/eAAAACAEA&#10;AA8AAAAAAAAAAAAAAAAAJwQAAGRycy9kb3ducmV2LnhtbFBLBQYAAAAABAAEAPMAAAAyBQAAAAA=&#10;" fillcolor="#f1a983 [1941]" stroked="f">
                <v:textbox inset="3.75pt,3.75pt,3.75pt,3.75pt">
                  <w:txbxContent>
                    <w:p w14:paraId="78766F71"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658288" behindDoc="0" locked="0" layoutInCell="1" allowOverlap="1" wp14:anchorId="65FAEC9A" wp14:editId="54484C7C">
                <wp:simplePos x="0" y="0"/>
                <wp:positionH relativeFrom="column">
                  <wp:posOffset>5969000</wp:posOffset>
                </wp:positionH>
                <wp:positionV relativeFrom="paragraph">
                  <wp:posOffset>19050</wp:posOffset>
                </wp:positionV>
                <wp:extent cx="3536950" cy="333375"/>
                <wp:effectExtent l="0" t="0" r="6350" b="9525"/>
                <wp:wrapNone/>
                <wp:docPr id="1626118547" name="Freeform 137"/>
                <wp:cNvGraphicFramePr/>
                <a:graphic xmlns:a="http://schemas.openxmlformats.org/drawingml/2006/main">
                  <a:graphicData uri="http://schemas.microsoft.com/office/word/2010/wordprocessingShape">
                    <wps:wsp>
                      <wps:cNvSpPr/>
                      <wps:spPr>
                        <a:xfrm>
                          <a:off x="0" y="0"/>
                          <a:ext cx="353695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29E2A0C" w14:textId="77777777" w:rsidR="00853E0B" w:rsidRPr="00923051" w:rsidRDefault="00853E0B" w:rsidP="00853E0B">
                            <w:pPr>
                              <w:jc w:val="center"/>
                            </w:pPr>
                            <w:r w:rsidRPr="00923051">
                              <w:t>Operational</w:t>
                            </w:r>
                          </w:p>
                          <w:p w14:paraId="38C0130F" w14:textId="77777777" w:rsidR="00853E0B" w:rsidRPr="001D6A82" w:rsidRDefault="00853E0B" w:rsidP="00853E0B">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5FAEC9A" id="_x0000_s1107" style="position:absolute;margin-left:470pt;margin-top:1.5pt;width:278.5pt;height:26.2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RRWAwIAAEkEAAAOAAAAZHJzL2Uyb0RvYy54bWysVNtu4yAQfV9p/wHx3thJ6qax4lTVVt2X&#10;vVRq9wMIxjESZljAl/z9Djh2onafVpsHPMDhzJwzkN3D0CjSCesk6IIuFyklQnMopT4W9Nfb8809&#10;Jc4zXTIFWhT0JBx92H/+tOtNLlZQgyqFJUiiXd6bgtbemzxJHK9Fw9wCjNC4WYFtmMepPSalZT2y&#10;NypZpeld0oMtjQUunMPVp3GT7iN/VQnuf1aVE56ogmJtPo42jocwJvsdy4+WmVrycxnsH6pomNSY&#10;dKZ6Yp6R1soPVI3kFhxUfsGhSaCqJBdRA6pZpu/UvNbMiKgFzXFmtsn9P1r+o3s1LxZt6I3LHYZB&#10;xVDZJnyxPjJEs06zWWLwhOPiOlvfbTP0lOPeGn+bLLiZXE7z1vmvAiIT6745P5pdThGrp4gPegot&#10;tiw0S8VmeUqwWZYSbNZhbJZhPpwL5YWQ9AXd3mcrzE7qgm7W2+w2dqKBTrxBhPl3IrDGy67S16iJ&#10;atKL0AkwfU2kuwKOOUftE2j6jmB0CQn/huMKnBiPBjXRv1khJr/20IGS5bNUKoiKL0R8UZZ0DO06&#10;HJdRtWqb71COa5ssTeMNR54ZHjNcMSWXvofID4eByLKgt8tgd1g6QHl6saTHR1JQ97tlNtxJlmt4&#10;bD1UMrQ1sozA8wTva0x1flvhQVzPI+ryD7D/AwAA//8DAFBLAwQUAAYACAAAACEADdMYwN0AAAAJ&#10;AQAADwAAAGRycy9kb3ducmV2LnhtbEyPQU/DMAyF70j8h8hI3FgKrIyVutMYcJ20AdKOXhPaisSp&#10;mmwr/x7vBCfbek/P3ysXo3fqaIfYBUa4nWSgLNfBdNwgfLy/3TyCionYkAtsEX5shEV1eVFSYcKJ&#10;N/a4TY2SEI4FIbQp9YXWsW6tpzgJvWXRvsLgKck5NNoMdJJw7/Rdlj1oTx3Lh5Z6u2pt/b09eITZ&#10;7tWvd6Q/V+ald8tnY/xmMIjXV+PyCVSyY/ozwxlf0KESpn04sInKIcynmXRJCPcyzvp0PpNtj5Dn&#10;Oeiq1P8bVL8AAAD//wMAUEsBAi0AFAAGAAgAAAAhALaDOJL+AAAA4QEAABMAAAAAAAAAAAAAAAAA&#10;AAAAAFtDb250ZW50X1R5cGVzXS54bWxQSwECLQAUAAYACAAAACEAOP0h/9YAAACUAQAACwAAAAAA&#10;AAAAAAAAAAAvAQAAX3JlbHMvLnJlbHNQSwECLQAUAAYACAAAACEA6GkUVgMCAABJBAAADgAAAAAA&#10;AAAAAAAAAAAuAgAAZHJzL2Uyb0RvYy54bWxQSwECLQAUAAYACAAAACEADdMYwN0AAAAJAQAADwAA&#10;AAAAAAAAAAAAAABdBAAAZHJzL2Rvd25yZXYueG1sUEsFBgAAAAAEAAQA8wAAAGcFAAAAAA==&#10;" adj="-11796480,,5400" path="m,l985275,r,73954l,73954,,xe" fillcolor="#bfbfbf [2412]" stroked="f">
                <v:stroke joinstyle="miter"/>
                <v:formulas/>
                <v:path arrowok="t" o:connecttype="custom" textboxrect="0,0,985275,73954"/>
                <v:textbox>
                  <w:txbxContent>
                    <w:p w14:paraId="729E2A0C" w14:textId="77777777" w:rsidR="00853E0B" w:rsidRPr="00923051" w:rsidRDefault="00853E0B" w:rsidP="00853E0B">
                      <w:pPr>
                        <w:jc w:val="center"/>
                      </w:pPr>
                      <w:r w:rsidRPr="00923051">
                        <w:t>Operational</w:t>
                      </w:r>
                    </w:p>
                    <w:p w14:paraId="38C0130F" w14:textId="77777777" w:rsidR="00853E0B" w:rsidRPr="001D6A82" w:rsidRDefault="00853E0B" w:rsidP="00853E0B">
                      <w:pPr>
                        <w:jc w:val="center"/>
                        <w:rPr>
                          <w:sz w:val="18"/>
                          <w:szCs w:val="18"/>
                        </w:rPr>
                      </w:pPr>
                    </w:p>
                  </w:txbxContent>
                </v:textbox>
              </v:shape>
            </w:pict>
          </mc:Fallback>
        </mc:AlternateContent>
      </w:r>
    </w:p>
    <w:p w14:paraId="35E6A4B0" w14:textId="3E2C2E02" w:rsidR="006657AB" w:rsidRPr="004910DB" w:rsidRDefault="006657AB" w:rsidP="00DE5EF9">
      <w:pPr>
        <w:spacing w:after="0" w:line="276" w:lineRule="auto"/>
        <w:rPr>
          <w:rFonts w:ascii="Arial" w:hAnsi="Arial" w:cs="Arial"/>
          <w:b/>
          <w:bCs/>
          <w:color w:val="215E99" w:themeColor="text2" w:themeTint="BF"/>
          <w:sz w:val="24"/>
          <w:szCs w:val="24"/>
        </w:rPr>
      </w:pPr>
    </w:p>
    <w:p w14:paraId="73722148" w14:textId="3733771F" w:rsidR="00E24470" w:rsidRPr="004910DB" w:rsidRDefault="00E60A10" w:rsidP="00DE5EF9">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89" behindDoc="0" locked="0" layoutInCell="1" allowOverlap="1" wp14:anchorId="5AABD335" wp14:editId="2938A13B">
                <wp:simplePos x="0" y="0"/>
                <wp:positionH relativeFrom="column">
                  <wp:posOffset>2209800</wp:posOffset>
                </wp:positionH>
                <wp:positionV relativeFrom="paragraph">
                  <wp:posOffset>53975</wp:posOffset>
                </wp:positionV>
                <wp:extent cx="3790950" cy="333375"/>
                <wp:effectExtent l="0" t="0" r="0" b="9525"/>
                <wp:wrapNone/>
                <wp:docPr id="228663289" name="TextBox 138"/>
                <wp:cNvGraphicFramePr/>
                <a:graphic xmlns:a="http://schemas.openxmlformats.org/drawingml/2006/main">
                  <a:graphicData uri="http://schemas.microsoft.com/office/word/2010/wordprocessingShape">
                    <wps:wsp>
                      <wps:cNvSpPr txBox="1"/>
                      <wps:spPr>
                        <a:xfrm>
                          <a:off x="0" y="0"/>
                          <a:ext cx="3790950" cy="333375"/>
                        </a:xfrm>
                        <a:prstGeom prst="rect">
                          <a:avLst/>
                        </a:prstGeom>
                        <a:solidFill>
                          <a:schemeClr val="accent2">
                            <a:lumMod val="60000"/>
                            <a:lumOff val="40000"/>
                          </a:schemeClr>
                        </a:solidFill>
                      </wps:spPr>
                      <wps:txbx>
                        <w:txbxContent>
                          <w:p w14:paraId="67DED319"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5AABD335" id="_x0000_s1108" type="#_x0000_t202" style="position:absolute;margin-left:174pt;margin-top:4.25pt;width:298.5pt;height:26.2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MBr0AEAAJkDAAAOAAAAZHJzL2Uyb0RvYy54bWysU9tu2zAMfR+wfxD0vth1c1mDOMXWosOA&#10;rRvQ7QMUWY4FSKJGKbHz96PkJjG2t2F6kEVSIg8Pjzf3gzXsqDBocDW/mZWcKSeh0W5f858/nt69&#10;5yxE4RphwKman1Tg99u3bza9X6sKOjCNQkZJXFj3vuZdjH5dFEF2yoowA68cBVtAKyKZuC8aFD1l&#10;t6aoynJZ9ICNR5AqBPI+jkG+zfnbVsn4rW2DiszUnLDFvGPed2kvthux3qPwnZavMMQ/oLBCOyp6&#10;SfUoomAH1H+lsloiBGjjTIItoG21VLkH6uam/KObl054lXshcoK/0BT+X1r5fHzx35HF4SMMNMBE&#10;SO/DOpAz9TO0aNOXkDKKE4WnC21qiEyS83Z1V94tKCQpdktrtUhpiutrjyF+UmBZOtQcaSyZLXH8&#10;EuJ49XwlFQtgdPOkjclGkoJ6MMiOgoYopFQuVvm5Odiv0Iz+ZUlrHCe5aeije352E5osqpQpY5sU&#10;Ka4dp1McdgPTTc3n1ZmOHTQnYqknodQ8/DoIVJyZz44mMV8tqwUpa2rg1NhNDYzmAUYtCic7ICnK&#10;iLkbBx8OEVqdCUk4xqIENhk0/wz7VatJYFM737r+UdvfAAAA//8DAFBLAwQUAAYACAAAACEAJ9Tt&#10;1t4AAAAIAQAADwAAAGRycy9kb3ducmV2LnhtbEyPMU/DMBSEdyT+g/WQ2KhTaKI0zUtVRZQJCRFY&#10;2NzYjSPi58h205Rfj5noeLrT3XfldjYDm5TzvSWE5SIBpqi1sqcO4fNj/5AD80GQFIMlhXBRHrbV&#10;7U0pCmnP9K6mJnQslpAvBIIOYSw4961WRviFHRVF72idESFK13HpxDmWm4E/JknGjegpLmgxqlqr&#10;9rs5GYTn3eUr9dnRvOoXN73tm/qna2vE+7t5twEW1Bz+w/CHH9GhikwHeyLp2YDwtMrjl4CQp8Ci&#10;v16lUR8QsmUCvCr59YHqFwAA//8DAFBLAQItABQABgAIAAAAIQC2gziS/gAAAOEBAAATAAAAAAAA&#10;AAAAAAAAAAAAAABbQ29udGVudF9UeXBlc10ueG1sUEsBAi0AFAAGAAgAAAAhADj9If/WAAAAlAEA&#10;AAsAAAAAAAAAAAAAAAAALwEAAF9yZWxzLy5yZWxzUEsBAi0AFAAGAAgAAAAhAEIswGvQAQAAmQMA&#10;AA4AAAAAAAAAAAAAAAAALgIAAGRycy9lMm9Eb2MueG1sUEsBAi0AFAAGAAgAAAAhACfU7dbeAAAA&#10;CAEAAA8AAAAAAAAAAAAAAAAAKgQAAGRycy9kb3ducmV2LnhtbFBLBQYAAAAABAAEAPMAAAA1BQAA&#10;AAA=&#10;" fillcolor="#f1a983 [1941]" stroked="f">
                <v:textbox inset="3.75pt,3.75pt,3.75pt,3.75pt">
                  <w:txbxContent>
                    <w:p w14:paraId="67DED319"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sidR="00853E0B">
        <w:rPr>
          <w:noProof/>
        </w:rPr>
        <mc:AlternateContent>
          <mc:Choice Requires="wps">
            <w:drawing>
              <wp:anchor distT="0" distB="0" distL="114300" distR="114300" simplePos="0" relativeHeight="251658290" behindDoc="0" locked="0" layoutInCell="1" allowOverlap="1" wp14:anchorId="04FEDFE3" wp14:editId="5D5078CE">
                <wp:simplePos x="0" y="0"/>
                <wp:positionH relativeFrom="column">
                  <wp:posOffset>5969000</wp:posOffset>
                </wp:positionH>
                <wp:positionV relativeFrom="paragraph">
                  <wp:posOffset>47625</wp:posOffset>
                </wp:positionV>
                <wp:extent cx="3543300" cy="333375"/>
                <wp:effectExtent l="0" t="0" r="0" b="9525"/>
                <wp:wrapNone/>
                <wp:docPr id="1228186202" name="Freeform 137"/>
                <wp:cNvGraphicFramePr/>
                <a:graphic xmlns:a="http://schemas.openxmlformats.org/drawingml/2006/main">
                  <a:graphicData uri="http://schemas.microsoft.com/office/word/2010/wordprocessingShape">
                    <wps:wsp>
                      <wps:cNvSpPr/>
                      <wps:spPr>
                        <a:xfrm>
                          <a:off x="0" y="0"/>
                          <a:ext cx="35433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A556070" w14:textId="77777777" w:rsidR="00853E0B" w:rsidRPr="00923051" w:rsidRDefault="00853E0B" w:rsidP="00853E0B">
                            <w:pPr>
                              <w:jc w:val="center"/>
                            </w:pPr>
                            <w:r w:rsidRPr="00923051">
                              <w:t>Operational</w:t>
                            </w:r>
                          </w:p>
                          <w:p w14:paraId="68619A47" w14:textId="77777777" w:rsidR="00853E0B" w:rsidRPr="001D6A82" w:rsidRDefault="00853E0B" w:rsidP="00853E0B">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4FEDFE3" id="_x0000_s1109" style="position:absolute;margin-left:470pt;margin-top:3.75pt;width:279pt;height:26.2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8WbAgIAAEkEAAAOAAAAZHJzL2Uyb0RvYy54bWysVE2P2yAQvVfqf0DcGztx3OxacVZVV9tL&#10;P1ba7Q8ggGMkzFDAsfPvO+A4ibY9Vc0BBni8mffGZPswdpocpfMKTE2Xi5wSaTgIZQ41/fn69OGO&#10;Eh+YEUyDkTU9SU8fdu/fbQdbyRW0oIV0BEmMrwZb0zYEW2WZ563smF+AlQYPG3AdC7h0h0w4NiB7&#10;p7NVnn/MBnDCOuDSe9x9nA7pLvE3jeThR9N4GYiuKdYW0ujSuI9jttuy6uCYbRU/l8H+oYqOKYNJ&#10;L1SPLDDSO/UHVae4Aw9NWHDoMmgaxWXSgGqW+Rs1Ly2zMmlBc7y92OT/Hy3/fnyxzw5tGKyvPIZR&#10;xdi4Ls5YHxmTWaeLWXIMhONmUa6LIkdPOZ4V+NuU0c3sepv3PnyRkJjY8asPk9lijlg7R3w0c+iw&#10;ZbFZOjUrUILNcpRgs/ZTsywL8V4sL4ZkqOn9XbnC7KSt6aa4L9epEx0c5SskWHgjAmu8nmpzi5qp&#10;Zr0InQHzbBPdDXDKOWmfQfM8gdElJPwbjmvwcroa1ST/Lgox+a2HHrQST0rrKCq9EPlZO3JkaNf+&#10;sEyqdd99AzHtbcoc+zORX+Apww1Tdu17jMK4H4kSNV0X8Wbc2oM4PTsy4COpqf/VMxe/SVYZ+NQH&#10;aFRsa2KZgOcFfq8p1fltxQdxu06o6z/A7jcAAAD//wMAUEsDBBQABgAIAAAAIQAbq7MS2wAAAAkB&#10;AAAPAAAAZHJzL2Rvd25yZXYueG1sTI/BTsMwDIbvSLxDZCRuLAWNsZWm0xhwRdoAaUevMW1F4lRJ&#10;tpW3xzvB0f6tz99fLUfv1JFi6gMbuJ0UoIibYHtuDXy8v97MQaWMbNEFJgM/lGBZX15UWNpw4g0d&#10;t7lVAuFUooEu56HUOjUdeUyTMBBL9hWixyxjbLWNeBK4d/quKGbaY8/yocOB1h0139uDN/Cwe/Fv&#10;O9Sfa/s8uNWTtX4TrTHXV+PqEVSmMf8dw1lf1KEWp304sE3KGVhMC+mSBXYP6pxPF3NZ7A3MJNB1&#10;pf83qH8BAAD//wMAUEsBAi0AFAAGAAgAAAAhALaDOJL+AAAA4QEAABMAAAAAAAAAAAAAAAAAAAAA&#10;AFtDb250ZW50X1R5cGVzXS54bWxQSwECLQAUAAYACAAAACEAOP0h/9YAAACUAQAACwAAAAAAAAAA&#10;AAAAAAAvAQAAX3JlbHMvLnJlbHNQSwECLQAUAAYACAAAACEAsffFmwICAABJBAAADgAAAAAAAAAA&#10;AAAAAAAuAgAAZHJzL2Uyb0RvYy54bWxQSwECLQAUAAYACAAAACEAG6uzEtsAAAAJAQAADwAAAAAA&#10;AAAAAAAAAABcBAAAZHJzL2Rvd25yZXYueG1sUEsFBgAAAAAEAAQA8wAAAGQFAAAAAA==&#10;" adj="-11796480,,5400" path="m,l985275,r,73954l,73954,,xe" fillcolor="#bfbfbf [2412]" stroked="f">
                <v:stroke joinstyle="miter"/>
                <v:formulas/>
                <v:path arrowok="t" o:connecttype="custom" textboxrect="0,0,985275,73954"/>
                <v:textbox>
                  <w:txbxContent>
                    <w:p w14:paraId="6A556070" w14:textId="77777777" w:rsidR="00853E0B" w:rsidRPr="00923051" w:rsidRDefault="00853E0B" w:rsidP="00853E0B">
                      <w:pPr>
                        <w:jc w:val="center"/>
                      </w:pPr>
                      <w:r w:rsidRPr="00923051">
                        <w:t>Operational</w:t>
                      </w:r>
                    </w:p>
                    <w:p w14:paraId="68619A47" w14:textId="77777777" w:rsidR="00853E0B" w:rsidRPr="001D6A82" w:rsidRDefault="00853E0B" w:rsidP="00853E0B">
                      <w:pPr>
                        <w:jc w:val="center"/>
                        <w:rPr>
                          <w:sz w:val="18"/>
                          <w:szCs w:val="18"/>
                        </w:rPr>
                      </w:pPr>
                    </w:p>
                  </w:txbxContent>
                </v:textbox>
              </v:shape>
            </w:pict>
          </mc:Fallback>
        </mc:AlternateContent>
      </w:r>
    </w:p>
    <w:p w14:paraId="790DF350" w14:textId="19883D68" w:rsidR="004910DB" w:rsidRDefault="004910DB" w:rsidP="004910DB">
      <w:pPr>
        <w:spacing w:after="0" w:line="276" w:lineRule="auto"/>
        <w:jc w:val="both"/>
        <w:rPr>
          <w:rFonts w:ascii="Arial" w:hAnsi="Arial" w:cs="Arial"/>
          <w:b/>
          <w:bCs/>
          <w:color w:val="215E99" w:themeColor="text2" w:themeTint="BF"/>
          <w:sz w:val="24"/>
          <w:szCs w:val="24"/>
        </w:rPr>
      </w:pPr>
    </w:p>
    <w:p w14:paraId="0C2ABA2E" w14:textId="5FE3FF70" w:rsidR="004910DB" w:rsidRDefault="00E60A10"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91" behindDoc="0" locked="0" layoutInCell="1" allowOverlap="1" wp14:anchorId="5CA3EC9F" wp14:editId="3EB76655">
                <wp:simplePos x="0" y="0"/>
                <wp:positionH relativeFrom="column">
                  <wp:posOffset>2222500</wp:posOffset>
                </wp:positionH>
                <wp:positionV relativeFrom="paragraph">
                  <wp:posOffset>88900</wp:posOffset>
                </wp:positionV>
                <wp:extent cx="3759524" cy="333375"/>
                <wp:effectExtent l="0" t="0" r="0" b="9525"/>
                <wp:wrapNone/>
                <wp:docPr id="1283015856" name="TextBox 138"/>
                <wp:cNvGraphicFramePr/>
                <a:graphic xmlns:a="http://schemas.openxmlformats.org/drawingml/2006/main">
                  <a:graphicData uri="http://schemas.microsoft.com/office/word/2010/wordprocessingShape">
                    <wps:wsp>
                      <wps:cNvSpPr txBox="1"/>
                      <wps:spPr>
                        <a:xfrm>
                          <a:off x="0" y="0"/>
                          <a:ext cx="3759524" cy="333375"/>
                        </a:xfrm>
                        <a:prstGeom prst="rect">
                          <a:avLst/>
                        </a:prstGeom>
                        <a:solidFill>
                          <a:schemeClr val="accent2">
                            <a:lumMod val="60000"/>
                            <a:lumOff val="40000"/>
                          </a:schemeClr>
                        </a:solidFill>
                      </wps:spPr>
                      <wps:txbx>
                        <w:txbxContent>
                          <w:p w14:paraId="5D9B1C89"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5CA3EC9F" id="_x0000_s1110" type="#_x0000_t202" style="position:absolute;left:0;text-align:left;margin-left:175pt;margin-top:7pt;width:296.05pt;height:26.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T5Q0AEAAJkDAAAOAAAAZHJzL2Uyb0RvYy54bWysU9uO2yAQfa/Uf0C8N/Z6naS14qzaXW1V&#10;qTdptx9AMMRIwFAgsfP3HfAmsdq3VXnAzAzMnDlzvLkbjSZH4YMC29KbRUmJsBw6Zfct/fX8+O49&#10;JSEy2zENVrT0JAK92759sxlcIyroQXfCE0xiQzO4lvYxuqYoAu+FYWEBTlgMSvCGRTT9vug8GzC7&#10;0UVVlqtiAN85D1yEgN6HKUi3Ob+UgscfUgYRiW4pYot593nfpb3Ybliz98z1ir/AYK9AYZiyWPSS&#10;6oFFRg5e/ZPKKO4hgIwLDqYAKRUXuQfs5qb8q5unnjmRe0FygrvQFP5fWv79+OR+ehLHTzDiABMh&#10;gwtNQGfqZ5TepC8iJRhHCk8X2sQYCUfn7Xr5YVnVlHCM3eJaL1Oa4vra+RA/CzAkHVrqcSyZLXb8&#10;GuJ09XwlFQugVfeotM5GkoK4154cGQ6RcS5srPJzfTDfoJv8qxLXNE5049And312I5osqpQpY5sV&#10;Ka4dp1McdyNRXUvr+kzHDroTsjSgUFoafh+YF5ToLxYnUa9X1RKVNTf83NjNDR/1PUxaZJb3gFLk&#10;0eduLHw8RJAqE5JwTEURbDJw/hn2i1aTwOZ2vnX9o7Z/AAAA//8DAFBLAwQUAAYACAAAACEA1zzU&#10;luAAAAAJAQAADwAAAGRycy9kb3ducmV2LnhtbEyPwU7DMBBE70j8g7VI3KjT0kQQ4lRVRDkhIQIX&#10;bm68TSLidWS7acrXs5zoaTWa0eybYjPbQUzoQ+9IwXKRgEBqnOmpVfD5sbt7ABGiJqMHR6jgjAE2&#10;5fVVoXPjTvSOUx1bwSUUcq2gi3HMpQxNh1aHhRuR2Ds4b3Vk6VtpvD5xuR3kKkkyaXVP/KHTI1Yd&#10;Nt/10Sp43p6/0pAd7Gv34qe3XV39tE2l1O3NvH0CEXGO/2H4w2d0KJlp745kghgU3KcJb4lsrPly&#10;4HG9WoLYK8iyFGRZyMsF5S8AAAD//wMAUEsBAi0AFAAGAAgAAAAhALaDOJL+AAAA4QEAABMAAAAA&#10;AAAAAAAAAAAAAAAAAFtDb250ZW50X1R5cGVzXS54bWxQSwECLQAUAAYACAAAACEAOP0h/9YAAACU&#10;AQAACwAAAAAAAAAAAAAAAAAvAQAAX3JlbHMvLnJlbHNQSwECLQAUAAYACAAAACEAeV0+UNABAACZ&#10;AwAADgAAAAAAAAAAAAAAAAAuAgAAZHJzL2Uyb0RvYy54bWxQSwECLQAUAAYACAAAACEA1zzUluAA&#10;AAAJAQAADwAAAAAAAAAAAAAAAAAqBAAAZHJzL2Rvd25yZXYueG1sUEsFBgAAAAAEAAQA8wAAADcF&#10;AAAAAA==&#10;" fillcolor="#f1a983 [1941]" stroked="f">
                <v:textbox inset="3.75pt,3.75pt,3.75pt,3.75pt">
                  <w:txbxContent>
                    <w:p w14:paraId="5D9B1C89" w14:textId="77777777" w:rsidR="00853E0B" w:rsidRPr="00923051" w:rsidRDefault="00853E0B" w:rsidP="00853E0B">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sidR="00853E0B">
        <w:rPr>
          <w:noProof/>
        </w:rPr>
        <mc:AlternateContent>
          <mc:Choice Requires="wps">
            <w:drawing>
              <wp:anchor distT="0" distB="0" distL="114300" distR="114300" simplePos="0" relativeHeight="251658292" behindDoc="0" locked="0" layoutInCell="1" allowOverlap="1" wp14:anchorId="43705870" wp14:editId="7EB6FECB">
                <wp:simplePos x="0" y="0"/>
                <wp:positionH relativeFrom="column">
                  <wp:posOffset>5975350</wp:posOffset>
                </wp:positionH>
                <wp:positionV relativeFrom="paragraph">
                  <wp:posOffset>82550</wp:posOffset>
                </wp:positionV>
                <wp:extent cx="3536950" cy="333375"/>
                <wp:effectExtent l="0" t="0" r="6350" b="9525"/>
                <wp:wrapNone/>
                <wp:docPr id="1601583759" name="Freeform 137"/>
                <wp:cNvGraphicFramePr/>
                <a:graphic xmlns:a="http://schemas.openxmlformats.org/drawingml/2006/main">
                  <a:graphicData uri="http://schemas.microsoft.com/office/word/2010/wordprocessingShape">
                    <wps:wsp>
                      <wps:cNvSpPr/>
                      <wps:spPr>
                        <a:xfrm>
                          <a:off x="0" y="0"/>
                          <a:ext cx="353695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2A29268" w14:textId="77777777" w:rsidR="00853E0B" w:rsidRPr="00923051" w:rsidRDefault="00853E0B" w:rsidP="00853E0B">
                            <w:pPr>
                              <w:jc w:val="center"/>
                            </w:pPr>
                            <w:r w:rsidRPr="00923051">
                              <w:t>Operational</w:t>
                            </w:r>
                          </w:p>
                          <w:p w14:paraId="51D76311" w14:textId="77777777" w:rsidR="00853E0B" w:rsidRPr="001D6A82" w:rsidRDefault="00853E0B" w:rsidP="00853E0B">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3705870" id="_x0000_s1111" style="position:absolute;left:0;text-align:left;margin-left:470.5pt;margin-top:6.5pt;width:278.5pt;height:26.2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mfmAwIAAEkEAAAOAAAAZHJzL2Uyb0RvYy54bWysVNtu4yAQfV9p/wHx3thJ6qax4lTVVt2X&#10;vVRq9wMIxjESZljAl/z9Djh2onafVpsHPMDhzJwzkN3D0CjSCesk6IIuFyklQnMopT4W9Nfb8809&#10;Jc4zXTIFWhT0JBx92H/+tOtNLlZQgyqFJUiiXd6bgtbemzxJHK9Fw9wCjNC4WYFtmMepPSalZT2y&#10;NypZpeld0oMtjQUunMPVp3GT7iN/VQnuf1aVE56ogmJtPo42jocwJvsdy4+WmVrycxnsH6pomNSY&#10;dKZ6Yp6R1soPVI3kFhxUfsGhSaCqJBdRA6pZpu/UvNbMiKgFzXFmtsn9P1r+o3s1LxZt6I3LHYZB&#10;xVDZJnyxPjJEs06zWWLwhOPiOlvfbTP0lOPeGn+bLLiZXE7z1vmvAiIT6745P5pdThGrp4gPegot&#10;tiw0S8VmeUqwWZYSbNZhbJZhPpwL5YWQ9AXd3mcrzE7qgm7W2+w2dqKBTrxBhPl3IrDGy67S16iJ&#10;atKL0AkwfU2kuwKOOUftE2j6jmB0CQn/huMKnBiPBjXRv1khJr/20IGS5bNUKoiKL0R8UZZ0DO06&#10;HJdRtWqb71COa5ssTeMNR54ZHjNcMSWXvofID4eByLKgt7GbYekA5enFkh4fSUHd75bZcCdZruGx&#10;9VDJ0NbIMgLPE7yvMdX5bYUHcT2PqMs/wP4PAAAA//8DAFBLAwQUAAYACAAAACEAofd2E90AAAAK&#10;AQAADwAAAGRycy9kb3ducmV2LnhtbEyPQU/CQBCF7yb+h82YeJMtCgi1W4KoVxJQE45Dd2wbu7PN&#10;7gL13zuc9DQzeS9vvlcsB9epE4XYejYwHmWgiCtvW64NfLy/3c1BxYRssfNMBn4owrK8viowt/7M&#10;WzrtUq0khGOOBpqU+lzrWDXkMI58Tyzalw8Ok5yh1jbgWcJdp++zbKYdtiwfGuxp3VD1vTs6A4/7&#10;V7fZo/5c25e+Wz1b67bBGnN7M6yeQCUa0p8ZLviCDqUwHfyRbVSdgcVkLF2SCA8yL4bJYi7bwcBs&#10;OgVdFvp/hfIXAAD//wMAUEsBAi0AFAAGAAgAAAAhALaDOJL+AAAA4QEAABMAAAAAAAAAAAAAAAAA&#10;AAAAAFtDb250ZW50X1R5cGVzXS54bWxQSwECLQAUAAYACAAAACEAOP0h/9YAAACUAQAACwAAAAAA&#10;AAAAAAAAAAAvAQAAX3JlbHMvLnJlbHNQSwECLQAUAAYACAAAACEAA+Jn5gMCAABJBAAADgAAAAAA&#10;AAAAAAAAAAAuAgAAZHJzL2Uyb0RvYy54bWxQSwECLQAUAAYACAAAACEAofd2E90AAAAKAQAADwAA&#10;AAAAAAAAAAAAAABdBAAAZHJzL2Rvd25yZXYueG1sUEsFBgAAAAAEAAQA8wAAAGcFAAAAAA==&#10;" adj="-11796480,,5400" path="m,l985275,r,73954l,73954,,xe" fillcolor="#bfbfbf [2412]" stroked="f">
                <v:stroke joinstyle="miter"/>
                <v:formulas/>
                <v:path arrowok="t" o:connecttype="custom" textboxrect="0,0,985275,73954"/>
                <v:textbox>
                  <w:txbxContent>
                    <w:p w14:paraId="22A29268" w14:textId="77777777" w:rsidR="00853E0B" w:rsidRPr="00923051" w:rsidRDefault="00853E0B" w:rsidP="00853E0B">
                      <w:pPr>
                        <w:jc w:val="center"/>
                      </w:pPr>
                      <w:r w:rsidRPr="00923051">
                        <w:t>Operational</w:t>
                      </w:r>
                    </w:p>
                    <w:p w14:paraId="51D76311" w14:textId="77777777" w:rsidR="00853E0B" w:rsidRPr="001D6A82" w:rsidRDefault="00853E0B" w:rsidP="00853E0B">
                      <w:pPr>
                        <w:jc w:val="center"/>
                        <w:rPr>
                          <w:sz w:val="18"/>
                          <w:szCs w:val="18"/>
                        </w:rPr>
                      </w:pPr>
                    </w:p>
                  </w:txbxContent>
                </v:textbox>
              </v:shape>
            </w:pict>
          </mc:Fallback>
        </mc:AlternateContent>
      </w:r>
    </w:p>
    <w:p w14:paraId="36951CA6" w14:textId="11FBB022" w:rsidR="004910DB" w:rsidRDefault="004910DB" w:rsidP="004910DB">
      <w:pPr>
        <w:spacing w:after="0" w:line="276" w:lineRule="auto"/>
        <w:jc w:val="both"/>
        <w:rPr>
          <w:rFonts w:ascii="Arial" w:hAnsi="Arial" w:cs="Arial"/>
          <w:b/>
          <w:bCs/>
          <w:color w:val="215E99" w:themeColor="text2" w:themeTint="BF"/>
          <w:sz w:val="24"/>
          <w:szCs w:val="24"/>
        </w:rPr>
      </w:pPr>
    </w:p>
    <w:p w14:paraId="6C67F03A" w14:textId="025F521C" w:rsidR="00361480" w:rsidRPr="004910DB" w:rsidRDefault="00361480" w:rsidP="00361480">
      <w:pP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403" behindDoc="0" locked="0" layoutInCell="1" allowOverlap="1" wp14:anchorId="1DE35004" wp14:editId="3BEAB33B">
                <wp:simplePos x="0" y="0"/>
                <wp:positionH relativeFrom="margin">
                  <wp:posOffset>-514350</wp:posOffset>
                </wp:positionH>
                <wp:positionV relativeFrom="paragraph">
                  <wp:posOffset>342900</wp:posOffset>
                </wp:positionV>
                <wp:extent cx="10115161" cy="5995686"/>
                <wp:effectExtent l="0" t="0" r="19685" b="24130"/>
                <wp:wrapNone/>
                <wp:docPr id="1512877502" name="Group 101"/>
                <wp:cNvGraphicFramePr/>
                <a:graphic xmlns:a="http://schemas.openxmlformats.org/drawingml/2006/main">
                  <a:graphicData uri="http://schemas.microsoft.com/office/word/2010/wordprocessingGroup">
                    <wpg:wgp>
                      <wpg:cNvGrpSpPr/>
                      <wpg:grpSpPr>
                        <a:xfrm>
                          <a:off x="0" y="0"/>
                          <a:ext cx="10115161" cy="5995686"/>
                          <a:chOff x="-13" y="0"/>
                          <a:chExt cx="10115161" cy="5995686"/>
                        </a:xfrm>
                      </wpg:grpSpPr>
                      <wpg:grpSp>
                        <wpg:cNvPr id="682558468" name="Group 682558468"/>
                        <wpg:cNvGrpSpPr/>
                        <wpg:grpSpPr>
                          <a:xfrm>
                            <a:off x="16872" y="0"/>
                            <a:ext cx="10080907" cy="430101"/>
                            <a:chOff x="16872" y="0"/>
                            <a:chExt cx="3612445" cy="169916"/>
                          </a:xfrm>
                        </wpg:grpSpPr>
                        <wps:wsp>
                          <wps:cNvPr id="747369065"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325897513" name="TextBox 4"/>
                          <wps:cNvSpPr txBox="1"/>
                          <wps:spPr>
                            <a:xfrm>
                              <a:off x="16872" y="0"/>
                              <a:ext cx="3612444" cy="169916"/>
                            </a:xfrm>
                            <a:prstGeom prst="rect">
                              <a:avLst/>
                            </a:prstGeom>
                          </wps:spPr>
                          <wps:bodyPr lIns="0" tIns="0" rIns="0" bIns="0" rtlCol="0" anchor="ctr"/>
                        </wps:wsp>
                      </wpg:grpSp>
                      <wpg:grpSp>
                        <wpg:cNvPr id="1368365905" name="Group 1368365905"/>
                        <wpg:cNvGrpSpPr/>
                        <wpg:grpSpPr>
                          <a:xfrm>
                            <a:off x="16871" y="487150"/>
                            <a:ext cx="2718163" cy="262733"/>
                            <a:chOff x="16871" y="487150"/>
                            <a:chExt cx="635063" cy="103796"/>
                          </a:xfrm>
                        </wpg:grpSpPr>
                        <wps:wsp>
                          <wps:cNvPr id="2025488190"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rgbClr val="FCB624"/>
                            </a:solidFill>
                          </wps:spPr>
                          <wps:bodyPr/>
                        </wps:wsp>
                        <wps:wsp>
                          <wps:cNvPr id="406635676" name="TextBox 8"/>
                          <wps:cNvSpPr txBox="1"/>
                          <wps:spPr>
                            <a:xfrm>
                              <a:off x="16871" y="487150"/>
                              <a:ext cx="635063" cy="103796"/>
                            </a:xfrm>
                            <a:prstGeom prst="rect">
                              <a:avLst/>
                            </a:prstGeom>
                          </wps:spPr>
                          <wps:bodyPr lIns="0" tIns="0" rIns="0" bIns="0" rtlCol="0" anchor="ctr"/>
                        </wps:wsp>
                      </wpg:grpSp>
                      <wpg:grpSp>
                        <wpg:cNvPr id="1986324066" name="Group 1986324066"/>
                        <wpg:cNvGrpSpPr/>
                        <wpg:grpSpPr>
                          <a:xfrm>
                            <a:off x="6523495" y="0"/>
                            <a:ext cx="839848" cy="430101"/>
                            <a:chOff x="6523495" y="0"/>
                            <a:chExt cx="331792" cy="169916"/>
                          </a:xfrm>
                          <a:noFill/>
                        </wpg:grpSpPr>
                        <wps:wsp>
                          <wps:cNvPr id="1863202244"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1290811960" name="TextBox 11"/>
                          <wps:cNvSpPr txBox="1"/>
                          <wps:spPr>
                            <a:xfrm>
                              <a:off x="6523495" y="0"/>
                              <a:ext cx="331792" cy="169916"/>
                            </a:xfrm>
                            <a:prstGeom prst="rect">
                              <a:avLst/>
                            </a:prstGeom>
                            <a:grpFill/>
                          </wps:spPr>
                          <wps:bodyPr lIns="47625" tIns="47625" rIns="47625" bIns="47625" rtlCol="0" anchor="ctr"/>
                        </wps:wsp>
                      </wpg:grpSp>
                      <wps:wsp>
                        <wps:cNvPr id="1490492682" name="AutoShape 27"/>
                        <wps:cNvCnPr/>
                        <wps:spPr>
                          <a:xfrm flipV="1">
                            <a:off x="3983023" y="647276"/>
                            <a:ext cx="50212" cy="5319473"/>
                          </a:xfrm>
                          <a:prstGeom prst="line">
                            <a:avLst/>
                          </a:prstGeom>
                          <a:ln w="9525" cap="flat">
                            <a:solidFill>
                              <a:srgbClr val="D5D5D5"/>
                            </a:solidFill>
                            <a:prstDash val="solid"/>
                            <a:headEnd type="none" w="sm" len="sm"/>
                            <a:tailEnd type="none" w="sm" len="sm"/>
                          </a:ln>
                        </wps:spPr>
                        <wps:bodyPr/>
                      </wps:wsp>
                      <wps:wsp>
                        <wps:cNvPr id="1246376581" name="AutoShape 28"/>
                        <wps:cNvCnPr/>
                        <wps:spPr>
                          <a:xfrm flipV="1">
                            <a:off x="4753204" y="647410"/>
                            <a:ext cx="92266" cy="5337887"/>
                          </a:xfrm>
                          <a:prstGeom prst="line">
                            <a:avLst/>
                          </a:prstGeom>
                          <a:ln w="9525" cap="flat">
                            <a:solidFill>
                              <a:srgbClr val="D5D5D5"/>
                            </a:solidFill>
                            <a:prstDash val="solid"/>
                            <a:headEnd type="none" w="sm" len="sm"/>
                            <a:tailEnd type="none" w="sm" len="sm"/>
                          </a:ln>
                        </wps:spPr>
                        <wps:bodyPr/>
                      </wps:wsp>
                      <wps:wsp>
                        <wps:cNvPr id="1303961107" name="AutoShape 29"/>
                        <wps:cNvCnPr/>
                        <wps:spPr>
                          <a:xfrm flipH="1" flipV="1">
                            <a:off x="5695645" y="647298"/>
                            <a:ext cx="35155" cy="5337999"/>
                          </a:xfrm>
                          <a:prstGeom prst="line">
                            <a:avLst/>
                          </a:prstGeom>
                          <a:ln w="9525" cap="flat">
                            <a:solidFill>
                              <a:srgbClr val="D5D5D5"/>
                            </a:solidFill>
                            <a:prstDash val="solid"/>
                            <a:headEnd type="none" w="sm" len="sm"/>
                            <a:tailEnd type="none" w="sm" len="sm"/>
                          </a:ln>
                        </wps:spPr>
                        <wps:bodyPr/>
                      </wps:wsp>
                      <wps:wsp>
                        <wps:cNvPr id="1747843315" name="AutoShape 31"/>
                        <wps:cNvCnPr/>
                        <wps:spPr>
                          <a:xfrm flipH="1" flipV="1">
                            <a:off x="9025474" y="647410"/>
                            <a:ext cx="82265" cy="5337887"/>
                          </a:xfrm>
                          <a:prstGeom prst="line">
                            <a:avLst/>
                          </a:prstGeom>
                          <a:ln w="9525" cap="flat">
                            <a:solidFill>
                              <a:srgbClr val="D5D5D5"/>
                            </a:solidFill>
                            <a:prstDash val="solid"/>
                            <a:headEnd type="none" w="sm" len="sm"/>
                            <a:tailEnd type="none" w="sm" len="sm"/>
                          </a:ln>
                        </wps:spPr>
                        <wps:bodyPr/>
                      </wps:wsp>
                      <wps:wsp>
                        <wps:cNvPr id="485804260" name="AutoShape 32"/>
                        <wps:cNvCnPr/>
                        <wps:spPr>
                          <a:xfrm flipV="1">
                            <a:off x="10090588" y="618315"/>
                            <a:ext cx="6126" cy="5361951"/>
                          </a:xfrm>
                          <a:prstGeom prst="line">
                            <a:avLst/>
                          </a:prstGeom>
                          <a:ln w="9525" cap="flat">
                            <a:solidFill>
                              <a:srgbClr val="D5D5D5"/>
                            </a:solidFill>
                            <a:prstDash val="solid"/>
                            <a:headEnd type="none" w="sm" len="sm"/>
                            <a:tailEnd type="none" w="sm" len="sm"/>
                          </a:ln>
                        </wps:spPr>
                        <wps:bodyPr/>
                      </wps:wsp>
                      <wps:wsp>
                        <wps:cNvPr id="1580598127" name="AutoShape 33"/>
                        <wps:cNvCnPr/>
                        <wps:spPr>
                          <a:xfrm flipH="1" flipV="1">
                            <a:off x="2812498" y="646095"/>
                            <a:ext cx="17478" cy="5335605"/>
                          </a:xfrm>
                          <a:prstGeom prst="line">
                            <a:avLst/>
                          </a:prstGeom>
                          <a:ln w="9525" cap="flat">
                            <a:solidFill>
                              <a:srgbClr val="D5D5D5"/>
                            </a:solidFill>
                            <a:prstDash val="solid"/>
                            <a:headEnd type="none" w="sm" len="sm"/>
                            <a:tailEnd type="none" w="sm" len="sm"/>
                          </a:ln>
                        </wps:spPr>
                        <wps:bodyPr/>
                      </wps:wsp>
                      <wps:wsp>
                        <wps:cNvPr id="1351090533" name="AutoShape 34"/>
                        <wps:cNvCnPr/>
                        <wps:spPr>
                          <a:xfrm flipH="1" flipV="1">
                            <a:off x="6531699" y="647410"/>
                            <a:ext cx="55628" cy="5337473"/>
                          </a:xfrm>
                          <a:prstGeom prst="line">
                            <a:avLst/>
                          </a:prstGeom>
                          <a:ln w="9525" cap="flat">
                            <a:solidFill>
                              <a:srgbClr val="D5D5D5"/>
                            </a:solidFill>
                            <a:prstDash val="solid"/>
                            <a:headEnd type="none" w="sm" len="sm"/>
                            <a:tailEnd type="none" w="sm" len="sm"/>
                          </a:ln>
                        </wps:spPr>
                        <wps:bodyPr/>
                      </wps:wsp>
                      <wps:wsp>
                        <wps:cNvPr id="998054342" name="AutoShape 35"/>
                        <wps:cNvCnPr/>
                        <wps:spPr>
                          <a:xfrm flipH="1" flipV="1">
                            <a:off x="7362746" y="647410"/>
                            <a:ext cx="121619" cy="5348276"/>
                          </a:xfrm>
                          <a:prstGeom prst="line">
                            <a:avLst/>
                          </a:prstGeom>
                          <a:ln w="9525" cap="flat">
                            <a:solidFill>
                              <a:srgbClr val="D5D5D5"/>
                            </a:solidFill>
                            <a:prstDash val="solid"/>
                            <a:headEnd type="none" w="sm" len="sm"/>
                            <a:tailEnd type="none" w="sm" len="sm"/>
                          </a:ln>
                        </wps:spPr>
                        <wps:bodyPr/>
                      </wps:wsp>
                      <wps:wsp>
                        <wps:cNvPr id="404570782" name="AutoShape 36"/>
                        <wps:cNvCnPr/>
                        <wps:spPr>
                          <a:xfrm flipV="1">
                            <a:off x="2820223" y="5983300"/>
                            <a:ext cx="7276491" cy="2110"/>
                          </a:xfrm>
                          <a:prstGeom prst="line">
                            <a:avLst/>
                          </a:prstGeom>
                          <a:ln w="9525" cap="flat">
                            <a:solidFill>
                              <a:srgbClr val="D5D5D5"/>
                            </a:solidFill>
                            <a:prstDash val="solid"/>
                            <a:headEnd type="none" w="sm" len="sm"/>
                            <a:tailEnd type="none" w="sm" len="sm"/>
                          </a:ln>
                        </wps:spPr>
                        <wps:bodyPr/>
                      </wps:wsp>
                      <wps:wsp>
                        <wps:cNvPr id="1519260074"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229258839"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212756790"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321526373"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2062569075"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606758413"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212422555"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585107738"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1647759993" name="TextBox 49"/>
                        <wps:cNvSpPr txBox="1"/>
                        <wps:spPr>
                          <a:xfrm>
                            <a:off x="688792" y="558661"/>
                            <a:ext cx="1611630" cy="233680"/>
                          </a:xfrm>
                          <a:prstGeom prst="rect">
                            <a:avLst/>
                          </a:prstGeom>
                        </wps:spPr>
                        <wps:txbx>
                          <w:txbxContent>
                            <w:p w14:paraId="17A2D846" w14:textId="77777777" w:rsidR="00361480" w:rsidRPr="00540121" w:rsidRDefault="00361480" w:rsidP="00361480">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wps:txbx>
                        <wps:bodyPr wrap="square" lIns="0" tIns="0" rIns="0" bIns="0" rtlCol="0" anchor="t">
                          <a:spAutoFit/>
                        </wps:bodyPr>
                      </wps:wsp>
                      <wps:wsp>
                        <wps:cNvPr id="564844691" name="TextBox 20"/>
                        <wps:cNvSpPr txBox="1"/>
                        <wps:spPr>
                          <a:xfrm>
                            <a:off x="0" y="3432682"/>
                            <a:ext cx="2760898" cy="254143"/>
                          </a:xfrm>
                          <a:prstGeom prst="rect">
                            <a:avLst/>
                          </a:prstGeom>
                        </wps:spPr>
                        <wps:bodyPr lIns="0" tIns="0" rIns="0" bIns="0" rtlCol="0" anchor="ctr"/>
                      </wps:wsp>
                      <wps:wsp>
                        <wps:cNvPr id="1998981740" name="TextBox 66"/>
                        <wps:cNvSpPr txBox="1"/>
                        <wps:spPr>
                          <a:xfrm>
                            <a:off x="1262266" y="141648"/>
                            <a:ext cx="1457325" cy="260350"/>
                          </a:xfrm>
                          <a:prstGeom prst="rect">
                            <a:avLst/>
                          </a:prstGeom>
                        </wps:spPr>
                        <wps:txbx>
                          <w:txbxContent>
                            <w:p w14:paraId="5D4FA382" w14:textId="77777777" w:rsidR="00361480" w:rsidRDefault="00361480" w:rsidP="00361480">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927442228" name="TextBox 67"/>
                        <wps:cNvSpPr txBox="1"/>
                        <wps:spPr>
                          <a:xfrm>
                            <a:off x="3313705" y="147184"/>
                            <a:ext cx="608965" cy="233680"/>
                          </a:xfrm>
                          <a:prstGeom prst="rect">
                            <a:avLst/>
                          </a:prstGeom>
                        </wps:spPr>
                        <wps:txbx>
                          <w:txbxContent>
                            <w:p w14:paraId="725DAAE6"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929070218" name="TextBox 68"/>
                        <wps:cNvSpPr txBox="1"/>
                        <wps:spPr>
                          <a:xfrm>
                            <a:off x="4144989" y="147184"/>
                            <a:ext cx="608330" cy="233680"/>
                          </a:xfrm>
                          <a:prstGeom prst="rect">
                            <a:avLst/>
                          </a:prstGeom>
                        </wps:spPr>
                        <wps:txbx>
                          <w:txbxContent>
                            <w:p w14:paraId="4F15F989"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350511836" name="TextBox 69"/>
                        <wps:cNvSpPr txBox="1"/>
                        <wps:spPr>
                          <a:xfrm>
                            <a:off x="4982621" y="147184"/>
                            <a:ext cx="608330" cy="233680"/>
                          </a:xfrm>
                          <a:prstGeom prst="rect">
                            <a:avLst/>
                          </a:prstGeom>
                        </wps:spPr>
                        <wps:txbx>
                          <w:txbxContent>
                            <w:p w14:paraId="0488FBC9"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226012268" name="TextBox 70"/>
                        <wps:cNvSpPr txBox="1"/>
                        <wps:spPr>
                          <a:xfrm>
                            <a:off x="5807556" y="147184"/>
                            <a:ext cx="608330" cy="233680"/>
                          </a:xfrm>
                          <a:prstGeom prst="rect">
                            <a:avLst/>
                          </a:prstGeom>
                        </wps:spPr>
                        <wps:txbx>
                          <w:txbxContent>
                            <w:p w14:paraId="4A2F1CE3"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777029585" name="TextBox 71"/>
                        <wps:cNvSpPr txBox="1"/>
                        <wps:spPr>
                          <a:xfrm>
                            <a:off x="6638839" y="147184"/>
                            <a:ext cx="608330" cy="233680"/>
                          </a:xfrm>
                          <a:prstGeom prst="rect">
                            <a:avLst/>
                          </a:prstGeom>
                        </wps:spPr>
                        <wps:txbx>
                          <w:txbxContent>
                            <w:p w14:paraId="5AF2C18D"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859706438" name="TextBox 72"/>
                        <wps:cNvSpPr txBox="1"/>
                        <wps:spPr>
                          <a:xfrm>
                            <a:off x="8301407" y="147184"/>
                            <a:ext cx="608330" cy="233680"/>
                          </a:xfrm>
                          <a:prstGeom prst="rect">
                            <a:avLst/>
                          </a:prstGeom>
                        </wps:spPr>
                        <wps:txbx>
                          <w:txbxContent>
                            <w:p w14:paraId="217252FA"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056382269" name="TextBox 73"/>
                        <wps:cNvSpPr txBox="1"/>
                        <wps:spPr>
                          <a:xfrm>
                            <a:off x="7470123" y="147184"/>
                            <a:ext cx="608330" cy="233680"/>
                          </a:xfrm>
                          <a:prstGeom prst="rect">
                            <a:avLst/>
                          </a:prstGeom>
                        </wps:spPr>
                        <wps:txbx>
                          <w:txbxContent>
                            <w:p w14:paraId="4AF5BE70"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561655111" name="TextBox 74"/>
                        <wps:cNvSpPr txBox="1"/>
                        <wps:spPr>
                          <a:xfrm>
                            <a:off x="9132690" y="147184"/>
                            <a:ext cx="608330" cy="233680"/>
                          </a:xfrm>
                          <a:prstGeom prst="rect">
                            <a:avLst/>
                          </a:prstGeom>
                        </wps:spPr>
                        <wps:txbx>
                          <w:txbxContent>
                            <w:p w14:paraId="65CCED57"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494506489" name="TextBox 81"/>
                        <wps:cNvSpPr txBox="1"/>
                        <wps:spPr>
                          <a:xfrm>
                            <a:off x="2802750" y="768175"/>
                            <a:ext cx="1226952" cy="144118"/>
                          </a:xfrm>
                          <a:prstGeom prst="rect">
                            <a:avLst/>
                          </a:prstGeom>
                        </wps:spPr>
                        <wps:bodyPr lIns="47625" tIns="47625" rIns="47625" bIns="47625" rtlCol="0" anchor="ctr"/>
                      </wps:wsp>
                      <wpg:grpSp>
                        <wpg:cNvPr id="1126091415" name="Group 1126091415"/>
                        <wpg:cNvGrpSpPr/>
                        <wpg:grpSpPr>
                          <a:xfrm>
                            <a:off x="4033137" y="770187"/>
                            <a:ext cx="6077366" cy="322013"/>
                            <a:chOff x="4038998" y="770184"/>
                            <a:chExt cx="986412" cy="105200"/>
                          </a:xfrm>
                        </wpg:grpSpPr>
                        <wps:wsp>
                          <wps:cNvPr id="918616435" name="Freeform 137"/>
                          <wps:cNvSpPr/>
                          <wps:spPr>
                            <a:xfrm>
                              <a:off x="4038998" y="790859"/>
                              <a:ext cx="985275" cy="8452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B0D1AA8" w14:textId="77777777" w:rsidR="00361480" w:rsidRPr="002C12CF" w:rsidRDefault="00361480" w:rsidP="00361480">
                                <w:pPr>
                                  <w:jc w:val="center"/>
                                  <w:rPr>
                                    <w:sz w:val="20"/>
                                    <w:szCs w:val="20"/>
                                  </w:rPr>
                                </w:pPr>
                                <w:r w:rsidRPr="002C12CF">
                                  <w:rPr>
                                    <w:sz w:val="20"/>
                                    <w:szCs w:val="20"/>
                                  </w:rPr>
                                  <w:t>Operational</w:t>
                                </w:r>
                              </w:p>
                            </w:txbxContent>
                          </wps:txbx>
                          <wps:bodyPr/>
                        </wps:wsp>
                        <wps:wsp>
                          <wps:cNvPr id="1804553283" name="TextBox 138"/>
                          <wps:cNvSpPr txBox="1"/>
                          <wps:spPr>
                            <a:xfrm>
                              <a:off x="4040135" y="770184"/>
                              <a:ext cx="985275" cy="73954"/>
                            </a:xfrm>
                            <a:prstGeom prst="rect">
                              <a:avLst/>
                            </a:prstGeom>
                          </wps:spPr>
                          <wps:bodyPr lIns="47625" tIns="47625" rIns="47625" bIns="47625" rtlCol="0" anchor="ctr"/>
                        </wps:wsp>
                      </wpg:grpSp>
                      <wps:wsp>
                        <wps:cNvPr id="1019034997" name="TextBox 54"/>
                        <wps:cNvSpPr txBox="1"/>
                        <wps:spPr>
                          <a:xfrm>
                            <a:off x="29591" y="808617"/>
                            <a:ext cx="2760980" cy="436245"/>
                          </a:xfrm>
                          <a:prstGeom prst="rect">
                            <a:avLst/>
                          </a:prstGeom>
                        </wps:spPr>
                        <wps:txbx>
                          <w:txbxContent>
                            <w:p w14:paraId="4B20B1F8" w14:textId="670B6007" w:rsidR="00361480" w:rsidRPr="00046D43" w:rsidRDefault="00046D43" w:rsidP="00361480">
                              <w:pPr>
                                <w:rPr>
                                  <w:rFonts w:ascii="Aptos Body" w:hAnsi="Aptos Body" w:cs="Arial"/>
                                  <w:color w:val="000000" w:themeColor="text1"/>
                                  <w:kern w:val="24"/>
                                  <w:sz w:val="20"/>
                                  <w:szCs w:val="20"/>
                                  <w14:ligatures w14:val="none"/>
                                </w:rPr>
                              </w:pPr>
                              <w:r w:rsidRPr="00046D43">
                                <w:rPr>
                                  <w:noProof/>
                                  <w:sz w:val="20"/>
                                  <w:szCs w:val="20"/>
                                  <w:lang w:val="en-US"/>
                                </w:rPr>
                                <w:t>Technical Service Specification for VTS Traffic Clearance</w:t>
                              </w:r>
                            </w:p>
                          </w:txbxContent>
                        </wps:txbx>
                        <wps:bodyPr wrap="square" lIns="0" tIns="0" rIns="0" bIns="0" rtlCol="0" anchor="t">
                          <a:spAutoFit/>
                        </wps:bodyPr>
                      </wps:wsp>
                      <wps:wsp>
                        <wps:cNvPr id="1692049321" name="TextBox 54"/>
                        <wps:cNvSpPr txBox="1"/>
                        <wps:spPr>
                          <a:xfrm>
                            <a:off x="3537" y="1205148"/>
                            <a:ext cx="2816225" cy="334645"/>
                          </a:xfrm>
                          <a:prstGeom prst="rect">
                            <a:avLst/>
                          </a:prstGeom>
                        </wps:spPr>
                        <wps:txbx>
                          <w:txbxContent>
                            <w:p w14:paraId="4D3F2E68" w14:textId="1A6819CB" w:rsidR="00361480" w:rsidRPr="00682FE7" w:rsidRDefault="00682FE7" w:rsidP="00361480">
                              <w:pPr>
                                <w:spacing w:after="0"/>
                                <w:rPr>
                                  <w:rFonts w:hAnsi="Aptos"/>
                                  <w:color w:val="000000" w:themeColor="text1"/>
                                  <w:kern w:val="24"/>
                                  <w:sz w:val="20"/>
                                  <w:szCs w:val="20"/>
                                  <w14:ligatures w14:val="none"/>
                                </w:rPr>
                              </w:pPr>
                              <w:r w:rsidRPr="00682FE7">
                                <w:rPr>
                                  <w:noProof/>
                                  <w:sz w:val="20"/>
                                  <w:szCs w:val="20"/>
                                  <w:lang w:val="en-US"/>
                                </w:rPr>
                                <w:t>Technical Service Specifications for Route Exchange</w:t>
                              </w:r>
                            </w:p>
                          </w:txbxContent>
                        </wps:txbx>
                        <wps:bodyPr wrap="square" lIns="0" tIns="0" rIns="0" bIns="0" rtlCol="0" anchor="t">
                          <a:spAutoFit/>
                        </wps:bodyPr>
                      </wps:wsp>
                      <wps:wsp>
                        <wps:cNvPr id="724035223" name="TextBox 54"/>
                        <wps:cNvSpPr txBox="1"/>
                        <wps:spPr>
                          <a:xfrm>
                            <a:off x="-13" y="1609415"/>
                            <a:ext cx="2870200" cy="436245"/>
                          </a:xfrm>
                          <a:prstGeom prst="rect">
                            <a:avLst/>
                          </a:prstGeom>
                        </wps:spPr>
                        <wps:txbx>
                          <w:txbxContent>
                            <w:p w14:paraId="49C37F19" w14:textId="470A60B3" w:rsidR="00361480" w:rsidRPr="00682FE7" w:rsidRDefault="00682FE7" w:rsidP="00361480">
                              <w:pPr>
                                <w:rPr>
                                  <w:rFonts w:hAnsi="Aptos"/>
                                  <w:color w:val="000000" w:themeColor="text1"/>
                                  <w:kern w:val="24"/>
                                  <w:sz w:val="20"/>
                                  <w:szCs w:val="20"/>
                                  <w14:ligatures w14:val="none"/>
                                </w:rPr>
                              </w:pPr>
                              <w:r w:rsidRPr="00682FE7">
                                <w:rPr>
                                  <w:noProof/>
                                  <w:sz w:val="20"/>
                                  <w:szCs w:val="20"/>
                                </w:rPr>
                                <w:t>Technical Service Specifications for Under Keel Clearance</w:t>
                              </w:r>
                            </w:p>
                          </w:txbxContent>
                        </wps:txbx>
                        <wps:bodyPr wrap="square" lIns="0" tIns="0" rIns="0" bIns="0" rtlCol="0" anchor="t">
                          <a:spAutoFit/>
                        </wps:bodyPr>
                      </wps:wsp>
                      <wpg:grpSp>
                        <wpg:cNvPr id="55950437" name="Group 55950437"/>
                        <wpg:cNvGrpSpPr/>
                        <wpg:grpSpPr>
                          <a:xfrm>
                            <a:off x="4033782" y="1111391"/>
                            <a:ext cx="6063954" cy="374509"/>
                            <a:chOff x="4033789" y="1111387"/>
                            <a:chExt cx="985275" cy="121181"/>
                          </a:xfrm>
                        </wpg:grpSpPr>
                        <wps:wsp>
                          <wps:cNvPr id="1302072721" name="Freeform 137"/>
                          <wps:cNvSpPr/>
                          <wps:spPr>
                            <a:xfrm>
                              <a:off x="4091316" y="1149928"/>
                              <a:ext cx="926317" cy="8264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FF562CD" w14:textId="77777777" w:rsidR="00361480" w:rsidRPr="002C12CF" w:rsidRDefault="00361480" w:rsidP="00361480">
                                <w:pPr>
                                  <w:jc w:val="center"/>
                                  <w:rPr>
                                    <w:sz w:val="20"/>
                                    <w:szCs w:val="20"/>
                                  </w:rPr>
                                </w:pPr>
                                <w:r w:rsidRPr="002C12CF">
                                  <w:rPr>
                                    <w:sz w:val="20"/>
                                    <w:szCs w:val="20"/>
                                  </w:rPr>
                                  <w:t>Operational</w:t>
                                </w:r>
                              </w:p>
                            </w:txbxContent>
                          </wps:txbx>
                          <wps:bodyPr/>
                        </wps:wsp>
                        <wps:wsp>
                          <wps:cNvPr id="771469377" name="TextBox 138"/>
                          <wps:cNvSpPr txBox="1"/>
                          <wps:spPr>
                            <a:xfrm>
                              <a:off x="4033789" y="1111387"/>
                              <a:ext cx="985275" cy="73954"/>
                            </a:xfrm>
                            <a:prstGeom prst="rect">
                              <a:avLst/>
                            </a:prstGeom>
                          </wps:spPr>
                          <wps:bodyPr lIns="47625" tIns="47625" rIns="47625" bIns="47625" rtlCol="0" anchor="ctr"/>
                        </wps:wsp>
                      </wpg:grpSp>
                      <wpg:grpSp>
                        <wpg:cNvPr id="442001363" name="Group 442001363"/>
                        <wpg:cNvGrpSpPr/>
                        <wpg:grpSpPr>
                          <a:xfrm>
                            <a:off x="4027435" y="1382583"/>
                            <a:ext cx="6080434" cy="503371"/>
                            <a:chOff x="4027439" y="1382577"/>
                            <a:chExt cx="986919" cy="158475"/>
                          </a:xfrm>
                        </wpg:grpSpPr>
                        <wps:wsp>
                          <wps:cNvPr id="596477836" name="Freeform 137"/>
                          <wps:cNvSpPr/>
                          <wps:spPr>
                            <a:xfrm>
                              <a:off x="4300738" y="1458529"/>
                              <a:ext cx="713620" cy="8252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4CFDA5F" w14:textId="77777777" w:rsidR="00361480" w:rsidRPr="002C12CF" w:rsidRDefault="00361480" w:rsidP="00361480">
                                <w:pPr>
                                  <w:jc w:val="center"/>
                                  <w:rPr>
                                    <w:sz w:val="20"/>
                                    <w:szCs w:val="20"/>
                                  </w:rPr>
                                </w:pPr>
                                <w:r w:rsidRPr="002C12CF">
                                  <w:rPr>
                                    <w:sz w:val="20"/>
                                    <w:szCs w:val="20"/>
                                  </w:rPr>
                                  <w:t>Operational</w:t>
                                </w:r>
                              </w:p>
                            </w:txbxContent>
                          </wps:txbx>
                          <wps:bodyPr/>
                        </wps:wsp>
                        <wps:wsp>
                          <wps:cNvPr id="200422748" name="TextBox 138"/>
                          <wps:cNvSpPr txBox="1"/>
                          <wps:spPr>
                            <a:xfrm>
                              <a:off x="4027439" y="1382577"/>
                              <a:ext cx="985275" cy="73954"/>
                            </a:xfrm>
                            <a:prstGeom prst="rect">
                              <a:avLst/>
                            </a:prstGeom>
                          </wps:spPr>
                          <wps:bodyPr lIns="47625" tIns="47625" rIns="47625" bIns="47625" rtlCol="0" anchor="ctr"/>
                        </wps:wsp>
                      </wpg:grpSp>
                      <wps:wsp>
                        <wps:cNvPr id="1454657175" name="TextBox 81"/>
                        <wps:cNvSpPr txBox="1"/>
                        <wps:spPr>
                          <a:xfrm>
                            <a:off x="2806716" y="4318040"/>
                            <a:ext cx="1216704" cy="144118"/>
                          </a:xfrm>
                          <a:prstGeom prst="rect">
                            <a:avLst/>
                          </a:prstGeom>
                        </wps:spPr>
                        <wps:bodyPr lIns="47625" tIns="47625" rIns="47625" bIns="47625" rtlCol="0" anchor="ctr"/>
                      </wps:wsp>
                      <wps:wsp>
                        <wps:cNvPr id="1707374220" name="TextBox 138"/>
                        <wps:cNvSpPr txBox="1"/>
                        <wps:spPr>
                          <a:xfrm>
                            <a:off x="5711661" y="4930113"/>
                            <a:ext cx="4392442" cy="187155"/>
                          </a:xfrm>
                          <a:prstGeom prst="rect">
                            <a:avLst/>
                          </a:prstGeom>
                        </wps:spPr>
                        <wps:bodyPr lIns="47625" tIns="47625" rIns="47625" bIns="47625" rtlCol="0" anchor="ctr"/>
                      </wps:wsp>
                      <wps:wsp>
                        <wps:cNvPr id="1932758208" name="TextBox 138"/>
                        <wps:cNvSpPr txBox="1"/>
                        <wps:spPr>
                          <a:xfrm>
                            <a:off x="5711661" y="5209870"/>
                            <a:ext cx="4403487" cy="187155"/>
                          </a:xfrm>
                          <a:prstGeom prst="rect">
                            <a:avLst/>
                          </a:prstGeom>
                        </wps:spPr>
                        <wps:bodyPr lIns="47625" tIns="47625" rIns="47625" bIns="47625" rtlCol="0" anchor="ctr"/>
                      </wps:wsp>
                      <wps:wsp>
                        <wps:cNvPr id="198628332"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DE35004" id="_x0000_s1112" style="position:absolute;margin-left:-40.5pt;margin-top:27pt;width:796.45pt;height:472.1pt;z-index:251658403;mso-position-horizontal-relative:margin;mso-width-relative:margin;mso-height-relative:margin" coordorigin="" coordsize="101151,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XFy3Q4AACtpAAAOAAAAZHJzL2Uyb0RvYy54bWzsXVtv28gVfi/Q/yDofdecO8eIs2iSzbZA&#10;Lwts2ndalm0BsqhScuz01/c7cyUpKbZkW3IMIUAskcPhzJwz37mP3v1yfzMdfB03i0k9Oxuyn4vh&#10;YDwb1ReT2dXZ8N9fPv9UDgeLZTW7qKb1bHw2/DZeDH95/+c/vbubn455fV1PL8bNAJ3MFqd387Ph&#10;9XI5Pz05WYyuxzfV4ud6Pp7h5mXd3FRLfG2uTi6a6g6930xPeFHok7u6uZg39Wi8WODqJ39z+N71&#10;f3k5Hi3/dXm5GC8H07MhxrZ0/zfu/3P6/+T9u+r0qqnm15NRGEa1wyhuqskML01dfaqW1eC2max0&#10;dTMZNfWivlz+PKpvTurLy8lo7OaA2bCiN5vfmvp27uZydXp3NU/LhKXtrdPO3Y7++fW3Zv7H/PcG&#10;K3E3v8JauG80l/vL5ob+YpSDe7dk39KSje+XgxEusoIxxTQbDka4qaxVutR+VUfXWHp68CcmhoP8&#10;6Oj614cePokvP+kMKX3xQ8XYf28Gk4uzoS65UqXUYLZZdQM2cys3yJfD5LaYLdOl4e1h5xkXZWEL&#10;42csBcjGehNeeTZPWWjGpVT+YaatZW61Nk4Yu2KRCb94GuH/uK7mY8dPi9O8eEYaoW2hMSi/eJ+b&#10;8Zh23EDQvO7mrnFikcXpAtyyhj9WZh1X7KE5V6ej28Xyt3HtuK36+vfF0m/Li/ipuo6fRvez+LHB&#10;5qZtPXXbejkcYFs3wwG29bmnx7xa0nM0VPo4uDsbpqFcg3X96tPtm/rr+EvtGi6JY5kqwUqRZUGc&#10;3GA6azdEf0WpwAuttrHF6PZ8Mvow/l+vPeOm1TeG5t6IjrB+nuGYNmEC6ZYtAV54hwSVsDYYUbf3&#10;7rfUJefGj81oR8vW2zwXoku8N2zY/JjjULpH67DufXGOax7RpeA2PBSbbRpeeo+2vOiPghkh3aTz&#10;NmmNPy17vruyKvH1fpSJqJ0nYpt1Q3RLQ8uen4gjoAUNd4x00413iEThjlQOGVbGtfZdIHp4jCnZ&#10;pr+nPO0uFeSVn0+6nte723GcWqd5pmi83X2o3diwgGz+In2lIXZGkVbVXV2d6rRejD0H0R50rJv2&#10;pWudd/6ink4uPk+mU9qIi+bq/OO0GXytsMU/G/z7HJiq1QziIcIRfTqvL745QeauAzg9er04ggqu&#10;SmsUiTmPoF8AfR/q+4GjYwtAB8t7XAY/0VTy2KO0S6L2ASjFtiBpm7kSCxmF9bzxCzqgDwBEgKRT&#10;TCKsomlsAmLkMeT1G0z/NoOgIW0pfmjih/P4oVlOP9Zep6pmo+sa2DtaNo5C1JNb+yy8vbx2qoX/&#10;mKUPEwAMrWyRxI+X3a3rbq2uSGI9VlWh9fO8KvEhbpsoj7hhJaP9S4vINTcigGPSWNY/n6W4FqqI&#10;HbBCGHtwIc4LrmRZMguy9aS4EyZEFCzg46T45qV7YOJ7lORxJCTIPQXWCXJbCA+TEZ02CXLNdQE2&#10;SPCGbfI9fNSCFbzVcwT/OCowlixkR+a2brlRPSxW209I46X0g+PyjIn3W0NqOd6SxyYZ8xqGtVI5&#10;wZ7vccm8WuI1+oC1XdnQ/eaFghaF4UHiFbyEatt+JS7w2G3cJumdeck7e6j7lkgF/7ZEz84TsU33&#10;Sf+EI4MTrGmfxgF4+lkgd4dQ4XJrxbv9xrf5/kNr4jNP0Xi7+1C7cZ8z0hA7gjVNNXbc7XD0PIL1&#10;4wfNnZQCY70+wSoLjU2gjY6gFgWrY94Wpm0jWJ+AblFy/jDC1ZZacFrFuIBBuObrYFoyq7cQrlpx&#10;Ia3f8oFjo2QthS0l9jsJ1rWW8Zpns1QVghkLgNqo28xq0g5pmyVPAFmiQeFI7pEXsZIZrWTBYTbF&#10;pUxmMnOr0OJGt6ZRMc2qWfCjrFmDuH4PrsD+DOVAi+/byS0JCPzYJFvjrMAUEcsiSMa/Hh5bDTu6&#10;bWwV/7bBdG3DbcARWmnmqkg0IuahrAnGbVEyZjVWt2tOeHOsxWiPhb2nsNxWmEcO0O8uZzAuIFxJ&#10;afAGRvjijYzwxRsa8c7WxsYe3GZM2kJa7pw2nkx/uV3WzsU24G2d++MsOFcjc3lEGFxOJ/P/kC1I&#10;KlrABuCnKLjXQ7U0HJIPYFKdRoBQBScVjhBSCWbhuQtaxwbzbzqZkcOvOl1r/pGOS14xq4gYowr+&#10;98tp5e3FljLQM8Y/KfoX3ttpRqzyqVpce6Pd3fLDvx5XF7/OLgbLb3M4Z2eIBAzpvYub4WA6RtwA&#10;H9w0l9Vk+nA7pwNvMF69cAgG6H4EA5daGK1K6BUrfNDWU7bhAwmdlBfe/QU+kF7EZD6wnJNM93wg&#10;TFk6hsPCHPngYLAtCmHhxaXIwAofOA9hAO7v8cFfCQ/WIoPSCK1Q4ABbn5DBBvstIoNQTNEmdsgA&#10;U8tGH+yRIw7GEYislBJKDejS5wiRXIDQvHfjCEsuH7MZI0pgRIsjjhjh41aHVO1kqcpCwu+xhiE4&#10;icBHQERfZWAFopExXqVZSezW0RkQcUyiQjObYhJHYDgYMIALlC0RCVzDB06jewQfbBYVHD1LyAcv&#10;KnQBW73DEIxwKYkKpeF6J7XpqDwc0OaD+KZtTC7oFVHRjiLtJio0jAVEu6PysKJOKqXJTRuVh6NZ&#10;cXhRYRHyV1JIWHsrDOH265MgAhkf3EiIBa9NrjAE4wgegF88R8gyGKJHjDigXwhhAmUKQ0kiKxzh&#10;3ASP4Ii+8sBL8ml6fwMkkhBFz6NLLghpYZMQJ3BYN0dRETzOh1MeGLxORUGa/wof7Op34mVRCOkj&#10;I5pbqA9dlQH2ppGwWRwbMGCT01aPcHBAOGAcdILeLwDTK3zwdH+DRDjcwK3kQqdM2RjMjv4GmDAE&#10;CQyswI7OpxiGOhgowC1sECjN6R/ZGS3b4and9EdZahVzB5Dve2SGnucaQDidvR6PtOBMcTil1xgT&#10;wPjd3AzwP2opvFF5ZIHV4MXrYgFk03JQrDBrXI8wKXZjAUQRTcp7PaLASvzqdbEA04U2KIrIWakt&#10;kfBYJ1PfXjACmZqldyQcUeC1owCseC45SmPWocBjvUp9FqAcU8l82OHIAq+dBVQJx6IxJLj7RoJP&#10;1dzBaYDAE1zIPvfnyAGvnQMYosUGhXk2aYMxidIb+YEBKDP80elEiCVSoh7FmlWpY5pxNA3hOkR6&#10;fTAQuUCC/wNeo62KFJb35/eu6A/uy6DHeKtrcIcyTgjl/95WzRiJJbFUYbsqhpD9Midh+XlChWiu&#10;SMK/Inxx1Q20bvjwslmHCPmXUmpywPntG2mH5POsxG1DO79thRQucwl95KQSuPog20McALFl5m3+&#10;zV6eregWiLQjWVaKS/ay/OTpQpzOgV13/X02/g57B8FYn7tDzhOJzdnL42Bw8qKeKDhcUZTgq1ee&#10;iQh58yRP4dPo8rq2CzyjRkLjoWBWj15pvqEK5rFYh/QNYag4ydELlUNOb8qbhrZMTLN4QaxLiWRv&#10;iVwWma4GysQqtdJ0t6QWMAuR72CfyLXUQowjbK6Xk0zJ/fqWqAUkghMQxXoreytNd1tqwXmsuY86&#10;sINRywMsQflbohaETIEQQT4SIWoOZlfNAUkrBokC30PCPewtn7701qjFjAEQWlhr/c2FOtbdFD1U&#10;Tvng0GbBtQ9yJWfjW9pcrFTWFN4f3tUzcGbIbuRC3j+TlDt8WHIlx+CbIlehsBkAhilUmsAwzXdL&#10;0YUUOsCrT5w4oOhKTry3RC6lmVZQNVaMXqQ87La5LIO5S7HRw26ulLf1lqglUUsOKCSluwuFKIjZ&#10;jVpIRkEw21PLaJjf/fxV2skqlEFB4YdSSm96JhO5Q5vnr1NLlaup7jacYYX4OlJ14RJIKkCo1c3X&#10;3XJuVatLWRywXx3jQ8Ngvk6obb3CNxwriQTHGWQOEHGOQzy8Cz2U8ILkHoL9m8t2UUssY1EaKxRO&#10;ZetQ4wC1uhbFuvCsiLSSuVQXa9FlyvDNJ3zmFOhQj9eZPSJfqpcXZUvERPEaSoXB2Qfw23QZcW/1&#10;unEgqNc1wuIAIXLs5YLcdsVsJE++262rjV1hSrFpbBD/+u5aDf07/dxjo/i3/e517bYp1u2UG7pD&#10;AsfpkKDzK19KOb29+Ud94WsQASOJHVNzBxWtnpyDN2f8Jh8ZbJ3AHR4TaHrB7bi3onPkfKISsFzx&#10;3TNEdMLgttRckEaKXQ6eBX0dJPQcWpGqxNJtcm0oF9ndB/z82JqhZl/0KRAMxWEINhVyRMXSH+G1&#10;g38YRiB5+wlPCqCYg6uM1+Sid2fBEXUkkrh9EO+ZRF/m/ISSQRq+wdAKCiJQYWuRK9VXXHamnVBB&#10;1DIOV1nfs4+yHLj+g7AQQlI1p0fM59hamXYJGN4u7QzONBHKJa53dc6dSRfPKEXWjCUVDIRp7boS&#10;zhnIESfmX3DXJT/qgSgXTn/ta6ZKWYXDrBLGeb00XXViaGut1NUxAMRg5jEBxOssOFKXnBLjFlwY&#10;GBhB72qrpUhPjolI6CJqtm29NOtmyITBmW+d7ZaFRUzeffFoLsPZDjgty2TIeYJiCpsWZ8c6ixZH&#10;UViEvDpLiBoBHOESNFOufRJwS04cNdPuMWBtVSdqrq9WM0UBsdt1MWSBL3vWTI1hSEsQdLxsF4Gf&#10;ophSxcGaLR3zSt6MZroBZxG5LqCa08GSfk090ObLjuZbIi0C4kHZB2VQLxLs+7imCF8D2pHNRwql&#10;opqPAMUtpKUuAlmoC9DcIU0baZGhghbUB86DxeElh0ZahWR1Y1qxyt2BFiVxLn2O5oZTE5U/3Dgr&#10;BwYUo6MgafJYHfiEaTdmT8IRaH9koE0+zEO5AAAJSGgxdKre8wHthh0dQeHNAO0eMvSACTjx25CT&#10;ukegp/i/NQ5vdbodii4B0E7cZ8ih6mxDp0M5wP3hHOD7oAoKpWE3wKHdp8ru+gmIjKPyvW8GfgP8&#10;8EVPlkJK4njIGJegg6e7chA4+FyHcz+/7yw4Nl82nZXB3YKaFF48I5q1yYLgg4Wt7vWTiGYSvgIc&#10;Ax52y5Esq78AgiJenP8hRDpZIHoxn7JZCrje/WbBKVUw4Fc3C9TdiGE/GFWc7wC/yOMUvfDrQfST&#10;P+3vziTLv3H0/v8AAAD//wMAUEsDBBQABgAIAAAAIQCulm8S4gAAAAsBAAAPAAAAZHJzL2Rvd25y&#10;ZXYueG1sTI/BasMwEETvhf6D2EBviay0LrbjdQih7SkUkhRKb4q1sU0syViK7fx9lVN7GpYZZt/k&#10;60m3bKDeNdYgiEUEjExpVWMqhK/j+zwB5rw0SrbWEMKNHKyLx4dcZsqOZk/DwVcslBiXSYTa+y7j&#10;3JU1aekWtiMTvLPttfTh7CuuejmGct3yZRS9ci0bEz7UsqNtTeXlcNUIH6McN8/ibdhdztvbzzH+&#10;/N4JQnyaTZsVME+T/wvDHT+gQxGYTvZqlGMtwjwRYYtHiF+C3gOxECmwE0KaJkvgRc7/byh+AQAA&#10;//8DAFBLAQItABQABgAIAAAAIQC2gziS/gAAAOEBAAATAAAAAAAAAAAAAAAAAAAAAABbQ29udGVu&#10;dF9UeXBlc10ueG1sUEsBAi0AFAAGAAgAAAAhADj9If/WAAAAlAEAAAsAAAAAAAAAAAAAAAAALwEA&#10;AF9yZWxzLy5yZWxzUEsBAi0AFAAGAAgAAAAhAGOZcXLdDgAAK2kAAA4AAAAAAAAAAAAAAAAALgIA&#10;AGRycy9lMm9Eb2MueG1sUEsBAi0AFAAGAAgAAAAhAK6WbxLiAAAACwEAAA8AAAAAAAAAAAAAAAAA&#10;NxEAAGRycy9kb3ducmV2LnhtbFBLBQYAAAAABAAEAPMAAABGEgAAAAA=&#10;">
                <v:group id="Group 682558468" o:spid="_x0000_s1113"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Y+yAAAAOIAAAAPAAAAZHJzL2Rvd25yZXYueG1sRE9Na8JA&#10;EL0L/Q/LFHrTTawJIXUVkbZ4EEEtlN6G7JgEs7Mhu03iv3cPgsfH+16uR9OInjpXW1YQzyIQxIXV&#10;NZcKfs5f0wyE88gaG8uk4EYO1quXyRJzbQc+Un/ypQgh7HJUUHnf5lK6oiKDbmZb4sBdbGfQB9iV&#10;Unc4hHDTyHkUpdJgzaGhwpa2FRXX079R8D3gsHmPP/v99bK9/Z2Tw+8+JqXeXsfNBwhPo3+KH+6d&#10;VpBm8yTJFmnYHC6FOyBXdwAAAP//AwBQSwECLQAUAAYACAAAACEA2+H2y+4AAACFAQAAEwAAAAAA&#10;AAAAAAAAAAAAAAAAW0NvbnRlbnRfVHlwZXNdLnhtbFBLAQItABQABgAIAAAAIQBa9CxbvwAAABUB&#10;AAALAAAAAAAAAAAAAAAAAB8BAABfcmVscy8ucmVsc1BLAQItABQABgAIAAAAIQD5q+Y+yAAAAOIA&#10;AAAPAAAAAAAAAAAAAAAAAAcCAABkcnMvZG93bnJldi54bWxQSwUGAAAAAAMAAwC3AAAA/AIAAAAA&#10;">
                  <v:shape id="Freeform 3" o:spid="_x0000_s1114"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QzAAAAOIAAAAPAAAAZHJzL2Rvd25yZXYueG1sRI9Ba8JA&#10;FITvBf/D8oReim5qNbHRVUqpaEELVbHXR/aZxGbfhuyq6b/vCoUeh5n5hpnOW1OJCzWutKzgsR+B&#10;IM6sLjlXsN8temMQziNrrCyTgh9yMJ917qaYanvlT7psfS4ChF2KCgrv61RKlxVk0PVtTRy8o20M&#10;+iCbXOoGrwFuKjmIolgaLDksFFjTa0HZ9/ZsFDwsk/zjfbA7jt9Ofrih9frrMMqUuu+2LxMQnlr/&#10;H/5rr7SCZJg8xc9RPILbpXAH5OwXAAD//wMAUEsBAi0AFAAGAAgAAAAhANvh9svuAAAAhQEAABMA&#10;AAAAAAAAAAAAAAAAAAAAAFtDb250ZW50X1R5cGVzXS54bWxQSwECLQAUAAYACAAAACEAWvQsW78A&#10;AAAVAQAACwAAAAAAAAAAAAAAAAAfAQAAX3JlbHMvLnJlbHNQSwECLQAUAAYACAAAACEAVP0gEMwA&#10;AADiAAAADwAAAAAAAAAAAAAAAAAHAgAAZHJzL2Rvd25yZXYueG1sUEsFBgAAAAADAAMAtwAAAAAD&#10;AAAAAA==&#10;" path="m1588,l3610857,v421,,825,167,1123,465c3612277,763,3612445,1166,3612445,1588r,166741c3612445,169206,3611734,169916,3610857,169916r-3609269,c1166,169916,763,169749,465,169451,167,169154,,168750,,168329l,1588c,711,711,,1588,xe" fillcolor="#f7f7ff" stroked="f">
                    <v:path arrowok="t"/>
                  </v:shape>
                  <v:shape id="TextBox 4" o:spid="_x0000_s1115"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4JcywAAAOIAAAAPAAAAZHJzL2Rvd25yZXYueG1sRI9Ba8JA&#10;FITvgv9heUIvpW6MaG10lWipeukhtj/gkX0mwezbkN0maX99t1DwOMzMN8xmN5hadNS6yrKC2TQC&#10;QZxbXXGh4PPj7WkFwnlkjbVlUvBNDnbb8WiDibY9Z9RdfCEChF2CCkrvm0RKl5dk0E1tQxy8q20N&#10;+iDbQuoW+wA3tYyjaCkNVhwWSmzoUFJ+u3wZBZRm9uf95o4m278ejteK6VGelHqYDOkahKfB38P/&#10;7bNWMI8Xq5fnxWwOf5fCHZDbXwAAAP//AwBQSwECLQAUAAYACAAAACEA2+H2y+4AAACFAQAAEwAA&#10;AAAAAAAAAAAAAAAAAAAAW0NvbnRlbnRfVHlwZXNdLnhtbFBLAQItABQABgAIAAAAIQBa9CxbvwAA&#10;ABUBAAALAAAAAAAAAAAAAAAAAB8BAABfcmVscy8ucmVsc1BLAQItABQABgAIAAAAIQBDr4JcywAA&#10;AOIAAAAPAAAAAAAAAAAAAAAAAAcCAABkcnMvZG93bnJldi54bWxQSwUGAAAAAAMAAwC3AAAA/wIA&#10;AAAA&#10;" filled="f" stroked="f">
                    <v:textbox inset="0,0,0,0"/>
                  </v:shape>
                </v:group>
                <v:group id="Group 1368365905" o:spid="_x0000_s1116"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utyAAAAOMAAAAPAAAAZHJzL2Rvd25yZXYueG1sRE/NasJA&#10;EL4LfYdlCr3pJg0JNnUVkbb0IIJaKL0N2TEJZmdDdpvEt3cFweN8/7NYjaYRPXWutqwgnkUgiAur&#10;ay4V/Bw/p3MQziNrbCyTggs5WC2fJgvMtR14T/3BlyKEsMtRQeV9m0vpiooMupltiQN3sp1BH86u&#10;lLrDIYSbRr5GUSYN1hwaKmxpU1FxPvwbBV8DDusk/ui359Pm8ndMd7/bmJR6eR7X7yA8jf4hvru/&#10;dZifZPMkS9+iFG4/BQDk8goAAP//AwBQSwECLQAUAAYACAAAACEA2+H2y+4AAACFAQAAEwAAAAAA&#10;AAAAAAAAAAAAAAAAW0NvbnRlbnRfVHlwZXNdLnhtbFBLAQItABQABgAIAAAAIQBa9CxbvwAAABUB&#10;AAALAAAAAAAAAAAAAAAAAB8BAABfcmVscy8ucmVsc1BLAQItABQABgAIAAAAIQBJYUutyAAAAOMA&#10;AAAPAAAAAAAAAAAAAAAAAAcCAABkcnMvZG93bnJldi54bWxQSwUGAAAAAAMAAwC3AAAA/AIAAAAA&#10;">
                  <v:shape id="Freeform 7" o:spid="_x0000_s1117"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VxgywAAAOMAAAAPAAAAZHJzL2Rvd25yZXYueG1sRI/LasJA&#10;FIb3Bd9hOEJ3dWKwJaaOUgLSQkG8pE2Xh8wxCWbOhMyo8e2dRcHlz3/jW6wG04oL9a6xrGA6iUAQ&#10;l1Y3XCnID+uXBITzyBpby6TgRg5Wy9HTAlNtr7yjy95XIoywS1FB7X2XSunKmgy6ie2Ig3e0vUEf&#10;ZF9J3eM1jJtWxlH0Jg02HB5q7CirqTztz0ZB8pnPztnf5qdY598Z/m6Lw21TKPU8Hj7eQXga/CP8&#10;3/7SCuIofp0lyXQeKAJT4AG5vAMAAP//AwBQSwECLQAUAAYACAAAACEA2+H2y+4AAACFAQAAEwAA&#10;AAAAAAAAAAAAAAAAAAAAW0NvbnRlbnRfVHlwZXNdLnhtbFBLAQItABQABgAIAAAAIQBa9CxbvwAA&#10;ABUBAAALAAAAAAAAAAAAAAAAAB8BAABfcmVscy8ucmVsc1BLAQItABQABgAIAAAAIQBVqVxgywAA&#10;AOMAAAAPAAAAAAAAAAAAAAAAAAcCAABkcnMvZG93bnJldi54bWxQSwUGAAAAAAMAAwC3AAAA/wIA&#10;AAAA&#10;" path="m9030,l626033,v4987,,9030,4043,9030,9030l635063,94766v,2395,-951,4692,-2645,6385c630725,102845,628428,103796,626033,103796r-617003,c4043,103796,,99753,,94766l,9030c,4043,4043,,9030,xe" fillcolor="#fcb624" stroked="f">
                    <v:path arrowok="t"/>
                  </v:shape>
                  <v:shape id="TextBox 8" o:spid="_x0000_s1118"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J6ygAAAOIAAAAPAAAAZHJzL2Rvd25yZXYueG1sRI/NbsIw&#10;EITvlXgHaytxqYpDC6ZKMYhS8XPpIdAHWMVLEhGvo9hA4OkxUqUeRzPzjWY672wtztT6yrGG4SAB&#10;QZw7U3Gh4Xe/ev0A4QOywdoxabiSh/ms9zTF1LgLZ3TehUJECPsUNZQhNKmUPi/Joh+4hjh6B9da&#10;DFG2hTQtXiLc1vItSZS0WHFcKLGhZUn5cXeyGmiRudvP0a9t9vW9XB8qphe50br/3C0+QQTqwn/4&#10;r701GkaJUu9jNVHwuBTvgJzdAQAA//8DAFBLAQItABQABgAIAAAAIQDb4fbL7gAAAIUBAAATAAAA&#10;AAAAAAAAAAAAAAAAAABbQ29udGVudF9UeXBlc10ueG1sUEsBAi0AFAAGAAgAAAAhAFr0LFu/AAAA&#10;FQEAAAsAAAAAAAAAAAAAAAAAHwEAAF9yZWxzLy5yZWxzUEsBAi0AFAAGAAgAAAAhAH6swnrKAAAA&#10;4gAAAA8AAAAAAAAAAAAAAAAABwIAAGRycy9kb3ducmV2LnhtbFBLBQYAAAAAAwADALcAAAD+AgAA&#10;AAA=&#10;" filled="f" stroked="f">
                    <v:textbox inset="0,0,0,0"/>
                  </v:shape>
                </v:group>
                <v:group id="Group 1986324066" o:spid="_x0000_s1119"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OljyAAAAOMAAAAPAAAAZHJzL2Rvd25yZXYueG1sRE9La8JA&#10;EL4X/A/LCL3VTbQNGl1FxJYeRPAB4m3IjkkwOxuy2yT++26h4HG+9yxWvalES40rLSuIRxEI4szq&#10;knMF59Pn2xSE88gaK8uk4EEOVsvBywJTbTs+UHv0uQgh7FJUUHhfp1K6rCCDbmRr4sDdbGPQh7PJ&#10;pW6wC+GmkuMoSqTBkkNDgTVtCsruxx+j4KvDbj2Jt+3ufts8rqeP/WUXk1Kvw349B+Gp90/xv/tb&#10;h/mzaTIZv0dJAn8/BQDk8hcAAP//AwBQSwECLQAUAAYACAAAACEA2+H2y+4AAACFAQAAEwAAAAAA&#10;AAAAAAAAAAAAAAAAW0NvbnRlbnRfVHlwZXNdLnhtbFBLAQItABQABgAIAAAAIQBa9CxbvwAAABUB&#10;AAALAAAAAAAAAAAAAAAAAB8BAABfcmVscy8ucmVsc1BLAQItABQABgAIAAAAIQBqoOljyAAAAOMA&#10;AAAPAAAAAAAAAAAAAAAAAAcCAABkcnMvZG93bnJldi54bWxQSwUGAAAAAAMAAwC3AAAA/AIAAAAA&#10;">
                  <v:shape id="Freeform 10" o:spid="_x0000_s1120"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lMyAAAAOMAAAAPAAAAZHJzL2Rvd25yZXYueG1sRI9BSwMx&#10;EIXvgv8hjODNJo1t2a5NiyiCV1vBHodk3F1MJmET29VfbwTB48x775s3m90UvDjRmIfIBuYzBYLY&#10;RjdwZ+D18HTTgMgF2aGPTAa+KMNue3mxwdbFM7/QaV86USGcWzTQl5JaKbPtKWCexURctfc4Bix1&#10;HDvpRjxXePBSK7WSAQeuF3pM9NCT/dh/hkpZ+knbt2a+tn75eFTHtNbfyZjrq+n+DkShqfyb/9LP&#10;rtZvVrdaab1YwO9PdQFy+wMAAP//AwBQSwECLQAUAAYACAAAACEA2+H2y+4AAACFAQAAEwAAAAAA&#10;AAAAAAAAAAAAAAAAW0NvbnRlbnRfVHlwZXNdLnhtbFBLAQItABQABgAIAAAAIQBa9CxbvwAAABUB&#10;AAALAAAAAAAAAAAAAAAAAB8BAABfcmVscy8ucmVsc1BLAQItABQABgAIAAAAIQDYsElMyAAAAOMA&#10;AAAPAAAAAAAAAAAAAAAAAAcCAABkcnMvZG93bnJldi54bWxQSwUGAAAAAAMAAwC3AAAA/AIAAAAA&#10;" path="m,l331792,r,169916l,169916,,xe" filled="f" stroked="f">
                    <v:path arrowok="t"/>
                  </v:shape>
                  <v:shape id="TextBox 11" o:spid="_x0000_s1121"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Z46ygAAAOMAAAAPAAAAZHJzL2Rvd25yZXYueG1sRI9BS8NA&#10;EIXvgv9hGcGL2E2qhCbttmigIPQgVn/AkJ0m0exsyI5t/PfOQfA4M2/ee99mN4fBnGlKfWQH+SID&#10;Q9xE33Pr4ON9f78CkwTZ4xCZHPxQgt32+mqDlY8XfqPzUVqjJpwqdNCJjJW1qekoYFrEkVhvpzgF&#10;FB2n1voJL2oeBrvMssIG7FkTOhyp7qj5On4HBxLrQ6of9/zJrweZnwcqHso7525v5qc1GKFZ/sV/&#10;3y9e6y/LbJXnZaEUyqQLsNtfAAAA//8DAFBLAQItABQABgAIAAAAIQDb4fbL7gAAAIUBAAATAAAA&#10;AAAAAAAAAAAAAAAAAABbQ29udGVudF9UeXBlc10ueG1sUEsBAi0AFAAGAAgAAAAhAFr0LFu/AAAA&#10;FQEAAAsAAAAAAAAAAAAAAAAAHwEAAF9yZWxzLy5yZWxzUEsBAi0AFAAGAAgAAAAhAK3BnjrKAAAA&#10;4wAAAA8AAAAAAAAAAAAAAAAABwIAAGRycy9kb3ducmV2LnhtbFBLBQYAAAAAAwADALcAAAD+AgAA&#10;AAA=&#10;" filled="f" stroked="f">
                    <v:textbox inset="3.75pt,3.75pt,3.75pt,3.75pt"/>
                  </v:shape>
                </v:group>
                <v:line id="AutoShape 27" o:spid="_x0000_s1122" style="position:absolute;flip:y;visibility:visible;mso-wrap-style:square" from="39830,6472" to="40332,5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9QxgAAAOMAAAAPAAAAZHJzL2Rvd25yZXYueG1sRE9fa8Iw&#10;EH8f7DuEG/g20xUptjPKGDhEfFH3AY7mlpY1l5rEWv30ZjDw8X7/b7EabScG8qF1rOBtmoEgrp1u&#10;2Sj4Pq5f5yBCRNbYOSYFVwqwWj4/LbDS7sJ7Gg7RiBTCoUIFTYx9JWWoG7IYpq4nTtyP8xZjOr2R&#10;2uMlhdtO5llWSIstp4YGe/psqP49nK2CcWtOt7PrzWZdnL5KX29vww6VmryMH+8gIo3xIf53b3Sa&#10;PyuzWZkX8xz+fkoAyOUdAAD//wMAUEsBAi0AFAAGAAgAAAAhANvh9svuAAAAhQEAABMAAAAAAAAA&#10;AAAAAAAAAAAAAFtDb250ZW50X1R5cGVzXS54bWxQSwECLQAUAAYACAAAACEAWvQsW78AAAAVAQAA&#10;CwAAAAAAAAAAAAAAAAAfAQAAX3JlbHMvLnJlbHNQSwECLQAUAAYACAAAACEAT6v/UMYAAADjAAAA&#10;DwAAAAAAAAAAAAAAAAAHAgAAZHJzL2Rvd25yZXYueG1sUEsFBgAAAAADAAMAtwAAAPoCAAAAAA==&#10;" strokecolor="#d5d5d5">
                  <v:stroke startarrowwidth="narrow" startarrowlength="short" endarrowwidth="narrow" endarrowlength="short"/>
                </v:line>
                <v:line id="AutoShape 28" o:spid="_x0000_s1123" style="position:absolute;flip:y;visibility:visible;mso-wrap-style:square" from="47532,6474" to="48454,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hhsxwAAAOMAAAAPAAAAZHJzL2Rvd25yZXYueG1sRE9fa8Iw&#10;EH8X9h3CDfY2U93WaWeUMVBEfFH3AY7mTMuaS01irX76ZTDw8X7/b7bobSM68qF2rGA0zEAQl07X&#10;bBR8H5bPExAhImtsHJOCKwVYzB8GMyy0u/COun00IoVwKFBBFWNbSBnKiiyGoWuJE3d03mJMpzdS&#10;e7ykcNvIcZbl0mLNqaHClr4qKn/2Z6ug35jT7exas17mp9XUl5tbt0Wlnh77zw8Qkfp4F/+71zrN&#10;H7/mL+/522QEfz8lAOT8FwAA//8DAFBLAQItABQABgAIAAAAIQDb4fbL7gAAAIUBAAATAAAAAAAA&#10;AAAAAAAAAAAAAABbQ29udGVudF9UeXBlc10ueG1sUEsBAi0AFAAGAAgAAAAhAFr0LFu/AAAAFQEA&#10;AAsAAAAAAAAAAAAAAAAAHwEAAF9yZWxzLy5yZWxzUEsBAi0AFAAGAAgAAAAhAIgCGGzHAAAA4wAA&#10;AA8AAAAAAAAAAAAAAAAABwIAAGRycy9kb3ducmV2LnhtbFBLBQYAAAAAAwADALcAAAD7AgAAAAA=&#10;" strokecolor="#d5d5d5">
                  <v:stroke startarrowwidth="narrow" startarrowlength="short" endarrowwidth="narrow" endarrowlength="short"/>
                </v:line>
                <v:line id="AutoShape 29" o:spid="_x0000_s1124" style="position:absolute;flip:x y;visibility:visible;mso-wrap-style:square" from="56956,6472" to="57308,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EknyAAAAOMAAAAPAAAAZHJzL2Rvd25yZXYueG1sRE9LSwMx&#10;EL4L/ocwQm82WZe+1qalSAW9iLY91Nu4GXeXbiZLErtbf70RBI/zvWe5HmwrzuRD41hDNlYgiEtn&#10;Gq40HPaPt3MQISIbbB2ThgsFWK+ur5ZYGNfzG513sRIphEOBGuoYu0LKUNZkMYxdR5y4T+ctxnT6&#10;ShqPfQq3rbxTaiotNpwaauzooabytPuyGjhwGd4nH1v/0l/y7qieX7+zidajm2FzDyLSEP/Ff+4n&#10;k+bnKl9Ms0zN4PenBIBc/QAAAP//AwBQSwECLQAUAAYACAAAACEA2+H2y+4AAACFAQAAEwAAAAAA&#10;AAAAAAAAAAAAAAAAW0NvbnRlbnRfVHlwZXNdLnhtbFBLAQItABQABgAIAAAAIQBa9CxbvwAAABUB&#10;AAALAAAAAAAAAAAAAAAAAB8BAABfcmVscy8ucmVsc1BLAQItABQABgAIAAAAIQDYoEknyAAAAOMA&#10;AAAPAAAAAAAAAAAAAAAAAAcCAABkcnMvZG93bnJldi54bWxQSwUGAAAAAAMAAwC3AAAA/AIAAAAA&#10;" strokecolor="#d5d5d5">
                  <v:stroke startarrowwidth="narrow" startarrowlength="short" endarrowwidth="narrow" endarrowlength="short"/>
                </v:line>
                <v:line id="AutoShape 31" o:spid="_x0000_s1125" style="position:absolute;flip:x y;visibility:visible;mso-wrap-style:square" from="90254,6474" to="91077,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SfzyQAAAOMAAAAPAAAAZHJzL2Rvd25yZXYueG1sRE/NTsJA&#10;EL6b+A6bMfEm21oqpLAQYyTRi1HkALehO7SN3dlmd6GFp2dNTDzO9z/z5WBacSLnG8sK0lECgri0&#10;uuFKweZ79TAF4QOyxtYyKTiTh+Xi9maOhbY9f9FpHSoRQ9gXqKAOoSuk9GVNBv3IdsSRO1hnMMTT&#10;VVI77GO4aeVjkjxJgw3Hhho7eqmp/FkfjQL2XPpdvn91H/0567bJ++clzZW6vxueZyACDeFf/Od+&#10;03H+ZDyZjrMszeH3pwiAXFwBAAD//wMAUEsBAi0AFAAGAAgAAAAhANvh9svuAAAAhQEAABMAAAAA&#10;AAAAAAAAAAAAAAAAAFtDb250ZW50X1R5cGVzXS54bWxQSwECLQAUAAYACAAAACEAWvQsW78AAAAV&#10;AQAACwAAAAAAAAAAAAAAAAAfAQAAX3JlbHMvLnJlbHNQSwECLQAUAAYACAAAACEAY00n88kAAADj&#10;AAAADwAAAAAAAAAAAAAAAAAHAgAAZHJzL2Rvd25yZXYueG1sUEsFBgAAAAADAAMAtwAAAP0CAAAA&#10;AA==&#10;" strokecolor="#d5d5d5">
                  <v:stroke startarrowwidth="narrow" startarrowlength="short" endarrowwidth="narrow" endarrowlength="short"/>
                </v:line>
                <v:line id="AutoShape 32" o:spid="_x0000_s1126" style="position:absolute;flip:y;visibility:visible;mso-wrap-style:square" from="100905,6183" to="100967,5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OOyAAAAOIAAAAPAAAAZHJzL2Rvd25yZXYueG1sRI/fasIw&#10;FMbvB3uHcAbezXSipatGGYIishvdHuDQnKXF5qQmsVaf3lwMvPz4/vFbrAbbip58aBwr+BhnIIgr&#10;pxs2Cn5/Nu8FiBCRNbaOScGNAqyWry8LLLW78oH6YzQijXAoUUEdY1dKGaqaLIax64iT9+e8xZik&#10;N1J7vKZx28pJluXSYsPpocaO1jVVp+PFKhj25ny/uM7sNvl5++mr/b3/RqVGb8PXHESkIT7D/+2d&#10;VjAtZkU2neQJIiElHJDLBwAAAP//AwBQSwECLQAUAAYACAAAACEA2+H2y+4AAACFAQAAEwAAAAAA&#10;AAAAAAAAAAAAAAAAW0NvbnRlbnRfVHlwZXNdLnhtbFBLAQItABQABgAIAAAAIQBa9CxbvwAAABUB&#10;AAALAAAAAAAAAAAAAAAAAB8BAABfcmVscy8ucmVsc1BLAQItABQABgAIAAAAIQB+BkOOyAAAAOIA&#10;AAAPAAAAAAAAAAAAAAAAAAcCAABkcnMvZG93bnJldi54bWxQSwUGAAAAAAMAAwC3AAAA/AIAAAAA&#10;" strokecolor="#d5d5d5">
                  <v:stroke startarrowwidth="narrow" startarrowlength="short" endarrowwidth="narrow" endarrowlength="short"/>
                </v:line>
                <v:line id="AutoShape 33" o:spid="_x0000_s1127" style="position:absolute;flip:x y;visibility:visible;mso-wrap-style:square" from="28124,6460" to="28299,5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JFNyAAAAOMAAAAPAAAAZHJzL2Rvd25yZXYueG1sRE9PS8Mw&#10;FL8LfofwhN1c0o1qrcuGyAbzMnR60NuzebbF5qUk2dr56RdB8Ph+/99iNdpOHMmH1rGGbKpAEFfO&#10;tFxreHvdXBcgQkQ22DkmDScKsFpeXiywNG7gFzruYy1SCIcSNTQx9qWUoWrIYpi6njhxX85bjOn0&#10;tTQehxRuOzlT6kZabDk1NNjTY0PV9/5gNXDgKnzkn2u/G07z/l09Pf9kudaTq/HhHkSkMf6L/9xb&#10;k+bnhcrvimx2C78/JQDk8gwAAP//AwBQSwECLQAUAAYACAAAACEA2+H2y+4AAACFAQAAEwAAAAAA&#10;AAAAAAAAAAAAAAAAW0NvbnRlbnRfVHlwZXNdLnhtbFBLAQItABQABgAIAAAAIQBa9CxbvwAAABUB&#10;AAALAAAAAAAAAAAAAAAAAB8BAABfcmVscy8ucmVsc1BLAQItABQABgAIAAAAIQClUJFNyAAAAOMA&#10;AAAPAAAAAAAAAAAAAAAAAAcCAABkcnMvZG93bnJldi54bWxQSwUGAAAAAAMAAwC3AAAA/AIAAAAA&#10;" strokecolor="#d5d5d5">
                  <v:stroke startarrowwidth="narrow" startarrowlength="short" endarrowwidth="narrow" endarrowlength="short"/>
                </v:line>
                <v:line id="AutoShape 34" o:spid="_x0000_s1128" style="position:absolute;flip:x y;visibility:visible;mso-wrap-style:square" from="65316,6474" to="65873,5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tDtyAAAAOMAAAAPAAAAZHJzL2Rvd25yZXYueG1sRE9PS8Mw&#10;FL8L+w7hDby5pJbKrMvGGAp6Ed08bLdn89aWNS8liWvnpzeC4PH9/r/FarSdOJMPrWMN2UyBIK6c&#10;abnW8LF7upmDCBHZYOeYNFwowGo5uVpgadzA73TexlqkEA4lamhi7EspQ9WQxTBzPXHijs5bjOn0&#10;tTQehxRuO3mr1J202HJqaLCnTUPVaftlNXDgKhyKz0f/Olzyfq9e3r6zQuvr6bh+ABFpjP/iP/ez&#10;SfPzIlP3qshz+P0pASCXPwAAAP//AwBQSwECLQAUAAYACAAAACEA2+H2y+4AAACFAQAAEwAAAAAA&#10;AAAAAAAAAAAAAAAAW0NvbnRlbnRfVHlwZXNdLnhtbFBLAQItABQABgAIAAAAIQBa9CxbvwAAABUB&#10;AAALAAAAAAAAAAAAAAAAAB8BAABfcmVscy8ucmVsc1BLAQItABQABgAIAAAAIQBEptDtyAAAAOMA&#10;AAAPAAAAAAAAAAAAAAAAAAcCAABkcnMvZG93bnJldi54bWxQSwUGAAAAAAMAAwC3AAAA/AIAAAAA&#10;" strokecolor="#d5d5d5">
                  <v:stroke startarrowwidth="narrow" startarrowlength="short" endarrowwidth="narrow" endarrowlength="short"/>
                </v:line>
                <v:line id="AutoShape 35" o:spid="_x0000_s1129" style="position:absolute;flip:x y;visibility:visible;mso-wrap-style:square" from="73627,6474" to="74843,5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m3qzAAAAOIAAAAPAAAAZHJzL2Rvd25yZXYueG1sRI9PSwMx&#10;FMTvgt8hPKG3NumflXZtWkqpoJdSqwe9PTfP3cXNy5LE7tZPbwoFj8PM/IZZrnvbiBP5UDvWMB4p&#10;EMSFMzWXGt5eH4dzECEiG2wck4YzBVivbm+WmBvX8QudjrEUCcIhRw1VjG0uZSgqshhGriVO3pfz&#10;FmOSvpTGY5fgtpETpe6lxZrTQoUtbSsqvo8/VgMHLsJH9rnz++48bd/V8+F3nGk9uOs3DyAi9fE/&#10;fG0/GQ2LxVxls+lsApdL6Q7I1R8AAAD//wMAUEsBAi0AFAAGAAgAAAAhANvh9svuAAAAhQEAABMA&#10;AAAAAAAAAAAAAAAAAAAAAFtDb250ZW50X1R5cGVzXS54bWxQSwECLQAUAAYACAAAACEAWvQsW78A&#10;AAAVAQAACwAAAAAAAAAAAAAAAAAfAQAAX3JlbHMvLnJlbHNQSwECLQAUAAYACAAAACEAkqZt6swA&#10;AADiAAAADwAAAAAAAAAAAAAAAAAHAgAAZHJzL2Rvd25yZXYueG1sUEsFBgAAAAADAAMAtwAAAAAD&#10;AAAAAA==&#10;" strokecolor="#d5d5d5">
                  <v:stroke startarrowwidth="narrow" startarrowlength="short" endarrowwidth="narrow" endarrowlength="short"/>
                </v:line>
                <v:line id="AutoShape 36" o:spid="_x0000_s1130" style="position:absolute;flip:y;visibility:visible;mso-wrap-style:square" from="28202,59833" to="100967,5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WfyQAAAOIAAAAPAAAAZHJzL2Rvd25yZXYueG1sRI/RagIx&#10;FETfC/5DuELfalKxalejlIJFpC9qP+CyuWaXbm7WJK5bv74pFHwcZuYMs1z3rhEdhVh71vA8UiCI&#10;S29qthq+jpunOYiYkA02nknDD0VYrwYPSyyMv/KeukOyIkM4FqihSqktpIxlRQ7jyLfE2Tv54DBl&#10;Gaw0Aa8Z7ho5VmoqHdacFyps6b2i8vtwcRr6nT3fLr612830/PEayt2t+0StH4f92wJEoj7dw//t&#10;rdEwUZOXmZrNx/B3Kd8BufoFAAD//wMAUEsBAi0AFAAGAAgAAAAhANvh9svuAAAAhQEAABMAAAAA&#10;AAAAAAAAAAAAAAAAAFtDb250ZW50X1R5cGVzXS54bWxQSwECLQAUAAYACAAAACEAWvQsW78AAAAV&#10;AQAACwAAAAAAAAAAAAAAAAAfAQAAX3JlbHMvLnJlbHNQSwECLQAUAAYACAAAACEAXG/1n8kAAADi&#10;AAAADwAAAAAAAAAAAAAAAAAHAgAAZHJzL2Rvd25yZXYueG1sUEsFBgAAAAADAAMAtwAAAP0CAAAA&#10;AA==&#10;" strokecolor="#d5d5d5">
                  <v:stroke startarrowwidth="narrow" startarrowlength="short" endarrowwidth="narrow" endarrowlength="short"/>
                </v:line>
                <v:line id="AutoShape 37" o:spid="_x0000_s1131"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11xwAAAOMAAAAPAAAAZHJzL2Rvd25yZXYueG1sRE/NagIx&#10;EL4XfIcwQm81Udqtbo1SChaRXqo+wLAZs0s3kzWJ69anbwqFHuf7n+V6cK3oKcTGs4bpRIEgrrxp&#10;2Go4HjYPcxAxIRtsPZOGb4qwXo3ullgaf+VP6vfJihzCsUQNdUpdKWWsanIYJ74jztzJB4cpn8FK&#10;E/Caw10rZ0oV0mHDuaHGjt5qqr72F6dh2Nnz7eI7u90U5/dFqHa3/gO1vh8Pry8gEg3pX/zn3po8&#10;/2m6mBVKPT/C708ZALn6AQAA//8DAFBLAQItABQABgAIAAAAIQDb4fbL7gAAAIUBAAATAAAAAAAA&#10;AAAAAAAAAAAAAABbQ29udGVudF9UeXBlc10ueG1sUEsBAi0AFAAGAAgAAAAhAFr0LFu/AAAAFQEA&#10;AAsAAAAAAAAAAAAAAAAAHwEAAF9yZWxzLy5yZWxzUEsBAi0AFAAGAAgAAAAhAKHP7XXHAAAA4wAA&#10;AA8AAAAAAAAAAAAAAAAABwIAAGRycy9kb3ducmV2LnhtbFBLBQYAAAAAAwADALcAAAD7AgAAAAA=&#10;" strokecolor="#d5d5d5">
                  <v:stroke startarrowwidth="narrow" startarrowlength="short" endarrowwidth="narrow" endarrowlength="short"/>
                </v:line>
                <v:line id="AutoShape 39" o:spid="_x0000_s1132"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4I0yAAAAOMAAAAPAAAAZHJzL2Rvd25yZXYueG1sRE/NSsNA&#10;EL4XfIdlhN7aTVMiacymiFjQi9jqwd6m2TEJZmfD7tqkPr0rCB7n+59yO5lenMn5zrKC1TIBQVxb&#10;3XGj4O11t8hB+ICssbdMCi7kYVtdzUostB15T+dDaEQMYV+ggjaEoZDS1y0Z9Es7EEfuwzqDIZ6u&#10;kdrhGMNNL9MkuZEGO44NLQ5031L9efgyCthz7Y/Z6cE9j5f18J48vXyvMqXm19PdLYhAU/gX/7kf&#10;dZyfpps0y/P1Bn5/igDI6gcAAP//AwBQSwECLQAUAAYACAAAACEA2+H2y+4AAACFAQAAEwAAAAAA&#10;AAAAAAAAAAAAAAAAW0NvbnRlbnRfVHlwZXNdLnhtbFBLAQItABQABgAIAAAAIQBa9CxbvwAAABUB&#10;AAALAAAAAAAAAAAAAAAAAB8BAABfcmVscy8ucmVsc1BLAQItABQABgAIAAAAIQD3r4I0yAAAAOMA&#10;AAAPAAAAAAAAAAAAAAAAAAcCAABkcnMvZG93bnJldi54bWxQSwUGAAAAAAMAAwC3AAAA/AIAAAAA&#10;" strokecolor="#d5d5d5">
                  <v:stroke startarrowwidth="narrow" startarrowlength="short" endarrowwidth="narrow" endarrowlength="short"/>
                </v:line>
                <v:line id="AutoShape 40" o:spid="_x0000_s1133"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ryCywAAAOMAAAAPAAAAZHJzL2Rvd25yZXYueG1sRI9BT8Mw&#10;DIXvSPsPkSdxY2mLukFZNiEEElwQDA7s5jWmrWicKglrx6/HBySOtp/fe996O7leHSnEzrOBfJGB&#10;Iq697bgx8P72cHEFKiZki71nMnCiCNvN7GyNlfUjv9JxlxolJhwrNNCmNFRax7olh3HhB2K5ffrg&#10;MMkYGm0DjmLuel1k2VI77FgSWhzorqX6a/ftDHDkOu7Lw314Hk+Xw0f29PKTl8acz6fbG1CJpvQv&#10;/vt+tFK/yItVuVxdC4UwyQL05hcAAP//AwBQSwECLQAUAAYACAAAACEA2+H2y+4AAACFAQAAEwAA&#10;AAAAAAAAAAAAAAAAAAAAW0NvbnRlbnRfVHlwZXNdLnhtbFBLAQItABQABgAIAAAAIQBa9CxbvwAA&#10;ABUBAAALAAAAAAAAAAAAAAAAAB8BAABfcmVscy8ucmVsc1BLAQItABQABgAIAAAAIQCIRryCywAA&#10;AOMAAAAPAAAAAAAAAAAAAAAAAAcCAABkcnMvZG93bnJldi54bWxQSwUGAAAAAAMAAwC3AAAA/wIA&#10;AAAA&#10;" strokecolor="#d5d5d5">
                  <v:stroke startarrowwidth="narrow" startarrowlength="short" endarrowwidth="narrow" endarrowlength="short"/>
                </v:line>
                <v:line id="AutoShape 41" o:spid="_x0000_s1134"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mmbyAAAAOMAAAAPAAAAZHJzL2Rvd25yZXYueG1sRE9fa8Iw&#10;EH8f7DuEE/Y2U1vWaWeUMVBE9jK3D3A0t7TYXGoSa/XTL4PBHu/3/5br0XZiIB9axwpm0wwEce10&#10;y0bB1+fmcQ4iRGSNnWNScKUA69X93RIr7S78QcMhGpFCOFSooImxr6QMdUMWw9T1xIn7dt5iTKc3&#10;Unu8pHDbyTzLSmmx5dTQYE9vDdXHw9kqGPfmdDu73uw25Wm78PX+NryjUg+T8fUFRKQx/ov/3Dud&#10;5hf57Ckvi+cCfn9KAMjVDwAAAP//AwBQSwECLQAUAAYACAAAACEA2+H2y+4AAACFAQAAEwAAAAAA&#10;AAAAAAAAAAAAAAAAW0NvbnRlbnRfVHlwZXNdLnhtbFBLAQItABQABgAIAAAAIQBa9CxbvwAAABUB&#10;AAALAAAAAAAAAAAAAAAAAB8BAABfcmVscy8ucmVsc1BLAQItABQABgAIAAAAIQC7UmmbyAAAAOMA&#10;AAAPAAAAAAAAAAAAAAAAAAcCAABkcnMvZG93bnJldi54bWxQSwUGAAAAAAMAAwC3AAAA/AIAAAAA&#10;" strokecolor="#d5d5d5">
                  <v:stroke startarrowwidth="narrow" startarrowlength="short" endarrowwidth="narrow" endarrowlength="short"/>
                </v:line>
                <v:line id="AutoShape 42" o:spid="_x0000_s1135"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tVfygAAAOMAAAAPAAAAZHJzL2Rvd25yZXYueG1sRI/RagIx&#10;FETfC/5DuELfatIFt3VrFBEsIn2p9gMum9vs0s3NmsR169c3hUIfh5k5wyzXo+vEQCG2njU8zhQI&#10;4tqblq2Gj9Pu4RlETMgGO8+k4ZsirFeTuyVWxl/5nYZjsiJDOFaooUmpr6SMdUMO48z3xNn79MFh&#10;yjJYaQJeM9x1slCqlA5bzgsN9rRtqP46XpyG8WDPt4vv7X5Xnl8XoT7chjfU+n46bl5AJBrTf/iv&#10;vTcaClUW83Khnubw+yn/Abn6AQAA//8DAFBLAQItABQABgAIAAAAIQDb4fbL7gAAAIUBAAATAAAA&#10;AAAAAAAAAAAAAAAAAABbQ29udGVudF9UeXBlc10ueG1sUEsBAi0AFAAGAAgAAAAhAFr0LFu/AAAA&#10;FQEAAAsAAAAAAAAAAAAAAAAAHwEAAF9yZWxzLy5yZWxzUEsBAi0AFAAGAAgAAAAhADNC1V/KAAAA&#10;4wAAAA8AAAAAAAAAAAAAAAAABwIAAGRycy9kb3ducmV2LnhtbFBLBQYAAAAAAwADALcAAAD+AgAA&#10;AAA=&#10;" strokecolor="#d5d5d5">
                  <v:stroke startarrowwidth="narrow" startarrowlength="short" endarrowwidth="narrow" endarrowlength="short"/>
                </v:line>
                <v:line id="AutoShape 43" o:spid="_x0000_s1136"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kxwAAAOMAAAAPAAAAZHJzL2Rvd25yZXYueG1sRE/NagIx&#10;EL4X+g5hCr1p1v6suhpFBItIL1UfYNiM2aWbyZrEdevTNwWhx/n+Z77sbSM68qF2rGA0zEAQl07X&#10;bBQcD5vBBESIyBobx6TghwIsF48Pcyy0u/IXdftoRArhUKCCKsa2kDKUFVkMQ9cSJ+7kvMWYTm+k&#10;9nhN4baRL1mWS4s1p4YKW1pXVH7vL1ZBvzPn28W1ZrvJzx9TX+5u3Scq9fzUr2YgIvXxX3x3b3Wa&#10;n2f5+H3yNnqFv58SAHLxCwAA//8DAFBLAQItABQABgAIAAAAIQDb4fbL7gAAAIUBAAATAAAAAAAA&#10;AAAAAAAAAAAAAABbQ29udGVudF9UeXBlc10ueG1sUEsBAi0AFAAGAAgAAAAhAFr0LFu/AAAAFQEA&#10;AAsAAAAAAAAAAAAAAAAAHwEAAF9yZWxzLy5yZWxzUEsBAi0AFAAGAAgAAAAhAOuL5yTHAAAA4wAA&#10;AA8AAAAAAAAAAAAAAAAABwIAAGRycy9kb3ducmV2LnhtbFBLBQYAAAAAAwADALcAAAD7AgAAAAA=&#10;" strokecolor="#d5d5d5">
                  <v:stroke startarrowwidth="narrow" startarrowlength="short" endarrowwidth="narrow" endarrowlength="short"/>
                </v:line>
                <v:line id="AutoShape 44" o:spid="_x0000_s1137"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6fNxwAAAOMAAAAPAAAAZHJzL2Rvd25yZXYueG1sRE9fa8Iw&#10;EH8f7DuEG+xtpoZVXGcUERwie5n6AY7mlpY1l5rE2vnpl8Fgj/f7f4vV6DoxUIitZw3TSQGCuPam&#10;ZavhdNw+zUHEhGyw80wavinCanl/t8DK+Ct/0HBIVuQQjhVqaFLqKylj3ZDDOPE9ceY+fXCY8hms&#10;NAGvOdx1UhXFTDpsOTc02NOmofrrcHEaxr093y6+t7vt7Pz2Eur9bXhHrR8fxvUriERj+hf/uXcm&#10;z1dT9axUWZbw+1MGQC5/AAAA//8DAFBLAQItABQABgAIAAAAIQDb4fbL7gAAAIUBAAATAAAAAAAA&#10;AAAAAAAAAAAAAABbQ29udGVudF9UeXBlc10ueG1sUEsBAi0AFAAGAAgAAAAhAFr0LFu/AAAAFQEA&#10;AAsAAAAAAAAAAAAAAAAAHwEAAF9yZWxzLy5yZWxzUEsBAi0AFAAGAAgAAAAhAAvHp83HAAAA4wAA&#10;AA8AAAAAAAAAAAAAAAAABwIAAGRycy9kb3ducmV2LnhtbFBLBQYAAAAAAwADALcAAAD7AgAAAAA=&#10;" strokecolor="#d5d5d5">
                  <v:stroke startarrowwidth="narrow" startarrowlength="short" endarrowwidth="narrow" endarrowlength="short"/>
                </v:line>
                <v:line id="AutoShape 45" o:spid="_x0000_s1138"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G8ExgAAAOIAAAAPAAAAZHJzL2Rvd25yZXYueG1sRE/LagIx&#10;FN0X+g/hCt3VjC0+OhqlFBQRN2o/4DK5ZgYnN2MSx9GvNwvB5eG8Z4vO1qIlHyrHCgb9DARx4XTF&#10;RsH/Yfk5AREissbaMSm4UYDF/P1thrl2V95Ru49GpBAOOSooY2xyKUNRksXQdw1x4o7OW4wJeiO1&#10;x2sKt7X8yrKRtFhxaiixob+SitP+YhV0G3O+X1xj1svRefXji8293aJSH73udwoiUhdf4qd7rRUM&#10;J8NBNh5/p83pUroDcv4AAAD//wMAUEsBAi0AFAAGAAgAAAAhANvh9svuAAAAhQEAABMAAAAAAAAA&#10;AAAAAAAAAAAAAFtDb250ZW50X1R5cGVzXS54bWxQSwECLQAUAAYACAAAACEAWvQsW78AAAAVAQAA&#10;CwAAAAAAAAAAAAAAAAAfAQAAX3JlbHMvLnJlbHNQSwECLQAUAAYACAAAACEAHHhvBMYAAADiAAAA&#10;DwAAAAAAAAAAAAAAAAAHAgAAZHJzL2Rvd25yZXYueG1sUEsFBgAAAAADAAMAtwAAAPoCAAAAAA==&#10;" strokecolor="#d5d5d5">
                  <v:stroke startarrowwidth="narrow" startarrowlength="short" endarrowwidth="narrow" endarrowlength="short"/>
                </v:line>
                <v:shape id="TextBox 49" o:spid="_x0000_s1139"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7ngyAAAAOMAAAAPAAAAZHJzL2Rvd25yZXYueG1sRE/NasJA&#10;EL4LfYdlCl6kbmLb2KSuUkSheGvqxduQnSah2dmQ3SbRp+8Kgsf5/me1GU0jeupcbVlBPI9AEBdW&#10;11wqOH7vn95AOI+ssbFMCs7kYLN+mKww03bgL+pzX4oQwi5DBZX3bSalKyoy6Oa2JQ7cj+0M+nB2&#10;pdQdDiHcNHIRRYk0WHNoqLClbUXFb/5nFCTjrp0dUloMl6Lp+XSJY0+xUtPH8eMdhKfR38U396cO&#10;85OX5fI1TdNnuP4UAJDrfwAAAP//AwBQSwECLQAUAAYACAAAACEA2+H2y+4AAACFAQAAEwAAAAAA&#10;AAAAAAAAAAAAAAAAW0NvbnRlbnRfVHlwZXNdLnhtbFBLAQItABQABgAIAAAAIQBa9CxbvwAAABUB&#10;AAALAAAAAAAAAAAAAAAAAB8BAABfcmVscy8ucmVsc1BLAQItABQABgAIAAAAIQD1Q7ngyAAAAOMA&#10;AAAPAAAAAAAAAAAAAAAAAAcCAABkcnMvZG93bnJldi54bWxQSwUGAAAAAAMAAwC3AAAA/AIAAAAA&#10;" filled="f" stroked="f">
                  <v:textbox style="mso-fit-shape-to-text:t" inset="0,0,0,0">
                    <w:txbxContent>
                      <w:p w14:paraId="17A2D846" w14:textId="77777777" w:rsidR="00361480" w:rsidRPr="00540121" w:rsidRDefault="00361480" w:rsidP="00361480">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v:textbox>
                </v:shape>
                <v:shape id="TextBox 20" o:spid="_x0000_s1140"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UMyQAAAOIAAAAPAAAAZHJzL2Rvd25yZXYueG1sRI9Ba8JA&#10;FITvQv/D8gpeim6UGDS6ilqqXjzE9gc8ss8kmH0bsqum/fWuUPA4zMw3zGLVmVrcqHWVZQWjYQSC&#10;OLe64kLBz/fXYArCeWSNtWVS8EsOVsu33gJTbe+c0e3kCxEg7FJUUHrfpFK6vCSDbmgb4uCdbWvQ&#10;B9kWUrd4D3BTy3EUJdJgxWGhxIa2JeWX09UooHVm/44XtzPZ5nO7O1dMH3KvVP+9W89BeOr8K/zf&#10;PmgFkySexnEyG8HzUrgDcvkAAAD//wMAUEsBAi0AFAAGAAgAAAAhANvh9svuAAAAhQEAABMAAAAA&#10;AAAAAAAAAAAAAAAAAFtDb250ZW50X1R5cGVzXS54bWxQSwECLQAUAAYACAAAACEAWvQsW78AAAAV&#10;AQAACwAAAAAAAAAAAAAAAAAfAQAAX3JlbHMvLnJlbHNQSwECLQAUAAYACAAAACEAnMn1DMkAAADi&#10;AAAADwAAAAAAAAAAAAAAAAAHAgAAZHJzL2Rvd25yZXYueG1sUEsFBgAAAAADAAMAtwAAAP0CAAAA&#10;AA==&#10;" filled="f" stroked="f">
                  <v:textbox inset="0,0,0,0"/>
                </v:shape>
                <v:shape id="TextBox 66" o:spid="_x0000_s1141"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rwhygAAAOMAAAAPAAAAZHJzL2Rvd25yZXYueG1sRI9BS8NA&#10;EIXvQv/DMgUv0m62SE1it6WIgnizevE2ZKdJMDsbstsk9tc7B8HjzLx57327w+w7NdIQ28AWzDoD&#10;RVwF13Jt4fPjZZWDignZYReYLPxQhMN+cbPD0oWJ32k8pVqJCccSLTQp9aXWsWrIY1yHnlhu5zB4&#10;TDIOtXYDTmLuO73Jsq322LIkNNjTU0PV9+niLWzn5/7uraDNdK26kb+uxiQy1t4u5+MjqERz+hf/&#10;fb86qV8UeZGbh3uhECZZgN7/AgAA//8DAFBLAQItABQABgAIAAAAIQDb4fbL7gAAAIUBAAATAAAA&#10;AAAAAAAAAAAAAAAAAABbQ29udGVudF9UeXBlc10ueG1sUEsBAi0AFAAGAAgAAAAhAFr0LFu/AAAA&#10;FQEAAAsAAAAAAAAAAAAAAAAAHwEAAF9yZWxzLy5yZWxzUEsBAi0AFAAGAAgAAAAhAMWWvCHKAAAA&#10;4wAAAA8AAAAAAAAAAAAAAAAABwIAAGRycy9kb3ducmV2LnhtbFBLBQYAAAAAAwADALcAAAD+AgAA&#10;AAA=&#10;" filled="f" stroked="f">
                  <v:textbox style="mso-fit-shape-to-text:t" inset="0,0,0,0">
                    <w:txbxContent>
                      <w:p w14:paraId="5D4FA382" w14:textId="77777777" w:rsidR="00361480" w:rsidRDefault="00361480" w:rsidP="00361480">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142"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J/7ygAAAOMAAAAPAAAAZHJzL2Rvd25yZXYueG1sRI9Ba8Mw&#10;DIXvg/0Ho8EuY3ViSrdmdcsoK4ze2u2ym4i1JCyWQ+wmaX/9dCj0KL2n9z6tNpNv1UB9bAJbyGcZ&#10;KOIyuIYrC99fu+dXUDEhO2wDk4UzRdis7+9WWLgw8oGGY6qUhHAs0EKdUldoHcuaPMZZ6IhF+w29&#10;xyRjX2nX4yjhvtUmyxbaY8PSUGNH25rKv+PJW1hMH93TfklmvJTtwD+XPE+UW/v4ML2/gUo0pZv5&#10;ev3pBH9pXuZzY4xAy0+yAL3+BwAA//8DAFBLAQItABQABgAIAAAAIQDb4fbL7gAAAIUBAAATAAAA&#10;AAAAAAAAAAAAAAAAAABbQ29udGVudF9UeXBlc10ueG1sUEsBAi0AFAAGAAgAAAAhAFr0LFu/AAAA&#10;FQEAAAsAAAAAAAAAAAAAAAAAHwEAAF9yZWxzLy5yZWxzUEsBAi0AFAAGAAgAAAAhAGx0n/vKAAAA&#10;4wAAAA8AAAAAAAAAAAAAAAAABwIAAGRycy9kb3ducmV2LnhtbFBLBQYAAAAAAwADALcAAAD+AgAA&#10;AAA=&#10;" filled="f" stroked="f">
                  <v:textbox style="mso-fit-shape-to-text:t" inset="0,0,0,0">
                    <w:txbxContent>
                      <w:p w14:paraId="725DAAE6"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143"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fcxgAAAOIAAAAPAAAAZHJzL2Rvd25yZXYueG1sRE/Pa8Iw&#10;FL4L+x/CG3iRmaQHt3ZGEZkgu0297PZo3tqy5qU0WVv965eD4PHj+73eTq4VA/Wh8WxALxUI4tLb&#10;hisDl/Ph5Q1EiMgWW89k4EoBtpun2RoL60f+ouEUK5FCOBRooI6xK6QMZU0Ow9J3xIn78b3DmGBf&#10;SdvjmMJdKzOlVtJhw6mhxo72NZW/pz9nYDV9dIvPnLLxVrYDf9+0jqSNmT9Pu3cQkab4EN/dR2sg&#10;z3L1qjKdNqdL6Q7IzT8AAAD//wMAUEsBAi0AFAAGAAgAAAAhANvh9svuAAAAhQEAABMAAAAAAAAA&#10;AAAAAAAAAAAAAFtDb250ZW50X1R5cGVzXS54bWxQSwECLQAUAAYACAAAACEAWvQsW78AAAAVAQAA&#10;CwAAAAAAAAAAAAAAAAAfAQAAX3JlbHMvLnJlbHNQSwECLQAUAAYACAAAACEAyY233MYAAADiAAAA&#10;DwAAAAAAAAAAAAAAAAAHAgAAZHJzL2Rvd25yZXYueG1sUEsFBgAAAAADAAMAtwAAAPoCAAAAAA==&#10;" filled="f" stroked="f">
                  <v:textbox style="mso-fit-shape-to-text:t" inset="0,0,0,0">
                    <w:txbxContent>
                      <w:p w14:paraId="4F15F989"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144"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AF8yAAAAOIAAAAPAAAAZHJzL2Rvd25yZXYueG1sRI9Ba8JA&#10;FITvBf/D8gQvRTerGDR1lSIWireqF2+P7DMJzb4N2W0S/fXdgtDjMDPfMJvdYGvRUesrxxrULAFB&#10;nDtTcaHhcv6YrkD4gGywdkwa7uRhtx29bDAzrucv6k6hEBHCPkMNZQhNJqXPS7LoZ64hjt7NtRZD&#10;lG0hTYt9hNtazpMklRYrjgslNrQvKf8+/VgN6XBoXo9rmvePvO74+lAqkNJ6Mh7e30AEGsJ/+Nn+&#10;NBoWy2Sp1GqRwt+leAfk9hcAAP//AwBQSwECLQAUAAYACAAAACEA2+H2y+4AAACFAQAAEwAAAAAA&#10;AAAAAAAAAAAAAAAAW0NvbnRlbnRfVHlwZXNdLnhtbFBLAQItABQABgAIAAAAIQBa9CxbvwAAABUB&#10;AAALAAAAAAAAAAAAAAAAAB8BAABfcmVscy8ucmVsc1BLAQItABQABgAIAAAAIQAfXAF8yAAAAOIA&#10;AAAPAAAAAAAAAAAAAAAAAAcCAABkcnMvZG93bnJldi54bWxQSwUGAAAAAAMAAwC3AAAA/AIAAAAA&#10;" filled="f" stroked="f">
                  <v:textbox style="mso-fit-shape-to-text:t" inset="0,0,0,0">
                    <w:txbxContent>
                      <w:p w14:paraId="0488FBC9"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145"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N6eyQAAAOIAAAAPAAAAZHJzL2Rvd25yZXYueG1sRI9Ba8Mw&#10;DIXvhf0Ho8EupXWcQ1jTuqWMDcZu7XbZTcRqEhrLIfaSrL9+Ogx6EQg9vfe+3WH2nRppiG1gC2ad&#10;gSKugmu5tvD1+bZ6BhUTssMuMFn4pQiH/cNih6ULE59oPKdaiQnHEi00KfWl1rFqyGNch55Ybpcw&#10;eEyyDrV2A05i7judZ1mhPbYsCQ329NJQdT3/eAvF/NovPzaUT7eqG/n7ZkwiY+3T43zcgko0p7v4&#10;//vdWcjzIjMypLMgCQ7o/R8AAAD//wMAUEsBAi0AFAAGAAgAAAAhANvh9svuAAAAhQEAABMAAAAA&#10;AAAAAAAAAAAAAAAAAFtDb250ZW50X1R5cGVzXS54bWxQSwECLQAUAAYACAAAACEAWvQsW78AAAAV&#10;AQAACwAAAAAAAAAAAAAAAAAfAQAAX3JlbHMvLnJlbHNQSwECLQAUAAYACAAAACEA9GzenskAAADi&#10;AAAADwAAAAAAAAAAAAAAAAAHAgAAZHJzL2Rvd25yZXYueG1sUEsFBgAAAAADAAMAtwAAAP0CAAAA&#10;AA==&#10;" filled="f" stroked="f">
                  <v:textbox style="mso-fit-shape-to-text:t" inset="0,0,0,0">
                    <w:txbxContent>
                      <w:p w14:paraId="4A2F1CE3"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146"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73jxgAAAOMAAAAPAAAAZHJzL2Rvd25yZXYueG1sRE/NasJA&#10;EL4XfIdlhF6KbhLQaHQVEYXSW9WLtyE7JsHsbMiuSerTu4VCj/P9z3o7mFp01LrKsoJ4GoEgzq2u&#10;uFBwOR8nCxDOI2usLZOCH3Kw3Yze1php2/M3dSdfiBDCLkMFpfdNJqXLSzLoprYhDtzNtgZ9ONtC&#10;6hb7EG5qmUTRXBqsODSU2NC+pPx+ehgF8+HQfHwtKemfed3x9RnHnmKl3sfDbgXC0+D/xX/uTx3m&#10;p2kaJcvZYga/PwUA5OYFAAD//wMAUEsBAi0AFAAGAAgAAAAhANvh9svuAAAAhQEAABMAAAAAAAAA&#10;AAAAAAAAAAAAAFtDb250ZW50X1R5cGVzXS54bWxQSwECLQAUAAYACAAAACEAWvQsW78AAAAVAQAA&#10;CwAAAAAAAAAAAAAAAAAfAQAAX3JlbHMvLnJlbHNQSwECLQAUAAYACAAAACEAbJe948YAAADjAAAA&#10;DwAAAAAAAAAAAAAAAAAHAgAAZHJzL2Rvd25yZXYueG1sUEsFBgAAAAADAAMAtwAAAPoCAAAAAA==&#10;" filled="f" stroked="f">
                  <v:textbox style="mso-fit-shape-to-text:t" inset="0,0,0,0">
                    <w:txbxContent>
                      <w:p w14:paraId="5AF2C18D"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147"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mjlywAAAOMAAAAPAAAAZHJzL2Rvd25yZXYueG1sRI9BT8Mw&#10;DIXvSPyHyEhcEEs7oFtLswkhJqHdNrjsZjWmrWicqglt2a+fD0gc7ff83udyO7tOjTSE1rOBdJGA&#10;Iq68bbk28Pmxu1+DChHZYueZDPxSgO3m+qrEwvqJDzQeY60khEOBBpoY+0LrUDXkMCx8Tyzalx8c&#10;RhmHWtsBJwl3nV4mSaYdtiwNDfb02lD1ffxxBrL5rb/b57SczlU38umcppFSY25v5pdnUJHm+G/+&#10;u363gr9+yldJ9vgg0PKTLEBvLgAAAP//AwBQSwECLQAUAAYACAAAACEA2+H2y+4AAACFAQAAEwAA&#10;AAAAAAAAAAAAAAAAAAAAW0NvbnRlbnRfVHlwZXNdLnhtbFBLAQItABQABgAIAAAAIQBa9CxbvwAA&#10;ABUBAAALAAAAAAAAAAAAAAAAAB8BAABfcmVscy8ucmVsc1BLAQItABQABgAIAAAAIQC7NmjlywAA&#10;AOMAAAAPAAAAAAAAAAAAAAAAAAcCAABkcnMvZG93bnJldi54bWxQSwUGAAAAAAMAAwC3AAAA/wIA&#10;AAAA&#10;" filled="f" stroked="f">
                  <v:textbox style="mso-fit-shape-to-text:t" inset="0,0,0,0">
                    <w:txbxContent>
                      <w:p w14:paraId="217252FA"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148"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eN6xwAAAOMAAAAPAAAAZHJzL2Rvd25yZXYueG1sRE/NaoNA&#10;EL4H+g7LFHIJddVSSaybEEoDpbeaXnob3KlK3VlxN2ry9NlCIMf5/qfYzaYTIw2utawgiWIQxJXV&#10;LdcKvo+HpzUI55E1dpZJwZkc7LYPiwJzbSf+orH0tQgh7HJU0Hjf51K6qiGDLrI9ceB+7WDQh3Oo&#10;pR5wCuGmk2kcZ9Jgy6GhwZ7eGqr+ypNRkM3v/epzQ+l0qbqRfy5J4ilRavk4719BeJr9XXxzf+gw&#10;P37Jntdpmm3g/6cAgNxeAQAA//8DAFBLAQItABQABgAIAAAAIQDb4fbL7gAAAIUBAAATAAAAAAAA&#10;AAAAAAAAAAAAAABbQ29udGVudF9UeXBlc10ueG1sUEsBAi0AFAAGAAgAAAAhAFr0LFu/AAAAFQEA&#10;AAsAAAAAAAAAAAAAAAAAHwEAAF9yZWxzLy5yZWxzUEsBAi0AFAAGAAgAAAAhAEgt43rHAAAA4wAA&#10;AA8AAAAAAAAAAAAAAAAABwIAAGRycy9kb3ducmV2LnhtbFBLBQYAAAAAAwADALcAAAD7AgAAAAA=&#10;" filled="f" stroked="f">
                  <v:textbox style="mso-fit-shape-to-text:t" inset="0,0,0,0">
                    <w:txbxContent>
                      <w:p w14:paraId="4AF5BE70"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149"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GMDyAAAAOIAAAAPAAAAZHJzL2Rvd25yZXYueG1sRI9Ba8JA&#10;FITvBf/D8oReim5WSKjRVURaKL2pvXh7ZJ9JMPs2ZLdJ6q/vCoLHYWa+Ydbb0Taip87XjjWoeQKC&#10;uHCm5lLDz+lz9g7CB2SDjWPS8EcetpvJyxpz4wY+UH8MpYgQ9jlqqEJocyl9UZFFP3ctcfQurrMY&#10;ouxKaTocItw2cpEkmbRYc1yosKV9RcX1+Gs1ZONH+/a9pMVwK5qezzelAimtX6fjbgUi0Bie4Uf7&#10;y2hIM5WlqVIK7pfiHZCbfwAAAP//AwBQSwECLQAUAAYACAAAACEA2+H2y+4AAACFAQAAEwAAAAAA&#10;AAAAAAAAAAAAAAAAW0NvbnRlbnRfVHlwZXNdLnhtbFBLAQItABQABgAIAAAAIQBa9CxbvwAAABUB&#10;AAALAAAAAAAAAAAAAAAAAB8BAABfcmVscy8ucmVsc1BLAQItABQABgAIAAAAIQBmIGMDyAAAAOIA&#10;AAAPAAAAAAAAAAAAAAAAAAcCAABkcnMvZG93bnJldi54bWxQSwUGAAAAAAMAAwC3AAAA/AIAAAAA&#10;" filled="f" stroked="f">
                  <v:textbox style="mso-fit-shape-to-text:t" inset="0,0,0,0">
                    <w:txbxContent>
                      <w:p w14:paraId="65CCED57" w14:textId="77777777" w:rsidR="00361480" w:rsidRDefault="00361480" w:rsidP="00361480">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150"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TddyQAAAOIAAAAPAAAAZHJzL2Rvd25yZXYueG1sRI9Ra8JA&#10;EITfhf6HYwt9KfVSG4NJPaUGBMEH0fYHLLltkja3F3JbTf99Tyj4OMzMN8xyPbpOnWkIrWcDz9ME&#10;FHHlbcu1gY/37dMCVBBki51nMvBLAdaru8kSC+svfKTzSWoVIRwKNNCI9IXWoWrIYZj6njh6n35w&#10;KFEOtbYDXiLcdXqWJJl22HJcaLCnsqHq+/TjDIgv96FMt/zFh72Mm46yl/zRmIf78e0VlNAot/B/&#10;e2cNpHk6T7J0kcP1UrwDevUHAAD//wMAUEsBAi0AFAAGAAgAAAAhANvh9svuAAAAhQEAABMAAAAA&#10;AAAAAAAAAAAAAAAAAFtDb250ZW50X1R5cGVzXS54bWxQSwECLQAUAAYACAAAACEAWvQsW78AAAAV&#10;AQAACwAAAAAAAAAAAAAAAAAfAQAAX3JlbHMvLnJlbHNQSwECLQAUAAYACAAAACEAr8E3XckAAADi&#10;AAAADwAAAAAAAAAAAAAAAAAHAgAAZHJzL2Rvd25yZXYueG1sUEsFBgAAAAADAAMAtwAAAP0CAAAA&#10;AA==&#10;" filled="f" stroked="f">
                  <v:textbox inset="3.75pt,3.75pt,3.75pt,3.75pt"/>
                </v:shape>
                <v:group id="Group 1126091415" o:spid="_x0000_s1151" style="position:absolute;left:40331;top:7701;width:60774;height:3221" coordorigin="40389,7701" coordsize="986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CqyAAAAOMAAAAPAAAAZHJzL2Rvd25yZXYueG1sRE9fa8Iw&#10;EH8f7DuEG+xN0zgtszOKyDb2III6kL0dzdkWm0tpsrZ+ezMQ9ni//7dYDbYWHbW+cqxBjRMQxLkz&#10;FRcavo8fo1cQPiAbrB2Thit5WC0fHxaYGdfznrpDKEQMYZ+hhjKEJpPS5yVZ9GPXEEfu7FqLIZ5t&#10;IU2LfQy3tZwkSSotVhwbSmxoU1J+OfxaDZ899usX9d5tL+fN9ec42522irR+fhrWbyACDeFffHd/&#10;mThfTdJkrqZqBn8/RQDk8gYAAP//AwBQSwECLQAUAAYACAAAACEA2+H2y+4AAACFAQAAEwAAAAAA&#10;AAAAAAAAAAAAAAAAW0NvbnRlbnRfVHlwZXNdLnhtbFBLAQItABQABgAIAAAAIQBa9CxbvwAAABUB&#10;AAALAAAAAAAAAAAAAAAAAB8BAABfcmVscy8ucmVsc1BLAQItABQABgAIAAAAIQCt+KCqyAAAAOMA&#10;AAAPAAAAAAAAAAAAAAAAAAcCAABkcnMvZG93bnJldi54bWxQSwUGAAAAAAMAAwC3AAAA/AIAAAAA&#10;">
                  <v:shape id="_x0000_s1152" style="position:absolute;left:40389;top:7908;width:9853;height:845;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LCwygAAAOIAAAAPAAAAZHJzL2Rvd25yZXYueG1sRI9fS8NA&#10;EMTfhX6HYwXf7CX+iW3aa6lVoU9Cawt9XLJrEprbC3dnG7+9Jwg+DjPzG2a+HGynzuxD68RAPs5A&#10;sVSOWqkN7D/ebiegQkQh7JywgW8OsFyMruZYkrvIls+7WKsEkVCigSbGvtQ6VA1bDGPXsyTv03mL&#10;MUlfa/J4SXDb6bssK7TFVtJCgz2vG65Ouy9r4On4at+PqA9reum71TOR3Xoy5uZ6WM1ARR7if/iv&#10;vSED03xS5MXD/SP8Xkp3QC9+AAAA//8DAFBLAQItABQABgAIAAAAIQDb4fbL7gAAAIUBAAATAAAA&#10;AAAAAAAAAAAAAAAAAABbQ29udGVudF9UeXBlc10ueG1sUEsBAi0AFAAGAAgAAAAhAFr0LFu/AAAA&#10;FQEAAAsAAAAAAAAAAAAAAAAAHwEAAF9yZWxzLy5yZWxzUEsBAi0AFAAGAAgAAAAhAN88sLDKAAAA&#10;4g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4B0D1AA8" w14:textId="77777777" w:rsidR="00361480" w:rsidRPr="002C12CF" w:rsidRDefault="00361480" w:rsidP="00361480">
                          <w:pPr>
                            <w:jc w:val="center"/>
                            <w:rPr>
                              <w:sz w:val="20"/>
                              <w:szCs w:val="20"/>
                            </w:rPr>
                          </w:pPr>
                          <w:r w:rsidRPr="002C12CF">
                            <w:rPr>
                              <w:sz w:val="20"/>
                              <w:szCs w:val="20"/>
                            </w:rPr>
                            <w:t>Operational</w:t>
                          </w:r>
                        </w:p>
                      </w:txbxContent>
                    </v:textbox>
                  </v:shape>
                  <v:shape id="_x0000_s1153" type="#_x0000_t202" style="position:absolute;left:40401;top:7701;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CkUxwAAAOMAAAAPAAAAZHJzL2Rvd25yZXYueG1sRE/NasJA&#10;EL4LfYdlCl6kbmpU0tRVakAoeJDaPsCQnSZps7MhO9X49m5B8Djf/6w2g2vVifrQeDbwPE1AEZfe&#10;NlwZ+PrcPWWggiBbbD2TgQsF2KwfRivMrT/zB52OUqkYwiFHA7VIl2sdypochqnviCP37XuHEs++&#10;0rbHcwx3rZ4lyVI7bDg21NhRUVP5e/xzBsQX+1DMd/zDh70M25aW6cvEmPHj8PYKSmiQu/jmfrdx&#10;fpbMF4t0lqXw/1MEQK+vAAAA//8DAFBLAQItABQABgAIAAAAIQDb4fbL7gAAAIUBAAATAAAAAAAA&#10;AAAAAAAAAAAAAABbQ29udGVudF9UeXBlc10ueG1sUEsBAi0AFAAGAAgAAAAhAFr0LFu/AAAAFQEA&#10;AAsAAAAAAAAAAAAAAAAAHwEAAF9yZWxzLy5yZWxzUEsBAi0AFAAGAAgAAAAhAOGQKRTHAAAA4wAA&#10;AA8AAAAAAAAAAAAAAAAABwIAAGRycy9kb3ducmV2LnhtbFBLBQYAAAAAAwADALcAAAD7AgAAAAA=&#10;" filled="f" stroked="f">
                    <v:textbox inset="3.75pt,3.75pt,3.75pt,3.75pt"/>
                  </v:shape>
                </v:group>
                <v:shape id="_x0000_s1154" type="#_x0000_t202" style="position:absolute;left:295;top:8086;width:27610;height:4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TbPxwAAAOMAAAAPAAAAZHJzL2Rvd25yZXYueG1sRE9Pa8Iw&#10;FL8P9h3CG3gZmsQNtZ1RhjgYu8158fZonm1Z81KarK1++mUw8Ph+/996O7pG9NSF2rMBPVMgiAtv&#10;ay4NHL/episQISJbbDyTgQsF2G7u79aYWz/wJ/WHWIoUwiFHA1WMbS5lKCpyGGa+JU7c2XcOYzq7&#10;UtoOhxTuGjlXaiEd1pwaKmxpV1HxffhxBhbjvn38yGg+XIum59NV60jamMnD+PoCItIYb+J/97tN&#10;85XO1NNzli3h76cEgNz8AgAA//8DAFBLAQItABQABgAIAAAAIQDb4fbL7gAAAIUBAAATAAAAAAAA&#10;AAAAAAAAAAAAAABbQ29udGVudF9UeXBlc10ueG1sUEsBAi0AFAAGAAgAAAAhAFr0LFu/AAAAFQEA&#10;AAsAAAAAAAAAAAAAAAAAHwEAAF9yZWxzLy5yZWxzUEsBAi0AFAAGAAgAAAAhAM8dNs/HAAAA4wAA&#10;AA8AAAAAAAAAAAAAAAAABwIAAGRycy9kb3ducmV2LnhtbFBLBQYAAAAAAwADALcAAAD7AgAAAAA=&#10;" filled="f" stroked="f">
                  <v:textbox style="mso-fit-shape-to-text:t" inset="0,0,0,0">
                    <w:txbxContent>
                      <w:p w14:paraId="4B20B1F8" w14:textId="670B6007" w:rsidR="00361480" w:rsidRPr="00046D43" w:rsidRDefault="00046D43" w:rsidP="00361480">
                        <w:pPr>
                          <w:rPr>
                            <w:rFonts w:ascii="Aptos Body" w:hAnsi="Aptos Body" w:cs="Arial"/>
                            <w:color w:val="000000" w:themeColor="text1"/>
                            <w:kern w:val="24"/>
                            <w:sz w:val="20"/>
                            <w:szCs w:val="20"/>
                            <w14:ligatures w14:val="none"/>
                          </w:rPr>
                        </w:pPr>
                        <w:r w:rsidRPr="00046D43">
                          <w:rPr>
                            <w:noProof/>
                            <w:sz w:val="20"/>
                            <w:szCs w:val="20"/>
                            <w:lang w:val="en-US"/>
                          </w:rPr>
                          <w:t>Technical Service Specification for VTS Traffic Clearance</w:t>
                        </w:r>
                      </w:p>
                    </w:txbxContent>
                  </v:textbox>
                </v:shape>
                <v:shape id="_x0000_s1155" type="#_x0000_t202" style="position:absolute;left:35;top:12051;width:28162;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FdkxwAAAOMAAAAPAAAAZHJzL2Rvd25yZXYueG1sRE/NasJA&#10;EL4XfIdlhF5K3WxagkldRUSheKvtxduQnSah2dmQXZPUp3eFQo/z/c9qM9lWDNT7xrEGtUhAEJfO&#10;NFxp+Po8PC9B+IBssHVMGn7Jw2Y9e1hhYdzIHzScQiViCPsCNdQhdIWUvqzJol+4jjhy3663GOLZ&#10;V9L0OMZw28o0STJpseHYUGNHu5rKn9PFasimffd0zCkdr2U78PmqVCCl9eN82r6BCDSFf/Gf+93E&#10;+VmeJq/5S6rg/lMEQK5vAAAA//8DAFBLAQItABQABgAIAAAAIQDb4fbL7gAAAIUBAAATAAAAAAAA&#10;AAAAAAAAAAAAAABbQ29udGVudF9UeXBlc10ueG1sUEsBAi0AFAAGAAgAAAAhAFr0LFu/AAAAFQEA&#10;AAsAAAAAAAAAAAAAAAAAHwEAAF9yZWxzLy5yZWxzUEsBAi0AFAAGAAgAAAAhAFCkV2THAAAA4wAA&#10;AA8AAAAAAAAAAAAAAAAABwIAAGRycy9kb3ducmV2LnhtbFBLBQYAAAAAAwADALcAAAD7AgAAAAA=&#10;" filled="f" stroked="f">
                  <v:textbox style="mso-fit-shape-to-text:t" inset="0,0,0,0">
                    <w:txbxContent>
                      <w:p w14:paraId="4D3F2E68" w14:textId="1A6819CB" w:rsidR="00361480" w:rsidRPr="00682FE7" w:rsidRDefault="00682FE7" w:rsidP="00361480">
                        <w:pPr>
                          <w:spacing w:after="0"/>
                          <w:rPr>
                            <w:rFonts w:hAnsi="Aptos"/>
                            <w:color w:val="000000" w:themeColor="text1"/>
                            <w:kern w:val="24"/>
                            <w:sz w:val="20"/>
                            <w:szCs w:val="20"/>
                            <w14:ligatures w14:val="none"/>
                          </w:rPr>
                        </w:pPr>
                        <w:r w:rsidRPr="00682FE7">
                          <w:rPr>
                            <w:noProof/>
                            <w:sz w:val="20"/>
                            <w:szCs w:val="20"/>
                            <w:lang w:val="en-US"/>
                          </w:rPr>
                          <w:t>Technical Service Specifications for Route Exchange</w:t>
                        </w:r>
                      </w:p>
                    </w:txbxContent>
                  </v:textbox>
                </v:shape>
                <v:shape id="_x0000_s1156" type="#_x0000_t202" style="position:absolute;top:16094;width:28701;height:4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wodygAAAOIAAAAPAAAAZHJzL2Rvd25yZXYueG1sRI/NasMw&#10;EITvhbyD2EAvpZGtNH9ulFBCA6W3Jr3ktlhb28RaGUuxnTx9FSj0OMzMN8x6O9hadNT6yrGGdJKA&#10;IM6dqbjQ8H3cPy9B+IBssHZMGq7kYbsZPawxM67nL+oOoRARwj5DDWUITSalz0uy6CeuIY7ej2st&#10;hijbQpoW+wi3tVRJMpcWK44LJTa0Kyk/Hy5Ww3x4b54+V6T6W153fLqlaaBU68fx8PYKItAQ/sN/&#10;7Q+jYaFekulMqSncL8U7IDe/AAAA//8DAFBLAQItABQABgAIAAAAIQDb4fbL7gAAAIUBAAATAAAA&#10;AAAAAAAAAAAAAAAAAABbQ29udGVudF9UeXBlc10ueG1sUEsBAi0AFAAGAAgAAAAhAFr0LFu/AAAA&#10;FQEAAAsAAAAAAAAAAAAAAAAAHwEAAF9yZWxzLy5yZWxzUEsBAi0AFAAGAAgAAAAhAIkzCh3KAAAA&#10;4gAAAA8AAAAAAAAAAAAAAAAABwIAAGRycy9kb3ducmV2LnhtbFBLBQYAAAAAAwADALcAAAD+AgAA&#10;AAA=&#10;" filled="f" stroked="f">
                  <v:textbox style="mso-fit-shape-to-text:t" inset="0,0,0,0">
                    <w:txbxContent>
                      <w:p w14:paraId="49C37F19" w14:textId="470A60B3" w:rsidR="00361480" w:rsidRPr="00682FE7" w:rsidRDefault="00682FE7" w:rsidP="00361480">
                        <w:pPr>
                          <w:rPr>
                            <w:rFonts w:hAnsi="Aptos"/>
                            <w:color w:val="000000" w:themeColor="text1"/>
                            <w:kern w:val="24"/>
                            <w:sz w:val="20"/>
                            <w:szCs w:val="20"/>
                            <w14:ligatures w14:val="none"/>
                          </w:rPr>
                        </w:pPr>
                        <w:r w:rsidRPr="00682FE7">
                          <w:rPr>
                            <w:noProof/>
                            <w:sz w:val="20"/>
                            <w:szCs w:val="20"/>
                          </w:rPr>
                          <w:t>Technical Service Specifications for Under Keel Clearance</w:t>
                        </w:r>
                      </w:p>
                    </w:txbxContent>
                  </v:textbox>
                </v:shape>
                <v:group id="Group 55950437" o:spid="_x0000_s1157" style="position:absolute;left:40337;top:11113;width:60640;height:3746" coordorigin="40337,11113" coordsize="9852,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AbywAAAOEAAAAPAAAAZHJzL2Rvd25yZXYueG1sRI9Pa8JA&#10;FMTvBb/D8gq96SZq1KauItKKByn4B6S3R/aZBLNvQ3abxG/fLRR6HGbmN8xy3ZtKtNS40rKCeBSB&#10;IM6sLjlXcDl/DBcgnEfWWFkmBQ9ysF4NnpaYatvxkdqTz0WAsEtRQeF9nUrpsoIMupGtiYN3s41B&#10;H2STS91gF+CmkuMomkmDJYeFAmvaFpTdT99Gwa7DbjOJ39vD/bZ9fJ2Tz+shJqVenvvNGwhPvf8P&#10;/7X3WkGSvCbRdDKH30fhDcjVDwAAAP//AwBQSwECLQAUAAYACAAAACEA2+H2y+4AAACFAQAAEwAA&#10;AAAAAAAAAAAAAAAAAAAAW0NvbnRlbnRfVHlwZXNdLnhtbFBLAQItABQABgAIAAAAIQBa9CxbvwAA&#10;ABUBAAALAAAAAAAAAAAAAAAAAB8BAABfcmVscy8ucmVsc1BLAQItABQABgAIAAAAIQA9iaAbywAA&#10;AOEAAAAPAAAAAAAAAAAAAAAAAAcCAABkcnMvZG93bnJldi54bWxQSwUGAAAAAAMAAwC3AAAA/wIA&#10;AAAA&#10;">
                  <v:shape id="_x0000_s1158" style="position:absolute;left:40913;top:11499;width:9263;height:82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NxgAAAOMAAAAPAAAAZHJzL2Rvd25yZXYueG1sRE9fS8Mw&#10;EH8X9h3CCb65ZB1Y6ZaNbU7wSdhU2OPRu7XF5lKSuNVvbwTBx/v9v+V6dL26cIidFwuzqQHFUnvq&#10;pLHw/vZ8/wgqJhTC3gtb+OYI69XkZokV+asc+HJMjcohEiu00KY0VFrHumWHceoHlsydfXCY8hka&#10;TQGvOdz1ujDmQTvsJDe0OPCu5frz+OUslKe9ez2h/tjR09BvtkTuEMjau9txswCVeEz/4j/3C+X5&#10;c1OYsiiLGfz+lAHQqx8AAAD//wMAUEsBAi0AFAAGAAgAAAAhANvh9svuAAAAhQEAABMAAAAAAAAA&#10;AAAAAAAAAAAAAFtDb250ZW50X1R5cGVzXS54bWxQSwECLQAUAAYACAAAACEAWvQsW78AAAAVAQAA&#10;CwAAAAAAAAAAAAAAAAAfAQAAX3JlbHMvLnJlbHNQSwECLQAUAAYACAAAACEAvxmcjc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5FF562CD" w14:textId="77777777" w:rsidR="00361480" w:rsidRPr="002C12CF" w:rsidRDefault="00361480" w:rsidP="00361480">
                          <w:pPr>
                            <w:jc w:val="center"/>
                            <w:rPr>
                              <w:sz w:val="20"/>
                              <w:szCs w:val="20"/>
                            </w:rPr>
                          </w:pPr>
                          <w:r w:rsidRPr="002C12CF">
                            <w:rPr>
                              <w:sz w:val="20"/>
                              <w:szCs w:val="20"/>
                            </w:rPr>
                            <w:t>Operational</w:t>
                          </w:r>
                        </w:p>
                      </w:txbxContent>
                    </v:textbox>
                  </v:shape>
                  <v:shape id="_x0000_s1159" type="#_x0000_t202" style="position:absolute;left:40337;top:11113;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iqpyQAAAOIAAAAPAAAAZHJzL2Rvd25yZXYueG1sRI9Ra8JA&#10;EITfC/0Pxwp9KfVilaRGT6kBQfBBavsDltw2ieb2Qm7V9N/3hEIfh5n5hlmuB9eqK/Wh8WxgMk5A&#10;EZfeNlwZ+PrcvryBCoJssfVMBn4owHr1+LDE3Pobf9D1KJWKEA45GqhFulzrUNbkMIx9Rxy9b987&#10;lCj7StsebxHuWv2aJKl22HBcqLGjoqbyfLw4A+KLfShmWz7xYS/DpqV0On825mk0vC9ACQ3yH/5r&#10;76yBLJvM0vk0y+B+Kd4BvfoFAAD//wMAUEsBAi0AFAAGAAgAAAAhANvh9svuAAAAhQEAABMAAAAA&#10;AAAAAAAAAAAAAAAAAFtDb250ZW50X1R5cGVzXS54bWxQSwECLQAUAAYACAAAACEAWvQsW78AAAAV&#10;AQAACwAAAAAAAAAAAAAAAAAfAQAAX3JlbHMvLnJlbHNQSwECLQAUAAYACAAAACEAxTYqqckAAADi&#10;AAAADwAAAAAAAAAAAAAAAAAHAgAAZHJzL2Rvd25yZXYueG1sUEsFBgAAAAADAAMAtwAAAP0CAAAA&#10;AA==&#10;" filled="f" stroked="f">
                    <v:textbox inset="3.75pt,3.75pt,3.75pt,3.75pt"/>
                  </v:shape>
                </v:group>
                <v:group id="Group 442001363" o:spid="_x0000_s1160" style="position:absolute;left:40274;top:13825;width:60804;height:5034" coordorigin="40274,13825" coordsize="9869,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Tv4yQAAAOIAAAAPAAAAZHJzL2Rvd25yZXYueG1sRI9Pa8JA&#10;FMTvgt9heYI33cRYKamriKj0IAX/QOntkX0mwezbkF2T+O27hYLHYWZ+wyzXvalES40rLSuIpxEI&#10;4szqknMF18t+8g7CeWSNlWVS8CQH69VwsMRU245P1J59LgKEXYoKCu/rVEqXFWTQTW1NHLybbQz6&#10;IJtc6ga7ADeVnEXRQhosOSwUWNO2oOx+fhgFhw67TRLv2uP9tn3+XN6+vo8xKTUe9ZsPEJ56/wr/&#10;tz+1gvk8MONkkcDfpXAH5OoXAAD//wMAUEsBAi0AFAAGAAgAAAAhANvh9svuAAAAhQEAABMAAAAA&#10;AAAAAAAAAAAAAAAAAFtDb250ZW50X1R5cGVzXS54bWxQSwECLQAUAAYACAAAACEAWvQsW78AAAAV&#10;AQAACwAAAAAAAAAAAAAAAAAfAQAAX3JlbHMvLnJlbHNQSwECLQAUAAYACAAAACEAKeU7+MkAAADi&#10;AAAADwAAAAAAAAAAAAAAAAAHAgAAZHJzL2Rvd25yZXYueG1sUEsFBgAAAAADAAMAtwAAAP0CAAAA&#10;AA==&#10;">
                  <v:shape id="_x0000_s1161" style="position:absolute;left:43007;top:14585;width:7136;height:825;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cQygAAAOIAAAAPAAAAZHJzL2Rvd25yZXYueG1sRI9fS8NA&#10;EMTfBb/DsQXf7KX+SdrYa6lVoU+FVgt9XLJrEszthbuzjd/eE4Q+DjPzG2a+HGynTuxD68TAZJyB&#10;YqkctVIb+Hh/u52CChGFsHPCBn44wHJxfTXHktxZdnzax1oliIQSDTQx9qXWoWrYYhi7niV5n85b&#10;jEn6WpPHc4LbTt9lWa4ttpIWGux53XD1tf+2Borjq90eUR/W9NJ3q2ciu/NkzM1oWD2BijzES/i/&#10;vSEDj7P8oSim9zn8XUp3QC9+AQAA//8DAFBLAQItABQABgAIAAAAIQDb4fbL7gAAAIUBAAATAAAA&#10;AAAAAAAAAAAAAAAAAABbQ29udGVudF9UeXBlc10ueG1sUEsBAi0AFAAGAAgAAAAhAFr0LFu/AAAA&#10;FQEAAAsAAAAAAAAAAAAAAAAAHwEAAF9yZWxzLy5yZWxzUEsBAi0AFAAGAAgAAAAhAC5vNxDKAAAA&#10;4g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14CFDA5F" w14:textId="77777777" w:rsidR="00361480" w:rsidRPr="002C12CF" w:rsidRDefault="00361480" w:rsidP="00361480">
                          <w:pPr>
                            <w:jc w:val="center"/>
                            <w:rPr>
                              <w:sz w:val="20"/>
                              <w:szCs w:val="20"/>
                            </w:rPr>
                          </w:pPr>
                          <w:r w:rsidRPr="002C12CF">
                            <w:rPr>
                              <w:sz w:val="20"/>
                              <w:szCs w:val="20"/>
                            </w:rPr>
                            <w:t>Operational</w:t>
                          </w:r>
                        </w:p>
                      </w:txbxContent>
                    </v:textbox>
                  </v:shape>
                  <v:shape id="_x0000_s1162" type="#_x0000_t202" style="position:absolute;left:40274;top:13825;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v7yAAAAOIAAAAPAAAAZHJzL2Rvd25yZXYueG1sRI/BSsNA&#10;EIbvgu+wTMGL2I0xVI3dlhooCD0Uqw8wZMckNjsbstM2vr1zEDwO//zfzLdcT6E3ZxpTF9nB/TwD&#10;Q1xH33Hj4PNje/cEJgmyxz4yOfihBOvV9dUSSx8v/E7ngzRGIZxKdNCKDKW1qW4pYJrHgVizrzgG&#10;FB3HxvoRLwoPvc2zbGEDdqwXWhyoaqk+Hk7BgcRql6piy9+838n02tPi4fnWuZvZtHkBIzTJ//Jf&#10;+807UGKR54+F/qxKqgN29QsAAP//AwBQSwECLQAUAAYACAAAACEA2+H2y+4AAACFAQAAEwAAAAAA&#10;AAAAAAAAAAAAAAAAW0NvbnRlbnRfVHlwZXNdLnhtbFBLAQItABQABgAIAAAAIQBa9CxbvwAAABUB&#10;AAALAAAAAAAAAAAAAAAAAB8BAABfcmVscy8ucmVsc1BLAQItABQABgAIAAAAIQCtTfv7yAAAAOIA&#10;AAAPAAAAAAAAAAAAAAAAAAcCAABkcnMvZG93bnJldi54bWxQSwUGAAAAAAMAAwC3AAAA/AIAAAAA&#10;" filled="f" stroked="f">
                    <v:textbox inset="3.75pt,3.75pt,3.75pt,3.75pt"/>
                  </v:shape>
                </v:group>
                <v:shape id="TextBox 81" o:spid="_x0000_s116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1+UxwAAAOMAAAAPAAAAZHJzL2Rvd25yZXYueG1sRE/NSsNA&#10;EL4LvsMyBS9iN9UkrbHbooGC0INY+wBDdkxis7MhO7bx7bsFocf5/me5Hl2njjSE1rOB2TQBRVx5&#10;23JtYP+1eViACoJssfNMBv4owHp1e7PEwvoTf9JxJ7WKIRwKNNCI9IXWoWrIYZj6njhy335wKPEc&#10;am0HPMVw1+nHJMm1w5ZjQ4M9lQ1Vh92vMyC+3IYy3fAPf2xlfOsof3q+N+ZuMr6+gBIa5Sr+d7/b&#10;OD/N0jybz+YZXH6KAOjVGQAA//8DAFBLAQItABQABgAIAAAAIQDb4fbL7gAAAIUBAAATAAAAAAAA&#10;AAAAAAAAAAAAAABbQ29udGVudF9UeXBlc10ueG1sUEsBAi0AFAAGAAgAAAAhAFr0LFu/AAAAFQEA&#10;AAsAAAAAAAAAAAAAAAAAHwEAAF9yZWxzLy5yZWxzUEsBAi0AFAAGAAgAAAAhAFlLX5THAAAA4wAA&#10;AA8AAAAAAAAAAAAAAAAABwIAAGRycy9kb3ducmV2LnhtbFBLBQYAAAAAAwADALcAAAD7AgAAAAA=&#10;" filled="f" stroked="f">
                  <v:textbox inset="3.75pt,3.75pt,3.75pt,3.75pt"/>
                </v:shape>
                <v:shape id="_x0000_s116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R0ygAAAOMAAAAPAAAAZHJzL2Rvd25yZXYueG1sRI9BS8NA&#10;EIXvgv9hGcGL2I1padrYbdFAQeihWP0BQ3ZMotnZkB3b+O+dg+BxZt68977Nbgq9OdOYusgOHmYZ&#10;GOI6+o4bB+9v+/sVmCTIHvvI5OCHEuy211cbLH288CudT9IYNeFUooNWZCitTXVLAdMsDsR6+4hj&#10;QNFxbKwf8aLmobd5li1twI41ocWBqpbqr9N3cCCxOqRqsedPPh5keu5pOV/fOXd7Mz09ghGa5F/8&#10;9/3itX6RFfNikedKoUy6ALv9BQAA//8DAFBLAQItABQABgAIAAAAIQDb4fbL7gAAAIUBAAATAAAA&#10;AAAAAAAAAAAAAAAAAABbQ29udGVudF9UeXBlc10ueG1sUEsBAi0AFAAGAAgAAAAhAFr0LFu/AAAA&#10;FQEAAAsAAAAAAAAAAAAAAAAAHwEAAF9yZWxzLy5yZWxzUEsBAi0AFAAGAAgAAAAhAAUUZHTKAAAA&#10;4wAAAA8AAAAAAAAAAAAAAAAABwIAAGRycy9kb3ducmV2LnhtbFBLBQYAAAAAAwADALcAAAD+AgAA&#10;AAA=&#10;" filled="f" stroked="f">
                  <v:textbox inset="3.75pt,3.75pt,3.75pt,3.75pt"/>
                </v:shape>
                <v:shape id="_x0000_s1165"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D39ywAAAOMAAAAPAAAAZHJzL2Rvd25yZXYueG1sRI/BTsNA&#10;DETvSPzDykhcEN2Q0tKm3VYQqRJSD6iFD7CybhLIeqOsacPf4wMSR3vGM8/r7Rg6c6YhtZEdPEwy&#10;MMRV9C3XDj7ed/cLMEmQPXaRycEPJdhurq/WWPh44QOdj1IbDeFUoINGpC+sTVVDAdMk9sSqneIQ&#10;UHQcausHvGh46GyeZXMbsGVtaLCnsqHq6/gdHEgs96l83PEnv+1lfOloPl3eOXd7Mz6vwAiN8m/+&#10;u371ir+c5k+zRZ4ptP6kC7CbXwAAAP//AwBQSwECLQAUAAYACAAAACEA2+H2y+4AAACFAQAAEwAA&#10;AAAAAAAAAAAAAAAAAAAAW0NvbnRlbnRfVHlwZXNdLnhtbFBLAQItABQABgAIAAAAIQBa9CxbvwAA&#10;ABUBAAALAAAAAAAAAAAAAAAAAB8BAABfcmVscy8ucmVsc1BLAQItABQABgAIAAAAIQDR0D39ywAA&#10;AOMAAAAPAAAAAAAAAAAAAAAAAAcCAABkcnMvZG93bnJldi54bWxQSwUGAAAAAAMAAwC3AAAA/wIA&#10;AAAA&#10;" filled="f" stroked="f">
                  <v:textbox inset="3.75pt,3.75pt,3.75pt,3.75pt"/>
                </v:shape>
                <v:shape id="_x0000_s1166"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ugxQAAAOIAAAAPAAAAZHJzL2Rvd25yZXYueG1sRE/bSsNA&#10;EH0X+g/LCL5IuzGRkMZuSw0UhD5ILx8wZKdJNDsbsmMb/94VBB8P577aTK5XVxpD59nA0yIBRVx7&#10;23Fj4HzazQtQQZAt9p7JwDcF2Kxndyssrb/xga5HaVQM4VCigVZkKLUOdUsOw8IPxJG7+NGhRDg2&#10;2o54i+Gu12mS5Nphx7GhxYGqlurP45czIL7ah+p5xx/8vpfptac8Wz4a83A/bV9ACU3yL/5zv9k4&#10;f1nkaZFlKfxeihj0+gcAAP//AwBQSwECLQAUAAYACAAAACEA2+H2y+4AAACFAQAAEwAAAAAAAAAA&#10;AAAAAAAAAAAAW0NvbnRlbnRfVHlwZXNdLnhtbFBLAQItABQABgAIAAAAIQBa9CxbvwAAABUBAAAL&#10;AAAAAAAAAAAAAAAAAB8BAABfcmVscy8ucmVsc1BLAQItABQABgAIAAAAIQBFv5ugxQAAAOIAAAAP&#10;AAAAAAAAAAAAAAAAAAcCAABkcnMvZG93bnJldi54bWxQSwUGAAAAAAMAAwC3AAAA+QIAAAAA&#10;" filled="f" stroked="f">
                  <v:textbox inset="3.75pt,3.75pt,3.75pt,3.75pt"/>
                </v:shape>
                <w10:wrap anchorx="margin"/>
              </v:group>
            </w:pict>
          </mc:Fallback>
        </mc:AlternateContent>
      </w: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3</w:t>
      </w:r>
      <w:r w:rsidRPr="004910DB">
        <w:rPr>
          <w:rFonts w:ascii="Arial" w:hAnsi="Arial" w:cs="Arial"/>
          <w:b/>
          <w:bCs/>
          <w:color w:val="215E99" w:themeColor="text2" w:themeTint="BF"/>
          <w:sz w:val="24"/>
          <w:szCs w:val="24"/>
        </w:rPr>
        <w:t xml:space="preserve"> Development Timeline for Digital Information </w:t>
      </w:r>
      <w:r>
        <w:rPr>
          <w:rFonts w:ascii="Arial" w:hAnsi="Arial" w:cs="Arial"/>
          <w:b/>
          <w:bCs/>
          <w:color w:val="215E99" w:themeColor="text2" w:themeTint="BF"/>
          <w:sz w:val="24"/>
          <w:szCs w:val="24"/>
        </w:rPr>
        <w:t>(</w:t>
      </w:r>
      <w:r w:rsidRPr="004910DB">
        <w:rPr>
          <w:rFonts w:ascii="Arial" w:hAnsi="Arial" w:cs="Arial"/>
          <w:b/>
          <w:bCs/>
          <w:color w:val="215E99" w:themeColor="text2" w:themeTint="BF"/>
          <w:sz w:val="24"/>
          <w:szCs w:val="24"/>
        </w:rPr>
        <w:t>S</w:t>
      </w:r>
      <w:r>
        <w:rPr>
          <w:rFonts w:ascii="Arial" w:hAnsi="Arial" w:cs="Arial"/>
          <w:b/>
          <w:bCs/>
          <w:color w:val="215E99" w:themeColor="text2" w:themeTint="BF"/>
          <w:sz w:val="24"/>
          <w:szCs w:val="24"/>
        </w:rPr>
        <w:t>-100</w:t>
      </w:r>
      <w:r w:rsidRPr="004910DB">
        <w:rPr>
          <w:rFonts w:ascii="Arial" w:hAnsi="Arial" w:cs="Arial"/>
          <w:b/>
          <w:bCs/>
          <w:color w:val="215E99" w:themeColor="text2" w:themeTint="BF"/>
          <w:sz w:val="24"/>
          <w:szCs w:val="24"/>
        </w:rPr>
        <w:t xml:space="preserve">) Related </w:t>
      </w:r>
      <w:r>
        <w:rPr>
          <w:rFonts w:ascii="Arial" w:hAnsi="Arial" w:cs="Arial"/>
          <w:b/>
          <w:bCs/>
          <w:color w:val="215E99" w:themeColor="text2" w:themeTint="BF"/>
          <w:sz w:val="24"/>
          <w:szCs w:val="24"/>
        </w:rPr>
        <w:t>Publications (Continued)</w:t>
      </w:r>
    </w:p>
    <w:p w14:paraId="74EF616D" w14:textId="78FE643F" w:rsidR="00E67DF6" w:rsidRDefault="00E67DF6" w:rsidP="004910DB">
      <w:pPr>
        <w:spacing w:after="0" w:line="276" w:lineRule="auto"/>
        <w:jc w:val="both"/>
        <w:rPr>
          <w:rFonts w:ascii="Arial" w:hAnsi="Arial" w:cs="Arial"/>
          <w:b/>
          <w:bCs/>
          <w:color w:val="215E99" w:themeColor="text2" w:themeTint="BF"/>
          <w:sz w:val="24"/>
          <w:szCs w:val="24"/>
        </w:rPr>
      </w:pPr>
    </w:p>
    <w:p w14:paraId="03F22B31"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6096F1FA"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09CEAD4B" w14:textId="3235848B" w:rsidR="00E67DF6" w:rsidRDefault="00E67DF6" w:rsidP="004910DB">
      <w:pPr>
        <w:spacing w:after="0" w:line="276" w:lineRule="auto"/>
        <w:jc w:val="both"/>
        <w:rPr>
          <w:rFonts w:ascii="Arial" w:hAnsi="Arial" w:cs="Arial"/>
          <w:b/>
          <w:bCs/>
          <w:color w:val="215E99" w:themeColor="text2" w:themeTint="BF"/>
          <w:sz w:val="24"/>
          <w:szCs w:val="24"/>
        </w:rPr>
      </w:pPr>
    </w:p>
    <w:p w14:paraId="5E73791E" w14:textId="689B30F0" w:rsidR="00E67DF6" w:rsidRDefault="00E84D10"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07" behindDoc="0" locked="0" layoutInCell="1" allowOverlap="1" wp14:anchorId="476F48D9" wp14:editId="6D8F08EE">
                <wp:simplePos x="0" y="0"/>
                <wp:positionH relativeFrom="column">
                  <wp:posOffset>2279650</wp:posOffset>
                </wp:positionH>
                <wp:positionV relativeFrom="paragraph">
                  <wp:posOffset>78105</wp:posOffset>
                </wp:positionV>
                <wp:extent cx="1243780" cy="241300"/>
                <wp:effectExtent l="0" t="0" r="0" b="6350"/>
                <wp:wrapNone/>
                <wp:docPr id="203069515" name="Freeform 80"/>
                <wp:cNvGraphicFramePr/>
                <a:graphic xmlns:a="http://schemas.openxmlformats.org/drawingml/2006/main">
                  <a:graphicData uri="http://schemas.microsoft.com/office/word/2010/wordprocessingShape">
                    <wps:wsp>
                      <wps:cNvSpPr/>
                      <wps:spPr>
                        <a:xfrm>
                          <a:off x="0" y="0"/>
                          <a:ext cx="1243780" cy="2413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37B53797" w14:textId="76153AEF" w:rsidR="00E84D10" w:rsidRPr="002C12CF" w:rsidRDefault="00E84D10" w:rsidP="00E84D10">
                            <w:pPr>
                              <w:jc w:val="center"/>
                              <w:rPr>
                                <w:rFonts w:hAnsi="Aptos"/>
                                <w:color w:val="000000" w:themeColor="text1"/>
                                <w:kern w:val="24"/>
                                <w:sz w:val="16"/>
                                <w:szCs w:val="16"/>
                                <w14:ligatures w14:val="none"/>
                              </w:rPr>
                            </w:pPr>
                            <w:r w:rsidRPr="002C12CF">
                              <w:rPr>
                                <w:rFonts w:hAnsi="Aptos"/>
                                <w:color w:val="000000" w:themeColor="text1"/>
                                <w:kern w:val="24"/>
                                <w:sz w:val="16"/>
                                <w:szCs w:val="16"/>
                              </w:rPr>
                              <w:t>Ed1.0 June 2024</w:t>
                            </w:r>
                          </w:p>
                        </w:txbxContent>
                      </wps:txbx>
                      <wps:bodyPr>
                        <a:noAutofit/>
                      </wps:bodyPr>
                    </wps:wsp>
                  </a:graphicData>
                </a:graphic>
                <wp14:sizeRelV relativeFrom="margin">
                  <wp14:pctHeight>0</wp14:pctHeight>
                </wp14:sizeRelV>
              </wp:anchor>
            </w:drawing>
          </mc:Choice>
          <mc:Fallback>
            <w:pict>
              <v:shape w14:anchorId="476F48D9" id="Freeform 80" o:spid="_x0000_s1167" style="position:absolute;left:0;text-align:left;margin-left:179.5pt;margin-top:6.15pt;width:97.95pt;height:19pt;z-index:2516584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0wC4wEAABgEAAAOAAAAZHJzL2Uyb0RvYy54bWysU9uO2yAQfa/Uf0C8N74ke7PirNquti9V&#10;u9LufgDGECNhBgGJnb/vgNeJtW1fqr7ggZk5nnMObO/HXpOjcF6BqWmxyikRhkOrzL6mry+Pn24p&#10;8YGZlmkwoqYn4en97uOH7WArUUIHuhWOIIjx1WBr2oVgqyzzvBM98yuwwmBSgutZwK3bZ61jA6L3&#10;Oivz/DobwLXWARfe4+nDlKS7hC+l4OGnlF4EomuKs4W0urQ2cc12W1btHbOd4m9jsH+YomfK4E/P&#10;UA8sMHJw6jeoXnEHHmRYcegzkFJxkTggmyJ/x+a5Y1YkLiiOt2eZ/P+D5T+Oz/bJoQyD9ZXHMLIY&#10;pevjF+cjYxLrdBZLjIFwPCzKzfrmFjXlmCs3xTpPamaXbn7w4ZuAhMSO332YxG7niHVzxEczhw4t&#10;i2bpZFagBM1ylKBZzWSWZSH2xfFiSIaaXhfFZl1Q0tX0Zn13tUlO9HAUL5DKwjsSOOMlq82yaoaa&#10;+WLpXDB/bYJbFE7/RHJ/LUaVEPBPdVyDF1NrZJMwzgwRb6mhB63aR6V1JOXdvvmqHTmyeLPzL/nV&#10;LP+iLLuYGqMwNiNRLQpWRi3jUQPtafLcwOdDAKmiS6lvTqUNXr8029tTifd7uU8tlwe9+wUAAP//&#10;AwBQSwMEFAAGAAgAAAAhAEFXNp/hAAAACQEAAA8AAABkcnMvZG93bnJldi54bWxMj8FOwzAQRO9I&#10;/IO1SFxQ67QhiIQ4FVTihNSKUnF2420SGq+j2ElTvp7lBLcdzWj2Tb6abCtG7H3jSMFiHoFAKp1p&#10;qFKw/3idPYLwQZPRrSNUcEEPq+L6KteZcWd6x3EXKsEl5DOtoA6hy6T0ZY1W+7nrkNg7ut7qwLKv&#10;pOn1mcttK5dR9CCtbog/1LrDdY3laTdYBZuXTWruLp+ncr34/kqqYdu+jUelbm+m5ycQAafwF4Zf&#10;fEaHgpkObiDjRasgTlLeEthYxiA4kCT3KYgDH1EMssjl/wXFDwAAAP//AwBQSwECLQAUAAYACAAA&#10;ACEAtoM4kv4AAADhAQAAEwAAAAAAAAAAAAAAAAAAAAAAW0NvbnRlbnRfVHlwZXNdLnhtbFBLAQIt&#10;ABQABgAIAAAAIQA4/SH/1gAAAJQBAAALAAAAAAAAAAAAAAAAAC8BAABfcmVscy8ucmVsc1BLAQIt&#10;ABQABgAIAAAAIQBvM0wC4wEAABgEAAAOAAAAAAAAAAAAAAAAAC4CAABkcnMvZTJvRG9jLnhtbFBL&#10;AQItABQABgAIAAAAIQBBVzaf4QAAAAkBAAAPAAAAAAAAAAAAAAAAAD0EAABkcnMvZG93bnJldi54&#10;bWxQSwUGAAAAAAQABADzAAAASwUAAAAA&#10;" adj="-11796480,,5400" path="m,l611431,r,73954l,73954,,xe" fillcolor="#00b050" stroked="f">
                <v:stroke joinstyle="miter"/>
                <v:formulas/>
                <v:path arrowok="t" o:connecttype="custom" textboxrect="0,0,611431,73954"/>
                <v:textbox>
                  <w:txbxContent>
                    <w:p w14:paraId="37B53797" w14:textId="76153AEF" w:rsidR="00E84D10" w:rsidRPr="002C12CF" w:rsidRDefault="00E84D10" w:rsidP="00E84D10">
                      <w:pPr>
                        <w:jc w:val="center"/>
                        <w:rPr>
                          <w:rFonts w:hAnsi="Aptos"/>
                          <w:color w:val="000000" w:themeColor="text1"/>
                          <w:kern w:val="24"/>
                          <w:sz w:val="16"/>
                          <w:szCs w:val="16"/>
                          <w14:ligatures w14:val="none"/>
                        </w:rPr>
                      </w:pPr>
                      <w:r w:rsidRPr="002C12CF">
                        <w:rPr>
                          <w:rFonts w:hAnsi="Aptos"/>
                          <w:color w:val="000000" w:themeColor="text1"/>
                          <w:kern w:val="24"/>
                          <w:sz w:val="16"/>
                          <w:szCs w:val="16"/>
                        </w:rPr>
                        <w:t>Ed1.0 June 2024</w:t>
                      </w:r>
                    </w:p>
                  </w:txbxContent>
                </v:textbox>
              </v:shape>
            </w:pict>
          </mc:Fallback>
        </mc:AlternateContent>
      </w:r>
    </w:p>
    <w:p w14:paraId="33FDD7E7" w14:textId="40501AC0" w:rsidR="00E67DF6" w:rsidRDefault="00E67DF6" w:rsidP="004910DB">
      <w:pPr>
        <w:spacing w:after="0" w:line="276" w:lineRule="auto"/>
        <w:jc w:val="both"/>
        <w:rPr>
          <w:rFonts w:ascii="Arial" w:hAnsi="Arial" w:cs="Arial"/>
          <w:b/>
          <w:bCs/>
          <w:color w:val="215E99" w:themeColor="text2" w:themeTint="BF"/>
          <w:sz w:val="24"/>
          <w:szCs w:val="24"/>
        </w:rPr>
      </w:pPr>
    </w:p>
    <w:p w14:paraId="271890CF" w14:textId="0039404F" w:rsidR="00E67DF6" w:rsidRDefault="00E84D10"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08" behindDoc="0" locked="0" layoutInCell="1" allowOverlap="1" wp14:anchorId="2EF00603" wp14:editId="10F1BA72">
                <wp:simplePos x="0" y="0"/>
                <wp:positionH relativeFrom="column">
                  <wp:posOffset>2292350</wp:posOffset>
                </wp:positionH>
                <wp:positionV relativeFrom="paragraph">
                  <wp:posOffset>81280</wp:posOffset>
                </wp:positionV>
                <wp:extent cx="1587500" cy="254000"/>
                <wp:effectExtent l="0" t="0" r="0" b="0"/>
                <wp:wrapNone/>
                <wp:docPr id="184629600" name="Freeform 80"/>
                <wp:cNvGraphicFramePr/>
                <a:graphic xmlns:a="http://schemas.openxmlformats.org/drawingml/2006/main">
                  <a:graphicData uri="http://schemas.microsoft.com/office/word/2010/wordprocessingShape">
                    <wps:wsp>
                      <wps:cNvSpPr/>
                      <wps:spPr>
                        <a:xfrm>
                          <a:off x="0" y="0"/>
                          <a:ext cx="1587500" cy="2540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FFC2C55" w14:textId="625D2785" w:rsidR="00E84D10" w:rsidRPr="002C12CF" w:rsidRDefault="00E84D10" w:rsidP="00E84D10">
                            <w:pPr>
                              <w:jc w:val="center"/>
                              <w:rPr>
                                <w:rFonts w:hAnsi="Aptos"/>
                                <w:color w:val="000000" w:themeColor="text1"/>
                                <w:kern w:val="24"/>
                                <w:sz w:val="16"/>
                                <w:szCs w:val="16"/>
                                <w14:ligatures w14:val="none"/>
                              </w:rPr>
                            </w:pPr>
                            <w:r w:rsidRPr="002C12CF">
                              <w:rPr>
                                <w:rFonts w:hAnsi="Aptos"/>
                                <w:color w:val="000000" w:themeColor="text1"/>
                                <w:kern w:val="24"/>
                                <w:sz w:val="16"/>
                                <w:szCs w:val="16"/>
                              </w:rPr>
                              <w:t>Ed1.0 June 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2EF00603" id="_x0000_s1168" style="position:absolute;left:0;text-align:left;margin-left:180.5pt;margin-top:6.4pt;width:125pt;height:20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nE8gEAACYEAAAOAAAAZHJzL2Uyb0RvYy54bWysU02P2yAQvVfqf0DcG9tJvB9WnFXb1fZS&#10;tSvt9gdgjGMkzFAgtvPvO+A4sbY9rXqBgXk85r2B3cPYKdIL6yTokmarlBKhOdRSH0r66/Xp0x0l&#10;zjNdMwValPQkHH3Yf/ywG0wh1tCCqoUlSKJdMZiStt6bIkkcb0XH3AqM0JhswHbM49IektqyAdk7&#10;lazT9CYZwNbGAhfO4e7jlKT7yN80gvufTeOEJ6qkWJuPo41jFcZkv2PFwTLTSn4ug72jio5JjZde&#10;qB6ZZ+Ro5V9UneQWHDR+xaFLoGkkF1EDqsnSN2peWmZE1ILmOHOxyf0/Wv6jfzHPFm0YjCschkHF&#10;2NguzFgfGaNZp4tZYvSE42aW393mKXrKMbfOtynGSJNcT/Oj898ERCbWf3d+MrueI9bOER/1HFps&#10;WWiWis3ylGCzLCXYrGpqlmE+nAvlhZAMJb3Jsu0mo6Qt6e3mPt/GTnTQi1eIMP9GBNZ4zSq9RM1U&#10;s16EzoB5NpFuAZzunLTPoHmewOgSEv4LxxU4MR0NaqJ/F4V4+dJDB0rWT1KpIMrZQ/VVWdKz8LLT&#10;L2k+27+AJdemhsiP1UhkjYZtgpdhq4L69GzJgD+gpO73kdnw4Fih4fPRQyNDzyLLBDwv8DHGSs8f&#10;J7z25Tqirt97/wcAAP//AwBQSwMEFAAGAAgAAAAhAEgOUM/eAAAACQEAAA8AAABkcnMvZG93bnJl&#10;di54bWxMj8FOwzAQRO9I/IO1SFxQ66SoUQlxKqjECamIgji78TYJtddR7KQpX8/2BMedGc3OK9aT&#10;s2LEPrSeFKTzBARS5U1LtYLPj5fZCkSImoy2nlDBGQOsy+urQufGn+gdx12sBZdQyLWCJsYulzJU&#10;DTod5r5DYu/ge6cjn30tTa9PXO6sXCRJJp1uiT80usNNg9VxNzgF2+ftg7k7fx2rTfrzvayHN/s6&#10;HpS6vZmeHkFEnOJfGC7zeTqUvGnvBzJBWAX3WcoskY0FI3AgSy/CXsGSBVkW8j9B+QsAAP//AwBQ&#10;SwECLQAUAAYACAAAACEAtoM4kv4AAADhAQAAEwAAAAAAAAAAAAAAAAAAAAAAW0NvbnRlbnRfVHlw&#10;ZXNdLnhtbFBLAQItABQABgAIAAAAIQA4/SH/1gAAAJQBAAALAAAAAAAAAAAAAAAAAC8BAABfcmVs&#10;cy8ucmVsc1BLAQItABQABgAIAAAAIQBb/snE8gEAACYEAAAOAAAAAAAAAAAAAAAAAC4CAABkcnMv&#10;ZTJvRG9jLnhtbFBLAQItABQABgAIAAAAIQBIDlDP3gAAAAkBAAAPAAAAAAAAAAAAAAAAAEwEAABk&#10;cnMvZG93bnJldi54bWxQSwUGAAAAAAQABADzAAAAVwUAAAAA&#10;" adj="-11796480,,5400" path="m,l611431,r,73954l,73954,,xe" fillcolor="#00b050" stroked="f">
                <v:stroke joinstyle="miter"/>
                <v:formulas/>
                <v:path arrowok="t" o:connecttype="custom" textboxrect="0,0,611431,73954"/>
                <v:textbox>
                  <w:txbxContent>
                    <w:p w14:paraId="6FFC2C55" w14:textId="625D2785" w:rsidR="00E84D10" w:rsidRPr="002C12CF" w:rsidRDefault="00E84D10" w:rsidP="00E84D10">
                      <w:pPr>
                        <w:jc w:val="center"/>
                        <w:rPr>
                          <w:rFonts w:hAnsi="Aptos"/>
                          <w:color w:val="000000" w:themeColor="text1"/>
                          <w:kern w:val="24"/>
                          <w:sz w:val="16"/>
                          <w:szCs w:val="16"/>
                          <w14:ligatures w14:val="none"/>
                        </w:rPr>
                      </w:pPr>
                      <w:r w:rsidRPr="002C12CF">
                        <w:rPr>
                          <w:rFonts w:hAnsi="Aptos"/>
                          <w:color w:val="000000" w:themeColor="text1"/>
                          <w:kern w:val="24"/>
                          <w:sz w:val="16"/>
                          <w:szCs w:val="16"/>
                        </w:rPr>
                        <w:t>Ed1.0 June 2025</w:t>
                      </w:r>
                    </w:p>
                  </w:txbxContent>
                </v:textbox>
              </v:shape>
            </w:pict>
          </mc:Fallback>
        </mc:AlternateContent>
      </w:r>
    </w:p>
    <w:p w14:paraId="4069B30C" w14:textId="08D643EC" w:rsidR="00E67DF6" w:rsidRDefault="00E67DF6" w:rsidP="004910DB">
      <w:pPr>
        <w:spacing w:after="0" w:line="276" w:lineRule="auto"/>
        <w:jc w:val="both"/>
        <w:rPr>
          <w:rFonts w:ascii="Arial" w:hAnsi="Arial" w:cs="Arial"/>
          <w:b/>
          <w:bCs/>
          <w:color w:val="215E99" w:themeColor="text2" w:themeTint="BF"/>
          <w:sz w:val="24"/>
          <w:szCs w:val="24"/>
        </w:rPr>
      </w:pPr>
    </w:p>
    <w:p w14:paraId="46883FAE" w14:textId="655EA410" w:rsidR="00E67DF6" w:rsidRDefault="002C12CF"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06" behindDoc="0" locked="0" layoutInCell="1" allowOverlap="1" wp14:anchorId="1B1D7234" wp14:editId="096331B1">
                <wp:simplePos x="0" y="0"/>
                <wp:positionH relativeFrom="column">
                  <wp:posOffset>2286000</wp:posOffset>
                </wp:positionH>
                <wp:positionV relativeFrom="paragraph">
                  <wp:posOffset>65405</wp:posOffset>
                </wp:positionV>
                <wp:extent cx="2904525" cy="260350"/>
                <wp:effectExtent l="0" t="0" r="0" b="6350"/>
                <wp:wrapNone/>
                <wp:docPr id="633928819" name="TextBox 138"/>
                <wp:cNvGraphicFramePr/>
                <a:graphic xmlns:a="http://schemas.openxmlformats.org/drawingml/2006/main">
                  <a:graphicData uri="http://schemas.microsoft.com/office/word/2010/wordprocessingShape">
                    <wps:wsp>
                      <wps:cNvSpPr txBox="1"/>
                      <wps:spPr>
                        <a:xfrm>
                          <a:off x="0" y="0"/>
                          <a:ext cx="2904525" cy="260350"/>
                        </a:xfrm>
                        <a:prstGeom prst="rect">
                          <a:avLst/>
                        </a:prstGeom>
                        <a:solidFill>
                          <a:schemeClr val="accent2">
                            <a:lumMod val="60000"/>
                            <a:lumOff val="40000"/>
                          </a:schemeClr>
                        </a:solidFill>
                      </wps:spPr>
                      <wps:txbx>
                        <w:txbxContent>
                          <w:p w14:paraId="6874FA10" w14:textId="77777777" w:rsidR="00E84D10" w:rsidRPr="002C12CF" w:rsidRDefault="00E84D10" w:rsidP="00E84D10">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1B1D7234" id="_x0000_s1169" type="#_x0000_t202" style="position:absolute;left:0;text-align:left;margin-left:180pt;margin-top:5.15pt;width:228.7pt;height:20.5pt;z-index:2516584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HY0AEAAJkDAAAOAAAAZHJzL2Uyb0RvYy54bWysU9tu2zAMfR+wfxD0vtj1kmwz4hRbiw4D&#10;dgPafYAiS7EAWdQoJXb+fpTcJMb2VswPskhKJM/h0eZ27C07KgwGXMNvFiVnyklojds3/NfTw5v3&#10;nIUoXCssONXwkwr8dvv61WbwtaqgA9sqZJTEhXrwDe9i9HVRBNmpXoQFeOUoqAF7EcnEfdGiGCh7&#10;b4uqLNfFANh6BKlCIO/9FOTbnF9rJeMPrYOKzDaceot5xbzu0lpsN6Leo/Cdkc9tiBd00QvjqOgl&#10;1b2Igh3Q/JOqNxIhgI4LCX0BWhupMgZCc1P+heaxE15lLERO8Beawv9LK78fH/1PZHH8BCMNMBEy&#10;+FAHciY8o8Y+/alTRnGi8HShTY2RSXJWH8rlqlpxJilWrcu3q8xrcb3tMcTPCnqWNg1HGktmSxy/&#10;hkgV6ej5SCoWwJr2wVibjSQFdWeRHQUNUUipXKzydXvov0E7+dclfdM4yU1Dn9zLs5tKZFGlTLng&#10;rEhxRZx2cdyNzLQNXy/PdOygPRFLAwml4eH3QaDizH5xNInlu3XCHucGzo3d3MBo72DSonCyA5Ki&#10;jJjROPh4iKBNJiT1MRWlZpNB889tP2s1CWxu51PXF7X9AwAA//8DAFBLAwQUAAYACAAAACEA0LMd&#10;G98AAAAJAQAADwAAAGRycy9kb3ducmV2LnhtbEyPMU/DMBSEdyT+g/WQ2KgdQkOVxqmqiDIhIQJL&#10;Nzd244j4OYrdNOXX85joeLrT3XfFZnY9m8wYOo8SkoUAZrDxusNWwtfn7mEFLESFWvUejYSLCbAp&#10;b28KlWt/xg8z1bFlVIIhVxJsjEPOeWiscSos/GCQvKMfnYokx5brUZ2p3PX8UYiMO9UhLVg1mMqa&#10;5rs+OQkv28t+GbKje7Ov4/S+q6uftqmkvL+bt2tg0czxPwx/+IQOJTEd/Al1YL2ENBP0JZIhUmAU&#10;WCXPT8AOEpZJCrws+PWD8hcAAP//AwBQSwECLQAUAAYACAAAACEAtoM4kv4AAADhAQAAEwAAAAAA&#10;AAAAAAAAAAAAAAAAW0NvbnRlbnRfVHlwZXNdLnhtbFBLAQItABQABgAIAAAAIQA4/SH/1gAAAJQB&#10;AAALAAAAAAAAAAAAAAAAAC8BAABfcmVscy8ucmVsc1BLAQItABQABgAIAAAAIQBYWDHY0AEAAJkD&#10;AAAOAAAAAAAAAAAAAAAAAC4CAABkcnMvZTJvRG9jLnhtbFBLAQItABQABgAIAAAAIQDQsx0b3wAA&#10;AAkBAAAPAAAAAAAAAAAAAAAAACoEAABkcnMvZG93bnJldi54bWxQSwUGAAAAAAQABADzAAAANgUA&#10;AAAA&#10;" fillcolor="#f1a983 [1941]" stroked="f">
                <v:textbox inset="3.75pt,3.75pt,3.75pt,3.75pt">
                  <w:txbxContent>
                    <w:p w14:paraId="6874FA10" w14:textId="77777777" w:rsidR="00E84D10" w:rsidRPr="002C12CF" w:rsidRDefault="00E84D10" w:rsidP="00E84D10">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v:textbox>
              </v:shape>
            </w:pict>
          </mc:Fallback>
        </mc:AlternateContent>
      </w:r>
    </w:p>
    <w:p w14:paraId="386D0DEE" w14:textId="56930EAB" w:rsidR="00E67DF6" w:rsidRDefault="00682FE7"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04" behindDoc="0" locked="0" layoutInCell="1" allowOverlap="1" wp14:anchorId="0CBAE73A" wp14:editId="2D82C44C">
                <wp:simplePos x="0" y="0"/>
                <wp:positionH relativeFrom="column">
                  <wp:posOffset>-507999</wp:posOffset>
                </wp:positionH>
                <wp:positionV relativeFrom="paragraph">
                  <wp:posOffset>257810</wp:posOffset>
                </wp:positionV>
                <wp:extent cx="2743200" cy="436244"/>
                <wp:effectExtent l="0" t="0" r="0" b="0"/>
                <wp:wrapNone/>
                <wp:docPr id="1174428257" name="TextBox 54"/>
                <wp:cNvGraphicFramePr/>
                <a:graphic xmlns:a="http://schemas.openxmlformats.org/drawingml/2006/main">
                  <a:graphicData uri="http://schemas.microsoft.com/office/word/2010/wordprocessingShape">
                    <wps:wsp>
                      <wps:cNvSpPr txBox="1"/>
                      <wps:spPr>
                        <a:xfrm>
                          <a:off x="0" y="0"/>
                          <a:ext cx="2743200" cy="436244"/>
                        </a:xfrm>
                        <a:prstGeom prst="rect">
                          <a:avLst/>
                        </a:prstGeom>
                      </wps:spPr>
                      <wps:txbx>
                        <w:txbxContent>
                          <w:p w14:paraId="7D42CB89" w14:textId="35F62CF8" w:rsidR="00682FE7" w:rsidRPr="00682FE7" w:rsidRDefault="00682FE7" w:rsidP="00682FE7">
                            <w:pPr>
                              <w:rPr>
                                <w:rFonts w:hAnsi="Aptos"/>
                                <w:color w:val="000000" w:themeColor="text1"/>
                                <w:kern w:val="24"/>
                                <w:sz w:val="20"/>
                                <w:szCs w:val="20"/>
                                <w14:ligatures w14:val="none"/>
                              </w:rPr>
                            </w:pPr>
                            <w:r w:rsidRPr="00682FE7">
                              <w:rPr>
                                <w:noProof/>
                                <w:sz w:val="20"/>
                                <w:szCs w:val="20"/>
                              </w:rPr>
                              <w:t>Technical Service Specifications for VTS Information</w:t>
                            </w:r>
                          </w:p>
                        </w:txbxContent>
                      </wps:txbx>
                      <wps:bodyPr wrap="square" lIns="0" tIns="0" rIns="0" bIns="0" rtlCol="0" anchor="t">
                        <a:spAutoFit/>
                      </wps:bodyPr>
                    </wps:wsp>
                  </a:graphicData>
                </a:graphic>
                <wp14:sizeRelH relativeFrom="margin">
                  <wp14:pctWidth>0</wp14:pctWidth>
                </wp14:sizeRelH>
              </wp:anchor>
            </w:drawing>
          </mc:Choice>
          <mc:Fallback>
            <w:pict>
              <v:shape w14:anchorId="0CBAE73A" id="_x0000_s1170" type="#_x0000_t202" style="position:absolute;left:0;text-align:left;margin-left:-40pt;margin-top:20.3pt;width:3in;height:34.35pt;z-index:2516584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G2DkgEAABUDAAAOAAAAZHJzL2Uyb0RvYy54bWysUsGOEzEMvSPxD1HudLrdUtCo0xWwWoSE&#10;AGnhA9JM0ok0iYOddqZ/j5PptAhuiIvj2Mnz87O3D6PvxckgOQiNvFsspTBBQ+vCoZE/vj+9eisF&#10;JRVa1UMwjTwbkg+7ly+2Q6zNCjroW4OCQQLVQ2xkl1Ksq4p0Z7yiBUQTOGkBvUp8xUPVohoY3ffV&#10;arncVANgGxG0IeLo45SUu4JvrdHpq7VkkugbydxSsVjsPttqt1X1AVXsnL7QUP/AwisXuOgV6lEl&#10;JY7o/oLyTiMQ2LTQ4Cuw1mlTeuBu7pZ/dPPcqWhKLywOxatM9P9g9ZfTc/yGIo3vYeQBZkGGSDVx&#10;MPczWvT5ZKaC8yzh+SqbGZPQHFy9Wd/zLKTQnFvfb1brdYapbr8jUvpowIvsNBJ5LEUtdfpMaXo6&#10;P+F/t/rZS+N+FK5t5Ob1TG4P7Zk5Dzy2RtLPo0IjRf8psC55xrODs7OfHUz9B5g2QQXdAS/CRITi&#10;u2OCJ1fI5KpTiQsZ1r60c9mTPNzf7+XVbZt3vwAAAP//AwBQSwMEFAAGAAgAAAAhAP5XXKXeAAAA&#10;CgEAAA8AAABkcnMvZG93bnJldi54bWxMj8FOwzAMhu9IvENkJC5oS9pBtZWmE0Jw4cbgwi1rTFuR&#10;OFWTtWVPjznB0fan399f7RfvxIRj7ANpyNYKBFITbE+thve359UWREyGrHGBUMM3RtjXlxeVKW2Y&#10;6RWnQ2oFh1AsjYYupaGUMjYdehPXYUDi22cYvUk8jq20o5k53DuZK1VIb3riD50Z8LHD5utw8hqK&#10;5Wm4edlhPp8bN9HHOcsSZlpfXy0P9yASLukPhl99VoeanY7hRDYKp2G1VdwlabhVBQgGNnc5L45M&#10;qt0GZF3J/xXqHwAAAP//AwBQSwECLQAUAAYACAAAACEAtoM4kv4AAADhAQAAEwAAAAAAAAAAAAAA&#10;AAAAAAAAW0NvbnRlbnRfVHlwZXNdLnhtbFBLAQItABQABgAIAAAAIQA4/SH/1gAAAJQBAAALAAAA&#10;AAAAAAAAAAAAAC8BAABfcmVscy8ucmVsc1BLAQItABQABgAIAAAAIQCTaG2DkgEAABUDAAAOAAAA&#10;AAAAAAAAAAAAAC4CAABkcnMvZTJvRG9jLnhtbFBLAQItABQABgAIAAAAIQD+V1yl3gAAAAoBAAAP&#10;AAAAAAAAAAAAAAAAAOwDAABkcnMvZG93bnJldi54bWxQSwUGAAAAAAQABADzAAAA9wQAAAAA&#10;" filled="f" stroked="f">
                <v:textbox style="mso-fit-shape-to-text:t" inset="0,0,0,0">
                  <w:txbxContent>
                    <w:p w14:paraId="7D42CB89" w14:textId="35F62CF8" w:rsidR="00682FE7" w:rsidRPr="00682FE7" w:rsidRDefault="00682FE7" w:rsidP="00682FE7">
                      <w:pPr>
                        <w:rPr>
                          <w:rFonts w:hAnsi="Aptos"/>
                          <w:color w:val="000000" w:themeColor="text1"/>
                          <w:kern w:val="24"/>
                          <w:sz w:val="20"/>
                          <w:szCs w:val="20"/>
                          <w14:ligatures w14:val="none"/>
                        </w:rPr>
                      </w:pPr>
                      <w:r w:rsidRPr="00682FE7">
                        <w:rPr>
                          <w:noProof/>
                          <w:sz w:val="20"/>
                          <w:szCs w:val="20"/>
                        </w:rPr>
                        <w:t>Technical Service Specifications for VTS Information</w:t>
                      </w:r>
                    </w:p>
                  </w:txbxContent>
                </v:textbox>
              </v:shape>
            </w:pict>
          </mc:Fallback>
        </mc:AlternateContent>
      </w:r>
    </w:p>
    <w:p w14:paraId="30551DFE" w14:textId="487055D6" w:rsidR="00E67DF6" w:rsidRDefault="002B09D1"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10" behindDoc="0" locked="0" layoutInCell="1" allowOverlap="1" wp14:anchorId="0D9538A8" wp14:editId="596D371F">
                <wp:simplePos x="0" y="0"/>
                <wp:positionH relativeFrom="column">
                  <wp:posOffset>5588000</wp:posOffset>
                </wp:positionH>
                <wp:positionV relativeFrom="paragraph">
                  <wp:posOffset>68580</wp:posOffset>
                </wp:positionV>
                <wp:extent cx="4019550" cy="262120"/>
                <wp:effectExtent l="0" t="0" r="0" b="5080"/>
                <wp:wrapNone/>
                <wp:docPr id="1153088456" name="Freeform 137"/>
                <wp:cNvGraphicFramePr/>
                <a:graphic xmlns:a="http://schemas.openxmlformats.org/drawingml/2006/main">
                  <a:graphicData uri="http://schemas.microsoft.com/office/word/2010/wordprocessingShape">
                    <wps:wsp>
                      <wps:cNvSpPr/>
                      <wps:spPr>
                        <a:xfrm>
                          <a:off x="0" y="0"/>
                          <a:ext cx="4019550" cy="26212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977EEFD" w14:textId="77777777" w:rsidR="002B09D1" w:rsidRPr="002C12CF" w:rsidRDefault="002B09D1" w:rsidP="002B09D1">
                            <w:pPr>
                              <w:jc w:val="center"/>
                              <w:rPr>
                                <w:sz w:val="20"/>
                                <w:szCs w:val="20"/>
                              </w:rPr>
                            </w:pPr>
                            <w:r w:rsidRPr="002C12CF">
                              <w:rPr>
                                <w:sz w:val="20"/>
                                <w:szCs w:val="20"/>
                              </w:rPr>
                              <w:t>Operational</w:t>
                            </w:r>
                          </w:p>
                        </w:txbxContent>
                      </wps:txbx>
                      <wps:bodyPr wrap="square"/>
                    </wps:wsp>
                  </a:graphicData>
                </a:graphic>
                <wp14:sizeRelH relativeFrom="margin">
                  <wp14:pctWidth>0</wp14:pctWidth>
                </wp14:sizeRelH>
              </wp:anchor>
            </w:drawing>
          </mc:Choice>
          <mc:Fallback>
            <w:pict>
              <v:shape w14:anchorId="0D9538A8" id="_x0000_s1171" style="position:absolute;left:0;text-align:left;margin-left:440pt;margin-top:5.4pt;width:316.5pt;height:20.65pt;z-index:2516584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LU58AEAAC8EAAAOAAAAZHJzL2Uyb0RvYy54bWysU8tu3CAU3VfqPyD2HT8az2Ss8WTRKN30&#10;ESnpB2DAY0u8Cozt+ftecOyx0mYTdQMX7uVwzzlwuBulQD23rtOqwtkmxYgrqlmnThX+9fzw6RYj&#10;54liRGjFK3zhDt8dP344DKbkuW61YNwiAFGuHEyFW+9NmSSOtlwSt9GGK0g22kriYWlPCbNkAHQp&#10;kjxNt8mgLTNWU+4c7N5PSXyM+E3Dqf/ZNI57JCoMvfk42jjWYUyOB1KeLDFtR1/aIO/oQpJOwaUL&#10;1D3xBJ1t9xeU7KjVTjd+Q7VMdNN0lEcOwCZLX7F5aonhkQuI48wik/t/sPRH/2QeLcgwGFc6CAOL&#10;sbEyzNAfGqNYl0UsPnpEYfMmzfZFAZpSyOXbPMujmsn1ND07/5XriET6b85PYrM5Iu0c0VHNoQXL&#10;glkimuUxArMsRmBWPZlliA/nQnshREOF97dFviswaiu8+7wvbqITUvf8Wccy/4oE9HjNCrWumqFm&#10;vlA6F8yziXCrwulOIPdmMagEgP+qo0I7Ph0NbCLGwhDw1ho6LTr20AkRSMUfwr8Ii3oCctWnLLIW&#10;Z/lds2lvV6Tp7MlSHm9YISVX30Pkx3pEHavwdhvkDlu1ZpdHiwb4JBV2v8/E8pCKB+FVRsCXHxSe&#10;/Xodq67//PgHAAD//wMAUEsDBBQABgAIAAAAIQB/sQCt3AAAAAoBAAAPAAAAZHJzL2Rvd25yZXYu&#10;eG1sTI/BTsMwEETvSPyDtUjcqJ2iQhTiVKXAFakFpB7deEki7HVku234e7YnetyZ0ey8ejl5J44Y&#10;0xBIQzFTIJDaYAfqNHx+vN2VIFI2ZI0LhBp+McGyub6qTWXDiTZ43OZOcAmlymjocx4rKVPbozdp&#10;FkYk9r5D9CbzGTtpozlxuXdyrtSD9GYg/tCbEdc9tj/bg9fwuHv17zsjv9b2ZXSrZ2v9Jlqtb2+m&#10;1ROIjFP+D8N5Pk+Hhjftw4FsEk5DWSpmyWwoRjgHFsU9K3sNi3kBsqnlJULzBwAA//8DAFBLAQIt&#10;ABQABgAIAAAAIQC2gziS/gAAAOEBAAATAAAAAAAAAAAAAAAAAAAAAABbQ29udGVudF9UeXBlc10u&#10;eG1sUEsBAi0AFAAGAAgAAAAhADj9If/WAAAAlAEAAAsAAAAAAAAAAAAAAAAALwEAAF9yZWxzLy5y&#10;ZWxzUEsBAi0AFAAGAAgAAAAhAJLktTnwAQAALwQAAA4AAAAAAAAAAAAAAAAALgIAAGRycy9lMm9E&#10;b2MueG1sUEsBAi0AFAAGAAgAAAAhAH+xAK3cAAAACgEAAA8AAAAAAAAAAAAAAAAASgQAAGRycy9k&#10;b3ducmV2LnhtbFBLBQYAAAAABAAEAPMAAABTBQAAAAA=&#10;" adj="-11796480,,5400" path="m,l985275,r,73954l,73954,,xe" fillcolor="#bfbfbf [2412]" stroked="f">
                <v:stroke joinstyle="miter"/>
                <v:formulas/>
                <v:path arrowok="t" o:connecttype="custom" textboxrect="0,0,985275,73954"/>
                <v:textbox>
                  <w:txbxContent>
                    <w:p w14:paraId="0977EEFD" w14:textId="77777777" w:rsidR="002B09D1" w:rsidRPr="002C12CF" w:rsidRDefault="002B09D1" w:rsidP="002B09D1">
                      <w:pPr>
                        <w:jc w:val="center"/>
                        <w:rPr>
                          <w:sz w:val="20"/>
                          <w:szCs w:val="20"/>
                        </w:rPr>
                      </w:pPr>
                      <w:r w:rsidRPr="002C12CF">
                        <w:rPr>
                          <w:sz w:val="20"/>
                          <w:szCs w:val="20"/>
                        </w:rPr>
                        <w:t>Operational</w:t>
                      </w:r>
                    </w:p>
                  </w:txbxContent>
                </v:textbox>
              </v:shape>
            </w:pict>
          </mc:Fallback>
        </mc:AlternateContent>
      </w:r>
      <w:r>
        <w:rPr>
          <w:noProof/>
        </w:rPr>
        <mc:AlternateContent>
          <mc:Choice Requires="wps">
            <w:drawing>
              <wp:anchor distT="0" distB="0" distL="114300" distR="114300" simplePos="0" relativeHeight="251658409" behindDoc="0" locked="0" layoutInCell="1" allowOverlap="1" wp14:anchorId="04167A35" wp14:editId="7422D84A">
                <wp:simplePos x="0" y="0"/>
                <wp:positionH relativeFrom="column">
                  <wp:posOffset>2305050</wp:posOffset>
                </wp:positionH>
                <wp:positionV relativeFrom="paragraph">
                  <wp:posOffset>68580</wp:posOffset>
                </wp:positionV>
                <wp:extent cx="3282950" cy="260350"/>
                <wp:effectExtent l="0" t="0" r="0" b="6350"/>
                <wp:wrapNone/>
                <wp:docPr id="1243059134" name="TextBox 138"/>
                <wp:cNvGraphicFramePr/>
                <a:graphic xmlns:a="http://schemas.openxmlformats.org/drawingml/2006/main">
                  <a:graphicData uri="http://schemas.microsoft.com/office/word/2010/wordprocessingShape">
                    <wps:wsp>
                      <wps:cNvSpPr txBox="1"/>
                      <wps:spPr>
                        <a:xfrm>
                          <a:off x="0" y="0"/>
                          <a:ext cx="3282950" cy="260350"/>
                        </a:xfrm>
                        <a:prstGeom prst="rect">
                          <a:avLst/>
                        </a:prstGeom>
                        <a:solidFill>
                          <a:schemeClr val="accent2">
                            <a:lumMod val="60000"/>
                            <a:lumOff val="40000"/>
                          </a:schemeClr>
                        </a:solidFill>
                      </wps:spPr>
                      <wps:txbx>
                        <w:txbxContent>
                          <w:p w14:paraId="2FCFA90B" w14:textId="77777777" w:rsidR="002B09D1" w:rsidRPr="002C12CF" w:rsidRDefault="002B09D1" w:rsidP="002B09D1">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04167A35" id="_x0000_s1172" type="#_x0000_t202" style="position:absolute;left:0;text-align:left;margin-left:181.5pt;margin-top:5.4pt;width:258.5pt;height:20.5pt;z-index:2516584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yT0AEAAJkDAAAOAAAAZHJzL2Uyb0RvYy54bWysU8Fu2zAMvQ/YPwi6L3bd1u2COMXWosOA&#10;rRvQ7gMUWYoFyKJGKbHz96PkJjG2WzEfZJGUnx4fn1d3Y2/ZXmEw4Bp+sSg5U05Ca9y24b9eHj/c&#10;chaicK2w4FTDDyrwu/X7d6vBL1UFHdhWISMQF5aDb3gXo18WRZCd6kVYgFeOihqwF5FC3BYtioHQ&#10;e1tUZVkXA2DrEaQKgbIPU5GvM77WSsYfWgcVmW04cYt5xbxu0lqsV2K5ReE7I19piDew6IVxdOkJ&#10;6kFEwXZo/oHqjUQIoONCQl+A1kaq3AN1c1H+1c1zJ7zKvZA4wZ9kCv8PVj7tn/1PZHH8DCMNMAky&#10;+LAMlEz9jBr79CamjOok4eEkmxojk5S8rG6rj9dUklSr6vKS9gRTnL/2GOIXBT1Lm4YjjSWrJfbf&#10;QpyOHo+kywJY0z4aa3OQrKDuLbK9oCEKKZWLVf7c7vrv0E75uqRnGielaehT+uqYJjbZVAkpc5td&#10;Upw7Trs4bkZm2obXN0c5NtAeSKWBjNLw8HsnUHFmvzqaxNVNXV2Ts+YBzoPNPMBo72HyonCyA7Ki&#10;jJi7cfBpF0GbLEjiMV1KZFNA88+0X72aDDaP86nzH7X+AwAA//8DAFBLAwQUAAYACAAAACEAKRjy&#10;Mt4AAAAJAQAADwAAAGRycy9kb3ducmV2LnhtbEyPwU7DMBBE70j9B2srcaN2qRpFIU5VRZQTEiLl&#10;ws2N3TgiXke2m6Z8PcsJjjszmp1X7mY3sMmE2HuUsF4JYAZbr3vsJHwcDw85sJgUajV4NBJuJsKu&#10;WtyVqtD+iu9malLHqARjoSTYlMaC89ha41Rc+dEgeWcfnEp0ho7roK5U7gb+KETGneqRPlg1mtqa&#10;9qu5OAnP+9vnNmZn92pfwvR2aOrvrq2lvF/O+ydgyczpLwy/82k6VLTp5C+oIxskbLINsSQyBCFQ&#10;IM8FCScJ23UOvCr5f4LqBwAA//8DAFBLAQItABQABgAIAAAAIQC2gziS/gAAAOEBAAATAAAAAAAA&#10;AAAAAAAAAAAAAABbQ29udGVudF9UeXBlc10ueG1sUEsBAi0AFAAGAAgAAAAhADj9If/WAAAAlAEA&#10;AAsAAAAAAAAAAAAAAAAALwEAAF9yZWxzLy5yZWxzUEsBAi0AFAAGAAgAAAAhAMggjJPQAQAAmQMA&#10;AA4AAAAAAAAAAAAAAAAALgIAAGRycy9lMm9Eb2MueG1sUEsBAi0AFAAGAAgAAAAhACkY8jLeAAAA&#10;CQEAAA8AAAAAAAAAAAAAAAAAKgQAAGRycy9kb3ducmV2LnhtbFBLBQYAAAAABAAEAPMAAAA1BQAA&#10;AAA=&#10;" fillcolor="#f1a983 [1941]" stroked="f">
                <v:textbox inset="3.75pt,3.75pt,3.75pt,3.75pt">
                  <w:txbxContent>
                    <w:p w14:paraId="2FCFA90B" w14:textId="77777777" w:rsidR="002B09D1" w:rsidRPr="002C12CF" w:rsidRDefault="002B09D1" w:rsidP="002B09D1">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v:textbox>
              </v:shape>
            </w:pict>
          </mc:Fallback>
        </mc:AlternateContent>
      </w:r>
    </w:p>
    <w:p w14:paraId="77C82E5C" w14:textId="11515744" w:rsidR="00E67DF6" w:rsidRDefault="00E67DF6" w:rsidP="004910DB">
      <w:pPr>
        <w:spacing w:after="0" w:line="276" w:lineRule="auto"/>
        <w:jc w:val="both"/>
        <w:rPr>
          <w:rFonts w:ascii="Arial" w:hAnsi="Arial" w:cs="Arial"/>
          <w:b/>
          <w:bCs/>
          <w:color w:val="215E99" w:themeColor="text2" w:themeTint="BF"/>
          <w:sz w:val="24"/>
          <w:szCs w:val="24"/>
        </w:rPr>
      </w:pPr>
    </w:p>
    <w:p w14:paraId="13B007B5" w14:textId="1899C1DF" w:rsidR="00E67DF6" w:rsidRDefault="00432664" w:rsidP="004910DB">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12" behindDoc="0" locked="0" layoutInCell="1" allowOverlap="1" wp14:anchorId="60D63B9C" wp14:editId="0B91C752">
                <wp:simplePos x="0" y="0"/>
                <wp:positionH relativeFrom="column">
                  <wp:posOffset>6045200</wp:posOffset>
                </wp:positionH>
                <wp:positionV relativeFrom="paragraph">
                  <wp:posOffset>97790</wp:posOffset>
                </wp:positionV>
                <wp:extent cx="3536932" cy="262120"/>
                <wp:effectExtent l="0" t="0" r="6985" b="5080"/>
                <wp:wrapNone/>
                <wp:docPr id="1956163661" name="Freeform 137"/>
                <wp:cNvGraphicFramePr/>
                <a:graphic xmlns:a="http://schemas.openxmlformats.org/drawingml/2006/main">
                  <a:graphicData uri="http://schemas.microsoft.com/office/word/2010/wordprocessingShape">
                    <wps:wsp>
                      <wps:cNvSpPr/>
                      <wps:spPr>
                        <a:xfrm>
                          <a:off x="0" y="0"/>
                          <a:ext cx="3536932" cy="26212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A77531B" w14:textId="77777777" w:rsidR="00432664" w:rsidRPr="002C12CF" w:rsidRDefault="00432664" w:rsidP="00432664">
                            <w:pPr>
                              <w:jc w:val="center"/>
                              <w:rPr>
                                <w:sz w:val="20"/>
                                <w:szCs w:val="20"/>
                              </w:rPr>
                            </w:pPr>
                            <w:r w:rsidRPr="002C12CF">
                              <w:rPr>
                                <w:sz w:val="20"/>
                                <w:szCs w:val="20"/>
                              </w:rPr>
                              <w:t>Operational</w:t>
                            </w:r>
                          </w:p>
                        </w:txbxContent>
                      </wps:txbx>
                      <wps:bodyPr wrap="square"/>
                    </wps:wsp>
                  </a:graphicData>
                </a:graphic>
                <wp14:sizeRelH relativeFrom="margin">
                  <wp14:pctWidth>0</wp14:pctWidth>
                </wp14:sizeRelH>
              </wp:anchor>
            </w:drawing>
          </mc:Choice>
          <mc:Fallback>
            <w:pict>
              <v:shape w14:anchorId="60D63B9C" id="_x0000_s1173" style="position:absolute;left:0;text-align:left;margin-left:476pt;margin-top:7.7pt;width:278.5pt;height:20.65pt;z-index:2516584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pRN8gEAAC8EAAAOAAAAZHJzL2Uyb0RvYy54bWysU8uO2yAU3VfqPyD2jR2nzsOKM4uOpps+&#10;RprpB2DAMRIYCsR2/r4XPHasaWcz6gYu3MPhnnPheDcoiTpundBtiderFCPeUs1Eey7xr+eHT3uM&#10;nCctI1K3vMRX7vDd6eOHY28KnulGS8YtApLWFb0pceO9KZLE0YYr4lba8BaStbaKeFjac8Is6YFd&#10;ySRL023Sa8uM1ZQ7B7v3YxKfIn9dc+p/1rXjHskSQ20+jjaOVRiT05EUZ0tMI+hLGeQdVSgiWrh0&#10;pronnqCLFX9RKUGtdrr2K6pVoutaUB41gJp1+krNU0MMj1rAHGdmm9z/o6U/uifzaMGG3rjCQRhU&#10;DLVVYYb60BDNus5m8cEjCpubfLM9bDKMKOSybbbOopvJ7TS9OP+V68hEum/Oj2azKSLNFNGhnUIL&#10;LQvNkrFZHiNolsUImlWNzTLEh3OhvBCivsSHfZ7tcoyaEu82h/xz7ITSHX/WEeZfiYAab1nZLlET&#10;1aQXoBNgmk2kWwDHO0Hcm2B4eUD4LxyV2vHxaFATOWaFwLf00Gkp2IOQMoiKP4R/kRZ1BOyqzuuo&#10;Wl7Ud83GvV2eplNPZni8YcGU3PoeIj9UAxKsxNt9sDtsVZpdHy3q4ZOU2P2+EMtDKh6EVxkJX35Q&#10;ePbLdUTd/vnpDwAAAP//AwBQSwMEFAAGAAgAAAAhAEvN21/dAAAACgEAAA8AAABkcnMvZG93bnJl&#10;di54bWxMj8FOwzAQRO9I/IO1SNyoQ0VaGuJUpcAVqQWkHrfxkkTY6yh22/D3bE/luDOj2TflcvRO&#10;HWmIXWAD95MMFHEdbMeNgc+Pt7tHUDEhW3SBycAvRVhW11clFjaceEPHbWqUlHAs0ECbUl9oHeuW&#10;PMZJ6InF+w6DxyTn0Gg74EnKvdPTLJtpjx3LhxZ7WrdU/2wP3sB89+rfd6i/1vald6tna/1msMbc&#10;3oyrJ1CJxnQJwxlf0KESpn04sI3KGVjkU9mSxMgfQJ0DebYQZW8gn81BV6X+P6H6AwAA//8DAFBL&#10;AQItABQABgAIAAAAIQC2gziS/gAAAOEBAAATAAAAAAAAAAAAAAAAAAAAAABbQ29udGVudF9UeXBl&#10;c10ueG1sUEsBAi0AFAAGAAgAAAAhADj9If/WAAAAlAEAAAsAAAAAAAAAAAAAAAAALwEAAF9yZWxz&#10;Ly5yZWxzUEsBAi0AFAAGAAgAAAAhAJHSlE3yAQAALwQAAA4AAAAAAAAAAAAAAAAALgIAAGRycy9l&#10;Mm9Eb2MueG1sUEsBAi0AFAAGAAgAAAAhAEvN21/dAAAACgEAAA8AAAAAAAAAAAAAAAAATAQAAGRy&#10;cy9kb3ducmV2LnhtbFBLBQYAAAAABAAEAPMAAABWBQAAAAA=&#10;" adj="-11796480,,5400" path="m,l985275,r,73954l,73954,,xe" fillcolor="#bfbfbf [2412]" stroked="f">
                <v:stroke joinstyle="miter"/>
                <v:formulas/>
                <v:path arrowok="t" o:connecttype="custom" textboxrect="0,0,985275,73954"/>
                <v:textbox>
                  <w:txbxContent>
                    <w:p w14:paraId="3A77531B" w14:textId="77777777" w:rsidR="00432664" w:rsidRPr="002C12CF" w:rsidRDefault="00432664" w:rsidP="00432664">
                      <w:pPr>
                        <w:jc w:val="center"/>
                        <w:rPr>
                          <w:sz w:val="20"/>
                          <w:szCs w:val="20"/>
                        </w:rPr>
                      </w:pPr>
                      <w:r w:rsidRPr="002C12CF">
                        <w:rPr>
                          <w:sz w:val="20"/>
                          <w:szCs w:val="20"/>
                        </w:rPr>
                        <w:t>Operational</w:t>
                      </w:r>
                    </w:p>
                  </w:txbxContent>
                </v:textbox>
              </v:shape>
            </w:pict>
          </mc:Fallback>
        </mc:AlternateContent>
      </w:r>
      <w:r>
        <w:rPr>
          <w:noProof/>
        </w:rPr>
        <mc:AlternateContent>
          <mc:Choice Requires="wps">
            <w:drawing>
              <wp:anchor distT="0" distB="0" distL="114300" distR="114300" simplePos="0" relativeHeight="251658411" behindDoc="0" locked="0" layoutInCell="1" allowOverlap="1" wp14:anchorId="5540EDDE" wp14:editId="2155DEFB">
                <wp:simplePos x="0" y="0"/>
                <wp:positionH relativeFrom="column">
                  <wp:posOffset>2317750</wp:posOffset>
                </wp:positionH>
                <wp:positionV relativeFrom="paragraph">
                  <wp:posOffset>97790</wp:posOffset>
                </wp:positionV>
                <wp:extent cx="3733800" cy="260350"/>
                <wp:effectExtent l="0" t="0" r="0" b="6350"/>
                <wp:wrapNone/>
                <wp:docPr id="1503464218" name="TextBox 138"/>
                <wp:cNvGraphicFramePr/>
                <a:graphic xmlns:a="http://schemas.openxmlformats.org/drawingml/2006/main">
                  <a:graphicData uri="http://schemas.microsoft.com/office/word/2010/wordprocessingShape">
                    <wps:wsp>
                      <wps:cNvSpPr txBox="1"/>
                      <wps:spPr>
                        <a:xfrm>
                          <a:off x="0" y="0"/>
                          <a:ext cx="3733800" cy="260350"/>
                        </a:xfrm>
                        <a:prstGeom prst="rect">
                          <a:avLst/>
                        </a:prstGeom>
                        <a:solidFill>
                          <a:schemeClr val="accent2">
                            <a:lumMod val="60000"/>
                            <a:lumOff val="40000"/>
                          </a:schemeClr>
                        </a:solidFill>
                      </wps:spPr>
                      <wps:txbx>
                        <w:txbxContent>
                          <w:p w14:paraId="20E185C7" w14:textId="77777777" w:rsidR="00432664" w:rsidRPr="002C12CF" w:rsidRDefault="00432664" w:rsidP="00432664">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5540EDDE" id="_x0000_s1174" type="#_x0000_t202" style="position:absolute;left:0;text-align:left;margin-left:182.5pt;margin-top:7.7pt;width:294pt;height:20.5pt;z-index:251658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had0QEAAJkDAAAOAAAAZHJzL2Uyb0RvYy54bWysU11v0zAUfUfiP1h+p8nSLRtV0wk2DSHB&#10;QBr8ANexG0uOr7l2m/Tfc+2sbQRviDw4vvfa9+Oc4/X92Ft2UBgMuIZfLUrOlJPQGrdr+M8fT+/u&#10;OAtRuFZYcKrhRxX4/ebtm/XgV6qCDmyrkFESF1aDb3gXo18VRZCd6kVYgFeOghqwF5FM3BUtioGy&#10;97aoyrIuBsDWI0gVAnkfpyDf5PxaKxm/aR1UZLbh1FvMK+Z1m9ZisxarHQrfGfnahviHLnphHBU9&#10;p3oUUbA9mr9S9UYiBNBxIaEvQGsjVZ6Bprkq/5jmpRNe5VkInODPMIX/l1Y+H178d2Rx/AgjEZgA&#10;GXxYBXKmeUaNffpTp4ziBOHxDJsaI5PkXN4ul3clhSTFqrpc3mRci8ttjyF+UtCztGk4Ei0ZLXH4&#10;EiJVpKOnI6lYAGvaJ2NtNpIU1INFdhBEopBSuVjl63bff4V28tclfROd5CbSJ/f1yU0lsqhSplxw&#10;VqS4TJx2cdyOzLQNr9+f4NhCeySUBhJKw8OvvUDFmf3siInr27q6IWXNDZwb27mB0T7ApEXhZAck&#10;RRkxT+Pgwz6CNhmQ1MdUlJpNBvGf237VahLY3M6nLi9q8xsAAP//AwBQSwMEFAAGAAgAAAAhAJZh&#10;sU7fAAAACQEAAA8AAABkcnMvZG93bnJldi54bWxMj8FOwzAQRO9I/IO1SNyoA62jEuJUVUQ5ISEC&#10;l97c2I0j4nVku2nK17Oc4Lgzo9k35WZ2A5tMiL1HCfeLDJjB1useOwmfH7u7NbCYFGo1eDQSLibC&#10;prq+KlWh/RnfzdSkjlEJxkJJsCmNBeextcapuPCjQfKOPjiV6Awd10GdqdwN/CHLcu5Uj/TBqtHU&#10;1rRfzclJeN5e9iLmR/dqX8L0tmvq766tpby9mbdPwJKZ018YfvEJHSpiOvgT6sgGCctc0JZEhlgB&#10;o8CjWJJwkCDyFfCq5P8XVD8AAAD//wMAUEsBAi0AFAAGAAgAAAAhALaDOJL+AAAA4QEAABMAAAAA&#10;AAAAAAAAAAAAAAAAAFtDb250ZW50X1R5cGVzXS54bWxQSwECLQAUAAYACAAAACEAOP0h/9YAAACU&#10;AQAACwAAAAAAAAAAAAAAAAAvAQAAX3JlbHMvLnJlbHNQSwECLQAUAAYACAAAACEAsfYWndEBAACZ&#10;AwAADgAAAAAAAAAAAAAAAAAuAgAAZHJzL2Uyb0RvYy54bWxQSwECLQAUAAYACAAAACEAlmGxTt8A&#10;AAAJAQAADwAAAAAAAAAAAAAAAAArBAAAZHJzL2Rvd25yZXYueG1sUEsFBgAAAAAEAAQA8wAAADcF&#10;AAAAAA==&#10;" fillcolor="#f1a983 [1941]" stroked="f">
                <v:textbox inset="3.75pt,3.75pt,3.75pt,3.75pt">
                  <w:txbxContent>
                    <w:p w14:paraId="20E185C7" w14:textId="77777777" w:rsidR="00432664" w:rsidRPr="002C12CF" w:rsidRDefault="00432664" w:rsidP="00432664">
                      <w:pPr>
                        <w:spacing w:line="208" w:lineRule="exact"/>
                        <w:jc w:val="center"/>
                        <w:rPr>
                          <w:rFonts w:hAnsi="Aptos"/>
                          <w:color w:val="000000" w:themeColor="text1"/>
                          <w:kern w:val="24"/>
                          <w:sz w:val="20"/>
                          <w:szCs w:val="20"/>
                          <w14:ligatures w14:val="none"/>
                        </w:rPr>
                      </w:pPr>
                      <w:r w:rsidRPr="002C12CF">
                        <w:rPr>
                          <w:rFonts w:hAnsi="Aptos"/>
                          <w:color w:val="000000" w:themeColor="text1"/>
                          <w:kern w:val="24"/>
                          <w:sz w:val="20"/>
                          <w:szCs w:val="20"/>
                        </w:rPr>
                        <w:t>Development</w:t>
                      </w:r>
                    </w:p>
                  </w:txbxContent>
                </v:textbox>
              </v:shape>
            </w:pict>
          </mc:Fallback>
        </mc:AlternateContent>
      </w:r>
      <w:r w:rsidR="00682FE7">
        <w:rPr>
          <w:noProof/>
        </w:rPr>
        <mc:AlternateContent>
          <mc:Choice Requires="wps">
            <w:drawing>
              <wp:anchor distT="0" distB="0" distL="114300" distR="114300" simplePos="0" relativeHeight="251658405" behindDoc="0" locked="0" layoutInCell="1" allowOverlap="1" wp14:anchorId="42A47250" wp14:editId="42CA6C52">
                <wp:simplePos x="0" y="0"/>
                <wp:positionH relativeFrom="column">
                  <wp:posOffset>-496706</wp:posOffset>
                </wp:positionH>
                <wp:positionV relativeFrom="paragraph">
                  <wp:posOffset>160020</wp:posOffset>
                </wp:positionV>
                <wp:extent cx="2743200" cy="436244"/>
                <wp:effectExtent l="0" t="0" r="0" b="0"/>
                <wp:wrapNone/>
                <wp:docPr id="281377847" name="TextBox 54"/>
                <wp:cNvGraphicFramePr/>
                <a:graphic xmlns:a="http://schemas.openxmlformats.org/drawingml/2006/main">
                  <a:graphicData uri="http://schemas.microsoft.com/office/word/2010/wordprocessingShape">
                    <wps:wsp>
                      <wps:cNvSpPr txBox="1"/>
                      <wps:spPr>
                        <a:xfrm>
                          <a:off x="0" y="0"/>
                          <a:ext cx="2743200" cy="436244"/>
                        </a:xfrm>
                        <a:prstGeom prst="rect">
                          <a:avLst/>
                        </a:prstGeom>
                      </wps:spPr>
                      <wps:txbx>
                        <w:txbxContent>
                          <w:p w14:paraId="4533DCE6" w14:textId="31172790" w:rsidR="00682FE7" w:rsidRPr="00682FE7" w:rsidRDefault="00682FE7" w:rsidP="00682FE7">
                            <w:pPr>
                              <w:rPr>
                                <w:rFonts w:hAnsi="Aptos"/>
                                <w:color w:val="000000" w:themeColor="text1"/>
                                <w:kern w:val="24"/>
                                <w:sz w:val="20"/>
                                <w:szCs w:val="20"/>
                                <w14:ligatures w14:val="none"/>
                              </w:rPr>
                            </w:pPr>
                            <w:r w:rsidRPr="00682FE7">
                              <w:rPr>
                                <w:noProof/>
                                <w:sz w:val="20"/>
                                <w:szCs w:val="20"/>
                              </w:rPr>
                              <w:t>Gxxx Digital route exchange within VTS operations</w:t>
                            </w:r>
                          </w:p>
                        </w:txbxContent>
                      </wps:txbx>
                      <wps:bodyPr wrap="square" lIns="0" tIns="0" rIns="0" bIns="0" rtlCol="0" anchor="t">
                        <a:spAutoFit/>
                      </wps:bodyPr>
                    </wps:wsp>
                  </a:graphicData>
                </a:graphic>
                <wp14:sizeRelH relativeFrom="margin">
                  <wp14:pctWidth>0</wp14:pctWidth>
                </wp14:sizeRelH>
              </wp:anchor>
            </w:drawing>
          </mc:Choice>
          <mc:Fallback>
            <w:pict>
              <v:shape w14:anchorId="42A47250" id="_x0000_s1175" type="#_x0000_t202" style="position:absolute;left:0;text-align:left;margin-left:-39.1pt;margin-top:12.6pt;width:3in;height:34.35pt;z-index:25165840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cGkgEAABUDAAAOAAAAZHJzL2Uyb0RvYy54bWysUttuGyEQfa/Uf0C81+s4VlKtvI6SRqkq&#10;RW2lJB+AWfAiLQydwd7133fAtyh5i/ICwwwczpwzi5vR92JrkByERl5MplKYoKF1Yd3Il+eHb9+l&#10;oKRCq3oIppE7Q/Jm+fXLYoi1mUEHfWtQMEigeoiN7FKKdVWR7oxXNIFoAhctoFeJj7iuWlQDo/u+&#10;mk2nV9UA2EYEbYg4e78vymXBt9bo9MdaMkn0jWRuqaxY1lVeq+VC1WtUsXP6QEN9gIVXLvCnJ6h7&#10;lZTYoHsH5Z1GILBposFXYK3TpvTA3VxM33Tz1KloSi8sDsWTTPR5sPr39in+RZHGOxjZwCzIEKkm&#10;TuZ+Ros+78xUcJ0l3J1kM2MSmpOz6/kleyGF5tr88mo2n2eY6vw6IqWfBrzIQSORbSlqqe0jpf3V&#10;4xV+d/4/R2lcjcK1jbwubuXUCtodcx7YtkbSv41CI0X/K7Au2eNjgMdgdQww9T9gPwkq6A54EPZE&#10;KN5uEjy4Qub8xYEMa1/aOcxJNvf1udw6T/PyPwAAAP//AwBQSwMEFAAGAAgAAAAhAIH+i/TeAAAA&#10;CQEAAA8AAABkcnMvZG93bnJldi54bWxMj01PwzAMhu9I/IfISFzQln5oYy1NJ4Tgwo3BhVvWmLYi&#10;caoma8t+PebETpblR6+ft9ovzooJx9B7UpCuExBIjTc9tQo+3l9WOxAhajLaekIFPxhgX19fVbo0&#10;fqY3nA6xFRxCodQKuhiHUsrQdOh0WPsBiW9ffnQ68jq20ox65nBnZZYkW+l0T/yh0wM+ddh8H05O&#10;wXZ5Hu5eC8zmc2Mn+jynacRUqdub5fEBRMQl/sPwp8/qULPT0Z/IBGEVrO53GaMKsg1PBvJNzl2O&#10;Coq8AFlX8rJB/QsAAP//AwBQSwECLQAUAAYACAAAACEAtoM4kv4AAADhAQAAEwAAAAAAAAAAAAAA&#10;AAAAAAAAW0NvbnRlbnRfVHlwZXNdLnhtbFBLAQItABQABgAIAAAAIQA4/SH/1gAAAJQBAAALAAAA&#10;AAAAAAAAAAAAAC8BAABfcmVscy8ucmVsc1BLAQItABQABgAIAAAAIQDiofcGkgEAABUDAAAOAAAA&#10;AAAAAAAAAAAAAC4CAABkcnMvZTJvRG9jLnhtbFBLAQItABQABgAIAAAAIQCB/ov03gAAAAkBAAAP&#10;AAAAAAAAAAAAAAAAAOwDAABkcnMvZG93bnJldi54bWxQSwUGAAAAAAQABADzAAAA9wQAAAAA&#10;" filled="f" stroked="f">
                <v:textbox style="mso-fit-shape-to-text:t" inset="0,0,0,0">
                  <w:txbxContent>
                    <w:p w14:paraId="4533DCE6" w14:textId="31172790" w:rsidR="00682FE7" w:rsidRPr="00682FE7" w:rsidRDefault="00682FE7" w:rsidP="00682FE7">
                      <w:pPr>
                        <w:rPr>
                          <w:rFonts w:hAnsi="Aptos"/>
                          <w:color w:val="000000" w:themeColor="text1"/>
                          <w:kern w:val="24"/>
                          <w:sz w:val="20"/>
                          <w:szCs w:val="20"/>
                          <w14:ligatures w14:val="none"/>
                        </w:rPr>
                      </w:pPr>
                      <w:r w:rsidRPr="00682FE7">
                        <w:rPr>
                          <w:noProof/>
                          <w:sz w:val="20"/>
                          <w:szCs w:val="20"/>
                        </w:rPr>
                        <w:t>Gxxx Digital route exchange within VTS operations</w:t>
                      </w:r>
                    </w:p>
                  </w:txbxContent>
                </v:textbox>
              </v:shape>
            </w:pict>
          </mc:Fallback>
        </mc:AlternateContent>
      </w:r>
    </w:p>
    <w:p w14:paraId="0411FCB0" w14:textId="4A9AAE8C" w:rsidR="00E67DF6" w:rsidRDefault="00E67DF6" w:rsidP="004910DB">
      <w:pPr>
        <w:spacing w:after="0" w:line="276" w:lineRule="auto"/>
        <w:jc w:val="both"/>
        <w:rPr>
          <w:rFonts w:ascii="Arial" w:hAnsi="Arial" w:cs="Arial"/>
          <w:b/>
          <w:bCs/>
          <w:color w:val="215E99" w:themeColor="text2" w:themeTint="BF"/>
          <w:sz w:val="24"/>
          <w:szCs w:val="24"/>
        </w:rPr>
      </w:pPr>
    </w:p>
    <w:p w14:paraId="43D54576" w14:textId="5A257D4B" w:rsidR="00E67DF6" w:rsidRDefault="00E67DF6" w:rsidP="004910DB">
      <w:pPr>
        <w:spacing w:after="0" w:line="276" w:lineRule="auto"/>
        <w:jc w:val="both"/>
        <w:rPr>
          <w:rFonts w:ascii="Arial" w:hAnsi="Arial" w:cs="Arial"/>
          <w:b/>
          <w:bCs/>
          <w:color w:val="215E99" w:themeColor="text2" w:themeTint="BF"/>
          <w:sz w:val="24"/>
          <w:szCs w:val="24"/>
        </w:rPr>
      </w:pPr>
    </w:p>
    <w:p w14:paraId="30631473" w14:textId="15E9F06F" w:rsidR="00E67DF6" w:rsidRDefault="00E67DF6" w:rsidP="004910DB">
      <w:pPr>
        <w:spacing w:after="0" w:line="276" w:lineRule="auto"/>
        <w:jc w:val="both"/>
        <w:rPr>
          <w:rFonts w:ascii="Arial" w:hAnsi="Arial" w:cs="Arial"/>
          <w:b/>
          <w:bCs/>
          <w:color w:val="215E99" w:themeColor="text2" w:themeTint="BF"/>
          <w:sz w:val="24"/>
          <w:szCs w:val="24"/>
        </w:rPr>
      </w:pPr>
    </w:p>
    <w:p w14:paraId="7C123051"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557581B7"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0D895C59"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024B8EE1"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659D90EC"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309A5B48"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768A0742"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074631D0"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12930221"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2C8CF727"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09EB7E54"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5DFE9F9B"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3CF7AD05" w14:textId="77777777" w:rsidR="00E67DF6" w:rsidRDefault="00E67DF6" w:rsidP="004910DB">
      <w:pPr>
        <w:spacing w:after="0" w:line="276" w:lineRule="auto"/>
        <w:jc w:val="both"/>
        <w:rPr>
          <w:rFonts w:ascii="Arial" w:hAnsi="Arial" w:cs="Arial"/>
          <w:b/>
          <w:bCs/>
          <w:color w:val="215E99" w:themeColor="text2" w:themeTint="BF"/>
          <w:sz w:val="24"/>
          <w:szCs w:val="24"/>
        </w:rPr>
      </w:pPr>
    </w:p>
    <w:p w14:paraId="2C5D538E" w14:textId="77777777" w:rsidR="00E67DF6" w:rsidRPr="004910DB" w:rsidRDefault="00E67DF6" w:rsidP="004910DB">
      <w:pPr>
        <w:spacing w:after="0" w:line="276" w:lineRule="auto"/>
        <w:jc w:val="both"/>
        <w:rPr>
          <w:rFonts w:ascii="Arial" w:hAnsi="Arial" w:cs="Arial"/>
          <w:b/>
          <w:bCs/>
          <w:color w:val="215E99" w:themeColor="text2" w:themeTint="BF"/>
          <w:sz w:val="24"/>
          <w:szCs w:val="24"/>
        </w:rPr>
      </w:pPr>
    </w:p>
    <w:p w14:paraId="2527322C" w14:textId="5CB98434" w:rsidR="001A1F54" w:rsidRPr="004910DB" w:rsidRDefault="001C3FE4" w:rsidP="004910DB">
      <w:pPr>
        <w:spacing w:after="0" w:line="276" w:lineRule="auto"/>
        <w:jc w:val="both"/>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4</w:t>
      </w:r>
      <w:r w:rsidRPr="004910DB">
        <w:rPr>
          <w:rFonts w:ascii="Arial" w:hAnsi="Arial" w:cs="Arial"/>
          <w:b/>
          <w:bCs/>
          <w:color w:val="215E99" w:themeColor="text2" w:themeTint="BF"/>
          <w:sz w:val="24"/>
          <w:szCs w:val="24"/>
        </w:rPr>
        <w:t xml:space="preserve"> Development</w:t>
      </w:r>
      <w:r w:rsidR="00211150" w:rsidRPr="004910DB">
        <w:rPr>
          <w:rFonts w:ascii="Arial" w:hAnsi="Arial" w:cs="Arial"/>
          <w:b/>
          <w:bCs/>
          <w:color w:val="215E99" w:themeColor="text2" w:themeTint="BF"/>
          <w:sz w:val="24"/>
          <w:szCs w:val="24"/>
        </w:rPr>
        <w:t xml:space="preserve"> Timeline for VDES </w:t>
      </w:r>
      <w:r w:rsidR="00E5544A" w:rsidRPr="004910DB">
        <w:rPr>
          <w:rFonts w:ascii="Arial" w:hAnsi="Arial" w:cs="Arial"/>
          <w:b/>
          <w:bCs/>
          <w:color w:val="215E99" w:themeColor="text2" w:themeTint="BF"/>
          <w:sz w:val="24"/>
          <w:szCs w:val="24"/>
        </w:rPr>
        <w:t>R</w:t>
      </w:r>
      <w:r w:rsidR="00211150" w:rsidRPr="004910DB">
        <w:rPr>
          <w:rFonts w:ascii="Arial" w:hAnsi="Arial" w:cs="Arial"/>
          <w:b/>
          <w:bCs/>
          <w:color w:val="215E99" w:themeColor="text2" w:themeTint="BF"/>
          <w:sz w:val="24"/>
          <w:szCs w:val="24"/>
        </w:rPr>
        <w:t xml:space="preserve">elated </w:t>
      </w:r>
      <w:r w:rsidR="002253CE">
        <w:rPr>
          <w:rFonts w:ascii="Arial" w:hAnsi="Arial" w:cs="Arial"/>
          <w:b/>
          <w:bCs/>
          <w:color w:val="215E99" w:themeColor="text2" w:themeTint="BF"/>
          <w:sz w:val="24"/>
          <w:szCs w:val="24"/>
        </w:rPr>
        <w:t>Publications</w:t>
      </w:r>
    </w:p>
    <w:p w14:paraId="2D93E99F" w14:textId="18FC4C16" w:rsidR="008E3A75" w:rsidRDefault="008E3A75" w:rsidP="008E3A75">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52" behindDoc="0" locked="0" layoutInCell="1" allowOverlap="1" wp14:anchorId="1E7633BC" wp14:editId="3BE6B570">
                <wp:simplePos x="0" y="0"/>
                <wp:positionH relativeFrom="margin">
                  <wp:posOffset>-715224</wp:posOffset>
                </wp:positionH>
                <wp:positionV relativeFrom="paragraph">
                  <wp:posOffset>142246</wp:posOffset>
                </wp:positionV>
                <wp:extent cx="10202611" cy="5518113"/>
                <wp:effectExtent l="0" t="0" r="27305" b="26035"/>
                <wp:wrapNone/>
                <wp:docPr id="66490625" name="Group 101"/>
                <wp:cNvGraphicFramePr/>
                <a:graphic xmlns:a="http://schemas.openxmlformats.org/drawingml/2006/main">
                  <a:graphicData uri="http://schemas.microsoft.com/office/word/2010/wordprocessingGroup">
                    <wpg:wgp>
                      <wpg:cNvGrpSpPr/>
                      <wpg:grpSpPr>
                        <a:xfrm>
                          <a:off x="0" y="0"/>
                          <a:ext cx="10202611" cy="5518113"/>
                          <a:chOff x="-87463" y="0"/>
                          <a:chExt cx="10202611" cy="5518113"/>
                        </a:xfrm>
                      </wpg:grpSpPr>
                      <wpg:grpSp>
                        <wpg:cNvPr id="1072986405" name="Group 1072986405"/>
                        <wpg:cNvGrpSpPr/>
                        <wpg:grpSpPr>
                          <a:xfrm>
                            <a:off x="-87463" y="0"/>
                            <a:ext cx="10185239" cy="430101"/>
                            <a:chOff x="-20516" y="0"/>
                            <a:chExt cx="3649832" cy="169916"/>
                          </a:xfrm>
                        </wpg:grpSpPr>
                        <wps:wsp>
                          <wps:cNvPr id="1650499099" name="Freeform 3"/>
                          <wps:cNvSpPr/>
                          <wps:spPr>
                            <a:xfrm>
                              <a:off x="-20516" y="0"/>
                              <a:ext cx="3649750"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652652798" name="TextBox 4"/>
                          <wps:cNvSpPr txBox="1"/>
                          <wps:spPr>
                            <a:xfrm>
                              <a:off x="16872" y="0"/>
                              <a:ext cx="3612444" cy="169916"/>
                            </a:xfrm>
                            <a:prstGeom prst="rect">
                              <a:avLst/>
                            </a:prstGeom>
                          </wps:spPr>
                          <wps:bodyPr lIns="0" tIns="0" rIns="0" bIns="0" rtlCol="0" anchor="ctr"/>
                        </wps:wsp>
                      </wpg:grpSp>
                      <wps:wsp>
                        <wps:cNvPr id="1040336192" name="TextBox 8"/>
                        <wps:cNvSpPr txBox="1"/>
                        <wps:spPr>
                          <a:xfrm>
                            <a:off x="16871" y="487150"/>
                            <a:ext cx="2718163" cy="262733"/>
                          </a:xfrm>
                          <a:prstGeom prst="rect">
                            <a:avLst/>
                          </a:prstGeom>
                        </wps:spPr>
                        <wps:bodyPr lIns="0" tIns="0" rIns="0" bIns="0" rtlCol="0" anchor="ctr"/>
                      </wps:wsp>
                      <wpg:grpSp>
                        <wpg:cNvPr id="1784166756" name="Group 1784166756"/>
                        <wpg:cNvGrpSpPr/>
                        <wpg:grpSpPr>
                          <a:xfrm>
                            <a:off x="6523495" y="0"/>
                            <a:ext cx="839848" cy="430101"/>
                            <a:chOff x="6523495" y="0"/>
                            <a:chExt cx="331792" cy="169916"/>
                          </a:xfrm>
                          <a:noFill/>
                        </wpg:grpSpPr>
                        <wps:wsp>
                          <wps:cNvPr id="140366418"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476122440" name="TextBox 11"/>
                          <wps:cNvSpPr txBox="1"/>
                          <wps:spPr>
                            <a:xfrm>
                              <a:off x="6523495" y="0"/>
                              <a:ext cx="331792" cy="169916"/>
                            </a:xfrm>
                            <a:prstGeom prst="rect">
                              <a:avLst/>
                            </a:prstGeom>
                            <a:grpFill/>
                          </wps:spPr>
                          <wps:bodyPr lIns="47625" tIns="47625" rIns="47625" bIns="47625" rtlCol="0" anchor="ctr"/>
                        </wps:wsp>
                      </wpg:grpSp>
                      <wps:wsp>
                        <wps:cNvPr id="1629920790" name="AutoShape 27"/>
                        <wps:cNvCnPr/>
                        <wps:spPr>
                          <a:xfrm flipH="1" flipV="1">
                            <a:off x="4033488" y="647388"/>
                            <a:ext cx="33490" cy="4839012"/>
                          </a:xfrm>
                          <a:prstGeom prst="line">
                            <a:avLst/>
                          </a:prstGeom>
                          <a:ln w="9525" cap="flat">
                            <a:solidFill>
                              <a:srgbClr val="D5D5D5"/>
                            </a:solidFill>
                            <a:prstDash val="solid"/>
                            <a:headEnd type="none" w="sm" len="sm"/>
                            <a:tailEnd type="none" w="sm" len="sm"/>
                          </a:ln>
                        </wps:spPr>
                        <wps:bodyPr/>
                      </wps:wsp>
                      <wps:wsp>
                        <wps:cNvPr id="391332239" name="AutoShape 28"/>
                        <wps:cNvCnPr/>
                        <wps:spPr>
                          <a:xfrm flipH="1" flipV="1">
                            <a:off x="4845554" y="647455"/>
                            <a:ext cx="51256" cy="4851240"/>
                          </a:xfrm>
                          <a:prstGeom prst="line">
                            <a:avLst/>
                          </a:prstGeom>
                          <a:ln w="9525" cap="flat">
                            <a:solidFill>
                              <a:srgbClr val="D5D5D5"/>
                            </a:solidFill>
                            <a:prstDash val="solid"/>
                            <a:headEnd type="none" w="sm" len="sm"/>
                            <a:tailEnd type="none" w="sm" len="sm"/>
                          </a:ln>
                        </wps:spPr>
                        <wps:bodyPr/>
                      </wps:wsp>
                      <wps:wsp>
                        <wps:cNvPr id="187512629" name="AutoShape 29"/>
                        <wps:cNvCnPr/>
                        <wps:spPr>
                          <a:xfrm flipH="1" flipV="1">
                            <a:off x="5695882" y="647388"/>
                            <a:ext cx="62472" cy="4851307"/>
                          </a:xfrm>
                          <a:prstGeom prst="line">
                            <a:avLst/>
                          </a:prstGeom>
                          <a:ln w="9525" cap="flat">
                            <a:solidFill>
                              <a:srgbClr val="D5D5D5"/>
                            </a:solidFill>
                            <a:prstDash val="solid"/>
                            <a:headEnd type="none" w="sm" len="sm"/>
                            <a:tailEnd type="none" w="sm" len="sm"/>
                          </a:ln>
                        </wps:spPr>
                        <wps:bodyPr/>
                      </wps:wsp>
                      <wps:wsp>
                        <wps:cNvPr id="1642455771" name="AutoShape 31"/>
                        <wps:cNvCnPr/>
                        <wps:spPr>
                          <a:xfrm flipH="1" flipV="1">
                            <a:off x="9025573" y="647315"/>
                            <a:ext cx="121499" cy="4863480"/>
                          </a:xfrm>
                          <a:prstGeom prst="line">
                            <a:avLst/>
                          </a:prstGeom>
                          <a:ln w="9525" cap="flat">
                            <a:solidFill>
                              <a:srgbClr val="D5D5D5"/>
                            </a:solidFill>
                            <a:prstDash val="solid"/>
                            <a:headEnd type="none" w="sm" len="sm"/>
                            <a:tailEnd type="none" w="sm" len="sm"/>
                          </a:ln>
                        </wps:spPr>
                        <wps:bodyPr/>
                      </wps:wsp>
                      <wps:wsp>
                        <wps:cNvPr id="2020345435" name="AutoShape 32"/>
                        <wps:cNvCnPr/>
                        <wps:spPr>
                          <a:xfrm flipH="1" flipV="1">
                            <a:off x="10097067" y="618279"/>
                            <a:ext cx="643" cy="4893113"/>
                          </a:xfrm>
                          <a:prstGeom prst="line">
                            <a:avLst/>
                          </a:prstGeom>
                          <a:ln w="9525" cap="flat">
                            <a:solidFill>
                              <a:srgbClr val="D5D5D5"/>
                            </a:solidFill>
                            <a:prstDash val="solid"/>
                            <a:headEnd type="none" w="sm" len="sm"/>
                            <a:tailEnd type="none" w="sm" len="sm"/>
                          </a:ln>
                        </wps:spPr>
                        <wps:bodyPr/>
                      </wps:wsp>
                      <wps:wsp>
                        <wps:cNvPr id="832763074" name="AutoShape 33"/>
                        <wps:cNvCnPr/>
                        <wps:spPr>
                          <a:xfrm flipH="1" flipV="1">
                            <a:off x="2812737" y="646125"/>
                            <a:ext cx="14450" cy="4865675"/>
                          </a:xfrm>
                          <a:prstGeom prst="line">
                            <a:avLst/>
                          </a:prstGeom>
                          <a:ln w="9525" cap="flat">
                            <a:solidFill>
                              <a:srgbClr val="D5D5D5"/>
                            </a:solidFill>
                            <a:prstDash val="solid"/>
                            <a:headEnd type="none" w="sm" len="sm"/>
                            <a:tailEnd type="none" w="sm" len="sm"/>
                          </a:ln>
                        </wps:spPr>
                        <wps:bodyPr/>
                      </wps:wsp>
                      <wps:wsp>
                        <wps:cNvPr id="1128933993" name="AutoShape 34"/>
                        <wps:cNvCnPr/>
                        <wps:spPr>
                          <a:xfrm flipH="1" flipV="1">
                            <a:off x="6531813" y="647455"/>
                            <a:ext cx="45482" cy="4870658"/>
                          </a:xfrm>
                          <a:prstGeom prst="line">
                            <a:avLst/>
                          </a:prstGeom>
                          <a:ln w="9525" cap="flat">
                            <a:solidFill>
                              <a:srgbClr val="D5D5D5"/>
                            </a:solidFill>
                            <a:prstDash val="solid"/>
                            <a:headEnd type="none" w="sm" len="sm"/>
                            <a:tailEnd type="none" w="sm" len="sm"/>
                          </a:ln>
                        </wps:spPr>
                        <wps:bodyPr/>
                      </wps:wsp>
                      <wps:wsp>
                        <wps:cNvPr id="538940901" name="AutoShape 35"/>
                        <wps:cNvCnPr/>
                        <wps:spPr>
                          <a:xfrm flipH="1" flipV="1">
                            <a:off x="7362827" y="647315"/>
                            <a:ext cx="97474" cy="4870200"/>
                          </a:xfrm>
                          <a:prstGeom prst="line">
                            <a:avLst/>
                          </a:prstGeom>
                          <a:ln w="9525" cap="flat">
                            <a:solidFill>
                              <a:srgbClr val="D5D5D5"/>
                            </a:solidFill>
                            <a:prstDash val="solid"/>
                            <a:headEnd type="none" w="sm" len="sm"/>
                            <a:tailEnd type="none" w="sm" len="sm"/>
                          </a:ln>
                        </wps:spPr>
                        <wps:bodyPr/>
                      </wps:wsp>
                      <wps:wsp>
                        <wps:cNvPr id="1826783442" name="AutoShape 36"/>
                        <wps:cNvCnPr/>
                        <wps:spPr>
                          <a:xfrm>
                            <a:off x="2828552" y="5498695"/>
                            <a:ext cx="7286596" cy="12966"/>
                          </a:xfrm>
                          <a:prstGeom prst="line">
                            <a:avLst/>
                          </a:prstGeom>
                          <a:ln w="9525" cap="flat">
                            <a:solidFill>
                              <a:srgbClr val="D5D5D5"/>
                            </a:solidFill>
                            <a:prstDash val="solid"/>
                            <a:headEnd type="none" w="sm" len="sm"/>
                            <a:tailEnd type="none" w="sm" len="sm"/>
                          </a:ln>
                        </wps:spPr>
                        <wps:bodyPr/>
                      </wps:wsp>
                      <wps:wsp>
                        <wps:cNvPr id="581561139"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202385420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332770909"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290959749"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91928009"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64651740"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2062489986"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57264620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1833948760" name="TextBox 20"/>
                        <wps:cNvSpPr txBox="1"/>
                        <wps:spPr>
                          <a:xfrm>
                            <a:off x="0" y="3432682"/>
                            <a:ext cx="2760898" cy="254143"/>
                          </a:xfrm>
                          <a:prstGeom prst="rect">
                            <a:avLst/>
                          </a:prstGeom>
                        </wps:spPr>
                        <wps:bodyPr lIns="0" tIns="0" rIns="0" bIns="0" rtlCol="0" anchor="ctr"/>
                      </wps:wsp>
                      <wps:wsp>
                        <wps:cNvPr id="449357162" name="TextBox 66"/>
                        <wps:cNvSpPr txBox="1"/>
                        <wps:spPr>
                          <a:xfrm>
                            <a:off x="1262266" y="141648"/>
                            <a:ext cx="1457325" cy="260350"/>
                          </a:xfrm>
                          <a:prstGeom prst="rect">
                            <a:avLst/>
                          </a:prstGeom>
                        </wps:spPr>
                        <wps:txbx>
                          <w:txbxContent>
                            <w:p w14:paraId="21C62731" w14:textId="77777777" w:rsidR="008E3A75" w:rsidRDefault="008E3A75" w:rsidP="008E3A75">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851504152" name="TextBox 67"/>
                        <wps:cNvSpPr txBox="1"/>
                        <wps:spPr>
                          <a:xfrm>
                            <a:off x="3313705" y="147184"/>
                            <a:ext cx="608965" cy="233680"/>
                          </a:xfrm>
                          <a:prstGeom prst="rect">
                            <a:avLst/>
                          </a:prstGeom>
                        </wps:spPr>
                        <wps:txbx>
                          <w:txbxContent>
                            <w:p w14:paraId="55BF982D"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399928348" name="TextBox 68"/>
                        <wps:cNvSpPr txBox="1"/>
                        <wps:spPr>
                          <a:xfrm>
                            <a:off x="4144989" y="147184"/>
                            <a:ext cx="608330" cy="233680"/>
                          </a:xfrm>
                          <a:prstGeom prst="rect">
                            <a:avLst/>
                          </a:prstGeom>
                        </wps:spPr>
                        <wps:txbx>
                          <w:txbxContent>
                            <w:p w14:paraId="0A42DDC6"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824756508" name="TextBox 69"/>
                        <wps:cNvSpPr txBox="1"/>
                        <wps:spPr>
                          <a:xfrm>
                            <a:off x="4982621" y="147184"/>
                            <a:ext cx="608330" cy="233680"/>
                          </a:xfrm>
                          <a:prstGeom prst="rect">
                            <a:avLst/>
                          </a:prstGeom>
                        </wps:spPr>
                        <wps:txbx>
                          <w:txbxContent>
                            <w:p w14:paraId="13C77DFF"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373093487" name="TextBox 70"/>
                        <wps:cNvSpPr txBox="1"/>
                        <wps:spPr>
                          <a:xfrm>
                            <a:off x="5807556" y="147184"/>
                            <a:ext cx="608330" cy="233680"/>
                          </a:xfrm>
                          <a:prstGeom prst="rect">
                            <a:avLst/>
                          </a:prstGeom>
                        </wps:spPr>
                        <wps:txbx>
                          <w:txbxContent>
                            <w:p w14:paraId="20021102"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457254193" name="TextBox 71"/>
                        <wps:cNvSpPr txBox="1"/>
                        <wps:spPr>
                          <a:xfrm>
                            <a:off x="6638839" y="147184"/>
                            <a:ext cx="608330" cy="233680"/>
                          </a:xfrm>
                          <a:prstGeom prst="rect">
                            <a:avLst/>
                          </a:prstGeom>
                        </wps:spPr>
                        <wps:txbx>
                          <w:txbxContent>
                            <w:p w14:paraId="355B85A8"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607272921" name="TextBox 72"/>
                        <wps:cNvSpPr txBox="1"/>
                        <wps:spPr>
                          <a:xfrm>
                            <a:off x="8301407" y="147184"/>
                            <a:ext cx="608330" cy="233680"/>
                          </a:xfrm>
                          <a:prstGeom prst="rect">
                            <a:avLst/>
                          </a:prstGeom>
                        </wps:spPr>
                        <wps:txbx>
                          <w:txbxContent>
                            <w:p w14:paraId="4CA4468E"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179149977" name="TextBox 73"/>
                        <wps:cNvSpPr txBox="1"/>
                        <wps:spPr>
                          <a:xfrm>
                            <a:off x="7470123" y="147184"/>
                            <a:ext cx="608330" cy="233680"/>
                          </a:xfrm>
                          <a:prstGeom prst="rect">
                            <a:avLst/>
                          </a:prstGeom>
                        </wps:spPr>
                        <wps:txbx>
                          <w:txbxContent>
                            <w:p w14:paraId="380923A3"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652281236" name="TextBox 74"/>
                        <wps:cNvSpPr txBox="1"/>
                        <wps:spPr>
                          <a:xfrm>
                            <a:off x="9132690" y="147184"/>
                            <a:ext cx="608330" cy="233680"/>
                          </a:xfrm>
                          <a:prstGeom prst="rect">
                            <a:avLst/>
                          </a:prstGeom>
                        </wps:spPr>
                        <wps:txbx>
                          <w:txbxContent>
                            <w:p w14:paraId="5C3E0436"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496576695" name="TextBox 81"/>
                        <wps:cNvSpPr txBox="1"/>
                        <wps:spPr>
                          <a:xfrm>
                            <a:off x="2802750" y="768176"/>
                            <a:ext cx="1226952" cy="144118"/>
                          </a:xfrm>
                          <a:prstGeom prst="rect">
                            <a:avLst/>
                          </a:prstGeom>
                        </wps:spPr>
                        <wps:bodyPr lIns="47625" tIns="47625" rIns="47625" bIns="47625" rtlCol="0" anchor="ctr"/>
                      </wps:wsp>
                      <wps:wsp>
                        <wps:cNvPr id="1089972559" name="TextBox 138"/>
                        <wps:cNvSpPr txBox="1"/>
                        <wps:spPr>
                          <a:xfrm>
                            <a:off x="4040135" y="770184"/>
                            <a:ext cx="6070359" cy="226370"/>
                          </a:xfrm>
                          <a:prstGeom prst="rect">
                            <a:avLst/>
                          </a:prstGeom>
                        </wps:spPr>
                        <wps:bodyPr lIns="47625" tIns="47625" rIns="47625" bIns="47625" rtlCol="0" anchor="ctr"/>
                      </wps:wsp>
                      <wps:wsp>
                        <wps:cNvPr id="2119764410" name="TextBox 138"/>
                        <wps:cNvSpPr txBox="1"/>
                        <wps:spPr>
                          <a:xfrm>
                            <a:off x="4033789" y="1111387"/>
                            <a:ext cx="6063956" cy="228554"/>
                          </a:xfrm>
                          <a:prstGeom prst="rect">
                            <a:avLst/>
                          </a:prstGeom>
                        </wps:spPr>
                        <wps:bodyPr lIns="47625" tIns="47625" rIns="47625" bIns="47625" rtlCol="0" anchor="ctr"/>
                      </wps:wsp>
                      <wps:wsp>
                        <wps:cNvPr id="457369070" name="TextBox 138"/>
                        <wps:cNvSpPr txBox="1"/>
                        <wps:spPr>
                          <a:xfrm>
                            <a:off x="4027439" y="1382577"/>
                            <a:ext cx="6070306" cy="234903"/>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E7633BC" id="_x0000_s1176" style="position:absolute;margin-left:-56.3pt;margin-top:11.2pt;width:803.35pt;height:434.5pt;z-index:251658252;mso-position-horizontal-relative:margin;mso-width-relative:margin;mso-height-relative:margin" coordorigin="-874" coordsize="102026,5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vkXaQoAAKtKAAAOAAAAZHJzL2Uyb0RvYy54bWzsXFtv28gVfi/Q/0DoPTHnwhlSiLPoJuu0&#10;QNEusGnfaYqyBEiiQDKx01/f78yNF0mJJW8swxBs2KQ4nMu5fOcyZ/Tul4f1Kvpa1s2y2lxP2Nt4&#10;EpWbopotN3fXk/98vnmTTqKmzTezfFVtyuvJt7KZ/PL+r395d7+dlrxaVKtZWUfoZNNM77fXk0Xb&#10;bqdXV02xKNd587balhs8nFf1Om9xW99dzer8Hr2vV1c8jtXVfVXPtnVVlE2DTz/ah5P3pv/5vCza&#10;f8/nTdlGq+sJ5taav7X5e0t/r96/y6d3db5dLAs3jfyEWazz5QaDhq4+5m0efamXO12tl0VdNdW8&#10;fVtU66tqPl8WpVkDVsPi0Wo+1dWXrVnL3fT+bhvIBNKO6HRyt8W/vn6qt39sf69BifvtHWhh7mgt&#10;D/N6Tf8xy+jBkOxbIFn50EYFPmQxj7libBIVeJgkLGVMWKoWC5CeXnyTaqnEJOreLha//ej9Kz/+&#10;1WBW4cbOFtP/vY6WM5qI5lmqZJxMok2+hqgZ6kW9z90Kj1jy7sy7dbM04SKz65YCzGPjZfM4YWr/&#10;soWSWSq4fZupLENDTO/goqEcTcf/5mn8/2ORb0sjVs20R0CVxDLL4gxrsgS8qcuSNC8yDL3fmtZB&#10;VJppA6nZIydvdtbtiUar1gnUkGRlz6rzafGlaT+VlRG7/Os/m9bq58xf5Qt/VTxs/GUNLSf9Xhn9&#10;bicR9LueRNDvW8uSbd7SezRXuozurydCMS4lZGURZkKP19XX8nNlGrYkuixJAWBecMGersFq02+I&#10;/uI00YO2vkXx5XZZ/Fr+b9Secd3rG1MzI6IjplJIhiGRdgsIj7IU5MMjqRInMMPeh3ehS861nZuG&#10;Ihqado8MGWg0powQ9mZiSUTPiA5WQIcj+DXu6U5BwDP3km82fHnfSxmPx7NgWkhHD68ovTkGsg8E&#10;ajiQH94OGJg6eMO3Gb7p3iDSWI6MZ0AEdU+0NMv1cyMWuScyMeAA+Rn2PrxzYynLKUyOJbLPLMt5&#10;SAfpUI+J4fOO3sOO/dLsAK55x1H/ePhSv7EGwPcGpFta2WAWgarm092lrqqmtBJEOmiwLuilad1p&#10;flOtlrOb5WpFitjUd7cfVnX0NYeK32j83Dih6jWDkfB4RFe31eybsWjmc0AnWYtnwFCVcPzqDHpt&#10;IfQzoO/X6iEyfOwhaNQ+4GPoFS2lm7u3ecHmErMtFjhad1BK+AW1OAil29oSNKILACJA0ngoHlZB&#10;c98EzOjmQFeWftHqHxuYGshL6y9qf3HrL+p29aGyzlW+KRYVsLdoa8Mh6snQvjPhz8QHFstYAEkz&#10;0G7ICINiNDEYPjJlxzDCCr1MNfP657nBNfweAgLiBldcC4OyILH3oTypXwA3DrtQOpUAOp0A6wYu&#10;VPe5kdY7It5jvUbog5CZRcKRDKciSyVUhYi214Pa827nOQrBNPH3oAJsKoIQgpywYvJXnFQGZ/rn&#10;OFOQP6UkC0AQfClmiNCTwO8DwB4SeKH7IQGez5lyrPi+L2XtjrcOBx0p15c3L9Ahb5/8f2uZ/PLR&#10;cK8dH7b2NtKb7163xRGWCdFRJ1QvweJIDUcWlgDrGwKdtdg9OXss0j1F4o5COQqWv0tNZ3+wRA78&#10;sDbI3Vg75G6sLfJPXqQ9UjyDY6uzwKa/fWkrE4dF3Pj4jlEfNi4Q97JlLUg0Xy23fyd3wVz9l67I&#10;N3KRORk76QIVJbWwvno+7ZBC0sgGZwG6MePOgzpgnVbLDcWH+XSvr0AKSSFUlhBbihxZm/kqt85F&#10;zyUbeW4fE/rZ9dysF/IxbxbWwzM9ULN8uijz2W+bWdR+2yKc3yB/NKFxm/UkWpXINuHCtGvz5erH&#10;7YzGH/B0rJFw3sqzGAiRMSG4SSBYve0JRN9HOVEgUpkkCB7ISYdA4MZSygtEwjgZeSsQuAF8EAkO&#10;uisXgfj56RdEdQyuY8i+9ATChJVPQohEZYj3bCSxDyEUlxRneIEQsQGli0CEWOj5EYIpyaG4WgP0&#10;xxAhQtwIT/w0iMhijs5t7oIkgo0ggnGGbKAXCQX7csEIHz6cK72AVHssZCIF7O6OSBib/iSQYHGc&#10;6dilnxRLkcgYmg0lXYgr00y4PP8FI86IEciwIv8Ya1j6HXnoJ+1PgwieIkUtbDZSScQZY4hA5ji4&#10;lSpB4uDiRbgEw7kQgjEO1RRZBkXdkYh+EvI0iVCJQKIrGI0dvxLYRE6GdSMAJYnfNLgEGueSiESk&#10;mYwR8+0RCKOvTzIZWigOO+EDjR0vItOIPjqBwI79BSLODREpVzoVUkJRdyDCbL19XyJ6eQewPk0S&#10;G1Uk2NBGkDF0GDRPVZK5SJPxzG4wXlyGM7oMScoSbDFT5cIO9x+biRrnn3gawy+12yOIYLnfB/Xp&#10;BlRmaImYxRgGlmWwEZd0g92JOJdZQCgh0kTSZvuuHDw930AZSZ26jWyWZAgcwPEuI+ncRgZRYJdU&#10;w7njSkpFag0nYQ8o2NTg903Cj9LTMAJwTG0xxEUYdjLYsIerzYvJTHOIQQK83icLj007jQ0E0o/I&#10;HdhqJ3aRgBcuAbDQqJyATd8nAo9NM41FANuKOtRKXUTghYsA/AKUrzHd7St32xHWlj/CIoxFQIsk&#10;i1MIFW3ZX0Tg5YsAR54XUd2uh4jCM7hzJ4hAyrJYMrsxeRGB3c3sl+UKJJoDBhAq7JGAx+aOxiCA&#10;fScLKxcQ2FvO8LIkgKVIJqPiUYXCFV/Ryk0mz0HAMZWU6AmsF1JwKnMfRIXYzIB9cBWBPAFQvOgy&#10;ymcoKJYyE4lmKmigJ7/NpJ1Afqox4L6aHeWeKMAc8IBJ7Aqbwh5wiatY2FrXwzm7owqL24fbB3Nc&#10;B7vazoLYDMiptcau7GhL7snNko6LmFJm26m7eb76b5wJQm2wZJQTtdm1wK9+bu0YdUGZo9B0qInw&#10;UqLO2B0J8Lk10hg6aEB7Lhw1zz/apj+RXcHtf1XswkYZAh3UNuywq1+DdQy7gFlIhDsfdz+7hHDZ&#10;r5/IrrD5+6rYlaJKKcExtV129TOWR7ELCUjFbeb6gHY9B7uCO/2q2CW0iDMoF9LAQzDUp/oOSRrr&#10;hCoXD4Phc7Ar+L6viV2w++RydZUD3nR1pvrIMzNKoRKZNprOy62wp/mauMUUzjtjX42wa6RcwVQf&#10;ya4Uh5glCj/PzK7gKL0qduGsEtVT0incEbuCqT6SXaisQCG/rcU5o+kKjtJrYheS1VT8JkLqK2Bh&#10;sNRHcgvl/lzRIYzzYmHwk14TtyQCIK2o+GSkW2kIMo/kFjY/uPmiAnBLq5RpdyTdB104coXhEORR&#10;1AWPn+GgH4WeBw9QHBV1DXjz559+oqTBzz/OgLA0g0ORhD0kr0IM+4Au9D+SKxKnehnVPhNXAH67&#10;obBGugIDmliYK8TNF66A2SCz+5IUzlimFeR1J533FK5QqYfz8hgqi+Dvg79drYeKlcj8cSPgKh1M&#10;uihLny2UcoNxgLiOAOwpXOEouXJcESnHOZIxV6AsVP1jE0c4IPjTcq1/PoSZE934RiQDue7bm+gr&#10;l/r3JvnXfcfU+/8DAAD//wMAUEsDBBQABgAIAAAAIQBdgKHg4gAAAAwBAAAPAAAAZHJzL2Rvd25y&#10;ZXYueG1sTI9BS8NAEIXvgv9hGcFbu9kYSxuzKaWopyLYCuJtmkyT0OxsyG6T9N+7PelxeB/vfZOt&#10;J9OKgXrXWNag5hEI4sKWDVcavg5vsyUI55FLbC2This5WOf3dxmmpR35k4a9r0QoYZeihtr7LpXS&#10;FTUZdHPbEYfsZHuDPpx9Jcsex1BuWhlH0UIabDgs1NjRtqbivL8YDe8jjpsn9Trszqft9efw/PG9&#10;U6T148O0eQHhafJ/MNz0gzrkweloL1w60WqYKRUvAqshjhMQNyJZJQrEUcNypRKQeSb/P5H/AgAA&#10;//8DAFBLAQItABQABgAIAAAAIQC2gziS/gAAAOEBAAATAAAAAAAAAAAAAAAAAAAAAABbQ29udGVu&#10;dF9UeXBlc10ueG1sUEsBAi0AFAAGAAgAAAAhADj9If/WAAAAlAEAAAsAAAAAAAAAAAAAAAAALwEA&#10;AF9yZWxzLy5yZWxzUEsBAi0AFAAGAAgAAAAhAAsu+RdpCgAAq0oAAA4AAAAAAAAAAAAAAAAALgIA&#10;AGRycy9lMm9Eb2MueG1sUEsBAi0AFAAGAAgAAAAhAF2AoeDiAAAADAEAAA8AAAAAAAAAAAAAAAAA&#10;wwwAAGRycy9kb3ducmV2LnhtbFBLBQYAAAAABAAEAPMAAADSDQAAAAA=&#10;">
                <v:group id="Group 1072986405" o:spid="_x0000_s1177" style="position:absolute;left:-874;width:101851;height:4301" coordorigin="-205" coordsize="36498,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qxzyQAAAOMAAAAPAAAAZHJzL2Rvd25yZXYueG1sRE9fa8Iw&#10;EH8X9h3CDfamSd10rjOKyDZ8kMF0IL4dzdkWm0tpsrZ+ezMQfLzf/5sve1uJlhpfOtaQjBQI4syZ&#10;knMNv/vP4QyED8gGK8ek4UIelouHwRxT4zr+oXYXchFD2KeooQihTqX0WUEW/cjVxJE7ucZiiGeT&#10;S9NgF8NtJcdKTaXFkmNDgTWtC8rOuz+r4avDbvWcfLTb82l9Oe4n34dtQlo/PfardxCB+nAX39wb&#10;E+er1/HbbPqiJvD/UwRALq4AAAD//wMAUEsBAi0AFAAGAAgAAAAhANvh9svuAAAAhQEAABMAAAAA&#10;AAAAAAAAAAAAAAAAAFtDb250ZW50X1R5cGVzXS54bWxQSwECLQAUAAYACAAAACEAWvQsW78AAAAV&#10;AQAACwAAAAAAAAAAAAAAAAAfAQAAX3JlbHMvLnJlbHNQSwECLQAUAAYACAAAACEAhFqsc8kAAADj&#10;AAAADwAAAAAAAAAAAAAAAAAHAgAAZHJzL2Rvd25yZXYueG1sUEsFBgAAAAADAAMAtwAAAP0CAAAA&#10;AA==&#10;">
                  <v:shape id="Freeform 3" o:spid="_x0000_s1178" style="position:absolute;left:-205;width:36497;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MRyQAAAOMAAAAPAAAAZHJzL2Rvd25yZXYueG1sRE9fa8Iw&#10;EH8X/A7hBF/GTCbqbDXKGA4duMF0bK9Hc7Z1zaU0mdZvbwYDH+/3/+bL1lbiRI0vHWt4GCgQxJkz&#10;JecaPvcv91MQPiAbrByThgt5WC66nTmmxp35g067kIsYwj5FDUUIdSqlzwqy6AeuJo7cwTUWQzyb&#10;XJoGzzHcVnKo1ERaLDk2FFjTc0HZz+7XarhbP+bvr8P9Ybo6htEbbbffX+NM636vfZqBCNSGm/jf&#10;vTFx/mSsRkmikgT+fooAyMUVAAD//wMAUEsBAi0AFAAGAAgAAAAhANvh9svuAAAAhQEAABMAAAAA&#10;AAAAAAAAAAAAAAAAAFtDb250ZW50X1R5cGVzXS54bWxQSwECLQAUAAYACAAAACEAWvQsW78AAAAV&#10;AQAACwAAAAAAAAAAAAAAAAAfAQAAX3JlbHMvLnJlbHNQSwECLQAUAAYACAAAACEADspzEckAAADj&#10;AAAADwAAAAAAAAAAAAAAAAAHAgAAZHJzL2Rvd25yZXYueG1sUEsFBgAAAAADAAMAtwAAAP0CAAAA&#10;AA==&#10;" path="m1588,l3610857,v421,,825,167,1123,465c3612277,763,3612445,1166,3612445,1588r,166741c3612445,169206,3611734,169916,3610857,169916r-3609269,c1166,169916,763,169749,465,169451,167,169154,,168750,,168329l,1588c,711,711,,1588,xe" fillcolor="#f7f7ff" stroked="f">
                    <v:path arrowok="t"/>
                  </v:shape>
                  <v:shape id="TextBox 4" o:spid="_x0000_s1179"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GbDygAAAOIAAAAPAAAAZHJzL2Rvd25yZXYueG1sRI/NbsJA&#10;DITvSH2HlZF6qcqmSOUnsCBKBeXCIZQHsLImich6o+wWQp8eH5CQfLE8nplvvuxcrS7UhsqzgY9B&#10;Aoo497biwsDxd/M+ARUissXaMxm4UYDl4qU3x9T6K2d0OcRCiQmHFA2UMTap1iEvyWEY+IZYbiff&#10;OoyytoW2LV7F3NV6mCQj7bBiSSixoXVJ+fnw5wzQKvP/+3PYuuzre709VUxv+seY1363moGK1MWn&#10;+PG9swZGn0OZ8VQ6C5LggF7cAQAA//8DAFBLAQItABQABgAIAAAAIQDb4fbL7gAAAIUBAAATAAAA&#10;AAAAAAAAAAAAAAAAAABbQ29udGVudF9UeXBlc10ueG1sUEsBAi0AFAAGAAgAAAAhAFr0LFu/AAAA&#10;FQEAAAsAAAAAAAAAAAAAAAAAHwEAAF9yZWxzLy5yZWxzUEsBAi0AFAAGAAgAAAAhAGjYZsPKAAAA&#10;4gAAAA8AAAAAAAAAAAAAAAAABwIAAGRycy9kb3ducmV2LnhtbFBLBQYAAAAAAwADALcAAAD+AgAA&#10;AAA=&#10;" filled="f" stroked="f">
                    <v:textbox inset="0,0,0,0"/>
                  </v:shape>
                </v:group>
                <v:shape id="TextBox 8" o:spid="_x0000_s1180" type="#_x0000_t202" style="position:absolute;left:168;top:4871;width:27182;height:2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g+iyAAAAOMAAAAPAAAAZHJzL2Rvd25yZXYueG1sRE/NasJA&#10;EL4X+g7LCL2UuquWUKMbsRatlx5ifYAhOyYh2dmQ3Wrq07tCocf5/me5GmwrztT72rGGyViBIC6c&#10;qbnUcPzevryB8AHZYOuYNPySh1X2+LDE1LgL53Q+hFLEEPYpaqhC6FIpfVGRRT92HXHkTq63GOLZ&#10;l9L0eInhtpVTpRJpsebYUGFHm4qK5vBjNdA6d9evxu9s/v6x2Z1qpmf5qfXTaFgvQAQawr/4z703&#10;cb56VbNZMplP4f5TBEBmNwAAAP//AwBQSwECLQAUAAYACAAAACEA2+H2y+4AAACFAQAAEwAAAAAA&#10;AAAAAAAAAAAAAAAAW0NvbnRlbnRfVHlwZXNdLnhtbFBLAQItABQABgAIAAAAIQBa9CxbvwAAABUB&#10;AAALAAAAAAAAAAAAAAAAAB8BAABfcmVscy8ucmVsc1BLAQItABQABgAIAAAAIQCNUg+iyAAAAOMA&#10;AAAPAAAAAAAAAAAAAAAAAAcCAABkcnMvZG93bnJldi54bWxQSwUGAAAAAAMAAwC3AAAA/AIAAAAA&#10;" filled="f" stroked="f">
                  <v:textbox inset="0,0,0,0"/>
                </v:shape>
                <v:group id="Group 1784166756" o:spid="_x0000_s1181"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0kPyAAAAOMAAAAPAAAAZHJzL2Rvd25yZXYueG1sRE/NasJA&#10;EL4LfYdlCr3pJq1Gia4i0koPUqgK4m3IjkkwOxuy2yS+fVcQPM73P4tVbyrRUuNKywriUQSCOLO6&#10;5FzB8fA1nIFwHlljZZkU3MjBavkyWGCqbce/1O59LkIIuxQVFN7XqZQuK8igG9maOHAX2xj04Wxy&#10;qRvsQrip5HsUJdJgyaGhwJo2BWXX/Z9RsO2wW3/En+3uetnczofJz2kXk1Jvr/16DsJT75/ih/tb&#10;h/nT2ThOkukkgftPAQC5/AcAAP//AwBQSwECLQAUAAYACAAAACEA2+H2y+4AAACFAQAAEwAAAAAA&#10;AAAAAAAAAAAAAAAAW0NvbnRlbnRfVHlwZXNdLnhtbFBLAQItABQABgAIAAAAIQBa9CxbvwAAABUB&#10;AAALAAAAAAAAAAAAAAAAAB8BAABfcmVscy8ucmVsc1BLAQItABQABgAIAAAAIQBRK0kPyAAAAOMA&#10;AAAPAAAAAAAAAAAAAAAAAAcCAABkcnMvZG93bnJldi54bWxQSwUGAAAAAAMAAwC3AAAA/AIAAAAA&#10;">
                  <v:shape id="Freeform 10" o:spid="_x0000_s1182"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Wn7yAAAAOIAAAAPAAAAZHJzL2Rvd25yZXYueG1sRI9BSwMx&#10;EIXvQv9DmEJvNtltu7Rr0yKK4NUq2GNIxt3FZBI2sV399c5B8PiY9755b3+cghcXHPMQSUO1VCCQ&#10;bHQDdRreXp9utyByMeSMj4QavjHD8TC72ZvWxSu94OVUOsEQyq3R0JeSWimz7TGYvIwJiW8fcQym&#10;sBw76UZzZXjwslaqkcEMxB96k/ChR/t5+gpM2fiptu/bamf95vGszmlX/yStF/Pp/g5Ewan8m//S&#10;z47rr9WqadYVd+ZJrEEefgEAAP//AwBQSwECLQAUAAYACAAAACEA2+H2y+4AAACFAQAAEwAAAAAA&#10;AAAAAAAAAAAAAAAAW0NvbnRlbnRfVHlwZXNdLnhtbFBLAQItABQABgAIAAAAIQBa9CxbvwAAABUB&#10;AAALAAAAAAAAAAAAAAAAAB8BAABfcmVscy8ucmVsc1BLAQItABQABgAIAAAAIQCb2Wn7yAAAAOIA&#10;AAAPAAAAAAAAAAAAAAAAAAcCAABkcnMvZG93bnJldi54bWxQSwUGAAAAAAMAAwC3AAAA/AIAAAAA&#10;" path="m,l331792,r,169916l,169916,,xe" filled="f" stroked="f">
                    <v:path arrowok="t"/>
                  </v:shape>
                  <v:shape id="TextBox 11" o:spid="_x0000_s1183"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Fm1yAAAAOIAAAAPAAAAZHJzL2Rvd25yZXYueG1sRI/PasJA&#10;EMbvhb7DMgUvRTfGkGp0lRoQCh5KrQ8wZMckbXY2ZKca3757KPT48f3jt9mNrlNXGkLr2cB8loAi&#10;rrxtuTZw/jxMl6CCIFvsPJOBOwXYbR8fNlhYf+MPup6kVnGEQ4EGGpG+0DpUDTkMM98TR+/iB4cS&#10;5VBrO+AtjrtOp0mSa4ctx4cGeyobqr5PP86A+PIYyuzAX/x+lHHfUb5YPRszeRpf16CERvkP/7Xf&#10;rIHsJZ+naZZFiIgUcUBvfwEAAP//AwBQSwECLQAUAAYACAAAACEA2+H2y+4AAACFAQAAEwAAAAAA&#10;AAAAAAAAAAAAAAAAW0NvbnRlbnRfVHlwZXNdLnhtbFBLAQItABQABgAIAAAAIQBa9CxbvwAAABUB&#10;AAALAAAAAAAAAAAAAAAAAB8BAABfcmVscy8ucmVsc1BLAQItABQABgAIAAAAIQAfWFm1yAAAAOIA&#10;AAAPAAAAAAAAAAAAAAAAAAcCAABkcnMvZG93bnJldi54bWxQSwUGAAAAAAMAAwC3AAAA/AIAAAAA&#10;" filled="f" stroked="f">
                    <v:textbox inset="3.75pt,3.75pt,3.75pt,3.75pt"/>
                  </v:shape>
                </v:group>
                <v:line id="AutoShape 27" o:spid="_x0000_s1184" style="position:absolute;flip:x y;visibility:visible;mso-wrap-style:square" from="40334,6473" to="40669,54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PcMywAAAOMAAAAPAAAAZHJzL2Rvd25yZXYueG1sRI9BT8Mw&#10;DIXvSPyHyEjcWLKiDVqWTQiBBBcEg8N2M41pKxqnSsLa8evxAYmj7ef33rfaTL5XB4qpC2xhPjOg&#10;iOvgOm4svL89XFyDShnZYR+YLBwpwWZ9erLCyoWRX+mwzY0SE04VWmhzHiqtU92SxzQLA7HcPkP0&#10;mGWMjXYRRzH3vS6MWWqPHUtCiwPdtVR/bb+9BU5cp/3i4z4+j8fLYWeeXn7mC2vPz6bbG1CZpvwv&#10;/vt+dFJ/WZRlYa5KoRAmWYBe/wIAAP//AwBQSwECLQAUAAYACAAAACEA2+H2y+4AAACFAQAAEwAA&#10;AAAAAAAAAAAAAAAAAAAAW0NvbnRlbnRfVHlwZXNdLnhtbFBLAQItABQABgAIAAAAIQBa9CxbvwAA&#10;ABUBAAALAAAAAAAAAAAAAAAAAB8BAABfcmVscy8ucmVsc1BLAQItABQABgAIAAAAIQAHjPcMywAA&#10;AOMAAAAPAAAAAAAAAAAAAAAAAAcCAABkcnMvZG93bnJldi54bWxQSwUGAAAAAAMAAwC3AAAA/wIA&#10;AAAA&#10;" strokecolor="#d5d5d5">
                  <v:stroke startarrowwidth="narrow" startarrowlength="short" endarrowwidth="narrow" endarrowlength="short"/>
                </v:line>
                <v:line id="AutoShape 28" o:spid="_x0000_s1185" style="position:absolute;flip:x y;visibility:visible;mso-wrap-style:square" from="48455,6474" to="48968,54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2T2ywAAAOIAAAAPAAAAZHJzL2Rvd25yZXYueG1sRI9BS8NA&#10;FITvgv9heYI3u0mWFhu7LSIK9VJs9aC3Z/aZBLNvw+62Sf31XaHQ4zAz3zCL1Wg7cSAfWsca8kkG&#10;grhypuVaw8f7y909iBCRDXaOScORAqyW11cLLI0beEuHXaxFgnAoUUMTY19KGaqGLIaJ64mT9+O8&#10;xZikr6XxOCS47WSRZTNpseW00GBPTw1Vv7u91cCBq/A1/X72m+Go+s/s9e0vn2p9ezM+PoCINMZL&#10;+NxeGw1qnitVFGoO/5fSHZDLEwAAAP//AwBQSwECLQAUAAYACAAAACEA2+H2y+4AAACFAQAAEwAA&#10;AAAAAAAAAAAAAAAAAAAAW0NvbnRlbnRfVHlwZXNdLnhtbFBLAQItABQABgAIAAAAIQBa9CxbvwAA&#10;ABUBAAALAAAAAAAAAAAAAAAAAB8BAABfcmVscy8ucmVsc1BLAQItABQABgAIAAAAIQDzu2T2ywAA&#10;AOIAAAAPAAAAAAAAAAAAAAAAAAcCAABkcnMvZG93bnJldi54bWxQSwUGAAAAAAMAAwC3AAAA/wIA&#10;AAAA&#10;" strokecolor="#d5d5d5">
                  <v:stroke startarrowwidth="narrow" startarrowlength="short" endarrowwidth="narrow" endarrowlength="short"/>
                </v:line>
                <v:line id="AutoShape 29" o:spid="_x0000_s1186" style="position:absolute;flip:x y;visibility:visible;mso-wrap-style:square" from="56958,6473" to="57583,54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oByAAAAOIAAAAPAAAAZHJzL2Rvd25yZXYueG1sRE/PT8Iw&#10;FL6b+D80z4SbdBsZwqAQQzDRi0HggLfn+tgW19elrWz411sTE49fvt/L9WBacSHnG8sK0nECgri0&#10;uuFKwfHwdD8D4QOyxtYyKbiSh/Xq9maJhbY9v9FlHyoRQ9gXqKAOoSuk9GVNBv3YdsSRO1tnMETo&#10;Kqkd9jHctDJLkqk02HBsqLGjTU3l5/7LKGDPpX/PP7butb9OulPysvtOc6VGd8PjAkSgIfyL/9zP&#10;Os6fPeRpNs3m8HspYpCrHwAAAP//AwBQSwECLQAUAAYACAAAACEA2+H2y+4AAACFAQAAEwAAAAAA&#10;AAAAAAAAAAAAAAAAW0NvbnRlbnRfVHlwZXNdLnhtbFBLAQItABQABgAIAAAAIQBa9CxbvwAAABUB&#10;AAALAAAAAAAAAAAAAAAAAB8BAABfcmVscy8ucmVsc1BLAQItABQABgAIAAAAIQBXNZoByAAAAOIA&#10;AAAPAAAAAAAAAAAAAAAAAAcCAABkcnMvZG93bnJldi54bWxQSwUGAAAAAAMAAwC3AAAA/AIAAAAA&#10;" strokecolor="#d5d5d5">
                  <v:stroke startarrowwidth="narrow" startarrowlength="short" endarrowwidth="narrow" endarrowlength="short"/>
                </v:line>
                <v:line id="AutoShape 31" o:spid="_x0000_s1187" style="position:absolute;flip:x y;visibility:visible;mso-wrap-style:square" from="90255,6473" to="91470,55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RyQAAAOMAAAAPAAAAZHJzL2Rvd25yZXYueG1sRE/NTsJA&#10;EL6b8A6bMeEm2yIFU1mIMZLAxSB60NvYHduG7myzu9DC07MkJhzn+5/5sjeNOJLztWUF6SgBQVxY&#10;XXOp4Otz9fAEwgdkjY1lUnAiD8vF4G6OubYdf9BxF0oRQ9jnqKAKoc2l9EVFBv3ItsSR+7POYIin&#10;K6V22MVw08hxkkylwZpjQ4UtvVZU7HcHo4A9F/4n+31z793psf1ONttzmik1vO9fnkEE6sNN/O9e&#10;6zh/OhlPsmw2S+H6UwRALi4AAAD//wMAUEsBAi0AFAAGAAgAAAAhANvh9svuAAAAhQEAABMAAAAA&#10;AAAAAAAAAAAAAAAAAFtDb250ZW50X1R5cGVzXS54bWxQSwECLQAUAAYACAAAACEAWvQsW78AAAAV&#10;AQAACwAAAAAAAAAAAAAAAAAfAQAAX3JlbHMvLnJlbHNQSwECLQAUAAYACAAAACEASVF/0ckAAADj&#10;AAAADwAAAAAAAAAAAAAAAAAHAgAAZHJzL2Rvd25yZXYueG1sUEsFBgAAAAADAAMAtwAAAP0CAAAA&#10;AA==&#10;" strokecolor="#d5d5d5">
                  <v:stroke startarrowwidth="narrow" startarrowlength="short" endarrowwidth="narrow" endarrowlength="short"/>
                </v:line>
                <v:line id="AutoShape 32" o:spid="_x0000_s1188" style="position:absolute;flip:x y;visibility:visible;mso-wrap-style:square" from="100970,6182" to="100977,5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26HywAAAOMAAAAPAAAAZHJzL2Rvd25yZXYueG1sRI9BS8NA&#10;FITvgv9heYI3u9ukkRK7LSIKeim29tDentlnEsy+Dbtrk/bXu4LQ4zAz3zCL1Wg7cSQfWscaphMF&#10;grhypuVaw+7j5W4OIkRkg51j0nCiAKvl9dUCS+MG3tBxG2uRIBxK1NDE2JdShqohi2HieuLkfTlv&#10;MSbpa2k8DgluO5kpdS8ttpwWGuzpqaHqe/tjNXDgKhyKz2e/Hk55v1dv7+dpofXtzfj4ACLSGC/h&#10;//ar0ZCpTOWzYpYX8Pcp/QG5/AUAAP//AwBQSwECLQAUAAYACAAAACEA2+H2y+4AAACFAQAAEwAA&#10;AAAAAAAAAAAAAAAAAAAAW0NvbnRlbnRfVHlwZXNdLnhtbFBLAQItABQABgAIAAAAIQBa9CxbvwAA&#10;ABUBAAALAAAAAAAAAAAAAAAAAB8BAABfcmVscy8ucmVsc1BLAQItABQABgAIAAAAIQAHt26HywAA&#10;AOMAAAAPAAAAAAAAAAAAAAAAAAcCAABkcnMvZG93bnJldi54bWxQSwUGAAAAAAMAAwC3AAAA/wIA&#10;AAAA&#10;" strokecolor="#d5d5d5">
                  <v:stroke startarrowwidth="narrow" startarrowlength="short" endarrowwidth="narrow" endarrowlength="short"/>
                </v:line>
                <v:line id="AutoShape 33" o:spid="_x0000_s1189" style="position:absolute;flip:x y;visibility:visible;mso-wrap-style:square" from="28127,6461" to="28271,5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dczAAAAOIAAAAPAAAAZHJzL2Rvd25yZXYueG1sRI9PSwMx&#10;FMTvBb9DeIK3NmnX/mFtWkQU7KW01YPenpvn7uLmZUlid9tPb4RCj8PM/IZZrnvbiCP5UDvWMB4p&#10;EMSFMzWXGt7fXoYLECEiG2wck4YTBVivbgZLzI3reE/HQyxFgnDIUUMVY5tLGYqKLIaRa4mT9+28&#10;xZikL6Xx2CW4beREqZm0WHNaqLClp4qKn8Ov1cCBi/A5/Xr22+6UtR9qszuPp1rf3faPDyAi9fEa&#10;vrRfjYZFNpnPMjW/h/9L6Q7I1R8AAAD//wMAUEsBAi0AFAAGAAgAAAAhANvh9svuAAAAhQEAABMA&#10;AAAAAAAAAAAAAAAAAAAAAFtDb250ZW50X1R5cGVzXS54bWxQSwECLQAUAAYACAAAACEAWvQsW78A&#10;AAAVAQAACwAAAAAAAAAAAAAAAAAfAQAAX3JlbHMvLnJlbHNQSwECLQAUAAYACAAAACEAeWhXXMwA&#10;AADiAAAADwAAAAAAAAAAAAAAAAAHAgAAZHJzL2Rvd25yZXYueG1sUEsFBgAAAAADAAMAtwAAAAAD&#10;AAAAAA==&#10;" strokecolor="#d5d5d5">
                  <v:stroke startarrowwidth="narrow" startarrowlength="short" endarrowwidth="narrow" endarrowlength="short"/>
                </v:line>
                <v:line id="AutoShape 34" o:spid="_x0000_s1190" style="position:absolute;flip:x y;visibility:visible;mso-wrap-style:square" from="65318,6474" to="65772,5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PEByQAAAOMAAAAPAAAAZHJzL2Rvd25yZXYueG1sRE/NasJA&#10;EL4X+g7LCN7qJgbFpK5SSoX2Uqr1oLcxO02C2dmwuzWxT98tCD3O9z/L9WBacSHnG8sK0kkCgri0&#10;uuFKwf5z87AA4QOyxtYyKbiSh/Xq/m6JhbY9b+myC5WIIewLVFCH0BVS+rImg35iO+LIfVlnMMTT&#10;VVI77GO4aeU0SebSYMOxocaOnmsqz7tvo4A9l/44O7249/6adYfk7eMnnSk1Hg1PjyACDeFffHO/&#10;6jg/nS7yLMvzDP5+igDI1S8AAAD//wMAUEsBAi0AFAAGAAgAAAAhANvh9svuAAAAhQEAABMAAAAA&#10;AAAAAAAAAAAAAAAAAFtDb250ZW50X1R5cGVzXS54bWxQSwECLQAUAAYACAAAACEAWvQsW78AAAAV&#10;AQAACwAAAAAAAAAAAAAAAAAfAQAAX3JlbHMvLnJlbHNQSwECLQAUAAYACAAAACEA7eDxAckAAADj&#10;AAAADwAAAAAAAAAAAAAAAAAHAgAAZHJzL2Rvd25yZXYueG1sUEsFBgAAAAADAAMAtwAAAP0CAAAA&#10;AA==&#10;" strokecolor="#d5d5d5">
                  <v:stroke startarrowwidth="narrow" startarrowlength="short" endarrowwidth="narrow" endarrowlength="short"/>
                </v:line>
                <v:line id="AutoShape 35" o:spid="_x0000_s1191" style="position:absolute;flip:x y;visibility:visible;mso-wrap-style:square" from="73628,6473" to="74603,5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vxkywAAAOIAAAAPAAAAZHJzL2Rvd25yZXYueG1sRI9BSwMx&#10;FITvgv8hPKE3m6ztSrs2LVIq2IvU6kFvz81zd3HzsiRpd9tf3wiCx2FmvmEWq8G24kg+NI41ZGMF&#10;grh0puFKw/vb0+0MRIjIBlvHpOFEAVbL66sFFsb1/ErHfaxEgnAoUEMdY1dIGcqaLIax64iT9+28&#10;xZikr6Tx2Ce4beWdUvfSYsNpocaO1jWVP/uD1cCBy/CZf238S3+adB9quztnudajm+HxAUSkIf6H&#10;/9rPRkM+mc2naq4y+L2U7oBcXgAAAP//AwBQSwECLQAUAAYACAAAACEA2+H2y+4AAACFAQAAEwAA&#10;AAAAAAAAAAAAAAAAAAAAW0NvbnRlbnRfVHlwZXNdLnhtbFBLAQItABQABgAIAAAAIQBa9CxbvwAA&#10;ABUBAAALAAAAAAAAAAAAAAAAAB8BAABfcmVscy8ucmVsc1BLAQItABQABgAIAAAAIQDfkvxkywAA&#10;AOIAAAAPAAAAAAAAAAAAAAAAAAcCAABkcnMvZG93bnJldi54bWxQSwUGAAAAAAMAAwC3AAAA/wIA&#10;AAAA&#10;" strokecolor="#d5d5d5">
                  <v:stroke startarrowwidth="narrow" startarrowlength="short" endarrowwidth="narrow" endarrowlength="short"/>
                </v:line>
                <v:line id="AutoShape 36" o:spid="_x0000_s1192" style="position:absolute;visibility:visible;mso-wrap-style:square" from="28285,54986" to="101151,55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5jiyAAAAOMAAAAPAAAAZHJzL2Rvd25yZXYueG1sRE9fS8Mw&#10;EH8X/A7hBF/EpdZSa102piB2j5tj8/FozqbYXEoSt/rtjTDw8X7/b76c7CCO5EPvWMHdLANB3Drd&#10;c6dg9/56W4EIEVnj4JgU/FCA5eLyYo61dife0HEbO5FCONSowMQ41lKG1pDFMHMjceI+nbcY0+k7&#10;qT2eUrgdZJ5lpbTYc2owONKLofZr+20VrB9XBz0+F02/e7spm4/9xq9Lo9T11bR6AhFpiv/is7vR&#10;aX6Vlw/VfVHk8PdTAkAufgEAAP//AwBQSwECLQAUAAYACAAAACEA2+H2y+4AAACFAQAAEwAAAAAA&#10;AAAAAAAAAAAAAAAAW0NvbnRlbnRfVHlwZXNdLnhtbFBLAQItABQABgAIAAAAIQBa9CxbvwAAABUB&#10;AAALAAAAAAAAAAAAAAAAAB8BAABfcmVscy8ucmVsc1BLAQItABQABgAIAAAAIQBRe5jiyAAAAOMA&#10;AAAPAAAAAAAAAAAAAAAAAAcCAABkcnMvZG93bnJldi54bWxQSwUGAAAAAAMAAwC3AAAA/AIAAAAA&#10;" strokecolor="#d5d5d5">
                  <v:stroke startarrowwidth="narrow" startarrowlength="short" endarrowwidth="narrow" endarrowlength="short"/>
                </v:line>
                <v:line id="AutoShape 37" o:spid="_x0000_s1193"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NuyQAAAOIAAAAPAAAAZHJzL2Rvd25yZXYueG1sRI9Ra8Iw&#10;FIXfB/6HcAe+zbQTi3ZGkYEispe5/YBLc5eWNTc1ibX6640w2OPhnPMdznI92Fb05EPjWEE+yUAQ&#10;V043bBR8f21f5iBCRNbYOiYFVwqwXo2ellhqd+FP6o/RiAThUKKCOsaulDJUNVkME9cRJ+/HeYsx&#10;SW+k9nhJcNvK1ywrpMWG00KNHb3XVP0ez1bBcDCn29l1Zr8tTruFrw63/gOVGj8PmzcQkYb4H/5r&#10;77WC2TyfFXk+XcDjUroDcnUHAAD//wMAUEsBAi0AFAAGAAgAAAAhANvh9svuAAAAhQEAABMAAAAA&#10;AAAAAAAAAAAAAAAAAFtDb250ZW50X1R5cGVzXS54bWxQSwECLQAUAAYACAAAACEAWvQsW78AAAAV&#10;AQAACwAAAAAAAAAAAAAAAAAfAQAAX3JlbHMvLnJlbHNQSwECLQAUAAYACAAAACEAGjLDbskAAADi&#10;AAAADwAAAAAAAAAAAAAAAAAHAgAAZHJzL2Rvd25yZXYueG1sUEsFBgAAAAADAAMAtwAAAP0CAAAA&#10;AA==&#10;" strokecolor="#d5d5d5">
                  <v:stroke startarrowwidth="narrow" startarrowlength="short" endarrowwidth="narrow" endarrowlength="short"/>
                </v:line>
                <v:line id="AutoShape 39" o:spid="_x0000_s1194"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Wf9zAAAAOMAAAAPAAAAZHJzL2Rvd25yZXYueG1sRI9BSwMx&#10;FITvgv8hPKE3m3TrlrI2LSIW9FLa6kFvz81zd3HzsiSxu+2vbwoFj8PMfMMsVoNtxYF8aBxrmIwV&#10;COLSmYYrDR/v6/s5iBCRDbaOScORAqyWtzcLLIzreUeHfaxEgnAoUEMdY1dIGcqaLIax64iT9+O8&#10;xZikr6Tx2Ce4bWWm1ExabDgt1NjRc03l7/7PauDAZfjKv1/8pj9Ou0/1tj1Ncq1Hd8PTI4hIQ/wP&#10;X9uvRkOmsuk8f8jUDC6f0h+QyzMAAAD//wMAUEsBAi0AFAAGAAgAAAAhANvh9svuAAAAhQEAABMA&#10;AAAAAAAAAAAAAAAAAAAAAFtDb250ZW50X1R5cGVzXS54bWxQSwECLQAUAAYACAAAACEAWvQsW78A&#10;AAAVAQAACwAAAAAAAAAAAAAAAAAfAQAAX3JlbHMvLnJlbHNQSwECLQAUAAYACAAAACEAjsFn/cwA&#10;AADjAAAADwAAAAAAAAAAAAAAAAAHAgAAZHJzL2Rvd25yZXYueG1sUEsFBgAAAAADAAMAtwAAAAAD&#10;AAAAAA==&#10;" strokecolor="#d5d5d5">
                  <v:stroke startarrowwidth="narrow" startarrowlength="short" endarrowwidth="narrow" endarrowlength="short"/>
                </v:line>
                <v:line id="AutoShape 40" o:spid="_x0000_s1195"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5LnyAAAAOMAAAAPAAAAZHJzL2Rvd25yZXYueG1sRE/NTgIx&#10;EL6b+A7NmHiTFjYILBRijCR6MYoc4DZsx92N2+mmLezC01MTE4/z/c9i1dtGnMiH2rGG4UCBIC6c&#10;qbnUsP1aP0xBhIhssHFMGs4UYLW8vVlgblzHn3TaxFKkEA45aqhibHMpQ1GRxTBwLXHivp23GNPp&#10;S2k8dincNnKk1KO0WHNqqLCl54qKn83RauDARdiPDy/+vTtn7U69fVyGY63v7/qnOYhIffwX/7lf&#10;TZqfZaPJRM3UDH5/SgDI5RUAAP//AwBQSwECLQAUAAYACAAAACEA2+H2y+4AAACFAQAAEwAAAAAA&#10;AAAAAAAAAAAAAAAAW0NvbnRlbnRfVHlwZXNdLnhtbFBLAQItABQABgAIAAAAIQBa9CxbvwAAABUB&#10;AAALAAAAAAAAAAAAAAAAAB8BAABfcmVscy8ucmVsc1BLAQItABQABgAIAAAAIQBX75LnyAAAAOMA&#10;AAAPAAAAAAAAAAAAAAAAAAcCAABkcnMvZG93bnJldi54bWxQSwUGAAAAAAMAAwC3AAAA/AIAAAAA&#10;" strokecolor="#d5d5d5">
                  <v:stroke startarrowwidth="narrow" startarrowlength="short" endarrowwidth="narrow" endarrowlength="short"/>
                </v:line>
                <v:line id="AutoShape 41" o:spid="_x0000_s1196"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9ByQAAAOIAAAAPAAAAZHJzL2Rvd25yZXYueG1sRI/RagIx&#10;FETfC/5DuELfarbS2mY1SilYRPqi7QdcNtfs0s3NmsR169c3gtDHYWbOMIvV4FrRU4iNZw2PkwIE&#10;ceVNw1bD99f64RVETMgGW8+k4ZcirJajuwWWxp95R/0+WZEhHEvUUKfUlVLGqiaHceI74uwdfHCY&#10;sgxWmoDnDHetnBbFTDpsOC/U2NF7TdXP/uQ0DFt7vJx8Zzfr2fFDhWp76T9R6/vx8DYHkWhI/+Fb&#10;e2M0TFWhntXLk4LrpXwH5PIPAAD//wMAUEsBAi0AFAAGAAgAAAAhANvh9svuAAAAhQEAABMAAAAA&#10;AAAAAAAAAAAAAAAAAFtDb250ZW50X1R5cGVzXS54bWxQSwECLQAUAAYACAAAACEAWvQsW78AAAAV&#10;AQAACwAAAAAAAAAAAAAAAAAfAQAAX3JlbHMvLnJlbHNQSwECLQAUAAYACAAAACEA+v/fQckAAADi&#10;AAAADwAAAAAAAAAAAAAAAAAHAgAAZHJzL2Rvd25yZXYueG1sUEsFBgAAAAADAAMAtwAAAP0CAAAA&#10;AA==&#10;" strokecolor="#d5d5d5">
                  <v:stroke startarrowwidth="narrow" startarrowlength="short" endarrowwidth="narrow" endarrowlength="short"/>
                </v:line>
                <v:line id="AutoShape 42" o:spid="_x0000_s1197"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X1xgAAAOMAAAAPAAAAZHJzL2Rvd25yZXYueG1sRE/NagIx&#10;EL4XfIcwQm810YOYrVFKQRHppbYPMGym2aWbyZrEdfXpm0Khx/n+Z70dfScGiqkNbGA+UyCI62Bb&#10;dgY+P3ZPKxApI1vsApOBGyXYbiYPa6xsuPI7DafsRAnhVKGBJue+kjLVDXlMs9ATF+4rRI+5nNFJ&#10;G/Fawn0nF0otpceWS0ODPb02VH+fLt7AeHTn+yX07rBbnvc61sf78IbGPE7Hl2cQmcb8L/5zH2yZ&#10;r/VcL1ZKafj9qQAgNz8AAAD//wMAUEsBAi0AFAAGAAgAAAAhANvh9svuAAAAhQEAABMAAAAAAAAA&#10;AAAAAAAAAAAAAFtDb250ZW50X1R5cGVzXS54bWxQSwECLQAUAAYACAAAACEAWvQsW78AAAAVAQAA&#10;CwAAAAAAAAAAAAAAAAAfAQAAX3JlbHMvLnJlbHNQSwECLQAUAAYACAAAACEAb9LF9cYAAADjAAAA&#10;DwAAAAAAAAAAAAAAAAAHAgAAZHJzL2Rvd25yZXYueG1sUEsFBgAAAAADAAMAtwAAAPoCAAAAAA==&#10;" strokecolor="#d5d5d5">
                  <v:stroke startarrowwidth="narrow" startarrowlength="short" endarrowwidth="narrow" endarrowlength="short"/>
                </v:line>
                <v:line id="AutoShape 43" o:spid="_x0000_s1198"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akyQAAAOMAAAAPAAAAZHJzL2Rvd25yZXYueG1sRI/fasIw&#10;FMbvB3uHcAbezVTRblajjIEi4o1uD3BojmmxOalJrNWnXy4GXn58//gtVr1tREc+1I4VjIYZCOLS&#10;6ZqNgt+f9fsniBCRNTaOScGdAqyWry8LLLS78YG6YzQijXAoUEEVY1tIGcqKLIaha4mTd3LeYkzS&#10;G6k93tK4beQ4y3Jpseb0UGFL3xWV5+PVKuh35vK4utZs1/llM/Pl7tHtUanBW/81BxGpj8/wf3ur&#10;FYyzfJJPRx+TRJGYEg/I5R8AAAD//wMAUEsBAi0AFAAGAAgAAAAhANvh9svuAAAAhQEAABMAAAAA&#10;AAAAAAAAAAAAAAAAAFtDb250ZW50X1R5cGVzXS54bWxQSwECLQAUAAYACAAAACEAWvQsW78AAAAV&#10;AQAACwAAAAAAAAAAAAAAAAAfAQAAX3JlbHMvLnJlbHNQSwECLQAUAAYACAAAACEAWWzWpMkAAADj&#10;AAAADwAAAAAAAAAAAAAAAAAHAgAAZHJzL2Rvd25yZXYueG1sUEsFBgAAAAADAAMAtwAAAP0CAAAA&#10;AA==&#10;" strokecolor="#d5d5d5">
                  <v:stroke startarrowwidth="narrow" startarrowlength="short" endarrowwidth="narrow" endarrowlength="short"/>
                </v:line>
                <v:line id="AutoShape 44" o:spid="_x0000_s1199"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0kGygAAAOMAAAAPAAAAZHJzL2Rvd25yZXYueG1sRI/BasMw&#10;EETvhfyD2EJvjVxTjO1GCSGQEkIvTfsBi7WVTayVIymOm6+vAoEeh5l5wyxWk+3FSD50jhW8zDMQ&#10;xI3THRsF31/b5xJEiMgae8ek4JcCrJazhwXW2l34k8ZDNCJBONSooI1xqKUMTUsWw9wNxMn7cd5i&#10;TNIbqT1eEtz2Ms+yQlrsOC20ONCmpeZ4OFsF096crmc3mN22OL1Xvtlfxw9U6ulxWr+BiDTF//C9&#10;vdMK8qzIX8uqKgu4fUp/QC7/AAAA//8DAFBLAQItABQABgAIAAAAIQDb4fbL7gAAAIUBAAATAAAA&#10;AAAAAAAAAAAAAAAAAABbQ29udGVudF9UeXBlc10ueG1sUEsBAi0AFAAGAAgAAAAhAFr0LFu/AAAA&#10;FQEAAAsAAAAAAAAAAAAAAAAAHwEAAF9yZWxzLy5yZWxzUEsBAi0AFAAGAAgAAAAhAF6HSQbKAAAA&#10;4wAAAA8AAAAAAAAAAAAAAAAABwIAAGRycy9kb3ducmV2LnhtbFBLBQYAAAAAAwADALcAAAD+AgAA&#10;AAA=&#10;" strokecolor="#d5d5d5">
                  <v:stroke startarrowwidth="narrow" startarrowlength="short" endarrowwidth="narrow" endarrowlength="short"/>
                </v:line>
                <v:line id="AutoShape 45" o:spid="_x0000_s1200"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g4yQAAAOIAAAAPAAAAZHJzL2Rvd25yZXYueG1sRI9Ra8Iw&#10;FIXfB/sP4Q58m6nFddoZZQwUkb1M/QGX5i4tNjc1ibX665fBYI+Hc853OIvVYFvRkw+NYwWTcQaC&#10;uHK6YaPgeFg/z0CEiKyxdUwKbhRgtXx8WGCp3ZW/qN9HIxKEQ4kK6hi7UspQ1WQxjF1HnLxv5y3G&#10;JL2R2uM1wW0r8ywrpMWG00KNHX3UVJ32F6tg2Jnz/eI6s10X583cV7t7/4lKjZ6G9zcQkYb4H/5r&#10;b7WCl9e8mBZ5lsPvpXQH5PIHAAD//wMAUEsBAi0AFAAGAAgAAAAhANvh9svuAAAAhQEAABMAAAAA&#10;AAAAAAAAAAAAAAAAAFtDb250ZW50X1R5cGVzXS54bWxQSwECLQAUAAYACAAAACEAWvQsW78AAAAV&#10;AQAACwAAAAAAAAAAAAAAAAAfAQAAX3JlbHMvLnJlbHNQSwECLQAUAAYACAAAACEAUOXYOMkAAADi&#10;AAAADwAAAAAAAAAAAAAAAAAHAgAAZHJzL2Rvd25yZXYueG1sUEsFBgAAAAADAAMAtwAAAP0CAAAA&#10;AA==&#10;" strokecolor="#d5d5d5">
                  <v:stroke startarrowwidth="narrow" startarrowlength="short" endarrowwidth="narrow" endarrowlength="short"/>
                </v:line>
                <v:shape id="TextBox 20" o:spid="_x0000_s1201"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UOOywAAAOMAAAAPAAAAZHJzL2Rvd25yZXYueG1sRI/BbsJA&#10;DETvlfoPK1fqpYJNoYKQsiCgKnDhEOADrKxJIrLeKLuFtF9fHyr1aHs8M2++7F2jbtSF2rOB12EC&#10;irjwtubSwPn0OUhBhYhssfFMBr4pwHLx+DDHzPo753Q7xlKJCYcMDVQxtpnWoajIYRj6llhuF985&#10;jDJ2pbYd3sXcNXqUJBPtsGZJqLClTUXF9fjlDNAq9z+Ha9i6fP2x2V5qphe9M+b5qV+9g4rUx3/x&#10;3/feSv10PJ69pdOJUAiTLEAvfgEAAP//AwBQSwECLQAUAAYACAAAACEA2+H2y+4AAACFAQAAEwAA&#10;AAAAAAAAAAAAAAAAAAAAW0NvbnRlbnRfVHlwZXNdLnhtbFBLAQItABQABgAIAAAAIQBa9CxbvwAA&#10;ABUBAAALAAAAAAAAAAAAAAAAAB8BAABfcmVscy8ucmVsc1BLAQItABQABgAIAAAAIQBT7UOOywAA&#10;AOMAAAAPAAAAAAAAAAAAAAAAAAcCAABkcnMvZG93bnJldi54bWxQSwUGAAAAAAMAAwC3AAAA/wIA&#10;AAAA&#10;" filled="f" stroked="f">
                  <v:textbox inset="0,0,0,0"/>
                </v:shape>
                <v:shape id="TextBox 66" o:spid="_x0000_s1202"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iRTygAAAOIAAAAPAAAAZHJzL2Rvd25yZXYueG1sRI9BS8NA&#10;FITvgv9heUIvYjcba7Sx21LEQunN2Etvj+wzCWbfhuyaxP76bkHwOMzMN8xqM9lWDNT7xrEGNU9A&#10;EJfONFxpOH7uHl5A+IBssHVMGn7Jw2Z9e7PC3LiRP2goQiUihH2OGuoQulxKX9Zk0c9dRxy9L9db&#10;DFH2lTQ9jhFuW5kmSSYtNhwXauzorabyu/ixGrLpvbs/LCkdz2U78OmsVCCl9exu2r6CCDSF//Bf&#10;e280LBbLx6dnlaVwvRTvgFxfAAAA//8DAFBLAQItABQABgAIAAAAIQDb4fbL7gAAAIUBAAATAAAA&#10;AAAAAAAAAAAAAAAAAABbQ29udGVudF9UeXBlc10ueG1sUEsBAi0AFAAGAAgAAAAhAFr0LFu/AAAA&#10;FQEAAAsAAAAAAAAAAAAAAAAAHwEAAF9yZWxzLy5yZWxzUEsBAi0AFAAGAAgAAAAhAGg6JFPKAAAA&#10;4gAAAA8AAAAAAAAAAAAAAAAABwIAAGRycy9kb3ducmV2LnhtbFBLBQYAAAAAAwADALcAAAD+AgAA&#10;AAA=&#10;" filled="f" stroked="f">
                  <v:textbox style="mso-fit-shape-to-text:t" inset="0,0,0,0">
                    <w:txbxContent>
                      <w:p w14:paraId="21C62731" w14:textId="77777777" w:rsidR="008E3A75" w:rsidRDefault="008E3A75" w:rsidP="008E3A75">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203"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PJAxgAAAOMAAAAPAAAAZHJzL2Rvd25yZXYueG1sRE/NasJA&#10;EL4XfIdlBC+lbjY0YlNXkWJBvFW9eBuy0ySYnQ3ZbZL69G5B6HG+/1ltRtuInjpfO9ag5gkI4sKZ&#10;mksN59PnyxKED8gGG8ek4Zc8bNaTpxXmxg38Rf0xlCKGsM9RQxVCm0vpi4os+rlriSP37TqLIZ5d&#10;KU2HQwy3jUyTZCEt1hwbKmzpo6LievyxGhbjrn0+vFE63Iqm58tNqUBK69l03L6DCDSGf/HDvTdx&#10;/jJTWfKqshT+fooAyPUdAAD//wMAUEsBAi0AFAAGAAgAAAAhANvh9svuAAAAhQEAABMAAAAAAAAA&#10;AAAAAAAAAAAAAFtDb250ZW50X1R5cGVzXS54bWxQSwECLQAUAAYACAAAACEAWvQsW78AAAAVAQAA&#10;CwAAAAAAAAAAAAAAAAAfAQAAX3JlbHMvLnJlbHNQSwECLQAUAAYACAAAACEAMODyQMYAAADjAAAA&#10;DwAAAAAAAAAAAAAAAAAHAgAAZHJzL2Rvd25yZXYueG1sUEsFBgAAAAADAAMAtwAAAPoCAAAAAA==&#10;" filled="f" stroked="f">
                  <v:textbox style="mso-fit-shape-to-text:t" inset="0,0,0,0">
                    <w:txbxContent>
                      <w:p w14:paraId="55BF982D"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204"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JoEygAAAOMAAAAPAAAAZHJzL2Rvd25yZXYueG1sRI9Ba8JA&#10;EIXvQv/DMgUvUjeJIiZ1lVIqlN7UXnobstMkNDsbstsk+uudQ6HHmffmvW92h8m1aqA+NJ4NpMsE&#10;FHHpbcOVgc/L8WkLKkRki61nMnClAIf9w2yHhfUjn2g4x0pJCIcCDdQxdoXWoazJYVj6jli0b987&#10;jDL2lbY9jhLuWp0lyUY7bFgaauzotaby5/zrDGymt27xkVM23sp24K9bmkZKjZk/Ti/PoCJN8d/8&#10;d/1uBX+V53m2Xa0FWn6SBej9HQAA//8DAFBLAQItABQABgAIAAAAIQDb4fbL7gAAAIUBAAATAAAA&#10;AAAAAAAAAAAAAAAAAABbQ29udGVudF9UeXBlc10ueG1sUEsBAi0AFAAGAAgAAAAhAFr0LFu/AAAA&#10;FQEAAAsAAAAAAAAAAAAAAAAAHwEAAF9yZWxzLy5yZWxzUEsBAi0AFAAGAAgAAAAhALzUmgTKAAAA&#10;4wAAAA8AAAAAAAAAAAAAAAAABwIAAGRycy9kb3ducmV2LnhtbFBLBQYAAAAAAwADALcAAAD+AgAA&#10;AAA=&#10;" filled="f" stroked="f">
                  <v:textbox style="mso-fit-shape-to-text:t" inset="0,0,0,0">
                    <w:txbxContent>
                      <w:p w14:paraId="0A42DDC6"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205"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mEGywAAAOMAAAAPAAAAZHJzL2Rvd25yZXYueG1sRI9BS8NA&#10;EIXvgv9hGaEXaTcJNq1pt0WkBfHW6sXbkJ0mwexsyK5J2l/vHASPM+/Ne99s95Nr1UB9aDwbSBcJ&#10;KOLS24YrA58fx/kaVIjIFlvPZOBKAfa7+7stFtaPfKLhHCslIRwKNFDH2BVah7Imh2HhO2LRLr53&#10;GGXsK217HCXctTpLklw7bFgaauzotaby+/zjDOTToXt8f6ZsvJXtwF+3NI2UGjN7mF42oCJN8d/8&#10;d/1mBX+dPa2W+TIRaPlJFqB3vwAAAP//AwBQSwECLQAUAAYACAAAACEA2+H2y+4AAACFAQAAEwAA&#10;AAAAAAAAAAAAAAAAAAAAW0NvbnRlbnRfVHlwZXNdLnhtbFBLAQItABQABgAIAAAAIQBa9CxbvwAA&#10;ABUBAAALAAAAAAAAAAAAAAAAAB8BAABfcmVscy8ucmVsc1BLAQItABQABgAIAAAAIQC1ImEGywAA&#10;AOMAAAAPAAAAAAAAAAAAAAAAAAcCAABkcnMvZG93bnJldi54bWxQSwUGAAAAAAMAAwC3AAAA/wIA&#10;AAAA&#10;" filled="f" stroked="f">
                  <v:textbox style="mso-fit-shape-to-text:t" inset="0,0,0,0">
                    <w:txbxContent>
                      <w:p w14:paraId="13C77DFF"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206"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hjqxwAAAOMAAAAPAAAAZHJzL2Rvd25yZXYueG1sRE9La8JA&#10;EL4L/Q/LFHoR3cSIj+gqRVoQb6a9eBuyYxKanQ3ZNUn99W6h4HG+92z3g6lFR62rLCuIpxEI4tzq&#10;igsF31+fkxUI55E11pZJwS852O9eRltMte35TF3mCxFC2KWooPS+SaV0eUkG3dQ2xIG72tagD2db&#10;SN1iH8JNLWdRtJAGKw4NJTZ0KCn/yW5GwWL4aManNc36e153fLnHsadYqbfX4X0DwtPgn+J/91GH&#10;+ckyidbJfLWEv58CAHL3AAAA//8DAFBLAQItABQABgAIAAAAIQDb4fbL7gAAAIUBAAATAAAAAAAA&#10;AAAAAAAAAAAAAABbQ29udGVudF9UeXBlc10ueG1sUEsBAi0AFAAGAAgAAAAhAFr0LFu/AAAAFQEA&#10;AAsAAAAAAAAAAAAAAAAAHwEAAF9yZWxzLy5yZWxzUEsBAi0AFAAGAAgAAAAhAHGCGOrHAAAA4wAA&#10;AA8AAAAAAAAAAAAAAAAABwIAAGRycy9kb3ducmV2LnhtbFBLBQYAAAAAAwADALcAAAD7AgAAAAA=&#10;" filled="f" stroked="f">
                  <v:textbox style="mso-fit-shape-to-text:t" inset="0,0,0,0">
                    <w:txbxContent>
                      <w:p w14:paraId="20021102"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207"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W3ygAAAOIAAAAPAAAAZHJzL2Rvd25yZXYueG1sRI9Ba8JA&#10;FITvBf/D8gQvpW42VVtTV5FSQbxpe+ntkX1Ngtm3Ibsmqb/eFQo9DjPzDbPaDLYWHbW+cqxBTRMQ&#10;xLkzFRcavj53T68gfEA2WDsmDb/kYbMePawwM67nI3WnUIgIYZ+hhjKEJpPS5yVZ9FPXEEfvx7UW&#10;Q5RtIU2LfYTbWqZJspAWK44LJTb0XlJ+Pl2shsXw0TwelpT217zu+PuqVCCl9WQ8bN9ABBrCf/iv&#10;vTcaZvOXdD5Ty2e4X4p3QK5vAAAA//8DAFBLAQItABQABgAIAAAAIQDb4fbL7gAAAIUBAAATAAAA&#10;AAAAAAAAAAAAAAAAAABbQ29udGVudF9UeXBlc10ueG1sUEsBAi0AFAAGAAgAAAAhAFr0LFu/AAAA&#10;FQEAAAsAAAAAAAAAAAAAAAAAHwEAAF9yZWxzLy5yZWxzUEsBAi0AFAAGAAgAAAAhANmQ5bfKAAAA&#10;4gAAAA8AAAAAAAAAAAAAAAAABwIAAGRycy9kb3ducmV2LnhtbFBLBQYAAAAAAwADALcAAAD+AgAA&#10;AAA=&#10;" filled="f" stroked="f">
                  <v:textbox style="mso-fit-shape-to-text:t" inset="0,0,0,0">
                    <w:txbxContent>
                      <w:p w14:paraId="355B85A8"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208"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NmvxgAAAOMAAAAPAAAAZHJzL2Rvd25yZXYueG1sRE9Pa8Iw&#10;FL8P9h3CG+wyZpoc6qxGGcOBeJt62e3RvLXF5qU0sa1+ejMY7Ph+/99qM7lWDNSHxrMBNctAEJfe&#10;NlwZOB0/X99AhIhssfVMBq4UYLN+fFhhYf3IXzQcYiVSCIcCDdQxdoWUoazJYZj5jjhxP753GNPZ&#10;V9L2OKZw10qdZbl02HBqqLGjj5rK8+HiDOTTtnvZL0iPt7Id+PumVCRlzPPT9L4EEWmK/+I/986m&#10;+Xk213O90Ap+f0oAyPUdAAD//wMAUEsBAi0AFAAGAAgAAAAhANvh9svuAAAAhQEAABMAAAAAAAAA&#10;AAAAAAAAAAAAAFtDb250ZW50X1R5cGVzXS54bWxQSwECLQAUAAYACAAAACEAWvQsW78AAAAVAQAA&#10;CwAAAAAAAAAAAAAAAAAfAQAAX3JlbHMvLnJlbHNQSwECLQAUAAYACAAAACEAOgDZr8YAAADjAAAA&#10;DwAAAAAAAAAAAAAAAAAHAgAAZHJzL2Rvd25yZXYueG1sUEsFBgAAAAADAAMAtwAAAPoCAAAAAA==&#10;" filled="f" stroked="f">
                  <v:textbox style="mso-fit-shape-to-text:t" inset="0,0,0,0">
                    <w:txbxContent>
                      <w:p w14:paraId="4CA4468E"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209"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pLxgAAAOMAAAAPAAAAZHJzL2Rvd25yZXYueG1sRE/NasJA&#10;EL4XfIdlBC+lblaKaVJXEbFQvFW9eBuy0ySYnQ3ZNUl9+m5B6HG+/1ltRtuInjpfO9ag5gkI4sKZ&#10;mksN59PHyxsIH5ANNo5Jww952KwnTyvMjRv4i/pjKEUMYZ+jhiqENpfSFxVZ9HPXEkfu23UWQzy7&#10;UpoOhxhuG7lIkqW0WHNsqLClXUXF9XizGpbjvn0+ZLQY7kXT8+WuVCCl9Ww6bt9BBBrDv/jh/jRx&#10;vkoz9ZplaQp/P0UA5PoXAAD//wMAUEsBAi0AFAAGAAgAAAAhANvh9svuAAAAhQEAABMAAAAAAAAA&#10;AAAAAAAAAAAAAFtDb250ZW50X1R5cGVzXS54bWxQSwECLQAUAAYACAAAACEAWvQsW78AAAAVAQAA&#10;CwAAAAAAAAAAAAAAAAAfAQAAX3JlbHMvLnJlbHNQSwECLQAUAAYACAAAACEAEGA6S8YAAADjAAAA&#10;DwAAAAAAAAAAAAAAAAAHAgAAZHJzL2Rvd25yZXYueG1sUEsFBgAAAAADAAMAtwAAAPoCAAAAAA==&#10;" filled="f" stroked="f">
                  <v:textbox style="mso-fit-shape-to-text:t" inset="0,0,0,0">
                    <w:txbxContent>
                      <w:p w14:paraId="380923A3"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210"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4F9yQAAAOIAAAAPAAAAZHJzL2Rvd25yZXYueG1sRI/BasMw&#10;EETvhf6D2EIupZGlUpO4UUIJCZTcmvbS22JtbFNrZSzVdvL1UaDQ4zDzZpjVZnKtGKgPjWcDap6B&#10;IC69bbgy8PW5f1qACBHZYuuZDJwpwGZ9f7fCwvqRP2g4xkqkEg4FGqhj7AopQ1mTwzD3HXHyTr53&#10;GJPsK2l7HFO5a6XOslw6bDgt1NjRtqby5/jrDOTTrns8LEmPl7Id+PuiVCRlzOxhensFEWmK/+E/&#10;+t0m7kXrhdLPOdwupTsg11cAAAD//wMAUEsBAi0AFAAGAAgAAAAhANvh9svuAAAAhQEAABMAAAAA&#10;AAAAAAAAAAAAAAAAAFtDb250ZW50X1R5cGVzXS54bWxQSwECLQAUAAYACAAAACEAWvQsW78AAAAV&#10;AQAACwAAAAAAAAAAAAAAAAAfAQAAX3JlbHMvLnJlbHNQSwECLQAUAAYACAAAACEAjU+BfckAAADi&#10;AAAADwAAAAAAAAAAAAAAAAAHAgAAZHJzL2Rvd25yZXYueG1sUEsFBgAAAAADAAMAtwAAAP0CAAAA&#10;AA==&#10;" filled="f" stroked="f">
                  <v:textbox style="mso-fit-shape-to-text:t" inset="0,0,0,0">
                    <w:txbxContent>
                      <w:p w14:paraId="5C3E0436" w14:textId="77777777" w:rsidR="008E3A75" w:rsidRDefault="008E3A75" w:rsidP="008E3A75">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211"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icygAAAOIAAAAPAAAAZHJzL2Rvd25yZXYueG1sRI/dSsNA&#10;FITvBd9hOYI30m7UdjWx26KBgtAL6c8DHLLHJJo9G7LHNr59tyB4OczMN8xiNfpOHWmIbWAL99MM&#10;FHEVXMu1hcN+PXkGFQXZYReYLPxShNXy+mqBhQsn3tJxJ7VKEI4FWmhE+kLrWDXkMU5DT5y8zzB4&#10;lCSHWrsBTwnuO/2QZUZ7bDktNNhT2VD1vfvxFiSUm1jO1vzFHxsZ3zoyj/mdtbc34+sLKKFR/sN/&#10;7XdnYZab+ZMx+Rwul9Id0MszAAAA//8DAFBLAQItABQABgAIAAAAIQDb4fbL7gAAAIUBAAATAAAA&#10;AAAAAAAAAAAAAAAAAABbQ29udGVudF9UeXBlc10ueG1sUEsBAi0AFAAGAAgAAAAhAFr0LFu/AAAA&#10;FQEAAAsAAAAAAAAAAAAAAAAAHwEAAF9yZWxzLy5yZWxzUEsBAi0AFAAGAAgAAAAhAPAC6JzKAAAA&#10;4gAAAA8AAAAAAAAAAAAAAAAABwIAAGRycy9kb3ducmV2LnhtbFBLBQYAAAAAAwADALcAAAD+AgAA&#10;AAA=&#10;" filled="f" stroked="f">
                  <v:textbox inset="3.75pt,3.75pt,3.75pt,3.75pt"/>
                </v:shape>
                <v:shape id="_x0000_s1212"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G0QxwAAAOMAAAAPAAAAZHJzL2Rvd25yZXYueG1sRE/basJA&#10;EH0X+g/LFPoiutHWS1JXsQGh4IN4+YAhO03SZmdDdqrp33cLBR/n3Ge16V2jrtSF2rOByTgBRVx4&#10;W3Np4HLejZaggiBbbDyTgR8KsFk/DFaYWX/jI11PUqoYwiFDA5VIm2kdioochrFviSP34TuHEs+u&#10;1LbDWwx3jZ4myVw7rDk2VNhSXlHxdfp2BsTn+5C/7PiTD3vp3xqaP6dDY54e++0rKKFe7uJ/97uN&#10;85Nlmi6ms1kKfz9FAPT6FwAA//8DAFBLAQItABQABgAIAAAAIQDb4fbL7gAAAIUBAAATAAAAAAAA&#10;AAAAAAAAAAAAAABbQ29udGVudF9UeXBlc10ueG1sUEsBAi0AFAAGAAgAAAAhAFr0LFu/AAAAFQEA&#10;AAsAAAAAAAAAAAAAAAAAHwEAAF9yZWxzLy5yZWxzUEsBAi0AFAAGAAgAAAAhADggbRDHAAAA4wAA&#10;AA8AAAAAAAAAAAAAAAAABwIAAGRycy9kb3ducmV2LnhtbFBLBQYAAAAAAwADALcAAAD7AgAAAAA=&#10;" filled="f" stroked="f">
                  <v:textbox inset="3.75pt,3.75pt,3.75pt,3.75pt"/>
                </v:shape>
                <v:shape id="_x0000_s1213"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P7dyQAAAOMAAAAPAAAAZHJzL2Rvd25yZXYueG1sRI/basJA&#10;EIbvC32HZQq9KXUTDalGV2kDQsEL8fAAQ3ZM0mZnQ3aq8e27F4Ve/vwnvtVmdJ260hBazwbSSQKK&#10;uPK25drA+bR9nYMKgmyx80wG7hRgs358WGFh/Y0PdD1KreIIhwINNCJ9oXWoGnIYJr4njt7FDw4l&#10;yqHWdsBbHHedniZJrh22HB8a7KlsqPo+/jgD4stdKLMtf/F+J+NHR/ls8WLM89P4vgQlNMp/+K/9&#10;aQ1M03TxlmdZGikiU+QBvf4FAAD//wMAUEsBAi0AFAAGAAgAAAAhANvh9svuAAAAhQEAABMAAAAA&#10;AAAAAAAAAAAAAAAAAFtDb250ZW50X1R5cGVzXS54bWxQSwECLQAUAAYACAAAACEAWvQsW78AAAAV&#10;AQAACwAAAAAAAAAAAAAAAAAfAQAAX3JlbHMvLnJlbHNQSwECLQAUAAYACAAAACEAxAj+3ckAAADj&#10;AAAADwAAAAAAAAAAAAAAAAAHAgAAZHJzL2Rvd25yZXYueG1sUEsFBgAAAAADAAMAtwAAAP0CAAAA&#10;AA==&#10;" filled="f" stroked="f">
                  <v:textbox inset="3.75pt,3.75pt,3.75pt,3.75pt"/>
                </v:shape>
                <v:shape id="_x0000_s1214"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SBUyAAAAOIAAAAPAAAAZHJzL2Rvd25yZXYueG1sRI/PasJA&#10;EMbvBd9hGaGXUjdWG2vqKhoQBA+ltg8wZKdJNDsbsqPGt3cPQo8f3z9+i1XvGnWhLtSeDYxHCSji&#10;wtuaSwO/P9vXD1BBkC02nsnAjQKsloOnBWbWX/mbLgcpVRzhkKGBSqTNtA5FRQ7DyLfE0fvznUOJ&#10;siu17fAax12j35Ik1Q5rjg8VtpRXVJwOZ2dAfL4P+XTLR/7aS79pKJ3MX4x5HvbrT1BCvfyHH+2d&#10;NTB9n03SeTKLEBEp4oBe3gEAAP//AwBQSwECLQAUAAYACAAAACEA2+H2y+4AAACFAQAAEwAAAAAA&#10;AAAAAAAAAAAAAAAAW0NvbnRlbnRfVHlwZXNdLnhtbFBLAQItABQABgAIAAAAIQBa9CxbvwAAABUB&#10;AAALAAAAAAAAAAAAAAAAAB8BAABfcmVscy8ucmVsc1BLAQItABQABgAIAAAAIQBkcSBUyAAAAOIA&#10;AAAPAAAAAAAAAAAAAAAAAAcCAABkcnMvZG93bnJldi54bWxQSwUGAAAAAAMAAwC3AAAA/AIAAAAA&#10;" filled="f" stroked="f">
                  <v:textbox inset="3.75pt,3.75pt,3.75pt,3.75pt"/>
                </v:shape>
                <w10:wrap anchorx="margin"/>
              </v:group>
            </w:pict>
          </mc:Fallback>
        </mc:AlternateContent>
      </w:r>
    </w:p>
    <w:p w14:paraId="31141320" w14:textId="3B3503B6" w:rsidR="001A1F54" w:rsidRPr="00653AAB" w:rsidRDefault="001A1F54" w:rsidP="008E3A75">
      <w:pPr>
        <w:spacing w:after="0" w:line="276" w:lineRule="auto"/>
        <w:rPr>
          <w:rFonts w:ascii="Arial" w:hAnsi="Arial" w:cs="Arial"/>
          <w:b/>
          <w:bCs/>
          <w:color w:val="FF0000"/>
          <w:sz w:val="28"/>
          <w:szCs w:val="28"/>
        </w:rPr>
      </w:pPr>
    </w:p>
    <w:p w14:paraId="6A2E83B2" w14:textId="1FBF842F" w:rsidR="001A1F54" w:rsidRPr="00653AAB" w:rsidRDefault="00DD049F" w:rsidP="001A1F54">
      <w:pPr>
        <w:spacing w:after="0" w:line="276" w:lineRule="auto"/>
        <w:jc w:val="center"/>
        <w:rPr>
          <w:rFonts w:ascii="Arial" w:hAnsi="Arial" w:cs="Arial"/>
          <w:b/>
          <w:bCs/>
          <w:color w:val="FF0000"/>
          <w:sz w:val="28"/>
          <w:szCs w:val="28"/>
        </w:rPr>
      </w:pPr>
      <w:r w:rsidRPr="00DD049F">
        <w:rPr>
          <w:rFonts w:ascii="Arial" w:hAnsi="Arial" w:cs="Arial"/>
          <w:b/>
          <w:bCs/>
          <w:noProof/>
          <w:color w:val="215E99" w:themeColor="text2" w:themeTint="BF"/>
          <w:sz w:val="28"/>
          <w:szCs w:val="28"/>
        </w:rPr>
        <mc:AlternateContent>
          <mc:Choice Requires="wps">
            <w:drawing>
              <wp:anchor distT="0" distB="0" distL="114300" distR="114300" simplePos="0" relativeHeight="251658257" behindDoc="0" locked="0" layoutInCell="1" allowOverlap="1" wp14:anchorId="612CE9D3" wp14:editId="7CA61A76">
                <wp:simplePos x="0" y="0"/>
                <wp:positionH relativeFrom="column">
                  <wp:posOffset>-723568</wp:posOffset>
                </wp:positionH>
                <wp:positionV relativeFrom="paragraph">
                  <wp:posOffset>176972</wp:posOffset>
                </wp:positionV>
                <wp:extent cx="2909708" cy="294198"/>
                <wp:effectExtent l="0" t="0" r="5080" b="0"/>
                <wp:wrapNone/>
                <wp:docPr id="19" name="Freeform 19"/>
                <wp:cNvGraphicFramePr/>
                <a:graphic xmlns:a="http://schemas.openxmlformats.org/drawingml/2006/main">
                  <a:graphicData uri="http://schemas.microsoft.com/office/word/2010/wordprocessingShape">
                    <wps:wsp>
                      <wps:cNvSpPr/>
                      <wps:spPr>
                        <a:xfrm>
                          <a:off x="0" y="0"/>
                          <a:ext cx="2909708" cy="294198"/>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rgbClr val="2166EE"/>
                        </a:solidFill>
                      </wps:spPr>
                      <wps:txbx>
                        <w:txbxContent>
                          <w:p w14:paraId="78544F5C" w14:textId="64D22F76" w:rsidR="00DD049F" w:rsidRPr="00540121" w:rsidRDefault="00D42258" w:rsidP="00DD049F">
                            <w:pPr>
                              <w:jc w:val="center"/>
                              <w:rPr>
                                <w:b/>
                                <w:bCs/>
                                <w:color w:val="FFFFFF" w:themeColor="background1"/>
                              </w:rPr>
                            </w:pPr>
                            <w:r w:rsidRPr="00540121">
                              <w:rPr>
                                <w:b/>
                                <w:bCs/>
                                <w:color w:val="FFFFFF" w:themeColor="background1"/>
                              </w:rPr>
                              <w:t>VHF Data Exchange System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12CE9D3" id="Freeform 19" o:spid="_x0000_s1215" style="position:absolute;left:0;text-align:left;margin-left:-56.95pt;margin-top:13.95pt;width:229.1pt;height:23.1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35063,1037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Y0mwIAAGsGAAAOAAAAZHJzL2Uyb0RvYy54bWysVdtu2zAMfR+wfxD0vlq+xImDOsW2tnsZ&#10;tgLtPkCR5diAbXmSErv7+lGy5UsKbMCwF0cX8vCQR2Ru7/q6QhcuVSmaFPs3BCPeMJGVzSnFP14e&#10;P+wwUpo2Ga1Ew1P8yhW+O7x/d9u1ex6IQlQZlwhAGrXv2hQXWrd7z1Os4DVVN6LlDVzmQtZUw1ae&#10;vEzSDtDrygsIib1OyKyVgnGl4PR+uMQHi5/nnOnvea64RlWKgZu2X2m/R/P1Drd0f5K0LUo20qD/&#10;wKKmZQNBJ6h7qik6y/INVF0yKZTI9Q0TtSfyvGTc5gDZ+OQqm+eCttzmAsVR7VQm9f9g2bfLc/sk&#10;oQxdq/YKliaLPpe1+QV+qLfFep2KxXuNGBwGCUm2BORlcBckkZ/sTDW92Zudlf7ChUWil69KD8XO&#10;3IoWbsX6xi0lSGbEqqxYGiMQS2IEYh0HsVqqjZ+hZ5aoS3EcbkgcYlTACyThNomtFLW48Bdh7bTJ&#10;IiEhvACXCPCcDapmaRgHMQkBbmHqDNj5WLJP/NfKPPRJsEAGXjaeYwUwEYnCkf31lWU11G0N7kK+&#10;AUuibRyPpXZGa9e3Lls/9tcEIt8PbIpJEm2scjPvIPJBV+DtE9/fWEco1zrGeucikm2wGT2DXbRZ&#10;hYSDwMFakexzGD3nko8K/r0kk54rjz9VxMow5HVNYNAvSbablVDj8aLi67xdtCGL0dq8s4G+u147&#10;LY2vX8ZEcRxNg+2UqgNeA7JKKD5ENC1hm3BqE6vc3IhKVGX2WFaVaQwlT8fPlUQXCh0X+HH88DAy&#10;X5h582QwK90fe1RmKd5ZMuboKLLXJ4k6GKMpVj/PVJqpRfeN+HjWIi9N41uUwXDcwESzTMfpa0bm&#10;cm+t5v+Iw28AAAD//wMAUEsDBBQABgAIAAAAIQBM5bxX4QAAAAoBAAAPAAAAZHJzL2Rvd25yZXYu&#10;eG1sTI9NS8NAEIbvgv9hGcFbu/nC1jSTIkLxIohtEI/bZJoEs7Mxu2lSf73rqZ6GYR7eed5sO+tO&#10;nGmwrWGEcBmAIC5N1XKNUBx2izUI6xRXqjNMCBeysM1vbzKVVmbidzrvXS18CNtUITTO9amUtmxI&#10;K7s0PbG/ncyglfPrUMtqUJMP152MguBBatWy/9Conp4bKr/2o0ZYf0zF4edtHIto960/L9q90otD&#10;vL+bnzYgHM3uCsOfvleH3DsdzciVFR3CIgzjR88iRCs/PREnSQziiLBKIpB5Jv9XyH8BAAD//wMA&#10;UEsBAi0AFAAGAAgAAAAhALaDOJL+AAAA4QEAABMAAAAAAAAAAAAAAAAAAAAAAFtDb250ZW50X1R5&#10;cGVzXS54bWxQSwECLQAUAAYACAAAACEAOP0h/9YAAACUAQAACwAAAAAAAAAAAAAAAAAvAQAAX3Jl&#10;bHMvLnJlbHNQSwECLQAUAAYACAAAACEAz0a2NJsCAABrBgAADgAAAAAAAAAAAAAAAAAuAgAAZHJz&#10;L2Uyb0RvYy54bWxQSwECLQAUAAYACAAAACEATOW8V+EAAAAKAQAADwAAAAAAAAAAAAAAAAD1BAAA&#10;ZHJzL2Rvd25yZXYueG1sUEsFBgAAAAAEAAQA8wAAAAMGAAAAAA==&#10;" adj="-11796480,,5400" path="m9030,l626033,v4987,,9030,4043,9030,9030l635063,94766v,2395,-951,4692,-2645,6385c630725,102845,628428,103796,626033,103796r-617003,c4043,103796,,99753,,94766l,9030c,4043,4043,,9030,xe" fillcolor="#2166ee" stroked="f">
                <v:stroke joinstyle="miter"/>
                <v:formulas/>
                <v:path arrowok="t" o:connecttype="custom" textboxrect="0,0,635063,103796"/>
                <v:textbox>
                  <w:txbxContent>
                    <w:p w14:paraId="78544F5C" w14:textId="64D22F76" w:rsidR="00DD049F" w:rsidRPr="00540121" w:rsidRDefault="00D42258" w:rsidP="00DD049F">
                      <w:pPr>
                        <w:jc w:val="center"/>
                        <w:rPr>
                          <w:b/>
                          <w:bCs/>
                          <w:color w:val="FFFFFF" w:themeColor="background1"/>
                        </w:rPr>
                      </w:pPr>
                      <w:r w:rsidRPr="00540121">
                        <w:rPr>
                          <w:b/>
                          <w:bCs/>
                          <w:color w:val="FFFFFF" w:themeColor="background1"/>
                        </w:rPr>
                        <w:t>VHF Data Exchange System</w:t>
                      </w:r>
                    </w:p>
                  </w:txbxContent>
                </v:textbox>
              </v:shape>
            </w:pict>
          </mc:Fallback>
        </mc:AlternateContent>
      </w:r>
    </w:p>
    <w:p w14:paraId="4BAF4C19" w14:textId="21FFA789" w:rsidR="001A1F54" w:rsidRDefault="00B64598" w:rsidP="00DD049F">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47" behindDoc="0" locked="0" layoutInCell="1" allowOverlap="1" wp14:anchorId="55D1B95D" wp14:editId="61550FD1">
                <wp:simplePos x="0" y="0"/>
                <wp:positionH relativeFrom="column">
                  <wp:posOffset>7559644</wp:posOffset>
                </wp:positionH>
                <wp:positionV relativeFrom="paragraph">
                  <wp:posOffset>61450</wp:posOffset>
                </wp:positionV>
                <wp:extent cx="90534" cy="4873410"/>
                <wp:effectExtent l="0" t="0" r="24130" b="22860"/>
                <wp:wrapNone/>
                <wp:docPr id="616143113" name="AutoShape 31"/>
                <wp:cNvGraphicFramePr/>
                <a:graphic xmlns:a="http://schemas.openxmlformats.org/drawingml/2006/main">
                  <a:graphicData uri="http://schemas.microsoft.com/office/word/2010/wordprocessingShape">
                    <wps:wsp>
                      <wps:cNvCnPr/>
                      <wps:spPr>
                        <a:xfrm flipH="1" flipV="1">
                          <a:off x="0" y="0"/>
                          <a:ext cx="90534" cy="4873410"/>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1B1C4E15" id="AutoShape 31" o:spid="_x0000_s1026" style="position:absolute;flip:x y;z-index:2516541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25pt,4.85pt" to="602.4pt,38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uxotwEAAGcDAAAOAAAAZHJzL2Uyb0RvYy54bWysU8luGzEMvQfoPwi61zN27CYZeJxD3LSH&#10;IgnQJndai0eANoiqx/77UnLqdDkECIIBBIqkHsnHN8vrvbNspxKa4Hs+nbScKS+CNH7b88cftx8v&#10;OcMMXoINXvX8oJBfrz6cLcfYqVkYgpUqMQLx2I2x50POsWsaFINygJMQlaegDslBpmvaNjLBSOjO&#10;NrO2/dSMIcmYglCI5F0fg3xV8bVWIt9rjSoz23PqLdcz1XNTzma1hG6bIA5GPLcBb+jCgfFU9AS1&#10;hgzsZzL/QTkjUsCg80QE1wStjVB1Bppm2v4zzfcBoqqzEDkYTzTh+8GKu92Nf0hEwxixw/iQyhR7&#10;nRzT1sSvtFNeradilRj1zPaVwMOJQLXPTJDzql2czzkTFJlfXpzPp5Xg5ghYHseE+YsKjhWj59b4&#10;Mh90sPuGmZqg1N8pxW09Gwl1MVsQKJA8tIVcH2CwRt4aa0sapu3mxia2A9ryelG+slgC+yutIK8B&#10;h2NeDR33PyiQn71k+RBJop6EyktddJxZRbImo+okg7Gv51FZ66n6C6HF2gR5qDxXP22z9vesvCKX&#10;P+/19cv/sfoFAAD//wMAUEsDBBQABgAIAAAAIQDdXXrq4QAAAAsBAAAPAAAAZHJzL2Rvd25yZXYu&#10;eG1sTI9RS8MwFIXfBf9DuIJvLmlR42rTMYSBFhy4uYe9pU1si81NabKt7td796SPh/tx7nfyxeR6&#10;drRj6DwqSGYCmMXamw4bBZ/b1d0TsBA1Gt17tAp+bIBFcX2V68z4E37Y4yY2jEowZFpBG+OQcR7q&#10;1jodZn6wSLcvPzodKY4NN6M+UbnreSrEI3e6Q/rQ6sG+tLb+3hycgrLbv+225et5LaszxxJX/H2Z&#10;KHV7My2fgUU7xT8YLvqkDgU5Vf6AJrCecjIXD8QqmEtgFyAV9zSmUiClTIEXOf+/ofgFAAD//wMA&#10;UEsBAi0AFAAGAAgAAAAhALaDOJL+AAAA4QEAABMAAAAAAAAAAAAAAAAAAAAAAFtDb250ZW50X1R5&#10;cGVzXS54bWxQSwECLQAUAAYACAAAACEAOP0h/9YAAACUAQAACwAAAAAAAAAAAAAAAAAvAQAAX3Jl&#10;bHMvLnJlbHNQSwECLQAUAAYACAAAACEATeLsaLcBAABnAwAADgAAAAAAAAAAAAAAAAAuAgAAZHJz&#10;L2Uyb0RvYy54bWxQSwECLQAUAAYACAAAACEA3V166uEAAAALAQAADwAAAAAAAAAAAAAAAAARBAAA&#10;ZHJzL2Rvd25yZXYueG1sUEsFBgAAAAAEAAQA8wAAAB8FAAAAAA==&#10;" strokecolor="#d5d5d5">
                <v:stroke startarrowwidth="narrow" startarrowlength="short" endarrowwidth="narrow" endarrowlength="short"/>
              </v:line>
            </w:pict>
          </mc:Fallback>
        </mc:AlternateContent>
      </w:r>
      <w:r w:rsidR="00EF014E"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58" behindDoc="0" locked="0" layoutInCell="1" allowOverlap="1" wp14:anchorId="0C722549" wp14:editId="0B522857">
                <wp:simplePos x="0" y="0"/>
                <wp:positionH relativeFrom="column">
                  <wp:posOffset>-707666</wp:posOffset>
                </wp:positionH>
                <wp:positionV relativeFrom="paragraph">
                  <wp:posOffset>371392</wp:posOffset>
                </wp:positionV>
                <wp:extent cx="2417196" cy="281940"/>
                <wp:effectExtent l="0" t="0" r="0" b="0"/>
                <wp:wrapNone/>
                <wp:docPr id="120" name="TextBox 65">
                  <a:extLst xmlns:a="http://schemas.openxmlformats.org/drawingml/2006/main">
                    <a:ext uri="{FF2B5EF4-FFF2-40B4-BE49-F238E27FC236}">
                      <a16:creationId xmlns:a16="http://schemas.microsoft.com/office/drawing/2014/main" id="{A39C7580-C07A-E977-760A-70C4D6BD123C}"/>
                    </a:ext>
                  </a:extLst>
                </wp:docPr>
                <wp:cNvGraphicFramePr/>
                <a:graphic xmlns:a="http://schemas.openxmlformats.org/drawingml/2006/main">
                  <a:graphicData uri="http://schemas.microsoft.com/office/word/2010/wordprocessingShape">
                    <wps:wsp>
                      <wps:cNvSpPr txBox="1"/>
                      <wps:spPr>
                        <a:xfrm>
                          <a:off x="0" y="0"/>
                          <a:ext cx="2417196" cy="281940"/>
                        </a:xfrm>
                        <a:prstGeom prst="rect">
                          <a:avLst/>
                        </a:prstGeom>
                      </wps:spPr>
                      <wps:txbx>
                        <w:txbxContent>
                          <w:p w14:paraId="770825B2"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G1181 VDES VDL Integrity Monitoring</w:t>
                            </w:r>
                          </w:p>
                        </w:txbxContent>
                      </wps:txbx>
                      <wps:bodyPr wrap="square" lIns="0" tIns="0" rIns="0" bIns="0" rtlCol="0" anchor="t">
                        <a:spAutoFit/>
                      </wps:bodyPr>
                    </wps:wsp>
                  </a:graphicData>
                </a:graphic>
                <wp14:sizeRelH relativeFrom="margin">
                  <wp14:pctWidth>0</wp14:pctWidth>
                </wp14:sizeRelH>
              </wp:anchor>
            </w:drawing>
          </mc:Choice>
          <mc:Fallback>
            <w:pict>
              <v:shape w14:anchorId="0C722549" id="TextBox 65" o:spid="_x0000_s1216" type="#_x0000_t202" style="position:absolute;margin-left:-55.7pt;margin-top:29.25pt;width:190.35pt;height:22.2pt;z-index:25165825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IohkgEAABUDAAAOAAAAZHJzL2Uyb0RvYy54bWysUttu2zAMfR+wfxD03jgOii414hRbiw4D&#10;hm1Auw9QZCkWYIkaqcTO349SbsX2NuyF5kU+PDzk6mHyg9gbJAehlfVsLoUJGjoXtq38+fp8s5SC&#10;kgqdGiCYVh4MyYf1+3erMTZmAT0MnUHBIIGaMbayTyk2VUW6N17RDKIJXLSAXiUOcVt1qEZG90O1&#10;mM/vqhGwiwjaEHH26ViU64JvrdHpu7VkkhhaydxSsVjsJttqvVLNFlXsnT7RUP/AwisXuOkF6kkl&#10;JXbo/oLyTiMQ2DTT4Cuw1mlTZuBp6vkf07z0KpoyC4tD8SIT/T9Y/W3/En+gSNMnmHiBWZAxUkOc&#10;zPNMFn3+MlPBdZbwcJHNTEloTi5u6w/1/Z0UmmuLZX1/W3Strn9HpPTZgBfZaSXyWopaav+VEnfk&#10;p+cnHFz7Zy9Nm0m4rpXLC7kNdAfmPPLaWkm/dgqNFMOXwLrkHZ8dPDubs4NpeITjJaige+BDOBKh&#10;+HGX4NkVMrnrscWJDGtfOJ7uJC/3bVxeXa95/RsAAP//AwBQSwMEFAAGAAgAAAAhABI8+1jfAAAA&#10;CwEAAA8AAABkcnMvZG93bnJldi54bWxMjzFPwzAQhXck/oN1SCyodRxo1KRxKoRgYaOwsLnxNYmI&#10;z1HsJqG/nmOC8fQ+vfdduV9cLyYcQ+dJg1onIJBqbztqNHy8v6y2IEI0ZE3vCTV8Y4B9dX1VmsL6&#10;md5wOsRGcAmFwmhoYxwKKUPdojNh7Qckzk5+dCbyOTbSjmbmctfLNEky6UxHvNCaAZ9arL8OZ6ch&#10;W56Hu9cc0/lS9xN9XpSKqLS+vVkedyAiLvEPhl99VoeKnY7+TDaIXsNKKfXArIbNdgOCiTTL70Ec&#10;GU3SHGRVyv8/VD8AAAD//wMAUEsBAi0AFAAGAAgAAAAhALaDOJL+AAAA4QEAABMAAAAAAAAAAAAA&#10;AAAAAAAAAFtDb250ZW50X1R5cGVzXS54bWxQSwECLQAUAAYACAAAACEAOP0h/9YAAACUAQAACwAA&#10;AAAAAAAAAAAAAAAvAQAAX3JlbHMvLnJlbHNQSwECLQAUAAYACAAAACEAgRCKIZIBAAAVAwAADgAA&#10;AAAAAAAAAAAAAAAuAgAAZHJzL2Uyb0RvYy54bWxQSwECLQAUAAYACAAAACEAEjz7WN8AAAALAQAA&#10;DwAAAAAAAAAAAAAAAADsAwAAZHJzL2Rvd25yZXYueG1sUEsFBgAAAAAEAAQA8wAAAPgEAAAAAA==&#10;" filled="f" stroked="f">
                <v:textbox style="mso-fit-shape-to-text:t" inset="0,0,0,0">
                  <w:txbxContent>
                    <w:p w14:paraId="770825B2"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G1181 VDES VDL Integrity Monitoring</w:t>
                      </w:r>
                    </w:p>
                  </w:txbxContent>
                </v:textbox>
              </v:shape>
            </w:pict>
          </mc:Fallback>
        </mc:AlternateContent>
      </w:r>
    </w:p>
    <w:p w14:paraId="0A093E5A" w14:textId="656E3750" w:rsidR="00DD3789" w:rsidRDefault="005F54ED" w:rsidP="00DD049F">
      <w:pPr>
        <w:spacing w:after="0" w:line="276" w:lineRule="auto"/>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6" behindDoc="0" locked="0" layoutInCell="1" allowOverlap="1" wp14:anchorId="7AC2ED22" wp14:editId="410DD322">
                <wp:simplePos x="0" y="0"/>
                <wp:positionH relativeFrom="column">
                  <wp:posOffset>3422210</wp:posOffset>
                </wp:positionH>
                <wp:positionV relativeFrom="paragraph">
                  <wp:posOffset>38075</wp:posOffset>
                </wp:positionV>
                <wp:extent cx="6066155" cy="330363"/>
                <wp:effectExtent l="0" t="0" r="0" b="0"/>
                <wp:wrapNone/>
                <wp:docPr id="21" name="Freeform 137">
                  <a:extLst xmlns:a="http://schemas.openxmlformats.org/drawingml/2006/main">
                    <a:ext uri="{FF2B5EF4-FFF2-40B4-BE49-F238E27FC236}">
                      <a16:creationId xmlns:a16="http://schemas.microsoft.com/office/drawing/2014/main" id="{669019FF-2E1C-20E9-B571-2F645C50A38D}"/>
                    </a:ext>
                  </a:extLst>
                </wp:docPr>
                <wp:cNvGraphicFramePr/>
                <a:graphic xmlns:a="http://schemas.openxmlformats.org/drawingml/2006/main">
                  <a:graphicData uri="http://schemas.microsoft.com/office/word/2010/wordprocessingShape">
                    <wps:wsp>
                      <wps:cNvSpPr/>
                      <wps:spPr>
                        <a:xfrm>
                          <a:off x="0" y="0"/>
                          <a:ext cx="6066155" cy="33036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658ADF6" w14:textId="5A6F34EF" w:rsidR="00EF014E" w:rsidRPr="00EF014E" w:rsidRDefault="00EF014E" w:rsidP="00EF014E">
                            <w:pPr>
                              <w:jc w:val="center"/>
                            </w:pPr>
                            <w:r w:rsidRPr="00EF014E">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7AC2ED22" id="_x0000_s1217" style="position:absolute;margin-left:269.45pt;margin-top:3pt;width:477.65pt;height:26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Eo+AEAADsEAAAOAAAAZHJzL2Uyb0RvYy54bWysU02P2yAQvVfqf0DcGztx7WStOKuqq+2l&#10;X9Lu/gCMcYyEGQTEdv59B7xOom1P1V5gYGYe894w+/upV2QQ1knQFV2vUkqE5tBIfazoy/Pjpx0l&#10;zjPdMAVaVPQsHL0/fPywH00pNtCBaoQlCKJdOZqKdt6bMkkc70TP3AqM0OhswfbM49Eek8ayEdF7&#10;lWzStEhGsI2xwIVzePswO+kh4ret4P5X2zrhiaoo1ubjauNahzU57Fl5tMx0kr+Wwf6jip5JjY9e&#10;oB6YZ+Rk5V9QveQWHLR+xaFPoG0lF5EDslmnb9g8dcyIyAXFceYik3s/WP5zeDK/LcowGlc6NAOL&#10;qbV92LE+MkWxzhexxOQJx8siLYp1nlPC0ZdlaVZkQc3kms1Pzn8TEJHY8N35WexmsVi3WHzSi2mx&#10;ZaFZKjbLU4LNspRgs+q5WYb5kBfKCyYZK3q3yzdbrKSr6Da7yz/HTvQwiGeIYf4NCazx6lX6NmqB&#10;Wvhi6BKw7CbC3QTOb87cl6Bln4Px5yHgv+K4Aifm1MAm6ndhiI/fauhAyeZRKhVIxQkRX5UlA0O5&#10;6uM6slan/gc08902T9P4wxHnEh5fuEFKrn0Plp/qicimortNkDtc1dCc52+h4cvJQytDI2Pe4ooH&#10;/KER/HWawgjcnmPKdeYPfwAAAP//AwBQSwMEFAAGAAgAAAAhAEV9cdrcAAAACQEAAA8AAABkcnMv&#10;ZG93bnJldi54bWxMj8FOwzAQRO9I/IO1SNyoQyklDXGqUuCK1AJSj9t4SSLsdRS7bfh7tic4rt5o&#10;9k25HL1TRxpiF9jA7SQDRVwH23Fj4OP99SYHFROyRReYDPxQhGV1eVFiYcOJN3TcpkZJCccCDbQp&#10;9YXWsW7JY5yEnljYVxg8JjmHRtsBT1LunZ5m2Vx77Fg+tNjTuqX6e3vwBh52L/5th/pzbZ97t3qy&#10;1m8Ga8z11bh6BJVoTH9hOOuLOlTitA8HtlE5A/d3+UKiBuYy6cxni9kU1F5InoGuSv1/QfULAAD/&#10;/wMAUEsBAi0AFAAGAAgAAAAhALaDOJL+AAAA4QEAABMAAAAAAAAAAAAAAAAAAAAAAFtDb250ZW50&#10;X1R5cGVzXS54bWxQSwECLQAUAAYACAAAACEAOP0h/9YAAACUAQAACwAAAAAAAAAAAAAAAAAvAQAA&#10;X3JlbHMvLnJlbHNQSwECLQAUAAYACAAAACEAMPwRKPgBAAA7BAAADgAAAAAAAAAAAAAAAAAuAgAA&#10;ZHJzL2Uyb0RvYy54bWxQSwECLQAUAAYACAAAACEARX1x2twAAAAJAQAADwAAAAAAAAAAAAAAAABS&#10;BAAAZHJzL2Rvd25yZXYueG1sUEsFBgAAAAAEAAQA8wAAAFsFAAAAAA==&#10;" adj="-11796480,,5400" path="m,l985275,r,73954l,73954,,xe" fillcolor="#bfbfbf [2412]" stroked="f">
                <v:stroke joinstyle="miter"/>
                <v:formulas/>
                <v:path arrowok="t" o:connecttype="custom" textboxrect="0,0,985275,73954"/>
                <v:textbox>
                  <w:txbxContent>
                    <w:p w14:paraId="4658ADF6" w14:textId="5A6F34EF" w:rsidR="00EF014E" w:rsidRPr="00EF014E" w:rsidRDefault="00EF014E" w:rsidP="00EF014E">
                      <w:pPr>
                        <w:jc w:val="center"/>
                      </w:pPr>
                      <w:r w:rsidRPr="00EF014E">
                        <w:t>Operational</w:t>
                      </w:r>
                    </w:p>
                  </w:txbxContent>
                </v:textbox>
              </v:shape>
            </w:pict>
          </mc:Fallback>
        </mc:AlternateContent>
      </w:r>
      <w:r w:rsidR="00EF014E"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5" behindDoc="0" locked="0" layoutInCell="1" allowOverlap="1" wp14:anchorId="76EBD041" wp14:editId="7BD1F76C">
                <wp:simplePos x="0" y="0"/>
                <wp:positionH relativeFrom="column">
                  <wp:posOffset>2184400</wp:posOffset>
                </wp:positionH>
                <wp:positionV relativeFrom="paragraph">
                  <wp:posOffset>35560</wp:posOffset>
                </wp:positionV>
                <wp:extent cx="1239520" cy="332105"/>
                <wp:effectExtent l="0" t="0" r="0" b="0"/>
                <wp:wrapNone/>
                <wp:docPr id="128" name="Freeform 80">
                  <a:extLst xmlns:a="http://schemas.openxmlformats.org/drawingml/2006/main">
                    <a:ext uri="{FF2B5EF4-FFF2-40B4-BE49-F238E27FC236}">
                      <a16:creationId xmlns:a16="http://schemas.microsoft.com/office/drawing/2014/main" id="{803D89A1-EACC-0AAE-1641-554A93AEF35A}"/>
                    </a:ext>
                  </a:extLst>
                </wp:docPr>
                <wp:cNvGraphicFramePr/>
                <a:graphic xmlns:a="http://schemas.openxmlformats.org/drawingml/2006/main">
                  <a:graphicData uri="http://schemas.microsoft.com/office/word/2010/wordprocessingShape">
                    <wps:wsp>
                      <wps:cNvSpPr/>
                      <wps:spPr>
                        <a:xfrm>
                          <a:off x="0" y="0"/>
                          <a:ext cx="1239520" cy="33210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3C97901" w14:textId="23BA0739"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Ed1.0 Approved Dec2023</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6EBD041" id="_x0000_s1218" style="position:absolute;margin-left:172pt;margin-top:2.8pt;width:97.6pt;height:26.1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IFD9AEAACYEAAAOAAAAZHJzL2Uyb0RvYy54bWysU01v3CAQvVfqf0Dcu/7Kpqm13qhtlF6q&#10;NlLSH4AxXiNhhgJre/99B7zetdKcql5ggMdj3pthdz/1igzCOgm6otkmpURoDo3Uh4r+enn8cEeJ&#10;80w3TIEWFT0JR+/379/tRlOKHDpQjbAESbQrR1PRzntTJonjneiZ24ARGg9bsD3zuLSHpLFsRPZe&#10;JXma3iYj2MZY4MI53H2YD+k+8ret4P5n2zrhiaoo5ubjaONYhzHZ71h5sMx0kp/TYP+QRc+kxkcv&#10;VA/MM3K08i+qXnILDlq/4dAn0LaSi6gB1WTpKzXPHTMiakFznLnY5P4fLf8xPJsnizaMxpUOw6Bi&#10;am0fZsyPTNGs08UsMXnCcTPLi0/bHD3leFYUeZZug5vJ9TY/Ov9NQGRiw3fnZ7ObJWLdEvFJL6HF&#10;koViqVgsTwkWy1KCxarnYhnmw72QXgjJWNHbLLspMkq6in7EpG5iJXoYxAtEmH8lAnO8niq9Ri1U&#10;i16ELoBlNpFuBZzfnLUvoGWewegSEr6F4wqcmK8GNdG/i0J8fO2hAyWbR6lUEOXsof6qLBlY6Oz0&#10;S7qNzYxXVrDkWtQQ+ameiGwqelcEL8NWDc3pyZIRf0BF3e8js6HhWKnh89FDK0PNIssMPC+wGWOm&#10;548Tun29jqjr997/AQAA//8DAFBLAwQUAAYACAAAACEAJA1H9eEAAAAIAQAADwAAAGRycy9kb3du&#10;cmV2LnhtbEyPzU7DMBCE70i8g7VIXBB1+pNCQpwKKnFCKqKtOLvxNgmN11HspClPz3KC26xmNfNN&#10;thptIwbsfO1IwXQSgUAqnKmpVLDfvd4/gvBBk9GNI1RwQQ+r/Poq06lxZ/rAYRtKwSHkU62gCqFN&#10;pfRFhVb7iWuR2Du6zurAZ1dK0+kzh9tGzqJoKa2uiRsq3eK6wuK07a2CzcsmMXeXz1Oxnn5/xWX/&#10;3rwNR6Vub8bnJxABx/D3DL/4jA45Mx1cT8aLRsF8seAtQUG8BMF+PE9mIA4sHhKQeSb/D8h/AAAA&#10;//8DAFBLAQItABQABgAIAAAAIQC2gziS/gAAAOEBAAATAAAAAAAAAAAAAAAAAAAAAABbQ29udGVu&#10;dF9UeXBlc10ueG1sUEsBAi0AFAAGAAgAAAAhADj9If/WAAAAlAEAAAsAAAAAAAAAAAAAAAAALwEA&#10;AF9yZWxzLy5yZWxzUEsBAi0AFAAGAAgAAAAhACykgUP0AQAAJgQAAA4AAAAAAAAAAAAAAAAALgIA&#10;AGRycy9lMm9Eb2MueG1sUEsBAi0AFAAGAAgAAAAhACQNR/XhAAAACAEAAA8AAAAAAAAAAAAAAAAA&#10;TgQAAGRycy9kb3ducmV2LnhtbFBLBQYAAAAABAAEAPMAAABcBQAAAAA=&#10;" adj="-11796480,,5400" path="m,l611431,r,73954l,73954,,xe" fillcolor="#00b050" stroked="f">
                <v:stroke joinstyle="miter"/>
                <v:formulas/>
                <v:path arrowok="t" o:connecttype="custom" textboxrect="0,0,611431,73954"/>
                <v:textbox>
                  <w:txbxContent>
                    <w:p w14:paraId="23C97901" w14:textId="23BA0739"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Ed1.0 Approved Dec2023</w:t>
                      </w:r>
                    </w:p>
                  </w:txbxContent>
                </v:textbox>
              </v:shape>
            </w:pict>
          </mc:Fallback>
        </mc:AlternateContent>
      </w:r>
    </w:p>
    <w:p w14:paraId="4C570C50" w14:textId="1F4565BD" w:rsidR="00DD3789" w:rsidRDefault="005F54ED" w:rsidP="0030434D">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8" behindDoc="0" locked="0" layoutInCell="1" allowOverlap="1" wp14:anchorId="057A881E" wp14:editId="51DBAAD0">
                <wp:simplePos x="0" y="0"/>
                <wp:positionH relativeFrom="column">
                  <wp:posOffset>3408218</wp:posOffset>
                </wp:positionH>
                <wp:positionV relativeFrom="paragraph">
                  <wp:posOffset>145133</wp:posOffset>
                </wp:positionV>
                <wp:extent cx="6066155" cy="301945"/>
                <wp:effectExtent l="0" t="0" r="0" b="3175"/>
                <wp:wrapNone/>
                <wp:docPr id="1606414616" name="Freeform 137"/>
                <wp:cNvGraphicFramePr/>
                <a:graphic xmlns:a="http://schemas.openxmlformats.org/drawingml/2006/main">
                  <a:graphicData uri="http://schemas.microsoft.com/office/word/2010/wordprocessingShape">
                    <wps:wsp>
                      <wps:cNvSpPr/>
                      <wps:spPr>
                        <a:xfrm>
                          <a:off x="0" y="0"/>
                          <a:ext cx="6066155" cy="30194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6D0228E" w14:textId="2989B3EC" w:rsidR="00EF014E" w:rsidRDefault="00EF014E" w:rsidP="00EF014E">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057A881E" id="_x0000_s1219" style="position:absolute;left:0;text-align:left;margin-left:268.35pt;margin-top:11.45pt;width:477.65pt;height:23.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oWh+AEAADsEAAAOAAAAZHJzL2Uyb0RvYy54bWysU9uO2yAQfa/Uf0C8N3aycW6Ks6q62r70&#10;stLufgDBOEYCBgGJnb/vgNeOte3Tqi8wMDOHOWeY/X2nFbkI5yWYks5nOSXCcKikOZX09eXxy4YS&#10;H5ipmAIjSnoVnt4fPn/at3YnFtCAqoQjCGL8rrUlbUKwuyzzvBGa+RlYYdBZg9Ms4NGdssqxFtG1&#10;yhZ5vspacJV1wIX3ePvQO+kh4de14OF3XXsRiCop1hbS6tJ6jGt22LPdyTHbSP5WBvtAFZpJg4+O&#10;UA8sMHJ28i8oLbkDD3WYcdAZ1LXkInFANvP8HZvnhlmRuKA43o4y+f8Hy39dnu2TQxla63cezcii&#10;q52OO9ZHuiTWdRRLdIFwvFzlq9W8KCjh6LvL59tlEdXMbtn87MN3AQmJXX740ItdDRZrBot3ZjAd&#10;tiw2S6VmBUqwWY4SbNaxb5ZlIebF8qJJ2pJuN8VijZU0JV3fbYtl6oSGi3iBFBbekcAab15lplED&#10;1MAXQ4eAYbcJbhLYv9lzH4KGvQ/Gn4eA/4rjCrzoUyObpN/IEB+fauhByepRKhVJpQkR35QjF4Zy&#10;HU/zxFqd9U+o+rt1kefphyPOGJ5emCBlt75HK3THjsiqpJtllDteHaG69t/CwNdzgFrGRqa8wZUO&#10;+EMT+Ns0xRGYnlPKbeYPfwAAAP//AwBQSwMEFAAGAAgAAAAhAP8ZjdbdAAAACgEAAA8AAABkcnMv&#10;ZG93bnJldi54bWxMj8FOwzAQRO9I/IO1SNyoQ6AtDXGqUuCK1AJSj9t4SSLsdRS7bfh7tic4rvbp&#10;zUy5HL1TRxpiF9jA7SQDRVwH23Fj4OP99eYBVEzIFl1gMvBDEZbV5UWJhQ0n3tBxmxolEo4FGmhT&#10;6gutY92SxzgJPbH8vsLgMck5NNoOeBK5dzrPspn22LEktNjTuqX6e3vwBua7F/+2Q/25ts+9Wz1Z&#10;6zeDNeb6alw9gko0pj8YzvWlOlTSaR8ObKNyBqZ3s7mgBvJ8AeoM3C9yWbcXfTYFXZX6/4TqFwAA&#10;//8DAFBLAQItABQABgAIAAAAIQC2gziS/gAAAOEBAAATAAAAAAAAAAAAAAAAAAAAAABbQ29udGVu&#10;dF9UeXBlc10ueG1sUEsBAi0AFAAGAAgAAAAhADj9If/WAAAAlAEAAAsAAAAAAAAAAAAAAAAALwEA&#10;AF9yZWxzLy5yZWxzUEsBAi0AFAAGAAgAAAAhAK6GhaH4AQAAOwQAAA4AAAAAAAAAAAAAAAAALgIA&#10;AGRycy9lMm9Eb2MueG1sUEsBAi0AFAAGAAgAAAAhAP8ZjdbdAAAACgEAAA8AAAAAAAAAAAAAAAAA&#10;UgQAAGRycy9kb3ducmV2LnhtbFBLBQYAAAAABAAEAPMAAABcBQAAAAA=&#10;" adj="-11796480,,5400" path="m,l985275,r,73954l,73954,,xe" fillcolor="#bfbfbf [2412]" stroked="f">
                <v:stroke joinstyle="miter"/>
                <v:formulas/>
                <v:path arrowok="t" o:connecttype="custom" textboxrect="0,0,985275,73954"/>
                <v:textbox>
                  <w:txbxContent>
                    <w:p w14:paraId="66D0228E" w14:textId="2989B3EC" w:rsidR="00EF014E" w:rsidRDefault="00EF014E" w:rsidP="00EF014E">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59" behindDoc="0" locked="0" layoutInCell="1" allowOverlap="1" wp14:anchorId="1B8C4512" wp14:editId="69E254AA">
                <wp:simplePos x="0" y="0"/>
                <wp:positionH relativeFrom="column">
                  <wp:posOffset>-711151</wp:posOffset>
                </wp:positionH>
                <wp:positionV relativeFrom="paragraph">
                  <wp:posOffset>166127</wp:posOffset>
                </wp:positionV>
                <wp:extent cx="1953237" cy="282129"/>
                <wp:effectExtent l="0" t="0" r="0" b="0"/>
                <wp:wrapNone/>
                <wp:docPr id="121" name="TextBox 65">
                  <a:extLst xmlns:a="http://schemas.openxmlformats.org/drawingml/2006/main">
                    <a:ext uri="{FF2B5EF4-FFF2-40B4-BE49-F238E27FC236}">
                      <a16:creationId xmlns:a16="http://schemas.microsoft.com/office/drawing/2014/main" id="{3B51CDBE-EBC8-7087-D6F7-459AB079C6A1}"/>
                    </a:ext>
                  </a:extLst>
                </wp:docPr>
                <wp:cNvGraphicFramePr/>
                <a:graphic xmlns:a="http://schemas.openxmlformats.org/drawingml/2006/main">
                  <a:graphicData uri="http://schemas.microsoft.com/office/word/2010/wordprocessingShape">
                    <wps:wsp>
                      <wps:cNvSpPr txBox="1"/>
                      <wps:spPr>
                        <a:xfrm>
                          <a:off x="0" y="0"/>
                          <a:ext cx="1953237" cy="282129"/>
                        </a:xfrm>
                        <a:prstGeom prst="rect">
                          <a:avLst/>
                        </a:prstGeom>
                      </wps:spPr>
                      <wps:txbx>
                        <w:txbxContent>
                          <w:p w14:paraId="6D5D3BD8"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G1158 VDES R-mode</w:t>
                            </w:r>
                          </w:p>
                        </w:txbxContent>
                      </wps:txbx>
                      <wps:bodyPr lIns="0" tIns="0" rIns="0" bIns="0" rtlCol="0" anchor="t">
                        <a:spAutoFit/>
                      </wps:bodyPr>
                    </wps:wsp>
                  </a:graphicData>
                </a:graphic>
              </wp:anchor>
            </w:drawing>
          </mc:Choice>
          <mc:Fallback>
            <w:pict>
              <v:shape w14:anchorId="1B8C4512" id="_x0000_s1220" type="#_x0000_t202" style="position:absolute;left:0;text-align:left;margin-left:-56pt;margin-top:13.1pt;width:153.8pt;height:22.2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GuBiQEAAAcDAAAOAAAAZHJzL2Uyb0RvYy54bWysUttu2zAMfR/QfxD03jhx0S014hS9oMWA&#10;YSvQ9gMUWYoFWKIgqrHz96XkOCm6t6IvFCWSh+Q5Wl0PtmM7FdCAq/liNudMOQmNcduav748nC85&#10;wyhcIzpwquZ7hfx6ffZj1ftKldBC16jACMRh1fuatzH6qihQtsoKnIFXjoIaghWRrmFbNEH0hG67&#10;opzPfxY9hMYHkAqRXu/HIF9nfK2VjP+0RhVZV3OaLWYbst0kW6xXotoG4VsjD2OIL0xhhXHU9Ah1&#10;L6Jgb8H8B2WNDICg40yCLUBrI1XegbZZzD9t89wKr/IuRA76I034fbDy7+7ZPwUWh1sYSMBESO+x&#10;QnpM+ww62HTSpIziROH+SJsaIpOp6Oryorz4xZmkWLksF+VVgilO1T5gfFRgWXJqHkiWzJbY/cE4&#10;pk4pVHfqn7w4bAZmmpovL6fhNtDsaebutyMmkqqTEyZnMzkhdncwai+cbIGkH1ujv3mL8GBy+9Rn&#10;BD20J7bzAoefkeT8eM9Zp/+7fgcAAP//AwBQSwMEFAAGAAgAAAAhAFrx2jXdAAAACgEAAA8AAABk&#10;cnMvZG93bnJldi54bWxMjzFPwzAUhHck/oP1kFhQ69gShqZxKoRgYaOwsLnxI4lqP0exm4T+etwJ&#10;xtOd7r6rdot3bMIx9oE0iHUBDKkJtqdWw+fH6+oRWEyGrHGBUMMPRtjV11eVKW2Y6R2nfWpZLqFY&#10;Gg1dSkPJeWw69Cauw4CUve8wepOyHFtuRzPncu+4LArFvekpL3RmwOcOm+P+5DWo5WW4e9ugnM+N&#10;m+jrLERCofXtzfK0BZZwSX9huOBndKgz0yGcyEbmNKyEkPlM0iCVBHZJbO4VsIOGh0IBryv+/0L9&#10;CwAA//8DAFBLAQItABQABgAIAAAAIQC2gziS/gAAAOEBAAATAAAAAAAAAAAAAAAAAAAAAABbQ29u&#10;dGVudF9UeXBlc10ueG1sUEsBAi0AFAAGAAgAAAAhADj9If/WAAAAlAEAAAsAAAAAAAAAAAAAAAAA&#10;LwEAAF9yZWxzLy5yZWxzUEsBAi0AFAAGAAgAAAAhAHSEa4GJAQAABwMAAA4AAAAAAAAAAAAAAAAA&#10;LgIAAGRycy9lMm9Eb2MueG1sUEsBAi0AFAAGAAgAAAAhAFrx2jXdAAAACgEAAA8AAAAAAAAAAAAA&#10;AAAA4wMAAGRycy9kb3ducmV2LnhtbFBLBQYAAAAABAAEAPMAAADtBAAAAAA=&#10;" filled="f" stroked="f">
                <v:textbox style="mso-fit-shape-to-text:t" inset="0,0,0,0">
                  <w:txbxContent>
                    <w:p w14:paraId="6D5D3BD8"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G1158 VDES R-mode</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7" behindDoc="0" locked="0" layoutInCell="1" allowOverlap="1" wp14:anchorId="3DDD7803" wp14:editId="4A69A494">
                <wp:simplePos x="0" y="0"/>
                <wp:positionH relativeFrom="column">
                  <wp:posOffset>2175979</wp:posOffset>
                </wp:positionH>
                <wp:positionV relativeFrom="paragraph">
                  <wp:posOffset>145133</wp:posOffset>
                </wp:positionV>
                <wp:extent cx="1239520" cy="332509"/>
                <wp:effectExtent l="0" t="0" r="0" b="0"/>
                <wp:wrapNone/>
                <wp:docPr id="299269098" name="Freeform 80"/>
                <wp:cNvGraphicFramePr/>
                <a:graphic xmlns:a="http://schemas.openxmlformats.org/drawingml/2006/main">
                  <a:graphicData uri="http://schemas.microsoft.com/office/word/2010/wordprocessingShape">
                    <wps:wsp>
                      <wps:cNvSpPr/>
                      <wps:spPr>
                        <a:xfrm>
                          <a:off x="0" y="0"/>
                          <a:ext cx="1239520" cy="3325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395E12E" w14:textId="7E2F103D"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w:t>
                            </w:r>
                            <w:r w:rsidR="00EF014E" w:rsidRPr="005F54ED">
                              <w:rPr>
                                <w:rFonts w:hAnsi="Aptos"/>
                                <w:color w:val="000000" w:themeColor="text1"/>
                                <w:kern w:val="24"/>
                                <w:sz w:val="16"/>
                                <w:szCs w:val="16"/>
                              </w:rPr>
                              <w:t>2</w:t>
                            </w:r>
                            <w:r w:rsidRPr="005F54ED">
                              <w:rPr>
                                <w:rFonts w:hAnsi="Aptos"/>
                                <w:color w:val="000000" w:themeColor="text1"/>
                                <w:kern w:val="24"/>
                                <w:sz w:val="16"/>
                                <w:szCs w:val="16"/>
                              </w:rPr>
                              <w:t>.0 Approved</w:t>
                            </w:r>
                            <w:r w:rsidR="00EF014E" w:rsidRPr="005F54ED">
                              <w:rPr>
                                <w:rFonts w:hAnsi="Aptos"/>
                                <w:color w:val="000000" w:themeColor="text1"/>
                                <w:kern w:val="24"/>
                                <w:sz w:val="16"/>
                                <w:szCs w:val="16"/>
                              </w:rPr>
                              <w:t xml:space="preserve"> Dec 2024</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DDD7803" id="_x0000_s1221" style="position:absolute;left:0;text-align:left;margin-left:171.35pt;margin-top:11.45pt;width:97.6pt;height:26.2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ixM9QEAACYEAAAOAAAAZHJzL2Uyb0RvYy54bWysU11v2yAUfZ+0/4B4X/yRJmutONW2qnuZ&#10;tkptfwDGOEbCXAbEdv79LjhOrG5P1V7gAofDPededvdjp0gvrJOgS5qtUkqE5lBLfSjp68vjp1tK&#10;nGe6Zgq0KOlJOHq///hhN5hC5NCCqoUlSKJdMZiStt6bIkkcb0XH3AqM0HjYgO2Yx6U9JLVlA7J3&#10;KsnTdJsMYGtjgQvncPdhOqT7yN80gvtfTeOEJ6qkmJuPo41jFcZkv2PFwTLTSn5Og70ji45JjY9e&#10;qB6YZ+Ro5V9UneQWHDR+xaFLoGkkF1EDqsnSN2qeW2ZE1ILmOHOxyf0/Wv6zfzZPFm0YjCschkHF&#10;2NguzJgfGaNZp4tZYvSE42aWr+82OXrK8Wy9zjfpXXAzud7mR+e/C4hMrP/h/GR2PUesnSM+6jm0&#10;WLJQLBWL5SnBYllKsFjVVCzDfLgX0gshGUq6zbKbdUZJW9LPmNRNrEQHvXiBCPNvRGCO11Oll6iZ&#10;ataL0BkwzybSLYDTm5P2GTTPExhdQsJ/4bgCJ6arQU3076IQH1966EDJ+lEqFUQ5e6i+KUt6Fjo7&#10;/ZpuYjPjlQUsuRY1RH6sRiLrkt5ug5dhq4L69GTJgD+gpO73kdnQcKzQ8OXooZGhZpFlAp4X2Iwx&#10;0/PHCd2+XEfU9Xvv/wAAAP//AwBQSwMEFAAGAAgAAAAhADBSI4XhAAAACQEAAA8AAABkcnMvZG93&#10;bnJldi54bWxMj8FOwzAMhu9IvENkJC5oS9dSykrTCSZxQhpiQ5yzJmvLEqdq0q7j6WdOcLPlT7+/&#10;v1hN1rBR9751KGAxj4BprJxqsRbwuXudPQLzQaKSxqEWcNYeVuX1VSFz5U74ocdtqBmFoM+lgCaE&#10;LufcV4220s9dp5FuB9dbGWjta656eaJwa3gcRQ/cyhbpQyM7vW50ddwOVsDmZbNUd+evY7Ve/Hyn&#10;9fBu3saDELc30/MTsKCn8AfDrz6pQ0lOezeg8swISO7jjFABcbwERkCaZDTsBWRpArws+P8G5QUA&#10;AP//AwBQSwECLQAUAAYACAAAACEAtoM4kv4AAADhAQAAEwAAAAAAAAAAAAAAAAAAAAAAW0NvbnRl&#10;bnRfVHlwZXNdLnhtbFBLAQItABQABgAIAAAAIQA4/SH/1gAAAJQBAAALAAAAAAAAAAAAAAAAAC8B&#10;AABfcmVscy8ucmVsc1BLAQItABQABgAIAAAAIQDWIixM9QEAACYEAAAOAAAAAAAAAAAAAAAAAC4C&#10;AABkcnMvZTJvRG9jLnhtbFBLAQItABQABgAIAAAAIQAwUiOF4QAAAAkBAAAPAAAAAAAAAAAAAAAA&#10;AE8EAABkcnMvZG93bnJldi54bWxQSwUGAAAAAAQABADzAAAAXQUAAAAA&#10;" adj="-11796480,,5400" path="m,l611431,r,73954l,73954,,xe" fillcolor="#00b050" stroked="f">
                <v:stroke joinstyle="miter"/>
                <v:formulas/>
                <v:path arrowok="t" o:connecttype="custom" textboxrect="0,0,611431,73954"/>
                <v:textbox>
                  <w:txbxContent>
                    <w:p w14:paraId="0395E12E" w14:textId="7E2F103D"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w:t>
                      </w:r>
                      <w:r w:rsidR="00EF014E" w:rsidRPr="005F54ED">
                        <w:rPr>
                          <w:rFonts w:hAnsi="Aptos"/>
                          <w:color w:val="000000" w:themeColor="text1"/>
                          <w:kern w:val="24"/>
                          <w:sz w:val="16"/>
                          <w:szCs w:val="16"/>
                        </w:rPr>
                        <w:t>2</w:t>
                      </w:r>
                      <w:r w:rsidRPr="005F54ED">
                        <w:rPr>
                          <w:rFonts w:hAnsi="Aptos"/>
                          <w:color w:val="000000" w:themeColor="text1"/>
                          <w:kern w:val="24"/>
                          <w:sz w:val="16"/>
                          <w:szCs w:val="16"/>
                        </w:rPr>
                        <w:t>.0 Approved</w:t>
                      </w:r>
                      <w:r w:rsidR="00EF014E" w:rsidRPr="005F54ED">
                        <w:rPr>
                          <w:rFonts w:hAnsi="Aptos"/>
                          <w:color w:val="000000" w:themeColor="text1"/>
                          <w:kern w:val="24"/>
                          <w:sz w:val="16"/>
                          <w:szCs w:val="16"/>
                        </w:rPr>
                        <w:t xml:space="preserve"> Dec 2024</w:t>
                      </w:r>
                    </w:p>
                  </w:txbxContent>
                </v:textbox>
              </v:shape>
            </w:pict>
          </mc:Fallback>
        </mc:AlternateContent>
      </w:r>
    </w:p>
    <w:p w14:paraId="4A58E329" w14:textId="6DCFE3F2" w:rsidR="00DD3789" w:rsidRDefault="005F54ED" w:rsidP="0030434D">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70" behindDoc="0" locked="0" layoutInCell="1" allowOverlap="1" wp14:anchorId="563AEEF8" wp14:editId="4E9E2061">
                <wp:simplePos x="0" y="0"/>
                <wp:positionH relativeFrom="column">
                  <wp:posOffset>3408218</wp:posOffset>
                </wp:positionH>
                <wp:positionV relativeFrom="paragraph">
                  <wp:posOffset>243839</wp:posOffset>
                </wp:positionV>
                <wp:extent cx="6066155" cy="332509"/>
                <wp:effectExtent l="0" t="0" r="0" b="0"/>
                <wp:wrapNone/>
                <wp:docPr id="1828734783" name="Freeform 137"/>
                <wp:cNvGraphicFramePr/>
                <a:graphic xmlns:a="http://schemas.openxmlformats.org/drawingml/2006/main">
                  <a:graphicData uri="http://schemas.microsoft.com/office/word/2010/wordprocessingShape">
                    <wps:wsp>
                      <wps:cNvSpPr/>
                      <wps:spPr>
                        <a:xfrm>
                          <a:off x="0" y="0"/>
                          <a:ext cx="6066155" cy="332509"/>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56ED215" w14:textId="70C4094B" w:rsidR="00EF014E" w:rsidRDefault="00EF014E" w:rsidP="00EF014E">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563AEEF8" id="_x0000_s1222" style="position:absolute;left:0;text-align:left;margin-left:268.35pt;margin-top:19.2pt;width:477.65pt;height:26.2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G9wEAADsEAAAOAAAAZHJzL2Uyb0RvYy54bWysU9uO2yAQfa/Uf0C8N3aSOhcrzqrqavvS&#10;m7TbD8AYx0iYQUBs5+874LVjbftU9QUGZuYw5wxzehhaRTphnQRd0PUqpURoDpXUl4L+enn6cKDE&#10;eaYrpkCLgt6Eow/n9+9OvcnFBhpQlbAEQbTLe1PQxnuTJ4njjWiZW4ERGp012JZ5PNpLUlnWI3qr&#10;kk2a7pIebGUscOEc3j6OTnqO+HUtuP9R1054ogqKtfm42riWYU3OJ5ZfLDON5K9lsH+oomVS46Mz&#10;1CPzjFyt/AOqldyCg9qvOLQJ1LXkInJANuv0DZvnhhkRuaA4zswyuf8Hy793z+anRRl643KHZmAx&#10;1LYNO9ZHhijWbRZLDJ5wvNylu906yyjh6NtuN1l6DGom92x+df6LgIjEuq/Oj2JXk8WayeKDnkyL&#10;LQvNUrFZnhJslqUEm1WOzTLMh7xQXjBJX9DjIdvssZKmoPvtMfsYO9FCJ14ghvk3JLDGu1fpZdQE&#10;NfHF0Clg2k2EWwSOb47cp6BpH4Px5yHg3+K4AifG1MAm6jczxMeXGjpQsnqSSgVScULEZ2VJx1Cu&#10;8rKOrNW1/QbVeLfP0jT+cMSZw+MLC6Tk3vdg+aEciKwKetgHucNVCdVt/BYaPl091DI0MuZNrnjA&#10;HxrBX6cpjMDyHFPuM3/+DQAA//8DAFBLAwQUAAYACAAAACEAFGXkOd4AAAAKAQAADwAAAGRycy9k&#10;b3ducmV2LnhtbEyPQU8CMRCF7yb+h2ZMvElXQFiW7RJEvZqAknActuPuxna6aQus/95y0uNkvrz3&#10;vXI1WCPO5EPnWMHjKANBXDvdcaPg8+PtIQcRIrJG45gU/FCAVXV7U2Kh3YW3dN7FRqQQDgUqaGPs&#10;CylD3ZLFMHI9cfp9OW8xptM3Unu8pHBr5DjLZtJix6mhxZ42LdXfu5NVMD+82vcDyv1Gv/Rm/ay1&#10;3Xqt1P3dsF6CiDTEPxiu+kkdquR0dCfWQRgFT5PZPKEKJvkUxBWYLsZp3VHBIstBVqX8P6H6BQAA&#10;//8DAFBLAQItABQABgAIAAAAIQC2gziS/gAAAOEBAAATAAAAAAAAAAAAAAAAAAAAAABbQ29udGVu&#10;dF9UeXBlc10ueG1sUEsBAi0AFAAGAAgAAAAhADj9If/WAAAAlAEAAAsAAAAAAAAAAAAAAAAALwEA&#10;AF9yZWxzLy5yZWxzUEsBAi0AFAAGAAgAAAAhAApor4b3AQAAOwQAAA4AAAAAAAAAAAAAAAAALgIA&#10;AGRycy9lMm9Eb2MueG1sUEsBAi0AFAAGAAgAAAAhABRl5DneAAAACgEAAA8AAAAAAAAAAAAAAAAA&#10;UQQAAGRycy9kb3ducmV2LnhtbFBLBQYAAAAABAAEAPMAAABcBQAAAAA=&#10;" adj="-11796480,,5400" path="m,l985275,r,73954l,73954,,xe" fillcolor="#bfbfbf [2412]" stroked="f">
                <v:stroke joinstyle="miter"/>
                <v:formulas/>
                <v:path arrowok="t" o:connecttype="custom" textboxrect="0,0,985275,73954"/>
                <v:textbox>
                  <w:txbxContent>
                    <w:p w14:paraId="756ED215" w14:textId="70C4094B" w:rsidR="00EF014E" w:rsidRDefault="00EF014E" w:rsidP="00EF014E">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9" behindDoc="0" locked="0" layoutInCell="1" allowOverlap="1" wp14:anchorId="3396F322" wp14:editId="7334E0B9">
                <wp:simplePos x="0" y="0"/>
                <wp:positionH relativeFrom="column">
                  <wp:posOffset>2180492</wp:posOffset>
                </wp:positionH>
                <wp:positionV relativeFrom="paragraph">
                  <wp:posOffset>243840</wp:posOffset>
                </wp:positionV>
                <wp:extent cx="1239520" cy="344658"/>
                <wp:effectExtent l="0" t="0" r="0" b="0"/>
                <wp:wrapNone/>
                <wp:docPr id="778465391" name="Freeform 80"/>
                <wp:cNvGraphicFramePr/>
                <a:graphic xmlns:a="http://schemas.openxmlformats.org/drawingml/2006/main">
                  <a:graphicData uri="http://schemas.microsoft.com/office/word/2010/wordprocessingShape">
                    <wps:wsp>
                      <wps:cNvSpPr/>
                      <wps:spPr>
                        <a:xfrm>
                          <a:off x="0" y="0"/>
                          <a:ext cx="1239520" cy="344658"/>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3AC21287" w14:textId="24E83B8B"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w:t>
                            </w:r>
                            <w:r w:rsidR="00EF014E" w:rsidRPr="005F54ED">
                              <w:rPr>
                                <w:rFonts w:hAnsi="Aptos"/>
                                <w:color w:val="000000" w:themeColor="text1"/>
                                <w:kern w:val="24"/>
                                <w:sz w:val="16"/>
                                <w:szCs w:val="16"/>
                              </w:rPr>
                              <w:t>3</w:t>
                            </w:r>
                            <w:r w:rsidRPr="005F54ED">
                              <w:rPr>
                                <w:rFonts w:hAnsi="Aptos"/>
                                <w:color w:val="000000" w:themeColor="text1"/>
                                <w:kern w:val="24"/>
                                <w:sz w:val="16"/>
                                <w:szCs w:val="16"/>
                              </w:rPr>
                              <w:t>.0 Approved Dec202</w:t>
                            </w:r>
                            <w:r w:rsidR="00EF014E" w:rsidRPr="005F54ED">
                              <w:rPr>
                                <w:rFonts w:hAnsi="Aptos"/>
                                <w:color w:val="000000" w:themeColor="text1"/>
                                <w:kern w:val="24"/>
                                <w:sz w:val="16"/>
                                <w:szCs w:val="16"/>
                              </w:rPr>
                              <w:t>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396F322" id="_x0000_s1223" style="position:absolute;left:0;text-align:left;margin-left:171.7pt;margin-top:19.2pt;width:97.6pt;height:27.1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1GS9AEAACYEAAAOAAAAZHJzL2Uyb0RvYy54bWysU02P2yAQvVfqf0DcN7bz1dSKs9p2tb1U&#10;7Uq7/QEY4xgJMxSI7fz7DjhOrO2eql5ggMdj3pthfz+0inTCOgm6oNkipURoDpXUx4L+en2621Hi&#10;PNMVU6BFQc/C0fvDxw/73uRiCQ2oSliCJNrlvSlo473Jk8TxRrTMLcAIjYc12JZ5XNpjUlnWI3ur&#10;kmWabpMebGUscOEc7j6Oh/QQ+etacP+zrp3wRBUUc/NxtHEsw5gc9iw/WmYayS9psH/IomVS46NX&#10;qkfmGTlZ+RdVK7kFB7VfcGgTqGvJRdSAarL0jZqXhhkRtaA5zlxtcv+Plv/oXsyzRRt643KHYVAx&#10;1LYNM+ZHhmjW+WqWGDzhuJktV583S/SU49lqvd5udsHN5Habn5z/JiAyse6786PZ1RSxZor4oKfQ&#10;YslCsVQslqcEi2UpwWKVY7EM8+FeSC+EpC/oNsvWq4ySpqCfMKl1rEQLnXiFCPNvRGCOt1Ol56iJ&#10;atKL0AkwzSbSzYDjm6P2CTTNIxhdQsL3cFyBE+PVoCb6d1WIj889dKBk9SSVCqKcPZZflSUdC52d&#10;fkk3sZnxygyW3IoaIj+UA5FVQXexVGGrhOr8bEmPP6Cg7veJ2dBwLNfwcPJQy1CzyDICLwtsxpjp&#10;5eOEbp+vI+r2vQ9/AAAA//8DAFBLAwQUAAYACAAAACEAY1vgzOEAAAAJAQAADwAAAGRycy9kb3du&#10;cmV2LnhtbEyPwU7DMAyG70i8Q2QkLoilW7fRlaYTTOKENMRAnLPGa8sap2rSruPpZ05wsi1/+v05&#10;W4+2EQN2vnakYDqJQCAVztRUKvj8eLlPQPigyejGESo4o4d1fn2V6dS4E73jsAul4BDyqVZQhdCm&#10;UvqiQqv9xLVIvDu4zurAY1dK0+kTh9tGzqJoKa2uiS9UusVNhcVx11sF2+ftytydv47FZvrzvSj7&#10;t+Z1OCh1ezM+PYIIOIY/GH71WR1ydtq7nowXjYJ4Hs8Z5SbhysAiTpYg9gpWsweQeSb/f5BfAAAA&#10;//8DAFBLAQItABQABgAIAAAAIQC2gziS/gAAAOEBAAATAAAAAAAAAAAAAAAAAAAAAABbQ29udGVu&#10;dF9UeXBlc10ueG1sUEsBAi0AFAAGAAgAAAAhADj9If/WAAAAlAEAAAsAAAAAAAAAAAAAAAAALwEA&#10;AF9yZWxzLy5yZWxzUEsBAi0AFAAGAAgAAAAhACKbUZL0AQAAJgQAAA4AAAAAAAAAAAAAAAAALgIA&#10;AGRycy9lMm9Eb2MueG1sUEsBAi0AFAAGAAgAAAAhAGNb4MzhAAAACQEAAA8AAAAAAAAAAAAAAAAA&#10;TgQAAGRycy9kb3ducmV2LnhtbFBLBQYAAAAABAAEAPMAAABcBQAAAAA=&#10;" adj="-11796480,,5400" path="m,l611431,r,73954l,73954,,xe" fillcolor="#00b050" stroked="f">
                <v:stroke joinstyle="miter"/>
                <v:formulas/>
                <v:path arrowok="t" o:connecttype="custom" textboxrect="0,0,611431,73954"/>
                <v:textbox>
                  <w:txbxContent>
                    <w:p w14:paraId="3AC21287" w14:textId="24E83B8B" w:rsidR="00DD049F" w:rsidRPr="005F54ED" w:rsidRDefault="00DD049F"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w:t>
                      </w:r>
                      <w:r w:rsidR="00EF014E" w:rsidRPr="005F54ED">
                        <w:rPr>
                          <w:rFonts w:hAnsi="Aptos"/>
                          <w:color w:val="000000" w:themeColor="text1"/>
                          <w:kern w:val="24"/>
                          <w:sz w:val="16"/>
                          <w:szCs w:val="16"/>
                        </w:rPr>
                        <w:t>3</w:t>
                      </w:r>
                      <w:r w:rsidRPr="005F54ED">
                        <w:rPr>
                          <w:rFonts w:hAnsi="Aptos"/>
                          <w:color w:val="000000" w:themeColor="text1"/>
                          <w:kern w:val="24"/>
                          <w:sz w:val="16"/>
                          <w:szCs w:val="16"/>
                        </w:rPr>
                        <w:t>.0 Approved Dec202</w:t>
                      </w:r>
                      <w:r w:rsidR="00EF014E" w:rsidRPr="005F54ED">
                        <w:rPr>
                          <w:rFonts w:hAnsi="Aptos"/>
                          <w:color w:val="000000" w:themeColor="text1"/>
                          <w:kern w:val="24"/>
                          <w:sz w:val="16"/>
                          <w:szCs w:val="16"/>
                        </w:rPr>
                        <w:t>2</w:t>
                      </w:r>
                    </w:p>
                  </w:txbxContent>
                </v:textbox>
              </v:shape>
            </w:pict>
          </mc:Fallback>
        </mc:AlternateContent>
      </w:r>
      <w:r w:rsidR="00EF014E"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0" behindDoc="0" locked="0" layoutInCell="1" allowOverlap="1" wp14:anchorId="63B467EF" wp14:editId="2AD6ED67">
                <wp:simplePos x="0" y="0"/>
                <wp:positionH relativeFrom="column">
                  <wp:posOffset>-719113</wp:posOffset>
                </wp:positionH>
                <wp:positionV relativeFrom="paragraph">
                  <wp:posOffset>290244</wp:posOffset>
                </wp:positionV>
                <wp:extent cx="1953237" cy="282129"/>
                <wp:effectExtent l="0" t="0" r="0" b="0"/>
                <wp:wrapNone/>
                <wp:docPr id="122" name="TextBox 65">
                  <a:extLst xmlns:a="http://schemas.openxmlformats.org/drawingml/2006/main">
                    <a:ext uri="{FF2B5EF4-FFF2-40B4-BE49-F238E27FC236}">
                      <a16:creationId xmlns:a16="http://schemas.microsoft.com/office/drawing/2014/main" id="{111050B4-6991-CFB9-44E4-04CF94A47F0F}"/>
                    </a:ext>
                  </a:extLst>
                </wp:docPr>
                <wp:cNvGraphicFramePr/>
                <a:graphic xmlns:a="http://schemas.openxmlformats.org/drawingml/2006/main">
                  <a:graphicData uri="http://schemas.microsoft.com/office/word/2010/wordprocessingShape">
                    <wps:wsp>
                      <wps:cNvSpPr txBox="1"/>
                      <wps:spPr>
                        <a:xfrm>
                          <a:off x="0" y="0"/>
                          <a:ext cx="1953237" cy="282129"/>
                        </a:xfrm>
                        <a:prstGeom prst="rect">
                          <a:avLst/>
                        </a:prstGeom>
                      </wps:spPr>
                      <wps:txbx>
                        <w:txbxContent>
                          <w:p w14:paraId="6D35BE5E"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G1117 VDES Overview</w:t>
                            </w:r>
                          </w:p>
                        </w:txbxContent>
                      </wps:txbx>
                      <wps:bodyPr lIns="0" tIns="0" rIns="0" bIns="0" rtlCol="0" anchor="t">
                        <a:spAutoFit/>
                      </wps:bodyPr>
                    </wps:wsp>
                  </a:graphicData>
                </a:graphic>
              </wp:anchor>
            </w:drawing>
          </mc:Choice>
          <mc:Fallback>
            <w:pict>
              <v:shape w14:anchorId="63B467EF" id="_x0000_s1224" type="#_x0000_t202" style="position:absolute;left:0;text-align:left;margin-left:-56.6pt;margin-top:22.85pt;width:153.8pt;height:22.2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s73hwEAAAcDAAAOAAAAZHJzL2Uyb0RvYy54bWysUttu2zAMfR/QfxD0vjhxsS014hRdiw4D&#10;hq1A2w9QZCkWYIkCqcbO349SbsX2NuyFokjxkOdQq9vJD2JnkByEVi5mcylM0NC5sG3l68vjx6UU&#10;lFTo1ADBtHJvSN6urz6sxtiYGnoYOoOCQQI1Y2xln1Jsqop0b7yiGUQTOGkBvUp8xW3VoRoZ3Q9V&#10;PZ9/rkbALiJoQ8TRh0NSrgu+tUanX9aSSWJoJc+WisViN9lW65Vqtqhi7/RxDPUPU3jlAjc9Qz2o&#10;pMQbur+gvNMIBDbNNPgKrHXaFA7MZjH/g81zr6IpXFgcimeZ6P/B6p+75/iEIk1fYeIFZkHGSA1x&#10;MPOZLPp88qSC8yzh/iybmZLQuejm03V9/UUKzbl6WS/qmwxTXaojUvpmwIvstBJ5LUUttftB6fD0&#10;9ITrLv2zl6bNJFzXymVBzaENdHueefgeWIm81ZODJ2dzcjAN93DYvQq6B179oTXFu7cEj660v4Ae&#10;27PahcDxZ+R1vr+XV5f/u/4NAAD//wMAUEsDBBQABgAIAAAAIQAaVtHr3gAAAAoBAAAPAAAAZHJz&#10;L2Rvd25yZXYueG1sTI8xT8MwEIV3JP6DdUgsqHUcQiEhlwohWNhaWNjc+Egi4nMUu0nor8edYDy9&#10;T+99V24X24uJRt85RlDrBARx7UzHDcLH++vqAYQPmo3uHRPCD3nYVpcXpS6Mm3lH0z40IpawLzRC&#10;G8JQSOnrlqz2azcQx+zLjVaHeI6NNKOeY7ntZZokG2l1x3Gh1QM9t1R/748WYbO8DDdvOaXzqe4n&#10;/jwpFUghXl8tT48gAi3hD4azflSHKjod3JGNFz3CSqnbNLII2d09iDORZxmIA0KeKJBVKf+/UP0C&#10;AAD//wMAUEsBAi0AFAAGAAgAAAAhALaDOJL+AAAA4QEAABMAAAAAAAAAAAAAAAAAAAAAAFtDb250&#10;ZW50X1R5cGVzXS54bWxQSwECLQAUAAYACAAAACEAOP0h/9YAAACUAQAACwAAAAAAAAAAAAAAAAAv&#10;AQAAX3JlbHMvLnJlbHNQSwECLQAUAAYACAAAACEARG7O94cBAAAHAwAADgAAAAAAAAAAAAAAAAAu&#10;AgAAZHJzL2Uyb0RvYy54bWxQSwECLQAUAAYACAAAACEAGlbR694AAAAKAQAADwAAAAAAAAAAAAAA&#10;AADhAwAAZHJzL2Rvd25yZXYueG1sUEsFBgAAAAAEAAQA8wAAAOwEAAAAAA==&#10;" filled="f" stroked="f">
                <v:textbox style="mso-fit-shape-to-text:t" inset="0,0,0,0">
                  <w:txbxContent>
                    <w:p w14:paraId="6D35BE5E" w14:textId="77777777" w:rsidR="00DD049F" w:rsidRPr="00827959" w:rsidRDefault="00DD049F" w:rsidP="00DD049F">
                      <w:pPr>
                        <w:rPr>
                          <w:rFonts w:hAnsi="Aptos"/>
                          <w:color w:val="000000" w:themeColor="text1"/>
                          <w:kern w:val="24"/>
                          <w:sz w:val="20"/>
                          <w:szCs w:val="20"/>
                          <w14:ligatures w14:val="none"/>
                        </w:rPr>
                      </w:pPr>
                      <w:r w:rsidRPr="00827959">
                        <w:rPr>
                          <w:rFonts w:hAnsi="Aptos"/>
                          <w:color w:val="000000" w:themeColor="text1"/>
                          <w:kern w:val="24"/>
                          <w:sz w:val="20"/>
                          <w:szCs w:val="20"/>
                        </w:rPr>
                        <w:t>G1117 VDES Overview</w:t>
                      </w:r>
                    </w:p>
                  </w:txbxContent>
                </v:textbox>
              </v:shape>
            </w:pict>
          </mc:Fallback>
        </mc:AlternateContent>
      </w:r>
    </w:p>
    <w:p w14:paraId="1EC8831C" w14:textId="54E02373" w:rsidR="00DD3789" w:rsidRDefault="00DD3789" w:rsidP="0030434D">
      <w:pPr>
        <w:spacing w:after="0" w:line="276" w:lineRule="auto"/>
        <w:jc w:val="center"/>
        <w:rPr>
          <w:rFonts w:ascii="Arial" w:hAnsi="Arial" w:cs="Arial"/>
          <w:b/>
          <w:bCs/>
          <w:color w:val="215E99" w:themeColor="text2" w:themeTint="BF"/>
          <w:sz w:val="36"/>
          <w:szCs w:val="36"/>
        </w:rPr>
      </w:pPr>
    </w:p>
    <w:p w14:paraId="65DF61C8" w14:textId="1BF9D67B" w:rsidR="00DD3789" w:rsidRDefault="005F54ED" w:rsidP="0030434D">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72" behindDoc="0" locked="0" layoutInCell="1" allowOverlap="1" wp14:anchorId="4571C7A3" wp14:editId="5AA47D25">
                <wp:simplePos x="0" y="0"/>
                <wp:positionH relativeFrom="column">
                  <wp:posOffset>3422650</wp:posOffset>
                </wp:positionH>
                <wp:positionV relativeFrom="paragraph">
                  <wp:posOffset>64770</wp:posOffset>
                </wp:positionV>
                <wp:extent cx="6066155" cy="351155"/>
                <wp:effectExtent l="0" t="0" r="0" b="0"/>
                <wp:wrapNone/>
                <wp:docPr id="614756390" name="Freeform 137"/>
                <wp:cNvGraphicFramePr/>
                <a:graphic xmlns:a="http://schemas.openxmlformats.org/drawingml/2006/main">
                  <a:graphicData uri="http://schemas.microsoft.com/office/word/2010/wordprocessingShape">
                    <wps:wsp>
                      <wps:cNvSpPr/>
                      <wps:spPr>
                        <a:xfrm>
                          <a:off x="0" y="0"/>
                          <a:ext cx="6066155" cy="35115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20FD382" w14:textId="77777777" w:rsidR="00EF014E" w:rsidRDefault="00EF014E" w:rsidP="00EF014E">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4571C7A3" id="_x0000_s1225" style="position:absolute;left:0;text-align:left;margin-left:269.5pt;margin-top:5.1pt;width:477.65pt;height:27.6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IpP9QEAADsEAAAOAAAAZHJzL2Uyb0RvYy54bWysU01v2zAMvQ/YfxB0X2ync9IGcYphRXfZ&#10;F9D2ByiyHAuQRUFSbOffj6LrJOh2GnqRKJF84nsUt/djZ1ivfNBgK14scs6UlVBre6j4y/Pjp1vO&#10;QhS2FgasqvhJBX6/+/hhO7iNWkILplaeIYgNm8FVvI3RbbIsyFZ1IizAKYvOBnwnIh79Iau9GBC9&#10;M9kyz1fZAL52HqQKAW8fJiffEX7TKBl/NU1QkZmKY22RVk/rPq3Zbis2By9cq+VrGeI/quiEtvjo&#10;GepBRMGOXv8F1WnpIUATFxK6DJpGS0UckE2Rv2Hz1AqniAuKE9xZpvB+sPJn/+R+e5RhcGET0Ews&#10;xsZ3acf62Ehinc5iqTEyiZerfLUqypIzib6bskg2wmSXbHkM8ZsCQhL99xAnsevZEu1sydHOpseW&#10;pWYZalbkDJvlOcNm7admORFTXiovmWyo+N1tuVxjJW3F1zd35WfqRAe9egYKi29IYI0Xr7HXUTPU&#10;zBdD54B5dwR3FTi9OXGfg+Z9Csafh4D/ipMGgppSExvS78wQH7/WMIDR9aM2JpGiCVFfjWe9QLn2&#10;h4JYm2P3A+rpbl3mOf1wxDmH0wtXSNml78mK435kukZNKTNd7aE+Td/CwpdjhEanRlLe7KID/lAC&#10;f52mNALXZ0q5zPzuDwAAAP//AwBQSwMEFAAGAAgAAAAhAFfbanHeAAAACgEAAA8AAABkcnMvZG93&#10;bnJldi54bWxMj0FPAjEUhO8m/ofmmXiTrsAirNsliHolASXh+Ng+dze2r5u2wPrvLSc9TmYy8025&#10;HKwRZ/Khc6zgcZSBIK6d7rhR8Pnx/jAHESKyRuOYFPxQgGV1e1Niod2Ft3TexUakEg4FKmhj7Asp&#10;Q92SxTByPXHyvpy3GJP0jdQeL6ncGjnOspm02HFaaLGndUv19+5kFTwd3uzmgHK/1q+9Wb1obbde&#10;K3V/N6yeQUQa4l8YrvgJHarEdHQn1kEYBflkkb7EZGRjENfAdDGdgDgqmOU5yKqU/y9UvwAAAP//&#10;AwBQSwECLQAUAAYACAAAACEAtoM4kv4AAADhAQAAEwAAAAAAAAAAAAAAAAAAAAAAW0NvbnRlbnRf&#10;VHlwZXNdLnhtbFBLAQItABQABgAIAAAAIQA4/SH/1gAAAJQBAAALAAAAAAAAAAAAAAAAAC8BAABf&#10;cmVscy8ucmVsc1BLAQItABQABgAIAAAAIQCBrIpP9QEAADsEAAAOAAAAAAAAAAAAAAAAAC4CAABk&#10;cnMvZTJvRG9jLnhtbFBLAQItABQABgAIAAAAIQBX22px3gAAAAoBAAAPAAAAAAAAAAAAAAAAAE8E&#10;AABkcnMvZG93bnJldi54bWxQSwUGAAAAAAQABADzAAAAWgUAAAAA&#10;" adj="-11796480,,5400" path="m,l985275,r,73954l,73954,,xe" fillcolor="#bfbfbf [2412]" stroked="f">
                <v:stroke joinstyle="miter"/>
                <v:formulas/>
                <v:path arrowok="t" o:connecttype="custom" textboxrect="0,0,985275,73954"/>
                <v:textbox>
                  <w:txbxContent>
                    <w:p w14:paraId="020FD382" w14:textId="77777777" w:rsidR="00EF014E" w:rsidRDefault="00EF014E" w:rsidP="00EF014E">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1" behindDoc="0" locked="0" layoutInCell="1" allowOverlap="1" wp14:anchorId="09944BD8" wp14:editId="125E54A0">
                <wp:simplePos x="0" y="0"/>
                <wp:positionH relativeFrom="column">
                  <wp:posOffset>-686875</wp:posOffset>
                </wp:positionH>
                <wp:positionV relativeFrom="paragraph">
                  <wp:posOffset>146587</wp:posOffset>
                </wp:positionV>
                <wp:extent cx="2472855" cy="281940"/>
                <wp:effectExtent l="0" t="0" r="0" b="0"/>
                <wp:wrapNone/>
                <wp:docPr id="123" name="TextBox 65">
                  <a:extLst xmlns:a="http://schemas.openxmlformats.org/drawingml/2006/main">
                    <a:ext uri="{FF2B5EF4-FFF2-40B4-BE49-F238E27FC236}">
                      <a16:creationId xmlns:a16="http://schemas.microsoft.com/office/drawing/2014/main" id="{8A1CEB25-FD84-4DFD-E491-34050CAD6DDF}"/>
                    </a:ext>
                  </a:extLst>
                </wp:docPr>
                <wp:cNvGraphicFramePr/>
                <a:graphic xmlns:a="http://schemas.openxmlformats.org/drawingml/2006/main">
                  <a:graphicData uri="http://schemas.microsoft.com/office/word/2010/wordprocessingShape">
                    <wps:wsp>
                      <wps:cNvSpPr txBox="1"/>
                      <wps:spPr>
                        <a:xfrm>
                          <a:off x="0" y="0"/>
                          <a:ext cx="2472855" cy="281940"/>
                        </a:xfrm>
                        <a:prstGeom prst="rect">
                          <a:avLst/>
                        </a:prstGeom>
                      </wps:spPr>
                      <wps:txbx>
                        <w:txbxContent>
                          <w:p w14:paraId="2315CF6A" w14:textId="77777777"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R1007 VDES for Shore Infrastructure</w:t>
                            </w:r>
                          </w:p>
                        </w:txbxContent>
                      </wps:txbx>
                      <wps:bodyPr wrap="square" lIns="0" tIns="0" rIns="0" bIns="0" rtlCol="0" anchor="t">
                        <a:spAutoFit/>
                      </wps:bodyPr>
                    </wps:wsp>
                  </a:graphicData>
                </a:graphic>
                <wp14:sizeRelH relativeFrom="margin">
                  <wp14:pctWidth>0</wp14:pctWidth>
                </wp14:sizeRelH>
              </wp:anchor>
            </w:drawing>
          </mc:Choice>
          <mc:Fallback>
            <w:pict>
              <v:shape w14:anchorId="09944BD8" id="_x0000_s1226" type="#_x0000_t202" style="position:absolute;left:0;text-align:left;margin-left:-54.1pt;margin-top:11.55pt;width:194.7pt;height:22.2pt;z-index:25165826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4qfkwEAABUDAAAOAAAAZHJzL2Uyb0RvYy54bWysUttu2zAMfR+wfxD0vjgx2i014hTbig4D&#10;hq1A1w9QZCkWYIkaqcTO349SbsP2VuyF5kU+PDzk6n7yg9gbJAehlYvZXAoTNHQubFv58vPx3VIK&#10;Sip0aoBgWnkwJO/Xb9+sxtiYGnoYOoOCQQI1Y2xln1Jsqop0b7yiGUQTuGgBvUoc4rbqUI2M7oeq&#10;ns/fVyNgFxG0IeLsw7Eo1wXfWqPTD2vJJDG0krmlYrHYTbbVeqWaLarYO32ioV7BwisXuOkF6kEl&#10;JXbo/oHyTiMQ2DTT4Cuw1mlTZuBpFvO/pnnuVTRlFhaH4kUm+n+w+vv+OT6hSNMnmHiBWZAxUkOc&#10;zPNMFn3+MlPBdZbwcJHNTEloTtY3H+rl7a0Ummv1cnF3U3Strn9HpPTFgBfZaSXyWopaav+NEnfk&#10;p+cnHFz7Zy9Nm0m4rpV3F3Ib6A7MeeS1tZJ+7RQaKYavgXXJOz47eHY2ZwfT8BmOl6CC7oEP4UiE&#10;4sddgkdXyOSuxxYnMqx94Xi6k7zcP+Py6nrN698AAAD//wMAUEsDBBQABgAIAAAAIQCE50OJ3QAA&#10;AAoBAAAPAAAAZHJzL2Rvd25yZXYueG1sTI/BTsMwDIbvSLxDZCQuaEsTxNaVphNCcOHG4MIta0xb&#10;0ThVk7VlT485wdH2r8/fX+4X34sJx9gFMqDWGQikOriOGgPvb8+rHERMlpztA6GBb4ywry4vSlu4&#10;MNMrTofUCIZQLKyBNqWhkDLWLXob12FA4ttnGL1NPI6NdKOdGe57qbNsI73tiD+0dsDHFuuvw8kb&#10;2CxPw83LDvV8rvuJPs5KJVTGXF8tD/cgEi7pLwy/+qwOFTsdw4lcFL2BlcpyzVkD+laB4ITOFS+O&#10;jN/egaxK+b9C9QMAAP//AwBQSwECLQAUAAYACAAAACEAtoM4kv4AAADhAQAAEwAAAAAAAAAAAAAA&#10;AAAAAAAAW0NvbnRlbnRfVHlwZXNdLnhtbFBLAQItABQABgAIAAAAIQA4/SH/1gAAAJQBAAALAAAA&#10;AAAAAAAAAAAAAC8BAABfcmVscy8ucmVsc1BLAQItABQABgAIAAAAIQAVV4qfkwEAABUDAAAOAAAA&#10;AAAAAAAAAAAAAC4CAABkcnMvZTJvRG9jLnhtbFBLAQItABQABgAIAAAAIQCE50OJ3QAAAAoBAAAP&#10;AAAAAAAAAAAAAAAAAO0DAABkcnMvZG93bnJldi54bWxQSwUGAAAAAAQABADzAAAA9wQAAAAA&#10;" filled="f" stroked="f">
                <v:textbox style="mso-fit-shape-to-text:t" inset="0,0,0,0">
                  <w:txbxContent>
                    <w:p w14:paraId="2315CF6A" w14:textId="77777777"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R1007 VDES for Shore Infrastructure</w:t>
                      </w:r>
                    </w:p>
                  </w:txbxContent>
                </v:textbox>
              </v:shape>
            </w:pict>
          </mc:Fallback>
        </mc:AlternateContent>
      </w:r>
      <w:r w:rsidR="00D5210E"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71" behindDoc="0" locked="0" layoutInCell="1" allowOverlap="1" wp14:anchorId="73BB5046" wp14:editId="234CF6CB">
                <wp:simplePos x="0" y="0"/>
                <wp:positionH relativeFrom="column">
                  <wp:posOffset>2187526</wp:posOffset>
                </wp:positionH>
                <wp:positionV relativeFrom="paragraph">
                  <wp:posOffset>75417</wp:posOffset>
                </wp:positionV>
                <wp:extent cx="1239520" cy="337625"/>
                <wp:effectExtent l="0" t="0" r="0" b="5715"/>
                <wp:wrapNone/>
                <wp:docPr id="357788050" name="Freeform 80"/>
                <wp:cNvGraphicFramePr/>
                <a:graphic xmlns:a="http://schemas.openxmlformats.org/drawingml/2006/main">
                  <a:graphicData uri="http://schemas.microsoft.com/office/word/2010/wordprocessingShape">
                    <wps:wsp>
                      <wps:cNvSpPr/>
                      <wps:spPr>
                        <a:xfrm>
                          <a:off x="0" y="0"/>
                          <a:ext cx="1239520" cy="33762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7072E032" w14:textId="481E8554" w:rsidR="00EF014E" w:rsidRPr="005F54ED" w:rsidRDefault="00EF014E"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Jun2024</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3BB5046" id="_x0000_s1227" style="position:absolute;left:0;text-align:left;margin-left:172.25pt;margin-top:5.95pt;width:97.6pt;height:26.6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Czy9QEAACYEAAAOAAAAZHJzL2Uyb0RvYy54bWysU11v2yAUfZ+0/4B4X/yRJl2tONW2qnuZ&#10;tkptfwDGOEbCXAbEdv79LjhOrK5P017gAofDPededvdjp0gvrJOgS5qtUkqE5lBLfSjp68vjp8+U&#10;OM90zRRoUdKTcPR+//HDbjCFyKEFVQtLkES7YjAlbb03RZI43oqOuRUYofGwAdsxj0t7SGrLBmTv&#10;VJKn6TYZwNbGAhfO4e7DdEj3kb9pBPe/msYJT1RJMTcfRxvHKozJfseKg2WmlfycBvuHLDomNT56&#10;oXpgnpGjlX9RdZJbcND4FYcugaaRXEQNqCZL36h5bpkRUQua48zFJvf/aPnP/tk8WbRhMK5wGAYV&#10;Y2O7MGN+ZIxmnS5midETjptZvr7b5Ogpx7P1+nabb4KbyfU2Pzr/XUBkYv0P5yez6zli7RzxUc+h&#10;xZKFYqlYLE8JFstSgsWqpmIZ5sO9kF4IyVDSbZbdrDNK2pLeYlI3sRId9OIFIsy/EYE5Xk+VXqJm&#10;qlkvQmfAPJtItwBOb07aZ9A8T2B0CQnfw3EFTkxXg5ro30UhPr700IGS9aNUKohy9lB9U5b0LHR2&#10;+jXdxGbGKwtYci1qiPxYjUTWJb3Lg5dhq4L69GTJgD+gpO73kdnQcKzQ8OXooZGhZpFlAp4X2Iwx&#10;0/PHCd2+XEfU9Xvv/wAAAP//AwBQSwMEFAAGAAgAAAAhAF0IyiThAAAACQEAAA8AAABkcnMvZG93&#10;bnJldi54bWxMj0FPg0AQhe8m/ofNmHgxdsGWKsjSaBNPJjVW43nLTgHLzhJ2odRf3/Gkx8n78t43&#10;+WqyrRix940jBfEsAoFUOtNQpeDz4+X2AYQPmoxuHaGCE3pYFZcXuc6MO9I7jttQCS4hn2kFdQhd&#10;JqUva7Taz1yHxNne9VYHPvtKml4fudy28i6KltLqhnih1h2uaywP28Eq2DxvUnNz+jqU6/jnO6mG&#10;t/Z13Ct1fTU9PYIIOIU/GH71WR0Kdtq5gYwXrYL5YpEwykGcgmAgmaf3IHYKlkkMssjl/w+KMwAA&#10;AP//AwBQSwECLQAUAAYACAAAACEAtoM4kv4AAADhAQAAEwAAAAAAAAAAAAAAAAAAAAAAW0NvbnRl&#10;bnRfVHlwZXNdLnhtbFBLAQItABQABgAIAAAAIQA4/SH/1gAAAJQBAAALAAAAAAAAAAAAAAAAAC8B&#10;AABfcmVscy8ucmVsc1BLAQItABQABgAIAAAAIQBPCCzy9QEAACYEAAAOAAAAAAAAAAAAAAAAAC4C&#10;AABkcnMvZTJvRG9jLnhtbFBLAQItABQABgAIAAAAIQBdCMok4QAAAAkBAAAPAAAAAAAAAAAAAAAA&#10;AE8EAABkcnMvZG93bnJldi54bWxQSwUGAAAAAAQABADzAAAAXQUAAAAA&#10;" adj="-11796480,,5400" path="m,l611431,r,73954l,73954,,xe" fillcolor="#00b050" stroked="f">
                <v:stroke joinstyle="miter"/>
                <v:formulas/>
                <v:path arrowok="t" o:connecttype="custom" textboxrect="0,0,611431,73954"/>
                <v:textbox>
                  <w:txbxContent>
                    <w:p w14:paraId="7072E032" w14:textId="481E8554" w:rsidR="00EF014E" w:rsidRPr="005F54ED" w:rsidRDefault="00EF014E" w:rsidP="005F54ED">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Jun2024</w:t>
                      </w:r>
                    </w:p>
                  </w:txbxContent>
                </v:textbox>
              </v:shape>
            </w:pict>
          </mc:Fallback>
        </mc:AlternateContent>
      </w:r>
    </w:p>
    <w:p w14:paraId="1E21A70C" w14:textId="51737D7D" w:rsidR="00DD3789" w:rsidRDefault="001D6F29" w:rsidP="0030434D">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273" behindDoc="0" locked="0" layoutInCell="1" allowOverlap="1" wp14:anchorId="79A0506E" wp14:editId="7361E581">
                <wp:simplePos x="0" y="0"/>
                <wp:positionH relativeFrom="column">
                  <wp:posOffset>4237022</wp:posOffset>
                </wp:positionH>
                <wp:positionV relativeFrom="paragraph">
                  <wp:posOffset>210083</wp:posOffset>
                </wp:positionV>
                <wp:extent cx="5238115" cy="323605"/>
                <wp:effectExtent l="0" t="0" r="635" b="635"/>
                <wp:wrapNone/>
                <wp:docPr id="87" name="Freeform 137">
                  <a:extLst xmlns:a="http://schemas.openxmlformats.org/drawingml/2006/main">
                    <a:ext uri="{FF2B5EF4-FFF2-40B4-BE49-F238E27FC236}">
                      <a16:creationId xmlns:a16="http://schemas.microsoft.com/office/drawing/2014/main" id="{4D7EBB97-FCBA-0F00-D9CA-2FE3D8F22B2F}"/>
                    </a:ext>
                  </a:extLst>
                </wp:docPr>
                <wp:cNvGraphicFramePr/>
                <a:graphic xmlns:a="http://schemas.openxmlformats.org/drawingml/2006/main">
                  <a:graphicData uri="http://schemas.microsoft.com/office/word/2010/wordprocessingShape">
                    <wps:wsp>
                      <wps:cNvSpPr/>
                      <wps:spPr>
                        <a:xfrm>
                          <a:off x="0" y="0"/>
                          <a:ext cx="5238115" cy="32360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D4E0FAF" w14:textId="3597F773" w:rsidR="00D5210E" w:rsidRDefault="00D5210E" w:rsidP="001D6F29">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9A0506E" id="_x0000_s1228" style="position:absolute;left:0;text-align:left;margin-left:333.6pt;margin-top:16.55pt;width:412.45pt;height:25.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dnCBAIAAEkEAAAOAAAAZHJzL2Uyb0RvYy54bWysVNuO2yAQfa/Uf0C8N7aTepO14qyqrrYv&#10;vay02w8gGMdImKGAL/n7Djh2om2fqr7AAMdn5pwB7x/GVpFeWCdBlzRbpZQIzaGS+lTSn69PH3aU&#10;OM90xRRoUdKzcPTh8P7dfjCFWEMDqhKWIIl2xWBK2nhviiRxvBEtcyswQuNhDbZlHpf2lFSWDcje&#10;qmSdpnfJALYyFrhwDncfp0N6iPx1Lbj/UddOeKJKirX5ONo4HsOYHPasOFlmGskvZbB/qKJlUmPS&#10;heqReUY6K/+gaiW34KD2Kw5tAnUtuYgaUE2WvlHz0jAjohY0x5nFJvf/aPn3/sU8W7RhMK5wGAYV&#10;Y23bMGN9ZIxmnRezxOgJx818vdllWU4Jx7PNenOX5sHN5Po175z/IiAysf6r85PZ1RyxZo74qOfQ&#10;YstCs1RslqcEm2UpwWYdp2YZ5sN3obwQkqGk97t8vcVKmpJuN/f5x9iJFnrxChHm34jAGq+nSt+i&#10;ZqpZL0JnwDybSHcDnHJO2mfQPE9gvHlI+DccV+DE9GlQE/1bFGLyWw8dKFk9SaWCqPhCxGdlSc/Q&#10;ruMpi6pV136Datrb5mkabzjyLPCY4YYpufY9RH48jkRW6Okm2B22jlCdny0Z8JGU1P3qmA13khUa&#10;PnUeahnaGlkm4GWB9zWmuryt8CBu1xF1/QMcfgMAAP//AwBQSwMEFAAGAAgAAAAhAOY9nCLeAAAA&#10;CgEAAA8AAABkcnMvZG93bnJldi54bWxMj01PwkAQhu8m/ofNmHiTbQspUDoliHo1ATXhOHTHtnE/&#10;mu4C9d+7nPA2k3nyzvOW69FocebBd84ipJMEBNvaqc42CJ8fb08LED6QVaSdZYRf9rCu7u9KKpS7&#10;2B2f96ERMcT6ghDaEPpCSl+3bMhPXM823r7dYCjEdWikGugSw42WWZLk0lBn44eWet62XP/sTwZh&#10;fng17weSX1v10uvNs1JmNyjEx4dxswIReAw3GK76UR2q6HR0J6u80Ah5Ps8iijCdpiCuwGyZxemI&#10;sJilIKtS/q9Q/QEAAP//AwBQSwECLQAUAAYACAAAACEAtoM4kv4AAADhAQAAEwAAAAAAAAAAAAAA&#10;AAAAAAAAW0NvbnRlbnRfVHlwZXNdLnhtbFBLAQItABQABgAIAAAAIQA4/SH/1gAAAJQBAAALAAAA&#10;AAAAAAAAAAAAAC8BAABfcmVscy8ucmVsc1BLAQItABQABgAIAAAAIQBbJdnCBAIAAEkEAAAOAAAA&#10;AAAAAAAAAAAAAC4CAABkcnMvZTJvRG9jLnhtbFBLAQItABQABgAIAAAAIQDmPZwi3gAAAAoBAAAP&#10;AAAAAAAAAAAAAAAAAF4EAABkcnMvZG93bnJldi54bWxQSwUGAAAAAAQABADzAAAAaQUAAAAA&#10;" adj="-11796480,,5400" path="m,l985275,r,73954l,73954,,xe" fillcolor="#bfbfbf [2412]" stroked="f">
                <v:stroke joinstyle="miter"/>
                <v:formulas/>
                <v:path arrowok="t" o:connecttype="custom" textboxrect="0,0,985275,73954"/>
                <v:textbox>
                  <w:txbxContent>
                    <w:p w14:paraId="7D4E0FAF" w14:textId="3597F773" w:rsidR="00D5210E" w:rsidRDefault="00D5210E" w:rsidP="001D6F29">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338" behindDoc="0" locked="0" layoutInCell="1" allowOverlap="1" wp14:anchorId="7DD5271F" wp14:editId="2F1762B7">
                <wp:simplePos x="0" y="0"/>
                <wp:positionH relativeFrom="column">
                  <wp:posOffset>3395050</wp:posOffset>
                </wp:positionH>
                <wp:positionV relativeFrom="paragraph">
                  <wp:posOffset>196504</wp:posOffset>
                </wp:positionV>
                <wp:extent cx="848314" cy="337185"/>
                <wp:effectExtent l="0" t="0" r="9525" b="5715"/>
                <wp:wrapNone/>
                <wp:docPr id="808595174" name="Freeform 80"/>
                <wp:cNvGraphicFramePr/>
                <a:graphic xmlns:a="http://schemas.openxmlformats.org/drawingml/2006/main">
                  <a:graphicData uri="http://schemas.microsoft.com/office/word/2010/wordprocessingShape">
                    <wps:wsp>
                      <wps:cNvSpPr/>
                      <wps:spPr>
                        <a:xfrm>
                          <a:off x="0" y="0"/>
                          <a:ext cx="848314" cy="33718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EEE47A3" w14:textId="7F3C8D37" w:rsidR="001D6F29" w:rsidRPr="001D6F29" w:rsidRDefault="001D6F29" w:rsidP="001D6F29">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D5271F" id="_x0000_s1229" style="position:absolute;left:0;text-align:left;margin-left:267.35pt;margin-top:15.45pt;width:66.8pt;height:26.55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6+k9gEAACUEAAAOAAAAZHJzL2Uyb0RvYy54bWysU9Fu2yAUfZ+0f0C8L7Zrp02tONW2qnuZ&#10;tkrtPgBjHCNhLgMSO3+/C44Tq93TtBe4wOFwz7mX7cPYK3IU1knQFc1WKSVCc2ik3lf01+vTpw0l&#10;zjPdMAVaVPQkHH3YffywHUwpbqAD1QhLkES7cjAV7bw3ZZI43omeuRUYofGwBdszj0u7TxrLBmTv&#10;VXKTprfJALYxFrhwDncfp0O6i/xtK7j/2bZOeKIqirn5ONo41mFMdltW7i0zneTnNNg/ZNEzqfHR&#10;C9Uj84wcrHxH1UtuwUHrVxz6BNpWchE1oJosfaPmpWNGRC1ojjMXm9z/o+U/ji/m2aINg3GlwzCo&#10;GFvbhxnzI2M063QxS4yecNzcFJs8KyjheJTnd9lmHcxMrpf5wflvAiIRO353fvK6mSPWzREf9Rxa&#10;rFiolYq18pRgrSwlWKt6qpVhPtwL2YWQDBW9zbIizyjpKnqX36+LWIgejuIVIsy/0YA5Xk+VXqJm&#10;qlkuQmfAPJtItwBOb07aZ9A8T2BsPCT8G44rcGK6GtRE/y4K8fGlhw6UbJ6kUkGUs/v6q7LkyEJj&#10;p1/SdexlvLKAJdeahsiP9UhkU9H7IngZtmpoTs+WDPgBKup+H5gN/cZKDZ8PHloZahZZJuB5gb0Y&#10;Mz3/m9Dsy3VEXX/37g8AAAD//wMAUEsDBBQABgAIAAAAIQC/1BZJ4QAAAAkBAAAPAAAAZHJzL2Rv&#10;d25yZXYueG1sTI/LTsMwEEX3SPyDNUhsELVL2pCGTCqoxAqpiIJYu/E0CfUjip005esxK1iO7tG9&#10;Z4r1ZDQbqfetswjzmQBGtnKqtTXCx/vzbQbMB2mV1M4Swpk8rMvLi0Lmyp3sG427ULNYYn0uEZoQ&#10;upxzXzVkpJ+5jmzMDq43MsSzr7nq5SmWG83vhEi5ka2NC43saNNQddwNBmH7tF2pm/PnsdrMv7+W&#10;9fCqX8YD4vXV9PgALNAU/mD41Y/qUEanvRus8kwjLJPFfUQRErECFoE0zRJge4RsIYCXBf//QfkD&#10;AAD//wMAUEsBAi0AFAAGAAgAAAAhALaDOJL+AAAA4QEAABMAAAAAAAAAAAAAAAAAAAAAAFtDb250&#10;ZW50X1R5cGVzXS54bWxQSwECLQAUAAYACAAAACEAOP0h/9YAAACUAQAACwAAAAAAAAAAAAAAAAAv&#10;AQAAX3JlbHMvLnJlbHNQSwECLQAUAAYACAAAACEAxfOvpPYBAAAlBAAADgAAAAAAAAAAAAAAAAAu&#10;AgAAZHJzL2Uyb0RvYy54bWxQSwECLQAUAAYACAAAACEAv9QWSeEAAAAJAQAADwAAAAAAAAAAAAAA&#10;AABQBAAAZHJzL2Rvd25yZXYueG1sUEsFBgAAAAAEAAQA8wAAAF4FAAAAAA==&#10;" adj="-11796480,,5400" path="m,l611431,r,73954l,73954,,xe" fillcolor="#00b050" stroked="f">
                <v:stroke joinstyle="miter"/>
                <v:formulas/>
                <v:path arrowok="t" o:connecttype="custom" textboxrect="0,0,611431,73954"/>
                <v:textbox>
                  <w:txbxContent>
                    <w:p w14:paraId="6EEE47A3" w14:textId="7F3C8D37" w:rsidR="001D6F29" w:rsidRPr="001D6F29" w:rsidRDefault="001D6F29" w:rsidP="001D6F29">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4" behindDoc="0" locked="0" layoutInCell="1" allowOverlap="1" wp14:anchorId="4663A2F9" wp14:editId="2AEDB1FD">
                <wp:simplePos x="0" y="0"/>
                <wp:positionH relativeFrom="column">
                  <wp:posOffset>-692295</wp:posOffset>
                </wp:positionH>
                <wp:positionV relativeFrom="paragraph">
                  <wp:posOffset>238125</wp:posOffset>
                </wp:positionV>
                <wp:extent cx="2761615" cy="153670"/>
                <wp:effectExtent l="0" t="0" r="0" b="0"/>
                <wp:wrapNone/>
                <wp:docPr id="57" name="TextBox 65">
                  <a:extLst xmlns:a="http://schemas.openxmlformats.org/drawingml/2006/main">
                    <a:ext uri="{FF2B5EF4-FFF2-40B4-BE49-F238E27FC236}">
                      <a16:creationId xmlns:a16="http://schemas.microsoft.com/office/drawing/2014/main" id="{E1D7EC00-F580-D47C-D86A-7A4409873195}"/>
                    </a:ext>
                  </a:extLst>
                </wp:docPr>
                <wp:cNvGraphicFramePr/>
                <a:graphic xmlns:a="http://schemas.openxmlformats.org/drawingml/2006/main">
                  <a:graphicData uri="http://schemas.microsoft.com/office/word/2010/wordprocessingShape">
                    <wps:wsp>
                      <wps:cNvSpPr txBox="1"/>
                      <wps:spPr>
                        <a:xfrm>
                          <a:off x="0" y="0"/>
                          <a:ext cx="2761615" cy="153670"/>
                        </a:xfrm>
                        <a:prstGeom prst="rect">
                          <a:avLst/>
                        </a:prstGeom>
                      </wps:spPr>
                      <wps:txbx>
                        <w:txbxContent>
                          <w:p w14:paraId="0FFBBF90" w14:textId="2272FC8A"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G</w:t>
                            </w:r>
                            <w:r w:rsidR="001D6F29">
                              <w:rPr>
                                <w:rFonts w:hAnsi="Aptos"/>
                                <w:color w:val="000000" w:themeColor="text1"/>
                                <w:kern w:val="24"/>
                                <w:sz w:val="20"/>
                                <w:szCs w:val="20"/>
                              </w:rPr>
                              <w:t>1192</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VDES Authentication</w:t>
                            </w:r>
                          </w:p>
                        </w:txbxContent>
                      </wps:txbx>
                      <wps:bodyPr wrap="square" lIns="0" tIns="0" rIns="0" bIns="0" rtlCol="0" anchor="t">
                        <a:spAutoFit/>
                      </wps:bodyPr>
                    </wps:wsp>
                  </a:graphicData>
                </a:graphic>
              </wp:anchor>
            </w:drawing>
          </mc:Choice>
          <mc:Fallback>
            <w:pict>
              <v:shape w14:anchorId="4663A2F9" id="_x0000_s1230" type="#_x0000_t202" style="position:absolute;left:0;text-align:left;margin-left:-54.5pt;margin-top:18.75pt;width:217.45pt;height:12.1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1RvlAEAABUDAAAOAAAAZHJzL2Uyb0RvYy54bWysUttu2zAMfR/QfxD03jjOkHQz4hTbig4D&#10;im1A1w9QZCkWYIkaqcTO35dW4mTY3oq90LzIh4eHXN8PvhMHg+Qg1LKczaUwQUPjwq6WL78ebz9I&#10;QUmFRnUQTC2PhuT95ubduo+VWUALXWNQMEigqo+1bFOKVVGQbo1XNINoAhctoFeJQ9wVDaqe0X1X&#10;LObzVdEDNhFBGyLOPpyKcpPxrTU6/bCWTBJdLZlbyhaz3Y622KxVtUMVW6fPNNQbWHjlAje9QD2o&#10;pMQe3T9Q3mkEAptmGnwB1jpt8gw8TTn/a5rnVkWTZ2FxKF5kov8Hq78fnuNPFGn4DAMvcBSkj1QR&#10;J8d5Bot+/DJTwXWW8HiRzQxJaE4u7lblqlxKoblWLt+v7rKuxfXviJS+GvBidGqJvJasljo8UeKO&#10;/HR6wsG1/+ilYTsI19Ty43Iit4XmyJx7Xlst6fdeoZGi+xZYl3HHk4OTs50cTN0XOF2CCroFPoQT&#10;EYqf9gkeXSYzdj21OJNh7TPH852My/0zzq+u17x5BQAA//8DAFBLAwQUAAYACAAAACEAPUzrdt8A&#10;AAAKAQAADwAAAGRycy9kb3ducmV2LnhtbEyPMU/DMBCFdyT+g3VILKh1nKotSeNUCMHCRmFhc+Nr&#10;EhGfo9hNQn89x0TH0z1973vFfnadGHEIrScNapmAQKq8banW8PnxungEEaIhazpPqOEHA+zL25vC&#10;5NZP9I7jIdaCIRRyo6GJsc+lDFWDzoSl75H4d/KDM5HPoZZ2MBPDXSfTJNlIZ1rihsb0+Nxg9X04&#10;Ow2b+aV/eMswnS5VN9LXRamISuv7u/lpByLiHP/D8KfP6lCy09GfyQbRaVioJOMxUcNquwbBiVW6&#10;zkAcGa+2IMtCXk8ofwEAAP//AwBQSwECLQAUAAYACAAAACEAtoM4kv4AAADhAQAAEwAAAAAAAAAA&#10;AAAAAAAAAAAAW0NvbnRlbnRfVHlwZXNdLnhtbFBLAQItABQABgAIAAAAIQA4/SH/1gAAAJQBAAAL&#10;AAAAAAAAAAAAAAAAAC8BAABfcmVscy8ucmVsc1BLAQItABQABgAIAAAAIQBxg1RvlAEAABUDAAAO&#10;AAAAAAAAAAAAAAAAAC4CAABkcnMvZTJvRG9jLnhtbFBLAQItABQABgAIAAAAIQA9TOt23wAAAAoB&#10;AAAPAAAAAAAAAAAAAAAAAO4DAABkcnMvZG93bnJldi54bWxQSwUGAAAAAAQABADzAAAA+gQAAAAA&#10;" filled="f" stroked="f">
                <v:textbox style="mso-fit-shape-to-text:t" inset="0,0,0,0">
                  <w:txbxContent>
                    <w:p w14:paraId="0FFBBF90" w14:textId="2272FC8A"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G</w:t>
                      </w:r>
                      <w:r w:rsidR="001D6F29">
                        <w:rPr>
                          <w:rFonts w:hAnsi="Aptos"/>
                          <w:color w:val="000000" w:themeColor="text1"/>
                          <w:kern w:val="24"/>
                          <w:sz w:val="20"/>
                          <w:szCs w:val="20"/>
                        </w:rPr>
                        <w:t>1192</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VDES Authentication</w:t>
                      </w:r>
                    </w:p>
                  </w:txbxContent>
                </v:textbox>
              </v:shape>
            </w:pict>
          </mc:Fallback>
        </mc:AlternateContent>
      </w:r>
    </w:p>
    <w:p w14:paraId="33943C4A" w14:textId="3481876C" w:rsidR="00DD3789" w:rsidRDefault="001D6F29" w:rsidP="0030434D">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340" behindDoc="0" locked="0" layoutInCell="1" allowOverlap="1" wp14:anchorId="24FB3348" wp14:editId="004FC1EC">
                <wp:simplePos x="0" y="0"/>
                <wp:positionH relativeFrom="column">
                  <wp:posOffset>-668992</wp:posOffset>
                </wp:positionH>
                <wp:positionV relativeFrom="paragraph">
                  <wp:posOffset>305435</wp:posOffset>
                </wp:positionV>
                <wp:extent cx="2761615" cy="153670"/>
                <wp:effectExtent l="0" t="0" r="0" b="0"/>
                <wp:wrapNone/>
                <wp:docPr id="1842958537" name="TextBox 65"/>
                <wp:cNvGraphicFramePr/>
                <a:graphic xmlns:a="http://schemas.openxmlformats.org/drawingml/2006/main">
                  <a:graphicData uri="http://schemas.microsoft.com/office/word/2010/wordprocessingShape">
                    <wps:wsp>
                      <wps:cNvSpPr txBox="1"/>
                      <wps:spPr>
                        <a:xfrm>
                          <a:off x="0" y="0"/>
                          <a:ext cx="2761615" cy="153670"/>
                        </a:xfrm>
                        <a:prstGeom prst="rect">
                          <a:avLst/>
                        </a:prstGeom>
                      </wps:spPr>
                      <wps:txbx>
                        <w:txbxContent>
                          <w:p w14:paraId="65EFCD37" w14:textId="038FFE04" w:rsidR="001D6F29" w:rsidRPr="005C0119" w:rsidRDefault="001D6F29" w:rsidP="001D6F29">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1193</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 xml:space="preserve">VDES </w:t>
                            </w:r>
                            <w:r>
                              <w:rPr>
                                <w:rFonts w:hAnsi="Aptos"/>
                                <w:color w:val="000000" w:themeColor="text1"/>
                                <w:kern w:val="24"/>
                                <w:sz w:val="20"/>
                                <w:szCs w:val="20"/>
                                <w:lang w:val="en-US"/>
                              </w:rPr>
                              <w:t>Signal Measurement</w:t>
                            </w:r>
                          </w:p>
                        </w:txbxContent>
                      </wps:txbx>
                      <wps:bodyPr wrap="square" lIns="0" tIns="0" rIns="0" bIns="0" rtlCol="0" anchor="t">
                        <a:spAutoFit/>
                      </wps:bodyPr>
                    </wps:wsp>
                  </a:graphicData>
                </a:graphic>
              </wp:anchor>
            </w:drawing>
          </mc:Choice>
          <mc:Fallback>
            <w:pict>
              <v:shape w14:anchorId="24FB3348" id="_x0000_s1231" type="#_x0000_t202" style="position:absolute;left:0;text-align:left;margin-left:-52.7pt;margin-top:24.05pt;width:217.45pt;height:12.1pt;z-index:2516583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ETGlAEAABUDAAAOAAAAZHJzL2Uyb0RvYy54bWysUttu2zAMfR/QfxD03jjOUHcz4hRbiw4D&#10;hm1Atw9QZCkWYIkqqcTO349W4mTY3oa90LzIh4eHXD+MvhcHg+QgNLJcLKUwQUPrwq6RP388376T&#10;gpIKreohmEYeDcmHzc2b9RBrs4IO+tagYJBA9RAb2aUU66Ig3RmvaAHRBC5aQK8Sh7grWlQDo/u+&#10;WC2XVTEAthFBGyLOPp2KcpPxrTU6fbOWTBJ9I5lbyhaz3U622KxVvUMVO6fPNNQ/sPDKBW56gXpS&#10;SYk9ur+gvNMIBDYtNPgCrHXa5Bl4mnL5xzQvnYomz8LiULzIRP8PVn89vMTvKNL4EUZe4CTIEKkm&#10;Tk7zjBb99GWmguss4fEimxmT0Jxc3VdlVd5JoblW3r2t7rOuxfXviJQ+GfBichqJvJasljp8ocQd&#10;+en8hINr/8lL43YUrm3k+2omt4X2yJwHXlsj6XWv0EjRfw6sy7Tj2cHZ2c4Opv4RTpeggu6AD+FE&#10;hOKHfYJnl8lMXU8tzmRY+8zxfCfTcn+P86vrNW9+AQAA//8DAFBLAwQUAAYACAAAACEAHlRalt8A&#10;AAAKAQAADwAAAGRycy9kb3ducmV2LnhtbEyPy07DMBBF90j8gzVIbFDrOH2HTCqEYMOOwoadG0+T&#10;iHgcxW4S+vWYFV2O7tG9Z/L9ZFsxUO8bxwhqnoAgLp1puEL4/HidbUH4oNno1jEh/JCHfXF7k+vM&#10;uJHfaTiESsQS9plGqEPoMil9WZPVfu464pidXG91iGdfSdPrMZbbVqZJspZWNxwXat3Rc03l9+Fs&#10;EdbTS/fwtqN0vJTtwF8XpQIpxPu76ekRRKAp/MPwpx/VoYhOR3dm40WLMFPJahlZhOVWgYjEIt2t&#10;QBwRNukCZJHL6xeKXwAAAP//AwBQSwECLQAUAAYACAAAACEAtoM4kv4AAADhAQAAEwAAAAAAAAAA&#10;AAAAAAAAAAAAW0NvbnRlbnRfVHlwZXNdLnhtbFBLAQItABQABgAIAAAAIQA4/SH/1gAAAJQBAAAL&#10;AAAAAAAAAAAAAAAAAC8BAABfcmVscy8ucmVsc1BLAQItABQABgAIAAAAIQBZ4ETGlAEAABUDAAAO&#10;AAAAAAAAAAAAAAAAAC4CAABkcnMvZTJvRG9jLnhtbFBLAQItABQABgAIAAAAIQAeVFqW3wAAAAoB&#10;AAAPAAAAAAAAAAAAAAAAAO4DAABkcnMvZG93bnJldi54bWxQSwUGAAAAAAQABADzAAAA+gQAAAAA&#10;" filled="f" stroked="f">
                <v:textbox style="mso-fit-shape-to-text:t" inset="0,0,0,0">
                  <w:txbxContent>
                    <w:p w14:paraId="65EFCD37" w14:textId="038FFE04" w:rsidR="001D6F29" w:rsidRPr="005C0119" w:rsidRDefault="001D6F29" w:rsidP="001D6F29">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1193</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 xml:space="preserve">VDES </w:t>
                      </w:r>
                      <w:r>
                        <w:rPr>
                          <w:rFonts w:hAnsi="Aptos"/>
                          <w:color w:val="000000" w:themeColor="text1"/>
                          <w:kern w:val="24"/>
                          <w:sz w:val="20"/>
                          <w:szCs w:val="20"/>
                          <w:lang w:val="en-US"/>
                        </w:rPr>
                        <w:t>Signal Measurement</w:t>
                      </w:r>
                    </w:p>
                  </w:txbxContent>
                </v:textbox>
              </v:shape>
            </w:pict>
          </mc:Fallback>
        </mc:AlternateContent>
      </w:r>
    </w:p>
    <w:p w14:paraId="332CE243" w14:textId="077742E6" w:rsidR="00DD3789" w:rsidRDefault="001D6F29" w:rsidP="0030434D">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275" behindDoc="0" locked="0" layoutInCell="1" allowOverlap="1" wp14:anchorId="0A9EF24E" wp14:editId="7BE6E582">
                <wp:simplePos x="0" y="0"/>
                <wp:positionH relativeFrom="column">
                  <wp:posOffset>4227968</wp:posOffset>
                </wp:positionH>
                <wp:positionV relativeFrom="paragraph">
                  <wp:posOffset>3917</wp:posOffset>
                </wp:positionV>
                <wp:extent cx="5241404" cy="321398"/>
                <wp:effectExtent l="0" t="0" r="0" b="2540"/>
                <wp:wrapNone/>
                <wp:docPr id="1417617297" name="Freeform 137"/>
                <wp:cNvGraphicFramePr/>
                <a:graphic xmlns:a="http://schemas.openxmlformats.org/drawingml/2006/main">
                  <a:graphicData uri="http://schemas.microsoft.com/office/word/2010/wordprocessingShape">
                    <wps:wsp>
                      <wps:cNvSpPr/>
                      <wps:spPr>
                        <a:xfrm>
                          <a:off x="0" y="0"/>
                          <a:ext cx="5241404" cy="32139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7EC8132" w14:textId="77777777" w:rsidR="00D5210E" w:rsidRDefault="00D5210E" w:rsidP="00D5210E">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A9EF24E" id="_x0000_s1232" style="position:absolute;left:0;text-align:left;margin-left:332.9pt;margin-top:.3pt;width:412.7pt;height:25.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LTiBAIAAEkEAAAOAAAAZHJzL2Uyb0RvYy54bWysVNuO2yAQfa/Uf0C8N3YubhIrzqrqavvS&#10;y0q7/QCCcYyEGQr4kr/vgGMn2vap6gsMcHxmzhnw4WFoFOmEdRJ0QZeLlBKhOZRSnwv68/Xpw44S&#10;55kumQItCnoRjj4c37879CYXK6hBlcISJNEu701Ba+9NniSO16JhbgFGaDyswDbM49Kek9KyHtkb&#10;lazS9GPSgy2NBS6cw93H8ZAeI39VCe5/VJUTnqiCYm0+jjaOpzAmxwPLz5aZWvJrGewfqmiY1Jh0&#10;pnpknpHWyj+oGsktOKj8gkOTQFVJLqIGVLNM36h5qZkRUQua48xsk/t/tPx792KeLdrQG5c7DIOK&#10;obJNmLE+MkSzLrNZYvCE42a22iw36YYSjmfr1XK93wU3k9vXvHX+i4DIxLqvzo9ml1PE6inig55C&#10;iy0LzVKxWZ4SbJalBJt1GptlmA/fhfJCSPqC7nfZaptRUhd0u95nm9iJBjrxChHm34jAGm+nSt+j&#10;JqpJL0InwDSbSHcHHHOO2ifQNI9gvHlI+DccV+DE+GlQE/2bFWLyew8dKFk+SaWCqPhCxGdlScfQ&#10;rtN5GVWrtvkG5bi3zdI03nDkmeExwx1Tcut7iPxwGogs0dNtsDtsnaC8PFvS4yMpqPvVMhvuJMs1&#10;fGo9VDK0NbKMwOsC72tMdX1b4UHcryPq9gc4/gYAAP//AwBQSwMEFAAGAAgAAAAhAPGMD2vcAAAA&#10;CAEAAA8AAABkcnMvZG93bnJldi54bWxMj0FPwzAMhe9I/IfISNxYuomVUZpOY8AVaYNJO3qNaSsS&#10;p2qyrfx7vBOc/Kxnvfe5XI7eqRMNsQtsYDrJQBHXwXbcGPj8eLtbgIoJ2aILTAZ+KMKyur4qsbDh&#10;zBs6bVOjJIRjgQbalPpC61i35DFOQk8s3lcYPCZZh0bbAc8S7p2eZVmuPXYsDS32tG6p/t4evYGH&#10;/at/36Pere1L71bP1vrNYI25vRlXT6ASjenvGC74gg6VMB3CkW1UzkCezwU9iQB1se8fpzNQBwNz&#10;mboq9f8Hql8AAAD//wMAUEsBAi0AFAAGAAgAAAAhALaDOJL+AAAA4QEAABMAAAAAAAAAAAAAAAAA&#10;AAAAAFtDb250ZW50X1R5cGVzXS54bWxQSwECLQAUAAYACAAAACEAOP0h/9YAAACUAQAACwAAAAAA&#10;AAAAAAAAAAAvAQAAX3JlbHMvLnJlbHNQSwECLQAUAAYACAAAACEAOIS04gQCAABJBAAADgAAAAAA&#10;AAAAAAAAAAAuAgAAZHJzL2Uyb0RvYy54bWxQSwECLQAUAAYACAAAACEA8YwPa9wAAAAIAQAADwAA&#10;AAAAAAAAAAAAAABeBAAAZHJzL2Rvd25yZXYueG1sUEsFBgAAAAAEAAQA8wAAAGcFAAAAAA==&#10;" adj="-11796480,,5400" path="m,l985275,r,73954l,73954,,xe" fillcolor="#bfbfbf [2412]" stroked="f">
                <v:stroke joinstyle="miter"/>
                <v:formulas/>
                <v:path arrowok="t" o:connecttype="custom" textboxrect="0,0,985275,73954"/>
                <v:textbox>
                  <w:txbxContent>
                    <w:p w14:paraId="07EC8132" w14:textId="77777777" w:rsidR="00D5210E" w:rsidRDefault="00D5210E" w:rsidP="00D5210E">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339" behindDoc="0" locked="0" layoutInCell="1" allowOverlap="1" wp14:anchorId="7DBA3586" wp14:editId="0BE48898">
                <wp:simplePos x="0" y="0"/>
                <wp:positionH relativeFrom="column">
                  <wp:posOffset>3413156</wp:posOffset>
                </wp:positionH>
                <wp:positionV relativeFrom="paragraph">
                  <wp:posOffset>3917</wp:posOffset>
                </wp:positionV>
                <wp:extent cx="829619" cy="337185"/>
                <wp:effectExtent l="0" t="0" r="8890" b="5715"/>
                <wp:wrapNone/>
                <wp:docPr id="1967808259" name="Freeform 80"/>
                <wp:cNvGraphicFramePr/>
                <a:graphic xmlns:a="http://schemas.openxmlformats.org/drawingml/2006/main">
                  <a:graphicData uri="http://schemas.microsoft.com/office/word/2010/wordprocessingShape">
                    <wps:wsp>
                      <wps:cNvSpPr/>
                      <wps:spPr>
                        <a:xfrm>
                          <a:off x="0" y="0"/>
                          <a:ext cx="829619" cy="33718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CB671B7" w14:textId="77777777" w:rsidR="001D6F29" w:rsidRPr="001D6F29" w:rsidRDefault="001D6F29" w:rsidP="001D6F29">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BA3586" id="_x0000_s1233" style="position:absolute;left:0;text-align:left;margin-left:268.75pt;margin-top:.3pt;width:65.3pt;height:26.55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k9V9gEAACUEAAAOAAAAZHJzL2Uyb0RvYy54bWysU8GO2yAQvVfqPyDuje1kk02sOKu2q+2l&#10;alfa7QdgjGMkzFAgtvP3HXCcWLs9Vb3AAI/HvDfD/mFoFemEdRJ0QbNFSonQHCqpjwX99fr0aUuJ&#10;80xXTIEWBT0LRx8OHz/se5OLJTSgKmEJkmiX96agjfcmTxLHG9EytwAjNB7WYFvmcWmPSWVZj+yt&#10;SpZpukl6sJWxwIVzuPs4HtJD5K9rwf3PunbCE1VQzM3H0caxDGNy2LP8aJlpJL+kwf4hi5ZJjY9e&#10;qR6ZZ+Rk5TuqVnILDmq/4NAmUNeSi6gB1WTpGzUvDTMiakFznLna5P4fLf/RvZhnizb0xuUOw6Bi&#10;qG0bZsyPDNGs89UsMXjCcXO73G2yHSUcj1ar+2y7DmYmt8v85Pw3AZGIdd+dH72upog1U8QHPYUW&#10;KxZqpWKtPCVYK0sJ1qoca2WYD/dCdiEkfUE3WXa3yihpCnq/2q3vYiFa6MQrRJh/owFzvJ0qPUdN&#10;VJNchE6AaTaRbgYc3xy1T6BpHsHYeEj4NxxX4MR4NaiJ/l0V4uNzDx0oWT1JpYIoZ4/lV2VJx0Jj&#10;p1/SdexlvDKDJbeahsgP5UBkVdDdNngZtkqozs+W9PgBCup+n5gN/cZyDZ9PHmoZahZZRuBlgb0Y&#10;M738m9Ds83VE3X734Q8AAAD//wMAUEsDBBQABgAIAAAAIQBe2I3t3QAAAAcBAAAPAAAAZHJzL2Rv&#10;d25yZXYueG1sTI5fT8IwFMXfTfwOzSXxxUA3zQbOdURJfDKBCMbnsl62QXu7rN0YfnqrL/J4/uSc&#10;X74cjWYDdq6xJCCeRcCQSqsaqgR87t6mC2DOS1JSW0IBF3SwLG5vcpkpe6YPHLa+YmGEXCYF1N63&#10;GeeurNFIN7MtUsgOtjPSB9lVXHXyHMaN5g9RlHIjGwoPtWxxVWN52vZGwPp1/aTuL1+nchV/H5Oq&#10;3+j34SDE3WR8eQbmcfT/ZfjFD+hQBKa97Uk5pgUkj/MkVAWkwEKcposY2P7PB17k/Jq/+AEAAP//&#10;AwBQSwECLQAUAAYACAAAACEAtoM4kv4AAADhAQAAEwAAAAAAAAAAAAAAAAAAAAAAW0NvbnRlbnRf&#10;VHlwZXNdLnhtbFBLAQItABQABgAIAAAAIQA4/SH/1gAAAJQBAAALAAAAAAAAAAAAAAAAAC8BAABf&#10;cmVscy8ucmVsc1BLAQItABQABgAIAAAAIQBrPk9V9gEAACUEAAAOAAAAAAAAAAAAAAAAAC4CAABk&#10;cnMvZTJvRG9jLnhtbFBLAQItABQABgAIAAAAIQBe2I3t3QAAAAcBAAAPAAAAAAAAAAAAAAAAAFAE&#10;AABkcnMvZG93bnJldi54bWxQSwUGAAAAAAQABADzAAAAWgUAAAAA&#10;" adj="-11796480,,5400" path="m,l611431,r,73954l,73954,,xe" fillcolor="#00b050" stroked="f">
                <v:stroke joinstyle="miter"/>
                <v:formulas/>
                <v:path arrowok="t" o:connecttype="custom" textboxrect="0,0,611431,73954"/>
                <v:textbox>
                  <w:txbxContent>
                    <w:p w14:paraId="1CB671B7" w14:textId="77777777" w:rsidR="001D6F29" w:rsidRPr="001D6F29" w:rsidRDefault="001D6F29" w:rsidP="001D6F29">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v:textbox>
              </v:shape>
            </w:pict>
          </mc:Fallback>
        </mc:AlternateContent>
      </w:r>
    </w:p>
    <w:p w14:paraId="441DE15F" w14:textId="5EEAD89C" w:rsidR="00DD3789" w:rsidRDefault="00E268DE" w:rsidP="0030434D">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276" behindDoc="0" locked="0" layoutInCell="1" allowOverlap="1" wp14:anchorId="08CB36E7" wp14:editId="2FC551FC">
                <wp:simplePos x="0" y="0"/>
                <wp:positionH relativeFrom="column">
                  <wp:posOffset>2203450</wp:posOffset>
                </wp:positionH>
                <wp:positionV relativeFrom="paragraph">
                  <wp:posOffset>137795</wp:posOffset>
                </wp:positionV>
                <wp:extent cx="3747624" cy="264795"/>
                <wp:effectExtent l="0" t="0" r="5715" b="1905"/>
                <wp:wrapNone/>
                <wp:docPr id="588605816" name="TextBox 138"/>
                <wp:cNvGraphicFramePr/>
                <a:graphic xmlns:a="http://schemas.openxmlformats.org/drawingml/2006/main">
                  <a:graphicData uri="http://schemas.microsoft.com/office/word/2010/wordprocessingShape">
                    <wps:wsp>
                      <wps:cNvSpPr txBox="1"/>
                      <wps:spPr>
                        <a:xfrm>
                          <a:off x="0" y="0"/>
                          <a:ext cx="3747624" cy="264795"/>
                        </a:xfrm>
                        <a:prstGeom prst="rect">
                          <a:avLst/>
                        </a:prstGeom>
                        <a:solidFill>
                          <a:schemeClr val="accent2">
                            <a:lumMod val="60000"/>
                            <a:lumOff val="40000"/>
                          </a:schemeClr>
                        </a:solidFill>
                      </wps:spPr>
                      <wps:txbx>
                        <w:txbxContent>
                          <w:p w14:paraId="5C90036C" w14:textId="77777777" w:rsidR="00D5210E" w:rsidRDefault="00D5210E" w:rsidP="00D5210E">
                            <w:pPr>
                              <w:jc w:val="center"/>
                            </w:pPr>
                            <w:r w:rsidRPr="0006637D">
                              <w:rPr>
                                <w:sz w:val="20"/>
                                <w:szCs w:val="20"/>
                              </w:rPr>
                              <w:t>Development</w:t>
                            </w:r>
                          </w:p>
                        </w:txbxContent>
                      </wps:txbx>
                      <wps:bodyPr wrap="square" lIns="47625" tIns="47625" rIns="47625" bIns="47625" rtlCol="0" anchor="ctr"/>
                    </wps:wsp>
                  </a:graphicData>
                </a:graphic>
                <wp14:sizeRelH relativeFrom="margin">
                  <wp14:pctWidth>0</wp14:pctWidth>
                </wp14:sizeRelH>
                <wp14:sizeRelV relativeFrom="margin">
                  <wp14:pctHeight>0</wp14:pctHeight>
                </wp14:sizeRelV>
              </wp:anchor>
            </w:drawing>
          </mc:Choice>
          <mc:Fallback>
            <w:pict>
              <v:shape w14:anchorId="08CB36E7" id="_x0000_s1234" type="#_x0000_t202" style="position:absolute;left:0;text-align:left;margin-left:173.5pt;margin-top:10.85pt;width:295.1pt;height:20.8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QC9wwEAAH8DAAAOAAAAZHJzL2Uyb0RvYy54bWysU8Fu2zAMvQ/YPwi6L3a9NFmMOAXWosOA&#10;bR3Q7QMUWY4FSKJGKbHz96PkJjW22zAfZJGUHsnHp+3daA07KQwaXMNvFiVnyklotTs0/OePx3cf&#10;OAtRuFYYcKrhZxX43e7tm+3ga1VBD6ZVyAjEhXrwDe9j9HVRBNkrK8ICvHIU7ACtiGTioWhRDIRu&#10;TVGV5aoYAFuPIFUI5H2YgnyX8btOyfjUdUFFZhpOtcW8Yl73aS12W1EfUPhey5cyxD9UYYV2lPQK&#10;9SCiYEfUf0FZLRECdHEhwRbQdVqq3AN1c1P+0c1zL7zKvRA5wV9pCv8PVn47PfvvyOL4EUYaYCJk&#10;8KEO5Ez9jB3a9KdKGcWJwvOVNjVGJsn5fr1cr6olZ5Ji1Wq53twmmOL1tscQPymwLG0ajjSWzJY4&#10;fQlxOno5kpIFMLp91MZkI0lB3RtkJ0FDFFIqF6t83RztV2gn/6qkbxonuWnok3t5cVM1WVQJKdc2&#10;S1K8dpx2cdyPTLcN32wudOyhPRNLAwml4eHXUaDizHx2NInU+y0pa27g3NjPDYzmHiYtCid7ICnK&#10;iJmulJqmnIt7UWSS0dym/fzd7H4DAAD//wMAUEsDBBQABgAIAAAAIQDcbR5w4QAAAAkBAAAPAAAA&#10;ZHJzL2Rvd25yZXYueG1sTI8xT8MwFIR3JP6D9ZDYqNOkJCXkpaoiyoRUEVi6ufFrHBHbUeymKb8e&#10;M8F4utPdd8Vm1j2baHSdNQjLRQSMTGNlZ1qEz4/dwxqY88JI0VtDCFdysClvbwqRS3sx7zTVvmWh&#10;xLhcICjvh5xz1yjSwi3sQCZ4Jztq4YMcWy5HcQnluudxFKVci86EBSUGqhQ1X/VZI7xsr4dHl570&#10;m3odp/2urr7bpkK8v5u3z8A8zf4vDL/4AR3KwHS0ZyMd6xGSVRa+eIR4mQELgacki4EdEdJkBbws&#10;+P8H5Q8AAAD//wMAUEsBAi0AFAAGAAgAAAAhALaDOJL+AAAA4QEAABMAAAAAAAAAAAAAAAAAAAAA&#10;AFtDb250ZW50X1R5cGVzXS54bWxQSwECLQAUAAYACAAAACEAOP0h/9YAAACUAQAACwAAAAAAAAAA&#10;AAAAAAAvAQAAX3JlbHMvLnJlbHNQSwECLQAUAAYACAAAACEAJokAvcMBAAB/AwAADgAAAAAAAAAA&#10;AAAAAAAuAgAAZHJzL2Uyb0RvYy54bWxQSwECLQAUAAYACAAAACEA3G0ecOEAAAAJAQAADwAAAAAA&#10;AAAAAAAAAAAdBAAAZHJzL2Rvd25yZXYueG1sUEsFBgAAAAAEAAQA8wAAACsFAAAAAA==&#10;" fillcolor="#f1a983 [1941]" stroked="f">
                <v:textbox inset="3.75pt,3.75pt,3.75pt,3.75pt">
                  <w:txbxContent>
                    <w:p w14:paraId="5C90036C" w14:textId="77777777" w:rsidR="00D5210E" w:rsidRDefault="00D5210E" w:rsidP="00D5210E">
                      <w:pPr>
                        <w:jc w:val="center"/>
                      </w:pPr>
                      <w:r w:rsidRPr="0006637D">
                        <w:rPr>
                          <w:sz w:val="20"/>
                          <w:szCs w:val="20"/>
                        </w:rPr>
                        <w:t>Development</w:t>
                      </w:r>
                    </w:p>
                  </w:txbxContent>
                </v:textbox>
              </v:shape>
            </w:pict>
          </mc:Fallback>
        </mc:AlternateContent>
      </w:r>
      <w:r w:rsidR="00ED53DD"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277" behindDoc="0" locked="0" layoutInCell="1" allowOverlap="1" wp14:anchorId="39C0A73C" wp14:editId="104F9110">
                <wp:simplePos x="0" y="0"/>
                <wp:positionH relativeFrom="column">
                  <wp:posOffset>5937250</wp:posOffset>
                </wp:positionH>
                <wp:positionV relativeFrom="paragraph">
                  <wp:posOffset>144145</wp:posOffset>
                </wp:positionV>
                <wp:extent cx="3560445" cy="264795"/>
                <wp:effectExtent l="0" t="0" r="1905" b="1905"/>
                <wp:wrapNone/>
                <wp:docPr id="760628454" name="Freeform 137"/>
                <wp:cNvGraphicFramePr/>
                <a:graphic xmlns:a="http://schemas.openxmlformats.org/drawingml/2006/main">
                  <a:graphicData uri="http://schemas.microsoft.com/office/word/2010/wordprocessingShape">
                    <wps:wsp>
                      <wps:cNvSpPr/>
                      <wps:spPr>
                        <a:xfrm>
                          <a:off x="0" y="0"/>
                          <a:ext cx="3560445" cy="26479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F25DF72" w14:textId="77777777" w:rsidR="00ED53DD" w:rsidRPr="0006637D" w:rsidRDefault="00ED53DD" w:rsidP="00ED53DD">
                            <w:pPr>
                              <w:jc w:val="center"/>
                              <w:rPr>
                                <w:sz w:val="20"/>
                                <w:szCs w:val="20"/>
                              </w:rPr>
                            </w:pPr>
                            <w:r w:rsidRPr="0006637D">
                              <w:rPr>
                                <w:sz w:val="20"/>
                                <w:szCs w:val="20"/>
                              </w:rPr>
                              <w:t>Operational</w:t>
                            </w:r>
                          </w:p>
                          <w:p w14:paraId="00832758" w14:textId="31D83995" w:rsidR="00D5210E" w:rsidRDefault="00D5210E" w:rsidP="00D5210E">
                            <w:pPr>
                              <w:jc w:val="center"/>
                            </w:pPr>
                          </w:p>
                        </w:txbxContent>
                      </wps:txbx>
                      <wps:bodyPr wrap="square"/>
                    </wps:wsp>
                  </a:graphicData>
                </a:graphic>
                <wp14:sizeRelH relativeFrom="margin">
                  <wp14:pctWidth>0</wp14:pctWidth>
                </wp14:sizeRelH>
                <wp14:sizeRelV relativeFrom="margin">
                  <wp14:pctHeight>0</wp14:pctHeight>
                </wp14:sizeRelV>
              </wp:anchor>
            </w:drawing>
          </mc:Choice>
          <mc:Fallback>
            <w:pict>
              <v:shape w14:anchorId="39C0A73C" id="_x0000_s1235" style="position:absolute;left:0;text-align:left;margin-left:467.5pt;margin-top:11.35pt;width:280.35pt;height:20.8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GzD9gEAADAEAAAOAAAAZHJzL2Uyb0RvYy54bWysU02P2yAQvVfqf0DcGzvZONlYcfbQ1fbS&#10;j5V2+wMw4BiJrwKxnX/fAa8da9tT1QsMzMxj3hvm+DAoiTruvDC6wutVjhHX1DChzxX++fr06R4j&#10;H4hmRBrNK3zlHj+cPn449rbkG9MaybhDAKJ92dsKtyHYMss8bbkifmUs1+BsjFMkwNGdM+ZID+hK&#10;Zps832W9ccw6Q7n3cPs4OvEp4TcNp+FH03gekKww1BbS6tJaxzU7HUl5dsS2gr6VQf6hCkWEhkdn&#10;qEcSCLo48QeUEtQZb5qwokZlpmkE5YkDsFnn79i8tMTyxAXE8XaWyf8/WPq9e7HPDmTorS89mJHF&#10;0DgVd6gPDUms6ywWHwKicHlX7PLttsCIgm+z2+4PRVQzu2XTiw9fuElIpPvqwyg2myzSThYd9GQ6&#10;aFlslkzNChhBsxxG0Kx6bJYlIebF8qKJ+gof7ovNHippK7y/OxTb1AllOv5qUlh4RwJqvHmlXkZN&#10;UBNfCJ0Cpt0muEXg+ObIfQqa9jEYfh4A/i2OSuP5mBrZJP1mhvD4UkNvpGBPQspIKk0I/ywd6gjI&#10;VZ/XibW8qG+GjXf7Is/TDwecOTy9sEDKbn2PVhjqAQkGozymxrvasOuzQz1MSYX9rwtxPHU6+uBb&#10;JsS3EYr/fnkGeznop98AAAD//wMAUEsDBBQABgAIAAAAIQAJPYPy3gAAAAoBAAAPAAAAZHJzL2Rv&#10;d25yZXYueG1sTI/BTsMwEETvSPyDtUjcqENIWxriVKXAtVILSD1u4yWJsNeR7bbh73FPcJvVjGbf&#10;VMvRGnEiH3rHCu4nGQjixumeWwUf7293jyBCRNZoHJOCHwqwrK+vKiy1O/OWTrvYilTCoUQFXYxD&#10;KWVoOrIYJm4gTt6X8xZjOn0rtcdzKrdG5lk2kxZ7Th86HGjdUfO9O1oF8/2r3exRfq71y2BWz1rb&#10;rddK3d6MqycQkcb4F4YLfkKHOjEd3JF1EEbB4mGatkQFeT4HcQkUi2lSBwWzogBZV/L/hPoXAAD/&#10;/wMAUEsBAi0AFAAGAAgAAAAhALaDOJL+AAAA4QEAABMAAAAAAAAAAAAAAAAAAAAAAFtDb250ZW50&#10;X1R5cGVzXS54bWxQSwECLQAUAAYACAAAACEAOP0h/9YAAACUAQAACwAAAAAAAAAAAAAAAAAvAQAA&#10;X3JlbHMvLnJlbHNQSwECLQAUAAYACAAAACEAFJBsw/YBAAAwBAAADgAAAAAAAAAAAAAAAAAuAgAA&#10;ZHJzL2Uyb0RvYy54bWxQSwECLQAUAAYACAAAACEACT2D8t4AAAAKAQAADwAAAAAAAAAAAAAAAABQ&#10;BAAAZHJzL2Rvd25yZXYueG1sUEsFBgAAAAAEAAQA8wAAAFsFAAAAAA==&#10;" adj="-11796480,,5400" path="m,l985275,r,73954l,73954,,xe" fillcolor="#bfbfbf [2412]" stroked="f">
                <v:stroke joinstyle="miter"/>
                <v:formulas/>
                <v:path arrowok="t" o:connecttype="custom" textboxrect="0,0,985275,73954"/>
                <v:textbox>
                  <w:txbxContent>
                    <w:p w14:paraId="4F25DF72" w14:textId="77777777" w:rsidR="00ED53DD" w:rsidRPr="0006637D" w:rsidRDefault="00ED53DD" w:rsidP="00ED53DD">
                      <w:pPr>
                        <w:jc w:val="center"/>
                        <w:rPr>
                          <w:sz w:val="20"/>
                          <w:szCs w:val="20"/>
                        </w:rPr>
                      </w:pPr>
                      <w:r w:rsidRPr="0006637D">
                        <w:rPr>
                          <w:sz w:val="20"/>
                          <w:szCs w:val="20"/>
                        </w:rPr>
                        <w:t>Operational</w:t>
                      </w:r>
                    </w:p>
                    <w:p w14:paraId="00832758" w14:textId="31D83995" w:rsidR="00D5210E" w:rsidRDefault="00D5210E" w:rsidP="00D5210E">
                      <w:pPr>
                        <w:jc w:val="center"/>
                      </w:pPr>
                    </w:p>
                  </w:txbxContent>
                </v:textbox>
              </v:shape>
            </w:pict>
          </mc:Fallback>
        </mc:AlternateContent>
      </w:r>
      <w:r w:rsidR="00ED53DD"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2" behindDoc="0" locked="0" layoutInCell="1" allowOverlap="1" wp14:anchorId="206B6B05" wp14:editId="47E12730">
                <wp:simplePos x="0" y="0"/>
                <wp:positionH relativeFrom="column">
                  <wp:posOffset>-687656</wp:posOffset>
                </wp:positionH>
                <wp:positionV relativeFrom="paragraph">
                  <wp:posOffset>112834</wp:posOffset>
                </wp:positionV>
                <wp:extent cx="3385595" cy="307777"/>
                <wp:effectExtent l="0" t="0" r="0" b="0"/>
                <wp:wrapNone/>
                <wp:docPr id="16" name="TextBox 65">
                  <a:extLst xmlns:a="http://schemas.openxmlformats.org/drawingml/2006/main">
                    <a:ext uri="{FF2B5EF4-FFF2-40B4-BE49-F238E27FC236}">
                      <a16:creationId xmlns:a16="http://schemas.microsoft.com/office/drawing/2014/main" id="{63356CC5-EA4C-27A9-8119-66786F466FD3}"/>
                    </a:ext>
                  </a:extLst>
                </wp:docPr>
                <wp:cNvGraphicFramePr/>
                <a:graphic xmlns:a="http://schemas.openxmlformats.org/drawingml/2006/main">
                  <a:graphicData uri="http://schemas.microsoft.com/office/word/2010/wordprocessingShape">
                    <wps:wsp>
                      <wps:cNvSpPr txBox="1"/>
                      <wps:spPr>
                        <a:xfrm>
                          <a:off x="0" y="0"/>
                          <a:ext cx="3385595" cy="307777"/>
                        </a:xfrm>
                        <a:prstGeom prst="rect">
                          <a:avLst/>
                        </a:prstGeom>
                      </wps:spPr>
                      <wps:txbx>
                        <w:txbxContent>
                          <w:p w14:paraId="2DE47761" w14:textId="77777777" w:rsidR="005C0119" w:rsidRDefault="00DD049F" w:rsidP="005C0119">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Resource Sharing and</w:t>
                            </w:r>
                            <w:r w:rsidR="005C0119">
                              <w:rPr>
                                <w:rFonts w:hAnsi="Aptos"/>
                                <w:color w:val="000000" w:themeColor="text1"/>
                                <w:kern w:val="24"/>
                                <w:sz w:val="20"/>
                                <w:szCs w:val="20"/>
                                <w:lang w:val="en-US"/>
                              </w:rPr>
                              <w:t xml:space="preserve"> </w:t>
                            </w:r>
                            <w:r w:rsidRPr="005C0119">
                              <w:rPr>
                                <w:rFonts w:hAnsi="Aptos"/>
                                <w:color w:val="000000" w:themeColor="text1"/>
                                <w:kern w:val="24"/>
                                <w:sz w:val="20"/>
                                <w:szCs w:val="20"/>
                                <w:lang w:val="en-US"/>
                              </w:rPr>
                              <w:t>Coordination</w:t>
                            </w:r>
                            <w:r w:rsidR="005C0119">
                              <w:rPr>
                                <w:rFonts w:hAnsi="Aptos"/>
                                <w:color w:val="000000" w:themeColor="text1"/>
                                <w:kern w:val="24"/>
                                <w:sz w:val="20"/>
                                <w:szCs w:val="20"/>
                                <w:lang w:val="en-US"/>
                              </w:rPr>
                              <w:t xml:space="preserve"> </w:t>
                            </w:r>
                          </w:p>
                          <w:p w14:paraId="359934A9" w14:textId="5189C8AD" w:rsidR="00DD049F" w:rsidRPr="005C0119" w:rsidRDefault="00DD049F" w:rsidP="005C0119">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lang w:val="en-US"/>
                              </w:rPr>
                              <w:t>/Cooperation</w:t>
                            </w:r>
                          </w:p>
                        </w:txbxContent>
                      </wps:txbx>
                      <wps:bodyPr wrap="square" lIns="0" tIns="0" rIns="0" bIns="0" rtlCol="0" anchor="t">
                        <a:spAutoFit/>
                      </wps:bodyPr>
                    </wps:wsp>
                  </a:graphicData>
                </a:graphic>
                <wp14:sizeRelH relativeFrom="margin">
                  <wp14:pctWidth>0</wp14:pctWidth>
                </wp14:sizeRelH>
              </wp:anchor>
            </w:drawing>
          </mc:Choice>
          <mc:Fallback>
            <w:pict>
              <v:shape w14:anchorId="206B6B05" id="_x0000_s1236" type="#_x0000_t202" style="position:absolute;left:0;text-align:left;margin-left:-54.15pt;margin-top:8.9pt;width:266.6pt;height:24.25pt;z-index:2516582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c6LkgEAABYDAAAOAAAAZHJzL2Uyb0RvYy54bWysUtuO1DAMfUfiH6K8M+3uaGCpprMCVouQ&#10;ECAt+wGZNJlGauJgZ6adv8dJ54LgbUUfXCd2jo+Pvb6f/CAOBslBaOXNopbCBA2dC7tWPv98fHMn&#10;BSUVOjVAMK08GpL3m9ev1mNszC30MHQGBYMEasbYyj6l2FQV6d54RQuIJnDQAnqV+Ii7qkM1Mrof&#10;qtu6fluNgF1E0IaIbx/moNwUfGuNTt+tJZPE0ErmlorFYrfZVpu1anaoYu/0iYZ6AQuvXOCiF6gH&#10;lZTYo/sHyjuNQGDTQoOvwFqnTemBu7mp/+rmqVfRlF5YHIoXmej/wepvh6f4A0WaPsLEA8yCjJEa&#10;4svcz2TR5z8zFRxnCY8X2cyUhObL5fJutXq/kkJzbFm/4y/DVNfXESl9NuBFdlqJPJailjp8pTSn&#10;nlP43bV+9tK0nYTrmFt9YbeF7sikR55bK+nXXqGRYvgSWJg85LODZ2d7djANn2BeBRV0D7wJMxOK&#10;H/YJHl1hk8vOJU5sWPzSz2lR8nT/PJes6zpvfgMAAP//AwBQSwMEFAAGAAgAAAAhACoTXgreAAAA&#10;CgEAAA8AAABkcnMvZG93bnJldi54bWxMjzFPwzAQhXck/oN1SCyodZJWoU3jVAjBwkZhYXPjaxJh&#10;n6PYTUJ/PcdEx9N7+u575X52Vow4hM6TgnSZgECqvemoUfD58brYgAhRk9HWEyr4wQD76vam1IXx&#10;E73jeIiNYAiFQitoY+wLKUPdotNh6Xskzk5+cDryOTTSDHpiuLMyS5JcOt0Rf2h1j88t1t+Hs1OQ&#10;zy/9w9sWs+lS25G+LmkaMVXq/m5+2oGIOMf/MvzpszpU7HT0ZzJBWAWLNNmsuMvJI2/gxjpbb0Ec&#10;GZ+vQFalvJ5Q/QIAAP//AwBQSwECLQAUAAYACAAAACEAtoM4kv4AAADhAQAAEwAAAAAAAAAAAAAA&#10;AAAAAAAAW0NvbnRlbnRfVHlwZXNdLnhtbFBLAQItABQABgAIAAAAIQA4/SH/1gAAAJQBAAALAAAA&#10;AAAAAAAAAAAAAC8BAABfcmVscy8ucmVsc1BLAQItABQABgAIAAAAIQDLWc6LkgEAABYDAAAOAAAA&#10;AAAAAAAAAAAAAC4CAABkcnMvZTJvRG9jLnhtbFBLAQItABQABgAIAAAAIQAqE14K3gAAAAoBAAAP&#10;AAAAAAAAAAAAAAAAAOwDAABkcnMvZG93bnJldi54bWxQSwUGAAAAAAQABADzAAAA9wQAAAAA&#10;" filled="f" stroked="f">
                <v:textbox style="mso-fit-shape-to-text:t" inset="0,0,0,0">
                  <w:txbxContent>
                    <w:p w14:paraId="2DE47761" w14:textId="77777777" w:rsidR="005C0119" w:rsidRDefault="00DD049F" w:rsidP="005C0119">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Resource Sharing and</w:t>
                      </w:r>
                      <w:r w:rsidR="005C0119">
                        <w:rPr>
                          <w:rFonts w:hAnsi="Aptos"/>
                          <w:color w:val="000000" w:themeColor="text1"/>
                          <w:kern w:val="24"/>
                          <w:sz w:val="20"/>
                          <w:szCs w:val="20"/>
                          <w:lang w:val="en-US"/>
                        </w:rPr>
                        <w:t xml:space="preserve"> </w:t>
                      </w:r>
                      <w:r w:rsidRPr="005C0119">
                        <w:rPr>
                          <w:rFonts w:hAnsi="Aptos"/>
                          <w:color w:val="000000" w:themeColor="text1"/>
                          <w:kern w:val="24"/>
                          <w:sz w:val="20"/>
                          <w:szCs w:val="20"/>
                          <w:lang w:val="en-US"/>
                        </w:rPr>
                        <w:t>Coordination</w:t>
                      </w:r>
                      <w:r w:rsidR="005C0119">
                        <w:rPr>
                          <w:rFonts w:hAnsi="Aptos"/>
                          <w:color w:val="000000" w:themeColor="text1"/>
                          <w:kern w:val="24"/>
                          <w:sz w:val="20"/>
                          <w:szCs w:val="20"/>
                          <w:lang w:val="en-US"/>
                        </w:rPr>
                        <w:t xml:space="preserve"> </w:t>
                      </w:r>
                    </w:p>
                    <w:p w14:paraId="359934A9" w14:textId="5189C8AD" w:rsidR="00DD049F" w:rsidRPr="005C0119" w:rsidRDefault="00DD049F" w:rsidP="005C0119">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lang w:val="en-US"/>
                        </w:rPr>
                        <w:t>/Cooperation</w:t>
                      </w:r>
                    </w:p>
                  </w:txbxContent>
                </v:textbox>
              </v:shape>
            </w:pict>
          </mc:Fallback>
        </mc:AlternateContent>
      </w:r>
    </w:p>
    <w:p w14:paraId="611E8881" w14:textId="649284AB" w:rsidR="00DD3789" w:rsidRDefault="00E268DE" w:rsidP="0030434D">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274" behindDoc="0" locked="0" layoutInCell="1" allowOverlap="1" wp14:anchorId="38BB53F2" wp14:editId="7AEA2BE8">
                <wp:simplePos x="0" y="0"/>
                <wp:positionH relativeFrom="column">
                  <wp:posOffset>2203450</wp:posOffset>
                </wp:positionH>
                <wp:positionV relativeFrom="paragraph">
                  <wp:posOffset>241935</wp:posOffset>
                </wp:positionV>
                <wp:extent cx="3759200" cy="264795"/>
                <wp:effectExtent l="0" t="0" r="0" b="1905"/>
                <wp:wrapNone/>
                <wp:docPr id="803232992" name="TextBox 138"/>
                <wp:cNvGraphicFramePr/>
                <a:graphic xmlns:a="http://schemas.openxmlformats.org/drawingml/2006/main">
                  <a:graphicData uri="http://schemas.microsoft.com/office/word/2010/wordprocessingShape">
                    <wps:wsp>
                      <wps:cNvSpPr txBox="1"/>
                      <wps:spPr>
                        <a:xfrm>
                          <a:off x="0" y="0"/>
                          <a:ext cx="3759200" cy="264795"/>
                        </a:xfrm>
                        <a:prstGeom prst="rect">
                          <a:avLst/>
                        </a:prstGeom>
                        <a:solidFill>
                          <a:schemeClr val="accent2">
                            <a:lumMod val="60000"/>
                            <a:lumOff val="40000"/>
                          </a:schemeClr>
                        </a:solidFill>
                      </wps:spPr>
                      <wps:txbx>
                        <w:txbxContent>
                          <w:p w14:paraId="3170A869" w14:textId="77777777" w:rsidR="00D5210E" w:rsidRPr="0006637D" w:rsidRDefault="00D5210E" w:rsidP="00D5210E">
                            <w:pPr>
                              <w:jc w:val="center"/>
                              <w:rPr>
                                <w:sz w:val="20"/>
                                <w:szCs w:val="20"/>
                              </w:rPr>
                            </w:pPr>
                            <w:r w:rsidRPr="0006637D">
                              <w:rPr>
                                <w:sz w:val="20"/>
                                <w:szCs w:val="20"/>
                              </w:rPr>
                              <w:t>Development</w:t>
                            </w:r>
                          </w:p>
                        </w:txbxContent>
                      </wps:txbx>
                      <wps:bodyPr wrap="square" lIns="47625" tIns="47625" rIns="47625" bIns="47625" rtlCol="0" anchor="ctr"/>
                    </wps:wsp>
                  </a:graphicData>
                </a:graphic>
                <wp14:sizeRelH relativeFrom="margin">
                  <wp14:pctWidth>0</wp14:pctWidth>
                </wp14:sizeRelH>
                <wp14:sizeRelV relativeFrom="margin">
                  <wp14:pctHeight>0</wp14:pctHeight>
                </wp14:sizeRelV>
              </wp:anchor>
            </w:drawing>
          </mc:Choice>
          <mc:Fallback>
            <w:pict>
              <v:shape w14:anchorId="38BB53F2" id="_x0000_s1237" type="#_x0000_t202" style="position:absolute;left:0;text-align:left;margin-left:173.5pt;margin-top:19.05pt;width:296pt;height:20.8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t2xAEAAIADAAAOAAAAZHJzL2Uyb0RvYy54bWysU9uO0zAQfUfiHyy/02RDL2zUdCV2tQgJ&#10;WKSFD3Adp7Fke8zYbdK/Z+xsuxG8IfLgeMbOmZlzTrZ3ozXspDBocA2/WZScKSeh1e7Q8J8/Ht99&#10;4CxE4VphwKmGn1Xgd7u3b7aDr1UFPZhWISMQF+rBN7yP0ddFEWSvrAgL8MrRYQdoRaQQD0WLYiB0&#10;a4qqLNfFANh6BKlCoOzDdMh3Gb/rlIxPXRdUZKbh1FvMK+Z1n9ZitxX1AYXvtXxpQ/xDF1ZoR0Wv&#10;UA8iCnZE/ReU1RIhQBcXEmwBXaelyjPQNDflH9M898KrPAuRE/yVpvD/YOW307P/jiyOH2EkARMh&#10;gw91oGSaZ+zQpjd1yuicKDxfaVNjZJKS7zerW9KCM0ln1Xq5uV0lmOL1a48hflJgWdo0HEmWzJY4&#10;fQlxunq5kooFMLp91MbkIFlB3RtkJ0EiCimVi1X+3BztV2in/LqkZ5KT0iT6lF5e0tRNNlVCyr3N&#10;ihSvE6ddHPcj0y2xUVYXPvbQnommgZzS8PDrKFBxZj47kmK5WVcrstY8wHmwnwcYzT1MZhRO9kBe&#10;lBEzX6k2yZy7e7Fk8tE8pv38x9n9BgAA//8DAFBLAwQUAAYACAAAACEAQD4NleAAAAAJAQAADwAA&#10;AGRycy9kb3ducmV2LnhtbEyPwU7DMBBE70j8g7VI3KhTCm2SxqmqiHJCqghcenPjbRwR25Htpilf&#10;z3KC2+7OaPZNsZlMz0b0oXNWwHyWAEPbONXZVsDnx+4hBRaitEr2zqKAKwbYlLc3hcyVu9h3HOvY&#10;MgqxIZcCdIxDznloNBoZZm5AS9rJeSMjrb7lyssLhZuePybJkhvZWfqg5YCVxuarPhsBL9vr4Tks&#10;T+ZNv/pxv6ur77aphLi/m7ZrYBGn+GeGX3xCh5KYju5sVWC9gMXTirpEGtI5MDJki4wORwGrLAVe&#10;Fvx/g/IHAAD//wMAUEsBAi0AFAAGAAgAAAAhALaDOJL+AAAA4QEAABMAAAAAAAAAAAAAAAAAAAAA&#10;AFtDb250ZW50X1R5cGVzXS54bWxQSwECLQAUAAYACAAAACEAOP0h/9YAAACUAQAACwAAAAAAAAAA&#10;AAAAAAAvAQAAX3JlbHMvLnJlbHNQSwECLQAUAAYACAAAACEAG9FrdsQBAACAAwAADgAAAAAAAAAA&#10;AAAAAAAuAgAAZHJzL2Uyb0RvYy54bWxQSwECLQAUAAYACAAAACEAQD4NleAAAAAJAQAADwAAAAAA&#10;AAAAAAAAAAAeBAAAZHJzL2Rvd25yZXYueG1sUEsFBgAAAAAEAAQA8wAAACsFAAAAAA==&#10;" fillcolor="#f1a983 [1941]" stroked="f">
                <v:textbox inset="3.75pt,3.75pt,3.75pt,3.75pt">
                  <w:txbxContent>
                    <w:p w14:paraId="3170A869" w14:textId="77777777" w:rsidR="00D5210E" w:rsidRPr="0006637D" w:rsidRDefault="00D5210E" w:rsidP="00D5210E">
                      <w:pPr>
                        <w:jc w:val="center"/>
                        <w:rPr>
                          <w:sz w:val="20"/>
                          <w:szCs w:val="20"/>
                        </w:rPr>
                      </w:pPr>
                      <w:r w:rsidRPr="0006637D">
                        <w:rPr>
                          <w:sz w:val="20"/>
                          <w:szCs w:val="20"/>
                        </w:rPr>
                        <w:t>Development</w:t>
                      </w:r>
                    </w:p>
                  </w:txbxContent>
                </v:textbox>
              </v:shape>
            </w:pict>
          </mc:Fallback>
        </mc:AlternateContent>
      </w:r>
      <w:r w:rsidR="00ED53DD"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345" behindDoc="0" locked="0" layoutInCell="1" allowOverlap="1" wp14:anchorId="0DC615C9" wp14:editId="4E0C579D">
                <wp:simplePos x="0" y="0"/>
                <wp:positionH relativeFrom="column">
                  <wp:posOffset>5943600</wp:posOffset>
                </wp:positionH>
                <wp:positionV relativeFrom="paragraph">
                  <wp:posOffset>241935</wp:posOffset>
                </wp:positionV>
                <wp:extent cx="3547745" cy="264795"/>
                <wp:effectExtent l="0" t="0" r="0" b="1905"/>
                <wp:wrapNone/>
                <wp:docPr id="958243174" name="Freeform 137"/>
                <wp:cNvGraphicFramePr/>
                <a:graphic xmlns:a="http://schemas.openxmlformats.org/drawingml/2006/main">
                  <a:graphicData uri="http://schemas.microsoft.com/office/word/2010/wordprocessingShape">
                    <wps:wsp>
                      <wps:cNvSpPr/>
                      <wps:spPr>
                        <a:xfrm>
                          <a:off x="0" y="0"/>
                          <a:ext cx="3547745" cy="26479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EEC4E19" w14:textId="77777777" w:rsidR="00ED53DD" w:rsidRPr="0006637D" w:rsidRDefault="00ED53DD" w:rsidP="00ED53DD">
                            <w:pPr>
                              <w:jc w:val="center"/>
                              <w:rPr>
                                <w:sz w:val="20"/>
                                <w:szCs w:val="20"/>
                              </w:rPr>
                            </w:pPr>
                            <w:r w:rsidRPr="0006637D">
                              <w:rPr>
                                <w:sz w:val="20"/>
                                <w:szCs w:val="20"/>
                              </w:rPr>
                              <w:t>Operational</w:t>
                            </w:r>
                          </w:p>
                          <w:p w14:paraId="1A7CD526" w14:textId="77777777" w:rsidR="00ED53DD" w:rsidRDefault="00ED53DD" w:rsidP="00ED53DD">
                            <w:pPr>
                              <w:jc w:val="center"/>
                            </w:pPr>
                          </w:p>
                        </w:txbxContent>
                      </wps:txbx>
                      <wps:bodyPr wrap="square"/>
                    </wps:wsp>
                  </a:graphicData>
                </a:graphic>
                <wp14:sizeRelH relativeFrom="margin">
                  <wp14:pctWidth>0</wp14:pctWidth>
                </wp14:sizeRelH>
                <wp14:sizeRelV relativeFrom="margin">
                  <wp14:pctHeight>0</wp14:pctHeight>
                </wp14:sizeRelV>
              </wp:anchor>
            </w:drawing>
          </mc:Choice>
          <mc:Fallback>
            <w:pict>
              <v:shape w14:anchorId="0DC615C9" id="_x0000_s1238" style="position:absolute;left:0;text-align:left;margin-left:468pt;margin-top:19.05pt;width:279.35pt;height:20.85pt;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Io9wEAADAEAAAOAAAAZHJzL2Uyb0RvYy54bWysU8lu2zAQvRfoPxC815IXRbFgOYcG6aVL&#10;gKQfQJGURYBbSdqS/75DKpKFtKeiF3LIGb6Z94ZzeBiURBfuvDC6xutVjhHX1DChTzX++fr06R4j&#10;H4hmRBrNa3zlHj8cP3449LbiG9MZybhDAKJ91dsadyHYKss87bgifmUs1+BsjVMkwNGdMuZID+hK&#10;Zps8v8t645h1hnLv4fZxdOJjwm9bTsOPtvU8IFljqC2k1aW1iWt2PJDq5IjtBH0rg/xDFYoIDUln&#10;qEcSCDo78QeUEtQZb9qwokZlpm0F5YkDsFnn79i8dMTyxAXE8XaWyf8/WPr98mKfHcjQW195MCOL&#10;oXUq7lAfGpJY11ksPgRE4XJb7MpyV2BEwbe525X7IqqZ3V7Tsw9fuElI5PLVh1FsNlmkmyw66Ml0&#10;0LLYLJmaFTCCZjmMoFnN2CxLQnwXy4sm6mu8vy82JVTS1bjc7otd6oQyF/5qUlh4RwJqvHmlXkZN&#10;UBNfCJ0Cpt0muEXgmHPkPgVN+xgMPw8A/xZHpfF8fBrZJP1mhpB8qaE3UrAnIWUklSaEf5YOXQjI&#10;1ZzWibU8q2+GjXdlkefphwPOHJ4yLJCyW9+jFYZmQILBKOfbqHe8awy7PjvUw5TU2P86E8dTp6MP&#10;vmVCfBuh+O+XZ7CXg378DQAA//8DAFBLAwQUAAYACAAAACEAj4tkN94AAAAKAQAADwAAAGRycy9k&#10;b3ducmV2LnhtbEyPwU7DMBBE70j8g7VI3KhTWrVJiFOVAlekFpB63MZLEmGvI9ttw9/jnspxtaM3&#10;b6rVaI04kQ+9YwXTSQaCuHG651bB58fbQw4iRGSNxjEp+KUAq/r2psJSuzNv6bSLrUgQDiUq6GIc&#10;SilD05HFMHEDcfp9O28xptO3Uns8J7g18jHLFtJiz6mhw4E2HTU/u6NVsNy/2vc9yq+NfhnM+llr&#10;u/Vaqfu7cf0EItIYr2G46Cd1qJPTwR1ZB2EUFLNF2hIVzPIpiEtgXsyXIA4JX+Qg60r+n1D/AQAA&#10;//8DAFBLAQItABQABgAIAAAAIQC2gziS/gAAAOEBAAATAAAAAAAAAAAAAAAAAAAAAABbQ29udGVu&#10;dF9UeXBlc10ueG1sUEsBAi0AFAAGAAgAAAAhADj9If/WAAAAlAEAAAsAAAAAAAAAAAAAAAAALwEA&#10;AF9yZWxzLy5yZWxzUEsBAi0AFAAGAAgAAAAhAL/nAij3AQAAMAQAAA4AAAAAAAAAAAAAAAAALgIA&#10;AGRycy9lMm9Eb2MueG1sUEsBAi0AFAAGAAgAAAAhAI+LZDfeAAAACgEAAA8AAAAAAAAAAAAAAAAA&#10;UQQAAGRycy9kb3ducmV2LnhtbFBLBQYAAAAABAAEAPMAAABcBQAAAAA=&#10;" adj="-11796480,,5400" path="m,l985275,r,73954l,73954,,xe" fillcolor="#bfbfbf [2412]" stroked="f">
                <v:stroke joinstyle="miter"/>
                <v:formulas/>
                <v:path arrowok="t" o:connecttype="custom" textboxrect="0,0,985275,73954"/>
                <v:textbox>
                  <w:txbxContent>
                    <w:p w14:paraId="0EEC4E19" w14:textId="77777777" w:rsidR="00ED53DD" w:rsidRPr="0006637D" w:rsidRDefault="00ED53DD" w:rsidP="00ED53DD">
                      <w:pPr>
                        <w:jc w:val="center"/>
                        <w:rPr>
                          <w:sz w:val="20"/>
                          <w:szCs w:val="20"/>
                        </w:rPr>
                      </w:pPr>
                      <w:r w:rsidRPr="0006637D">
                        <w:rPr>
                          <w:sz w:val="20"/>
                          <w:szCs w:val="20"/>
                        </w:rPr>
                        <w:t>Operational</w:t>
                      </w:r>
                    </w:p>
                    <w:p w14:paraId="1A7CD526" w14:textId="77777777" w:rsidR="00ED53DD" w:rsidRDefault="00ED53DD" w:rsidP="00ED53DD">
                      <w:pPr>
                        <w:jc w:val="center"/>
                      </w:pPr>
                    </w:p>
                  </w:txbxContent>
                </v:textbox>
              </v:shape>
            </w:pict>
          </mc:Fallback>
        </mc:AlternateContent>
      </w:r>
      <w:r w:rsidR="00ED53DD"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263" behindDoc="0" locked="0" layoutInCell="1" allowOverlap="1" wp14:anchorId="0842B7D0" wp14:editId="16A49242">
                <wp:simplePos x="0" y="0"/>
                <wp:positionH relativeFrom="column">
                  <wp:posOffset>-673754</wp:posOffset>
                </wp:positionH>
                <wp:positionV relativeFrom="paragraph">
                  <wp:posOffset>251309</wp:posOffset>
                </wp:positionV>
                <wp:extent cx="2761803" cy="153888"/>
                <wp:effectExtent l="0" t="0" r="0" b="0"/>
                <wp:wrapNone/>
                <wp:docPr id="53" name="TextBox 65">
                  <a:extLst xmlns:a="http://schemas.openxmlformats.org/drawingml/2006/main">
                    <a:ext uri="{FF2B5EF4-FFF2-40B4-BE49-F238E27FC236}">
                      <a16:creationId xmlns:a16="http://schemas.microsoft.com/office/drawing/2014/main" id="{AA71D82B-42E7-1A29-6765-37C67F0DF7EE}"/>
                    </a:ext>
                  </a:extLst>
                </wp:docPr>
                <wp:cNvGraphicFramePr/>
                <a:graphic xmlns:a="http://schemas.openxmlformats.org/drawingml/2006/main">
                  <a:graphicData uri="http://schemas.microsoft.com/office/word/2010/wordprocessingShape">
                    <wps:wsp>
                      <wps:cNvSpPr txBox="1"/>
                      <wps:spPr>
                        <a:xfrm>
                          <a:off x="0" y="0"/>
                          <a:ext cx="2761803" cy="153888"/>
                        </a:xfrm>
                        <a:prstGeom prst="rect">
                          <a:avLst/>
                        </a:prstGeom>
                      </wps:spPr>
                      <wps:txbx>
                        <w:txbxContent>
                          <w:p w14:paraId="201373AD" w14:textId="3486E013"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 xml:space="preserve">VDES System Integration </w:t>
                            </w:r>
                            <w:r w:rsidR="00EF014E" w:rsidRPr="005C0119">
                              <w:rPr>
                                <w:rFonts w:hAnsi="Aptos"/>
                                <w:color w:val="000000" w:themeColor="text1"/>
                                <w:kern w:val="24"/>
                                <w:sz w:val="20"/>
                                <w:szCs w:val="20"/>
                                <w:lang w:val="en-US"/>
                              </w:rPr>
                              <w:t>into</w:t>
                            </w:r>
                            <w:r w:rsidRPr="005C0119">
                              <w:rPr>
                                <w:rFonts w:hAnsi="Aptos"/>
                                <w:color w:val="000000" w:themeColor="text1"/>
                                <w:kern w:val="24"/>
                                <w:sz w:val="20"/>
                                <w:szCs w:val="20"/>
                                <w:lang w:val="en-US"/>
                              </w:rPr>
                              <w:t xml:space="preserve"> Ship and Shore Side</w:t>
                            </w:r>
                          </w:p>
                        </w:txbxContent>
                      </wps:txbx>
                      <wps:bodyPr wrap="square" lIns="0" tIns="0" rIns="0" bIns="0" rtlCol="0" anchor="t">
                        <a:spAutoFit/>
                      </wps:bodyPr>
                    </wps:wsp>
                  </a:graphicData>
                </a:graphic>
              </wp:anchor>
            </w:drawing>
          </mc:Choice>
          <mc:Fallback>
            <w:pict>
              <v:shape w14:anchorId="0842B7D0" id="_x0000_s1239" type="#_x0000_t202" style="position:absolute;left:0;text-align:left;margin-left:-53.05pt;margin-top:19.8pt;width:217.45pt;height:12.1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0N8kwEAABYDAAAOAAAAZHJzL2Uyb0RvYy54bWysUtGu0zAMfUfiH6K8s3a7cKmqdVfA1UVI&#10;CJAufECWJmukNg52tnZ/j5OuG4I3xIvj2Mnx8bG3D9PQi5NBcuAbuV6VUhivoXX+0Mgf359eVVJQ&#10;VL5VPXjTyLMh+bB7+WI7htpsoIO+NSgYxFM9hkZ2MYa6KEh3ZlC0gmA8Jy3goCJf8VC0qEZGH/pi&#10;U5b3xQjYBgRtiDj6OCflLuNba3T8ai2ZKPpGMreYLWa7T7bYbVV9QBU6py801D+wGJTzXPQK9aii&#10;Ekd0f0ENTiMQ2LjSMBRgrdMm98DdrMs/unnuVDC5FxaHwlUm+n+w+svpOXxDEaf3MPEAkyBjoJo4&#10;mPqZLA7pZKaC8yzh+SqbmaLQHNy8vV9X5Z0UmnPrN3dVVSWY4vY7IMWPBgaRnEYijyWrpU6fKc5P&#10;lyf871Y/eXHaT8K1jFy+XtjtoT0z6ZHn1kj6eVRopOg/eRYmDXlxcHH2i4Ox/wDzKiivO+BNmJlQ&#10;eHeM8OQym1R2LnFhw+Lnfi6Lkqb7+z2/uq3z7hcAAAD//wMAUEsDBBQABgAIAAAAIQBcQrF93gAA&#10;AAoBAAAPAAAAZHJzL2Rvd25yZXYueG1sTI8xT8MwEIV3JP6DdZVYUOs4kaI0xKkQgoWNwsLmxkcS&#10;NT5HsZuE/nqOCcbTffree9VhdYOYcQq9Jw1ql4BAarztqdXw8f6yLUCEaMiawRNq+MYAh/r2pjKl&#10;9Qu94XyMrWAJhdJo6GIcSylD06EzYedHJP59+cmZyOfUSjuZheVukGmS5NKZnjihMyM+ddicjxen&#10;IV+fx/vXPabLtRlm+rwqFVFpfbdZHx9ARFzjHwy/9bk61Nzp5C9kgxg0bFWSK2Y1ZPscBBNZWvCY&#10;E+uzAmRdyf8T6h8AAAD//wMAUEsBAi0AFAAGAAgAAAAhALaDOJL+AAAA4QEAABMAAAAAAAAAAAAA&#10;AAAAAAAAAFtDb250ZW50X1R5cGVzXS54bWxQSwECLQAUAAYACAAAACEAOP0h/9YAAACUAQAACwAA&#10;AAAAAAAAAAAAAAAvAQAAX3JlbHMvLnJlbHNQSwECLQAUAAYACAAAACEAphdDfJMBAAAWAwAADgAA&#10;AAAAAAAAAAAAAAAuAgAAZHJzL2Uyb0RvYy54bWxQSwECLQAUAAYACAAAACEAXEKxfd4AAAAKAQAA&#10;DwAAAAAAAAAAAAAAAADtAwAAZHJzL2Rvd25yZXYueG1sUEsFBgAAAAAEAAQA8wAAAPgEAAAAAA==&#10;" filled="f" stroked="f">
                <v:textbox style="mso-fit-shape-to-text:t" inset="0,0,0,0">
                  <w:txbxContent>
                    <w:p w14:paraId="201373AD" w14:textId="3486E013" w:rsidR="00DD049F" w:rsidRPr="005C0119" w:rsidRDefault="00DD049F" w:rsidP="00DD049F">
                      <w:pPr>
                        <w:rPr>
                          <w:rFonts w:hAnsi="Aptos"/>
                          <w:color w:val="000000" w:themeColor="text1"/>
                          <w:kern w:val="24"/>
                          <w:sz w:val="20"/>
                          <w:szCs w:val="20"/>
                          <w14:ligatures w14:val="none"/>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 xml:space="preserve">VDES System Integration </w:t>
                      </w:r>
                      <w:r w:rsidR="00EF014E" w:rsidRPr="005C0119">
                        <w:rPr>
                          <w:rFonts w:hAnsi="Aptos"/>
                          <w:color w:val="000000" w:themeColor="text1"/>
                          <w:kern w:val="24"/>
                          <w:sz w:val="20"/>
                          <w:szCs w:val="20"/>
                          <w:lang w:val="en-US"/>
                        </w:rPr>
                        <w:t>into</w:t>
                      </w:r>
                      <w:r w:rsidRPr="005C0119">
                        <w:rPr>
                          <w:rFonts w:hAnsi="Aptos"/>
                          <w:color w:val="000000" w:themeColor="text1"/>
                          <w:kern w:val="24"/>
                          <w:sz w:val="20"/>
                          <w:szCs w:val="20"/>
                          <w:lang w:val="en-US"/>
                        </w:rPr>
                        <w:t xml:space="preserve"> Ship and Shore Side</w:t>
                      </w:r>
                    </w:p>
                  </w:txbxContent>
                </v:textbox>
              </v:shape>
            </w:pict>
          </mc:Fallback>
        </mc:AlternateContent>
      </w:r>
    </w:p>
    <w:p w14:paraId="05264E5A" w14:textId="0C639D34" w:rsidR="00DD3789" w:rsidRDefault="0006637D" w:rsidP="0030434D">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658425" behindDoc="0" locked="0" layoutInCell="1" allowOverlap="1" wp14:anchorId="7106CCCE" wp14:editId="108B1E21">
                <wp:simplePos x="0" y="0"/>
                <wp:positionH relativeFrom="column">
                  <wp:posOffset>-666750</wp:posOffset>
                </wp:positionH>
                <wp:positionV relativeFrom="paragraph">
                  <wp:posOffset>365125</wp:posOffset>
                </wp:positionV>
                <wp:extent cx="2761803" cy="153888"/>
                <wp:effectExtent l="0" t="0" r="0" b="0"/>
                <wp:wrapNone/>
                <wp:docPr id="186654935" name="TextBox 65"/>
                <wp:cNvGraphicFramePr/>
                <a:graphic xmlns:a="http://schemas.openxmlformats.org/drawingml/2006/main">
                  <a:graphicData uri="http://schemas.microsoft.com/office/word/2010/wordprocessingShape">
                    <wps:wsp>
                      <wps:cNvSpPr txBox="1"/>
                      <wps:spPr>
                        <a:xfrm>
                          <a:off x="0" y="0"/>
                          <a:ext cx="2761803" cy="153888"/>
                        </a:xfrm>
                        <a:prstGeom prst="rect">
                          <a:avLst/>
                        </a:prstGeom>
                      </wps:spPr>
                      <wps:txbx>
                        <w:txbxContent>
                          <w:p w14:paraId="689C5EAE" w14:textId="77777777" w:rsidR="0006637D" w:rsidRPr="0006637D" w:rsidRDefault="0006637D" w:rsidP="0006637D">
                            <w:pPr>
                              <w:spacing w:after="0" w:line="276" w:lineRule="auto"/>
                              <w:rPr>
                                <w:rFonts w:ascii="Arial" w:hAnsi="Arial" w:cs="Arial"/>
                                <w:b/>
                                <w:bCs/>
                                <w:color w:val="215E99" w:themeColor="text2" w:themeTint="BF"/>
                                <w:sz w:val="20"/>
                                <w:szCs w:val="20"/>
                              </w:rPr>
                            </w:pPr>
                            <w:r w:rsidRPr="0006637D">
                              <w:rPr>
                                <w:noProof/>
                                <w:sz w:val="20"/>
                                <w:szCs w:val="20"/>
                                <w:lang w:val="en-US"/>
                              </w:rPr>
                              <w:t>Gxx Retransmission of SBAS data via VDES</w:t>
                            </w:r>
                          </w:p>
                          <w:p w14:paraId="5C14D740" w14:textId="64749C48" w:rsidR="0006637D" w:rsidRPr="005C0119" w:rsidRDefault="0006637D" w:rsidP="0006637D">
                            <w:pPr>
                              <w:rPr>
                                <w:rFonts w:hAnsi="Aptos"/>
                                <w:color w:val="000000" w:themeColor="text1"/>
                                <w:kern w:val="24"/>
                                <w:sz w:val="20"/>
                                <w:szCs w:val="20"/>
                                <w14:ligatures w14:val="none"/>
                              </w:rPr>
                            </w:pPr>
                          </w:p>
                        </w:txbxContent>
                      </wps:txbx>
                      <wps:bodyPr wrap="square" lIns="0" tIns="0" rIns="0" bIns="0" rtlCol="0" anchor="t">
                        <a:spAutoFit/>
                      </wps:bodyPr>
                    </wps:wsp>
                  </a:graphicData>
                </a:graphic>
              </wp:anchor>
            </w:drawing>
          </mc:Choice>
          <mc:Fallback>
            <w:pict>
              <v:shape w14:anchorId="7106CCCE" id="_x0000_s1240" type="#_x0000_t202" style="position:absolute;left:0;text-align:left;margin-left:-52.5pt;margin-top:28.75pt;width:217.45pt;height:12.1pt;z-index:25165842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JytkwEAABYDAAAOAAAAZHJzL2Uyb0RvYy54bWysUlGP0zAMfkfiP0R5Z+12uqOq1p2A0yEk&#10;BEgHPyBLkzVSEwc7W7t/j9OuG4I3xIvj2Mnnz5+9fRx9L04GyUFo5HpVSmGChtaFQyN/fH9+U0lB&#10;SYVW9RBMI8+G5OPu9avtEGuzgQ761qBgkED1EBvZpRTroiDdGa9oBdEETlpArxJf8VC0qAZG932x&#10;KcuHYgBsI4I2RBx9mpNyN+Fba3T6ai2ZJPpGMrc0WZzsPttit1X1AVXsnL7QUP/AwisXuOgV6kkl&#10;JY7o/oLyTiMQ2LTS4Auw1mkz9cDdrMs/unnpVDRTLywOxatM9P9g9ZfTS/yGIo3vYeQBZkGGSDVx&#10;MPczWvT5ZKaC8yzh+SqbGZPQHNy8fVhX5Z0UmnPr+7uqqjJMcfsdkdJHA15kp5HIY5nUUqfPlOan&#10;yxP+d6ufvTTuR+FaRi7vF3Z7aM9MeuC5NZJ+HhUaKfpPgYXJQ14cXJz94mDqP8C8CiroDngTZiYU&#10;3x0TPLuJTS47l7iwYfGnfi6Lkqf7+316dVvn3S8AAAD//wMAUEsDBBQABgAIAAAAIQCLpqHK3wAA&#10;AAoBAAAPAAAAZHJzL2Rvd25yZXYueG1sTI8xT8MwFIR3JP6D9ZBYUOs4KG0T8lIhBAsbhYXNjR9J&#10;RPwcxW4S+usxEx1Pd7r7rtwvthcTjb5zjKDWCQji2pmOG4SP95fVDoQPmo3uHRPCD3nYV9dXpS6M&#10;m/mNpkNoRCxhX2iENoShkNLXLVnt124gjt6XG60OUY6NNKOeY7ntZZokG2l1x3Gh1QM9tVR/H04W&#10;YbM8D3evOaXzue4n/jwrFUgh3t4sjw8gAi3hPwx/+BEdqsh0dCc2XvQIK5Vk8UxAyLYZiJi4T/Mc&#10;xBFhp7Ygq1JeXqh+AQAA//8DAFBLAQItABQABgAIAAAAIQC2gziS/gAAAOEBAAATAAAAAAAAAAAA&#10;AAAAAAAAAABbQ29udGVudF9UeXBlc10ueG1sUEsBAi0AFAAGAAgAAAAhADj9If/WAAAAlAEAAAsA&#10;AAAAAAAAAAAAAAAALwEAAF9yZWxzLy5yZWxzUEsBAi0AFAAGAAgAAAAhAIE0nK2TAQAAFgMAAA4A&#10;AAAAAAAAAAAAAAAALgIAAGRycy9lMm9Eb2MueG1sUEsBAi0AFAAGAAgAAAAhAIumocrfAAAACgEA&#10;AA8AAAAAAAAAAAAAAAAA7QMAAGRycy9kb3ducmV2LnhtbFBLBQYAAAAABAAEAPMAAAD5BAAAAAA=&#10;" filled="f" stroked="f">
                <v:textbox style="mso-fit-shape-to-text:t" inset="0,0,0,0">
                  <w:txbxContent>
                    <w:p w14:paraId="689C5EAE" w14:textId="77777777" w:rsidR="0006637D" w:rsidRPr="0006637D" w:rsidRDefault="0006637D" w:rsidP="0006637D">
                      <w:pPr>
                        <w:spacing w:after="0" w:line="276" w:lineRule="auto"/>
                        <w:rPr>
                          <w:rFonts w:ascii="Arial" w:hAnsi="Arial" w:cs="Arial"/>
                          <w:b/>
                          <w:bCs/>
                          <w:color w:val="215E99" w:themeColor="text2" w:themeTint="BF"/>
                          <w:sz w:val="20"/>
                          <w:szCs w:val="20"/>
                        </w:rPr>
                      </w:pPr>
                      <w:r w:rsidRPr="0006637D">
                        <w:rPr>
                          <w:noProof/>
                          <w:sz w:val="20"/>
                          <w:szCs w:val="20"/>
                          <w:lang w:val="en-US"/>
                        </w:rPr>
                        <w:t>Gxx Retransmission of SBAS data via VDES</w:t>
                      </w:r>
                    </w:p>
                    <w:p w14:paraId="5C14D740" w14:textId="64749C48" w:rsidR="0006637D" w:rsidRPr="005C0119" w:rsidRDefault="0006637D" w:rsidP="0006637D">
                      <w:pPr>
                        <w:rPr>
                          <w:rFonts w:hAnsi="Aptos"/>
                          <w:color w:val="000000" w:themeColor="text1"/>
                          <w:kern w:val="24"/>
                          <w:sz w:val="20"/>
                          <w:szCs w:val="20"/>
                          <w14:ligatures w14:val="none"/>
                        </w:rPr>
                      </w:pPr>
                    </w:p>
                  </w:txbxContent>
                </v:textbox>
              </v:shape>
            </w:pict>
          </mc:Fallback>
        </mc:AlternateContent>
      </w:r>
    </w:p>
    <w:p w14:paraId="2DEBB698" w14:textId="66E3DBDC" w:rsidR="008E3A75" w:rsidRPr="004910DB" w:rsidRDefault="0006637D" w:rsidP="008E3A75">
      <w:pPr>
        <w:spacing w:after="0" w:line="276" w:lineRule="auto"/>
        <w:rPr>
          <w:rFonts w:ascii="Arial" w:hAnsi="Arial" w:cs="Arial"/>
          <w:b/>
          <w:bCs/>
          <w:color w:val="215E99" w:themeColor="text2" w:themeTint="BF"/>
          <w:sz w:val="24"/>
          <w:szCs w:val="24"/>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426" behindDoc="0" locked="0" layoutInCell="1" allowOverlap="1" wp14:anchorId="752BB748" wp14:editId="4F4CF67E">
                <wp:simplePos x="0" y="0"/>
                <wp:positionH relativeFrom="column">
                  <wp:posOffset>2197100</wp:posOffset>
                </wp:positionH>
                <wp:positionV relativeFrom="paragraph">
                  <wp:posOffset>43180</wp:posOffset>
                </wp:positionV>
                <wp:extent cx="3759200" cy="264795"/>
                <wp:effectExtent l="0" t="0" r="0" b="1905"/>
                <wp:wrapNone/>
                <wp:docPr id="227639127" name="TextBox 138"/>
                <wp:cNvGraphicFramePr/>
                <a:graphic xmlns:a="http://schemas.openxmlformats.org/drawingml/2006/main">
                  <a:graphicData uri="http://schemas.microsoft.com/office/word/2010/wordprocessingShape">
                    <wps:wsp>
                      <wps:cNvSpPr txBox="1"/>
                      <wps:spPr>
                        <a:xfrm>
                          <a:off x="0" y="0"/>
                          <a:ext cx="3759200" cy="264795"/>
                        </a:xfrm>
                        <a:prstGeom prst="rect">
                          <a:avLst/>
                        </a:prstGeom>
                        <a:solidFill>
                          <a:schemeClr val="accent2">
                            <a:lumMod val="60000"/>
                            <a:lumOff val="40000"/>
                          </a:schemeClr>
                        </a:solidFill>
                      </wps:spPr>
                      <wps:txbx>
                        <w:txbxContent>
                          <w:p w14:paraId="5817C86A" w14:textId="77777777" w:rsidR="0006637D" w:rsidRPr="0006637D" w:rsidRDefault="0006637D" w:rsidP="0006637D">
                            <w:pPr>
                              <w:jc w:val="center"/>
                              <w:rPr>
                                <w:sz w:val="20"/>
                                <w:szCs w:val="20"/>
                              </w:rPr>
                            </w:pPr>
                            <w:r w:rsidRPr="0006637D">
                              <w:rPr>
                                <w:sz w:val="20"/>
                                <w:szCs w:val="20"/>
                              </w:rPr>
                              <w:t>Development</w:t>
                            </w:r>
                          </w:p>
                        </w:txbxContent>
                      </wps:txbx>
                      <wps:bodyPr wrap="square" lIns="47625" tIns="47625" rIns="47625" bIns="47625" rtlCol="0" anchor="ctr"/>
                    </wps:wsp>
                  </a:graphicData>
                </a:graphic>
                <wp14:sizeRelH relativeFrom="margin">
                  <wp14:pctWidth>0</wp14:pctWidth>
                </wp14:sizeRelH>
                <wp14:sizeRelV relativeFrom="margin">
                  <wp14:pctHeight>0</wp14:pctHeight>
                </wp14:sizeRelV>
              </wp:anchor>
            </w:drawing>
          </mc:Choice>
          <mc:Fallback>
            <w:pict>
              <v:shape w14:anchorId="752BB748" id="_x0000_s1241" type="#_x0000_t202" style="position:absolute;margin-left:173pt;margin-top:3.4pt;width:296pt;height:20.85pt;z-index:251658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tlNxAEAAIADAAAOAAAAZHJzL2Uyb0RvYy54bWysU8GO0zAQvSPxD5bvNNnQpmzVdCV2tQgJ&#10;WKSFD3Adp7Fke8zYbdK/Z+xsuxHcEDk4nrHzZua9l+3daA07KQwaXMNvFiVnyklotTs0/OePx3cf&#10;OAtRuFYYcKrhZxX43e7tm+3gN6qCHkyrkBGIC5vBN7yP0W+KIsheWREW4JWjww7QikghHooWxUDo&#10;1hRVWdbFANh6BKlCoOzDdMh3Gb/rlIxPXRdUZKbh1FvMK+Z1n9ZitxWbAwrfa/nShviHLqzQjope&#10;oR5EFOyI+i8oqyVCgC4uJNgCuk5LlWegaW7KP6Z57oVXeRYiJ/grTeH/wcpvp2f/HVkcP8JIAiZC&#10;Bh82gZJpnrFDm97UKaNzovB8pU2NkUlKvl+vbkkLziSdVfVyfbtKMMXr1x5D/KTAsrRpOJIsmS1x&#10;+hLidPVyJRULYHT7qI3JQbKCujfIToJEFFIqF6v8uTnar9BO+bqkZ5KT0iT6lF5e0tRNNlVCyr3N&#10;ihSvE6ddHPcj0y2xUdYXPvbQnommgZzS8PDrKFBxZj47kmK5rqsVWWse4DzYzwOM5h4mMwoneyAv&#10;yoiZr1SbZM7dvVgy+Wge037+4+x+AwAA//8DAFBLAwQUAAYACAAAACEAp+eQz94AAAAIAQAADwAA&#10;AGRycy9kb3ducmV2LnhtbEyPwU7DMBBE70j8g7VI3KgDbaMQsqmqiHJCQgQu3Nx4G0fEdhS7acrX&#10;s5zocTSr2feKzWx7MdEYOu8Q7hcJCHKN151rET4/dncZiBCV06r3jhDOFGBTXl8VKtf+5N5pqmMr&#10;eMSFXCGYGIdcytAYsios/ECOu4MfrYocx1bqUZ143PbyIUlSaVXn+INRA1WGmu/6aBGet+evdUgP&#10;9tW8jNPbrq5+2qZCvL2Zt08gIs3x/xj+8BkdSmba+6PTQfQIy1XKLhEhZQPuH5cZ5z3CKluDLAt5&#10;KVD+AgAA//8DAFBLAQItABQABgAIAAAAIQC2gziS/gAAAOEBAAATAAAAAAAAAAAAAAAAAAAAAABb&#10;Q29udGVudF9UeXBlc10ueG1sUEsBAi0AFAAGAAgAAAAhADj9If/WAAAAlAEAAAsAAAAAAAAAAAAA&#10;AAAALwEAAF9yZWxzLy5yZWxzUEsBAi0AFAAGAAgAAAAhABky2U3EAQAAgAMAAA4AAAAAAAAAAAAA&#10;AAAALgIAAGRycy9lMm9Eb2MueG1sUEsBAi0AFAAGAAgAAAAhAKfnkM/eAAAACAEAAA8AAAAAAAAA&#10;AAAAAAAAHgQAAGRycy9kb3ducmV2LnhtbFBLBQYAAAAABAAEAPMAAAApBQAAAAA=&#10;" fillcolor="#f1a983 [1941]" stroked="f">
                <v:textbox inset="3.75pt,3.75pt,3.75pt,3.75pt">
                  <w:txbxContent>
                    <w:p w14:paraId="5817C86A" w14:textId="77777777" w:rsidR="0006637D" w:rsidRPr="0006637D" w:rsidRDefault="0006637D" w:rsidP="0006637D">
                      <w:pPr>
                        <w:jc w:val="center"/>
                        <w:rPr>
                          <w:sz w:val="20"/>
                          <w:szCs w:val="20"/>
                        </w:rPr>
                      </w:pPr>
                      <w:r w:rsidRPr="0006637D">
                        <w:rPr>
                          <w:sz w:val="20"/>
                          <w:szCs w:val="20"/>
                        </w:rPr>
                        <w:t>Development</w:t>
                      </w:r>
                    </w:p>
                  </w:txbxContent>
                </v:textbox>
              </v:shape>
            </w:pict>
          </mc:Fallback>
        </mc:AlternateContent>
      </w: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658427" behindDoc="0" locked="0" layoutInCell="1" allowOverlap="1" wp14:anchorId="45575824" wp14:editId="7ACAC0A2">
                <wp:simplePos x="0" y="0"/>
                <wp:positionH relativeFrom="column">
                  <wp:posOffset>5937250</wp:posOffset>
                </wp:positionH>
                <wp:positionV relativeFrom="paragraph">
                  <wp:posOffset>43180</wp:posOffset>
                </wp:positionV>
                <wp:extent cx="3547745" cy="264795"/>
                <wp:effectExtent l="0" t="0" r="0" b="1905"/>
                <wp:wrapNone/>
                <wp:docPr id="1778765602" name="Freeform 137"/>
                <wp:cNvGraphicFramePr/>
                <a:graphic xmlns:a="http://schemas.openxmlformats.org/drawingml/2006/main">
                  <a:graphicData uri="http://schemas.microsoft.com/office/word/2010/wordprocessingShape">
                    <wps:wsp>
                      <wps:cNvSpPr/>
                      <wps:spPr>
                        <a:xfrm>
                          <a:off x="0" y="0"/>
                          <a:ext cx="3547745" cy="26479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A44F651" w14:textId="77777777" w:rsidR="0006637D" w:rsidRPr="0006637D" w:rsidRDefault="0006637D" w:rsidP="0006637D">
                            <w:pPr>
                              <w:jc w:val="center"/>
                              <w:rPr>
                                <w:sz w:val="20"/>
                                <w:szCs w:val="20"/>
                              </w:rPr>
                            </w:pPr>
                            <w:r w:rsidRPr="0006637D">
                              <w:rPr>
                                <w:sz w:val="20"/>
                                <w:szCs w:val="20"/>
                              </w:rPr>
                              <w:t>Operational</w:t>
                            </w:r>
                          </w:p>
                          <w:p w14:paraId="32AA3EF1" w14:textId="77777777" w:rsidR="0006637D" w:rsidRDefault="0006637D" w:rsidP="0006637D">
                            <w:pPr>
                              <w:jc w:val="center"/>
                            </w:pPr>
                          </w:p>
                        </w:txbxContent>
                      </wps:txbx>
                      <wps:bodyPr wrap="square"/>
                    </wps:wsp>
                  </a:graphicData>
                </a:graphic>
                <wp14:sizeRelH relativeFrom="margin">
                  <wp14:pctWidth>0</wp14:pctWidth>
                </wp14:sizeRelH>
                <wp14:sizeRelV relativeFrom="margin">
                  <wp14:pctHeight>0</wp14:pctHeight>
                </wp14:sizeRelV>
              </wp:anchor>
            </w:drawing>
          </mc:Choice>
          <mc:Fallback>
            <w:pict>
              <v:shape w14:anchorId="45575824" id="_x0000_s1242" style="position:absolute;margin-left:467.5pt;margin-top:3.4pt;width:279.35pt;height:20.85pt;z-index:2516584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n2b9wEAADAEAAAOAAAAZHJzL2Uyb0RvYy54bWysU8tu2zAQvBfoPxC815IdK4oFyzk0SC99&#10;BEj6ATRJWQT4KklL8t93SUWykPYU5EIuucvZnVnu/n5QEnXceWF0jderHCOuqWFCn2r8++Xxyx1G&#10;PhDNiDSa1/jCPb4/fP60723FN6Y1knGHAET7qrc1bkOwVZZ52nJF/MpYrsHZGKdIgKM7ZcyRHtCV&#10;zDZ5fpv1xjHrDOXew+3D6MSHhN80nIZfTeN5QLLGUFtIq0vrMa7ZYU+qkyO2FfS1DPKOKhQRGpLO&#10;UA8kEHR24h8oJagz3jRhRY3KTNMIyhMHYLPO37B5bonliQuI4+0sk/84WPqze7ZPDmTora88mJHF&#10;0DgVd6gPDUmsyywWHwKicHlTbMtyW2BEwbe53Za7IqqZXV/Tsw/fuElIpPvuwyg2myzSThYd9GQ6&#10;aFlslkzNChhBsxxG0Kzj2CxLQnwXy4sm6mu8uys2JVTS1ri82RXb1AllOv5iUlh4QwJqvHqlXkZN&#10;UBNfCJ0Cpt0muEXgmHPkPgVN+xgMPw8A/xdHpfF8fBrZJP1mhpB8qaE3UrBHIWUklSaEf5UOdQTk&#10;Op7WibU8qx+GjXdlkefphwPOHJ4yLJCya9+jFYbjgASDUc7LqHe8Oxp2eXKohympsf9zJo6nTkcf&#10;fMuE+DpC8d8vz2AvB/3wFwAA//8DAFBLAwQUAAYACAAAACEAHA5f09wAAAAJAQAADwAAAGRycy9k&#10;b3ducmV2LnhtbEyPy07DMBBF90j8gzVI7KgDfYdMqlJgi9QCUpfTeEgi7HEUu234e9wVLEd3dO85&#10;xWpwVp24D60XhPtRBoql8qaVGuHj/fVuASpEEkPWCyP8cIBVeX1VUG78WbZ82sVapRIJOSE0MXa5&#10;1qFq2FEY+Y4lZV++dxTT2dfa9HRO5c7qhyybaUetpIWGOt40XH3vjg5hvn9xb3vSnxvz3Nn1kzFu&#10;2xvE25th/Qgq8hD/nuGCn9ChTEwHfxQTlEVYjqfJJSLMksElnyzHc1AHhMliCros9H+D8hcAAP//&#10;AwBQSwECLQAUAAYACAAAACEAtoM4kv4AAADhAQAAEwAAAAAAAAAAAAAAAAAAAAAAW0NvbnRlbnRf&#10;VHlwZXNdLnhtbFBLAQItABQABgAIAAAAIQA4/SH/1gAAAJQBAAALAAAAAAAAAAAAAAAAAC8BAABf&#10;cmVscy8ucmVsc1BLAQItABQABgAIAAAAIQDCYn2b9wEAADAEAAAOAAAAAAAAAAAAAAAAAC4CAABk&#10;cnMvZTJvRG9jLnhtbFBLAQItABQABgAIAAAAIQAcDl/T3AAAAAkBAAAPAAAAAAAAAAAAAAAAAFEE&#10;AABkcnMvZG93bnJldi54bWxQSwUGAAAAAAQABADzAAAAWgUAAAAA&#10;" adj="-11796480,,5400" path="m,l985275,r,73954l,73954,,xe" fillcolor="#bfbfbf [2412]" stroked="f">
                <v:stroke joinstyle="miter"/>
                <v:formulas/>
                <v:path arrowok="t" o:connecttype="custom" textboxrect="0,0,985275,73954"/>
                <v:textbox>
                  <w:txbxContent>
                    <w:p w14:paraId="2A44F651" w14:textId="77777777" w:rsidR="0006637D" w:rsidRPr="0006637D" w:rsidRDefault="0006637D" w:rsidP="0006637D">
                      <w:pPr>
                        <w:jc w:val="center"/>
                        <w:rPr>
                          <w:sz w:val="20"/>
                          <w:szCs w:val="20"/>
                        </w:rPr>
                      </w:pPr>
                      <w:r w:rsidRPr="0006637D">
                        <w:rPr>
                          <w:sz w:val="20"/>
                          <w:szCs w:val="20"/>
                        </w:rPr>
                        <w:t>Operational</w:t>
                      </w:r>
                    </w:p>
                    <w:p w14:paraId="32AA3EF1" w14:textId="77777777" w:rsidR="0006637D" w:rsidRDefault="0006637D" w:rsidP="0006637D">
                      <w:pPr>
                        <w:jc w:val="center"/>
                      </w:pPr>
                    </w:p>
                  </w:txbxContent>
                </v:textbox>
              </v:shape>
            </w:pict>
          </mc:Fallback>
        </mc:AlternateContent>
      </w:r>
    </w:p>
    <w:p w14:paraId="1C4B4BA9" w14:textId="3F0332FD" w:rsidR="008E3A75" w:rsidRPr="004910DB" w:rsidRDefault="008E3A75" w:rsidP="008E3A75">
      <w:pPr>
        <w:spacing w:after="0" w:line="276" w:lineRule="auto"/>
        <w:rPr>
          <w:rFonts w:ascii="Arial" w:hAnsi="Arial" w:cs="Arial"/>
          <w:b/>
          <w:bCs/>
          <w:color w:val="215E99" w:themeColor="text2" w:themeTint="BF"/>
          <w:sz w:val="24"/>
          <w:szCs w:val="24"/>
        </w:rPr>
      </w:pPr>
    </w:p>
    <w:p w14:paraId="6278A9FD" w14:textId="77777777" w:rsidR="008E3A75" w:rsidRDefault="008E3A75" w:rsidP="008E3A75">
      <w:pPr>
        <w:spacing w:after="0" w:line="276" w:lineRule="auto"/>
        <w:rPr>
          <w:rFonts w:ascii="Arial" w:hAnsi="Arial" w:cs="Arial"/>
          <w:b/>
          <w:bCs/>
          <w:color w:val="215E99" w:themeColor="text2" w:themeTint="BF"/>
          <w:sz w:val="24"/>
          <w:szCs w:val="24"/>
        </w:rPr>
      </w:pPr>
    </w:p>
    <w:p w14:paraId="4721FA1C" w14:textId="77777777" w:rsidR="004910DB" w:rsidRDefault="004910DB" w:rsidP="008E3A75">
      <w:pPr>
        <w:spacing w:after="0" w:line="276" w:lineRule="auto"/>
        <w:rPr>
          <w:rFonts w:ascii="Arial" w:hAnsi="Arial" w:cs="Arial"/>
          <w:b/>
          <w:bCs/>
          <w:color w:val="215E99" w:themeColor="text2" w:themeTint="BF"/>
          <w:sz w:val="24"/>
          <w:szCs w:val="24"/>
        </w:rPr>
      </w:pPr>
    </w:p>
    <w:p w14:paraId="6E513EBB" w14:textId="77777777" w:rsidR="004910DB" w:rsidRDefault="004910DB" w:rsidP="008E3A75">
      <w:pPr>
        <w:spacing w:after="0" w:line="276" w:lineRule="auto"/>
        <w:rPr>
          <w:rFonts w:ascii="Arial" w:hAnsi="Arial" w:cs="Arial"/>
          <w:b/>
          <w:bCs/>
          <w:color w:val="215E99" w:themeColor="text2" w:themeTint="BF"/>
          <w:sz w:val="24"/>
          <w:szCs w:val="24"/>
        </w:rPr>
      </w:pPr>
    </w:p>
    <w:p w14:paraId="67C24AF3" w14:textId="77777777" w:rsidR="00D5210E" w:rsidRDefault="00D5210E" w:rsidP="008E3A75">
      <w:pPr>
        <w:spacing w:after="0" w:line="276" w:lineRule="auto"/>
        <w:rPr>
          <w:rFonts w:ascii="Arial" w:hAnsi="Arial" w:cs="Arial"/>
          <w:b/>
          <w:bCs/>
          <w:color w:val="215E99" w:themeColor="text2" w:themeTint="BF"/>
          <w:sz w:val="24"/>
          <w:szCs w:val="24"/>
        </w:rPr>
      </w:pPr>
    </w:p>
    <w:p w14:paraId="6A6CEC76" w14:textId="77777777" w:rsidR="004910DB" w:rsidRPr="004910DB" w:rsidRDefault="004910DB" w:rsidP="008E3A75">
      <w:pPr>
        <w:spacing w:after="0" w:line="276" w:lineRule="auto"/>
        <w:rPr>
          <w:rFonts w:ascii="Arial" w:hAnsi="Arial" w:cs="Arial"/>
          <w:b/>
          <w:bCs/>
          <w:color w:val="215E99" w:themeColor="text2" w:themeTint="BF"/>
          <w:sz w:val="24"/>
          <w:szCs w:val="24"/>
        </w:rPr>
      </w:pPr>
    </w:p>
    <w:p w14:paraId="119630F6" w14:textId="41C9B35B" w:rsidR="00211150" w:rsidRPr="008E3A75" w:rsidRDefault="008E3A75" w:rsidP="008E3A75">
      <w:pPr>
        <w:spacing w:after="0" w:line="276" w:lineRule="auto"/>
        <w:rPr>
          <w:rFonts w:ascii="Arial" w:hAnsi="Arial" w:cs="Arial"/>
          <w:b/>
          <w:bCs/>
          <w:color w:val="215E99" w:themeColor="text2" w:themeTint="BF"/>
          <w:sz w:val="28"/>
          <w:szCs w:val="28"/>
        </w:rPr>
      </w:pPr>
      <w:r w:rsidRPr="008E3A75">
        <w:rPr>
          <w:rFonts w:ascii="Arial" w:hAnsi="Arial" w:cs="Arial"/>
          <w:b/>
          <w:bCs/>
          <w:color w:val="215E99" w:themeColor="text2" w:themeTint="BF"/>
          <w:sz w:val="28"/>
          <w:szCs w:val="28"/>
        </w:rPr>
        <w:t>3.</w:t>
      </w:r>
      <w:r w:rsidR="000E3506">
        <w:rPr>
          <w:rFonts w:ascii="Arial" w:hAnsi="Arial" w:cs="Arial"/>
          <w:b/>
          <w:bCs/>
          <w:color w:val="215E99" w:themeColor="text2" w:themeTint="BF"/>
          <w:sz w:val="28"/>
          <w:szCs w:val="28"/>
        </w:rPr>
        <w:t>5</w:t>
      </w:r>
      <w:r w:rsidRPr="008E3A75">
        <w:rPr>
          <w:rFonts w:ascii="Arial" w:hAnsi="Arial" w:cs="Arial"/>
          <w:b/>
          <w:bCs/>
          <w:color w:val="215E99" w:themeColor="text2" w:themeTint="BF"/>
          <w:sz w:val="28"/>
          <w:szCs w:val="28"/>
        </w:rPr>
        <w:tab/>
        <w:t>D</w:t>
      </w:r>
      <w:r w:rsidR="00211150" w:rsidRPr="008E3A75">
        <w:rPr>
          <w:rFonts w:ascii="Arial" w:hAnsi="Arial" w:cs="Arial"/>
          <w:b/>
          <w:bCs/>
          <w:color w:val="215E99" w:themeColor="text2" w:themeTint="BF"/>
          <w:sz w:val="28"/>
          <w:szCs w:val="28"/>
        </w:rPr>
        <w:t xml:space="preserve">evelopment Timeline for MASS </w:t>
      </w:r>
      <w:r w:rsidR="00E5544A" w:rsidRPr="008E3A75">
        <w:rPr>
          <w:rFonts w:ascii="Arial" w:hAnsi="Arial" w:cs="Arial"/>
          <w:b/>
          <w:bCs/>
          <w:color w:val="215E99" w:themeColor="text2" w:themeTint="BF"/>
          <w:sz w:val="28"/>
          <w:szCs w:val="28"/>
        </w:rPr>
        <w:t>R</w:t>
      </w:r>
      <w:r w:rsidR="00211150" w:rsidRPr="008E3A75">
        <w:rPr>
          <w:rFonts w:ascii="Arial" w:hAnsi="Arial" w:cs="Arial"/>
          <w:b/>
          <w:bCs/>
          <w:color w:val="215E99" w:themeColor="text2" w:themeTint="BF"/>
          <w:sz w:val="28"/>
          <w:szCs w:val="28"/>
        </w:rPr>
        <w:t xml:space="preserve">elated </w:t>
      </w:r>
      <w:r w:rsidR="002253CE">
        <w:rPr>
          <w:rFonts w:ascii="Arial" w:hAnsi="Arial" w:cs="Arial"/>
          <w:b/>
          <w:bCs/>
          <w:color w:val="215E99" w:themeColor="text2" w:themeTint="BF"/>
          <w:sz w:val="28"/>
          <w:szCs w:val="28"/>
        </w:rPr>
        <w:t>Publications</w:t>
      </w:r>
    </w:p>
    <w:p w14:paraId="49E102F1" w14:textId="2D8DDBDC" w:rsidR="00211150" w:rsidRDefault="004910DB" w:rsidP="004910DB">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46" behindDoc="0" locked="0" layoutInCell="1" allowOverlap="1" wp14:anchorId="38D61E65" wp14:editId="0D0704CA">
                <wp:simplePos x="0" y="0"/>
                <wp:positionH relativeFrom="margin">
                  <wp:posOffset>-630829</wp:posOffset>
                </wp:positionH>
                <wp:positionV relativeFrom="paragraph">
                  <wp:posOffset>158750</wp:posOffset>
                </wp:positionV>
                <wp:extent cx="10098277" cy="5662248"/>
                <wp:effectExtent l="0" t="0" r="36830" b="0"/>
                <wp:wrapNone/>
                <wp:docPr id="2096680545" name="Group 101"/>
                <wp:cNvGraphicFramePr/>
                <a:graphic xmlns:a="http://schemas.openxmlformats.org/drawingml/2006/main">
                  <a:graphicData uri="http://schemas.microsoft.com/office/word/2010/wordprocessingGroup">
                    <wpg:wgp>
                      <wpg:cNvGrpSpPr/>
                      <wpg:grpSpPr>
                        <a:xfrm>
                          <a:off x="0" y="0"/>
                          <a:ext cx="10098277" cy="5662248"/>
                          <a:chOff x="16871" y="0"/>
                          <a:chExt cx="10098277" cy="5662248"/>
                        </a:xfrm>
                      </wpg:grpSpPr>
                      <wpg:grpSp>
                        <wpg:cNvPr id="1400814333" name="Group 1400814333"/>
                        <wpg:cNvGrpSpPr/>
                        <wpg:grpSpPr>
                          <a:xfrm>
                            <a:off x="16872" y="0"/>
                            <a:ext cx="10080907" cy="430101"/>
                            <a:chOff x="16872" y="0"/>
                            <a:chExt cx="3612445" cy="169916"/>
                          </a:xfrm>
                        </wpg:grpSpPr>
                        <wps:wsp>
                          <wps:cNvPr id="1690119429"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484585787" name="TextBox 4"/>
                          <wps:cNvSpPr txBox="1"/>
                          <wps:spPr>
                            <a:xfrm>
                              <a:off x="16872" y="0"/>
                              <a:ext cx="3612444" cy="169916"/>
                            </a:xfrm>
                            <a:prstGeom prst="rect">
                              <a:avLst/>
                            </a:prstGeom>
                          </wps:spPr>
                          <wps:bodyPr lIns="0" tIns="0" rIns="0" bIns="0" rtlCol="0" anchor="ctr"/>
                        </wps:wsp>
                      </wpg:grpSp>
                      <wps:wsp>
                        <wps:cNvPr id="1977514161" name="TextBox 8"/>
                        <wps:cNvSpPr txBox="1"/>
                        <wps:spPr>
                          <a:xfrm>
                            <a:off x="16871" y="487150"/>
                            <a:ext cx="2718163" cy="262733"/>
                          </a:xfrm>
                          <a:prstGeom prst="rect">
                            <a:avLst/>
                          </a:prstGeom>
                        </wps:spPr>
                        <wps:bodyPr lIns="0" tIns="0" rIns="0" bIns="0" rtlCol="0" anchor="ctr"/>
                      </wps:wsp>
                      <wpg:grpSp>
                        <wpg:cNvPr id="812397852" name="Group 812397852"/>
                        <wpg:cNvGrpSpPr/>
                        <wpg:grpSpPr>
                          <a:xfrm>
                            <a:off x="6523495" y="0"/>
                            <a:ext cx="839848" cy="430101"/>
                            <a:chOff x="6523495" y="0"/>
                            <a:chExt cx="331792" cy="169916"/>
                          </a:xfrm>
                          <a:noFill/>
                        </wpg:grpSpPr>
                        <wps:wsp>
                          <wps:cNvPr id="178218393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794879614" name="TextBox 11"/>
                          <wps:cNvSpPr txBox="1"/>
                          <wps:spPr>
                            <a:xfrm>
                              <a:off x="6523495" y="0"/>
                              <a:ext cx="331792" cy="169916"/>
                            </a:xfrm>
                            <a:prstGeom prst="rect">
                              <a:avLst/>
                            </a:prstGeom>
                            <a:grpFill/>
                          </wps:spPr>
                          <wps:bodyPr lIns="47625" tIns="47625" rIns="47625" bIns="47625" rtlCol="0" anchor="ctr"/>
                        </wps:wsp>
                      </wpg:grpSp>
                      <wps:wsp>
                        <wps:cNvPr id="833211033"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90721524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996833850"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213390186"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585348419"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609936163"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58940474"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886050575"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996276734" name="AutoShape 36"/>
                        <wps:cNvCnPr/>
                        <wps:spPr>
                          <a:xfrm>
                            <a:off x="2817395" y="4159635"/>
                            <a:ext cx="7297520" cy="0"/>
                          </a:xfrm>
                          <a:prstGeom prst="line">
                            <a:avLst/>
                          </a:prstGeom>
                          <a:ln w="9525" cap="flat">
                            <a:solidFill>
                              <a:srgbClr val="D5D5D5"/>
                            </a:solidFill>
                            <a:prstDash val="solid"/>
                            <a:headEnd type="none" w="sm" len="sm"/>
                            <a:tailEnd type="none" w="sm" len="sm"/>
                          </a:ln>
                        </wps:spPr>
                        <wps:bodyPr/>
                      </wps:wsp>
                      <wps:wsp>
                        <wps:cNvPr id="1408484669"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96694083"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437819070"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910125648"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335129006"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45862731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50268975"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17649929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2010075213" name="TextBox 66"/>
                        <wps:cNvSpPr txBox="1"/>
                        <wps:spPr>
                          <a:xfrm>
                            <a:off x="1262266" y="141648"/>
                            <a:ext cx="1457325" cy="260350"/>
                          </a:xfrm>
                          <a:prstGeom prst="rect">
                            <a:avLst/>
                          </a:prstGeom>
                        </wps:spPr>
                        <wps:txbx>
                          <w:txbxContent>
                            <w:p w14:paraId="2D8BE39F" w14:textId="77777777" w:rsidR="004910DB" w:rsidRDefault="004910DB" w:rsidP="004910D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310292532" name="TextBox 67"/>
                        <wps:cNvSpPr txBox="1"/>
                        <wps:spPr>
                          <a:xfrm>
                            <a:off x="3313705" y="147184"/>
                            <a:ext cx="608965" cy="233680"/>
                          </a:xfrm>
                          <a:prstGeom prst="rect">
                            <a:avLst/>
                          </a:prstGeom>
                        </wps:spPr>
                        <wps:txbx>
                          <w:txbxContent>
                            <w:p w14:paraId="6AA81FF4"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454266390" name="TextBox 68"/>
                        <wps:cNvSpPr txBox="1"/>
                        <wps:spPr>
                          <a:xfrm>
                            <a:off x="4144989" y="147184"/>
                            <a:ext cx="608330" cy="233680"/>
                          </a:xfrm>
                          <a:prstGeom prst="rect">
                            <a:avLst/>
                          </a:prstGeom>
                        </wps:spPr>
                        <wps:txbx>
                          <w:txbxContent>
                            <w:p w14:paraId="4EDEC1A3"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577627650" name="TextBox 69"/>
                        <wps:cNvSpPr txBox="1"/>
                        <wps:spPr>
                          <a:xfrm>
                            <a:off x="4982621" y="147184"/>
                            <a:ext cx="608330" cy="233680"/>
                          </a:xfrm>
                          <a:prstGeom prst="rect">
                            <a:avLst/>
                          </a:prstGeom>
                        </wps:spPr>
                        <wps:txbx>
                          <w:txbxContent>
                            <w:p w14:paraId="52B75691"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108148754" name="TextBox 70"/>
                        <wps:cNvSpPr txBox="1"/>
                        <wps:spPr>
                          <a:xfrm>
                            <a:off x="5807556" y="147184"/>
                            <a:ext cx="608330" cy="233680"/>
                          </a:xfrm>
                          <a:prstGeom prst="rect">
                            <a:avLst/>
                          </a:prstGeom>
                        </wps:spPr>
                        <wps:txbx>
                          <w:txbxContent>
                            <w:p w14:paraId="5E80D609"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38228882" name="TextBox 71"/>
                        <wps:cNvSpPr txBox="1"/>
                        <wps:spPr>
                          <a:xfrm>
                            <a:off x="6638839" y="147184"/>
                            <a:ext cx="608330" cy="233680"/>
                          </a:xfrm>
                          <a:prstGeom prst="rect">
                            <a:avLst/>
                          </a:prstGeom>
                        </wps:spPr>
                        <wps:txbx>
                          <w:txbxContent>
                            <w:p w14:paraId="0F9FFD8D"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893399547" name="TextBox 72"/>
                        <wps:cNvSpPr txBox="1"/>
                        <wps:spPr>
                          <a:xfrm>
                            <a:off x="8301407" y="147184"/>
                            <a:ext cx="608330" cy="233680"/>
                          </a:xfrm>
                          <a:prstGeom prst="rect">
                            <a:avLst/>
                          </a:prstGeom>
                        </wps:spPr>
                        <wps:txbx>
                          <w:txbxContent>
                            <w:p w14:paraId="07CEBB61"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96726250" name="TextBox 73"/>
                        <wps:cNvSpPr txBox="1"/>
                        <wps:spPr>
                          <a:xfrm>
                            <a:off x="7470123" y="147184"/>
                            <a:ext cx="608330" cy="233680"/>
                          </a:xfrm>
                          <a:prstGeom prst="rect">
                            <a:avLst/>
                          </a:prstGeom>
                        </wps:spPr>
                        <wps:txbx>
                          <w:txbxContent>
                            <w:p w14:paraId="20F731B6"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64399832" name="TextBox 74"/>
                        <wps:cNvSpPr txBox="1"/>
                        <wps:spPr>
                          <a:xfrm>
                            <a:off x="9132690" y="147184"/>
                            <a:ext cx="608330" cy="233680"/>
                          </a:xfrm>
                          <a:prstGeom prst="rect">
                            <a:avLst/>
                          </a:prstGeom>
                        </wps:spPr>
                        <wps:txbx>
                          <w:txbxContent>
                            <w:p w14:paraId="463AD2CE"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919536309" name="TextBox 81"/>
                        <wps:cNvSpPr txBox="1"/>
                        <wps:spPr>
                          <a:xfrm>
                            <a:off x="2802750" y="768176"/>
                            <a:ext cx="1226952" cy="144118"/>
                          </a:xfrm>
                          <a:prstGeom prst="rect">
                            <a:avLst/>
                          </a:prstGeom>
                        </wps:spPr>
                        <wps:bodyPr lIns="47625" tIns="47625" rIns="47625" bIns="47625" rtlCol="0" anchor="ctr"/>
                      </wps:wsp>
                      <wps:wsp>
                        <wps:cNvPr id="1710154532" name="TextBox 138"/>
                        <wps:cNvSpPr txBox="1"/>
                        <wps:spPr>
                          <a:xfrm>
                            <a:off x="4040135" y="770184"/>
                            <a:ext cx="6070359" cy="226370"/>
                          </a:xfrm>
                          <a:prstGeom prst="rect">
                            <a:avLst/>
                          </a:prstGeom>
                        </wps:spPr>
                        <wps:bodyPr lIns="47625" tIns="47625" rIns="47625" bIns="47625" rtlCol="0" anchor="ctr"/>
                      </wps:wsp>
                      <wps:wsp>
                        <wps:cNvPr id="1878064749" name="TextBox 138"/>
                        <wps:cNvSpPr txBox="1"/>
                        <wps:spPr>
                          <a:xfrm>
                            <a:off x="4033789" y="1111387"/>
                            <a:ext cx="6063956" cy="228554"/>
                          </a:xfrm>
                          <a:prstGeom prst="rect">
                            <a:avLst/>
                          </a:prstGeom>
                        </wps:spPr>
                        <wps:bodyPr lIns="47625" tIns="47625" rIns="47625" bIns="47625" rtlCol="0" anchor="ctr"/>
                      </wps:wsp>
                      <wps:wsp>
                        <wps:cNvPr id="293173281" name="TextBox 138"/>
                        <wps:cNvSpPr txBox="1"/>
                        <wps:spPr>
                          <a:xfrm>
                            <a:off x="4027439" y="1382577"/>
                            <a:ext cx="6070306" cy="234903"/>
                          </a:xfrm>
                          <a:prstGeom prst="rect">
                            <a:avLst/>
                          </a:prstGeom>
                        </wps:spPr>
                        <wps:bodyPr lIns="47625" tIns="47625" rIns="47625" bIns="47625" rtlCol="0" anchor="ctr"/>
                      </wps:wsp>
                      <wps:wsp>
                        <wps:cNvPr id="1266809111" name="TextBox 81"/>
                        <wps:cNvSpPr txBox="1"/>
                        <wps:spPr>
                          <a:xfrm>
                            <a:off x="2806716" y="4318040"/>
                            <a:ext cx="1216704" cy="144118"/>
                          </a:xfrm>
                          <a:prstGeom prst="rect">
                            <a:avLst/>
                          </a:prstGeom>
                        </wps:spPr>
                        <wps:bodyPr lIns="47625" tIns="47625" rIns="47625" bIns="47625" rtlCol="0" anchor="ctr"/>
                      </wps:wsp>
                      <wps:wsp>
                        <wps:cNvPr id="2061641222" name="TextBox 138"/>
                        <wps:cNvSpPr txBox="1"/>
                        <wps:spPr>
                          <a:xfrm>
                            <a:off x="5711661" y="4930113"/>
                            <a:ext cx="4392442" cy="187155"/>
                          </a:xfrm>
                          <a:prstGeom prst="rect">
                            <a:avLst/>
                          </a:prstGeom>
                        </wps:spPr>
                        <wps:bodyPr lIns="47625" tIns="47625" rIns="47625" bIns="47625" rtlCol="0" anchor="ctr"/>
                      </wps:wsp>
                      <wps:wsp>
                        <wps:cNvPr id="236551041" name="TextBox 138"/>
                        <wps:cNvSpPr txBox="1"/>
                        <wps:spPr>
                          <a:xfrm>
                            <a:off x="5711661" y="5209870"/>
                            <a:ext cx="4403487" cy="187155"/>
                          </a:xfrm>
                          <a:prstGeom prst="rect">
                            <a:avLst/>
                          </a:prstGeom>
                        </wps:spPr>
                        <wps:bodyPr lIns="47625" tIns="47625" rIns="47625" bIns="47625" rtlCol="0" anchor="ctr"/>
                      </wps:wsp>
                      <wps:wsp>
                        <wps:cNvPr id="1944353338"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8D61E65" id="_x0000_s1243" style="position:absolute;margin-left:-49.65pt;margin-top:12.5pt;width:795.15pt;height:445.85pt;z-index:251658246;mso-position-horizontal-relative:margin;mso-width-relative:margin;mso-height-relative:margin" coordorigin="168" coordsize="100982,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cdgpQoAAIFPAAAOAAAAZHJzL2Uyb0RvYy54bWzsXFtv47gVfi/Q/yD4vRPxIlI0JrPozmym&#10;BRbtAjvtuyLLsQHbMiRlkumv73dIkZJtOYmd6wRGAEcXiiLP/Xw81MdfbpeL6HtR1fNydT5iH+JR&#10;VKzycjJfXZ2P/vPt4m/pKKqbbDXJFuWqOB/9KOrRL5/++pePN+txwctZuZgUVYROVvX4Zn0+mjXN&#10;enx2VuezYpnVH8p1scLNaVktswan1dXZpMpu0PtyccbjWJ3dlNVkXZV5Ude4+sXdHH2y/U+nRd78&#10;ezqtiyZanI8wtsb+Vvb3kn7PPn3MxldVtp7N83YY2RGjWGbzFV4auvqSNVl0Xc13ulrO86qsy2nz&#10;IS+XZ+V0Os8LOwfMhsVbs/lalddrO5er8c3VOpAJpN2i09Hd5v/6/rVa/7n+owIlbtZXoIU9o7nc&#10;Tqsl/ccoo1tLsh+BZMVtE+W4yOLYpFzrUZTjZqIU5zJ1VM1nID09yFSq2SjqHs5nv933+Jl//dnG&#10;oMKJGyxG/0cVzSd4h4zjlEkhxChaZUtImiVe1LveTvCAGdPAeX/gvVmnsYnbWUsB1rGBSW88201a&#10;KMalTBzJmDKGKXp475ShGXXH/PpxzP9zlq0LK1P1uEc+ZWLGjOTGk++iKgpSu0jQ2G7WtnWQk3pc&#10;Q2QGhGQvye6bdDbOr+vma1Fakcu+/143eC8UauKPspk/ym9X/rCChpNuL6xuN6MIul2NIuj2pWPI&#10;OmvoOeqKDqOb81EYyoxk05Kfbi/L78W30jZsrNgmKYyXl1pwp2uwWPUbor84TSAMvba+RX59Oc9/&#10;Lf631Z5x3esbQ7NvREegn5MapnQ7gXDLpLBgeIdUSSsvm71vnoUuuVVPPKeV5WXvbU4McQvvtTI4&#10;eI/o4ORz8w1+jt2brFRTdyoVECX3kG+2+fDQQ4bH26NgWkg76U5PemMMZO/ugk+bL/Kvdy9knqkb&#10;T/g2m0+2TxBpiOzdE34ERND2jpZ2uv4Osai9IxNrGnbGNfguML19jCWyz3/HedKupHVabnThekfv&#10;zY791Daadxz1tzcf6jfWrDVt7iKd0hA3RhGoaq/uTnVR1oUTBtJBa+qCXtrWnebX5WI+uZgvFqSI&#10;dXV1+XlRRd8zqPiFxt9FK1S9ZvAQ3hzR0WU5+WG9mb0Oy+ms17ObUJnKBFYgBQedA/oGb/FreRtZ&#10;PvYMaNTc4jLkiabSjd07vOBv7zGlUAtyuZ1UgpDeY68rR9CIDmAQYSRtdOLNKpr6JmBGN4aOftHi&#10;nyt4GgqZ/EHlDy79QdUsPpcusMpW+ayE7c2bynKIerK07/z3C/GBGa0TJpmCnG4ywloxGhj8Hnmy&#10;QxjhhF4ikPH652MBrlnKyBAQN7jiGiGIk/U3yI298VPKuDA6TeB8+uFTd9nK6hWR7qHxokq4kMbZ&#10;wdZaeJqlwqQIEy3JBqOngWd78ZNg2mCge8V/VZIBISaE+VKw0spkCKOfJ5LSKWeYn4DTcJQMkRSz&#10;VOgJ4N36P0ADTz9xHwVeLpZqR3J3KOW8lHcOe+Ooti/vXWClvHvy/50P8tPfNn++lf/fd2MbdtI3&#10;yA9wTEiMOql6Cw5HG5gjoxgcwaadcw67J2cPNXSPkTjvTx7kcihPvpOarfuRWnEYEOeC2hPnhtoT&#10;54r8nbfojlIhOGNxl5f+/bopbRIWcRvht3z6vGpTcC9azptH08V8/Q8KFuzRf+mIIqM2J5foOGHO&#10;xiqphYvUs7E3FPRqKB9ZSpGIOBY+kt/jmxbzFSWH2XgwUiB9pATKJMSVPANeM11kLrToBWRbcduX&#10;hP524zYXg3zJ6pmL72wP1Cwbz4ps8ttqEjU/1sjkV0CORvTeejmKFgVwJhzYdk02X9zfztqRPXGO&#10;cxJtrPIyDgK4AWcJJwDA6W1PIvohypESgTA0SV3GAonAiSNVkIgkITDGSQTHiU/TThLxWpmDMUiX&#10;RYrAclcgLHceZSISZRLDgOvABgyaCCl4m0ucTARR2iFbdPRaAsE4EwKAHKnxtokQIW1EKH6ciTAx&#10;h1C4jGbIRGgBKPVkIuDs3o7TALQggDCQHu9IBCcL/ygbQSi+ZqY1Ekhf0hbN8l6Dcfh8LxKJiYUN&#10;XfYjDqc44tnxJqZigyzTQg87ItEH7Y8zEhypv058HKEYEm4bcgWJgDx6gRAADyzKdRKI1/QaSWpk&#10;jJBvwET0Mcjj5EElgqVBHnbjSmlgn4JApIk5WQiPOb1WGJGmKk7iRA8kGsJmBY/yGVoobrhbABmK&#10;IiSQ0uAyTonGm4grkWlwreyS2o7LsCtvd0tED3iAe9CiBXfBaaOcRHXIg+ZGJ7zFHjzyd8oxX8sW&#10;oA4CiLtUaiiAfCgOtY0+8RSIkmwTCRgDvwbqYwSSAYmExSH1BoUiFEOcgoTXDBIMRACyEMpkOvBJ&#10;PB5rIDjSroASMg+rINuCAy8QrTlgkAR2ig9eOz6Q4BUDGjmAO8n+UtVxAaNMVcIYIoCTLAyi128L&#10;lTaoYAMqRCH8dmQAA/8wfGHbPQBkUhIrDicJGF6/eFsSQAtJ3KCkdkACHoowbUsAFhR1KJI6+YOd&#10;Fay3JQGoX6LylSGM0Tnyu7ODwQVKLYAWAk082YCfwQZQyq5SJG4DNuChENK2DaAQQ1KRwikO+Ani&#10;AMa0ksYgmRsQgYeCRtsigAUnphFSnkTgZzACtBElBnbDQo7oK1ldjXjrBQ6qoERdJPdl1CjN9FtE&#10;fF7IZKKFrSmBkeAqFq7Icj9ScFBFa3N7ees2icShvsLhMMdWubYlL2tKni/mtFHBFtG6TtsTW/1K&#10;tHr2lSDBYuhrIoLKBn71gZ1D+IUCO6FjeAGy2RIFrtb4d+CegkunCndb8iqEwsaEO4GdY9kVEIn3&#10;xC4Iu4QyYIHfm9jAryCeB1Yow79K46OsYX4J0YIv/Pn41RW4vit+JchhAJt39TmBX0E+D+UXADDF&#10;HXC6R79ehF8hs39X/MJuLIbSWGygabEMzy8gXR2ScYg9TFI4xHbx8zX5FfLwd8UvkXKeprTvzUFP&#10;gV1BPA9ULxjXFCX4d7mvF1GvUIXxrtiVGhSnmUTubHTCXtnj1CvFBlpJu2n3hxsvwq+Q4r4nfhml&#10;4Wt2nZcO0nmgdmmpgRW7hf/XNIYhG31P3EL2DeXC7tkdYxiE80B2GSY4dne/unKF+oL3xC6GyupE&#10;KBGHZXXvvFBBe5wxxKI6Cu8cv7RCmUW7JTrkysikQzEm4n7G7tnTcVDytcGcp99+8yL5MNNYzErk&#10;QELM3P6XIxAMFNbFDDUu5KI07N9uRqyBWkAKbErMFdLnJ0yJ3wVXUp3GVCi2oyqP4QrVG7SBHmPo&#10;yCIefaACeTYF7o4taeJ21T8RsPQe2MINdl0KlHNtO5zHcIWj7KflCoJ75M+kC32uQFloodHhRxL1&#10;5CdlAVIIz+4/ZwOACF+YgUhvs+UxfkVpfGmGLBiKslIYtE2uYNeJ0nFb1H1yLANfycHnSYBdM853&#10;orPjlQW78fCBEQcFoYYaX+HZqpmCJuEzLXgjKQujDxDYwPdkwoKycKGShGGRcVtXnoYrqGI1qXPn&#10;nQmTKHUDxnTiCj66tueTUkZKbCjExsanZAsK2vGpLbJhACCS2Owqi+TBhv1kymK/VoHvvNkS2fab&#10;dPQhuf65XVzqvpz36f8AAAD//wMAUEsDBBQABgAIAAAAIQAdVRHe4gAAAAsBAAAPAAAAZHJzL2Rv&#10;d25yZXYueG1sTI/BTsJAEIbvJr7DZky8wXZB0NZOCSHqiZAIJsbb0A5tQ3e36S5teXuXk95mMl/+&#10;+f50NepG9Ny52hoENY1AsMltUZsS4evwPnkB4TyZghprGOHKDlbZ/V1KSWEH88n93pcihBiXEELl&#10;fZtI6fKKNbmpbdmE28l2mnxYu1IWHQ0hXDdyFkVLqak24UNFLW8qzs/7i0b4GGhYz9Vbvz2fNtef&#10;w2L3vVWM+Pgwrl9BeB79Hww3/aAOWXA62ospnGgQJnE8DyjCbBE63YCnWIXpiBCr5TPILJX/O2S/&#10;AAAA//8DAFBLAQItABQABgAIAAAAIQC2gziS/gAAAOEBAAATAAAAAAAAAAAAAAAAAAAAAABbQ29u&#10;dGVudF9UeXBlc10ueG1sUEsBAi0AFAAGAAgAAAAhADj9If/WAAAAlAEAAAsAAAAAAAAAAAAAAAAA&#10;LwEAAF9yZWxzLy5yZWxzUEsBAi0AFAAGAAgAAAAhAC8px2ClCgAAgU8AAA4AAAAAAAAAAAAAAAAA&#10;LgIAAGRycy9lMm9Eb2MueG1sUEsBAi0AFAAGAAgAAAAhAB1VEd7iAAAACwEAAA8AAAAAAAAAAAAA&#10;AAAA/wwAAGRycy9kb3ducmV2LnhtbFBLBQYAAAAABAAEAPMAAAAODgAAAAA=&#10;">
                <v:group id="Group 1400814333" o:spid="_x0000_s1244"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sq3yAAAAOMAAAAPAAAAZHJzL2Rvd25yZXYueG1sRE9fa8Iw&#10;EH8f7DuEE/Y2k65uSDWKiBt7EEEdiG9Hc7bF5lKa2NZvvwyEPd7v/82Xg61FR62vHGtIxgoEce5M&#10;xYWGn+Pn6xSED8gGa8ek4U4elovnpzlmxvW8p+4QChFD2GeooQyhyaT0eUkW/dg1xJG7uNZiiGdb&#10;SNNiH8NtLd+U+pAWK44NJTa0Lim/Hm5Ww1eP/SpNNt32elnfz8f33WmbkNYvo2E1AxFoCP/ih/vb&#10;xPkTpabJJE1T+PspAiAXvwAAAP//AwBQSwECLQAUAAYACAAAACEA2+H2y+4AAACFAQAAEwAAAAAA&#10;AAAAAAAAAAAAAAAAW0NvbnRlbnRfVHlwZXNdLnhtbFBLAQItABQABgAIAAAAIQBa9CxbvwAAABUB&#10;AAALAAAAAAAAAAAAAAAAAB8BAABfcmVscy8ucmVsc1BLAQItABQABgAIAAAAIQD3Rsq3yAAAAOMA&#10;AAAPAAAAAAAAAAAAAAAAAAcCAABkcnMvZG93bnJldi54bWxQSwUGAAAAAAMAAwC3AAAA/AIAAAAA&#10;">
                  <v:shape id="Freeform 3" o:spid="_x0000_s1245"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KIygAAAOMAAAAPAAAAZHJzL2Rvd25yZXYueG1sRE9fa8Iw&#10;EH8f+B3CDXwRTVuc2s4oQybbwA2mQ1+P5mzrmktpMu2+vRkIe7zf/5svO1OLM7WusqwgHkUgiHOr&#10;Ky4UfO3WwxkI55E11pZJwS85WC56d3PMtL3wJ523vhAhhF2GCkrvm0xKl5dk0I1sQxy4o20N+nC2&#10;hdQtXkK4qWUSRRNpsOLQUGJDq5Ly7+2PUTB4mRYfb8nuOHs++fE7bTaH/UOuVP++e3oE4anz/+Kb&#10;+1WH+ZM0iuN0nKTw91MAQC6uAAAA//8DAFBLAQItABQABgAIAAAAIQDb4fbL7gAAAIUBAAATAAAA&#10;AAAAAAAAAAAAAAAAAABbQ29udGVudF9UeXBlc10ueG1sUEsBAi0AFAAGAAgAAAAhAFr0LFu/AAAA&#10;FQEAAAsAAAAAAAAAAAAAAAAAHwEAAF9yZWxzLy5yZWxzUEsBAi0AFAAGAAgAAAAhABKZYoj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246"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ixeygAAAOIAAAAPAAAAZHJzL2Rvd25yZXYueG1sRI9Ba8JA&#10;FITvBf/D8oReRDctsYbUVWxKUy89RPsDHtlnEsy+DdmtSf31bkHocZiZb5j1djStuFDvGssKnhYR&#10;COLS6oYrBd/Hj3kCwnlkja1lUvBLDrabycMaU20HLuhy8JUIEHYpKqi971IpXVmTQbewHXHwTrY3&#10;6IPsK6l7HALctPI5il6kwYbDQo0dZTWV58OPUUC7wl6/zi43xdt7lp8appn8VOpxOu5eQXga/X/4&#10;3t5rBXESL5PlKlnB36VwB+TmBgAA//8DAFBLAQItABQABgAIAAAAIQDb4fbL7gAAAIUBAAATAAAA&#10;AAAAAAAAAAAAAAAAAABbQ29udGVudF9UeXBlc10ueG1sUEsBAi0AFAAGAAgAAAAhAFr0LFu/AAAA&#10;FQEAAAsAAAAAAAAAAAAAAAAAHwEAAF9yZWxzLy5yZWxzUEsBAi0AFAAGAAgAAAAhAG3SLF7KAAAA&#10;4gAAAA8AAAAAAAAAAAAAAAAABwIAAGRycy9kb3ducmV2LnhtbFBLBQYAAAAAAwADALcAAAD+AgAA&#10;AAA=&#10;" filled="f" stroked="f">
                    <v:textbox inset="0,0,0,0"/>
                  </v:shape>
                </v:group>
                <v:shape id="TextBox 8" o:spid="_x0000_s1247" type="#_x0000_t202" style="position:absolute;left:168;top:4871;width:27182;height:2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fAxwAAAOMAAAAPAAAAZHJzL2Rvd25yZXYueG1sRE/NasJA&#10;EL4LfYdlCr1I3aT4m7qKVapeeoj6AEN2TILZ2ZBdNfbpXUHwON//TOetqcSFGldaVhD3IhDEmdUl&#10;5woO+9/PMQjnkTVWlknBjRzMZ2+dKSbaXjmly87nIoSwS1BB4X2dSOmyggy6nq2JA3e0jUEfziaX&#10;usFrCDeV/IqioTRYcmgosKZlQdlpdzYKaJHa/7+TW5v0Z7VcH0umrtwo9fHeLr5BeGr9S/x0b3WY&#10;PxmNBnE/Hsbw+CkAIGd3AAAA//8DAFBLAQItABQABgAIAAAAIQDb4fbL7gAAAIUBAAATAAAAAAAA&#10;AAAAAAAAAAAAAABbQ29udGVudF9UeXBlc10ueG1sUEsBAi0AFAAGAAgAAAAhAFr0LFu/AAAAFQEA&#10;AAsAAAAAAAAAAAAAAAAAHwEAAF9yZWxzLy5yZWxzUEsBAi0AFAAGAAgAAAAhAIsXN8DHAAAA4wAA&#10;AA8AAAAAAAAAAAAAAAAABwIAAGRycy9kb3ducmV2LnhtbFBLBQYAAAAAAwADALcAAAD7AgAAAAA=&#10;" filled="f" stroked="f">
                  <v:textbox inset="0,0,0,0"/>
                </v:shape>
                <v:group id="Group 812397852" o:spid="_x0000_s124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8vQywAAAOIAAAAPAAAAZHJzL2Rvd25yZXYueG1sRI9Ba8JA&#10;FITvhf6H5RV6q5tEtDF1FZEqPYhQFcTbI/tMgtm3IbtN4r/vCoUeh5n5hpkvB1OLjlpXWVYQjyIQ&#10;xLnVFRcKTsfNWwrCeWSNtWVScCcHy8Xz0xwzbXv+pu7gCxEg7DJUUHrfZFK6vCSDbmQb4uBdbWvQ&#10;B9kWUrfYB7ipZRJFU2mw4rBQYkPrkvLb4cco2PbYr8bxZ7e7Xdf3y3GyP+9iUur1ZVh9gPA0+P/w&#10;X/tLK0jjZDx7TycJPC6FOyAXvwAAAP//AwBQSwECLQAUAAYACAAAACEA2+H2y+4AAACFAQAAEwAA&#10;AAAAAAAAAAAAAAAAAAAAW0NvbnRlbnRfVHlwZXNdLnhtbFBLAQItABQABgAIAAAAIQBa9CxbvwAA&#10;ABUBAAALAAAAAAAAAAAAAAAAAB8BAABfcmVscy8ucmVsc1BLAQItABQABgAIAAAAIQCcz8vQywAA&#10;AOIAAAAPAAAAAAAAAAAAAAAAAAcCAABkcnMvZG93bnJldi54bWxQSwUGAAAAAAMAAwC3AAAA/wIA&#10;AAAA&#10;">
                  <v:shape id="Freeform 10" o:spid="_x0000_s124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PsMygAAAOMAAAAPAAAAZHJzL2Rvd25yZXYueG1sRI9BSwMx&#10;EIXvQv9DmII3m90tbXfXpkUUwattwR6HZNxdTCZhE9vVX28EwePMe++bN9v95Ky40BgHzwrKRQGC&#10;WHszcKfgdHy+q0HEhGzQeiYFXxRhv5vdbLE1/sqvdDmkTmQIxxYV9CmFVsqoe3IYFz4QZ+3djw5T&#10;HsdOmhGvGe6srIpiLR0OnC/0GOixJ/1x+HSZsrJTpd/qstF29XQuzqGpvoNSt/Pp4R5Eoin9m//S&#10;LybX39RVWS+b5Rp+f8oLkLsfAAAA//8DAFBLAQItABQABgAIAAAAIQDb4fbL7gAAAIUBAAATAAAA&#10;AAAAAAAAAAAAAAAAAABbQ29udGVudF9UeXBlc10ueG1sUEsBAi0AFAAGAAgAAAAhAFr0LFu/AAAA&#10;FQEAAAsAAAAAAAAAAAAAAAAAHwEAAF9yZWxzLy5yZWxzUEsBAi0AFAAGAAgAAAAhAIfc+wzKAAAA&#10;4wAAAA8AAAAAAAAAAAAAAAAABwIAAGRycy9kb3ducmV2LnhtbFBLBQYAAAAAAwADALcAAAD+AgAA&#10;AAA=&#10;" path="m,l331792,r,169916l,169916,,xe" filled="f" stroked="f">
                    <v:path arrowok="t"/>
                  </v:shape>
                  <v:shape id="TextBox 11" o:spid="_x0000_s125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wWxygAAAOIAAAAPAAAAZHJzL2Rvd25yZXYueG1sRI9Ra8JA&#10;EITfC/0Pxxb6UurFNkQTPcUGhIIPUtsfsOTWJJrbC7lV03/fKxT6OMzMN8xyPbpOXWkIrWcD00kC&#10;irjytuXawNfn9nkOKgiyxc4zGfimAOvV/d0SC+tv/EHXg9QqQjgUaKAR6QutQ9WQwzDxPXH0jn5w&#10;KFEOtbYD3iLcdfolSTLtsOW40GBPZUPV+XBxBsSXu1CmWz7xfifjW0fZa/5kzOPDuFmAEhrlP/zX&#10;frcGZnk6n+XZNIXfS/EO6NUPAAAA//8DAFBLAQItABQABgAIAAAAIQDb4fbL7gAAAIUBAAATAAAA&#10;AAAAAAAAAAAAAAAAAABbQ29udGVudF9UeXBlc10ueG1sUEsBAi0AFAAGAAgAAAAhAFr0LFu/AAAA&#10;FQEAAAsAAAAAAAAAAAAAAAAAHwEAAF9yZWxzLy5yZWxzUEsBAi0AFAAGAAgAAAAhADTbBbHKAAAA&#10;4gAAAA8AAAAAAAAAAAAAAAAABwIAAGRycy9kb3ducmV2LnhtbFBLBQYAAAAAAwADALcAAAD+AgAA&#10;AAA=&#10;" filled="f" stroked="f">
                    <v:textbox inset="3.75pt,3.75pt,3.75pt,3.75pt"/>
                  </v:shape>
                </v:group>
                <v:line id="AutoShape 27" o:spid="_x0000_s125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WmygAAAOIAAAAPAAAAZHJzL2Rvd25yZXYueG1sRI9BSwMx&#10;FITvQv9DeII3m2xDpWybFikKehFte9Db6+a5u7h5WZLY3frrjSD0OMzMN8xqM7pOnCjE1rOBYqpA&#10;EFfetlwbOOwfbxcgYkK22HkmA2eKsFlPrlZYWj/wG512qRYZwrFEA01KfSllrBpyGKe+J87epw8O&#10;U5ahljbgkOGukzOl7qTDlvNCgz1tG6q+dt/OAEeu4sf8+BBehrPu39Xz608xN+bmerxfgkg0pkv4&#10;v/1kDSy0nhWF0hr+LuU7INe/AAAA//8DAFBLAQItABQABgAIAAAAIQDb4fbL7gAAAIUBAAATAAAA&#10;AAAAAAAAAAAAAAAAAABbQ29udGVudF9UeXBlc10ueG1sUEsBAi0AFAAGAAgAAAAhAFr0LFu/AAAA&#10;FQEAAAsAAAAAAAAAAAAAAAAAHwEAAF9yZWxzLy5yZWxzUEsBAi0AFAAGAAgAAAAhAOn49abKAAAA&#10;4gAAAA8AAAAAAAAAAAAAAAAABwIAAGRycy9kb3ducmV2LnhtbFBLBQYAAAAAAwADALcAAAD+AgAA&#10;AAA=&#10;" strokecolor="#d5d5d5">
                  <v:stroke startarrowwidth="narrow" startarrowlength="short" endarrowwidth="narrow" endarrowlength="short"/>
                </v:line>
                <v:line id="AutoShape 28" o:spid="_x0000_s125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jpyQAAAOMAAAAPAAAAZHJzL2Rvd25yZXYueG1sRE87T8Mw&#10;EN6R+A/WIbFRO6HhEepWVQVSWaoSGGA74iOJiM+RbZqUX4+RkBjve99iNdleHMiHzrGGbKZAENfO&#10;dNxoeHl+uLgBESKywd4xaThSgNXy9GSBpXEjP9Ghio1IIRxK1NDGOJRShroli2HmBuLEfThvMabT&#10;N9J4HFO47WWu1JW02HFqaHGgTUv1Z/VlNXDgOrwV7/d+Nx4vh1f1uP/OCq3Pz6b1HYhIU/wX/7m3&#10;Js2/Vdd5VuTzAn5/SgDI5Q8AAAD//wMAUEsBAi0AFAAGAAgAAAAhANvh9svuAAAAhQEAABMAAAAA&#10;AAAAAAAAAAAAAAAAAFtDb250ZW50X1R5cGVzXS54bWxQSwECLQAUAAYACAAAACEAWvQsW78AAAAV&#10;AQAACwAAAAAAAAAAAAAAAAAfAQAAX3JlbHMvLnJlbHNQSwECLQAUAAYACAAAACEAPo8Y6ckAAADj&#10;AAAADwAAAAAAAAAAAAAAAAAHAgAAZHJzL2Rvd25yZXYueG1sUEsFBgAAAAADAAMAtwAAAP0CAAAA&#10;AA==&#10;" strokecolor="#d5d5d5">
                  <v:stroke startarrowwidth="narrow" startarrowlength="short" endarrowwidth="narrow" endarrowlength="short"/>
                </v:line>
                <v:line id="AutoShape 29" o:spid="_x0000_s125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VWjygAAAOIAAAAPAAAAZHJzL2Rvd25yZXYueG1sRI/NasJA&#10;FIX3Bd9huEJ3daIhElNHEbFgN1JtF+3uNnObhGbuhJnRxD69syi4PJw/vuV6MK24kPONZQXTSQKC&#10;uLS64UrBx/vLUw7CB2SNrWVScCUP69XoYYmFtj0f6XIKlYgj7AtUUIfQFVL6siaDfmI74uj9WGcw&#10;ROkqqR32cdy0cpYkc2mw4fhQY0fbmsrf09koYM+l/8q+d+7QX9PuM3l9+5tmSj2Oh80ziEBDuIf/&#10;23utYLGY52maZxEiIkUckKsbAAAA//8DAFBLAQItABQABgAIAAAAIQDb4fbL7gAAAIUBAAATAAAA&#10;AAAAAAAAAAAAAAAAAABbQ29udGVudF9UeXBlc10ueG1sUEsBAi0AFAAGAAgAAAAhAFr0LFu/AAAA&#10;FQEAAAsAAAAAAAAAAAAAAAAAHwEAAF9yZWxzLy5yZWxzUEsBAi0AFAAGAAgAAAAhAIzhVaPKAAAA&#10;4gAAAA8AAAAAAAAAAAAAAAAABwIAAGRycy9kb3ducmV2LnhtbFBLBQYAAAAAAwADALcAAAD+AgAA&#10;AAA=&#10;" strokecolor="#d5d5d5">
                  <v:stroke startarrowwidth="narrow" startarrowlength="short" endarrowwidth="narrow" endarrowlength="short"/>
                </v:line>
                <v:line id="AutoShape 31" o:spid="_x0000_s125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1dRyAAAAOMAAAAPAAAAZHJzL2Rvd25yZXYueG1sRE9PT8Iw&#10;FL+b+B2aZ8JN2rFAcFIIIZDoxQh40NtzfW6L6+vSFjb89NbEhOP7/X+L1WBbcSYfGscasrECQVw6&#10;03Cl4e24u5+DCBHZYOuYNFwowGp5e7PAwrie93Q+xEqkEA4Faqhj7AopQ1mTxTB2HXHivpy3GNPp&#10;K2k89inctnKi1ExabDg11NjRpqby+3CyGjhwGT6mn1v/0l/y7l09v/5kU61Hd8P6EUSkIV7F/+4n&#10;k+ZPsjx/UNl8Bn8/JQDk8hcAAP//AwBQSwECLQAUAAYACAAAACEA2+H2y+4AAACFAQAAEwAAAAAA&#10;AAAAAAAAAAAAAAAAW0NvbnRlbnRfVHlwZXNdLnhtbFBLAQItABQABgAIAAAAIQBa9CxbvwAAABUB&#10;AAALAAAAAAAAAAAAAAAAAB8BAABfcmVscy8ucmVsc1BLAQItABQABgAIAAAAIQBP51dRyAAAAOMA&#10;AAAPAAAAAAAAAAAAAAAAAAcCAABkcnMvZG93bnJldi54bWxQSwUGAAAAAAMAAwC3AAAA/AIAAAAA&#10;" strokecolor="#d5d5d5">
                  <v:stroke startarrowwidth="narrow" startarrowlength="short" endarrowwidth="narrow" endarrowlength="short"/>
                </v:line>
                <v:line id="AutoShape 32" o:spid="_x0000_s125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U3XyQAAAOMAAAAPAAAAZHJzL2Rvd25yZXYueG1sRE/NTsJA&#10;EL6b+A6bMeEG2wo1pbAQYzDRi0HggLexO7SN3dlmd6XFp3dNSDzO9z/L9WBacSbnG8sK0kkCgri0&#10;uuFKwWH/PM5B+ICssbVMCi7kYb26vVlioW3P73TehUrEEPYFKqhD6AopfVmTQT+xHXHkTtYZDPF0&#10;ldQO+xhuWnmfJA/SYMOxocaOnmoqv3bfRgF7Lv1H9rlxb/1l2h2T1+1Pmik1uhseFyACDeFffHW/&#10;6Dg/y7PpLJ+lc/j7KQIgV78AAAD//wMAUEsBAi0AFAAGAAgAAAAhANvh9svuAAAAhQEAABMAAAAA&#10;AAAAAAAAAAAAAAAAAFtDb250ZW50X1R5cGVzXS54bWxQSwECLQAUAAYACAAAACEAWvQsW78AAAAV&#10;AQAACwAAAAAAAAAAAAAAAAAfAQAAX3JlbHMvLnJlbHNQSwECLQAUAAYACAAAACEArhVN18kAAADj&#10;AAAADwAAAAAAAAAAAAAAAAAHAgAAZHJzL2Rvd25yZXYueG1sUEsFBgAAAAADAAMAtwAAAP0CAAAA&#10;AA==&#10;" strokecolor="#d5d5d5">
                  <v:stroke startarrowwidth="narrow" startarrowlength="short" endarrowwidth="narrow" endarrowlength="short"/>
                </v:line>
                <v:line id="AutoShape 33" o:spid="_x0000_s125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1cyAAAAOMAAAAPAAAAZHJzL2Rvd25yZXYueG1sRE9PS8Mw&#10;FL8LfofwBt5cUsvKVpcNEYXtIm7zoLdn82zLmpeSxLXz0xtB2PH9/r/lerSdOJEPrWMN2VSBIK6c&#10;abnW8HZ4vp2DCBHZYOeYNJwpwHp1fbXE0riBd3Tax1qkEA4lamhi7EspQ9WQxTB1PXHivpy3GNPp&#10;a2k8DincdvJOqUJabDk1NNjTY0PVcf9tNXDgKnzMPp/8y3DO+3e1ff3JZlrfTMaHexCRxngR/7s3&#10;Js0v1GKRF1mRw99PCQC5+gUAAP//AwBQSwECLQAUAAYACAAAACEA2+H2y+4AAACFAQAAEwAAAAAA&#10;AAAAAAAAAAAAAAAAW0NvbnRlbnRfVHlwZXNdLnhtbFBLAQItABQABgAIAAAAIQBa9CxbvwAAABUB&#10;AAALAAAAAAAAAAAAAAAAAB8BAABfcmVscy8ucmVsc1BLAQItABQABgAIAAAAIQDmg/1cyAAAAOMA&#10;AAAPAAAAAAAAAAAAAAAAAAcCAABkcnMvZG93bnJldi54bWxQSwUGAAAAAAMAAwC3AAAA/AIAAAAA&#10;" strokecolor="#d5d5d5">
                  <v:stroke startarrowwidth="narrow" startarrowlength="short" endarrowwidth="narrow" endarrowlength="short"/>
                </v:line>
                <v:line id="AutoShape 34" o:spid="_x0000_s125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flyAAAAOIAAAAPAAAAZHJzL2Rvd25yZXYueG1sRE/PT8Iw&#10;FL6b+D80j8SbtMiGOCnEEE30QhA96O25PrbF9XVpCxv+9dTExOOX7/diNdhWHMmHxrGGyViBIC6d&#10;abjS8P72dD0HESKywdYxaThRgNXy8mKBhXE9v9JxFyuRQjgUqKGOsSukDGVNFsPYdcSJ2ztvMSbo&#10;K2k89inctvJGqZm02HBqqLGjdU3l9+5gNXDgMnzmX49+05+m3Yd62f5Mcq2vRsPDPYhIQ/wX/7mf&#10;TZqfz+8yld1m8HspYZDLMwAAAP//AwBQSwECLQAUAAYACAAAACEA2+H2y+4AAACFAQAAEwAAAAAA&#10;AAAAAAAAAAAAAAAAW0NvbnRlbnRfVHlwZXNdLnhtbFBLAQItABQABgAIAAAAIQBa9CxbvwAAABUB&#10;AAALAAAAAAAAAAAAAAAAAB8BAABfcmVscy8ucmVsc1BLAQItABQABgAIAAAAIQCGc+flyAAAAOIA&#10;AAAPAAAAAAAAAAAAAAAAAAcCAABkcnMvZG93bnJldi54bWxQSwUGAAAAAAMAAwC3AAAA/AIAAAAA&#10;" strokecolor="#d5d5d5">
                  <v:stroke startarrowwidth="narrow" startarrowlength="short" endarrowwidth="narrow" endarrowlength="short"/>
                </v:line>
                <v:line id="AutoShape 35" o:spid="_x0000_s125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Cn6ygAAAOIAAAAPAAAAZHJzL2Rvd25yZXYueG1sRI9BSwMx&#10;FITvgv8hPMGbTaqkLmvTIqKgF7HVQ3t7bl53l25eliR2t/76piB4HGbmG2a+HF0nDhRi69nAdKJA&#10;EFfetlwb+Pp8uSlAxIRssfNMBo4UYbm4vJhjaf3AKzqsUy0yhGOJBpqU+lLKWDXkME58T5y9nQ8O&#10;U5ahljbgkOGuk7dKzaTDlvNCgz09NVTt1z/OAEeu4lZ/P4f34XjXb9Tbx+9UG3N9NT4+gEg0pv/w&#10;X/vVGiiKmdJK32s4X8p3QC5OAAAA//8DAFBLAQItABQABgAIAAAAIQDb4fbL7gAAAIUBAAATAAAA&#10;AAAAAAAAAAAAAAAAAABbQ29udGVudF9UeXBlc10ueG1sUEsBAi0AFAAGAAgAAAAhAFr0LFu/AAAA&#10;FQEAAAsAAAAAAAAAAAAAAAAAHwEAAF9yZWxzLy5yZWxzUEsBAi0AFAAGAAgAAAAhAJGkKfrKAAAA&#10;4gAAAA8AAAAAAAAAAAAAAAAABwIAAGRycy9kb3ducmV2LnhtbFBLBQYAAAAAAwADALcAAAD+AgAA&#10;AAA=&#10;" strokecolor="#d5d5d5">
                  <v:stroke startarrowwidth="narrow" startarrowlength="short" endarrowwidth="narrow" endarrowlength="short"/>
                </v:line>
                <v:line id="AutoShape 36" o:spid="_x0000_s1259" style="position:absolute;visibility:visible;mso-wrap-style:square" from="28173,41596" to="101149,41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OSKyAAAAOMAAAAPAAAAZHJzL2Rvd25yZXYueG1sRE9fS8Mw&#10;EH8X/A7hBF/Epc6RrXXZmILYPW6O6ePRnE2xuZQkbvXbG0Hw8X7/b7keXS9OFGLnWcPdpABB3HjT&#10;cavh8Pp8uwARE7LB3jNp+KYI69XlxRIr48+8o9M+tSKHcKxQg01pqKSMjSWHceIH4sx9+OAw5TO0&#10;0gQ853DXy2lRKOmw49xgcaAnS83n/stp2JabNzM8zuru8HKj6vfjLmyV1fr6atw8gEg0pn/xn7s2&#10;eX5Zqulcze9n8PtTBkCufgAAAP//AwBQSwECLQAUAAYACAAAACEA2+H2y+4AAACFAQAAEwAAAAAA&#10;AAAAAAAAAAAAAAAAW0NvbnRlbnRfVHlwZXNdLnhtbFBLAQItABQABgAIAAAAIQBa9CxbvwAAABUB&#10;AAALAAAAAAAAAAAAAAAAAB8BAABfcmVscy8ucmVsc1BLAQItABQABgAIAAAAIQBlaOSKyAAAAOMA&#10;AAAPAAAAAAAAAAAAAAAAAAcCAABkcnMvZG93bnJldi54bWxQSwUGAAAAAAMAAwC3AAAA/AIAAAAA&#10;" strokecolor="#d5d5d5">
                  <v:stroke startarrowwidth="narrow" startarrowlength="short" endarrowwidth="narrow" endarrowlength="short"/>
                </v:line>
                <v:line id="AutoShape 37" o:spid="_x0000_s126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QuexgAAAOMAAAAPAAAAZHJzL2Rvd25yZXYueG1sRE9fa8Iw&#10;EH8f+B3CDfY2041SajWKCA6RvcztAxzNmRabS01i7fz0iyDs8X7/b7EabScG8qF1rOBtmoEgrp1u&#10;2Sj4+d6+liBCRNbYOSYFvxRgtZw8LbDS7spfNByiESmEQ4UKmhj7SspQN2QxTF1PnLij8xZjOr2R&#10;2uM1hdtOvmdZIS22nBoa7GnTUH06XKyCcW/Ot4vrzW5bnD9mvt7fhk9U6uV5XM9BRBrjv/jh3uk0&#10;P8/KvMyLYgb3nxIAcvkHAAD//wMAUEsBAi0AFAAGAAgAAAAhANvh9svuAAAAhQEAABMAAAAAAAAA&#10;AAAAAAAAAAAAAFtDb250ZW50X1R5cGVzXS54bWxQSwECLQAUAAYACAAAACEAWvQsW78AAAAVAQAA&#10;CwAAAAAAAAAAAAAAAAAfAQAAX3JlbHMvLnJlbHNQSwECLQAUAAYACAAAACEAQ3ULnsYAAADjAAAA&#10;DwAAAAAAAAAAAAAAAAAHAgAAZHJzL2Rvd25yZXYueG1sUEsFBgAAAAADAAMAtwAAAPoCAAAAAA==&#10;" strokecolor="#d5d5d5">
                  <v:stroke startarrowwidth="narrow" startarrowlength="short" endarrowwidth="narrow" endarrowlength="short"/>
                </v:line>
                <v:line id="AutoShape 39" o:spid="_x0000_s126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vMTxwAAAOIAAAAPAAAAZHJzL2Rvd25yZXYueG1sRE/PT8Iw&#10;FL6b+D80z8SbtAgsMCnEGE3wQhA9yO2xPrfF9XVpKxv+9ZSEhOOX7/d82dtGHMiH2rGG4UCBIC6c&#10;qbnU8PX59jAFESKywcYxaThSgOXi9maOuXEdf9BhG0uRQjjkqKGKsc2lDEVFFsPAtcSJ+3HeYkzQ&#10;l9J47FK4beSjUpm0WHNqqLCll4qK3+2f1cCBi7Cb7F/9ujuO2m/1vvkfTrS+v+ufn0BE6uNVfHGv&#10;TJo/y7LZWE1HcL6UMMjFCQAA//8DAFBLAQItABQABgAIAAAAIQDb4fbL7gAAAIUBAAATAAAAAAAA&#10;AAAAAAAAAAAAAABbQ29udGVudF9UeXBlc10ueG1sUEsBAi0AFAAGAAgAAAAhAFr0LFu/AAAAFQEA&#10;AAsAAAAAAAAAAAAAAAAAHwEAAF9yZWxzLy5yZWxzUEsBAi0AFAAGAAgAAAAhACbW8xPHAAAA4gAA&#10;AA8AAAAAAAAAAAAAAAAABwIAAGRycy9kb3ducmV2LnhtbFBLBQYAAAAAAwADALcAAAD7AgAAAAA=&#10;" strokecolor="#d5d5d5">
                  <v:stroke startarrowwidth="narrow" startarrowlength="short" endarrowwidth="narrow" endarrowlength="short"/>
                </v:line>
                <v:line id="AutoShape 40" o:spid="_x0000_s126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ek0ygAAAOIAAAAPAAAAZHJzL2Rvd25yZXYueG1sRI/LTgIx&#10;FIb3Jr5Dc0zYQTsiggOFGKKJbohcFrg7TI8zE6enk7Yyg09vFyQu//y3fItVbxtxJh9qxxqykQJB&#10;XDhTc6nhsH8dzkCEiGywcUwaLhRgtby9WWBuXMdbOu9iKdIIhxw1VDG2uZShqMhiGLmWOHlfzluM&#10;SfpSGo9dGreNvFfqUVqsOT1U2NK6ouJ792M1cOAifE5OL37TXcbtUb1//GYTrQd3/fMcRKQ+/oev&#10;7Tej4WE8nWVPapogElLCAbn8AwAA//8DAFBLAQItABQABgAIAAAAIQDb4fbL7gAAAIUBAAATAAAA&#10;AAAAAAAAAAAAAAAAAABbQ29udGVudF9UeXBlc10ueG1sUEsBAi0AFAAGAAgAAAAhAFr0LFu/AAAA&#10;FQEAAAsAAAAAAAAAAAAAAAAAHwEAAF9yZWxzLy5yZWxzUEsBAi0AFAAGAAgAAAAhALy56TTKAAAA&#10;4gAAAA8AAAAAAAAAAAAAAAAABwIAAGRycy9kb3ducmV2LnhtbFBLBQYAAAAAAwADALcAAAD+AgAA&#10;AAA=&#10;" strokecolor="#d5d5d5">
                  <v:stroke startarrowwidth="narrow" startarrowlength="short" endarrowwidth="narrow" endarrowlength="short"/>
                </v:line>
                <v:line id="AutoShape 41" o:spid="_x0000_s126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roixgAAAOIAAAAPAAAAZHJzL2Rvd25yZXYueG1sRE/dasIw&#10;FL4X9g7hDHanacUVrUYZA0VkN1Mf4NAc02JzUpNYO59+uRjs8uP7X20G24qefGgcK8gnGQjiyumG&#10;jYLzaTuegwgRWWPrmBT8UIDN+mW0wlK7B39Tf4xGpBAOJSqoY+xKKUNVk8UwcR1x4i7OW4wJeiO1&#10;x0cKt62cZlkhLTacGmrs6LOm6nq8WwXDwdyed9eZ/ba47Ra+Ojz7L1Tq7XX4WIKINMR/8Z97rxUs&#10;8iyfvheztDldSndArn8BAAD//wMAUEsBAi0AFAAGAAgAAAAhANvh9svuAAAAhQEAABMAAAAAAAAA&#10;AAAAAAAAAAAAAFtDb250ZW50X1R5cGVzXS54bWxQSwECLQAUAAYACAAAACEAWvQsW78AAAAVAQAA&#10;CwAAAAAAAAAAAAAAAAAfAQAAX3JlbHMvLnJlbHNQSwECLQAUAAYACAAAACEAEcq6IsYAAADiAAAA&#10;DwAAAAAAAAAAAAAAAAAHAgAAZHJzL2Rvd25yZXYueG1sUEsFBgAAAAADAAMAtwAAAPoCAAAAAA==&#10;" strokecolor="#d5d5d5">
                  <v:stroke startarrowwidth="narrow" startarrowlength="short" endarrowwidth="narrow" endarrowlength="short"/>
                </v:line>
                <v:line id="AutoShape 42" o:spid="_x0000_s126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l5xyAAAAOIAAAAPAAAAZHJzL2Rvd25yZXYueG1sRI/RagIx&#10;FETfC/5DuIJvNatSqatRRFBE+lLrB1w21+zi5mZN4rr69aZQ6OMwM2eYxaqztWjJh8qxgtEwA0Fc&#10;OF2xUXD62b5/gggRWWPtmBQ8KMBq2XtbYK7dnb+pPUYjEoRDjgrKGJtcylCUZDEMXUOcvLPzFmOS&#10;3kjt8Z7gtpbjLJtKixWnhRIb2pRUXI43q6A7mOvz5hqz306vu5kvDs/2C5Ua9Lv1HESkLv6H/9p7&#10;rWAy+RiNZwkLv5fSHZDLFwAAAP//AwBQSwECLQAUAAYACAAAACEA2+H2y+4AAACFAQAAEwAAAAAA&#10;AAAAAAAAAAAAAAAAW0NvbnRlbnRfVHlwZXNdLnhtbFBLAQItABQABgAIAAAAIQBa9CxbvwAAABUB&#10;AAALAAAAAAAAAAAAAAAAAB8BAABfcmVscy8ucmVsc1BLAQItABQABgAIAAAAIQDjVl5xyAAAAOIA&#10;AAAPAAAAAAAAAAAAAAAAAAcCAABkcnMvZG93bnJldi54bWxQSwUGAAAAAAMAAwC3AAAA/AIAAAAA&#10;" strokecolor="#d5d5d5">
                  <v:stroke startarrowwidth="narrow" startarrowlength="short" endarrowwidth="narrow" endarrowlength="short"/>
                </v:line>
                <v:line id="AutoShape 43" o:spid="_x0000_s126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gygAAAOIAAAAPAAAAZHJzL2Rvd25yZXYueG1sRI/RagIx&#10;FETfhf5DuIW+1azWbnVrlFJQRPpS6wdcNtfs0s3NmsR19etNoeDjMDNnmPmyt43oyIfasYLRMANB&#10;XDpds1Gw/1k9T0GEiKyxcUwKLhRguXgYzLHQ7szf1O2iEQnCoUAFVYxtIWUoK7IYhq4lTt7BeYsx&#10;SW+k9nhOcNvIcZbl0mLNaaHClj4rKn93J6ug35rj9eRas1nlx/XMl9tr94VKPT32H+8gIvXxHv5v&#10;b7SCyes0H7+9jGbwdyndAbm4AQAA//8DAFBLAQItABQABgAIAAAAIQDb4fbL7gAAAIUBAAATAAAA&#10;AAAAAAAAAAAAAAAAAABbQ29udGVudF9UeXBlc10ueG1sUEsBAi0AFAAGAAgAAAAhAFr0LFu/AAAA&#10;FQEAAAsAAAAAAAAAAAAAAAAAHwEAAF9yZWxzLy5yZWxzUEsBAi0AFAAGAAgAAAAhAJkz7+DKAAAA&#10;4gAAAA8AAAAAAAAAAAAAAAAABwIAAGRycy9kb3ducmV2LnhtbFBLBQYAAAAAAwADALcAAAD+AgAA&#10;AAA=&#10;" strokecolor="#d5d5d5">
                  <v:stroke startarrowwidth="narrow" startarrowlength="short" endarrowwidth="narrow" endarrowlength="short"/>
                </v:line>
                <v:line id="AutoShape 44" o:spid="_x0000_s126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V1YxQAAAOIAAAAPAAAAZHJzL2Rvd25yZXYueG1sRE/dasIw&#10;FL4f7B3CGXg3UwU77YwyBoqIN1Mf4NCcpcXmpCaxdj79Ighefnz/82VvG9GRD7VjBaNhBoK4dLpm&#10;o+B4WL1PQYSIrLFxTAr+KMBy8foyx0K7K/9Qt49GpBAOBSqoYmwLKUNZkcUwdC1x4n6dtxgT9EZq&#10;j9cUbhs5zrJcWqw5NVTY0ndF5Wl/sQr6rTnfLq41m1V+Xs98ub11O1Rq8NZ/fYKI1Men+OHe6DR/&#10;ko3z6exjAvdLCYNc/AMAAP//AwBQSwECLQAUAAYACAAAACEA2+H2y+4AAACFAQAAEwAAAAAAAAAA&#10;AAAAAAAAAAAAW0NvbnRlbnRfVHlwZXNdLnhtbFBLAQItABQABgAIAAAAIQBa9CxbvwAAABUBAAAL&#10;AAAAAAAAAAAAAAAAAB8BAABfcmVscy8ucmVsc1BLAQItABQABgAIAAAAIQCYrV1YxQAAAOIAAAAP&#10;AAAAAAAAAAAAAAAAAAcCAABkcnMvZG93bnJldi54bWxQSwUGAAAAAAMAAwC3AAAA+QIAAAAA&#10;" strokecolor="#d5d5d5">
                  <v:stroke startarrowwidth="narrow" startarrowlength="short" endarrowwidth="narrow" endarrowlength="short"/>
                </v:line>
                <v:line id="AutoShape 45" o:spid="_x0000_s126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br7xwAAAOMAAAAPAAAAZHJzL2Rvd25yZXYueG1sRE9fa8Iw&#10;EH8f+B3CCXubqWV0tjOKDBwie5n6AY7mlhabS01i7fz0y2Cwx/v9v+V6tJ0YyIfWsYL5LANBXDvd&#10;slFwOm6fFiBCRNbYOSYF3xRgvZo8LLHS7safNByiESmEQ4UKmhj7SspQN2QxzFxPnLgv5y3GdHoj&#10;tcdbCredzLOskBZbTg0N9vTWUH0+XK2CcW8u96vrzW5bXN5LX+/vwwcq9TgdN68gIo3xX/zn3uk0&#10;f/5SPJdlXubw+1MCQK5+AAAA//8DAFBLAQItABQABgAIAAAAIQDb4fbL7gAAAIUBAAATAAAAAAAA&#10;AAAAAAAAAAAAAABbQ29udGVudF9UeXBlc10ueG1sUEsBAi0AFAAGAAgAAAAhAFr0LFu/AAAAFQEA&#10;AAsAAAAAAAAAAAAAAAAAHwEAAF9yZWxzLy5yZWxzUEsBAi0AFAAGAAgAAAAhACMhuvvHAAAA4wAA&#10;AA8AAAAAAAAAAAAAAAAABwIAAGRycy9kb3ducmV2LnhtbFBLBQYAAAAAAwADALcAAAD7AgAAAAA=&#10;" strokecolor="#d5d5d5">
                  <v:stroke startarrowwidth="narrow" startarrowlength="short" endarrowwidth="narrow" endarrowlength="short"/>
                </v:line>
                <v:shape id="TextBox 66" o:spid="_x0000_s1268"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9w3ygAAAOMAAAAPAAAAZHJzL2Rvd25yZXYueG1sRI9Ba8JA&#10;FITvBf/D8oReSt3dFG2bukopFsRb1Utvj+xrEpp9G7LbJPrrXUHocZiZb5jlenSN6KkLtWcDeqZA&#10;EBfe1lwaOB4+H19AhIhssfFMBk4UYL2a3C0xt37gL+r3sRQJwiFHA1WMbS5lKCpyGGa+JU7ej+8c&#10;xiS7UtoOhwR3jcyUWkiHNaeFClv6qKj43f85A4tx0z7sXikbzkXT8/dZ60jamPvp+P4GItIY/8O3&#10;9tYayJRW6nme6Se4fkp/QK4uAAAA//8DAFBLAQItABQABgAIAAAAIQDb4fbL7gAAAIUBAAATAAAA&#10;AAAAAAAAAAAAAAAAAABbQ29udGVudF9UeXBlc10ueG1sUEsBAi0AFAAGAAgAAAAhAFr0LFu/AAAA&#10;FQEAAAsAAAAAAAAAAAAAAAAAHwEAAF9yZWxzLy5yZWxzUEsBAi0AFAAGAAgAAAAhAFHD3DfKAAAA&#10;4wAAAA8AAAAAAAAAAAAAAAAABwIAAGRycy9kb3ducmV2LnhtbFBLBQYAAAAAAwADALcAAAD+AgAA&#10;AAA=&#10;" filled="f" stroked="f">
                  <v:textbox style="mso-fit-shape-to-text:t" inset="0,0,0,0">
                    <w:txbxContent>
                      <w:p w14:paraId="2D8BE39F" w14:textId="77777777" w:rsidR="004910DB" w:rsidRDefault="004910DB" w:rsidP="004910D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269"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ljyQAAAOIAAAAPAAAAZHJzL2Rvd25yZXYueG1sRI9Ba8JA&#10;FITvBf/D8gq9FN3sSkWjq0ipULxVe+ntkX0modm3IbtNor++KxR6HGbmG2azG10jeupC7dmAmmUg&#10;iAtvay4NfJ4P0yWIEJEtNp7JwJUC7LaThw3m1g/8Qf0pliJBOORooIqxzaUMRUUOw8y3xMm7+M5h&#10;TLIrpe1wSHDXSJ1lC+mw5rRQYUuvFRXfpx9nYDG+tc/HFenhVjQ9f92UiqSMeXoc92sQkcb4H/5r&#10;v1sDc5XplX6Za7hfSndAbn8BAAD//wMAUEsBAi0AFAAGAAgAAAAhANvh9svuAAAAhQEAABMAAAAA&#10;AAAAAAAAAAAAAAAAAFtDb250ZW50X1R5cGVzXS54bWxQSwECLQAUAAYACAAAACEAWvQsW78AAAAV&#10;AQAACwAAAAAAAAAAAAAAAAAfAQAAX3JlbHMvLnJlbHNQSwECLQAUAAYACAAAACEApJNpY8kAAADi&#10;AAAADwAAAAAAAAAAAAAAAAAHAgAAZHJzL2Rvd25yZXYueG1sUEsFBgAAAAADAAMAtwAAAP0CAAAA&#10;AA==&#10;" filled="f" stroked="f">
                  <v:textbox style="mso-fit-shape-to-text:t" inset="0,0,0,0">
                    <w:txbxContent>
                      <w:p w14:paraId="6AA81FF4"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270"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Q7ywAAAOMAAAAPAAAAZHJzL2Rvd25yZXYueG1sRI9BS8NA&#10;EIXvgv9hGaEXaTeJNbSx2yLSgnhr7aW3ITsmwexsyK5J2l/vHASPM/PmvfdtdpNr1UB9aDwbSBcJ&#10;KOLS24YrA+fPw3wFKkRki61nMnClALvt/d0GC+tHPtJwipUSEw4FGqhj7AqtQ1mTw7DwHbHcvnzv&#10;MMrYV9r2OIq5a3WWJLl22LAk1NjRW03l9+nHGcinfff4saZsvJXtwJdbmkZKjZk9TK8voCJN8V/8&#10;9/1upf7yeZnl+dNaKIRJFqC3vwAAAP//AwBQSwECLQAUAAYACAAAACEA2+H2y+4AAACFAQAAEwAA&#10;AAAAAAAAAAAAAAAAAAAAW0NvbnRlbnRfVHlwZXNdLnhtbFBLAQItABQABgAIAAAAIQBa9CxbvwAA&#10;ABUBAAALAAAAAAAAAAAAAAAAAB8BAABfcmVscy8ucmVsc1BLAQItABQABgAIAAAAIQDL+1Q7ywAA&#10;AOMAAAAPAAAAAAAAAAAAAAAAAAcCAABkcnMvZG93bnJldi54bWxQSwUGAAAAAAMAAwC3AAAA/wIA&#10;AAAA&#10;" filled="f" stroked="f">
                  <v:textbox style="mso-fit-shape-to-text:t" inset="0,0,0,0">
                    <w:txbxContent>
                      <w:p w14:paraId="4EDEC1A3"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271"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NrAygAAAOMAAAAPAAAAZHJzL2Rvd25yZXYueG1sRI9BS8NA&#10;EIXvgv9hGcGL2E0CTTR2W0QslN5avXgbsmMSzM6G7Jqk/fWdQ6HHmXnz3vtWm9l1aqQhtJ4NpIsE&#10;FHHlbcu1ge+v7fMLqBCRLXaeycCJAmzW93crLK2f+EDjMdZKTDiUaKCJsS+1DlVDDsPC98Ry+/WD&#10;wyjjUGs74CTmrtNZkuTaYcuS0GBPHw1Vf8d/ZyCfP/un/Stl07nqRv45p2mk1JjHh/n9DVSkOd7E&#10;1++dlfrLosizIl8KhTDJAvT6AgAA//8DAFBLAQItABQABgAIAAAAIQDb4fbL7gAAAIUBAAATAAAA&#10;AAAAAAAAAAAAAAAAAABbQ29udGVudF9UeXBlc10ueG1sUEsBAi0AFAAGAAgAAAAhAFr0LFu/AAAA&#10;FQEAAAsAAAAAAAAAAAAAAAAAHwEAAF9yZWxzLy5yZWxzUEsBAi0AFAAGAAgAAAAhACh82sDKAAAA&#10;4wAAAA8AAAAAAAAAAAAAAAAABwIAAGRycy9kb3ducmV2LnhtbFBLBQYAAAAAAwADALcAAAD+AgAA&#10;AAA=&#10;" filled="f" stroked="f">
                  <v:textbox style="mso-fit-shape-to-text:t" inset="0,0,0,0">
                    <w:txbxContent>
                      <w:p w14:paraId="52B75691"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272"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SLxwAAAOMAAAAPAAAAZHJzL2Rvd25yZXYueG1sRE/NasJA&#10;EL4X+g7LFLwU3axYjdFVSlEovVW9eBuyYxKanQ3ZbRJ9+q4g9Djf/6y3g61FR62vHGtQkwQEce5M&#10;xYWG03E/TkH4gGywdkwaruRhu3l+WmNmXM/f1B1CIWII+ww1lCE0mZQ+L8min7iGOHIX11oM8WwL&#10;aVrsY7it5TRJ5tJixbGhxIY+Ssp/Dr9Ww3zYNa9fS5r2t7zu+HxTKpDSevQyvK9ABBrCv/jh/jRx&#10;vkpSNUsXbzO4/xQBkJs/AAAA//8DAFBLAQItABQABgAIAAAAIQDb4fbL7gAAAIUBAAATAAAAAAAA&#10;AAAAAAAAAAAAAABbQ29udGVudF9UeXBlc10ueG1sUEsBAi0AFAAGAAgAAAAhAFr0LFu/AAAAFQEA&#10;AAsAAAAAAAAAAAAAAAAAHwEAAF9yZWxzLy5yZWxzUEsBAi0AFAAGAAgAAAAhAGm09IvHAAAA4wAA&#10;AA8AAAAAAAAAAAAAAAAABwIAAGRycy9kb3ducmV2LnhtbFBLBQYAAAAAAwADALcAAAD7AgAAAAA=&#10;" filled="f" stroked="f">
                  <v:textbox style="mso-fit-shape-to-text:t" inset="0,0,0,0">
                    <w:txbxContent>
                      <w:p w14:paraId="5E80D609"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273"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WnxQAAAOIAAAAPAAAAZHJzL2Rvd25yZXYueG1sRE/Pa8Iw&#10;FL4L+x/CG+wiM20EyapRxlAY3qa77PZonm1Z81KarO386xdB2PHj+73ZTa4VA/Wh8WwgX2QgiEtv&#10;G64MfJ4PzxpEiMgWW89k4JcC7LYPsw0W1o/8QcMpViKFcCjQQB1jV0gZypochoXviBN38b3DmGBf&#10;SdvjmMJdK1WWraTDhlNDjR291VR+n36cgdW07+bHF1LjtWwH/rrmeaTcmKfH6XUNItIU/8V397tN&#10;85daKa21gtulhEFu/wAAAP//AwBQSwECLQAUAAYACAAAACEA2+H2y+4AAACFAQAAEwAAAAAAAAAA&#10;AAAAAAAAAAAAW0NvbnRlbnRfVHlwZXNdLnhtbFBLAQItABQABgAIAAAAIQBa9CxbvwAAABUBAAAL&#10;AAAAAAAAAAAAAAAAAB8BAABfcmVscy8ucmVsc1BLAQItABQABgAIAAAAIQCG1KWnxQAAAOIAAAAP&#10;AAAAAAAAAAAAAAAAAAcCAABkcnMvZG93bnJldi54bWxQSwUGAAAAAAMAAwC3AAAA+QIAAAAA&#10;" filled="f" stroked="f">
                  <v:textbox style="mso-fit-shape-to-text:t" inset="0,0,0,0">
                    <w:txbxContent>
                      <w:p w14:paraId="0F9FFD8D"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274"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Td/yAAAAOMAAAAPAAAAZHJzL2Rvd25yZXYueG1sRE/NasJA&#10;EL4LfYdlCl6kbqLWmjQbkWJBvGl76W3ITpPQ7GzIbpPUp3cLgsf5/ifbjqYRPXWutqwgnkcgiAur&#10;ay4VfH68P21AOI+ssbFMCv7IwTZ/mGSYajvwifqzL0UIYZeigsr7NpXSFRUZdHPbEgfu23YGfTi7&#10;UuoOhxBuGrmIorU0WHNoqLClt4qKn/OvUbAe9+3smNBiuBRNz1+XOPYUKzV9HHevIDyN/i6+uQ86&#10;zN8ky2WSPK9e4P+nAIDMrwAAAP//AwBQSwECLQAUAAYACAAAACEA2+H2y+4AAACFAQAAEwAAAAAA&#10;AAAAAAAAAAAAAAAAW0NvbnRlbnRfVHlwZXNdLnhtbFBLAQItABQABgAIAAAAIQBa9CxbvwAAABUB&#10;AAALAAAAAAAAAAAAAAAAAB8BAABfcmVscy8ucmVsc1BLAQItABQABgAIAAAAIQCAcTd/yAAAAOMA&#10;AAAPAAAAAAAAAAAAAAAAAAcCAABkcnMvZG93bnJldi54bWxQSwUGAAAAAAMAAwC3AAAA/AIAAAAA&#10;" filled="f" stroked="f">
                  <v:textbox style="mso-fit-shape-to-text:t" inset="0,0,0,0">
                    <w:txbxContent>
                      <w:p w14:paraId="07CEBB61"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275"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kCbxwAAAOEAAAAPAAAAZHJzL2Rvd25yZXYueG1sRI+9asMw&#10;FIX3Qt5B3ECXksg21ImdKKGUFkq3OlmyXaQb28S6MpZqu3n6aih0PJw/vv1xtp0YafCtYwXpOgFB&#10;rJ1puVZwPr2vtiB8QDbYOSYFP+TheFg87LE0buIvGqtQizjCvkQFTQh9KaXXDVn0a9cTR+/qBosh&#10;yqGWZsApjttOZkmSS4stx4cGe3ptSN+qb6sgn9/6p8+Csumuu5Ev9zQNlCr1uJxfdiACzeE//Nf+&#10;MAqKfJPl2XNkiESRBuThFwAA//8DAFBLAQItABQABgAIAAAAIQDb4fbL7gAAAIUBAAATAAAAAAAA&#10;AAAAAAAAAAAAAABbQ29udGVudF9UeXBlc10ueG1sUEsBAi0AFAAGAAgAAAAhAFr0LFu/AAAAFQEA&#10;AAsAAAAAAAAAAAAAAAAAHwEAAF9yZWxzLy5yZWxzUEsBAi0AFAAGAAgAAAAhALzKQJvHAAAA4QAA&#10;AA8AAAAAAAAAAAAAAAAABwIAAGRycy9kb3ducmV2LnhtbFBLBQYAAAAAAwADALcAAAD7AgAAAAA=&#10;" filled="f" stroked="f">
                  <v:textbox style="mso-fit-shape-to-text:t" inset="0,0,0,0">
                    <w:txbxContent>
                      <w:p w14:paraId="20F731B6"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276"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bqCyQAAAOIAAAAPAAAAZHJzL2Rvd25yZXYueG1sRI9Ba8JA&#10;FITvhf6H5QleSt0kSmpSVylioXhTe+ntkX1Ngtm3Ibsmqb++Kwgeh5n5hlltRtOInjpXW1YQzyIQ&#10;xIXVNZcKvk+fr0sQziNrbCyTgj9ysFk/P60w13bgA/VHX4oAYZejgsr7NpfSFRUZdDPbEgfv13YG&#10;fZBdKXWHQ4CbRiZRlEqDNYeFClvaVlScjxejIB137cs+o2S4Fk3PP9c49hQrNZ2MH+8gPI3+Eb63&#10;v7SCt3Qxz7LlPIHbpXAH5PofAAD//wMAUEsBAi0AFAAGAAgAAAAhANvh9svuAAAAhQEAABMAAAAA&#10;AAAAAAAAAAAAAAAAAFtDb250ZW50X1R5cGVzXS54bWxQSwECLQAUAAYACAAAACEAWvQsW78AAAAV&#10;AQAACwAAAAAAAAAAAAAAAAAfAQAAX3JlbHMvLnJlbHNQSwECLQAUAAYACAAAACEAVjm6gskAAADi&#10;AAAADwAAAAAAAAAAAAAAAAAHAgAAZHJzL2Rvd25yZXYueG1sUEsFBgAAAAADAAMAtwAAAP0CAAAA&#10;AA==&#10;" filled="f" stroked="f">
                  <v:textbox style="mso-fit-shape-to-text:t" inset="0,0,0,0">
                    <w:txbxContent>
                      <w:p w14:paraId="463AD2CE" w14:textId="77777777" w:rsidR="004910DB" w:rsidRDefault="004910DB" w:rsidP="004910D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277"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SoYxwAAAOMAAAAPAAAAZHJzL2Rvd25yZXYueG1sRE/NasJA&#10;EL4LvsMyQi9FNzZtaFJXaQNCwYNU+wBDdpqkzc6G7FTTt+8Kgsf5/me1GV2nTjSE1rOB5SIBRVx5&#10;23Jt4PO4nT+DCoJssfNMBv4owGY9naywsP7MH3Q6SK1iCIcCDTQifaF1qBpyGBa+J47clx8cSjyH&#10;WtsBzzHcdfohSTLtsOXY0GBPZUPVz+HXGRBf7kL5uOVv3u9kfOsoS/N7Y+5m4+sLKKFRbuKr+93G&#10;+fkyf0qzNMnh8lMEQK//AQAA//8DAFBLAQItABQABgAIAAAAIQDb4fbL7gAAAIUBAAATAAAAAAAA&#10;AAAAAAAAAAAAAABbQ29udGVudF9UeXBlc10ueG1sUEsBAi0AFAAGAAgAAAAhAFr0LFu/AAAAFQEA&#10;AAsAAAAAAAAAAAAAAAAAHwEAAF9yZWxzLy5yZWxzUEsBAi0AFAAGAAgAAAAhAAHpKhjHAAAA4wAA&#10;AA8AAAAAAAAAAAAAAAAABwIAAGRycy9kb3ducmV2LnhtbFBLBQYAAAAAAwADALcAAAD7AgAAAAA=&#10;" filled="f" stroked="f">
                  <v:textbox inset="3.75pt,3.75pt,3.75pt,3.75pt"/>
                </v:shape>
                <v:shape id="_x0000_s1278"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RFxwAAAOMAAAAPAAAAZHJzL2Rvd25yZXYueG1sRE/NasJA&#10;EL4LfYdlCr1I3cR/U1epAaHgoVR9gCE7JmmzsyE71fj23UKhx/n+Z73tXaOu1IXas4F0lIAiLryt&#10;uTRwPu2fl6CCIFtsPJOBOwXYbh4Ga8ysv/EHXY9SqhjCIUMDlUibaR2KihyGkW+JI3fxnUOJZ1dq&#10;2+EthrtGj5Nkrh3WHBsqbCmvqPg6fjsD4vNDyKd7/uT3g/S7huaT1dCYp8f+9QWUUC//4j/3m43z&#10;F2mSzqazyRh+f4oA6M0PAAAA//8DAFBLAQItABQABgAIAAAAIQDb4fbL7gAAAIUBAAATAAAAAAAA&#10;AAAAAAAAAAAAAABbQ29udGVudF9UeXBlc10ueG1sUEsBAi0AFAAGAAgAAAAhAFr0LFu/AAAAFQEA&#10;AAsAAAAAAAAAAAAAAAAAHwEAAF9yZWxzLy5yZWxzUEsBAi0AFAAGAAgAAAAhAEfGVEXHAAAA4wAA&#10;AA8AAAAAAAAAAAAAAAAABwIAAGRycy9kb3ducmV2LnhtbFBLBQYAAAAAAwADALcAAAD7AgAAAAA=&#10;" filled="f" stroked="f">
                  <v:textbox inset="3.75pt,3.75pt,3.75pt,3.75pt"/>
                </v:shape>
                <v:shape id="_x0000_s1279"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qfwxwAAAOMAAAAPAAAAZHJzL2Rvd25yZXYueG1sRE/NasJA&#10;EL4X+g7LFLyUuqkNMUZXqQGh4KHU+gBDdkxis7MhO9X49t1Cocf5/me1GV2nLjSE1rOB52kCirjy&#10;tuXawPFz95SDCoJssfNMBm4UYLO+v1thYf2VP+hykFrFEA4FGmhE+kLrUDXkMEx9Txy5kx8cSjyH&#10;WtsBrzHcdXqWJJl22HJsaLCnsqHq6/DtDIgv96FMd3zm972M246yl8WjMZOH8XUJSmiUf/Gf+83G&#10;+fk8T7J0ni7g96cIgF7/AAAA//8DAFBLAQItABQABgAIAAAAIQDb4fbL7gAAAIUBAAATAAAAAAAA&#10;AAAAAAAAAAAAAABbQ29udGVudF9UeXBlc10ueG1sUEsBAi0AFAAGAAgAAAAhAFr0LFu/AAAAFQEA&#10;AAsAAAAAAAAAAAAAAAAAHwEAAF9yZWxzLy5yZWxzUEsBAi0AFAAGAAgAAAAhADMKp/DHAAAA4wAA&#10;AA8AAAAAAAAAAAAAAAAABwIAAGRycy9kb3ducmV2LnhtbFBLBQYAAAAAAwADALcAAAD7AgAAAAA=&#10;" filled="f" stroked="f">
                  <v:textbox inset="3.75pt,3.75pt,3.75pt,3.75pt"/>
                </v:shape>
                <v:shape id="_x0000_s1280"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oJ7ygAAAOIAAAAPAAAAZHJzL2Rvd25yZXYueG1sRI/dasJA&#10;FITvC77DcoTelLr5KVZTV7EBoeCF1PoAh+wxSc2eDdlTTd++Wyj0cpiZb5jVZnSdutIQWs8G0lkC&#10;irjytuXawOlj97gAFQTZYueZDHxTgM16crfCwvobv9P1KLWKEA4FGmhE+kLrUDXkMMx8Txy9sx8c&#10;SpRDre2Atwh3nc6SZK4dthwXGuypbKi6HL+cAfHlPpRPO/7kw17G147m+fLBmPvpuH0BJTTKf/iv&#10;/WYNZMs8fc6zRQq/l+Id0OsfAAAA//8DAFBLAQItABQABgAIAAAAIQDb4fbL7gAAAIUBAAATAAAA&#10;AAAAAAAAAAAAAAAAAABbQ29udGVudF9UeXBlc10ueG1sUEsBAi0AFAAGAAgAAAAhAFr0LFu/AAAA&#10;FQEAAAsAAAAAAAAAAAAAAAAAHwEAAF9yZWxzLy5yZWxzUEsBAi0AFAAGAAgAAAAhAGcKgnvKAAAA&#10;4gAAAA8AAAAAAAAAAAAAAAAABwIAAGRycy9kb3ducmV2LnhtbFBLBQYAAAAAAwADALcAAAD+AgAA&#10;AAA=&#10;" filled="f" stroked="f">
                  <v:textbox inset="3.75pt,3.75pt,3.75pt,3.75pt"/>
                </v:shape>
                <v:shape id="TextBox 81" o:spid="_x0000_s1281"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hPDxgAAAOMAAAAPAAAAZHJzL2Rvd25yZXYueG1sRE/NasJA&#10;EL4LfYdlCr1I3URL0OgqbUAoeChGH2DITpPY7GzITjV9+65Q6HG+/9nsRtepKw2h9WwgnSWgiCtv&#10;W64NnE/75yWoIMgWO89k4IcC7LYPkw3m1t/4SNdSahVDOORooBHpc61D1ZDDMPM9ceQ+/eBQ4jnU&#10;2g54i+Gu0/MkybTDlmNDgz0VDVVf5bczIL44hOJlzxf+OMj41lG2WE2NeXocX9eghEb5F/+5322c&#10;P8+yZbJK0xTuP0UA9PYXAAD//wMAUEsBAi0AFAAGAAgAAAAhANvh9svuAAAAhQEAABMAAAAAAAAA&#10;AAAAAAAAAAAAAFtDb250ZW50X1R5cGVzXS54bWxQSwECLQAUAAYACAAAACEAWvQsW78AAAAVAQAA&#10;CwAAAAAAAAAAAAAAAAAfAQAAX3JlbHMvLnJlbHNQSwECLQAUAAYACAAAACEA8eITw8YAAADjAAAA&#10;DwAAAAAAAAAAAAAAAAAHAgAAZHJzL2Rvd25yZXYueG1sUEsFBgAAAAADAAMAtwAAAPoCAAAAAA==&#10;" filled="f" stroked="f">
                  <v:textbox inset="3.75pt,3.75pt,3.75pt,3.75pt"/>
                </v:shape>
                <v:shape id="_x0000_s1282"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R/yQAAAOMAAAAPAAAAZHJzL2Rvd25yZXYueG1sRI9RS8NA&#10;EITfC/6HYwVfSnvJWYKNvRYNFIQ+iNUfsOTWJG1uL+TWNv57TxB8HGbmG2azm3yvLjTGLrCFfJmB&#10;Iq6D67ix8PG+XzyAioLssA9MFr4pwm57M9tg6cKV3+hylEYlCMcSLbQiQ6l1rFvyGJdhIE7eZxg9&#10;SpJjo92I1wT3vTZZVmiPHaeFFgeqWqrPxy9vQUJ1iNVqzyd+Pcj03FNxv55be3c7PT2CEprkP/zX&#10;fnEWTFbkxSo3xsDvp/QH9PYHAAD//wMAUEsBAi0AFAAGAAgAAAAhANvh9svuAAAAhQEAABMAAAAA&#10;AAAAAAAAAAAAAAAAAFtDb250ZW50X1R5cGVzXS54bWxQSwECLQAUAAYACAAAACEAWvQsW78AAAAV&#10;AQAACwAAAAAAAAAAAAAAAAAfAQAAX3JlbHMvLnJlbHNQSwECLQAUAAYACAAAACEAif9Ef8kAAADj&#10;AAAADwAAAAAAAAAAAAAAAAAHAgAAZHJzL2Rvd25yZXYueG1sUEsFBgAAAAADAAMAtwAAAP0CAAAA&#10;AA==&#10;" filled="f" stroked="f">
                  <v:textbox inset="3.75pt,3.75pt,3.75pt,3.75pt"/>
                </v:shape>
                <v:shape id="_x0000_s1283"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pfFygAAAOIAAAAPAAAAZHJzL2Rvd25yZXYueG1sRI/NasMw&#10;EITvhb6D2EIvJZGdH5O4UUJrCBRyCPl5gMXa2m6tlbG2ifP2UaHQ4zAz3zCrzeBadaE+NJ4NpOME&#10;FHHpbcOVgfNpO1qACoJssfVMBm4UYLN+fFhhbv2VD3Q5SqUihEOOBmqRLtc6lDU5DGPfEUfv0/cO&#10;Jcq+0rbHa4S7Vk+SJNMOG44LNXZU1FR+H3+cAfHFLhSzLX/xfifDe0vZdPlizPPT8PYKSmiQ//Bf&#10;+8MamEyz+TxNZin8Xop3QK/vAAAA//8DAFBLAQItABQABgAIAAAAIQDb4fbL7gAAAIUBAAATAAAA&#10;AAAAAAAAAAAAAAAAAABbQ29udGVudF9UeXBlc10ueG1sUEsBAi0AFAAGAAgAAAAhAFr0LFu/AAAA&#10;FQEAAAsAAAAAAAAAAAAAAAAAHwEAAF9yZWxzLy5yZWxzUEsBAi0AFAAGAAgAAAAhAJ++l8XKAAAA&#10;4gAAAA8AAAAAAAAAAAAAAAAABwIAAGRycy9kb3ducmV2LnhtbFBLBQYAAAAAAwADALcAAAD+AgAA&#10;AAA=&#10;" filled="f" stroked="f">
                  <v:textbox inset="3.75pt,3.75pt,3.75pt,3.75pt"/>
                </v:shape>
                <v:shape id="_x0000_s1284"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0Y0ygAAAOMAAAAPAAAAZHJzL2Rvd25yZXYueG1sRI9BS8NA&#10;EIXvgv9hGcGL2I1uLDZ2WzRQEHoQqz9gyI5JNDsbsmMb/71zEDzOvDfvfbPeznEwR5pyn9jDzaIA&#10;Q9yk0HPr4f1td30PJgtywCExefihDNvN+dkaq5BO/ErHg7RGQzhX6KETGStrc9NRxLxII7FqH2mK&#10;KDpOrQ0TnjQ8Dva2KJY2Ys/a0OFIdUfN1+E7epBU73Nd7viTX/YyPw20dKsr7y8v5scHMEKz/Jv/&#10;rp+D4q/K0t055xRaf9IF2M0vAAAA//8DAFBLAQItABQABgAIAAAAIQDb4fbL7gAAAIUBAAATAAAA&#10;AAAAAAAAAAAAAAAAAABbQ29udGVudF9UeXBlc10ueG1sUEsBAi0AFAAGAAgAAAAhAFr0LFu/AAAA&#10;FQEAAAsAAAAAAAAAAAAAAAAAHwEAAF9yZWxzLy5yZWxzUEsBAi0AFAAGAAgAAAAhAJbrRjTKAAAA&#10;4wAAAA8AAAAAAAAAAAAAAAAABwIAAGRycy9kb3ducmV2LnhtbFBLBQYAAAAAAwADALcAAAD+AgAA&#10;AAA=&#10;" filled="f" stroked="f">
                  <v:textbox inset="3.75pt,3.75pt,3.75pt,3.75pt"/>
                </v:shape>
                <w10:wrap anchorx="margin"/>
              </v:group>
            </w:pict>
          </mc:Fallback>
        </mc:AlternateContent>
      </w:r>
    </w:p>
    <w:p w14:paraId="583AAC85" w14:textId="3B50B47D" w:rsidR="00211150" w:rsidRDefault="00211150" w:rsidP="00211150">
      <w:pPr>
        <w:spacing w:after="0" w:line="276" w:lineRule="auto"/>
        <w:jc w:val="center"/>
        <w:rPr>
          <w:rFonts w:ascii="Arial" w:hAnsi="Arial" w:cs="Arial"/>
          <w:b/>
          <w:bCs/>
          <w:color w:val="215E99" w:themeColor="text2" w:themeTint="BF"/>
          <w:sz w:val="28"/>
          <w:szCs w:val="28"/>
        </w:rPr>
      </w:pPr>
    </w:p>
    <w:p w14:paraId="78F4755F" w14:textId="34B43175" w:rsidR="00211150" w:rsidRDefault="00B64598" w:rsidP="004910DB">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658245" behindDoc="0" locked="0" layoutInCell="1" allowOverlap="1" wp14:anchorId="7BAA1F8B" wp14:editId="47C8605C">
                <wp:simplePos x="0" y="0"/>
                <wp:positionH relativeFrom="column">
                  <wp:posOffset>7562850</wp:posOffset>
                </wp:positionH>
                <wp:positionV relativeFrom="paragraph">
                  <wp:posOffset>304164</wp:posOffset>
                </wp:positionV>
                <wp:extent cx="50800" cy="3536950"/>
                <wp:effectExtent l="0" t="0" r="25400" b="25400"/>
                <wp:wrapNone/>
                <wp:docPr id="1666464578" name="AutoShape 31"/>
                <wp:cNvGraphicFramePr/>
                <a:graphic xmlns:a="http://schemas.openxmlformats.org/drawingml/2006/main">
                  <a:graphicData uri="http://schemas.microsoft.com/office/word/2010/wordprocessingShape">
                    <wps:wsp>
                      <wps:cNvCnPr/>
                      <wps:spPr>
                        <a:xfrm flipH="1" flipV="1">
                          <a:off x="0" y="0"/>
                          <a:ext cx="50800" cy="3536950"/>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4562C473" id="AutoShape 31" o:spid="_x0000_s1026" style="position:absolute;flip:x y;z-index:2516520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5pt,23.95pt" to="599.5pt,3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D/4tgEAAGcDAAAOAAAAZHJzL2Uyb0RvYy54bWysU0tPIzEMviPtf4hypzMUDYJRpxwo7B5W&#10;CxIsdzePTqS8FGc77b9fJ4WyjwMSQiNFju18tj9/s7jeOcu2KqEJfuBns5Yz5UWQxm8G/vPp7vSS&#10;M8zgJdjg1cD3Cvn18svJYoq9mocxWKkSIxCP/RQHPuYc+6ZBMSoHOAtReQrqkBxkuqZNIxNMhO5s&#10;M2/bi2YKScYUhEIk7+oQ5MuKr7US+V5rVJnZgVNvuZ6pnutyNssF9JsEcTTipQ34QBcOjKeiR6gV&#10;ZGC/kvkPyhmRAgadZyK4JmhthKoz0DRn7T/TPI4QVZ2FyMF4pAk/D1b82N74h0Q0TBF7jA+pTLHT&#10;yTFtTfxGO+XVei5WiVHPbFcJ3B8JVLvMBDm79rIllgVFzrvzi6uuEtwcAMvjmDB/VcGxYgzcGl/m&#10;gx623zFTE5T6mlLc1rNp4FfdvCNQIHloC7k+wGCNvDPWljRMm/WNTWwLtOVVV76yWAL7K60grwDH&#10;Q14NHfY/KpC3XrK8jyRRT0LlpS46zqwiWZNRdZLB2PfzqKz1VP2N0GKtg9xXnquftln7e1Fekcuf&#10;9/r67f9Y/gYAAP//AwBQSwMEFAAGAAgAAAAhAAheM43iAAAADAEAAA8AAABkcnMvZG93bnJldi54&#10;bWxMj0FLw0AQhe+C/2EZwZvdRErrxmxKEQoaUGirB2+b7JgEs7Mhu21jf73Tkx7fm8eb7+WryfXi&#10;iGPoPGlIZwkIpNrbjhoN7/vN3QOIEA1Z03tCDT8YYFVcX+Ums/5EWzzuYiO4hEJmNLQxDpmUoW7R&#10;mTDzAxLfvvzoTGQ5NtKO5sTlrpf3SbKQznTEH1oz4FOL9ffu4DSU3efLx758Pr8tq7OkkjbydZ1q&#10;fXszrR9BRJziXxgu+IwOBTNV/kA2iJ51qlIeEzXMlwrEJZEqxU6lYZHMFcgil/9HFL8AAAD//wMA&#10;UEsBAi0AFAAGAAgAAAAhALaDOJL+AAAA4QEAABMAAAAAAAAAAAAAAAAAAAAAAFtDb250ZW50X1R5&#10;cGVzXS54bWxQSwECLQAUAAYACAAAACEAOP0h/9YAAACUAQAACwAAAAAAAAAAAAAAAAAvAQAAX3Jl&#10;bHMvLnJlbHNQSwECLQAUAAYACAAAACEAAtg/+LYBAABnAwAADgAAAAAAAAAAAAAAAAAuAgAAZHJz&#10;L2Uyb0RvYy54bWxQSwECLQAUAAYACAAAACEACF4zjeIAAAAMAQAADwAAAAAAAAAAAAAAAAAQBAAA&#10;ZHJzL2Rvd25yZXYueG1sUEsFBgAAAAAEAAQA8wAAAB8FAAAAAA==&#10;" strokecolor="#d5d5d5">
                <v:stroke startarrowwidth="narrow" startarrowlength="short" endarrowwidth="narrow" endarrowlength="short"/>
              </v:line>
            </w:pict>
          </mc:Fallback>
        </mc:AlternateContent>
      </w:r>
      <w:r w:rsidR="00D42258" w:rsidRPr="00DD049F">
        <w:rPr>
          <w:rFonts w:ascii="Arial" w:hAnsi="Arial" w:cs="Arial"/>
          <w:b/>
          <w:bCs/>
          <w:noProof/>
          <w:color w:val="215E99" w:themeColor="text2" w:themeTint="BF"/>
          <w:sz w:val="28"/>
          <w:szCs w:val="28"/>
        </w:rPr>
        <mc:AlternateContent>
          <mc:Choice Requires="wps">
            <w:drawing>
              <wp:anchor distT="0" distB="0" distL="114300" distR="114300" simplePos="0" relativeHeight="251658278" behindDoc="0" locked="0" layoutInCell="1" allowOverlap="1" wp14:anchorId="7DD2A479" wp14:editId="2B2F9267">
                <wp:simplePos x="0" y="0"/>
                <wp:positionH relativeFrom="column">
                  <wp:posOffset>-715617</wp:posOffset>
                </wp:positionH>
                <wp:positionV relativeFrom="paragraph">
                  <wp:posOffset>222001</wp:posOffset>
                </wp:positionV>
                <wp:extent cx="2830684" cy="294198"/>
                <wp:effectExtent l="0" t="0" r="8255" b="0"/>
                <wp:wrapNone/>
                <wp:docPr id="783790741" name="Freeform 19"/>
                <wp:cNvGraphicFramePr/>
                <a:graphic xmlns:a="http://schemas.openxmlformats.org/drawingml/2006/main">
                  <a:graphicData uri="http://schemas.microsoft.com/office/word/2010/wordprocessingShape">
                    <wps:wsp>
                      <wps:cNvSpPr/>
                      <wps:spPr>
                        <a:xfrm>
                          <a:off x="0" y="0"/>
                          <a:ext cx="2830684" cy="294198"/>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6">
                            <a:lumMod val="60000"/>
                            <a:lumOff val="40000"/>
                          </a:schemeClr>
                        </a:solidFill>
                      </wps:spPr>
                      <wps:txbx>
                        <w:txbxContent>
                          <w:p w14:paraId="6AB82DEC" w14:textId="798DB2EB" w:rsidR="00D42258" w:rsidRPr="00540121" w:rsidRDefault="00D42258" w:rsidP="00D42258">
                            <w:pPr>
                              <w:jc w:val="center"/>
                              <w:rPr>
                                <w:b/>
                                <w:bCs/>
                                <w:color w:val="FFFFFF" w:themeColor="background1"/>
                              </w:rPr>
                            </w:pPr>
                            <w:r w:rsidRPr="00540121">
                              <w:rPr>
                                <w:b/>
                                <w:bCs/>
                                <w:color w:val="FFFFFF" w:themeColor="background1"/>
                              </w:rPr>
                              <w:t>Maritime Autonomous Surface Ship</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D2A479" id="_x0000_s1285" style="position:absolute;margin-left:-56.35pt;margin-top:17.5pt;width:222.9pt;height:23.1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35063,1037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AgtQIAAKoGAAAOAAAAZHJzL2Uyb0RvYy54bWysVdtu2zAMfR+wfxD0vlq+xImDOsW2YnvZ&#10;pUC7D1BkuTZgW56kxOm+fpRk+ZICGzCsD65EkYeHPBJze3dpG3TmUtWiy3F4QzDiHRNF3T3n+MfT&#10;p3c7jJSmXUEb0fEcv3CF7w5v39wO/Z5HohJNwSUCkE7thz7Hldb9PggUq3hL1Y3oeQeHpZAt1bCV&#10;z0Eh6QDobRNEhKTBIGTRS8G4UmC9d4f4YPHLkjP9vSwV16jJMXDT9ivt92i+weGW7p8l7auajTTo&#10;P7Boad1B0gnqnmqKTrJ+BdXWTAolSn3DRBuIsqwZtzVANSG5quaxoj23tUBzVD+1Sf0/WPbt/Ng/&#10;SGjD0Ku9gqWp4lLK1vwHfuhim/UyNYtfNGJgjHYxSXcJRgzOoiwJs53pZjBHs5PSn7mwSPT8RWnX&#10;7MKvaOVX7NL5pQTJjFiNFUtjBGJJjECsoxOrp9rEGXpmiYYcp/GGpDFGFdxAEm+z1ErRijN/EtZP&#10;myoyEsMN8IUAz9mh6ZaOaZSSGOAWrt6BnY41+8B/rdzjkEQLZOBl83lWAJOQJB7ZXx9ZVq5va3Cf&#10;8hVYlmzTdGy1d1qHvg7Zhmm4JpCEYWRLzLJkY5WbeUdJCM8WeIckDDc2ENq1zrHe+YxkG23GyGiX&#10;bFYpwRB5WCuSvQ5j5NzyUcG/t2TScxXxp45YGVxd1wScflm23ayEGs2Ljq/r9tlcFaO3uWeOvj9e&#10;By2dr2/GRHEcTc53KtUDrwFZIxR3Gc2TsI9weiZWufkhKtHUxae6aczDsGOWf2wkOlN4c5Qx3mn3&#10;eppT+1UUzp4S+HNaghkGqjMn3gwpJiSbfJEkmOeKWenL8YLqAq5WuDWIxnYUxcuDRANM4Ryrnycq&#10;zdCj+068P2lR1mZuWBjnOG5gINpc4/A2E3e5t17zT8zhNwAAAP//AwBQSwMEFAAGAAgAAAAhAIsU&#10;78riAAAACgEAAA8AAABkcnMvZG93bnJldi54bWxMj0FPwkAQhe8m/ofNmHiDbVlRqJ0SxHiAeBE1&#10;0dvSHdrG7m7pLlD/veNJj5P58t738sVgW3GiPjTeIaTjBAS50pvGVQhvr0+jGYgQtTO69Y4QvinA&#10;ori8yHVm/Nm90GkbK8EhLmQaoY6xy6QMZU1Wh7HvyPFv73urI599JU2vzxxuWzlJkltpdeO4odYd&#10;rWoqv7ZHi7B+eBw2cTXfT/378+eSDjfr+eED8fpqWN6DiDTEPxh+9VkdCnba+aMzQbQIozSd3DGL&#10;oKY8igmlVApihzBLFcgil/8nFD8AAAD//wMAUEsBAi0AFAAGAAgAAAAhALaDOJL+AAAA4QEAABMA&#10;AAAAAAAAAAAAAAAAAAAAAFtDb250ZW50X1R5cGVzXS54bWxQSwECLQAUAAYACAAAACEAOP0h/9YA&#10;AACUAQAACwAAAAAAAAAAAAAAAAAvAQAAX3JlbHMvLnJlbHNQSwECLQAUAAYACAAAACEAE4PwILUC&#10;AACqBgAADgAAAAAAAAAAAAAAAAAuAgAAZHJzL2Uyb0RvYy54bWxQSwECLQAUAAYACAAAACEAixTv&#10;yuIAAAAKAQAADwAAAAAAAAAAAAAAAAAPBQAAZHJzL2Rvd25yZXYueG1sUEsFBgAAAAAEAAQA8wAA&#10;AB4GAAAAAA==&#10;" adj="-11796480,,5400" path="m9030,l626033,v4987,,9030,4043,9030,9030l635063,94766v,2395,-951,4692,-2645,6385c630725,102845,628428,103796,626033,103796r-617003,c4043,103796,,99753,,94766l,9030c,4043,4043,,9030,xe" fillcolor="#8dd873 [1945]" stroked="f">
                <v:stroke joinstyle="miter"/>
                <v:formulas/>
                <v:path arrowok="t" o:connecttype="custom" textboxrect="0,0,635063,103796"/>
                <v:textbox>
                  <w:txbxContent>
                    <w:p w14:paraId="6AB82DEC" w14:textId="798DB2EB" w:rsidR="00D42258" w:rsidRPr="00540121" w:rsidRDefault="00D42258" w:rsidP="00D42258">
                      <w:pPr>
                        <w:jc w:val="center"/>
                        <w:rPr>
                          <w:b/>
                          <w:bCs/>
                          <w:color w:val="FFFFFF" w:themeColor="background1"/>
                        </w:rPr>
                      </w:pPr>
                      <w:r w:rsidRPr="00540121">
                        <w:rPr>
                          <w:b/>
                          <w:bCs/>
                          <w:color w:val="FFFFFF" w:themeColor="background1"/>
                        </w:rPr>
                        <w:t>Maritime Autonomous Surface Ship</w:t>
                      </w:r>
                    </w:p>
                  </w:txbxContent>
                </v:textbox>
              </v:shape>
            </w:pict>
          </mc:Fallback>
        </mc:AlternateContent>
      </w:r>
    </w:p>
    <w:p w14:paraId="0310B835" w14:textId="2F7D6EFD" w:rsidR="00DD3789" w:rsidRDefault="006F00E7" w:rsidP="0030434D">
      <w:pPr>
        <w:spacing w:after="0" w:line="276" w:lineRule="auto"/>
        <w:jc w:val="center"/>
        <w:rPr>
          <w:rFonts w:ascii="Arial" w:hAnsi="Arial" w:cs="Arial"/>
          <w:b/>
          <w:bCs/>
          <w:color w:val="215E99" w:themeColor="text2" w:themeTint="BF"/>
          <w:sz w:val="36"/>
          <w:szCs w:val="36"/>
        </w:rPr>
      </w:pP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658307" behindDoc="0" locked="0" layoutInCell="1" allowOverlap="1" wp14:anchorId="222C5E30" wp14:editId="2582CCF4">
                <wp:simplePos x="0" y="0"/>
                <wp:positionH relativeFrom="column">
                  <wp:posOffset>-825500</wp:posOffset>
                </wp:positionH>
                <wp:positionV relativeFrom="paragraph">
                  <wp:posOffset>388620</wp:posOffset>
                </wp:positionV>
                <wp:extent cx="2888587" cy="400110"/>
                <wp:effectExtent l="0" t="0" r="0" b="0"/>
                <wp:wrapNone/>
                <wp:docPr id="1627021005" name="TextBox 45"/>
                <wp:cNvGraphicFramePr/>
                <a:graphic xmlns:a="http://schemas.openxmlformats.org/drawingml/2006/main">
                  <a:graphicData uri="http://schemas.microsoft.com/office/word/2010/wordprocessingShape">
                    <wps:wsp>
                      <wps:cNvSpPr txBox="1"/>
                      <wps:spPr>
                        <a:xfrm>
                          <a:off x="0" y="0"/>
                          <a:ext cx="2888587" cy="400110"/>
                        </a:xfrm>
                        <a:prstGeom prst="rect">
                          <a:avLst/>
                        </a:prstGeom>
                        <a:noFill/>
                      </wps:spPr>
                      <wps:txbx>
                        <w:txbxContent>
                          <w:p w14:paraId="063517B6" w14:textId="0F86FC44" w:rsidR="007905EF" w:rsidRPr="002B1E19" w:rsidRDefault="007905EF" w:rsidP="007905EF">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w:t>
                            </w:r>
                            <w:r w:rsidR="006F00E7">
                              <w:rPr>
                                <w:rFonts w:eastAsia="Calibri"/>
                                <w:color w:val="000000" w:themeColor="text1"/>
                                <w:kern w:val="24"/>
                                <w:sz w:val="20"/>
                                <w:szCs w:val="20"/>
                                <w:lang w:val="en-GB"/>
                              </w:rPr>
                              <w:t xml:space="preserve"> </w:t>
                            </w:r>
                            <w:r w:rsidRPr="002B1E19">
                              <w:rPr>
                                <w:rFonts w:eastAsia="Calibri"/>
                                <w:color w:val="000000" w:themeColor="text1"/>
                                <w:kern w:val="24"/>
                                <w:sz w:val="20"/>
                                <w:szCs w:val="20"/>
                                <w:lang w:val="en-GB"/>
                              </w:rPr>
                              <w:t xml:space="preserve">AtoN </w:t>
                            </w:r>
                            <w:r w:rsidR="006F00E7">
                              <w:rPr>
                                <w:rFonts w:eastAsia="Calibri"/>
                                <w:color w:val="000000" w:themeColor="text1"/>
                                <w:kern w:val="24"/>
                                <w:sz w:val="20"/>
                                <w:szCs w:val="20"/>
                                <w:lang w:val="en-GB"/>
                              </w:rPr>
                              <w:t>and Risk Management for autonomous vehicle/vessel operation</w:t>
                            </w:r>
                            <w:r w:rsidRPr="002B1E19">
                              <w:rPr>
                                <w:rFonts w:eastAsia="Calibri"/>
                                <w:color w:val="000000" w:themeColor="text1"/>
                                <w:kern w:val="24"/>
                                <w:sz w:val="20"/>
                                <w:szCs w:val="20"/>
                                <w:lang w:val="en-GB"/>
                              </w:rPr>
                              <w:t xml:space="preserve"> </w:t>
                            </w:r>
                            <w:r w:rsidR="006F00E7">
                              <w:rPr>
                                <w:rFonts w:eastAsia="Calibri"/>
                                <w:color w:val="000000" w:themeColor="text1"/>
                                <w:kern w:val="24"/>
                                <w:sz w:val="20"/>
                                <w:szCs w:val="20"/>
                                <w:lang w:val="en-GB"/>
                              </w:rPr>
                              <w:t>(</w:t>
                            </w:r>
                            <w:r w:rsidRPr="002B1E19">
                              <w:rPr>
                                <w:rFonts w:eastAsia="Calibri"/>
                                <w:color w:val="000000" w:themeColor="text1"/>
                                <w:kern w:val="24"/>
                                <w:sz w:val="20"/>
                                <w:szCs w:val="20"/>
                                <w:lang w:val="en-GB"/>
                              </w:rPr>
                              <w:t>MASS</w:t>
                            </w:r>
                            <w:r w:rsidR="006F00E7">
                              <w:rPr>
                                <w:rFonts w:eastAsia="Calibri"/>
                                <w:color w:val="000000" w:themeColor="text1"/>
                                <w:kern w:val="24"/>
                                <w:sz w:val="20"/>
                                <w:szCs w:val="20"/>
                                <w:lang w:val="en-GB"/>
                              </w:rPr>
                              <w:t>)</w:t>
                            </w:r>
                          </w:p>
                        </w:txbxContent>
                      </wps:txbx>
                      <wps:bodyPr wrap="square">
                        <a:spAutoFit/>
                      </wps:bodyPr>
                    </wps:wsp>
                  </a:graphicData>
                </a:graphic>
              </wp:anchor>
            </w:drawing>
          </mc:Choice>
          <mc:Fallback>
            <w:pict>
              <v:shape w14:anchorId="222C5E30" id="TextBox 45" o:spid="_x0000_s1286" type="#_x0000_t202" style="position:absolute;left:0;text-align:left;margin-left:-65pt;margin-top:30.6pt;width:227.45pt;height:31.5pt;z-index:25165830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TFfwEAAOcCAAAOAAAAZHJzL2Uyb0RvYy54bWysUsFu2zAMvRfYPwi6L7aDdTOM2MWGIL0M&#10;64C0H6DIUizAEjVRiZ2/L6WkydDehl1oiaQe33v06mG2IzuqgAZcy6tFyZlyEnrj9i1/ed58rjnD&#10;KFwvRnCq5SeF/KH7dLeafKOWMMDYq8AIxGEz+ZYPMfqmKFAOygpcgFeOihqCFZGuYV/0QUyEbsdi&#10;WZZfiwlC7wNIhUjZ9bnIu4yvtZLxSWtUkY0tJ24xx5DjLsWiW4lmH4QfjLzQEP/AwgrjaOgVai2i&#10;YIdgPkBZIwMg6LiQYAvQ2kiVNZCaqnynZjsIr7IWMgf91Sb8f7Dy13HrfwcW5x8w0wKTIZPHBimZ&#10;9Mw62PQlpozqZOHpapuaI5OUXNZ1fV9/40xS7UtZVlX2tbi99gHjowLL0qHlgdaS3RLHnxhpIrW+&#10;taRhDjZmHFP+RiWd4rybmemJZlW/Ed1BfyL+E62w5fjnIEJyTJCA74dIOBk+PT43XjDJzTz1svm0&#10;rr/vuev2f3avAAAA//8DAFBLAwQUAAYACAAAACEA6klOFN8AAAALAQAADwAAAGRycy9kb3ducmV2&#10;LnhtbEyPy07DMBBF90j8gzVI7Fo7aakgxKkqHhILNpSwn8YmjojHUTxt0r/HrOhyNEf3nltuZ9+L&#10;kx1jF0hDtlQgLDXBdNRqqD9fF/cgIiMZ7ANZDWcbYVtdX5VYmDDRhz3tuRUphGKBGhzzUEgZG2c9&#10;xmUYLKXfdxg9cjrHVpoRpxTue5krtZEeO0oNDgf75Gzzsz96Dcxml53rFx/fvub358mp5g5rrW9v&#10;5t0jCLYz/8Pwp5/UoUpOh3AkE0WvYZGtVBrDGjZZDiIRq3z9AOKQ0Hydg6xKebmh+gUAAP//AwBQ&#10;SwECLQAUAAYACAAAACEAtoM4kv4AAADhAQAAEwAAAAAAAAAAAAAAAAAAAAAAW0NvbnRlbnRfVHlw&#10;ZXNdLnhtbFBLAQItABQABgAIAAAAIQA4/SH/1gAAAJQBAAALAAAAAAAAAAAAAAAAAC8BAABfcmVs&#10;cy8ucmVsc1BLAQItABQABgAIAAAAIQA+QxTFfwEAAOcCAAAOAAAAAAAAAAAAAAAAAC4CAABkcnMv&#10;ZTJvRG9jLnhtbFBLAQItABQABgAIAAAAIQDqSU4U3wAAAAsBAAAPAAAAAAAAAAAAAAAAANkDAABk&#10;cnMvZG93bnJldi54bWxQSwUGAAAAAAQABADzAAAA5QQAAAAA&#10;" filled="f" stroked="f">
                <v:textbox style="mso-fit-shape-to-text:t">
                  <w:txbxContent>
                    <w:p w14:paraId="063517B6" w14:textId="0F86FC44" w:rsidR="007905EF" w:rsidRPr="002B1E19" w:rsidRDefault="007905EF" w:rsidP="007905EF">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w:t>
                      </w:r>
                      <w:r w:rsidR="006F00E7">
                        <w:rPr>
                          <w:rFonts w:eastAsia="Calibri"/>
                          <w:color w:val="000000" w:themeColor="text1"/>
                          <w:kern w:val="24"/>
                          <w:sz w:val="20"/>
                          <w:szCs w:val="20"/>
                          <w:lang w:val="en-GB"/>
                        </w:rPr>
                        <w:t xml:space="preserve"> </w:t>
                      </w:r>
                      <w:r w:rsidRPr="002B1E19">
                        <w:rPr>
                          <w:rFonts w:eastAsia="Calibri"/>
                          <w:color w:val="000000" w:themeColor="text1"/>
                          <w:kern w:val="24"/>
                          <w:sz w:val="20"/>
                          <w:szCs w:val="20"/>
                          <w:lang w:val="en-GB"/>
                        </w:rPr>
                        <w:t xml:space="preserve">AtoN </w:t>
                      </w:r>
                      <w:r w:rsidR="006F00E7">
                        <w:rPr>
                          <w:rFonts w:eastAsia="Calibri"/>
                          <w:color w:val="000000" w:themeColor="text1"/>
                          <w:kern w:val="24"/>
                          <w:sz w:val="20"/>
                          <w:szCs w:val="20"/>
                          <w:lang w:val="en-GB"/>
                        </w:rPr>
                        <w:t>and Risk Management for autonomous vehicle/vessel operation</w:t>
                      </w:r>
                      <w:r w:rsidRPr="002B1E19">
                        <w:rPr>
                          <w:rFonts w:eastAsia="Calibri"/>
                          <w:color w:val="000000" w:themeColor="text1"/>
                          <w:kern w:val="24"/>
                          <w:sz w:val="20"/>
                          <w:szCs w:val="20"/>
                          <w:lang w:val="en-GB"/>
                        </w:rPr>
                        <w:t xml:space="preserve"> </w:t>
                      </w:r>
                      <w:r w:rsidR="006F00E7">
                        <w:rPr>
                          <w:rFonts w:eastAsia="Calibri"/>
                          <w:color w:val="000000" w:themeColor="text1"/>
                          <w:kern w:val="24"/>
                          <w:sz w:val="20"/>
                          <w:szCs w:val="20"/>
                          <w:lang w:val="en-GB"/>
                        </w:rPr>
                        <w:t>(</w:t>
                      </w:r>
                      <w:r w:rsidRPr="002B1E19">
                        <w:rPr>
                          <w:rFonts w:eastAsia="Calibri"/>
                          <w:color w:val="000000" w:themeColor="text1"/>
                          <w:kern w:val="24"/>
                          <w:sz w:val="20"/>
                          <w:szCs w:val="20"/>
                          <w:lang w:val="en-GB"/>
                        </w:rPr>
                        <w:t>MASS</w:t>
                      </w:r>
                      <w:r w:rsidR="006F00E7">
                        <w:rPr>
                          <w:rFonts w:eastAsia="Calibri"/>
                          <w:color w:val="000000" w:themeColor="text1"/>
                          <w:kern w:val="24"/>
                          <w:sz w:val="20"/>
                          <w:szCs w:val="20"/>
                          <w:lang w:val="en-GB"/>
                        </w:rPr>
                        <w:t>)</w:t>
                      </w:r>
                    </w:p>
                  </w:txbxContent>
                </v:textbox>
              </v:shape>
            </w:pict>
          </mc:Fallback>
        </mc:AlternateContent>
      </w:r>
    </w:p>
    <w:p w14:paraId="09CAE5AE" w14:textId="1F92F65C" w:rsidR="00DD3789" w:rsidRDefault="00200970" w:rsidP="0030434D">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09" behindDoc="0" locked="0" layoutInCell="1" allowOverlap="1" wp14:anchorId="0AE2489E" wp14:editId="671F0996">
                <wp:simplePos x="0" y="0"/>
                <wp:positionH relativeFrom="column">
                  <wp:posOffset>2165350</wp:posOffset>
                </wp:positionH>
                <wp:positionV relativeFrom="paragraph">
                  <wp:posOffset>131445</wp:posOffset>
                </wp:positionV>
                <wp:extent cx="3740150" cy="317500"/>
                <wp:effectExtent l="0" t="0" r="0" b="6350"/>
                <wp:wrapNone/>
                <wp:docPr id="713740547" name="Group 136"/>
                <wp:cNvGraphicFramePr/>
                <a:graphic xmlns:a="http://schemas.openxmlformats.org/drawingml/2006/main">
                  <a:graphicData uri="http://schemas.microsoft.com/office/word/2010/wordprocessingGroup">
                    <wpg:wgp>
                      <wpg:cNvGrpSpPr/>
                      <wpg:grpSpPr>
                        <a:xfrm>
                          <a:off x="0" y="0"/>
                          <a:ext cx="3740150" cy="317500"/>
                          <a:chOff x="0" y="2686"/>
                          <a:chExt cx="985275" cy="73954"/>
                        </a:xfrm>
                        <a:solidFill>
                          <a:schemeClr val="accent2">
                            <a:lumMod val="60000"/>
                            <a:lumOff val="40000"/>
                          </a:schemeClr>
                        </a:solidFill>
                      </wpg:grpSpPr>
                      <wps:wsp>
                        <wps:cNvPr id="1499424427"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934734640" name="TextBox 138"/>
                        <wps:cNvSpPr txBox="1"/>
                        <wps:spPr>
                          <a:xfrm>
                            <a:off x="0" y="2686"/>
                            <a:ext cx="985275" cy="73954"/>
                          </a:xfrm>
                          <a:prstGeom prst="rect">
                            <a:avLst/>
                          </a:prstGeom>
                          <a:grpFill/>
                        </wps:spPr>
                        <wps:txbx>
                          <w:txbxContent>
                            <w:p w14:paraId="5298D367" w14:textId="77777777" w:rsidR="0045219D" w:rsidRDefault="0045219D" w:rsidP="0045219D">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AE2489E" id="Group 136" o:spid="_x0000_s1287" style="position:absolute;left:0;text-align:left;margin-left:170.5pt;margin-top:10.35pt;width:294.5pt;height:25pt;z-index:251658309;mso-width-relative:margin;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fzxgIAAB4HAAAOAAAAZHJzL2Uyb0RvYy54bWy0VVFv2yAQfp+0/4B4X+04TpxYTSqtXatJ&#10;W1ep3Q8gGMeWMCAgsfvvd0CIvW7VpG7zgw3Hcdx933f48mroODoybVopNnh2kWLEBJVVK/Yb/P3p&#10;9sMKI2OJqAiXgm3wMzP4avv+3WWvSpbJRvKKaQRBhCl7tcGNtapMEkMb1hFzIRUTsFhL3RELU71P&#10;Kk16iN7xJEvTZdJLXSktKTMGrDdhEW99/Lpm1H6ra8Ms4hsMuVn/1v69c+9ke0nKvSaqaekpDfKG&#10;LDrSCjj0HOqGWIIOuv0lVNdSLY2s7QWVXSLruqXM1wDVzNIX1dxpeVC+ln3Z79UZJoD2BU5vDkvv&#10;j3daPaoHDUj0ag9Y+JmrZah1576QJRo8ZM9nyNhgEQXjvMjT2QKQpbA2nxWL9IQpbQD4cVu2XC0D&#10;2LT5dNq7Xi2yYhG2FvP1IncOyXiukbytblvOXRJeEeyaa3QkwCWhlAmbecz5ofsqq2BfpvCEg8Ds&#10;UvDueTRD+HMkf9jkkOSn+nsFijQj6ObvQH9siGKeS1MC6A8atRU0TL5e51meZwVGgnTQILeaMSd3&#10;NJsXrg6XBvifGTKlAbJepWfEOTL0J5Tpwdg7Jj3T5PjF2NASVRyRJo7oIOJQQ2O5luK+pSxG0FIa&#10;I2ipXQBfEev2uTzdEPUbHBNpNjiw7RY7eWRP0rvZUS2eQaBqXOVi6hVDRT2Ca3SIX+XDTRynCotO&#10;8RucQcUQ8Hd+lEvDgjhdNV445wrh8CmG0EBOs87bcRfYcqOdrJ59m3k7SCuQ+981tp7nxTxf5lBe&#10;kNgTSOOjHEBhqxcKQ3aABZBltP9jrSkdtIbcABQDKvIdHHUHUEYXJ4lXobTDbgj9M1vHVAO8iH8W&#10;0Kl5sczgZrHTiZ5OdtOJtvxahh8EEbSRIGZqtQs8UuUvB7iEPfenH4a75adz7z/+1rY/AAAA//8D&#10;AFBLAwQUAAYACAAAACEA/4RWZeAAAAAJAQAADwAAAGRycy9kb3ducmV2LnhtbEyPwU7DMBBE70j8&#10;g7VI3KidBiiEOFVVAaeqEi0S4ubG2yRqvI5iN0n/nuUEx50dzbzJl5NrxYB9aDxpSGYKBFLpbUOV&#10;hs/9290TiBANWdN6Qg0XDLAsrq9yk1k/0gcOu1gJDqGQGQ11jF0mZShrdCbMfIfEv6PvnYl89pW0&#10;vRk53LVyrtSjdKYhbqhNh+say9Pu7DS8j2ZcpcnrsDkd15fv/cP2a5Og1rc30+oFRMQp/pnhF5/R&#10;oWCmgz+TDaLVkN4nvCVqmKsFCDY8p4qFg4YFC7LI5f8FxQ8AAAD//wMAUEsBAi0AFAAGAAgAAAAh&#10;ALaDOJL+AAAA4QEAABMAAAAAAAAAAAAAAAAAAAAAAFtDb250ZW50X1R5cGVzXS54bWxQSwECLQAU&#10;AAYACAAAACEAOP0h/9YAAACUAQAACwAAAAAAAAAAAAAAAAAvAQAAX3JlbHMvLnJlbHNQSwECLQAU&#10;AAYACAAAACEA3PsH88YCAAAeBwAADgAAAAAAAAAAAAAAAAAuAgAAZHJzL2Uyb0RvYy54bWxQSwEC&#10;LQAUAAYACAAAACEA/4RWZeAAAAAJAQAADwAAAAAAAAAAAAAAAAAgBQAAZHJzL2Rvd25yZXYueG1s&#10;UEsFBgAAAAAEAAQA8wAAAC0GAAAAAA==&#10;">
                <v:shape id="_x0000_s1288"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E2DxgAAAOMAAAAPAAAAZHJzL2Rvd25yZXYueG1sRE9fS8Mw&#10;EH8X9h3CDXwRl1rC5uqyMRyCb7JN9nw2Z1NtLiXJ1vrtjSDs8X7/b7UZXScuFGLrWcPDrABBXHvT&#10;cqPh/fhy/wgiJmSDnWfS8EMRNuvJzQor4wfe0+WQGpFDOFaowabUV1LG2pLDOPM9ceY+fXCY8hka&#10;aQIOOdx1siyKuXTYcm6w2NOzpfr7cHYa9uevoQvbu496R4zzN3tSO3nS+nY6bp9AJBrTVfzvfjV5&#10;vlouValUuYC/nzIAcv0LAAD//wMAUEsBAi0AFAAGAAgAAAAhANvh9svuAAAAhQEAABMAAAAAAAAA&#10;AAAAAAAAAAAAAFtDb250ZW50X1R5cGVzXS54bWxQSwECLQAUAAYACAAAACEAWvQsW78AAAAVAQAA&#10;CwAAAAAAAAAAAAAAAAAfAQAAX3JlbHMvLnJlbHNQSwECLQAUAAYACAAAACEA9OhNg8YAAADjAAAA&#10;DwAAAAAAAAAAAAAAAAAHAgAAZHJzL2Rvd25yZXYueG1sUEsFBgAAAAADAAMAtwAAAPoCAAAAAA==&#10;" path="m,l985275,r,73954l,73954,,xe" filled="f" stroked="f">
                  <v:path arrowok="t"/>
                </v:shape>
                <v:shape id="_x0000_s1289"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nwlyAAAAOIAAAAPAAAAZHJzL2Rvd25yZXYueG1sRI/PasJA&#10;EMbvhb7DMgUvRTc1IWrqKjUgFDyUqg8wZMckbXY2ZKca3757KPT48f3jt96OrlNXGkLr2cDLLAFF&#10;XHnbcm3gfNpPl6CCIFvsPJOBOwXYbh4f1lhYf+NPuh6lVnGEQ4EGGpG+0DpUDTkMM98TR+/iB4cS&#10;5VBrO+AtjrtOz5Mk1w5bjg8N9lQ2VH0ff5wB8eUhlNmev/jjIOOuozxdPRszeRrfXkEJjfIf/mu/&#10;WwOrNFukWZ5FiIgUcUBvfgEAAP//AwBQSwECLQAUAAYACAAAACEA2+H2y+4AAACFAQAAEwAAAAAA&#10;AAAAAAAAAAAAAAAAW0NvbnRlbnRfVHlwZXNdLnhtbFBLAQItABQABgAIAAAAIQBa9CxbvwAAABUB&#10;AAALAAAAAAAAAAAAAAAAAB8BAABfcmVscy8ucmVsc1BLAQItABQABgAIAAAAIQAVDnwlyAAAAOIA&#10;AAAPAAAAAAAAAAAAAAAAAAcCAABkcnMvZG93bnJldi54bWxQSwUGAAAAAAMAAwC3AAAA/AIAAAAA&#10;" filled="f" stroked="f">
                  <v:textbox inset="3.75pt,3.75pt,3.75pt,3.75pt">
                    <w:txbxContent>
                      <w:p w14:paraId="5298D367" w14:textId="77777777" w:rsidR="0045219D" w:rsidRDefault="0045219D" w:rsidP="0045219D">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08" behindDoc="0" locked="0" layoutInCell="1" allowOverlap="1" wp14:anchorId="794ED803" wp14:editId="71FB5BA0">
                <wp:simplePos x="0" y="0"/>
                <wp:positionH relativeFrom="column">
                  <wp:posOffset>5029200</wp:posOffset>
                </wp:positionH>
                <wp:positionV relativeFrom="paragraph">
                  <wp:posOffset>131445</wp:posOffset>
                </wp:positionV>
                <wp:extent cx="4418965" cy="317500"/>
                <wp:effectExtent l="0" t="0" r="635" b="6350"/>
                <wp:wrapNone/>
                <wp:docPr id="1164813017"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615706972" name="Freeform 137"/>
                        <wps:cNvSpPr/>
                        <wps:spPr>
                          <a:xfrm>
                            <a:off x="3056661" y="0"/>
                            <a:ext cx="791307"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3CC6058" w14:textId="77777777" w:rsidR="0045219D" w:rsidRDefault="0045219D" w:rsidP="0045219D">
                              <w:pPr>
                                <w:jc w:val="center"/>
                              </w:pPr>
                              <w:r>
                                <w:t>Operational</w:t>
                              </w:r>
                            </w:p>
                          </w:txbxContent>
                        </wps:txbx>
                        <wps:bodyPr/>
                      </wps:wsp>
                      <wps:wsp>
                        <wps:cNvPr id="968906371"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794ED803" id="Group 1" o:spid="_x0000_s1290" style="position:absolute;left:0;text-align:left;margin-left:396pt;margin-top:10.35pt;width:347.95pt;height:25pt;z-index:251658308;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n3jzgIAAPQGAAAOAAAAZHJzL2Uyb0RvYy54bWy0lclu2zAQhu8F+g4E7402W7KEyAGaNEGB&#10;LgGSPgBNUQtAiQRJW8rbd0iZtuKklxa9iNtwOPPPR+r6Zuo5OjClOzGUOLoKMWIDFVU3NCX+9Xz/&#10;aYORNmSoCBcDK/EL0/hm+/HD9SgLFotW8IopBE4GXYyyxK0xsggCTVvWE30lJBtgsRaqJwaGqgkq&#10;RUbw3vMgDsM0GIWqpBKUaQ2zd/Mi3jr/dc2o+VnXmhnESwyxGfdV7ruz32B7TYpGEdl29BgG+Yso&#10;etINcOjJ1R0xBO1V98ZV31EltKjNFRV9IOq6o8zlANlE4UU2D0rspculKcZGnmQCaS90+mu39Mfh&#10;Qckn+ahAiVE2oIUb2VymWvW2hSjR5CR7OUnGJoMoTK5W0SZP1xhRWEuibB0eNaUtCG+3xZs0TvME&#10;o/Nm2n45bs836zg77s6SfL2yBQn80cGrgEYJiOizCvrfVHhqiWROXF2ACo8KdRUQnEbrLEzzLMZo&#10;ID0Qe68Ys/yhKMlsdDYMsD9JpgsN6r2jVxKu0zSNlol71bI8SsJsFu1t2qSge20emHDqk8M3bWZM&#10;K98jre/RafBdBbBbzLnD3GAEmCuMAPPdjLkkxu6zodouGkvs9W9LPMdhF3txYM/CmZmLwkNpzqt8&#10;WFp5V77MYOoNfCudu4XhMndv5NvZGO4sOHzPjnKh2UyLzcZhc8oQDl9qqAXvqvuOc5uUe1vYLVfo&#10;QECuXRO5m8v3/XdRzXMWY8cx+DmZuxMWnoBOX3vbM9NumhGK3VY7txPVi7tZzhbgnfH57xTn6SYP&#10;0yQD+GaIn4G8z2IChjcXDCMzwQKA7+f/QPM719jT7Atqn4Blpfz7IdVMM7IdYBI4dYp7skFkbwIa&#10;v1Z1VhDxrwNc91WWxvBYmOVALQe75UAZfivmZ58MtBVwHahRNs1zNaDnnlZX2+NvwL7dy7GzP/+s&#10;tr8BAAD//wMAUEsDBBQABgAIAAAAIQBGmfs94QAAAAoBAAAPAAAAZHJzL2Rvd25yZXYueG1sTI/N&#10;asMwEITvhb6D2EJvjWz3x4lrOYTQ9hQCTQqlt421sU0syViK7bx9N6f2uDPD7Df5cjKtGKj3jbMK&#10;4lkEgmzpdGMrBV/794c5CB/QamydJQUX8rAsbm9yzLQb7ScNu1AJLrE+QwV1CF0mpS9rMuhnriPL&#10;3tH1BgOffSV1jyOXm1YmUfQiDTaWP9TY0bqm8rQ7GwUfI46rx/ht2JyO68vP/nn7vYlJqfu7afUK&#10;ItAU/sJwxWd0KJjp4M5We9EqSBcJbwkKkigFcQ08zdMFiANbrMgil/8nFL8AAAD//wMAUEsBAi0A&#10;FAAGAAgAAAAhALaDOJL+AAAA4QEAABMAAAAAAAAAAAAAAAAAAAAAAFtDb250ZW50X1R5cGVzXS54&#10;bWxQSwECLQAUAAYACAAAACEAOP0h/9YAAACUAQAACwAAAAAAAAAAAAAAAAAvAQAAX3JlbHMvLnJl&#10;bHNQSwECLQAUAAYACAAAACEAtSZ9484CAAD0BgAADgAAAAAAAAAAAAAAAAAuAgAAZHJzL2Uyb0Rv&#10;Yy54bWxQSwECLQAUAAYACAAAACEARpn7PeEAAAAKAQAADwAAAAAAAAAAAAAAAAAoBQAAZHJzL2Rv&#10;d25yZXYueG1sUEsFBgAAAAAEAAQA8wAAADYGAAAAAA==&#10;">
                <v:shape id="_x0000_s1291" style="position:absolute;left:30566;width:791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udmxgAAAOMAAAAPAAAAZHJzL2Rvd25yZXYueG1sRE/NasJA&#10;EL4X+g7LFLzVjYKJTV3FqoWeCtoWPA6ZaRKanQ27q8a37xYKHuf7n8VqsJ06sw+tEwOTcQaKpXLU&#10;Sm3g8+P1cQ4qRBTCzgkbuHKA1fL+boEluYvs+XyItUohEko00MTYl1qHqmGLYex6lsR9O28xptPX&#10;mjxeUrjt9DTLcm2xldTQYM+bhqufw8kaKI47+35E/bWhbd+tX4js3pMxo4dh/Qwq8hBv4n/3G6X5&#10;+WRWZPlTMYW/nxIAevkLAAD//wMAUEsBAi0AFAAGAAgAAAAhANvh9svuAAAAhQEAABMAAAAAAAAA&#10;AAAAAAAAAAAAAFtDb250ZW50X1R5cGVzXS54bWxQSwECLQAUAAYACAAAACEAWvQsW78AAAAVAQAA&#10;CwAAAAAAAAAAAAAAAAAfAQAAX3JlbHMvLnJlbHNQSwECLQAUAAYACAAAACEAopbnZs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03CC6058" w14:textId="77777777" w:rsidR="0045219D" w:rsidRDefault="0045219D" w:rsidP="0045219D">
                        <w:pPr>
                          <w:jc w:val="center"/>
                        </w:pPr>
                        <w:r>
                          <w:t>Operational</w:t>
                        </w:r>
                      </w:p>
                    </w:txbxContent>
                  </v:textbox>
                </v:shape>
                <v:shape id="_x0000_s129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llygAAAOIAAAAPAAAAZHJzL2Rvd25yZXYueG1sRI/dasJA&#10;FITvC32H5RR6U3RjLdFEV2kDQsEL8ecBDtljkjZ7NmRPNX37riD0cpiZb5jlenCtulAfGs8GJuME&#10;FHHpbcOVgdNxM5qDCoJssfVMBn4pwHr1+LDE3Por7+lykEpFCIccDdQiXa51KGtyGMa+I47e2fcO&#10;Jcq+0rbHa4S7Vr8mSaodNhwXauyoqKn8Pvw4A+KLbSjeNvzFu60MHy2l0+zFmOen4X0BSmiQ//C9&#10;/WkNZOk8S9LpbAK3S/EO6NUfAAAA//8DAFBLAQItABQABgAIAAAAIQDb4fbL7gAAAIUBAAATAAAA&#10;AAAAAAAAAAAAAAAAAABbQ29udGVudF9UeXBlc10ueG1sUEsBAi0AFAAGAAgAAAAhAFr0LFu/AAAA&#10;FQEAAAsAAAAAAAAAAAAAAAAAHwEAAF9yZWxzLy5yZWxzUEsBAi0AFAAGAAgAAAAhAJxJqWXKAAAA&#10;4gAAAA8AAAAAAAAAAAAAAAAABwIAAGRycy9kb3ducmV2LnhtbFBLBQYAAAAAAwADALcAAAD+AgAA&#10;AAA=&#10;" filled="f" stroked="f">
                  <v:textbox inset="3.75pt,3.75pt,3.75pt,3.75pt"/>
                </v:shape>
              </v:group>
            </w:pict>
          </mc:Fallback>
        </mc:AlternateContent>
      </w:r>
      <w:r w:rsidR="007F593C"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658293" behindDoc="0" locked="0" layoutInCell="1" allowOverlap="1" wp14:anchorId="2630BDC8" wp14:editId="1B4128B9">
                <wp:simplePos x="0" y="0"/>
                <wp:positionH relativeFrom="column">
                  <wp:posOffset>-803275</wp:posOffset>
                </wp:positionH>
                <wp:positionV relativeFrom="paragraph">
                  <wp:posOffset>559435</wp:posOffset>
                </wp:positionV>
                <wp:extent cx="2988945" cy="400050"/>
                <wp:effectExtent l="0" t="0" r="0" b="0"/>
                <wp:wrapNone/>
                <wp:docPr id="24" name="TextBox 23">
                  <a:extLst xmlns:a="http://schemas.openxmlformats.org/drawingml/2006/main">
                    <a:ext uri="{FF2B5EF4-FFF2-40B4-BE49-F238E27FC236}">
                      <a16:creationId xmlns:a16="http://schemas.microsoft.com/office/drawing/2014/main" id="{1D7BFFE2-E036-DC04-97AF-0DB96947A775}"/>
                    </a:ext>
                  </a:extLst>
                </wp:docPr>
                <wp:cNvGraphicFramePr/>
                <a:graphic xmlns:a="http://schemas.openxmlformats.org/drawingml/2006/main">
                  <a:graphicData uri="http://schemas.microsoft.com/office/word/2010/wordprocessingShape">
                    <wps:wsp>
                      <wps:cNvSpPr txBox="1"/>
                      <wps:spPr>
                        <a:xfrm>
                          <a:off x="0" y="0"/>
                          <a:ext cx="2988945" cy="400050"/>
                        </a:xfrm>
                        <a:prstGeom prst="rect">
                          <a:avLst/>
                        </a:prstGeom>
                        <a:noFill/>
                      </wps:spPr>
                      <wps:txbx>
                        <w:txbxContent>
                          <w:p w14:paraId="24238262"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Certification of MASS technical equipment, information systems and technical infrastructure</w:t>
                            </w:r>
                          </w:p>
                        </w:txbxContent>
                      </wps:txbx>
                      <wps:bodyPr wrap="square">
                        <a:spAutoFit/>
                      </wps:bodyPr>
                    </wps:wsp>
                  </a:graphicData>
                </a:graphic>
              </wp:anchor>
            </w:drawing>
          </mc:Choice>
          <mc:Fallback>
            <w:pict>
              <v:shape w14:anchorId="2630BDC8" id="TextBox 23" o:spid="_x0000_s1293" type="#_x0000_t202" style="position:absolute;left:0;text-align:left;margin-left:-63.25pt;margin-top:44.05pt;width:235.35pt;height:31.5pt;z-index:2516582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BQbewEAAOcCAAAOAAAAZHJzL2Uyb0RvYy54bWysUsFOwzAMvSPxD1HurGXa0KjWIdA0LgiQ&#10;gA/I0mSN1MQhztbu73HC2BDcEBc3sZ3n9547vxlsx3YqoAFX88tRyZlyEhrjNjV/e11dzDjDKFwj&#10;OnCq5nuF/GZxfjbvfaXG0ELXqMAIxGHV+5q3MfqqKFC2ygocgVeOihqCFZGuYVM0QfSEbrtiXJZX&#10;RQ+h8QGkQqTs8rPIFxlfayXjk9aoIutqTtxijiHHdYrFYi6qTRC+NfJAQ/yBhRXG0dAj1FJEwbbB&#10;/IKyRgZA0HEkwRagtZEqayA1l+UPNS+t8CprIXPQH23C/4OVj7sX/xxYHO5goAUmQ3qPFVIy6Rl0&#10;sOlLTBnVycL90TY1RCYpOb6eza4nU84k1SZlWU6zr8XptQ8Y7xVYlg41D7SW7JbYPWCkidT61ZKG&#10;OViZrkv5E5V0isN6YKYhmuMj0TU0e+Lf0wprju9bEZJjggTcbiPhZPj0+LPxgElu5qmHzad1fb/n&#10;rtP/ufgAAAD//wMAUEsDBBQABgAIAAAAIQAiu7KE3wAAAAsBAAAPAAAAZHJzL2Rvd25yZXYueG1s&#10;TI/LTsMwEEX3SPyDNUjsWsehqaIQp6p4SCzY0Ia9Gw9JRDyOYrdJ/55hBcvRPbr3TLlb3CAuOIXe&#10;kwa1TkAgNd721Gqoj6+rHESIhqwZPKGGKwbYVbc3pSmsn+kDL4fYCi6hUBgNXYxjIWVoOnQmrP2I&#10;xNmXn5yJfE6ttJOZudwNMk2SrXSmJ17ozIhPHTbfh7PTEKPdq2v94sLb5/L+PHdJk5la6/u7Zf8I&#10;IuIS/2D41Wd1qNjp5M9kgxg0rFS6zZjVkOcKBBMPm00K4sRophTIqpT/f6h+AAAA//8DAFBLAQIt&#10;ABQABgAIAAAAIQC2gziS/gAAAOEBAAATAAAAAAAAAAAAAAAAAAAAAABbQ29udGVudF9UeXBlc10u&#10;eG1sUEsBAi0AFAAGAAgAAAAhADj9If/WAAAAlAEAAAsAAAAAAAAAAAAAAAAALwEAAF9yZWxzLy5y&#10;ZWxzUEsBAi0AFAAGAAgAAAAhALbgFBt7AQAA5wIAAA4AAAAAAAAAAAAAAAAALgIAAGRycy9lMm9E&#10;b2MueG1sUEsBAi0AFAAGAAgAAAAhACK7soTfAAAACwEAAA8AAAAAAAAAAAAAAAAA1QMAAGRycy9k&#10;b3ducmV2LnhtbFBLBQYAAAAABAAEAPMAAADhBAAAAAA=&#10;" filled="f" stroked="f">
                <v:textbox style="mso-fit-shape-to-text:t">
                  <w:txbxContent>
                    <w:p w14:paraId="24238262"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Certification of MASS technical equipment, information systems and technical infrastructure</w:t>
                      </w:r>
                    </w:p>
                  </w:txbxContent>
                </v:textbox>
              </v:shape>
            </w:pict>
          </mc:Fallback>
        </mc:AlternateContent>
      </w:r>
      <w:r w:rsidR="007F593C"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658294" behindDoc="0" locked="0" layoutInCell="1" allowOverlap="1" wp14:anchorId="4F4E6CD1" wp14:editId="4DE16E5F">
                <wp:simplePos x="0" y="0"/>
                <wp:positionH relativeFrom="column">
                  <wp:posOffset>-785495</wp:posOffset>
                </wp:positionH>
                <wp:positionV relativeFrom="paragraph">
                  <wp:posOffset>1296670</wp:posOffset>
                </wp:positionV>
                <wp:extent cx="3251200" cy="245745"/>
                <wp:effectExtent l="0" t="0" r="0" b="0"/>
                <wp:wrapNone/>
                <wp:docPr id="26" name="TextBox 25">
                  <a:extLst xmlns:a="http://schemas.openxmlformats.org/drawingml/2006/main">
                    <a:ext uri="{FF2B5EF4-FFF2-40B4-BE49-F238E27FC236}">
                      <a16:creationId xmlns:a16="http://schemas.microsoft.com/office/drawing/2014/main" id="{E833D760-E099-576D-19D5-47F2E887EF87}"/>
                    </a:ext>
                  </a:extLst>
                </wp:docPr>
                <wp:cNvGraphicFramePr/>
                <a:graphic xmlns:a="http://schemas.openxmlformats.org/drawingml/2006/main">
                  <a:graphicData uri="http://schemas.microsoft.com/office/word/2010/wordprocessingShape">
                    <wps:wsp>
                      <wps:cNvSpPr txBox="1"/>
                      <wps:spPr>
                        <a:xfrm>
                          <a:off x="0" y="0"/>
                          <a:ext cx="3251200" cy="245745"/>
                        </a:xfrm>
                        <a:prstGeom prst="rect">
                          <a:avLst/>
                        </a:prstGeom>
                        <a:noFill/>
                      </wps:spPr>
                      <wps:txbx>
                        <w:txbxContent>
                          <w:p w14:paraId="1E4CE35D"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Implications of MASS from a VTS perspective</w:t>
                            </w:r>
                          </w:p>
                        </w:txbxContent>
                      </wps:txbx>
                      <wps:bodyPr wrap="square">
                        <a:spAutoFit/>
                      </wps:bodyPr>
                    </wps:wsp>
                  </a:graphicData>
                </a:graphic>
                <wp14:sizeRelH relativeFrom="margin">
                  <wp14:pctWidth>0</wp14:pctWidth>
                </wp14:sizeRelH>
              </wp:anchor>
            </w:drawing>
          </mc:Choice>
          <mc:Fallback>
            <w:pict>
              <v:shape w14:anchorId="4F4E6CD1" id="TextBox 25" o:spid="_x0000_s1294" type="#_x0000_t202" style="position:absolute;left:0;text-align:left;margin-left:-61.85pt;margin-top:102.1pt;width:256pt;height:19.35pt;z-index:25165829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z7iegEAAOcCAAAOAAAAZHJzL2Uyb0RvYy54bWysUs1OAyEQvpv4DoS73Xa1ajbdNhqjF6Mm&#10;6gNQFrokC4MM7W7f3oHW1ujNeGFhZvj4fna2GGzHNiqgAVfzyWjMmXISGuNWNX9/uz+75gyjcI3o&#10;wKmabxXyxfz0ZNb7SpXQQteowAjEYdX7mrcx+qooULbKChyBV46aGoIVkY5hVTRB9IRuu6Icjy+L&#10;HkLjA0iFSNW7XZPPM77WSsZnrVFF1tWcuMW8hrwu01rMZ6JaBeFbI/c0xB9YWGEcPXqAuhNRsHUw&#10;v6CskQEQdBxJsAVobaTKGkjNZPxDzWsrvMpayBz0B5vw/2Dl0+bVvwQWh1sYKMBkSO+xQiomPYMO&#10;Nn2JKaM+Wbg92KaGyCQVz8vphLLgTFKvvJheXUwTTHG87QPGBwWWpU3NA8WS3RKbR4y70a+R9JiD&#10;e9N1qX6kknZxWA7MNESzLL+ILqHZEv+eIqw5fqxFSI4JEnCzjoST4dPl3eAek9zMBPfJp7i+n/PU&#10;8f+cfwIAAP//AwBQSwMEFAAGAAgAAAAhAPYWAMrgAAAADAEAAA8AAABkcnMvZG93bnJldi54bWxM&#10;j8tOwzAQRfdI/IM1SOxaO06BEOJUFQ+JBRtK2E9jE0fE4yh2m/TvMStYzszRnXOr7eIGdjJT6D0p&#10;yNYCmKHW6546Bc3Hy6oAFiKSxsGTUXA2Abb15UWFpfYzvZvTPnYshVAoUYGNcSw5D601DsPaj4bS&#10;7ctPDmMap47rCecU7gYuhbjlDntKHyyO5tGa9nt/dApi1Lvs3Dy78Pq5vD3NVrQ32Ch1fbXsHoBF&#10;s8Q/GH71kzrUyengj6QDGxSsMpnfJVaBFBsJLCF5UeTADmmzkffA64r/L1H/AAAA//8DAFBLAQIt&#10;ABQABgAIAAAAIQC2gziS/gAAAOEBAAATAAAAAAAAAAAAAAAAAAAAAABbQ29udGVudF9UeXBlc10u&#10;eG1sUEsBAi0AFAAGAAgAAAAhADj9If/WAAAAlAEAAAsAAAAAAAAAAAAAAAAALwEAAF9yZWxzLy5y&#10;ZWxzUEsBAi0AFAAGAAgAAAAhACd/PuJ6AQAA5wIAAA4AAAAAAAAAAAAAAAAALgIAAGRycy9lMm9E&#10;b2MueG1sUEsBAi0AFAAGAAgAAAAhAPYWAMrgAAAADAEAAA8AAAAAAAAAAAAAAAAA1AMAAGRycy9k&#10;b3ducmV2LnhtbFBLBQYAAAAABAAEAPMAAADhBAAAAAA=&#10;" filled="f" stroked="f">
                <v:textbox style="mso-fit-shape-to-text:t">
                  <w:txbxContent>
                    <w:p w14:paraId="1E4CE35D"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Implications of MASS from a VTS perspective</w:t>
                      </w:r>
                    </w:p>
                  </w:txbxContent>
                </v:textbox>
              </v:shape>
            </w:pict>
          </mc:Fallback>
        </mc:AlternateContent>
      </w:r>
      <w:r w:rsidR="007F593C"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658295" behindDoc="0" locked="0" layoutInCell="1" allowOverlap="1" wp14:anchorId="48BB26CB" wp14:editId="7D775A88">
                <wp:simplePos x="0" y="0"/>
                <wp:positionH relativeFrom="column">
                  <wp:posOffset>-828675</wp:posOffset>
                </wp:positionH>
                <wp:positionV relativeFrom="paragraph">
                  <wp:posOffset>1869440</wp:posOffset>
                </wp:positionV>
                <wp:extent cx="2887980" cy="400050"/>
                <wp:effectExtent l="0" t="0" r="0" b="0"/>
                <wp:wrapNone/>
                <wp:docPr id="46" name="TextBox 45">
                  <a:extLst xmlns:a="http://schemas.openxmlformats.org/drawingml/2006/main">
                    <a:ext uri="{FF2B5EF4-FFF2-40B4-BE49-F238E27FC236}">
                      <a16:creationId xmlns:a16="http://schemas.microsoft.com/office/drawing/2014/main" id="{86FF8964-2F99-54DC-E99F-37A76B2E81AA}"/>
                    </a:ext>
                  </a:extLst>
                </wp:docPr>
                <wp:cNvGraphicFramePr/>
                <a:graphic xmlns:a="http://schemas.openxmlformats.org/drawingml/2006/main">
                  <a:graphicData uri="http://schemas.microsoft.com/office/word/2010/wordprocessingShape">
                    <wps:wsp>
                      <wps:cNvSpPr txBox="1"/>
                      <wps:spPr>
                        <a:xfrm>
                          <a:off x="0" y="0"/>
                          <a:ext cx="2887980" cy="400050"/>
                        </a:xfrm>
                        <a:prstGeom prst="rect">
                          <a:avLst/>
                        </a:prstGeom>
                        <a:noFill/>
                      </wps:spPr>
                      <wps:txbx>
                        <w:txbxContent>
                          <w:p w14:paraId="56B12E0F" w14:textId="77777777" w:rsidR="00837AF9" w:rsidRPr="002B1E19" w:rsidRDefault="00837AF9" w:rsidP="00837AF9">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Risk Assessment and Certification Methods in the context of e-Navigation</w:t>
                            </w:r>
                          </w:p>
                        </w:txbxContent>
                      </wps:txbx>
                      <wps:bodyPr wrap="square">
                        <a:spAutoFit/>
                      </wps:bodyPr>
                    </wps:wsp>
                  </a:graphicData>
                </a:graphic>
              </wp:anchor>
            </w:drawing>
          </mc:Choice>
          <mc:Fallback>
            <w:pict>
              <v:shape w14:anchorId="48BB26CB" id="_x0000_s1295" type="#_x0000_t202" style="position:absolute;left:0;text-align:left;margin-left:-65.25pt;margin-top:147.2pt;width:227.4pt;height:31.5pt;z-index:2516582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QDZfAEAAOcCAAAOAAAAZHJzL2Uyb0RvYy54bWysUstOwzAQvCPxD5bvNKG8StS0AiG4IEAC&#10;PsB17MZS7DVet0n/nrXpA8ENcdnYu+vZmdlM54Pt2FoFNOBqfjoqOVNOQmPcsubvb/cnE84wCteI&#10;Dpyq+UYhn8+Oj6a9r9QYWugaFRiBOKx6X/M2Rl8VBcpWWYEj8MpRUUOwItI1LIsmiJ7QbVeMy/Ky&#10;6CE0PoBUiJS9+yryWcbXWsn4rDWqyLqaE7eYY8hxkWIxm4pqGYRvjdzSEH9gYYVxNHQPdSeiYKtg&#10;fkFZIwMg6DiSYAvQ2kiVNZCa0/KHmtdWeJW1kDno9zbh/8HKp/WrfwksDrcw0AKTIb3HCimZ9Aw6&#10;2PQlpozqZOFmb5saIpOUHE8mV9cTKkmqnZdleZF9LQ6vfcD4oMCydKh5oLVkt8T6ESNNpNZdSxrm&#10;4N50XcofqKRTHBYDMw3RHJ/tiC6g2RD/nlZYc/xYiZAcEyTgZhUJJ8Onx1+NW0xyM0/dbj6t6/s9&#10;dx3+z9knAAAA//8DAFBLAwQUAAYACAAAACEAXSpvfeAAAAAMAQAADwAAAGRycy9kb3ducmV2Lnht&#10;bEyPy07DMBBF90j8gzVI7Fo7Lx4hTlUBlViwoYT9NDZxRGxHsdukf890BbsZzdGdc6vNYgd20lPo&#10;vZOQrAUw7VqvetdJaD53qwdgIaJTOHinJZx1gE19fVVhqfzsPvRpHztGIS6UKMHEOJach9Zoi2Ht&#10;R+3o9u0ni5HWqeNqwpnC7cBTIe64xd7RB4Ojfja6/dkfrYQY1TY5N682vH0t7y+zEW2BjZS3N8v2&#10;CVjUS/yD4aJP6lCT08EfnQpskLBKMlEQKyF9zHNghGRpngE70FDc58Driv8vUf8CAAD//wMAUEsB&#10;Ai0AFAAGAAgAAAAhALaDOJL+AAAA4QEAABMAAAAAAAAAAAAAAAAAAAAAAFtDb250ZW50X1R5cGVz&#10;XS54bWxQSwECLQAUAAYACAAAACEAOP0h/9YAAACUAQAACwAAAAAAAAAAAAAAAAAvAQAAX3JlbHMv&#10;LnJlbHNQSwECLQAUAAYACAAAACEApoEA2XwBAADnAgAADgAAAAAAAAAAAAAAAAAuAgAAZHJzL2Uy&#10;b0RvYy54bWxQSwECLQAUAAYACAAAACEAXSpvfeAAAAAMAQAADwAAAAAAAAAAAAAAAADWAwAAZHJz&#10;L2Rvd25yZXYueG1sUEsFBgAAAAAEAAQA8wAAAOMEAAAAAA==&#10;" filled="f" stroked="f">
                <v:textbox style="mso-fit-shape-to-text:t">
                  <w:txbxContent>
                    <w:p w14:paraId="56B12E0F" w14:textId="77777777" w:rsidR="00837AF9" w:rsidRPr="002B1E19" w:rsidRDefault="00837AF9" w:rsidP="00837AF9">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Risk Assessment and Certification Methods in the context of e-Navigation</w:t>
                      </w:r>
                    </w:p>
                  </w:txbxContent>
                </v:textbox>
              </v:shape>
            </w:pict>
          </mc:Fallback>
        </mc:AlternateContent>
      </w:r>
    </w:p>
    <w:p w14:paraId="11C3384F" w14:textId="27EE5BEE" w:rsidR="00DD3789" w:rsidRDefault="00DD3789" w:rsidP="00837AF9">
      <w:pPr>
        <w:spacing w:after="0" w:line="276" w:lineRule="auto"/>
        <w:rPr>
          <w:rFonts w:ascii="Arial" w:hAnsi="Arial" w:cs="Arial"/>
          <w:b/>
          <w:bCs/>
          <w:color w:val="215E99" w:themeColor="text2" w:themeTint="BF"/>
          <w:sz w:val="36"/>
          <w:szCs w:val="36"/>
        </w:rPr>
      </w:pPr>
    </w:p>
    <w:p w14:paraId="72CDC1DF" w14:textId="214AFD71" w:rsidR="00DD3789" w:rsidRDefault="00200970" w:rsidP="0030434D">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1" behindDoc="0" locked="0" layoutInCell="1" allowOverlap="1" wp14:anchorId="16EA9BCC" wp14:editId="5B73ED35">
                <wp:simplePos x="0" y="0"/>
                <wp:positionH relativeFrom="column">
                  <wp:posOffset>2171700</wp:posOffset>
                </wp:positionH>
                <wp:positionV relativeFrom="paragraph">
                  <wp:posOffset>85725</wp:posOffset>
                </wp:positionV>
                <wp:extent cx="3712210" cy="317500"/>
                <wp:effectExtent l="0" t="0" r="2540" b="6350"/>
                <wp:wrapNone/>
                <wp:docPr id="1331476389" name="Group 136"/>
                <wp:cNvGraphicFramePr/>
                <a:graphic xmlns:a="http://schemas.openxmlformats.org/drawingml/2006/main">
                  <a:graphicData uri="http://schemas.microsoft.com/office/word/2010/wordprocessingGroup">
                    <wpg:wgp>
                      <wpg:cNvGrpSpPr/>
                      <wpg:grpSpPr>
                        <a:xfrm>
                          <a:off x="0" y="0"/>
                          <a:ext cx="3712210" cy="317500"/>
                          <a:chOff x="0" y="2686"/>
                          <a:chExt cx="1272100" cy="73954"/>
                        </a:xfrm>
                        <a:solidFill>
                          <a:schemeClr val="accent2">
                            <a:lumMod val="60000"/>
                            <a:lumOff val="40000"/>
                          </a:schemeClr>
                        </a:solidFill>
                      </wpg:grpSpPr>
                      <wps:wsp>
                        <wps:cNvPr id="1632580323"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720216563" name="TextBox 138"/>
                        <wps:cNvSpPr txBox="1"/>
                        <wps:spPr>
                          <a:xfrm>
                            <a:off x="0" y="2686"/>
                            <a:ext cx="1272100" cy="73954"/>
                          </a:xfrm>
                          <a:prstGeom prst="rect">
                            <a:avLst/>
                          </a:prstGeom>
                          <a:grpFill/>
                        </wps:spPr>
                        <wps:txbx>
                          <w:txbxContent>
                            <w:p w14:paraId="5A410F12" w14:textId="77777777" w:rsidR="008B35F5" w:rsidRDefault="008B35F5" w:rsidP="008B35F5">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6EA9BCC" id="_x0000_s1296" style="position:absolute;left:0;text-align:left;margin-left:171pt;margin-top:6.75pt;width:292.3pt;height:25pt;z-index:251658311;mso-width-relative:margin;mso-height-relative:margin" coordorigin=",26" coordsize="12721,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tJzAIAACEHAAAOAAAAZHJzL2Uyb0RvYy54bWy0VdtunDAQfa/Uf7B4bwBvFjYobKQmTVSp&#10;l0hJP8BrzIJksGV7F/L3HdtroGmiqqnKA9jj8XjmnDPm8mrsODoypVvRl1F6lkSI9VRUbb8vox+P&#10;tx82EdKG9BXhomdl9MR0dLV9/+5ykAXDohG8YgpBkF4XgyyjxhhZxLGmDeuIPhOS9bBYC9URA1O1&#10;jytFBoje8RgnSRYPQlVSCcq0BuuNX4y2Ln5dM2q+17VmBvEygtyMeyv33tl3vL0kxV4R2bT0lAZ5&#10;QxYdaXs4dAp1QwxBB9X+FqprqRJa1OaMii4Wdd1S5mqAatLkWTV3Shykq2VfDHs5wQTQPsPpzWHp&#10;t+Odkg/yXgESg9wDFm5maxlr1dkvZIlGB9nTBBkbDaJgXOUpxikgS2Ftlebr5IQpbQD4eRvONpkH&#10;mzafTntTnMPW0958dbE+tx7xfLAWvK1uW85tFk4S7JordCRAJqGU9QY70Pmh+yoqb88SePxJYLY5&#10;OPfzYIbwUyR32OKQ+BcABgmS1DPq+t9Qf2iIZI5MXQDq9wq1FXRMtsLrTbLCqwj1pIMOuVWMWb2j&#10;dJXbOmwa4D9RpAsNbL3Kzwx0oOhis8b52jP0Esr0oM0dE45qcvyije+JKoxIE0Z07MNQQWfZnuKu&#10;p0yEoKdUhKCndh58SYzdZ/O0QzSUUUikKSOfh13sxJE9CudmZrk4BoGqeZX3S68QKggSXIND+EoX&#10;buG4rD04ha93BilCwJf8KBeaeXHaapxwpgrh8CWG0EFWs9bbcufZsqOdqJ5cnzk7SMuT+/81luME&#10;p9k6mzT2CNr4KEaQ2OaZxJAZYQF0Gex/KbY/9rRUXm3IDkAzoCPXw0F5AGZwsaJ4FUwz7kbfQdhd&#10;GzPAiH/uoVfP8wyD6s1yopaT3XKiDL8W/h9BetoIkDM1yoIwk+WuB7iHHfunf4a96Jdz5z//2bY/&#10;AQAA//8DAFBLAwQUAAYACAAAACEADiihIuAAAAAJAQAADwAAAGRycy9kb3ducmV2LnhtbEyPzU7D&#10;MBCE70i8g7VI3KjzQyMIcaqqAk4VEi0S4ubG2yRqvI5iN0nfnuVEjzszmv2mWM22EyMOvnWkIF5E&#10;IJAqZ1qqFXzt3x6eQPigyejOESq4oIdVeXtT6Ny4iT5x3IVacAn5XCtoQuhzKX3VoNV+4Xok9o5u&#10;sDrwOdTSDHrictvJJIoyaXVL/KHRPW4arE67s1XwPulpncav4/Z03Fx+9suP722MSt3fzesXEAHn&#10;8B+GP3xGh5KZDu5MxotOQfqY8JbARroEwYHnJMtAHBRkLMiykNcLyl8AAAD//wMAUEsBAi0AFAAG&#10;AAgAAAAhALaDOJL+AAAA4QEAABMAAAAAAAAAAAAAAAAAAAAAAFtDb250ZW50X1R5cGVzXS54bWxQ&#10;SwECLQAUAAYACAAAACEAOP0h/9YAAACUAQAACwAAAAAAAAAAAAAAAAAvAQAAX3JlbHMvLnJlbHNQ&#10;SwECLQAUAAYACAAAACEAvqzbScwCAAAhBwAADgAAAAAAAAAAAAAAAAAuAgAAZHJzL2Uyb0RvYy54&#10;bWxQSwECLQAUAAYACAAAACEADiihIuAAAAAJAQAADwAAAAAAAAAAAAAAAAAmBQAAZHJzL2Rvd25y&#10;ZXYueG1sUEsFBgAAAAAEAAQA8wAAADMGAAAAAA==&#10;">
                <v:shape id="_x0000_s1297"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WxwAAAOMAAAAPAAAAZHJzL2Rvd25yZXYueG1sRE9fa8Iw&#10;EH8f7DuEE/YyZrp2FumMIpPB3oY6fD6bs+lsLiWJtvv2y2Dg4/3+32I12k5cyYfWsYLnaQaCuHa6&#10;5UbB1/79aQ4iRGSNnWNS8EMBVsv7uwVW2g28pesuNiKFcKhQgYmxr6QMtSGLYep64sSdnLcY0+kb&#10;qT0OKdx2Ms+yUlpsOTUY7OnNUH3eXayC7eV76Pz68VhviLH8NIeXjTwo9TAZ168gIo3xJv53f+g0&#10;vyzy2Twr8gL+fkoAyOUvAAAA//8DAFBLAQItABQABgAIAAAAIQDb4fbL7gAAAIUBAAATAAAAAAAA&#10;AAAAAAAAAAAAAABbQ29udGVudF9UeXBlc10ueG1sUEsBAi0AFAAGAAgAAAAhAFr0LFu/AAAAFQEA&#10;AAsAAAAAAAAAAAAAAAAAHwEAAF9yZWxzLy5yZWxzUEsBAi0AFAAGAAgAAAAhANFz41bHAAAA4wAA&#10;AA8AAAAAAAAAAAAAAAAABwIAAGRycy9kb3ducmV2LnhtbFBLBQYAAAAAAwADALcAAAD7AgAAAAA=&#10;" path="m,l985275,r,73954l,73954,,xe" filled="f" stroked="f">
                  <v:path arrowok="t"/>
                </v:shape>
                <v:shape id="_x0000_s1298" type="#_x0000_t202" style="position:absolute;top:26;width:12721;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aVPxwAAAOMAAAAPAAAAZHJzL2Rvd25yZXYueG1sRE/NasJA&#10;EL4X+g7LFHopujHa2EZXqQGh4KFUfYAhOyZps7MhO2r69t2C0ON8/7NcD65VF+pD49nAZJyAIi69&#10;bbgycDxsRy+ggiBbbD2TgR8KsF7d3y0xt/7Kn3TZS6ViCIccDdQiXa51KGtyGMa+I47cyfcOJZ59&#10;pW2P1xjuWp0mSaYdNhwbauyoqKn83p+dAfHFLhSzLX/xx06GTUvZ9PXJmMeH4W0BSmiQf/HN/W7j&#10;/HmapJPsOZvC308RAL36BQAA//8DAFBLAQItABQABgAIAAAAIQDb4fbL7gAAAIUBAAATAAAAAAAA&#10;AAAAAAAAAAAAAABbQ29udGVudF9UeXBlc10ueG1sUEsBAi0AFAAGAAgAAAAhAFr0LFu/AAAAFQEA&#10;AAsAAAAAAAAAAAAAAAAAHwEAAF9yZWxzLy5yZWxzUEsBAi0AFAAGAAgAAAAhAAAZpU/HAAAA4wAA&#10;AA8AAAAAAAAAAAAAAAAABwIAAGRycy9kb3ducmV2LnhtbFBLBQYAAAAAAwADALcAAAD7AgAAAAA=&#10;" filled="f" stroked="f">
                  <v:textbox inset="3.75pt,3.75pt,3.75pt,3.75pt">
                    <w:txbxContent>
                      <w:p w14:paraId="5A410F12" w14:textId="77777777" w:rsidR="008B35F5" w:rsidRDefault="008B35F5" w:rsidP="008B35F5">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0" behindDoc="0" locked="0" layoutInCell="1" allowOverlap="1" wp14:anchorId="16DFA4D7" wp14:editId="66D556F6">
                <wp:simplePos x="0" y="0"/>
                <wp:positionH relativeFrom="column">
                  <wp:posOffset>5035550</wp:posOffset>
                </wp:positionH>
                <wp:positionV relativeFrom="paragraph">
                  <wp:posOffset>85725</wp:posOffset>
                </wp:positionV>
                <wp:extent cx="4418965" cy="317500"/>
                <wp:effectExtent l="0" t="0" r="635" b="6350"/>
                <wp:wrapNone/>
                <wp:docPr id="1514891690"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515745585" name="Freeform 137"/>
                        <wps:cNvSpPr/>
                        <wps:spPr>
                          <a:xfrm>
                            <a:off x="3051869" y="0"/>
                            <a:ext cx="796099"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19B74FA" w14:textId="77777777" w:rsidR="008B35F5" w:rsidRDefault="008B35F5" w:rsidP="008B35F5">
                              <w:pPr>
                                <w:jc w:val="center"/>
                              </w:pPr>
                              <w:r>
                                <w:t>Operational</w:t>
                              </w:r>
                            </w:p>
                          </w:txbxContent>
                        </wps:txbx>
                        <wps:bodyPr/>
                      </wps:wsp>
                      <wps:wsp>
                        <wps:cNvPr id="2114394833"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16DFA4D7" id="_x0000_s1299" style="position:absolute;left:0;text-align:left;margin-left:396.5pt;margin-top:6.75pt;width:347.95pt;height:25pt;z-index:251658310;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vYLywIAAPQGAAAOAAAAZHJzL2Uyb0RvYy54bWy0ldtu4yAQhu9X2ndA3G8dx/FRTSptu61W&#10;2kOlZh+AYHyQsEFAYvftd8AhcdP2pqu9scEzDDP/fODrm7Hj6MCUbkW/xuHVAiPWU1G2fb3Gf7b3&#10;XzKMtCF9Sbjo2Ro/M41vNp8/XQ+yYEvRCF4yhSBIr4tBrnFjjCyCQNOGdURfCcl6MFZCdcTAVNVB&#10;qcgA0TseLBeLJBiEKqUSlGkNX+8mI964+FXFqPldVZoZxNcYcjPuqdxzZ5/B5poUtSKyaekxDfKB&#10;LDrS9rDpKdQdMQTtVfsqVNdSJbSozBUVXSCqqqXM1QDVhIuLah6U2EtXS10MtTzJBNJe6PThsPTX&#10;4UHJJ/moQIlB1qCFm9laxkp19g1ZotFJ9nySjI0GUfi4WoVZnsQYUbBFYRovjprSBoS3y5ZZskzy&#10;CKPzYtp8Oy7Ps3iZHlenUR6vbEMCv3XwIqFBAiL6rIL+NxWeGiKZE1cXoMKjQm25xnEYp6s4ziCn&#10;nnQA7L1izOKHwii1ydkswP2kmC40iPeGXNEiDrMkn9ftRUvzZJGDxWr2umpS0L02D0w48cnhhzYT&#10;paUfkcaP6Nj7oQLWLeXcUW4wAsoVRkD5bqJcEmPX2VTtEA1r7OVvfB7W2IkD2wrnZi76Dp05W3k/&#10;9/KhfJfB1Tv4t3ThZo7z2r2Tf0/OcGQvNPJ2yoVmEyy2GkfNqULYfK6hFrwt71vObVHuamG3XKED&#10;Abl2degOLt93P0U5fbMUO4whzsnd7TCLBHD63tuRGXejIyhcxp6TnSif3cFyvsDuhM9/h3gZhqso&#10;X2URnLqJ4i2g91WMAHHmkztCjMwIBri6/fd3cH7jGHucfUffw1mqCWdkBwAlgOok92iDyt4FRH4p&#10;6yQh4t97OO6rNAFxkZlP1Hyym0+U4bdiuvZJTxsB54EaZcs8twNG7mp1zT3+BuzdPZ87//PPavMX&#10;AAD//wMAUEsDBBQABgAIAAAAIQAo5bFL4QAAAAoBAAAPAAAAZHJzL2Rvd25yZXYueG1sTI/BTsMw&#10;EETvSPyDtUjcqBNCSxriVFUFnCokWiTEbRtvk6jxOordJP173BMcd2Y0+yZfTaYVA/WusawgnkUg&#10;iEurG64UfO3fHlIQziNrbC2Tggs5WBW3Nzlm2o78ScPOVyKUsMtQQe19l0npypoMupntiIN3tL1B&#10;H86+krrHMZSbVj5G0UIabDh8qLGjTU3laXc2Ct5HHNdJ/DpsT8fN5Wc///jexqTU/d20fgHhafJ/&#10;YbjiB3QoAtPBnlk70Sp4XiZhiw9GMgdxDTyl6RLEQcEiKLLI5f8JxS8AAAD//wMAUEsBAi0AFAAG&#10;AAgAAAAhALaDOJL+AAAA4QEAABMAAAAAAAAAAAAAAAAAAAAAAFtDb250ZW50X1R5cGVzXS54bWxQ&#10;SwECLQAUAAYACAAAACEAOP0h/9YAAACUAQAACwAAAAAAAAAAAAAAAAAvAQAAX3JlbHMvLnJlbHNQ&#10;SwECLQAUAAYACAAAACEA5XL2C8sCAAD0BgAADgAAAAAAAAAAAAAAAAAuAgAAZHJzL2Uyb0RvYy54&#10;bWxQSwECLQAUAAYACAAAACEAKOWxS+EAAAAKAQAADwAAAAAAAAAAAAAAAAAlBQAAZHJzL2Rvd25y&#10;ZXYueG1sUEsFBgAAAAAEAAQA8wAAADMGAAAAAA==&#10;">
                <v:shape id="_x0000_s1300" style="position:absolute;left:30518;width:7961;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GkGyQAAAOIAAAAPAAAAZHJzL2Rvd25yZXYueG1sRI9BSwMx&#10;FITvQv9DeII3m60YW7ZNS1sVehJaFXp87HvdXdy8LEls13/fCILHYWa+YRarwXXqzCG2XixMxgUo&#10;lspTK7WFj/fX+xmomFAIOy9s4YcjrJajmwWW5C+y5/Mh1SpDJJZooUmpL7WOVcMO49j3LNk7+eAw&#10;ZRlqTQEvGe46/VAUT9phK3mhwZ63DVdfh29nYXp8cW9H1J9beu679YbI7QNZe3c7rOegEg/pP/zX&#10;3pEFMzHTR2NmBn4v5Tugl1cAAAD//wMAUEsBAi0AFAAGAAgAAAAhANvh9svuAAAAhQEAABMAAAAA&#10;AAAAAAAAAAAAAAAAAFtDb250ZW50X1R5cGVzXS54bWxQSwECLQAUAAYACAAAACEAWvQsW78AAAAV&#10;AQAACwAAAAAAAAAAAAAAAAAfAQAAX3JlbHMvLnJlbHNQSwECLQAUAAYACAAAACEAJuxpB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519B74FA" w14:textId="77777777" w:rsidR="008B35F5" w:rsidRDefault="008B35F5" w:rsidP="008B35F5">
                        <w:pPr>
                          <w:jc w:val="center"/>
                        </w:pPr>
                        <w:r>
                          <w:t>Operational</w:t>
                        </w:r>
                      </w:p>
                    </w:txbxContent>
                  </v:textbox>
                </v:shape>
                <v:shape id="_x0000_s1301"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DuygAAAOMAAAAPAAAAZHJzL2Rvd25yZXYueG1sRI/NasMw&#10;EITvhb6D2EAvpZEdm5A4UUJrCBRyKPl5gMXa2k6slbG2ifv2VaHQ4zAz3zDr7eg6daMhtJ4NpNME&#10;FHHlbcu1gfNp97IAFQTZYueZDHxTgO3m8WGNhfV3PtDtKLWKEA4FGmhE+kLrUDXkMEx9Txy9Tz84&#10;lCiHWtsB7xHuOj1Lkrl22HJcaLCnsqHqevxyBsSX+1DmO77wx17Gt47m2fLZmKfJ+LoCJTTKf/iv&#10;/W4NzNI0z5b5Isvg91P8A3rzAwAA//8DAFBLAQItABQABgAIAAAAIQDb4fbL7gAAAIUBAAATAAAA&#10;AAAAAAAAAAAAAAAAAABbQ29udGVudF9UeXBlc10ueG1sUEsBAi0AFAAGAAgAAAAhAFr0LFu/AAAA&#10;FQEAAAsAAAAAAAAAAAAAAAAAHwEAAF9yZWxzLy5yZWxzUEsBAi0AFAAGAAgAAAAhAExxgO7KAAAA&#10;4wAAAA8AAAAAAAAAAAAAAAAABwIAAGRycy9kb3ducmV2LnhtbFBLBQYAAAAAAwADALcAAAD+AgAA&#10;AAA=&#10;" filled="f" stroked="f">
                  <v:textbox inset="3.75pt,3.75pt,3.75pt,3.75pt"/>
                </v:shape>
              </v:group>
            </w:pict>
          </mc:Fallback>
        </mc:AlternateContent>
      </w:r>
    </w:p>
    <w:p w14:paraId="64628B40" w14:textId="3BC516BF" w:rsidR="00DD3789" w:rsidRDefault="00DD3789" w:rsidP="0030434D">
      <w:pPr>
        <w:spacing w:after="0" w:line="276" w:lineRule="auto"/>
        <w:jc w:val="center"/>
        <w:rPr>
          <w:rFonts w:ascii="Arial" w:hAnsi="Arial" w:cs="Arial"/>
          <w:b/>
          <w:bCs/>
          <w:color w:val="215E99" w:themeColor="text2" w:themeTint="BF"/>
          <w:sz w:val="36"/>
          <w:szCs w:val="36"/>
        </w:rPr>
      </w:pPr>
    </w:p>
    <w:p w14:paraId="12DDDBC6" w14:textId="5A73D4AA" w:rsidR="00DD3789" w:rsidRDefault="00E60A10" w:rsidP="0030434D">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2" behindDoc="0" locked="0" layoutInCell="1" allowOverlap="1" wp14:anchorId="3A4B0690" wp14:editId="1A0C31BE">
                <wp:simplePos x="0" y="0"/>
                <wp:positionH relativeFrom="column">
                  <wp:posOffset>5015865</wp:posOffset>
                </wp:positionH>
                <wp:positionV relativeFrom="paragraph">
                  <wp:posOffset>84455</wp:posOffset>
                </wp:positionV>
                <wp:extent cx="4432300" cy="317500"/>
                <wp:effectExtent l="0" t="0" r="6350" b="6350"/>
                <wp:wrapNone/>
                <wp:docPr id="502477156" name="Group 1"/>
                <wp:cNvGraphicFramePr/>
                <a:graphic xmlns:a="http://schemas.openxmlformats.org/drawingml/2006/main">
                  <a:graphicData uri="http://schemas.microsoft.com/office/word/2010/wordprocessingGroup">
                    <wpg:wgp>
                      <wpg:cNvGrpSpPr/>
                      <wpg:grpSpPr>
                        <a:xfrm>
                          <a:off x="0" y="0"/>
                          <a:ext cx="4432300" cy="317500"/>
                          <a:chOff x="2862693" y="0"/>
                          <a:chExt cx="988352" cy="73954"/>
                        </a:xfrm>
                      </wpg:grpSpPr>
                      <wps:wsp>
                        <wps:cNvPr id="722109206" name="Freeform 137"/>
                        <wps:cNvSpPr/>
                        <wps:spPr>
                          <a:xfrm>
                            <a:off x="3060909" y="0"/>
                            <a:ext cx="790136"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D66D2A7" w14:textId="77777777" w:rsidR="002546D1" w:rsidRDefault="002546D1" w:rsidP="002546D1">
                              <w:pPr>
                                <w:jc w:val="center"/>
                              </w:pPr>
                              <w:r>
                                <w:t>Operational</w:t>
                              </w:r>
                            </w:p>
                          </w:txbxContent>
                        </wps:txbx>
                        <wps:bodyPr/>
                      </wps:wsp>
                      <wps:wsp>
                        <wps:cNvPr id="1768737565"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A4B0690" id="_x0000_s1302" style="position:absolute;left:0;text-align:left;margin-left:394.95pt;margin-top:6.65pt;width:349pt;height:25pt;z-index:251658312;mso-width-relative:margin;mso-height-relative:margin" coordorigin="28626" coordsize="9883,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pEa0AIAAPQGAAAOAAAAZHJzL2Uyb0RvYy54bWy0ldtu4yAQhu9X2ndA3G99SuzYalJp2221&#10;0h4qNfsABOODhA0CErtvvwMOiZu2N13tjT2YYZj55wNf34wdRwemdCv6NY6uQoxYT0XZ9vUa/9ne&#10;f1lhpA3pS8JFz9b4mWl8s/n86XqQBYtFI3jJFIIgvS4GucaNMbIIAk0b1hF9JSTrYbISqiMGhqoO&#10;SkUGiN7xIA7DNBiEKqUSlGkNX++mSbxx8auKUfO7qjQziK8x5GbcU7nnzj6DzTUpakVk09JjGuQD&#10;WXSk7WHTU6g7Ygjaq/ZVqK6lSmhRmSsqukBUVUuZqwGqicKLah6U2EtXS10MtTzJBNJe6PThsPTX&#10;4UHJJ/moQIlB1qCFG9laxkp19g1ZotFJ9nySjI0GUfi4WCRxEoKyFOaSKFuC7TSlDQhvl8WrNE7z&#10;BKPzYtp8Oy7PV6tkGU+rsyRfLuziwG8dvEhokICIPqug/02Fp4ZI5sTVBajwqFBbrnEWx1GYx2GK&#10;UU86APZeMWbxQ1GS2eRsFuB+UkwXGsR7Q64kTMM8zOd1e9GyPIwS2MFq9rpqUtC9Ng9MOPHJ4Yc2&#10;TtG69BZpvEXH3psKWLeUc0e5wQgoVxgB5bupI5IYu86mak00rHG+WsbZEqPG52EnO3FgW+HczEXf&#10;oTPnWd7PvXwo32Vw9Q7+LV24meO8du/k35MzgHWhkZ+nXGg2wWKrcdScKoTN5xpqwdvyvuXcFuWu&#10;FnbLFToQkGtXR+7g8n33U5TTN0uxwxjinNzdDrNIAKfvvbXMuBsdQVGcek52onx2B8v5ArsTPv8d&#10;4ihLV1mSLVNo7UTxFtD7KkaAeOWTO0KMzAgTcHX77+/g/MYx9jj7jr6Hs1QTzsgaACWA6iT3aIPK&#10;3gVEfinrJCHi33s47ossjaEkMx+o+WA3HyjDb8V07ZOeNgLOAzXKlnluB1juanXNPf4G7N09Hzv/&#10;889q8xcAAP//AwBQSwMEFAAGAAgAAAAhAPIePQrgAAAACgEAAA8AAABkcnMvZG93bnJldi54bWxM&#10;j8FOwzAQRO9I/IO1SNyoEwJtGuJUVQWcKiRaJMRtG2+TqLEdxW6S/j3bExx35ml2Jl9NphUD9b5x&#10;VkE8i0CQLZ1ubKXga//2kILwAa3G1llScCEPq+L2JsdMu9F+0rALleAQ6zNUUIfQZVL6siaDfuY6&#10;suwdXW8w8NlXUvc4crhp5WMUzaXBxvKHGjva1FSedmej4H3EcZ3Er8P2dNxcfvbPH9/bmJS6v5vW&#10;LyACTeEPhmt9rg4Fdzq4s9VetAoW6XLJKBtJAuIKPKULVg4K5qzIIpf/JxS/AAAA//8DAFBLAQIt&#10;ABQABgAIAAAAIQC2gziS/gAAAOEBAAATAAAAAAAAAAAAAAAAAAAAAABbQ29udGVudF9UeXBlc10u&#10;eG1sUEsBAi0AFAAGAAgAAAAhADj9If/WAAAAlAEAAAsAAAAAAAAAAAAAAAAALwEAAF9yZWxzLy5y&#10;ZWxzUEsBAi0AFAAGAAgAAAAhALWWkRrQAgAA9AYAAA4AAAAAAAAAAAAAAAAALgIAAGRycy9lMm9E&#10;b2MueG1sUEsBAi0AFAAGAAgAAAAhAPIePQrgAAAACgEAAA8AAAAAAAAAAAAAAAAAKgUAAGRycy9k&#10;b3ducmV2LnhtbFBLBQYAAAAABAAEAPMAAAA3BgAAAAA=&#10;">
                <v:shape id="_x0000_s1303" style="position:absolute;left:30609;width:7901;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3/wyAAAAOIAAAAPAAAAZHJzL2Rvd25yZXYueG1sRI9BawIx&#10;FITvhf6H8ITeauIetF2NYm0LPQnaFjw+9j13FzcvS5Lq9t83gtDjMPPNMIvV4Dp15hBbLxYmYwOK&#10;pfLUSm3h6/P98QlUTCiEnRe28MsRVsv7uwWW5C+y4/M+1SqXSCzRQpNSX2odq4YdxrHvWbJ39MFh&#10;yjLUmgJecrnrdGHMVDtsJS802POm4eq0/3EWZoc3tz2g/t7Qa9+tX4jcLpC1D6NhPQeVeEj/4Rv9&#10;QZkriol5LswUrpfyHdDLPwAAAP//AwBQSwECLQAUAAYACAAAACEA2+H2y+4AAACFAQAAEwAAAAAA&#10;AAAAAAAAAAAAAAAAW0NvbnRlbnRfVHlwZXNdLnhtbFBLAQItABQABgAIAAAAIQBa9CxbvwAAABUB&#10;AAALAAAAAAAAAAAAAAAAAB8BAABfcmVscy8ucmVsc1BLAQItABQABgAIAAAAIQBR73/w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0D66D2A7" w14:textId="77777777" w:rsidR="002546D1" w:rsidRDefault="002546D1" w:rsidP="002546D1">
                        <w:pPr>
                          <w:jc w:val="center"/>
                        </w:pPr>
                        <w:r>
                          <w:t>Operational</w:t>
                        </w:r>
                      </w:p>
                    </w:txbxContent>
                  </v:textbox>
                </v:shape>
                <v:shape id="_x0000_s1304"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SUxwAAAOMAAAAPAAAAZHJzL2Rvd25yZXYueG1sRE/NasJA&#10;EL4LvsMyQi9SN601samr1IBQ8CDaPsCQnSZps7MhO2r69t1CweN8/7PaDK5VF+pD49nAwywBRVx6&#10;23Bl4ON9d78EFQTZYuuZDPxQgM16PFphbv2Vj3Q5SaViCIccDdQiXa51KGtyGGa+I47cp+8dSjz7&#10;StserzHctfoxSVLtsOHYUGNHRU3l9+nsDIgv9qF42vEXH/YybFtK589TY+4mw+sLKKFBbuJ/95uN&#10;87N0mc2zRbqAv58iAHr9CwAA//8DAFBLAQItABQABgAIAAAAIQDb4fbL7gAAAIUBAAATAAAAAAAA&#10;AAAAAAAAAAAAAABbQ29udGVudF9UeXBlc10ueG1sUEsBAi0AFAAGAAgAAAAhAFr0LFu/AAAAFQEA&#10;AAsAAAAAAAAAAAAAAAAAHwEAAF9yZWxzLy5yZWxzUEsBAi0AFAAGAAgAAAAhAAkNVJTHAAAA4wAA&#10;AA8AAAAAAAAAAAAAAAAABwIAAGRycy9kb3ducmV2LnhtbFBLBQYAAAAAAwADALcAAAD7AgAAAAA=&#10;" filled="f" stroked="f">
                  <v:textbox inset="3.75pt,3.75pt,3.75pt,3.75pt"/>
                </v:shape>
              </v:group>
            </w:pict>
          </mc:Fallback>
        </mc:AlternateContent>
      </w:r>
      <w:r w:rsidR="00200970"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3" behindDoc="0" locked="0" layoutInCell="1" allowOverlap="1" wp14:anchorId="31618254" wp14:editId="28B268AF">
                <wp:simplePos x="0" y="0"/>
                <wp:positionH relativeFrom="column">
                  <wp:posOffset>2152649</wp:posOffset>
                </wp:positionH>
                <wp:positionV relativeFrom="paragraph">
                  <wp:posOffset>84455</wp:posOffset>
                </wp:positionV>
                <wp:extent cx="3780703" cy="317500"/>
                <wp:effectExtent l="0" t="0" r="0" b="6350"/>
                <wp:wrapNone/>
                <wp:docPr id="1547812603" name="Group 136"/>
                <wp:cNvGraphicFramePr/>
                <a:graphic xmlns:a="http://schemas.openxmlformats.org/drawingml/2006/main">
                  <a:graphicData uri="http://schemas.microsoft.com/office/word/2010/wordprocessingGroup">
                    <wpg:wgp>
                      <wpg:cNvGrpSpPr/>
                      <wpg:grpSpPr>
                        <a:xfrm>
                          <a:off x="0" y="0"/>
                          <a:ext cx="3780703" cy="317500"/>
                          <a:chOff x="0" y="2686"/>
                          <a:chExt cx="985275" cy="73954"/>
                        </a:xfrm>
                        <a:solidFill>
                          <a:schemeClr val="accent2">
                            <a:lumMod val="60000"/>
                            <a:lumOff val="40000"/>
                          </a:schemeClr>
                        </a:solidFill>
                      </wpg:grpSpPr>
                      <wps:wsp>
                        <wps:cNvPr id="121517885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432886867" name="TextBox 138"/>
                        <wps:cNvSpPr txBox="1"/>
                        <wps:spPr>
                          <a:xfrm>
                            <a:off x="0" y="2686"/>
                            <a:ext cx="985275" cy="73954"/>
                          </a:xfrm>
                          <a:prstGeom prst="rect">
                            <a:avLst/>
                          </a:prstGeom>
                          <a:grpFill/>
                        </wps:spPr>
                        <wps:txbx>
                          <w:txbxContent>
                            <w:p w14:paraId="30ABB425" w14:textId="77777777" w:rsidR="002546D1" w:rsidRDefault="002546D1" w:rsidP="002546D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1618254" id="_x0000_s1305" style="position:absolute;left:0;text-align:left;margin-left:169.5pt;margin-top:6.65pt;width:297.7pt;height:25pt;z-index:251658313;mso-width-relative:margin;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Xn2wwIAAB8HAAAOAAAAZHJzL2Uyb0RvYy54bWy0Vdtu3CAQfa/Uf0C8N/Z6L3ZW8UZq2kSV&#10;eomU9ANYjNeWMCBg187fd4DFdtNGldLWDzYMwzBzzhl8dT10HJ2YNq0UJV5cpBgxQWXVikOJvz/e&#10;viswMpaIinApWImfmMHXu7dvrnq1ZZlsJK+YRhBEmG2vStxYq7ZJYmjDOmIupGICFmupO2Jhqg9J&#10;pUkP0TueZGm6SXqpK6UlZcaA9UNYxDsfv64Ztd/q2jCLeIkhN+vf2r/37p3srsj2oIlqWnpOg7wi&#10;i460Ag4dQ30glqCjbn8J1bVUSyNre0Fll8i6binzNUA1i/RZNXdaHpWv5bDtD2qECaB9htOrw9Kv&#10;pzutHtS9BiR6dQAs/MzVMtS6c1/IEg0esqcRMjZYRMG4zIs0T5cYUVhbLvJ1esaUNgD8tC3bFJsA&#10;Nm0+nvdeFussX4et+fJyvXIOyXSukbytblvOXRJeEeyGa3QiwCWhlAmbecz5sfsiq2DfpPCEg8Ds&#10;UvDuq2iG8GMkf9jskOSn+nsFijQT6ObvQH9oiGKeS7MF0O81aitomGyxXuRFsQZtCtJBg9xqxpzc&#10;0WKZuzpcGuA/MmS2Bsh6kZ4J58jQn1CmR2PvmPRMk9NnY0NLVHFEmjiig4hDDY3lWor7lrIYQUtp&#10;jKCl9gF8Razb5/J0Q9SXOCbSlDiw7RY7eWKP0rvZSS2eQaBqWuVi7hVDRT2Ca3SIX+XDzRznCotO&#10;8RucgQMI+Ds/yqVhQZyuGi+csUI4fI4hNJDTrPN23AW23GgvqyffZt4O0grk/n+NrZZZUUD/5VFj&#10;j6CN93IAiRXPJIbsAAugy2j/x2JTOogNuQFIBmTkWzgKD7CMLk4TL2Jph/1wbqCxSwK+iH8S0Kqr&#10;fJPB1WLnEz2f7OcTbfmNDH8IImgjQc3UaofBxJW/HeAW9uSf/xjump/Pvf/0X9v9AAAA//8DAFBL&#10;AwQUAAYACAAAACEA9yrpTN8AAAAJAQAADwAAAGRycy9kb3ducmV2LnhtbEyPwU7DMBBE70j8g7VI&#10;3KgTXCoa4lRVBZwqJFokxG0bb5OosR3FbpL+PcuJHndmNPsmX022FQP1ofFOQzpLQJArvWlcpeFr&#10;//bwDCJEdAZb70jDhQKsitubHDPjR/dJwy5WgktcyFBDHWOXSRnKmiyGme/IsXf0vcXIZ19J0+PI&#10;5baVj0mykBYbxx9q7GhTU3nana2G9xHHtUpfh+3puLn87J8+vrcpaX1/N61fQESa4n8Y/vAZHQpm&#10;OvizM0G0GpRa8pbIhlIgOLBU8zmIg4YFC7LI5fWC4hcAAP//AwBQSwECLQAUAAYACAAAACEAtoM4&#10;kv4AAADhAQAAEwAAAAAAAAAAAAAAAAAAAAAAW0NvbnRlbnRfVHlwZXNdLnhtbFBLAQItABQABgAI&#10;AAAAIQA4/SH/1gAAAJQBAAALAAAAAAAAAAAAAAAAAC8BAABfcmVscy8ucmVsc1BLAQItABQABgAI&#10;AAAAIQBrPXn2wwIAAB8HAAAOAAAAAAAAAAAAAAAAAC4CAABkcnMvZTJvRG9jLnhtbFBLAQItABQA&#10;BgAIAAAAIQD3KulM3wAAAAkBAAAPAAAAAAAAAAAAAAAAAB0FAABkcnMvZG93bnJldi54bWxQSwUG&#10;AAAAAAQABADzAAAAKQYAAAAA&#10;">
                <v:shape id="_x0000_s1306"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yr6ygAAAOMAAAAPAAAAZHJzL2Rvd25yZXYueG1sRI9BT8Mw&#10;DIXvSPyHyEhcEEs7sVGVZdPEhMQNbUM7m8Y0hcapkmwt/x4fkDjafn7vfavN5Ht1oZi6wAbKWQGK&#10;uAm249bA+/HlvgKVMrLFPjAZ+KEEm/X11QprG0be0+WQWyUmnGo04HIeaq1T48hjmoWBWG6fIXrM&#10;MsZW24ijmPtez4tiqT12LAkOB3p21Hwfzt7A/vw19nF799HsiHH55k4PO30y5vZm2j6ByjTlf/Hf&#10;96uV+vNyUT5W1UIohEkWoNe/AAAA//8DAFBLAQItABQABgAIAAAAIQDb4fbL7gAAAIUBAAATAAAA&#10;AAAAAAAAAAAAAAAAAABbQ29udGVudF9UeXBlc10ueG1sUEsBAi0AFAAGAAgAAAAhAFr0LFu/AAAA&#10;FQEAAAsAAAAAAAAAAAAAAAAAHwEAAF9yZWxzLy5yZWxzUEsBAi0AFAAGAAgAAAAhACr3KvrKAAAA&#10;4wAAAA8AAAAAAAAAAAAAAAAABwIAAGRycy9kb3ducmV2LnhtbFBLBQYAAAAAAwADALcAAAD+AgAA&#10;AAA=&#10;" path="m,l985275,r,73954l,73954,,xe" filled="f" stroked="f">
                  <v:path arrowok="t"/>
                </v:shape>
                <v:shape id="_x0000_s1307"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ZFpxwAAAOMAAAAPAAAAZHJzL2Rvd25yZXYueG1sRE/NasJA&#10;EL4LfYdlCr0U3VQljdFV2oBQ8CBaH2DIjklsdjZkp5q+fbdQ8Djf/6w2g2vVlfrQeDbwMklAEZfe&#10;NlwZOH1uxxmoIMgWW89k4IcCbNYPoxXm1t/4QNejVCqGcMjRQC3S5VqHsiaHYeI74sidfe9Q4tlX&#10;2vZ4i+Gu1dMkSbXDhmNDjR0VNZVfx29nQHyxC8V8yxfe72R4bymdLZ6NeXoc3paghAa5i//dHzbO&#10;n8+mWZZm6Sv8/RQB0OtfAAAA//8DAFBLAQItABQABgAIAAAAIQDb4fbL7gAAAIUBAAATAAAAAAAA&#10;AAAAAAAAAAAAAABbQ29udGVudF9UeXBlc10ueG1sUEsBAi0AFAAGAAgAAAAhAFr0LFu/AAAAFQEA&#10;AAsAAAAAAAAAAAAAAAAAHwEAAF9yZWxzLy5yZWxzUEsBAi0AFAAGAAgAAAAhALIlkWnHAAAA4wAA&#10;AA8AAAAAAAAAAAAAAAAABwIAAGRycy9kb3ducmV2LnhtbFBLBQYAAAAAAwADALcAAAD7AgAAAAA=&#10;" filled="f" stroked="f">
                  <v:textbox inset="3.75pt,3.75pt,3.75pt,3.75pt">
                    <w:txbxContent>
                      <w:p w14:paraId="30ABB425" w14:textId="77777777" w:rsidR="002546D1" w:rsidRDefault="002546D1" w:rsidP="002546D1">
                        <w:pPr>
                          <w:jc w:val="center"/>
                        </w:pPr>
                        <w:r>
                          <w:t>Development</w:t>
                        </w:r>
                      </w:p>
                    </w:txbxContent>
                  </v:textbox>
                </v:shape>
              </v:group>
            </w:pict>
          </mc:Fallback>
        </mc:AlternateContent>
      </w:r>
    </w:p>
    <w:p w14:paraId="44F92C41" w14:textId="215F80AB" w:rsidR="00DD3789" w:rsidRDefault="00DD3789" w:rsidP="0030434D">
      <w:pPr>
        <w:spacing w:after="0" w:line="276" w:lineRule="auto"/>
        <w:jc w:val="center"/>
        <w:rPr>
          <w:rFonts w:ascii="Arial" w:hAnsi="Arial" w:cs="Arial"/>
          <w:b/>
          <w:bCs/>
          <w:color w:val="215E99" w:themeColor="text2" w:themeTint="BF"/>
          <w:sz w:val="36"/>
          <w:szCs w:val="36"/>
        </w:rPr>
      </w:pPr>
    </w:p>
    <w:p w14:paraId="3C24CE9A" w14:textId="68E546BA" w:rsidR="00DD3789" w:rsidRDefault="00200970" w:rsidP="0030434D">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5" behindDoc="0" locked="0" layoutInCell="1" allowOverlap="1" wp14:anchorId="2B592E71" wp14:editId="18EC96FF">
                <wp:simplePos x="0" y="0"/>
                <wp:positionH relativeFrom="column">
                  <wp:posOffset>2171700</wp:posOffset>
                </wp:positionH>
                <wp:positionV relativeFrom="paragraph">
                  <wp:posOffset>108585</wp:posOffset>
                </wp:positionV>
                <wp:extent cx="3761105" cy="317500"/>
                <wp:effectExtent l="0" t="0" r="0" b="6350"/>
                <wp:wrapNone/>
                <wp:docPr id="1445074598" name="Group 136"/>
                <wp:cNvGraphicFramePr/>
                <a:graphic xmlns:a="http://schemas.openxmlformats.org/drawingml/2006/main">
                  <a:graphicData uri="http://schemas.microsoft.com/office/word/2010/wordprocessingGroup">
                    <wpg:wgp>
                      <wpg:cNvGrpSpPr/>
                      <wpg:grpSpPr>
                        <a:xfrm>
                          <a:off x="0" y="0"/>
                          <a:ext cx="3761105" cy="317500"/>
                          <a:chOff x="0" y="2686"/>
                          <a:chExt cx="1289009" cy="73954"/>
                        </a:xfrm>
                        <a:solidFill>
                          <a:schemeClr val="accent2">
                            <a:lumMod val="60000"/>
                            <a:lumOff val="40000"/>
                          </a:schemeClr>
                        </a:solidFill>
                      </wpg:grpSpPr>
                      <wps:wsp>
                        <wps:cNvPr id="1716530861"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457068067" name="TextBox 138"/>
                        <wps:cNvSpPr txBox="1"/>
                        <wps:spPr>
                          <a:xfrm>
                            <a:off x="0" y="2686"/>
                            <a:ext cx="1289009" cy="73954"/>
                          </a:xfrm>
                          <a:prstGeom prst="rect">
                            <a:avLst/>
                          </a:prstGeom>
                          <a:grpFill/>
                        </wps:spPr>
                        <wps:txbx>
                          <w:txbxContent>
                            <w:p w14:paraId="3A1A6F6B" w14:textId="77777777" w:rsidR="002546D1" w:rsidRDefault="002546D1" w:rsidP="002546D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B592E71" id="_x0000_s1308" style="position:absolute;left:0;text-align:left;margin-left:171pt;margin-top:8.55pt;width:296.15pt;height:25pt;z-index:251658315;mso-width-relative:margin;mso-height-relative:margin" coordorigin=",26" coordsize="12890,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HczzgIAACEHAAAOAAAAZHJzL2Uyb0RvYy54bWy0VW1v2yAQ/j5p/wHxffVLEtuxmlRau1aT&#10;9lKp3Q8gGMeWsEFAYvff74AQe12raZ3mDzYcx3H3PM/hy6ux4+jIlG5Fv8HJRYwR66mo2n6/wT8e&#10;bz8UGGlD+opw0bMNfmIaX23fv7scZMlS0QheMYUgSK/LQW5wY4wso0jThnVEXwjJelisheqIgana&#10;R5UiA0TveJTGcRYNQlVSCcq0BuuNX8RbF7+uGTXf61ozg/gGQ27GvZV77+w72l6Scq+IbFp6SoO8&#10;IYuOtD0ceg51QwxBB9X+FqprqRJa1OaCii4Sdd1S5mqAapL4WTV3Shykq2VfDnt5hgmgfYbTm8PS&#10;b8c7JR/kvQIkBrkHLNzM1jLWqrNfyBKNDrKnM2RsNIiCcZFnSRKvMKKwtkjyVXzClDYA/LQtzYrM&#10;g02bT6e9SVqs43jt9+aL9WppPaLpYC14W922nNssnCTYNVfoSIBMQinrTepA54fuq6i8PYvh8SeB&#10;2ebg3JfBDOHPkdxhs0OiXwAYJEhST6jrf0P9oSGSOTJ1CajfK9RW0DF5kq0WcZElGPWkgw65VYxZ&#10;vaNkkds6bBrgf6ZIlxrYepWfCehA0bpYpfmJoZdQpgdt7phwVJPjF218T1RhRJowomMfhgo6y/YU&#10;dz1lMIKeUhhBT+08+JIYu8/maYdo2OCQSLPBPg+72IkjexTOzUxycQwCVdMq7+deIVQQJLgGh/CV&#10;LtzMcV57cApf7wwXBAR8yY9yoZkXp63GCedcIRw+xxA6yGrWelvuPFt2tBPVk+szZwdpeXL/v8aW&#10;qzzOijjLg8YeQRsfxQgSK55JDJkRFkCXwf6XYvtjT0vl1YbsADQDOnI9HJQHYAYXK4pXwTTjbvQd&#10;lJ5r8AAj/rmHXl3mWQqqN/OJmk9284ky/Fr4fwTpaSNAztQoC8JElrse4B527J/+Gfain8+d//Rn&#10;2/4EAAD//wMAUEsDBBQABgAIAAAAIQCHk4a84AAAAAkBAAAPAAAAZHJzL2Rvd25yZXYueG1sTI9B&#10;S8NAEIXvgv9hGcGb3aSpVWM2pRT1VARbQbxNk2kSmp0N2W2S/nvHkx7nvceb72WrybZqoN43jg3E&#10;swgUceHKhisDn/vXu0dQPiCX2DomAxfysMqvrzJMSzfyBw27UCkpYZ+igTqELtXaFzVZ9DPXEYt3&#10;dL3FIGdf6bLHUcptq+dRtNQWG5YPNXa0qak47c7WwNuI4zqJX4bt6bi5fO/v37+2MRlzezOtn0EF&#10;msJfGH7xBR1yYTq4M5detQaSxVy2BDEeYlASeEoWCaiDgaUIOs/0/wX5DwAAAP//AwBQSwECLQAU&#10;AAYACAAAACEAtoM4kv4AAADhAQAAEwAAAAAAAAAAAAAAAAAAAAAAW0NvbnRlbnRfVHlwZXNdLnht&#10;bFBLAQItABQABgAIAAAAIQA4/SH/1gAAAJQBAAALAAAAAAAAAAAAAAAAAC8BAABfcmVscy8ucmVs&#10;c1BLAQItABQABgAIAAAAIQBOHHczzgIAACEHAAAOAAAAAAAAAAAAAAAAAC4CAABkcnMvZTJvRG9j&#10;LnhtbFBLAQItABQABgAIAAAAIQCHk4a84AAAAAkBAAAPAAAAAAAAAAAAAAAAACgFAABkcnMvZG93&#10;bnJldi54bWxQSwUGAAAAAAQABADzAAAANQYAAAAA&#10;">
                <v:shape id="_x0000_s1309"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fl1xwAAAOMAAAAPAAAAZHJzL2Rvd25yZXYueG1sRE9fa8Iw&#10;EH8f7DuEG+xlzLRTO+mMIpPB3oY6fL41t6baXEoSbf32y0Dw8X7/b74cbCvO5EPjWEE+ykAQV043&#10;XCv43n08z0CEiKyxdUwKLhRgubi/m2OpXc8bOm9jLVIIhxIVmBi7UspQGbIYRq4jTtyv8xZjOn0t&#10;tcc+hdtWvmRZIS02nBoMdvRuqDpuT1bB5nToW796+qnWxFh8mf1kLfdKPT4MqzcQkYZ4E1/dnzrN&#10;f82L6TibFTn8/5QAkIs/AAAA//8DAFBLAQItABQABgAIAAAAIQDb4fbL7gAAAIUBAAATAAAAAAAA&#10;AAAAAAAAAAAAAABbQ29udGVudF9UeXBlc10ueG1sUEsBAi0AFAAGAAgAAAAhAFr0LFu/AAAAFQEA&#10;AAsAAAAAAAAAAAAAAAAAHwEAAF9yZWxzLy5yZWxzUEsBAi0AFAAGAAgAAAAhADl9+XXHAAAA4wAA&#10;AA8AAAAAAAAAAAAAAAAABwIAAGRycy9kb3ducmV2LnhtbFBLBQYAAAAAAwADALcAAAD7AgAAAAA=&#10;" path="m,l985275,r,73954l,73954,,xe" filled="f" stroked="f">
                  <v:path arrowok="t"/>
                </v:shape>
                <v:shape id="_x0000_s1310" type="#_x0000_t202" style="position:absolute;top:26;width:12890;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A8IxwAAAOMAAAAPAAAAZHJzL2Rvd25yZXYueG1sRE/NasJA&#10;EL4XfIdlhF5K3bXaaFNX0YBQ8FBq+wBDdpqkzc6G7Kjx7buFQo/z/c9qM/hWnamPTWAL04kBRVwG&#10;13Bl4eN9f78EFQXZYRuYLFwpwmY9ullh7sKF3+h8lEqlEI45WqhFulzrWNbkMU5CR5y4z9B7lHT2&#10;lXY9XlK4b/WDMZn22HBqqLGjoqby+3jyFiQUh1jM9/zFrwcZdi1ls6c7a2/Hw/YZlNAg/+I/94tL&#10;8+ePC5MtTbaA358SAHr9AwAA//8DAFBLAQItABQABgAIAAAAIQDb4fbL7gAAAIUBAAATAAAAAAAA&#10;AAAAAAAAAAAAAABbQ29udGVudF9UeXBlc10ueG1sUEsBAi0AFAAGAAgAAAAhAFr0LFu/AAAAFQEA&#10;AAsAAAAAAAAAAAAAAAAAHwEAAF9yZWxzLy5yZWxzUEsBAi0AFAAGAAgAAAAhADDwDwjHAAAA4wAA&#10;AA8AAAAAAAAAAAAAAAAABwIAAGRycy9kb3ducmV2LnhtbFBLBQYAAAAAAwADALcAAAD7AgAAAAA=&#10;" filled="f" stroked="f">
                  <v:textbox inset="3.75pt,3.75pt,3.75pt,3.75pt">
                    <w:txbxContent>
                      <w:p w14:paraId="3A1A6F6B" w14:textId="77777777" w:rsidR="002546D1" w:rsidRDefault="002546D1" w:rsidP="002546D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4" behindDoc="0" locked="0" layoutInCell="1" allowOverlap="1" wp14:anchorId="323F74C8" wp14:editId="2DC3EF5D">
                <wp:simplePos x="0" y="0"/>
                <wp:positionH relativeFrom="column">
                  <wp:posOffset>5035550</wp:posOffset>
                </wp:positionH>
                <wp:positionV relativeFrom="paragraph">
                  <wp:posOffset>108585</wp:posOffset>
                </wp:positionV>
                <wp:extent cx="4418965" cy="317500"/>
                <wp:effectExtent l="0" t="0" r="635" b="6350"/>
                <wp:wrapNone/>
                <wp:docPr id="1130107867"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783309509" name="Freeform 137"/>
                        <wps:cNvSpPr/>
                        <wps:spPr>
                          <a:xfrm>
                            <a:off x="3055245" y="0"/>
                            <a:ext cx="792723"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024AD56" w14:textId="77777777" w:rsidR="002546D1" w:rsidRDefault="002546D1" w:rsidP="002546D1">
                              <w:pPr>
                                <w:jc w:val="center"/>
                              </w:pPr>
                              <w:r>
                                <w:t>Operational</w:t>
                              </w:r>
                            </w:p>
                          </w:txbxContent>
                        </wps:txbx>
                        <wps:bodyPr/>
                      </wps:wsp>
                      <wps:wsp>
                        <wps:cNvPr id="279322998"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323F74C8" id="_x0000_s1311" style="position:absolute;left:0;text-align:left;margin-left:396.5pt;margin-top:8.55pt;width:347.95pt;height:25pt;z-index:251658314;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7p4zAIAAPQGAAAOAAAAZHJzL2Uyb0RvYy54bWy0ldtu4yAQhu9X2ndA3G/t2HEcW0kqbbup&#10;VtpDpWYfgGB8kLBBQGL37XfAIXHT9qarvTGnYZj5+QavboeWoyNTuhHdGs9uQoxYR0XRdNUa/9lt&#10;vywx0oZ0BeGiY2v8zDS+3Xz+tOplziJRC14whcBJp/NernFtjMyDQNOatUTfCMk6WCyFaomBoaqC&#10;QpEevLc8iMJwEfRCFVIJyrSG2ftxEW+c/7Jk1PwuS80M4msMsRn3Ve67t99gsyJ5pYisG3oKg3wg&#10;ipY0HRx6dnVPDEEH1bxy1TZUCS1Kc0NFG4iybChzOUA2s/AqmwclDtLlUuV9Jc8ygbRXOn3YLf11&#10;fFDyST4qUKKXFWjhRjaXoVStbSFKNDjJns+SscEgCpPz+WyZLRKMKKzFszQJT5rSGoS326LlIlpk&#10;MUaXzbT+dtqeLZMoPe1O4yyZ2wsJ/NHBi4B6CYjoiwr631R4qolkTlydgwqPCjUFEJwu4zjMkjDD&#10;qCMtELtVjFn+0CxObXQ2DLA/S6ZzDeq9oVccJkk0h+QuiXvV0ixKI5DEivY6bZLTgzYPTDj1yfGH&#10;NiOmhe+R2vfo0PmuAtgt5txhbjACzBVGgPl+xFwSY/fZUG0X9Wvs9a99HHaxFUe2E87MXF08XM1l&#10;lXdTK+/KZwum3sC30rmbGE5z90a+HY2hZq808uuUC81GWmw2DptzhnD4VEMteFNsG85tUu5tYXdc&#10;oSMBufbVzFUuP7Q/RTHOWYwdx+DnbO5OmHgCOv3d254Z9sOIUJR5TvaieHaV5WwB3hGf/05xlGZx&#10;FGUZPL4jxDsg76sYgOGlj+3EMDIDLAD4fv4dmt8oY0+zv9D3aJZqpBnZDjAJnDrFPdkgsjcBjV+q&#10;OiqI+PcOyn2eLiKoJzMdqOlgPx0ow+/E+OyTjtYCyoEaZdO83Ab03NPq7vb0G7Bv93Ts7C8/q81f&#10;AAAA//8DAFBLAwQUAAYACAAAACEAZ6jX2eEAAAAKAQAADwAAAGRycy9kb3ducmV2LnhtbEyPQU/C&#10;QBCF7yb+h82YeJNtRaHUbgkh6omYCCaE29Id2obubNNd2vLvHU56nPde3nwvW462ET12vnakIJ5E&#10;IJAKZ2oqFfzsPp4SED5oMrpxhAqu6GGZ399lOjVuoG/st6EUXEI+1QqqENpUSl9UaLWfuBaJvZPr&#10;rA58dqU0nR643DbyOYpm0uqa+EOlW1xXWJy3F6vgc9DDahq/95vzaX097F6/9psYlXp8GFdvIAKO&#10;4S8MN3xGh5yZju5CxotGwXwx5S2BjXkM4hZ4SZIFiKOCGSsyz+T/CfkvAAAA//8DAFBLAQItABQA&#10;BgAIAAAAIQC2gziS/gAAAOEBAAATAAAAAAAAAAAAAAAAAAAAAABbQ29udGVudF9UeXBlc10ueG1s&#10;UEsBAi0AFAAGAAgAAAAhADj9If/WAAAAlAEAAAsAAAAAAAAAAAAAAAAALwEAAF9yZWxzLy5yZWxz&#10;UEsBAi0AFAAGAAgAAAAhANyHunjMAgAA9AYAAA4AAAAAAAAAAAAAAAAALgIAAGRycy9lMm9Eb2Mu&#10;eG1sUEsBAi0AFAAGAAgAAAAhAGeo19nhAAAACgEAAA8AAAAAAAAAAAAAAAAAJgUAAGRycy9kb3du&#10;cmV2LnhtbFBLBQYAAAAABAAEAPMAAAA0BgAAAAA=&#10;">
                <v:shape id="_x0000_s1312" style="position:absolute;left:30552;width:7927;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yvSxgAAAOMAAAAPAAAAZHJzL2Rvd25yZXYueG1sRE9fSwJB&#10;EH8P+g7LBL3lbkqpp6uoFfQkqAU+Djfj3dHt7LG76fXt2yDwcX7/Z77sXavOHGLjxcLjwIBiKT01&#10;Uln4OLw9TEDFhELYemELPxxhubi9mWNB/iI7Pu9TpXKIxAIt1Cl1hdaxrNlhHPiOJXMnHxymfIZK&#10;U8BLDnetHhrzrB02khtq7HhTc/m1/3YWxsdXtz2i/tzQS9eu1kRuF8ja+7t+NQOVuE9X8b/7nfL8&#10;8WQ0MtMnM4W/nzIAevELAAD//wMAUEsBAi0AFAAGAAgAAAAhANvh9svuAAAAhQEAABMAAAAAAAAA&#10;AAAAAAAAAAAAAFtDb250ZW50X1R5cGVzXS54bWxQSwECLQAUAAYACAAAACEAWvQsW78AAAAVAQAA&#10;CwAAAAAAAAAAAAAAAAAfAQAAX3JlbHMvLnJlbHNQSwECLQAUAAYACAAAACEAlVsr0s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2024AD56" w14:textId="77777777" w:rsidR="002546D1" w:rsidRDefault="002546D1" w:rsidP="002546D1">
                        <w:pPr>
                          <w:jc w:val="center"/>
                        </w:pPr>
                        <w:r>
                          <w:t>Operational</w:t>
                        </w:r>
                      </w:p>
                    </w:txbxContent>
                  </v:textbox>
                </v:shape>
                <v:shape id="_x0000_s1313"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lxgAAAOIAAAAPAAAAZHJzL2Rvd25yZXYueG1sRE/NasJA&#10;EL4LvsMyQi9SN0ZJm9RV2oAgeCi1fYAhO01Ss7MhO9X07bsHwePH97/Zja5TFxpC69nAcpGAIq68&#10;bbk28PW5f3wGFQTZYueZDPxRgN12OtlgYf2VP+hyklrFEA4FGmhE+kLrUDXkMCx8Txy5bz84lAiH&#10;WtsBrzHcdTpNkkw7bDk2NNhT2VB1Pv06A+LLYyjXe/7h96OMbx1lq3xuzMNsfH0BJTTKXXxzH6yB&#10;9ClfpWmex83xUrwDevsPAAD//wMAUEsBAi0AFAAGAAgAAAAhANvh9svuAAAAhQEAABMAAAAAAAAA&#10;AAAAAAAAAAAAAFtDb250ZW50X1R5cGVzXS54bWxQSwECLQAUAAYACAAAACEAWvQsW78AAAAVAQAA&#10;CwAAAAAAAAAAAAAAAAAfAQAAX3JlbHMvLnJlbHNQSwECLQAUAAYACAAAACEAvpfj5cYAAADiAAAA&#10;DwAAAAAAAAAAAAAAAAAHAgAAZHJzL2Rvd25yZXYueG1sUEsFBgAAAAADAAMAtwAAAPoCAAAAAA==&#10;" filled="f" stroked="f">
                  <v:textbox inset="3.75pt,3.75pt,3.75pt,3.75pt"/>
                </v:shape>
              </v:group>
            </w:pict>
          </mc:Fallback>
        </mc:AlternateContent>
      </w:r>
    </w:p>
    <w:p w14:paraId="6011CDD7" w14:textId="7B52A742" w:rsidR="00DD3789" w:rsidRDefault="0005523F" w:rsidP="0030434D">
      <w:pPr>
        <w:spacing w:after="0" w:line="276" w:lineRule="auto"/>
        <w:jc w:val="center"/>
        <w:rPr>
          <w:rFonts w:ascii="Arial" w:hAnsi="Arial" w:cs="Arial"/>
          <w:b/>
          <w:bCs/>
          <w:color w:val="215E99" w:themeColor="text2" w:themeTint="BF"/>
          <w:sz w:val="36"/>
          <w:szCs w:val="36"/>
        </w:rPr>
      </w:pP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658400" behindDoc="0" locked="0" layoutInCell="1" allowOverlap="1" wp14:anchorId="794B02C8" wp14:editId="4A3EAB87">
                <wp:simplePos x="0" y="0"/>
                <wp:positionH relativeFrom="column">
                  <wp:posOffset>-805180</wp:posOffset>
                </wp:positionH>
                <wp:positionV relativeFrom="paragraph">
                  <wp:posOffset>193675</wp:posOffset>
                </wp:positionV>
                <wp:extent cx="2887980" cy="400050"/>
                <wp:effectExtent l="0" t="0" r="0" b="0"/>
                <wp:wrapNone/>
                <wp:docPr id="70350890" name="TextBox 45"/>
                <wp:cNvGraphicFramePr/>
                <a:graphic xmlns:a="http://schemas.openxmlformats.org/drawingml/2006/main">
                  <a:graphicData uri="http://schemas.microsoft.com/office/word/2010/wordprocessingShape">
                    <wps:wsp>
                      <wps:cNvSpPr txBox="1"/>
                      <wps:spPr>
                        <a:xfrm>
                          <a:off x="0" y="0"/>
                          <a:ext cx="2887980" cy="400050"/>
                        </a:xfrm>
                        <a:prstGeom prst="rect">
                          <a:avLst/>
                        </a:prstGeom>
                        <a:noFill/>
                      </wps:spPr>
                      <wps:txbx>
                        <w:txbxContent>
                          <w:p w14:paraId="173DC951" w14:textId="1B2D24B3" w:rsidR="0005523F" w:rsidRPr="002B1E19" w:rsidRDefault="0005523F" w:rsidP="0005523F">
                            <w:pPr>
                              <w:jc w:val="both"/>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w:t>
                            </w:r>
                            <w:r>
                              <w:rPr>
                                <w:rFonts w:eastAsia="Calibri"/>
                                <w:color w:val="000000" w:themeColor="text1"/>
                                <w:kern w:val="24"/>
                                <w:sz w:val="20"/>
                                <w:szCs w:val="20"/>
                                <w:lang w:val="en-GB"/>
                              </w:rPr>
                              <w:t xml:space="preserve"> Marine </w:t>
                            </w:r>
                            <w:r w:rsidRPr="002B1E19">
                              <w:rPr>
                                <w:rFonts w:eastAsia="Calibri"/>
                                <w:color w:val="000000" w:themeColor="text1"/>
                                <w:kern w:val="24"/>
                                <w:sz w:val="20"/>
                                <w:szCs w:val="20"/>
                                <w:lang w:val="en-GB"/>
                              </w:rPr>
                              <w:t xml:space="preserve">AtoN </w:t>
                            </w:r>
                            <w:r>
                              <w:rPr>
                                <w:rFonts w:eastAsia="Calibri"/>
                                <w:color w:val="000000" w:themeColor="text1"/>
                                <w:kern w:val="24"/>
                                <w:sz w:val="20"/>
                                <w:szCs w:val="20"/>
                                <w:lang w:val="en-GB"/>
                              </w:rPr>
                              <w:t>and Risk Management for autonomous vehicle/vessel operation</w:t>
                            </w:r>
                            <w:r w:rsidRPr="002B1E19">
                              <w:rPr>
                                <w:rFonts w:eastAsia="Calibri"/>
                                <w:color w:val="000000" w:themeColor="text1"/>
                                <w:kern w:val="24"/>
                                <w:sz w:val="20"/>
                                <w:szCs w:val="20"/>
                                <w:lang w:val="en-GB"/>
                              </w:rPr>
                              <w:t xml:space="preserve"> </w:t>
                            </w:r>
                            <w:r>
                              <w:rPr>
                                <w:rFonts w:eastAsia="Calibri"/>
                                <w:color w:val="000000" w:themeColor="text1"/>
                                <w:kern w:val="24"/>
                                <w:sz w:val="20"/>
                                <w:szCs w:val="20"/>
                                <w:lang w:val="en-GB"/>
                              </w:rPr>
                              <w:t>(</w:t>
                            </w:r>
                            <w:r w:rsidRPr="002B1E19">
                              <w:rPr>
                                <w:rFonts w:eastAsia="Calibri"/>
                                <w:color w:val="000000" w:themeColor="text1"/>
                                <w:kern w:val="24"/>
                                <w:sz w:val="20"/>
                                <w:szCs w:val="20"/>
                                <w:lang w:val="en-GB"/>
                              </w:rPr>
                              <w:t>MASS</w:t>
                            </w:r>
                            <w:r>
                              <w:rPr>
                                <w:rFonts w:eastAsia="Calibri"/>
                                <w:color w:val="000000" w:themeColor="text1"/>
                                <w:kern w:val="24"/>
                                <w:sz w:val="20"/>
                                <w:szCs w:val="20"/>
                                <w:lang w:val="en-GB"/>
                              </w:rPr>
                              <w:t>)</w:t>
                            </w:r>
                          </w:p>
                        </w:txbxContent>
                      </wps:txbx>
                      <wps:bodyPr wrap="square">
                        <a:spAutoFit/>
                      </wps:bodyPr>
                    </wps:wsp>
                  </a:graphicData>
                </a:graphic>
              </wp:anchor>
            </w:drawing>
          </mc:Choice>
          <mc:Fallback>
            <w:pict>
              <v:shape w14:anchorId="794B02C8" id="_x0000_s1314" type="#_x0000_t202" style="position:absolute;left:0;text-align:left;margin-left:-63.4pt;margin-top:15.25pt;width:227.4pt;height:31.5pt;z-index:25165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0dNegEAAOcCAAAOAAAAZHJzL2Uyb0RvYy54bWysUk1PwzAMvSPxH6LcWcv4GtU6BJrGBQES&#10;8AOyNFkjNXGIs7X79zhhbAhuiIub2M7ze8+d3gy2YxsV0ICr+emo5Ew5CY1xq5q/vS5OJpxhFK4R&#10;HThV861CfjM7Ppr2vlJjaKFrVGAE4rDqfc3bGH1VFChbZQWOwCtHRQ3BikjXsCqaIHpCt10xLsvL&#10;oofQ+ABSIVJ2/lnks4yvtZLxSWtUkXU1J24xx5DjMsViNhXVKgjfGrmjIf7AwgrjaOgeai6iYOtg&#10;fkFZIwMg6DiSYAvQ2kiVNZCa0/KHmpdWeJW1kDno9zbh/8HKx82Lfw4sDncw0AKTIb3HCimZ9Aw6&#10;2PQlpozqZOF2b5saIpOUHE8mV9cTKkmqnZdleZF9LQ6vfcB4r8CydKh5oLVkt8TmASNNpNavljTM&#10;wcJ0XcofqKRTHJYDMw3RPMsTUm4JzZb497TCmuP7WoTkmCABt+tIOBn+0LjDJDfz1N3m07q+33PX&#10;4f+cfQAAAP//AwBQSwMEFAAGAAgAAAAhAEDPYhLfAAAACgEAAA8AAABkcnMvZG93bnJldi54bWxM&#10;j81OwzAQhO9IvIO1SNxaO4lSlZBNVfEjceBCG+5uvCQR8TqK3SZ9e8wJjqMZzXxT7hY7iAtNvneM&#10;kKwVCOLGmZ5bhPr4utqC8EGz0YNjQriSh111e1PqwriZP+hyCK2IJewLjdCFMBZS+qYjq/3ajcTR&#10;+3KT1SHKqZVm0nMst4NMldpIq3uOC50e6amj5vtwtgghmH1yrV+sf/tc3p/nTjW5rhHv75b9I4hA&#10;S/gLwy9+RIcqMp3cmY0XA8IqSTeRPSBkKgcRE1m6je9OCA9ZDrIq5f8L1Q8AAAD//wMAUEsBAi0A&#10;FAAGAAgAAAAhALaDOJL+AAAA4QEAABMAAAAAAAAAAAAAAAAAAAAAAFtDb250ZW50X1R5cGVzXS54&#10;bWxQSwECLQAUAAYACAAAACEAOP0h/9YAAACUAQAACwAAAAAAAAAAAAAAAAAvAQAAX3JlbHMvLnJl&#10;bHNQSwECLQAUAAYACAAAACEAlzdHTXoBAADnAgAADgAAAAAAAAAAAAAAAAAuAgAAZHJzL2Uyb0Rv&#10;Yy54bWxQSwECLQAUAAYACAAAACEAQM9iEt8AAAAKAQAADwAAAAAAAAAAAAAAAADUAwAAZHJzL2Rv&#10;d25yZXYueG1sUEsFBgAAAAAEAAQA8wAAAOAEAAAAAA==&#10;" filled="f" stroked="f">
                <v:textbox style="mso-fit-shape-to-text:t">
                  <w:txbxContent>
                    <w:p w14:paraId="173DC951" w14:textId="1B2D24B3" w:rsidR="0005523F" w:rsidRPr="002B1E19" w:rsidRDefault="0005523F" w:rsidP="0005523F">
                      <w:pPr>
                        <w:jc w:val="both"/>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w:t>
                      </w:r>
                      <w:r>
                        <w:rPr>
                          <w:rFonts w:eastAsia="Calibri"/>
                          <w:color w:val="000000" w:themeColor="text1"/>
                          <w:kern w:val="24"/>
                          <w:sz w:val="20"/>
                          <w:szCs w:val="20"/>
                          <w:lang w:val="en-GB"/>
                        </w:rPr>
                        <w:t xml:space="preserve"> Marine </w:t>
                      </w:r>
                      <w:r w:rsidRPr="002B1E19">
                        <w:rPr>
                          <w:rFonts w:eastAsia="Calibri"/>
                          <w:color w:val="000000" w:themeColor="text1"/>
                          <w:kern w:val="24"/>
                          <w:sz w:val="20"/>
                          <w:szCs w:val="20"/>
                          <w:lang w:val="en-GB"/>
                        </w:rPr>
                        <w:t xml:space="preserve">AtoN </w:t>
                      </w:r>
                      <w:r>
                        <w:rPr>
                          <w:rFonts w:eastAsia="Calibri"/>
                          <w:color w:val="000000" w:themeColor="text1"/>
                          <w:kern w:val="24"/>
                          <w:sz w:val="20"/>
                          <w:szCs w:val="20"/>
                          <w:lang w:val="en-GB"/>
                        </w:rPr>
                        <w:t>and Risk Management for autonomous vehicle/vessel operation</w:t>
                      </w:r>
                      <w:r w:rsidRPr="002B1E19">
                        <w:rPr>
                          <w:rFonts w:eastAsia="Calibri"/>
                          <w:color w:val="000000" w:themeColor="text1"/>
                          <w:kern w:val="24"/>
                          <w:sz w:val="20"/>
                          <w:szCs w:val="20"/>
                          <w:lang w:val="en-GB"/>
                        </w:rPr>
                        <w:t xml:space="preserve"> </w:t>
                      </w:r>
                      <w:r>
                        <w:rPr>
                          <w:rFonts w:eastAsia="Calibri"/>
                          <w:color w:val="000000" w:themeColor="text1"/>
                          <w:kern w:val="24"/>
                          <w:sz w:val="20"/>
                          <w:szCs w:val="20"/>
                          <w:lang w:val="en-GB"/>
                        </w:rPr>
                        <w:t>(</w:t>
                      </w:r>
                      <w:r w:rsidRPr="002B1E19">
                        <w:rPr>
                          <w:rFonts w:eastAsia="Calibri"/>
                          <w:color w:val="000000" w:themeColor="text1"/>
                          <w:kern w:val="24"/>
                          <w:sz w:val="20"/>
                          <w:szCs w:val="20"/>
                          <w:lang w:val="en-GB"/>
                        </w:rPr>
                        <w:t>MASS</w:t>
                      </w:r>
                      <w:r>
                        <w:rPr>
                          <w:rFonts w:eastAsia="Calibri"/>
                          <w:color w:val="000000" w:themeColor="text1"/>
                          <w:kern w:val="24"/>
                          <w:sz w:val="20"/>
                          <w:szCs w:val="20"/>
                          <w:lang w:val="en-GB"/>
                        </w:rPr>
                        <w:t>)</w:t>
                      </w:r>
                    </w:p>
                  </w:txbxContent>
                </v:textbox>
              </v:shape>
            </w:pict>
          </mc:Fallback>
        </mc:AlternateContent>
      </w:r>
    </w:p>
    <w:p w14:paraId="34518A95" w14:textId="3ED74C46" w:rsidR="00DD3789" w:rsidRDefault="0005523F" w:rsidP="0030434D">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402" behindDoc="0" locked="0" layoutInCell="1" allowOverlap="1" wp14:anchorId="229C20DB" wp14:editId="68858585">
                <wp:simplePos x="0" y="0"/>
                <wp:positionH relativeFrom="column">
                  <wp:posOffset>5067300</wp:posOffset>
                </wp:positionH>
                <wp:positionV relativeFrom="paragraph">
                  <wp:posOffset>5715</wp:posOffset>
                </wp:positionV>
                <wp:extent cx="4418965" cy="317500"/>
                <wp:effectExtent l="0" t="0" r="635" b="6350"/>
                <wp:wrapNone/>
                <wp:docPr id="871275988"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916780120" name="Freeform 137"/>
                        <wps:cNvSpPr/>
                        <wps:spPr>
                          <a:xfrm>
                            <a:off x="3055245" y="0"/>
                            <a:ext cx="787786"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747D5A2" w14:textId="77777777" w:rsidR="0005523F" w:rsidRDefault="0005523F" w:rsidP="0005523F">
                              <w:pPr>
                                <w:jc w:val="center"/>
                              </w:pPr>
                              <w:r>
                                <w:t>Operational</w:t>
                              </w:r>
                            </w:p>
                          </w:txbxContent>
                        </wps:txbx>
                        <wps:bodyPr/>
                      </wps:wsp>
                      <wps:wsp>
                        <wps:cNvPr id="504722202"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229C20DB" id="_x0000_s1315" style="position:absolute;left:0;text-align:left;margin-left:399pt;margin-top:.45pt;width:347.95pt;height:25pt;z-index:251658402;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2en0AIAAPMGAAAOAAAAZHJzL2Uyb0RvYy54bWy0ldtu3CAQhu8r9R0Q940Pu157rXgjNWmi&#10;Sm0aKekDsBgfJGwQsGvn7Ttgs+scepOqN+Y0DDP/fODLq7Hj6MiUbkVf4OgixIj1VJRtXxf499Pt&#10;lwwjbUhfEi56VuBnpvHV7vOny0HmLBaN4CVTCJz0Oh9kgRtjZB4EmjasI/pCSNbDYiVURwwMVR2U&#10;igzgveNBHIabYBCqlEpQpjXM3kyLeOf8VxWj5ldVaWYQLzDEZtxXue/efoPdJclrRWTT0jkM8oEo&#10;OtL2cOjJ1Q0xBB1U+8ZV11IltKjMBRVdIKqqpczlANlE4ats7pQ4SJdLnQ+1PMkE0r7S6cNu6f3x&#10;TslH+aBAiUHWoIUb2VzGSnW2hSjR6CR7PknGRoMoTK7XUbbdJBhRWFtFaRLOmtIGhLfb4mwTb7Yr&#10;jM6bafNt3r7Nkjidd6erbbK2BQn80cGLgAYJiOizCvrfVHhsiGROXJ2DCg8KtWWBt9EmzcIoBlZ6&#10;0gGwt4oxix+KVqkNzkYB5ifFdK5BvHfkWoVJEq8ht3PeXrQ0S9NsM2n2NmuS04M2d0w48cnxhzYT&#10;paXvkcb36Nj7rgLWLeXcUW4wAsoVRkD5fqJcEmP32VBtFw2Q7Sx/U+ApDrvYiSN7Es7MvKo7VOa8&#10;yvullXflswVTb+Bb6dwtDJe5eyPfTsZQBnD4nh3lQrMJFpuNo+aUIRy+1FAL3pa3Lec2Kfe0sGuu&#10;0JGAXPs6cheXH7qfopzmLMUOY/BzMncnLDwBnL72tmfG/egIilaR52Qvymd3sZwtsDvh898hTsJ1&#10;GsdxGHuIn4C8r2IEhjMf28wwMiMswMvt5/9C8zu32NPsC2pfgGWl/PMh1UQzsh1gEjh1inuyQWRv&#10;Ahq/VHVSEPHvPdz2dbqJ4T6Z5UAtB/vlQBl+LaZXn/S0EXAdqFE2zXM1oOdeVlfb+S9gn+7l2Nmf&#10;/1W7PwAAAP//AwBQSwMEFAAGAAgAAAAhAOjrm73gAAAACAEAAA8AAABkcnMvZG93bnJldi54bWxM&#10;j0FPwkAQhe8m/ofNmHiTbUWU1m4JIeqJkAgmhNvQHdqG7mzTXdry711OenuTN3nve9liNI3oqXO1&#10;ZQXxJAJBXFhdc6ngZ/f5NAfhPLLGxjIpuJKDRX5/l2Gq7cDf1G99KUIIuxQVVN63qZSuqMigm9iW&#10;OHgn2xn04exKqTscQrhp5HMUvUqDNYeGCltaVVSctxej4GvAYTmNP/r1+bS6HnazzX4dk1KPD+Py&#10;HYSn0f89ww0/oEMemI72wtqJRsFbMg9bvIIExM1+SaZBHRXMogRknsn/A/JfAAAA//8DAFBLAQIt&#10;ABQABgAIAAAAIQC2gziS/gAAAOEBAAATAAAAAAAAAAAAAAAAAAAAAABbQ29udGVudF9UeXBlc10u&#10;eG1sUEsBAi0AFAAGAAgAAAAhADj9If/WAAAAlAEAAAsAAAAAAAAAAAAAAAAALwEAAF9yZWxzLy5y&#10;ZWxzUEsBAi0AFAAGAAgAAAAhAGxvZ6fQAgAA8wYAAA4AAAAAAAAAAAAAAAAALgIAAGRycy9lMm9E&#10;b2MueG1sUEsBAi0AFAAGAAgAAAAhAOjrm73gAAAACAEAAA8AAAAAAAAAAAAAAAAAKgUAAGRycy9k&#10;b3ducmV2LnhtbFBLBQYAAAAABAAEAPMAAAA3BgAAAAA=&#10;">
                <v:shape id="_x0000_s1316" style="position:absolute;left:30552;width:7878;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QxwAAAOIAAAAPAAAAZHJzL2Rvd25yZXYueG1sRI/JasMw&#10;EIbvhb6DmEJvjewcsrhRQrZCToUshRwHz8Q2sUZGUhL37atDoMeff+ObLXrbqjv70DgxkA8yUCyl&#10;o0YqA6fj18cEVIgohK0TNvDLARbz15cZFuQesuf7IVYqjUgo0EAdY1doHcqaLYaB61iSd3HeYkzS&#10;V5o8PtK4bfUwy0baYiPpocaO1zWX18PNGhift/b7jPpnTZuuXa6I7N6TMe9v/fITVOQ+/oef7R0Z&#10;mOaj8STLhwkiISUc0PM/AAAA//8DAFBLAQItABQABgAIAAAAIQDb4fbL7gAAAIUBAAATAAAAAAAA&#10;AAAAAAAAAAAAAABbQ29udGVudF9UeXBlc10ueG1sUEsBAi0AFAAGAAgAAAAhAFr0LFu/AAAAFQEA&#10;AAsAAAAAAAAAAAAAAAAAHwEAAF9yZWxzLy5yZWxzUEsBAi0AFAAGAAgAAAAhAMH/LBDHAAAA4g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7747D5A2" w14:textId="77777777" w:rsidR="0005523F" w:rsidRDefault="0005523F" w:rsidP="0005523F">
                        <w:pPr>
                          <w:jc w:val="center"/>
                        </w:pPr>
                        <w:r>
                          <w:t>Operational</w:t>
                        </w:r>
                      </w:p>
                    </w:txbxContent>
                  </v:textbox>
                </v:shape>
                <v:shape id="_x0000_s131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DsyQAAAOIAAAAPAAAAZHJzL2Rvd25yZXYueG1sRI9RSwMx&#10;EITfBf9D2IIvYhNjrXo2LXpQEPogVn/Aclnvzl42x2Vtz3/fFIQ+DjPzDbNYjaFTexpSG9nB7dSA&#10;Iq6ib7l28PW5vnkElQTZYxeZHPxRgtXy8mKBhY8H/qD9VmqVIZwKdNCI9IXWqWooYJrGnjh733EI&#10;KFkOtfYDHjI8dNoaM9cBW84LDfZUNlTttr/BgcRyk8rZmn/4fSPja0fzu6dr564m48szKKFRzuH/&#10;9pt3cG9mD9ZaY+F0Kd8BvTwCAAD//wMAUEsBAi0AFAAGAAgAAAAhANvh9svuAAAAhQEAABMAAAAA&#10;AAAAAAAAAAAAAAAAAFtDb250ZW50X1R5cGVzXS54bWxQSwECLQAUAAYACAAAACEAWvQsW78AAAAV&#10;AQAACwAAAAAAAAAAAAAAAAAfAQAAX3JlbHMvLnJlbHNQSwECLQAUAAYACAAAACEAJoug7MkAAADi&#10;AAAADwAAAAAAAAAAAAAAAAAHAgAAZHJzL2Rvd25yZXYueG1sUEsFBgAAAAADAAMAtwAAAP0CAAAA&#10;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401" behindDoc="0" locked="0" layoutInCell="1" allowOverlap="1" wp14:anchorId="0563A635" wp14:editId="20145771">
                <wp:simplePos x="0" y="0"/>
                <wp:positionH relativeFrom="column">
                  <wp:posOffset>2171700</wp:posOffset>
                </wp:positionH>
                <wp:positionV relativeFrom="paragraph">
                  <wp:posOffset>5715</wp:posOffset>
                </wp:positionV>
                <wp:extent cx="3761105" cy="317500"/>
                <wp:effectExtent l="0" t="0" r="0" b="6350"/>
                <wp:wrapNone/>
                <wp:docPr id="815078316" name="Group 136"/>
                <wp:cNvGraphicFramePr/>
                <a:graphic xmlns:a="http://schemas.openxmlformats.org/drawingml/2006/main">
                  <a:graphicData uri="http://schemas.microsoft.com/office/word/2010/wordprocessingGroup">
                    <wpg:wgp>
                      <wpg:cNvGrpSpPr/>
                      <wpg:grpSpPr>
                        <a:xfrm>
                          <a:off x="0" y="0"/>
                          <a:ext cx="3761105" cy="317500"/>
                          <a:chOff x="0" y="2686"/>
                          <a:chExt cx="1289009" cy="73954"/>
                        </a:xfrm>
                        <a:solidFill>
                          <a:schemeClr val="accent2">
                            <a:lumMod val="60000"/>
                            <a:lumOff val="40000"/>
                          </a:schemeClr>
                        </a:solidFill>
                      </wpg:grpSpPr>
                      <wps:wsp>
                        <wps:cNvPr id="246656913"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741038552" name="TextBox 138"/>
                        <wps:cNvSpPr txBox="1"/>
                        <wps:spPr>
                          <a:xfrm>
                            <a:off x="0" y="2686"/>
                            <a:ext cx="1289009" cy="73954"/>
                          </a:xfrm>
                          <a:prstGeom prst="rect">
                            <a:avLst/>
                          </a:prstGeom>
                          <a:grpFill/>
                        </wps:spPr>
                        <wps:txbx>
                          <w:txbxContent>
                            <w:p w14:paraId="2544FEF8" w14:textId="77777777" w:rsidR="0005523F" w:rsidRDefault="0005523F" w:rsidP="0005523F">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563A635" id="_x0000_s1318" style="position:absolute;left:0;text-align:left;margin-left:171pt;margin-top:.45pt;width:296.15pt;height:25pt;z-index:251658401;mso-width-relative:margin;mso-height-relative:margin" coordorigin=",26" coordsize="12890,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z00AIAACAHAAAOAAAAZHJzL2Uyb0RvYy54bWy0VW1v2yAQ/j5p/wHxffVb4iRWnUpr12rS&#10;Xiq1+wEE49gSNghI7P77HRBir2s1rdP8wYbjOO6e5zl8eTV2HB2Z0q3oS5xcxBixnoqq7fcl/vF4&#10;+2GNkTakrwgXPSvxE9P4avv+3eUgC5aKRvCKKQRBel0MssSNMbKIIk0b1hF9ISTrYbEWqiMGpmof&#10;VYoMEL3jURrHeTQIVUklKNMarDd+EW9d/Lpm1Hyva80M4iWG3Ix7K/fe2Xe0vSTFXhHZtPSUBnlD&#10;Fh1pezj0HOqGGIIOqv0tVNdSJbSozQUVXSTquqXM1QDVJPGzau6UOEhXy74Y9vIME0D7DKc3h6Xf&#10;jndKPsh7BUgMcg9YuJmtZaxVZ7+QJRodZE9nyNhoEAVjtsqTJF5iRGEtS1bL+IQpbQD4aVuar3MP&#10;Nm0+nfYm6XoTxxu/d5VtlgvrEU0Ha8Hb6rbl3GbhJMGuuUJHAmQSSllvUgc6P3RfReXteQyPPwnM&#10;NgfnvghmCH+O5A6bHRL9AsAgQZJ6Ql3/G+oPDZHMkakLQP1eobYqcbrI82W+STKMetJBg9wqxqzc&#10;UZKtbBk2C3A/M6QLDWS9Ss+Ec2Bos16mqxNBL4FMD9rcMeGYJscv2viWqMKINGFExz4MFTSWbSnu&#10;WspgBC2lMIKW2nnsJTF2n83TDtFQ4pBIU2Kfh13sxJE9CudmJrU4AoGpaZX3c68QKugRXIND+EoX&#10;buY4rz04ha93hvsBAr7kR7nQzGvTVuN0c64QDp9jCA1kJWu9LXeeLTvaierJtZmzg7I8uf9dYslq&#10;kcTZerlMg8YeQRsfxQgSWz+TGDIjLMBFHux/KbY/trRUXm3IDkAzoCPXwkF5AGZwsaJ4FUwz7kbX&#10;QEmWhlw9wIh/7qFVF6s8BdWb+UTNJ7v5RBl+LfwvgvS0ESBnapQNPJHlbge4hh37p1+Gvefnc+c/&#10;/di2PwEAAP//AwBQSwMEFAAGAAgAAAAhAApMmHTfAAAABwEAAA8AAABkcnMvZG93bnJldi54bWxM&#10;j0FLw0AUhO+C/2F5gje7SdOKiXkppainItgKpbdt9jUJzb4N2W2S/nvXkx6HGWa+yVeTacVAvWss&#10;I8SzCARxaXXDFcL3/v3pBYTzirVqLRPCjRysivu7XGXajvxFw85XIpSwyxRC7X2XSenKmoxyM9sR&#10;B+9se6N8kH0lda/GUG5aOY+iZ2lUw2GhVh1taiovu6tB+BjVuE7it2F7OW9ux/3y87CNCfHxYVq/&#10;gvA0+b8w/OIHdCgC08leWTvRIiSLefjiEVIQwU6TRQLihLCMUpBFLv/zFz8AAAD//wMAUEsBAi0A&#10;FAAGAAgAAAAhALaDOJL+AAAA4QEAABMAAAAAAAAAAAAAAAAAAAAAAFtDb250ZW50X1R5cGVzXS54&#10;bWxQSwECLQAUAAYACAAAACEAOP0h/9YAAACUAQAACwAAAAAAAAAAAAAAAAAvAQAAX3JlbHMvLnJl&#10;bHNQSwECLQAUAAYACAAAACEAXSTc9NACAAAgBwAADgAAAAAAAAAAAAAAAAAuAgAAZHJzL2Uyb0Rv&#10;Yy54bWxQSwECLQAUAAYACAAAACEACkyYdN8AAAAHAQAADwAAAAAAAAAAAAAAAAAqBQAAZHJzL2Rv&#10;d25yZXYueG1sUEsFBgAAAAAEAAQA8wAAADYGAAAAAA==&#10;">
                <v:shape id="_x0000_s1319"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QoOyQAAAOIAAAAPAAAAZHJzL2Rvd25yZXYueG1sRI9BSwMx&#10;FITvQv9DeAUv0mZba6jbpqVYBG/SKj0/N6+b1c3LkqTd9d8bQfA4zMw3zHo7uFZcKcTGs4bZtABB&#10;XHnTcK3h/e15sgQRE7LB1jNp+KYI283oZo2l8T0f6HpMtcgQjiVqsCl1pZSxsuQwTn1HnL2zDw5T&#10;lqGWJmCf4a6V86JQ0mHDecFiR0+Wqq/jxWk4XD77NuzuPqo9MapXe1rs5Unr2/GwW4FINKT/8F/7&#10;xWiYL5R6UI+ze/i9lO+A3PwAAAD//wMAUEsBAi0AFAAGAAgAAAAhANvh9svuAAAAhQEAABMAAAAA&#10;AAAAAAAAAAAAAAAAAFtDb250ZW50X1R5cGVzXS54bWxQSwECLQAUAAYACAAAACEAWvQsW78AAAAV&#10;AQAACwAAAAAAAAAAAAAAAAAfAQAAX3JlbHMvLnJlbHNQSwECLQAUAAYACAAAACEAYPUKDskAAADi&#10;AAAADwAAAAAAAAAAAAAAAAAHAgAAZHJzL2Rvd25yZXYueG1sUEsFBgAAAAADAAMAtwAAAP0CAAAA&#10;AA==&#10;" path="m,l985275,r,73954l,73954,,xe" filled="f" stroked="f">
                  <v:path arrowok="t"/>
                </v:shape>
                <v:shape id="_x0000_s1320" type="#_x0000_t202" style="position:absolute;top:26;width:12890;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aulxwAAAOMAAAAPAAAAZHJzL2Rvd25yZXYueG1sRE/NasJA&#10;EL4XfIdlhF5K3fgTtamr2IAgeCi1PsCQnSap2dmQnWr69t2C4HG+/1lteteoC3Wh9mxgPEpAERfe&#10;1lwaOH3unpeggiBbbDyTgV8KsFkPHlaYWX/lD7ocpVQxhEOGBiqRNtM6FBU5DCPfEkfuy3cOJZ5d&#10;qW2H1xjuGj1Jkrl2WHNsqLClvKLifPxxBsTnh5DPdvzN7wfp3xqaT1+ejHkc9ttXUEK93MU3997G&#10;+YvZOJku03QC/z9FAPT6DwAA//8DAFBLAQItABQABgAIAAAAIQDb4fbL7gAAAIUBAAATAAAAAAAA&#10;AAAAAAAAAAAAAABbQ29udGVudF9UeXBlc10ueG1sUEsBAi0AFAAGAAgAAAAhAFr0LFu/AAAAFQEA&#10;AAsAAAAAAAAAAAAAAAAAHwEAAF9yZWxzLy5yZWxzUEsBAi0AFAAGAAgAAAAhAIIpq6XHAAAA4wAA&#10;AA8AAAAAAAAAAAAAAAAABwIAAGRycy9kb3ducmV2LnhtbFBLBQYAAAAAAwADALcAAAD7AgAAAAA=&#10;" filled="f" stroked="f">
                  <v:textbox inset="3.75pt,3.75pt,3.75pt,3.75pt">
                    <w:txbxContent>
                      <w:p w14:paraId="2544FEF8" w14:textId="77777777" w:rsidR="0005523F" w:rsidRDefault="0005523F" w:rsidP="0005523F">
                        <w:pPr>
                          <w:jc w:val="center"/>
                        </w:pPr>
                        <w:r>
                          <w:t>Development</w:t>
                        </w:r>
                      </w:p>
                    </w:txbxContent>
                  </v:textbox>
                </v:shape>
              </v:group>
            </w:pict>
          </mc:Fallback>
        </mc:AlternateContent>
      </w:r>
    </w:p>
    <w:p w14:paraId="080F427D" w14:textId="77777777" w:rsidR="00DD3789" w:rsidRDefault="00DD3789" w:rsidP="0030434D">
      <w:pPr>
        <w:spacing w:after="0" w:line="276" w:lineRule="auto"/>
        <w:jc w:val="center"/>
        <w:rPr>
          <w:rFonts w:ascii="Arial" w:hAnsi="Arial" w:cs="Arial"/>
          <w:b/>
          <w:bCs/>
          <w:color w:val="215E99" w:themeColor="text2" w:themeTint="BF"/>
          <w:sz w:val="36"/>
          <w:szCs w:val="36"/>
        </w:rPr>
      </w:pPr>
    </w:p>
    <w:p w14:paraId="76A5527F" w14:textId="77777777" w:rsidR="00DD3789" w:rsidRDefault="00DD3789" w:rsidP="0030434D">
      <w:pPr>
        <w:spacing w:after="0" w:line="276" w:lineRule="auto"/>
        <w:jc w:val="center"/>
        <w:rPr>
          <w:rFonts w:ascii="Arial" w:hAnsi="Arial" w:cs="Arial"/>
          <w:b/>
          <w:bCs/>
          <w:color w:val="215E99" w:themeColor="text2" w:themeTint="BF"/>
          <w:sz w:val="36"/>
          <w:szCs w:val="36"/>
        </w:rPr>
      </w:pPr>
    </w:p>
    <w:p w14:paraId="165BD25C" w14:textId="77777777" w:rsidR="00DD3789" w:rsidRPr="0005523F" w:rsidRDefault="00DD3789" w:rsidP="0030434D">
      <w:pPr>
        <w:spacing w:after="0" w:line="276" w:lineRule="auto"/>
        <w:jc w:val="center"/>
        <w:rPr>
          <w:rFonts w:ascii="Arial" w:hAnsi="Arial" w:cs="Arial"/>
          <w:b/>
          <w:bCs/>
          <w:color w:val="215E99" w:themeColor="text2" w:themeTint="BF"/>
          <w:sz w:val="20"/>
          <w:szCs w:val="20"/>
        </w:rPr>
      </w:pPr>
    </w:p>
    <w:p w14:paraId="6BBAFF31" w14:textId="77777777" w:rsidR="00DE5EF9" w:rsidRDefault="00DE5EF9" w:rsidP="00DE5EF9">
      <w:pPr>
        <w:spacing w:after="0" w:line="276" w:lineRule="auto"/>
        <w:rPr>
          <w:rFonts w:ascii="Arial" w:hAnsi="Arial" w:cs="Arial"/>
          <w:b/>
          <w:bCs/>
          <w:color w:val="215E99" w:themeColor="text2" w:themeTint="BF"/>
          <w:sz w:val="36"/>
          <w:szCs w:val="36"/>
        </w:rPr>
      </w:pPr>
    </w:p>
    <w:p w14:paraId="654C8EA3" w14:textId="77777777" w:rsidR="004910DB" w:rsidRDefault="004910DB" w:rsidP="004910DB">
      <w:pPr>
        <w:spacing w:after="0" w:line="276" w:lineRule="auto"/>
        <w:rPr>
          <w:rFonts w:ascii="Arial" w:hAnsi="Arial" w:cs="Arial"/>
          <w:b/>
          <w:bCs/>
          <w:color w:val="215E99" w:themeColor="text2" w:themeTint="BF"/>
          <w:sz w:val="36"/>
          <w:szCs w:val="36"/>
        </w:rPr>
      </w:pPr>
    </w:p>
    <w:p w14:paraId="4A1CD673" w14:textId="77777777" w:rsidR="00C6403D" w:rsidRDefault="00C6403D" w:rsidP="004910DB">
      <w:pPr>
        <w:spacing w:after="0" w:line="276" w:lineRule="auto"/>
        <w:rPr>
          <w:rFonts w:ascii="Arial" w:hAnsi="Arial" w:cs="Arial"/>
          <w:b/>
          <w:bCs/>
          <w:color w:val="215E99" w:themeColor="text2" w:themeTint="BF"/>
          <w:sz w:val="36"/>
          <w:szCs w:val="36"/>
        </w:rPr>
      </w:pPr>
    </w:p>
    <w:p w14:paraId="6B0C858E" w14:textId="77777777" w:rsidR="00C6403D" w:rsidRDefault="00C6403D" w:rsidP="004910DB">
      <w:pPr>
        <w:spacing w:after="0" w:line="276" w:lineRule="auto"/>
        <w:rPr>
          <w:rFonts w:ascii="Arial" w:hAnsi="Arial" w:cs="Arial"/>
          <w:b/>
          <w:bCs/>
          <w:color w:val="215E99" w:themeColor="text2" w:themeTint="BF"/>
          <w:sz w:val="36"/>
          <w:szCs w:val="36"/>
        </w:rPr>
      </w:pPr>
    </w:p>
    <w:p w14:paraId="05163733" w14:textId="77777777" w:rsidR="00B516F9" w:rsidRDefault="00B516F9" w:rsidP="004910DB">
      <w:pPr>
        <w:spacing w:after="0" w:line="276" w:lineRule="auto"/>
        <w:rPr>
          <w:rFonts w:ascii="Arial" w:hAnsi="Arial" w:cs="Arial"/>
          <w:b/>
          <w:bCs/>
          <w:color w:val="215E99" w:themeColor="text2" w:themeTint="BF"/>
          <w:sz w:val="36"/>
          <w:szCs w:val="36"/>
        </w:rPr>
      </w:pPr>
    </w:p>
    <w:p w14:paraId="126490B7" w14:textId="00533960" w:rsidR="00211150" w:rsidRPr="004910DB" w:rsidRDefault="004910DB" w:rsidP="004910DB">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6</w:t>
      </w:r>
      <w:r w:rsidRPr="004910DB">
        <w:rPr>
          <w:rFonts w:ascii="Arial" w:hAnsi="Arial" w:cs="Arial"/>
          <w:b/>
          <w:bCs/>
          <w:color w:val="215E99" w:themeColor="text2" w:themeTint="BF"/>
          <w:sz w:val="24"/>
          <w:szCs w:val="24"/>
        </w:rPr>
        <w:tab/>
        <w:t>D</w:t>
      </w:r>
      <w:r w:rsidR="00421E8F" w:rsidRPr="004910DB">
        <w:rPr>
          <w:rFonts w:ascii="Arial" w:hAnsi="Arial" w:cs="Arial"/>
          <w:b/>
          <w:bCs/>
          <w:color w:val="215E99" w:themeColor="text2" w:themeTint="BF"/>
          <w:sz w:val="24"/>
          <w:szCs w:val="24"/>
        </w:rPr>
        <w:t xml:space="preserve">evelopment Timeline for Maritime Cybersecurity </w:t>
      </w:r>
      <w:r w:rsidR="00E5544A" w:rsidRPr="004910DB">
        <w:rPr>
          <w:rFonts w:ascii="Arial" w:hAnsi="Arial" w:cs="Arial"/>
          <w:b/>
          <w:bCs/>
          <w:color w:val="215E99" w:themeColor="text2" w:themeTint="BF"/>
          <w:sz w:val="24"/>
          <w:szCs w:val="24"/>
        </w:rPr>
        <w:t>R</w:t>
      </w:r>
      <w:r w:rsidR="00421E8F" w:rsidRPr="004910DB">
        <w:rPr>
          <w:rFonts w:ascii="Arial" w:hAnsi="Arial" w:cs="Arial"/>
          <w:b/>
          <w:bCs/>
          <w:color w:val="215E99" w:themeColor="text2" w:themeTint="BF"/>
          <w:sz w:val="24"/>
          <w:szCs w:val="24"/>
        </w:rPr>
        <w:t xml:space="preserve">elated </w:t>
      </w:r>
      <w:r w:rsidR="002253CE">
        <w:rPr>
          <w:rFonts w:ascii="Arial" w:hAnsi="Arial" w:cs="Arial"/>
          <w:b/>
          <w:bCs/>
          <w:color w:val="215E99" w:themeColor="text2" w:themeTint="BF"/>
          <w:sz w:val="24"/>
          <w:szCs w:val="24"/>
        </w:rPr>
        <w:t>Publications</w:t>
      </w:r>
    </w:p>
    <w:p w14:paraId="37108264" w14:textId="5564A101" w:rsidR="00211150" w:rsidRPr="004910DB" w:rsidRDefault="00CD3C9B" w:rsidP="00211150">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53" behindDoc="0" locked="0" layoutInCell="1" allowOverlap="1" wp14:anchorId="7D646E68" wp14:editId="73A7F65D">
                <wp:simplePos x="0" y="0"/>
                <wp:positionH relativeFrom="margin">
                  <wp:posOffset>-715224</wp:posOffset>
                </wp:positionH>
                <wp:positionV relativeFrom="paragraph">
                  <wp:posOffset>208374</wp:posOffset>
                </wp:positionV>
                <wp:extent cx="10115148" cy="5662248"/>
                <wp:effectExtent l="0" t="0" r="19685" b="0"/>
                <wp:wrapNone/>
                <wp:docPr id="1445674277"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360488438" name="Group 360488438"/>
                        <wpg:cNvGrpSpPr/>
                        <wpg:grpSpPr>
                          <a:xfrm>
                            <a:off x="16872" y="0"/>
                            <a:ext cx="10080907" cy="430101"/>
                            <a:chOff x="16872" y="0"/>
                            <a:chExt cx="3612445" cy="169916"/>
                          </a:xfrm>
                        </wpg:grpSpPr>
                        <wps:wsp>
                          <wps:cNvPr id="2006733836"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608585338" name="TextBox 4"/>
                          <wps:cNvSpPr txBox="1"/>
                          <wps:spPr>
                            <a:xfrm>
                              <a:off x="16872" y="0"/>
                              <a:ext cx="3612444" cy="169916"/>
                            </a:xfrm>
                            <a:prstGeom prst="rect">
                              <a:avLst/>
                            </a:prstGeom>
                          </wps:spPr>
                          <wps:bodyPr lIns="0" tIns="0" rIns="0" bIns="0" rtlCol="0" anchor="ctr"/>
                        </wps:wsp>
                      </wpg:grpSp>
                      <wpg:grpSp>
                        <wpg:cNvPr id="869903237" name="Group 869903237"/>
                        <wpg:cNvGrpSpPr/>
                        <wpg:grpSpPr>
                          <a:xfrm>
                            <a:off x="16871" y="487150"/>
                            <a:ext cx="2718163" cy="262733"/>
                            <a:chOff x="16871" y="487150"/>
                            <a:chExt cx="635063" cy="103796"/>
                          </a:xfrm>
                        </wpg:grpSpPr>
                        <wps:wsp>
                          <wps:cNvPr id="674778032"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2">
                                <a:lumMod val="75000"/>
                              </a:schemeClr>
                            </a:solidFill>
                          </wps:spPr>
                          <wps:bodyPr/>
                        </wps:wsp>
                        <wps:wsp>
                          <wps:cNvPr id="1675774311" name="TextBox 8"/>
                          <wps:cNvSpPr txBox="1"/>
                          <wps:spPr>
                            <a:xfrm>
                              <a:off x="16871" y="487150"/>
                              <a:ext cx="635063" cy="103796"/>
                            </a:xfrm>
                            <a:prstGeom prst="rect">
                              <a:avLst/>
                            </a:prstGeom>
                          </wps:spPr>
                          <wps:bodyPr lIns="0" tIns="0" rIns="0" bIns="0" rtlCol="0" anchor="ctr"/>
                        </wps:wsp>
                      </wpg:grpSp>
                      <wpg:grpSp>
                        <wpg:cNvPr id="1260406777" name="Group 1260406777"/>
                        <wpg:cNvGrpSpPr/>
                        <wpg:grpSpPr>
                          <a:xfrm>
                            <a:off x="6523495" y="0"/>
                            <a:ext cx="839848" cy="430101"/>
                            <a:chOff x="6523495" y="0"/>
                            <a:chExt cx="331792" cy="169916"/>
                          </a:xfrm>
                          <a:noFill/>
                        </wpg:grpSpPr>
                        <wps:wsp>
                          <wps:cNvPr id="2145104142"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357582582" name="TextBox 11"/>
                          <wps:cNvSpPr txBox="1"/>
                          <wps:spPr>
                            <a:xfrm>
                              <a:off x="6523495" y="0"/>
                              <a:ext cx="331792" cy="169916"/>
                            </a:xfrm>
                            <a:prstGeom prst="rect">
                              <a:avLst/>
                            </a:prstGeom>
                            <a:grpFill/>
                          </wps:spPr>
                          <wps:bodyPr lIns="47625" tIns="47625" rIns="47625" bIns="47625" rtlCol="0" anchor="ctr"/>
                        </wps:wsp>
                      </wpg:grpSp>
                      <wps:wsp>
                        <wps:cNvPr id="9162274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02094046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408022858"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90352794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335633510"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540088943"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756720077"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76457991"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319344431" name="AutoShape 36"/>
                        <wps:cNvCnPr/>
                        <wps:spPr>
                          <a:xfrm>
                            <a:off x="2817395" y="4159635"/>
                            <a:ext cx="7278093" cy="12966"/>
                          </a:xfrm>
                          <a:prstGeom prst="line">
                            <a:avLst/>
                          </a:prstGeom>
                          <a:ln w="9525" cap="flat">
                            <a:solidFill>
                              <a:srgbClr val="D5D5D5"/>
                            </a:solidFill>
                            <a:prstDash val="solid"/>
                            <a:headEnd type="none" w="sm" len="sm"/>
                            <a:tailEnd type="none" w="sm" len="sm"/>
                          </a:ln>
                        </wps:spPr>
                        <wps:bodyPr/>
                      </wps:wsp>
                      <wps:wsp>
                        <wps:cNvPr id="181039022"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32954535"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13309157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449843922"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403812325"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9677279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59042137"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79470510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1405170577" name="TextBox 49"/>
                        <wps:cNvSpPr txBox="1"/>
                        <wps:spPr>
                          <a:xfrm>
                            <a:off x="688792" y="558661"/>
                            <a:ext cx="1611630" cy="233680"/>
                          </a:xfrm>
                          <a:prstGeom prst="rect">
                            <a:avLst/>
                          </a:prstGeom>
                        </wps:spPr>
                        <wps:txbx>
                          <w:txbxContent>
                            <w:p w14:paraId="34D837EF" w14:textId="2E19DF92" w:rsidR="00CD3C9B" w:rsidRPr="00540121" w:rsidRDefault="00837AF9"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Cybersecurity </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405239373" name="TextBox 20"/>
                        <wps:cNvSpPr txBox="1"/>
                        <wps:spPr>
                          <a:xfrm>
                            <a:off x="0" y="3432682"/>
                            <a:ext cx="2760898" cy="254143"/>
                          </a:xfrm>
                          <a:prstGeom prst="rect">
                            <a:avLst/>
                          </a:prstGeom>
                        </wps:spPr>
                        <wps:bodyPr lIns="0" tIns="0" rIns="0" bIns="0" rtlCol="0" anchor="ctr"/>
                      </wps:wsp>
                      <wps:wsp>
                        <wps:cNvPr id="76982015" name="TextBox 66"/>
                        <wps:cNvSpPr txBox="1"/>
                        <wps:spPr>
                          <a:xfrm>
                            <a:off x="1262266" y="141648"/>
                            <a:ext cx="1457325" cy="260350"/>
                          </a:xfrm>
                          <a:prstGeom prst="rect">
                            <a:avLst/>
                          </a:prstGeom>
                        </wps:spPr>
                        <wps:txbx>
                          <w:txbxContent>
                            <w:p w14:paraId="65E6ACB4"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587612026" name="TextBox 67"/>
                        <wps:cNvSpPr txBox="1"/>
                        <wps:spPr>
                          <a:xfrm>
                            <a:off x="3313705" y="147184"/>
                            <a:ext cx="608965" cy="233680"/>
                          </a:xfrm>
                          <a:prstGeom prst="rect">
                            <a:avLst/>
                          </a:prstGeom>
                        </wps:spPr>
                        <wps:txbx>
                          <w:txbxContent>
                            <w:p w14:paraId="5D7C704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298888134" name="TextBox 68"/>
                        <wps:cNvSpPr txBox="1"/>
                        <wps:spPr>
                          <a:xfrm>
                            <a:off x="4144989" y="147184"/>
                            <a:ext cx="608330" cy="233680"/>
                          </a:xfrm>
                          <a:prstGeom prst="rect">
                            <a:avLst/>
                          </a:prstGeom>
                        </wps:spPr>
                        <wps:txbx>
                          <w:txbxContent>
                            <w:p w14:paraId="09EC0314"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42945432" name="TextBox 69"/>
                        <wps:cNvSpPr txBox="1"/>
                        <wps:spPr>
                          <a:xfrm>
                            <a:off x="4982621" y="147184"/>
                            <a:ext cx="608330" cy="233680"/>
                          </a:xfrm>
                          <a:prstGeom prst="rect">
                            <a:avLst/>
                          </a:prstGeom>
                        </wps:spPr>
                        <wps:txbx>
                          <w:txbxContent>
                            <w:p w14:paraId="3E3EBAF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882421220" name="TextBox 70"/>
                        <wps:cNvSpPr txBox="1"/>
                        <wps:spPr>
                          <a:xfrm>
                            <a:off x="5807556" y="147184"/>
                            <a:ext cx="608330" cy="233680"/>
                          </a:xfrm>
                          <a:prstGeom prst="rect">
                            <a:avLst/>
                          </a:prstGeom>
                        </wps:spPr>
                        <wps:txbx>
                          <w:txbxContent>
                            <w:p w14:paraId="0798092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461798297" name="TextBox 71"/>
                        <wps:cNvSpPr txBox="1"/>
                        <wps:spPr>
                          <a:xfrm>
                            <a:off x="6638839" y="147184"/>
                            <a:ext cx="608330" cy="233680"/>
                          </a:xfrm>
                          <a:prstGeom prst="rect">
                            <a:avLst/>
                          </a:prstGeom>
                        </wps:spPr>
                        <wps:txbx>
                          <w:txbxContent>
                            <w:p w14:paraId="6EA4BC97"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96688902" name="TextBox 72"/>
                        <wps:cNvSpPr txBox="1"/>
                        <wps:spPr>
                          <a:xfrm>
                            <a:off x="8301407" y="147184"/>
                            <a:ext cx="608330" cy="233680"/>
                          </a:xfrm>
                          <a:prstGeom prst="rect">
                            <a:avLst/>
                          </a:prstGeom>
                        </wps:spPr>
                        <wps:txbx>
                          <w:txbxContent>
                            <w:p w14:paraId="40E3E45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420189717" name="TextBox 73"/>
                        <wps:cNvSpPr txBox="1"/>
                        <wps:spPr>
                          <a:xfrm>
                            <a:off x="7470123" y="147184"/>
                            <a:ext cx="608330" cy="233680"/>
                          </a:xfrm>
                          <a:prstGeom prst="rect">
                            <a:avLst/>
                          </a:prstGeom>
                        </wps:spPr>
                        <wps:txbx>
                          <w:txbxContent>
                            <w:p w14:paraId="01BCB934"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1142248" name="TextBox 74"/>
                        <wps:cNvSpPr txBox="1"/>
                        <wps:spPr>
                          <a:xfrm>
                            <a:off x="9132690" y="147184"/>
                            <a:ext cx="608330" cy="233680"/>
                          </a:xfrm>
                          <a:prstGeom prst="rect">
                            <a:avLst/>
                          </a:prstGeom>
                        </wps:spPr>
                        <wps:txbx>
                          <w:txbxContent>
                            <w:p w14:paraId="4019A53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226163385" name="TextBox 81"/>
                        <wps:cNvSpPr txBox="1"/>
                        <wps:spPr>
                          <a:xfrm>
                            <a:off x="2802750" y="768176"/>
                            <a:ext cx="1226952" cy="144118"/>
                          </a:xfrm>
                          <a:prstGeom prst="rect">
                            <a:avLst/>
                          </a:prstGeom>
                        </wps:spPr>
                        <wps:bodyPr lIns="47625" tIns="47625" rIns="47625" bIns="47625" rtlCol="0" anchor="ctr"/>
                      </wps:wsp>
                      <wps:wsp>
                        <wps:cNvPr id="932309101" name="TextBox 138"/>
                        <wps:cNvSpPr txBox="1"/>
                        <wps:spPr>
                          <a:xfrm>
                            <a:off x="4040135" y="770184"/>
                            <a:ext cx="6070359" cy="226370"/>
                          </a:xfrm>
                          <a:prstGeom prst="rect">
                            <a:avLst/>
                          </a:prstGeom>
                        </wps:spPr>
                        <wps:bodyPr lIns="47625" tIns="47625" rIns="47625" bIns="47625" rtlCol="0" anchor="ctr"/>
                      </wps:wsp>
                      <wps:wsp>
                        <wps:cNvPr id="1677425288" name="TextBox 138"/>
                        <wps:cNvSpPr txBox="1"/>
                        <wps:spPr>
                          <a:xfrm>
                            <a:off x="4033789" y="1111387"/>
                            <a:ext cx="6063956" cy="228554"/>
                          </a:xfrm>
                          <a:prstGeom prst="rect">
                            <a:avLst/>
                          </a:prstGeom>
                        </wps:spPr>
                        <wps:bodyPr lIns="47625" tIns="47625" rIns="47625" bIns="47625" rtlCol="0" anchor="ctr"/>
                      </wps:wsp>
                      <wps:wsp>
                        <wps:cNvPr id="1631661187" name="TextBox 138"/>
                        <wps:cNvSpPr txBox="1"/>
                        <wps:spPr>
                          <a:xfrm>
                            <a:off x="4027439" y="1382577"/>
                            <a:ext cx="6070306" cy="234903"/>
                          </a:xfrm>
                          <a:prstGeom prst="rect">
                            <a:avLst/>
                          </a:prstGeom>
                        </wps:spPr>
                        <wps:bodyPr lIns="47625" tIns="47625" rIns="47625" bIns="47625" rtlCol="0" anchor="ctr"/>
                      </wps:wsp>
                      <wps:wsp>
                        <wps:cNvPr id="1266203880" name="TextBox 81"/>
                        <wps:cNvSpPr txBox="1"/>
                        <wps:spPr>
                          <a:xfrm>
                            <a:off x="2806716" y="4318040"/>
                            <a:ext cx="1216704" cy="144118"/>
                          </a:xfrm>
                          <a:prstGeom prst="rect">
                            <a:avLst/>
                          </a:prstGeom>
                        </wps:spPr>
                        <wps:bodyPr lIns="47625" tIns="47625" rIns="47625" bIns="47625" rtlCol="0" anchor="ctr"/>
                      </wps:wsp>
                      <wps:wsp>
                        <wps:cNvPr id="1917553061" name="TextBox 138"/>
                        <wps:cNvSpPr txBox="1"/>
                        <wps:spPr>
                          <a:xfrm>
                            <a:off x="5711661" y="4930113"/>
                            <a:ext cx="4392442" cy="187155"/>
                          </a:xfrm>
                          <a:prstGeom prst="rect">
                            <a:avLst/>
                          </a:prstGeom>
                        </wps:spPr>
                        <wps:bodyPr lIns="47625" tIns="47625" rIns="47625" bIns="47625" rtlCol="0" anchor="ctr"/>
                      </wps:wsp>
                      <wps:wsp>
                        <wps:cNvPr id="205482557" name="TextBox 138"/>
                        <wps:cNvSpPr txBox="1"/>
                        <wps:spPr>
                          <a:xfrm>
                            <a:off x="5711661" y="5209870"/>
                            <a:ext cx="4403487" cy="187155"/>
                          </a:xfrm>
                          <a:prstGeom prst="rect">
                            <a:avLst/>
                          </a:prstGeom>
                        </wps:spPr>
                        <wps:bodyPr lIns="47625" tIns="47625" rIns="47625" bIns="47625" rtlCol="0" anchor="ctr"/>
                      </wps:wsp>
                      <wps:wsp>
                        <wps:cNvPr id="976043105"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D646E68" id="_x0000_s1321" style="position:absolute;left:0;text-align:left;margin-left:-56.3pt;margin-top:16.4pt;width:796.45pt;height:445.85pt;z-index:251658253;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iZ7WwwAALVYAAAOAAAAZHJzL2Uyb0RvYy54bWzsXFtv28gVfi/Q/0DovTHnxiGFOItusk4L&#10;9LLApn2nKcoSIIkqRcfO/vp+Z24kJfoiKbG8hjaLhCJnyJlz+c5lzsz7n+6Xi+hrWW/m1epyxN7F&#10;o6hcFdVkvrq5HP3ny9Vf0lG0afLVJF9Uq/Jy9K3cjH768Oc/vb9bj0tezarFpKwjvGS1Gd+tL0ez&#10;plmPLy42xaxc5pt31bpc4eG0qpd5g5/1zcWkzu/w9uXigsdxcnFX1ZN1XRXlZoO7n+zD0Qfz/um0&#10;LJp/T6ebsokWlyOMrTF/1+bva/r74sP7fHxT5+vZvHDDyA8YxTKfr/DR8KpPeZNHt/V851XLeVFX&#10;m2ravCuq5UU1nc6L0swBs2Hx1mw+19Xt2szlZnx3sw5kAmm36HTwa4t/ff1cr39b/1qDEnfrG9DC&#10;/KK53E/rJf2LUUb3hmTfAsnK+yYqcJPFjCkmweUCD1WScI4fhqrFDKTf6VjMfnmq64X/9EVvQOGH&#10;HShG/msdzSeXI5HEMk2lwCBW+RJCZugWtbfd1PaYK0tSzUfR0HzjNM5ibecrBZjGtqa707edskgY&#10;l1LZzizJMpZQ5wcnDJ3YtGzfHMf232b5ujTStBm3xCMl0kKkIvHUu6rLkhQuEjS2u7VpHSRkM95A&#10;WAbEY2faXkSemnQ+Lm43zeeyMsKWf/3HpjHyczPxV/nMXxX3K39ZQ7dJqxdGq5tRBK2uRxG0+toy&#10;ZJ031I+GSpfRHUmKo/8MkmvJT4+X1dfyS2UaNiSwTKWQJc98cKdtsFh1G+J9caogDJ22vkVxez0v&#10;fi5/32rPuO68G0MzX8SLQD8rcSzRbgLhUZYCu/ANmSgnL/2393+FV3Ku7dh0YnjZ+ZoVQ7wS3zUy&#10;OPiM6GDls/8FP8f2S0aq6XVJKnjmOvlm/c5DnTIeb4+CaSHNpFs96YwxkL19Cj71P+Q/bz8YmNrr&#10;4dv0e7oeRBoie9vDj4AI6p5oaabrnxCL3BOpDDTsjGvwW2C668aU7PLfcp60SzlzZUcX7rf07r/Y&#10;T63XvOWof9zv1G2smYM2e5N+0hB7owhUNXd3p7qoNqWVINJBA3VBL03rVvM31WI+uZovFqSIm/rm&#10;+uOijr7mUPErjT9XTqg6zWAfPBzR1XU1+WbsmLkP5LTo9cMhNIEwpgoY6hH0C6Dv5+o+MnzsAGjU&#10;3OM25Imm0o7dm7tgaZ+AUqgFGdtWKkFIb6vXtSVoRBcARICk8Us8rKKpbwJmtGNo6Rct/r6CpSFn&#10;yV/U/uLaX9TN4mNlXap8VcwqYG/R1IZD9CZD+9Z6W4NtPAt72ZqfFCgcCy4g/V3b3d42lLohg/Vc&#10;P4WoZyVV4sIrjbdGXLOUkfYSCXnCYfustgV3Zbh/a8QToWL/AhYLnZ3chidaap2CjJ6IwYQbS0Ic&#10;Af2eZ8IfptwT835BM+5HQlbcMmDIikOuLEZ6aHrIiic8iSEFAdugI4+BYyJYzDtv9sjvRwW5krHs&#10;GdzOIzOqp21qt4fU1kQ/OS4rl/h+plnSw+5ESMase5FlUjkP3eJ6Irhk1iex3rwD2r5h6P/yPWPN&#10;nbmLeQrHFhML5MAN7l/rtaR9GEjeU6H+VzwX7NcCP3s9fJt+T9vDsMFY1aCmfgCWf1mmVY9R7naH&#10;4v33+q/Z97vWJGeWo/5xv1O38bZkhCH2rGqYqn9x/4XFwVaVwuoy2NW8KMpVw42BWNwu/1lNrL2F&#10;pxH7L5tInLoY2/36jC+8ZaW1FOScWAvira8R8g727WN9j0BBb17/KBaYAf0kYkAKFbomuHN/fxuc&#10;KC5kZqHBSbY3wKnIUp8vGIyfB/q2xlcIpjMA2YMO0KoiF5LUMeQLKFx1XklIofyYWJrB5Y8lk7uG&#10;mBkqdKTR0NR7r63/5nItAzTw9HuSAi8XTTtePB5MdywlDNhDNtjPCsbLI48HU/+vhdFOw54D7Fv5&#10;f7ugO9hwHxCF69pKlWcaMfNUIYdQWqUc/3ud9aBnQ7aOnD0X9Y6RuL0gj3Kkj1LTBSCwweRb2CDE&#10;/bCBiPthgxH/ZO+A5AVya0jvIQVDYGeB9a+3TWWycBHvOuYfVy776iXLwkE0XczXf6No0Vz9l67I&#10;vXIQIeGzKmYhNpFa2FRNPvY4wRmDETdAKZSIY4Sn1kl5IFRczFeUHczHg6EiucSUQcsUMaXIkaqf&#10;LnIbW3acgq3A/ZOiP+67vWYkMp/yzcw6HOaRdR5nZT75ZTWJmm9rZHJXWDQY0Xc3y1G0KLHEgAtM&#10;Ix83+XzxdDvjMj8Q6Fob4YLVF7EPFDdk8PgoRbQjEV135UCJgAeuUpuygkTghyVVkAilKDAm0ynA&#10;RqV9nu4sEafCcYnVBM6RPhoQCMMdh+SHCYRKMpWxzES2gxAhEfp5gThDhIffUxp2htBPcY0YfVci&#10;RMgbIptzmERkMYdQ2OhmCCK0iNMzRJCxez1GA2Y+IVMPY75tNJDxc3HEwRIBJwHZosyBBEtF6pYz&#10;vNVgHDbfg4SCeBrXBYb1bDVOZTWwQhTHaZohybgrEiafdZTZ4CkWKZX3IxKGeNu4XEEiFK3MWTdC&#10;MAT69PgsECcMB8EtjYX8NoXTRhqWO0fJQ6IES4M87PqVMhM+oYNII1XZGSF8yulUCKETCfeeDP2O&#10;yTBBwVHyoEXCM24XTIacCIlFt2AxznHGa3ArBYOOSmTJBwTCLF8+LhCdtAOMgxYuswtGZ1io6lsH&#10;jQKXOHMLrHAewtrV2V84FRpgxTsWcP1DtrBjHp6biNpOP/EUKSXpIgnAga+C8U6C5hmtylg/Af4l&#10;UpVnL8GuQ5xKDFAopKSCvu4aheNzDZSO1KkrYgIu+AVwLw8uFckgCOzsH5zaP2BMiDhjSg9EELK7&#10;VHVYmkGmifL1BqgPPgvDVvr6daWlpcSKrMiGzAMA/nkJhm3zgCxTYiqykWw+S8DuAsbrkgAG9EbQ&#10;L2htZztgwGL2YSKAFUUd6mTPILCzhvW6RAArU6gBQeYZmcAdEXhuTmkbBbRAwhAJRVODdRaBVy4C&#10;EsySnLW1uG2YILulzI/5BNsSkGJBAwUxZwl4YCH7dYEAaqukjrHUMBAp2urOx/MEg4UKCDyZhlN5&#10;BoHhWoZXJgIS/IcMtLlkX1pkI3wnAFRM/uzSojQ1NXtwBak+wVcm+8gQpcooyHfxIRciwWanR1MF&#10;e21qaO6v780uQUQ83pGxAXh0h22fgOT/3eZ1ieoSv7dhv20PrgRmTVh5Naeda2ZXhf2E+3H3YltR&#10;wDwuMtGGdZ55KFhvvbh9mGf1VqBSgPan4R2dCiONnS8ZShfMVgoFmDcUhjw/kOrbi3GOSQeyZWc3&#10;Cskt+PBjC0B1gvRGTEVZ1oXy1Lc50ANUB0W4nPtdaJIlfm9t0B2k+Y3XbliAmnq73eU7saCjO8H+&#10;H8eW16Ut2LymsSM05mHva2BYNy26j7qgPFUAPa2xk9hrZAjX6gxpDJV/GX79QKwLqzxviV88S/Ef&#10;o9XnLf3qFs/twy5gFpIfLkAZZhcSZT+eXWEN5i2xS3KUMcFw7HCrm23ei1tA14TbNQd2Qm4FcHhL&#10;3EpTjuCP0862vnLpQ10HlcZaubqBU7IrgMNbYheTCaK1FKtsO/zq5mz3Ua8kQRG5OD0YBnh4S/zC&#10;OjgqttrA2nsaOGbkMMc8xdkjkg4ioQz76cCwXS16S9yS8OJT1EXuKlcIIt2O6ucGwdiiHSPDfnJ2&#10;BXB4S+zC0RTSHDy0bbpC2LIntzKGeDezse8plSuAw1viFpyMBBkfVApumy7Unh8GhqhGQcmq5ZdO&#10;UKJkHOo27KJPhjJm+PwMG97xpe8UJ/eY8/33rb1I6iLDIRyoCMBpVls6xOzGsQOSF9jpFDMqN4GF&#10;0kC/3VhYI2EBf8MEwzxB4Hxmij2rw51shs3tWnLF6TiqvlN+DFeoUMevyaEQBEU7vbRegtNNMnLb&#10;LVtSZc8jOutKOHAO4IWjoYAhO+7BMWzBTlHvfAvs7UUCfost0BackuVSRxI7Mc7a0tcWZEo5Chno&#10;sLS+thxjVxKcpWIgDNWMKRCtzxXGoaOx2w5xNiwDBwyyjCELAMn9jpYF+1hJAS1bMgRCzOhCa++p&#10;nEnSMQyEYdBTZvfCnjEsYBiPlQTK0OGFfV05HMK6XFGoJ0mtPe9wBWVGOJPrzBWcVDt8GmeGJTXg&#10;DC0gfD+uxDjOx+qKknCSUZvfMyzQFYS7HsL+YLpiTnnB2bjGl3fn+NLhu93fZhW2PW34w/8BAAD/&#10;/wMAUEsDBBQABgAIAAAAIQA20f1+4gAAAAwBAAAPAAAAZHJzL2Rvd25yZXYueG1sTI9Ba8JAEIXv&#10;hf6HZQq96WYTFY3ZiEjbkxSqhdLbmh2TYHY2ZNck/vuup3oc5uO972Wb0TSsx87VliSIaQQMqbC6&#10;plLC9/F9sgTmvCKtGkso4YYONvnzU6ZSbQf6wv7gSxZCyKVKQuV9m3LuigqNclPbIoXf2XZG+XB2&#10;JdedGkK4aXgcRQtuVE2hoVIt7iosLoerkfAxqGGbiLd+fznvbr/H+efPXqCUry/jdg3M4+j/Ybjr&#10;B3XIg9PJXkk71kiYCBEvAishicOGOzFbRgmwk4RVPJsDzzP+OCL/AwAA//8DAFBLAQItABQABgAI&#10;AAAAIQC2gziS/gAAAOEBAAATAAAAAAAAAAAAAAAAAAAAAABbQ29udGVudF9UeXBlc10ueG1sUEsB&#10;Ai0AFAAGAAgAAAAhADj9If/WAAAAlAEAAAsAAAAAAAAAAAAAAAAALwEAAF9yZWxzLy5yZWxzUEsB&#10;Ai0AFAAGAAgAAAAhAK9qJntbDAAAtVgAAA4AAAAAAAAAAAAAAAAALgIAAGRycy9lMm9Eb2MueG1s&#10;UEsBAi0AFAAGAAgAAAAhADbR/X7iAAAADAEAAA8AAAAAAAAAAAAAAAAAtQ4AAGRycy9kb3ducmV2&#10;LnhtbFBLBQYAAAAABAAEAPMAAADEDwAAAAA=&#10;">
                <v:group id="Group 360488438" o:spid="_x0000_s132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YXyAAAAOIAAAAPAAAAZHJzL2Rvd25yZXYueG1sRE9Na8JA&#10;EL0L/Q/LFLzpJo2GEF1FpJUeRFALxduQHZNgdjZkt0n8991DocfH+15vR9OInjpXW1YQzyMQxIXV&#10;NZcKvq4fswyE88gaG8uk4EkOtpuXyRpzbQc+U3/xpQgh7HJUUHnf5lK6oiKDbm5b4sDdbWfQB9iV&#10;Unc4hHDTyLcoSqXBmkNDhS3tKyoelx+j4DDgsEvi9/74uO+ft+vy9H2MSanp67hbgfA0+n/xn/tT&#10;K0jSaJFliyRsDpfCHZCbXwAAAP//AwBQSwECLQAUAAYACAAAACEA2+H2y+4AAACFAQAAEwAAAAAA&#10;AAAAAAAAAAAAAAAAW0NvbnRlbnRfVHlwZXNdLnhtbFBLAQItABQABgAIAAAAIQBa9CxbvwAAABUB&#10;AAALAAAAAAAAAAAAAAAAAB8BAABfcmVscy8ucmVsc1BLAQItABQABgAIAAAAIQD6PAYXyAAAAOIA&#10;AAAPAAAAAAAAAAAAAAAAAAcCAABkcnMvZG93bnJldi54bWxQSwUGAAAAAAMAAwC3AAAA/AIAAAAA&#10;">
                  <v:shape id="Freeform 3" o:spid="_x0000_s132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wxlzAAAAOMAAAAPAAAAZHJzL2Rvd25yZXYueG1sRI/dasJA&#10;FITvC32H5RS8KbrRtBqiq4gobcEW/EFvD9ljkjZ7NmS3Gt/eFQq9HGbmG2Yya00lztS40rKCfi8C&#10;QZxZXXKuYL9bdRMQziNrrCyTgis5mE0fHyaYanvhDZ23PhcBwi5FBYX3dSqlywoy6Hq2Jg7eyTYG&#10;fZBNLnWDlwA3lRxE0VAaLDksFFjToqDsZ/trFDy/jfKvj8HulCy//csnrdfHw2umVOepnY9BeGr9&#10;f/iv/a4V3ImjOE7iIdw/hT8gpzcAAAD//wMAUEsBAi0AFAAGAAgAAAAhANvh9svuAAAAhQEAABMA&#10;AAAAAAAAAAAAAAAAAAAAAFtDb250ZW50X1R5cGVzXS54bWxQSwECLQAUAAYACAAAACEAWvQsW78A&#10;AAAVAQAACwAAAAAAAAAAAAAAAAAfAQAAX3JlbHMvLnJlbHNQSwECLQAUAAYACAAAACEA2J8MZcwA&#10;AADjAAAADwAAAAAAAAAAAAAAAAAHAgAAZHJzL2Rvd25yZXYueG1sUEsFBgAAAAADAAMAtwAAAAAD&#10;AAAAAA==&#10;" path="m1588,l3610857,v421,,825,167,1123,465c3612277,763,3612445,1166,3612445,1588r,166741c3612445,169206,3611734,169916,3610857,169916r-3609269,c1166,169916,763,169749,465,169451,167,169154,,168750,,168329l,1588c,711,711,,1588,xe" fillcolor="#f7f7ff" stroked="f">
                    <v:path arrowok="t"/>
                  </v:shape>
                  <v:shape id="TextBox 4" o:spid="_x0000_s132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0sNxgAAAOIAAAAPAAAAZHJzL2Rvd25yZXYueG1sRE/NisIw&#10;EL4v+A5hBC+LpipKqY2iLut68VD1AYZmbEubSWmy2vXpzWHB48f3n25604g7da6yrGA6iUAQ51ZX&#10;XCi4Xr7HMQjnkTU2lknBHznYrAcfKSbaPjij+9kXIoSwS1BB6X2bSOnykgy6iW2JA3eznUEfYFdI&#10;3eEjhJtGzqJoKQ1WHBpKbGlfUl6ff40C2mb2eardwWS7r/3hVjF9yh+lRsN+uwLhqfdv8b/7qBUs&#10;o3gRL+bzsDlcCndArl8AAAD//wMAUEsBAi0AFAAGAAgAAAAhANvh9svuAAAAhQEAABMAAAAAAAAA&#10;AAAAAAAAAAAAAFtDb250ZW50X1R5cGVzXS54bWxQSwECLQAUAAYACAAAACEAWvQsW78AAAAVAQAA&#10;CwAAAAAAAAAAAAAAAAAfAQAAX3JlbHMvLnJlbHNQSwECLQAUAAYACAAAACEAp29LDcYAAADiAAAA&#10;DwAAAAAAAAAAAAAAAAAHAgAAZHJzL2Rvd25yZXYueG1sUEsFBgAAAAADAAMAtwAAAPoCAAAAAA==&#10;" filled="f" stroked="f">
                    <v:textbox inset="0,0,0,0"/>
                  </v:shape>
                </v:group>
                <v:group id="Group 869903237" o:spid="_x0000_s132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XjoywAAAOIAAAAPAAAAZHJzL2Rvd25yZXYueG1sRI9Pa8JA&#10;FMTvhX6H5Qm96SYG/0VXEWlLD1KoCuLtkX0mwezbkN0m8du7BaHHYWZ+w6w2valES40rLSuIRxEI&#10;4szqknMFp+PHcA7CeWSNlWVScCcHm/XrywpTbTv+ofbgcxEg7FJUUHhfp1K6rCCDbmRr4uBdbWPQ&#10;B9nkUjfYBbip5DiKptJgyWGhwJp2BWW3w69R8Nlht03i93Z/u+7ul+Pk+7yPSam3Qb9dgvDU+//w&#10;s/2lFcyni0WUjJMZ/F0Kd0CuHwAAAP//AwBQSwECLQAUAAYACAAAACEA2+H2y+4AAACFAQAAEwAA&#10;AAAAAAAAAAAAAAAAAAAAW0NvbnRlbnRfVHlwZXNdLnhtbFBLAQItABQABgAIAAAAIQBa9CxbvwAA&#10;ABUBAAALAAAAAAAAAAAAAAAAAB8BAABfcmVscy8ucmVsc1BLAQItABQABgAIAAAAIQAL8XjoywAA&#10;AOIAAAAPAAAAAAAAAAAAAAAAAAcCAABkcnMvZG93bnJldi54bWxQSwUGAAAAAAMAAwC3AAAA/wIA&#10;AAAA&#10;">
                  <v:shape id="Freeform 7" o:spid="_x0000_s132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4S/ygAAAOIAAAAPAAAAZHJzL2Rvd25yZXYueG1sRI9BS8NA&#10;FITvgv9heQVvdrdVmhq7LVIRevGQtAWPz+wzCWbfhuyzjf56VxB6HGbmG2a1GX2nTjTENrCF2dSA&#10;Iq6Ca7m2cNi/3C5BRUF22AUmC98UYbO+vlph7sKZCzqVUqsE4ZijhUakz7WOVUMe4zT0xMn7CINH&#10;SXKotRvwnOC+03NjFtpjy2mhwZ62DVWf5Ze3sKNoHt6ei7F/D1Iei+1rdfwRa28m49MjKKFRLuH/&#10;9s5ZWGT3WbY0d3P4u5TugF7/AgAA//8DAFBLAQItABQABgAIAAAAIQDb4fbL7gAAAIUBAAATAAAA&#10;AAAAAAAAAAAAAAAAAABbQ29udGVudF9UeXBlc10ueG1sUEsBAi0AFAAGAAgAAAAhAFr0LFu/AAAA&#10;FQEAAAsAAAAAAAAAAAAAAAAAHwEAAF9yZWxzLy5yZWxzUEsBAi0AFAAGAAgAAAAhALRDhL/KAAAA&#10;4gAAAA8AAAAAAAAAAAAAAAAABwIAAGRycy9kb3ducmV2LnhtbFBLBQYAAAAAAwADALcAAAD+AgAA&#10;AAA=&#10;" path="m9030,l626033,v4987,,9030,4043,9030,9030l635063,94766v,2395,-951,4692,-2645,6385c630725,102845,628428,103796,626033,103796r-617003,c4043,103796,,99753,,94766l,9030c,4043,4043,,9030,xe" fillcolor="#bf4e14 [2405]" stroked="f">
                    <v:path arrowok="t"/>
                  </v:shape>
                  <v:shape id="TextBox 8" o:spid="_x0000_s132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yiyAAAAOMAAAAPAAAAZHJzL2Rvd25yZXYueG1sRE/JbsIw&#10;EL0j9R+sqdQLKk7KkirFIApiufQQ4ANG8ZBExOModiHt12MkJI7z9pnOO1OLC7WusqwgHkQgiHOr&#10;Ky4UHA/r908QziNrrC2Tgj9yMJ+99KaYanvljC57X4gQwi5FBaX3TSqly0sy6Aa2IQ7cybYGfTjb&#10;QuoWryHc1PIjiibSYMWhocSGliXl5/2vUUCLzP7/nN3GZN+r5eZUMfXlVqm3127xBcJT55/ih3un&#10;w/xJMk6S0TCO4f5TAEDObgAAAP//AwBQSwECLQAUAAYACAAAACEA2+H2y+4AAACFAQAAEwAAAAAA&#10;AAAAAAAAAAAAAAAAW0NvbnRlbnRfVHlwZXNdLnhtbFBLAQItABQABgAIAAAAIQBa9CxbvwAAABUB&#10;AAALAAAAAAAAAAAAAAAAAB8BAABfcmVscy8ucmVsc1BLAQItABQABgAIAAAAIQD/N8yiyAAAAOMA&#10;AAAPAAAAAAAAAAAAAAAAAAcCAABkcnMvZG93bnJldi54bWxQSwUGAAAAAAMAAwC3AAAA/AIAAAAA&#10;" filled="f" stroked="f">
                    <v:textbox inset="0,0,0,0"/>
                  </v:shape>
                </v:group>
                <v:group id="Group 1260406777" o:spid="_x0000_s132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tDnyQAAAOMAAAAPAAAAZHJzL2Rvd25yZXYueG1sRE9fa8Iw&#10;EH8f7DuEG+xtJtWtlWoUETf2IIPpQHw7mrMtNpfSZG399stgsMf7/b/lerSN6KnztWMNyUSBIC6c&#10;qbnU8HV8fZqD8AHZYOOYNNzIw3p1f7fE3LiBP6k/hFLEEPY5aqhCaHMpfVGRRT9xLXHkLq6zGOLZ&#10;ldJ0OMRw28ipUqm0WHNsqLClbUXF9fBtNbwNOGxmya7fXy/b2/n48nHaJ6T148O4WYAINIZ/8Z/7&#10;3cT501Q9qzTLMvj9KQIgVz8AAAD//wMAUEsBAi0AFAAGAAgAAAAhANvh9svuAAAAhQEAABMAAAAA&#10;AAAAAAAAAAAAAAAAAFtDb250ZW50X1R5cGVzXS54bWxQSwECLQAUAAYACAAAACEAWvQsW78AAAAV&#10;AQAACwAAAAAAAAAAAAAAAAAfAQAAX3JlbHMvLnJlbHNQSwECLQAUAAYACAAAACEAkkbQ58kAAADj&#10;AAAADwAAAAAAAAAAAAAAAAAHAgAAZHJzL2Rvd25yZXYueG1sUEsFBgAAAAADAAMAtwAAAP0CAAAA&#10;AA==&#10;">
                  <v:shape id="Freeform 10" o:spid="_x0000_s132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h9XxwAAAOMAAAAPAAAAZHJzL2Rvd25yZXYueG1sRI9bSwMx&#10;FITfBf9DOIJvNhd2pV2bFlEEX60F+3hIjruLubGJ7eqvN0Khj8PMfMOst7N37EhTHmPQIBcCGAUT&#10;7Rh6Dfv3l7slsFwwWHQxkIYfyrDdXF+tsbPxFN7ouCs9q5CQO9QwlJI6zrMZyGNexEShep9x8liq&#10;nHpuJzxVuHdcCXHPPY6hLgyY6Gkg87X79pXSulmZj6VcGdc+H8QhrdRv0vr2Zn58AFZoLpfwuf1q&#10;NSjZtFI0slHw/6n+Ab75AwAA//8DAFBLAQItABQABgAIAAAAIQDb4fbL7gAAAIUBAAATAAAAAAAA&#10;AAAAAAAAAAAAAABbQ29udGVudF9UeXBlc10ueG1sUEsBAi0AFAAGAAgAAAAhAFr0LFu/AAAAFQEA&#10;AAsAAAAAAAAAAAAAAAAAHwEAAF9yZWxzLy5yZWxzUEsBAi0AFAAGAAgAAAAhAPZqH1fHAAAA4wAA&#10;AA8AAAAAAAAAAAAAAAAABwIAAGRycy9kb3ducmV2LnhtbFBLBQYAAAAAAwADALcAAAD7AgAAAAA=&#10;" path="m,l331792,r,169916l,169916,,xe" filled="f" stroked="f">
                    <v:path arrowok="t"/>
                  </v:shape>
                  <v:shape id="TextBox 11" o:spid="_x0000_s133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6jxwAAAOIAAAAPAAAAZHJzL2Rvd25yZXYueG1sRE/basJA&#10;EH0v+A/LCH0pdaNWq9FV2oAg+CDafsCQHZNodjZkp5r+fVcoCOflcG6c5bpztbpSGyrPBoaDBBRx&#10;7m3FhYHvr83rDFQQZIu1ZzLwSwHWq97TElPrb3yg61EKFUs4pGigFGlSrUNeksMw8A1x1E6+dSiR&#10;toW2Ld5iuav1KEmm2mHFcaHEhrKS8svxxxkQn+1C9rbhM+930n3WNB3PX4x57ncfC1BCnTzM/+mt&#10;NTCevE9mowi4X4p3QK/+AAAA//8DAFBLAQItABQABgAIAAAAIQDb4fbL7gAAAIUBAAATAAAAAAAA&#10;AAAAAAAAAAAAAABbQ29udGVudF9UeXBlc10ueG1sUEsBAi0AFAAGAAgAAAAhAFr0LFu/AAAAFQEA&#10;AAsAAAAAAAAAAAAAAAAAHwEAAF9yZWxzLy5yZWxzUEsBAi0AFAAGAAgAAAAhAG0VzqPHAAAA4gAA&#10;AA8AAAAAAAAAAAAAAAAABwIAAGRycy9kb3ducmV2LnhtbFBLBQYAAAAAAwADALcAAAD7AgAAAAA=&#10;" filled="f" stroked="f">
                    <v:textbox inset="3.75pt,3.75pt,3.75pt,3.75pt"/>
                  </v:shape>
                </v:group>
                <v:line id="AutoShape 27" o:spid="_x0000_s133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i2dyAAAAOEAAAAPAAAAZHJzL2Rvd25yZXYueG1sRE/JTsMw&#10;EL0j9R+sqcSNOknpQqhboYpKcEHdDu1tiIckIh5HttukfD0+IHF8evti1ZtGXMn52rKCdJSAIC6s&#10;rrlUcDxsHuYgfEDW2FgmBTfysFoO7haYa9vxjq77UIoYwj5HBVUIbS6lLyoy6Ee2JY7cl3UGQ4Su&#10;lNphF8NNI7MkmUqDNceGCltaV1R87y9GAXsu/Hny+eo+utu4PSXv2590otT9sH95BhGoD//iP/eb&#10;VvCUTrNs9hgnx0fxDcjlLwAAAP//AwBQSwECLQAUAAYACAAAACEA2+H2y+4AAACFAQAAEwAAAAAA&#10;AAAAAAAAAAAAAAAAW0NvbnRlbnRfVHlwZXNdLnhtbFBLAQItABQABgAIAAAAIQBa9CxbvwAAABUB&#10;AAALAAAAAAAAAAAAAAAAAB8BAABfcmVscy8ucmVsc1BLAQItABQABgAIAAAAIQDyci2dyAAAAOEA&#10;AAAPAAAAAAAAAAAAAAAAAAcCAABkcnMvZG93bnJldi54bWxQSwUGAAAAAAMAAwC3AAAA/AIAAAAA&#10;" strokecolor="#d5d5d5">
                  <v:stroke startarrowwidth="narrow" startarrowlength="short" endarrowwidth="narrow" endarrowlength="short"/>
                </v:line>
                <v:line id="AutoShape 28" o:spid="_x0000_s133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TgyAAAAOMAAAAPAAAAZHJzL2Rvd25yZXYueG1sRE9LSwMx&#10;EL4L/ocwgjeb9LGlXZsWkQp6kb4O7W3cjLuLm8mSxO7WX28Eocf53rNY9bYRZ/KhdqxhOFAgiAtn&#10;ai41HPYvDzMQISIbbByThgsFWC1vbxaYG9fxls67WIoUwiFHDVWMbS5lKCqyGAauJU7cp/MWYzp9&#10;KY3HLoXbRo6UmkqLNaeGClt6rqj42n1bDRy4CKfsY+3fu8u4Paq3zc8w0/r+rn96BBGpj1fxv/vV&#10;pPlqpOYTNZlm8PdTAkAufwEAAP//AwBQSwECLQAUAAYACAAAACEA2+H2y+4AAACFAQAAEwAAAAAA&#10;AAAAAAAAAAAAAAAAW0NvbnRlbnRfVHlwZXNdLnhtbFBLAQItABQABgAIAAAAIQBa9CxbvwAAABUB&#10;AAALAAAAAAAAAAAAAAAAAB8BAABfcmVscy8ucmVsc1BLAQItABQABgAIAAAAIQAl5/TgyAAAAOMA&#10;AAAPAAAAAAAAAAAAAAAAAAcCAABkcnMvZG93bnJldi54bWxQSwUGAAAAAAMAAwC3AAAA/AIAAAAA&#10;" strokecolor="#d5d5d5">
                  <v:stroke startarrowwidth="narrow" startarrowlength="short" endarrowwidth="narrow" endarrowlength="short"/>
                </v:line>
                <v:line id="AutoShape 29" o:spid="_x0000_s133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UlyAAAAOIAAAAPAAAAZHJzL2Rvd25yZXYueG1sRE/PT8Iw&#10;FL6b8D80j4SbtAxnlkkhhGiiF6PoAW7P9bEtrK9LW9nwr7cHE49fvt+rzWg7cSEfWscaFnMFgrhy&#10;puVaw+fH020BIkRkg51j0nClAJv15GaFpXEDv9NlH2uRQjiUqKGJsS+lDFVDFsPc9cSJOzlvMSbo&#10;a2k8DincdjJT6l5abDk1NNjTrqHqvP+2GjhwFY7516N/Ha7L/qBe3n4Wudaz6bh9ABFpjP/iP/ez&#10;0XCnCpVlRZ42p0vpDsj1LwAAAP//AwBQSwECLQAUAAYACAAAACEA2+H2y+4AAACFAQAAEwAAAAAA&#10;AAAAAAAAAAAAAAAAW0NvbnRlbnRfVHlwZXNdLnhtbFBLAQItABQABgAIAAAAIQBa9CxbvwAAABUB&#10;AAALAAAAAAAAAAAAAAAAAB8BAABfcmVscy8ucmVsc1BLAQItABQABgAIAAAAIQBsG+UlyAAAAOIA&#10;AAAPAAAAAAAAAAAAAAAAAAcCAABkcnMvZG93bnJldi54bWxQSwUGAAAAAAMAAwC3AAAA/AIAAAAA&#10;" strokecolor="#d5d5d5">
                  <v:stroke startarrowwidth="narrow" startarrowlength="short" endarrowwidth="narrow" endarrowlength="short"/>
                </v:line>
                <v:line id="AutoShape 31" o:spid="_x0000_s133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QMyQAAAOMAAAAPAAAAZHJzL2Rvd25yZXYueG1sRE/NTgIx&#10;EL6b+A7NmHiTFnBVVgoxBhK9EAQOehu34+7G7XTTFnbh6SmJicf5/mc6720jDuRD7VjDcKBAEBfO&#10;1Fxq2G2Xd08gQkQ22DgmDUcKMJ9dX00xN67jDzpsYilSCIccNVQxtrmUoajIYhi4ljhxP85bjOn0&#10;pTQeuxRuGzlS6kFarDk1VNjSa0XF72ZvNXDgInxl3wu/6o7j9lO9r0/DTOvbm/7lGUSkPv6L/9xv&#10;Js2fqHE2epzcZ3D5KQEgZ2cAAAD//wMAUEsBAi0AFAAGAAgAAAAhANvh9svuAAAAhQEAABMAAAAA&#10;AAAAAAAAAAAAAAAAAFtDb250ZW50X1R5cGVzXS54bWxQSwECLQAUAAYACAAAACEAWvQsW78AAAAV&#10;AQAACwAAAAAAAAAAAAAAAAAfAQAAX3JlbHMvLnJlbHNQSwECLQAUAAYACAAAACEA/RpUDMkAAADj&#10;AAAADwAAAAAAAAAAAAAAAAAHAgAAZHJzL2Rvd25yZXYueG1sUEsFBgAAAAADAAMAtwAAAP0CAAAA&#10;AA==&#10;" strokecolor="#d5d5d5">
                  <v:stroke startarrowwidth="narrow" startarrowlength="short" endarrowwidth="narrow" endarrowlength="short"/>
                </v:line>
                <v:line id="AutoShape 32" o:spid="_x0000_s133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pwuygAAAOMAAAAPAAAAZHJzL2Rvd25yZXYueG1sRE9NT8Mw&#10;DL0j8R8iI3Fjaak6Td2yCU1DgguCjQO7mca0FY1TJWHt+PX4gLSDD/b78HurzeR6daIQO88G8lkG&#10;irj2tuPGwPvh8W4BKiZki71nMnCmCJv19dUKK+tHfqPTPjVKTDhWaKBNaai0jnVLDuPMD8SCffng&#10;MMkaGm0DjmLuen2fZXPtsGP50OJA25bq7/2PM8CR63gsP3fhZTwXw0f2/Pqbl8bc3kwPS1CJpnQh&#10;/6ufrMQvinIuk0sL6SQH0Os/AAAA//8DAFBLAQItABQABgAIAAAAIQDb4fbL7gAAAIUBAAATAAAA&#10;AAAAAAAAAAAAAAAAAABbQ29udGVudF9UeXBlc10ueG1sUEsBAi0AFAAGAAgAAAAhAFr0LFu/AAAA&#10;FQEAAAsAAAAAAAAAAAAAAAAAHwEAAF9yZWxzLy5yZWxzUEsBAi0AFAAGAAgAAAAhALd6nC7KAAAA&#10;4wAAAA8AAAAAAAAAAAAAAAAABwIAAGRycy9kb3ducmV2LnhtbFBLBQYAAAAAAwADALcAAAD+AgAA&#10;AAA=&#10;" strokecolor="#d5d5d5">
                  <v:stroke startarrowwidth="narrow" startarrowlength="short" endarrowwidth="narrow" endarrowlength="short"/>
                </v:line>
                <v:line id="AutoShape 33" o:spid="_x0000_s133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RnyAAAAOMAAAAPAAAAZHJzL2Rvd25yZXYueG1sRE9PT8Iw&#10;FL+b8B2aR+JNWoSZOSiEGE30YhA9yO2xPraF9XVpKxt+emti4vH9/r/lerCtOJMPjWMN04kCQVw6&#10;03Cl4eP96SYHESKywdYxabhQgPVqdLXEwrie3+i8i5VIIRwK1FDH2BVShrImi2HiOuLEHZ23GNPp&#10;K2k89inctvJWqTtpseHUUGNHDzWVp92X1cCBy7DPDo/+tb/Muk/1sv2eZlpfj4fNAkSkIf6L/9zP&#10;Js3P5krl+f18Br8/JQDk6gcAAP//AwBQSwECLQAUAAYACAAAACEA2+H2y+4AAACFAQAAEwAAAAAA&#10;AAAAAAAAAAAAAAAAW0NvbnRlbnRfVHlwZXNdLnhtbFBLAQItABQABgAIAAAAIQBa9CxbvwAAABUB&#10;AAALAAAAAAAAAAAAAAAAAB8BAABfcmVscy8ucmVsc1BLAQItABQABgAIAAAAIQBLxyRnyAAAAOMA&#10;AAAPAAAAAAAAAAAAAAAAAAcCAABkcnMvZG93bnJldi54bWxQSwUGAAAAAAMAAwC3AAAA/AIAAAAA&#10;" strokecolor="#d5d5d5">
                  <v:stroke startarrowwidth="narrow" startarrowlength="short" endarrowwidth="narrow" endarrowlength="short"/>
                </v:line>
                <v:line id="AutoShape 34" o:spid="_x0000_s133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4EygAAAOIAAAAPAAAAZHJzL2Rvd25yZXYueG1sRI9Pa8JA&#10;FMTvhX6H5RV6qxstMRJdRcRCe5H656C3Z/Y1Cc2+DbtbE/303ULB4zAzv2Fmi9404kLO15YVDAcJ&#10;COLC6ppLBYf928sEhA/IGhvLpOBKHhbzx4cZ5tp2vKXLLpQiQtjnqKAKoc2l9EVFBv3AtsTR+7LO&#10;YIjSlVI77CLcNHKUJGNpsOa4UGFLq4qK792PUcCeC39Kz2u36a6v7TH5+LwNU6Wen/rlFESgPtzD&#10;/+13rSBLx1mkZhn8XYp3QM5/AQAA//8DAFBLAQItABQABgAIAAAAIQDb4fbL7gAAAIUBAAATAAAA&#10;AAAAAAAAAAAAAAAAAABbQ29udGVudF9UeXBlc10ueG1sUEsBAi0AFAAGAAgAAAAhAFr0LFu/AAAA&#10;FQEAAAsAAAAAAAAAAAAAAAAAHwEAAF9yZWxzLy5yZWxzUEsBAi0AFAAGAAgAAAAhAEMwbgTKAAAA&#10;4gAAAA8AAAAAAAAAAAAAAAAABwIAAGRycy9kb3ducmV2LnhtbFBLBQYAAAAAAwADALcAAAD+AgAA&#10;AAA=&#10;" strokecolor="#d5d5d5">
                  <v:stroke startarrowwidth="narrow" startarrowlength="short" endarrowwidth="narrow" endarrowlength="short"/>
                </v:line>
                <v:line id="AutoShape 35" o:spid="_x0000_s133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yLjywAAAOEAAAAPAAAAZHJzL2Rvd25yZXYueG1sRI9LT8Mw&#10;EITvSP0P1iJxo06A9JHWrRACCS6or0N728ZLEjVeR7ZpUn49RkLqcTQz32jmy9404kzO15YVpMME&#10;BHFhdc2lgt327X4CwgdkjY1lUnAhD8vF4GaOubYdr+m8CaWIEPY5KqhCaHMpfVGRQT+0LXH0vqwz&#10;GKJ0pdQOuwg3jXxIkpE0WHNcqLCll4qK0+bbKGDPhT9kx1f32V0e233ysfpJM6XubvvnGYhAfbiG&#10;/9vvWsF49JSNp9MU/h7FNyAXvwAAAP//AwBQSwECLQAUAAYACAAAACEA2+H2y+4AAACFAQAAEwAA&#10;AAAAAAAAAAAAAAAAAAAAW0NvbnRlbnRfVHlwZXNdLnhtbFBLAQItABQABgAIAAAAIQBa9CxbvwAA&#10;ABUBAAALAAAAAAAAAAAAAAAAAB8BAABfcmVscy8ucmVsc1BLAQItABQABgAIAAAAIQBWtyLjywAA&#10;AOEAAAAPAAAAAAAAAAAAAAAAAAcCAABkcnMvZG93bnJldi54bWxQSwUGAAAAAAMAAwC3AAAA/wIA&#10;AAAA&#10;" strokecolor="#d5d5d5">
                  <v:stroke startarrowwidth="narrow" startarrowlength="short" endarrowwidth="narrow" endarrowlength="short"/>
                </v:line>
                <v:line id="AutoShape 36" o:spid="_x0000_s1339" style="position:absolute;visibility:visible;mso-wrap-style:square" from="28173,41596" to="100954,4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W6ygAAAOIAAAAPAAAAZHJzL2Rvd25yZXYueG1sRI9BS8NA&#10;FITvgv9heYIXsZuYEGzstlRBTI+tpfX4yD6zwezbsLu28d+7QsHjMDPfMIvVZAdxIh96xwryWQaC&#10;uHW6507B/v31/hFEiMgaB8ek4IcCrJbXVwustTvzlk672IkE4VCjAhPjWEsZWkMWw8yNxMn7dN5i&#10;TNJ3Uns8J7gd5EOWVdJiz2nB4Egvhtqv3bdVsJmvj3p8Lpt+/3ZXNR+Hrd9URqnbm2n9BCLSFP/D&#10;l3ajFRT5vCjLssjh71K6A3L5CwAA//8DAFBLAQItABQABgAIAAAAIQDb4fbL7gAAAIUBAAATAAAA&#10;AAAAAAAAAAAAAAAAAABbQ29udGVudF9UeXBlc10ueG1sUEsBAi0AFAAGAAgAAAAhAFr0LFu/AAAA&#10;FQEAAAsAAAAAAAAAAAAAAAAAHwEAAF9yZWxzLy5yZWxzUEsBAi0AFAAGAAgAAAAhAHM81brKAAAA&#10;4gAAAA8AAAAAAAAAAAAAAAAABwIAAGRycy9kb3ducmV2LnhtbFBLBQYAAAAAAwADALcAAAD+AgAA&#10;AAA=&#10;" strokecolor="#d5d5d5">
                  <v:stroke startarrowwidth="narrow" startarrowlength="short" endarrowwidth="narrow" endarrowlength="short"/>
                </v:line>
                <v:line id="AutoShape 37" o:spid="_x0000_s134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FtQxQAAAOIAAAAPAAAAZHJzL2Rvd25yZXYueG1sRE/dasIw&#10;FL4f+A7hDHY3EzsQrUYZgkNkN1Mf4NAc02JzUpNYO59+GQx2+fH9L9eDa0VPITaeNUzGCgRx5U3D&#10;VsPpuH2dgYgJ2WDrmTR8U4T1avS0xNL4O39Rf0hW5BCOJWqoU+pKKWNVk8M49h1x5s4+OEwZBitN&#10;wHsOd60slJpKhw3nhho72tRUXQ43p2HY2+vj5ju7206vH/NQ7R/9J2r98jy8L0AkGtK/+M+9M3n+&#10;bKLe5qoo4PdSxiBXPwAAAP//AwBQSwECLQAUAAYACAAAACEA2+H2y+4AAACFAQAAEwAAAAAAAAAA&#10;AAAAAAAAAAAAW0NvbnRlbnRfVHlwZXNdLnhtbFBLAQItABQABgAIAAAAIQBa9CxbvwAAABUBAAAL&#10;AAAAAAAAAAAAAAAAAB8BAABfcmVscy8ucmVsc1BLAQItABQABgAIAAAAIQCjuFtQxQAAAOIAAAAP&#10;AAAAAAAAAAAAAAAAAAcCAABkcnMvZG93bnJldi54bWxQSwUGAAAAAAMAAwC3AAAA+QIAAAAA&#10;" strokecolor="#d5d5d5">
                  <v:stroke startarrowwidth="narrow" startarrowlength="short" endarrowwidth="narrow" endarrowlength="short"/>
                </v:line>
                <v:line id="AutoShape 39" o:spid="_x0000_s134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0RygAAAOEAAAAPAAAAZHJzL2Rvd25yZXYueG1sRI9BSwMx&#10;FITvgv8hPKE3m23XlHZtWqRU0Ito20O9PTfP3cXNy5Kk3a2/3giCx2FmvmGW68G24kw+NI41TMYZ&#10;COLSmYYrDYf94+0cRIjIBlvHpOFCAdar66slFsb1/EbnXaxEgnAoUEMdY1dIGcqaLIax64iT9+m8&#10;xZikr6Tx2Ce4beU0y2bSYsNpocaONjWVX7uT1cCBy/CuPrb+pb/k3TF7fv2eKK1HN8PDPYhIQ/wP&#10;/7WfjIZ8ulB3Klfw+yi9Abn6AQAA//8DAFBLAQItABQABgAIAAAAIQDb4fbL7gAAAIUBAAATAAAA&#10;AAAAAAAAAAAAAAAAAABbQ29udGVudF9UeXBlc10ueG1sUEsBAi0AFAAGAAgAAAAhAFr0LFu/AAAA&#10;FQEAAAsAAAAAAAAAAAAAAAAAHwEAAF9yZWxzLy5yZWxzUEsBAi0AFAAGAAgAAAAhAK1ojRHKAAAA&#10;4QAAAA8AAAAAAAAAAAAAAAAABwIAAGRycy9kb3ducmV2LnhtbFBLBQYAAAAAAwADALcAAAD+AgAA&#10;AAA=&#10;" strokecolor="#d5d5d5">
                  <v:stroke startarrowwidth="narrow" startarrowlength="short" endarrowwidth="narrow" endarrowlength="short"/>
                </v:line>
                <v:line id="AutoShape 40" o:spid="_x0000_s134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VTGyQAAAOMAAAAPAAAAZHJzL2Rvd25yZXYueG1sRE9LS8NA&#10;EL4L/odlCt7sbgzxEbstUirYS6nVg97G7DQJZmfD7tqk/fVdQfA433tmi9F24kA+tI41ZFMFgrhy&#10;puVaw/vb8/U9iBCRDXaOScORAizmlxczLI0b+JUOu1iLFMKhRA1NjH0pZagashimridO3N55izGd&#10;vpbG45DCbSdvlLqVFltODQ32tGyo+t79WA0cuAqfxdfKb4Zj3n+o9faUFVpfTcanRxCRxvgv/nO/&#10;mDQ/y3P1kBV3Ofz+lACQ8zMAAAD//wMAUEsBAi0AFAAGAAgAAAAhANvh9svuAAAAhQEAABMAAAAA&#10;AAAAAAAAAAAAAAAAAFtDb250ZW50X1R5cGVzXS54bWxQSwECLQAUAAYACAAAACEAWvQsW78AAAAV&#10;AQAACwAAAAAAAAAAAAAAAAAfAQAAX3JlbHMvLnJlbHNQSwECLQAUAAYACAAAACEAJgFUxskAAADj&#10;AAAADwAAAAAAAAAAAAAAAAAHAgAAZHJzL2Rvd25yZXYueG1sUEsFBgAAAAADAAMAtwAAAP0CAAAA&#10;AA==&#10;" strokecolor="#d5d5d5">
                  <v:stroke startarrowwidth="narrow" startarrowlength="short" endarrowwidth="narrow" endarrowlength="short"/>
                </v:line>
                <v:line id="AutoShape 41" o:spid="_x0000_s134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leygAAAOIAAAAPAAAAZHJzL2Rvd25yZXYueG1sRI9Ra8Iw&#10;FIXfB/sP4Q72NtPVIrYaRQRFZC9z+wGX5pqWNTc1ibXz1y+DwR4P55zvcJbr0XZiIB9axwpeJxkI&#10;4trplo2Cz4/dyxxEiMgaO8ek4JsCrFePD0ustLvxOw2naESCcKhQQRNjX0kZ6oYshonriZN3dt5i&#10;TNIbqT3eEtx2Ms+ymbTYclposKdtQ/XX6WoVjEdzuV9dbw672WVf+vp4H95QqeencbMAEWmM/+G/&#10;9kErKIpyXkzLPIffS+kOyNUPAAAA//8DAFBLAQItABQABgAIAAAAIQDb4fbL7gAAAIUBAAATAAAA&#10;AAAAAAAAAAAAAAAAAABbQ29udGVudF9UeXBlc10ueG1sUEsBAi0AFAAGAAgAAAAhAFr0LFu/AAAA&#10;FQEAAAsAAAAAAAAAAAAAAAAAHwEAAF9yZWxzLy5yZWxzUEsBAi0AFAAGAAgAAAAhAGrj+V7KAAAA&#10;4gAAAA8AAAAAAAAAAAAAAAAABwIAAGRycy9kb3ducmV2LnhtbFBLBQYAAAAAAwADALcAAAD+AgAA&#10;AAA=&#10;" strokecolor="#d5d5d5">
                  <v:stroke startarrowwidth="narrow" startarrowlength="short" endarrowwidth="narrow" endarrowlength="short"/>
                </v:line>
                <v:line id="AutoShape 42" o:spid="_x0000_s134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IxwAAAOMAAAAPAAAAZHJzL2Rvd25yZXYueG1sRE/NagIx&#10;EL4LfYcwhd406/qD3RqlFBQRL7V9gGEzzS7dTNYkrqtPbwoFj/P9z3Ld20Z05EPtWMF4lIEgLp2u&#10;2Sj4/toMFyBCRNbYOCYFVwqwXj0Nllhod+FP6o7RiBTCoUAFVYxtIWUoK7IYRq4lTtyP8xZjOr2R&#10;2uMlhdtG5lk2lxZrTg0VtvRRUfl7PFsF/d6cbmfXmt1mftq++nJ/6w6o1Mtz//4GIlIfH+J/906n&#10;+dNsshjnk3wGfz8lAOTqDgAA//8DAFBLAQItABQABgAIAAAAIQDb4fbL7gAAAIUBAAATAAAAAAAA&#10;AAAAAAAAAAAAAABbQ29udGVudF9UeXBlc10ueG1sUEsBAi0AFAAGAAgAAAAhAFr0LFu/AAAAFQEA&#10;AAsAAAAAAAAAAAAAAAAAHwEAAF9yZWxzLy5yZWxzUEsBAi0AFAAGAAgAAAAhACr9VUjHAAAA4wAA&#10;AA8AAAAAAAAAAAAAAAAABwIAAGRycy9kb3ducmV2LnhtbFBLBQYAAAAAAwADALcAAAD7AgAAAAA=&#10;" strokecolor="#d5d5d5">
                  <v:stroke startarrowwidth="narrow" startarrowlength="short" endarrowwidth="narrow" endarrowlength="short"/>
                </v:line>
                <v:line id="AutoShape 43" o:spid="_x0000_s134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2MpygAAAOMAAAAPAAAAZHJzL2Rvd25yZXYueG1sRI/BasMw&#10;EETvhf6D2EBvjRwf7NqNEkIhJYRemvYDFmsrm1grR1IcJ18fFQo9DjPzhlmuJ9uLkXzoHCtYzDMQ&#10;xI3THRsF31/b5xcQISJr7B2TgisFWK8eH5ZYa3fhTxoP0YgE4VCjgjbGoZYyNC1ZDHM3ECfvx3mL&#10;MUlvpPZ4SXDbyzzLCmmx47TQ4kBvLTXHw9kqmPbmdDu7wey2xem98s3+Nn6gUk+zafMKItIU/8N/&#10;7Z1WkGdVUZZ5WVXw+yn9Abm6AwAA//8DAFBLAQItABQABgAIAAAAIQDb4fbL7gAAAIUBAAATAAAA&#10;AAAAAAAAAAAAAAAAAABbQ29udGVudF9UeXBlc10ueG1sUEsBAi0AFAAGAAgAAAAhAFr0LFu/AAAA&#10;FQEAAAsAAAAAAAAAAAAAAAAAHwEAAF9yZWxzLy5yZWxzUEsBAi0AFAAGAAgAAAAhAKJPYynKAAAA&#10;4wAAAA8AAAAAAAAAAAAAAAAABwIAAGRycy9kb3ducmV2LnhtbFBLBQYAAAAAAwADALcAAAD+AgAA&#10;AAA=&#10;" strokecolor="#d5d5d5">
                  <v:stroke startarrowwidth="narrow" startarrowlength="short" endarrowwidth="narrow" endarrowlength="short"/>
                </v:line>
                <v:line id="AutoShape 44" o:spid="_x0000_s134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5ygygAAAOIAAAAPAAAAZHJzL2Rvd25yZXYueG1sRI/dagIx&#10;FITvC32HcAq906w/9Wc1ShEsIr2p+gCHzTG7dHOyJnHd+vRNQejlMDPfMMt1Z2vRkg+VYwWDfgaC&#10;uHC6YqPgdNz2ZiBCRNZYOyYFPxRgvXp+WmKu3Y2/qD1EIxKEQ44KyhibXMpQlGQx9F1DnLyz8xZj&#10;kt5I7fGW4LaWwyybSIsVp4USG9qUVHwfrlZBtzeX+9U1ZredXD7mvtjf209U6vWle1+AiNTF//Cj&#10;vdMKxm/zbDwcjKbwdyndAbn6BQAA//8DAFBLAQItABQABgAIAAAAIQDb4fbL7gAAAIUBAAATAAAA&#10;AAAAAAAAAAAAAAAAAABbQ29udGVudF9UeXBlc10ueG1sUEsBAi0AFAAGAAgAAAAhAFr0LFu/AAAA&#10;FQEAAAsAAAAAAAAAAAAAAAAAHwEAAF9yZWxzLy5yZWxzUEsBAi0AFAAGAAgAAAAhAOdHnKDKAAAA&#10;4gAAAA8AAAAAAAAAAAAAAAAABwIAAGRycy9kb3ducmV2LnhtbFBLBQYAAAAAAwADALcAAAD+AgAA&#10;AAA=&#10;" strokecolor="#d5d5d5">
                  <v:stroke startarrowwidth="narrow" startarrowlength="short" endarrowwidth="narrow" endarrowlength="short"/>
                </v:line>
                <v:line id="AutoShape 45" o:spid="_x0000_s134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tDexwAAAOMAAAAPAAAAZHJzL2Rvd25yZXYueG1sRE/NagIx&#10;EL4XfIcwQm81UVqtq1GkYBHppbYPMGzG7OJmsiZx3fr0TaHgcb7/Wa5714iOQqw9axiPFAji0pua&#10;rYbvr+3TK4iYkA02nknDD0VYrwYPSyyMv/IndYdkRQ7hWKCGKqW2kDKWFTmMI98SZ+7og8OUz2Cl&#10;CXjN4a6RE6Wm0mHNuaHClt4qKk+Hi9PQ7+35dvGt3W2n5/d5KPe37gO1fhz2mwWIRH26i//dO5Pn&#10;z+bPM/UyVhP4+ykDIFe/AAAA//8DAFBLAQItABQABgAIAAAAIQDb4fbL7gAAAIUBAAATAAAAAAAA&#10;AAAAAAAAAAAAAABbQ29udGVudF9UeXBlc10ueG1sUEsBAi0AFAAGAAgAAAAhAFr0LFu/AAAAFQEA&#10;AAsAAAAAAAAAAAAAAAAAHwEAAF9yZWxzLy5yZWxzUEsBAi0AFAAGAAgAAAAhAG4S0N7HAAAA4wAA&#10;AA8AAAAAAAAAAAAAAAAABwIAAGRycy9kb3ducmV2LnhtbFBLBQYAAAAAAwADALcAAAD7AgAAAAA=&#10;" strokecolor="#d5d5d5">
                  <v:stroke startarrowwidth="narrow" startarrowlength="short" endarrowwidth="narrow" endarrowlength="short"/>
                </v:line>
                <v:shape id="TextBox 49" o:spid="_x0000_s1348"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hDxwAAAOMAAAAPAAAAZHJzL2Rvd25yZXYueG1sRE9PS8Mw&#10;FL8LfofwhF1kSzLcqnVpEdlAvDm97PZonm2xeSlNbLt9eiMIHt/v/9uVs+vESENoPRvQKwWCuPK2&#10;5drAx/theQ8iRGSLnWcycKYAZXF9tcPc+onfaDzGWqQQDjkaaGLscylD1ZDDsPI9ceI+/eAwpnOo&#10;pR1wSuGuk2ulttJhy6mhwZ6eG6q+jt/OwHbe97evD7SeLlU38umidSRtzOJmfnoEEWmO/+I/94tN&#10;8+/URmdqk2Xw+1MCQBY/AAAA//8DAFBLAQItABQABgAIAAAAIQDb4fbL7gAAAIUBAAATAAAAAAAA&#10;AAAAAAAAAAAAAABbQ29udGVudF9UeXBlc10ueG1sUEsBAi0AFAAGAAgAAAAhAFr0LFu/AAAAFQEA&#10;AAsAAAAAAAAAAAAAAAAAHwEAAF9yZWxzLy5yZWxzUEsBAi0AFAAGAAgAAAAhAP5wOEPHAAAA4wAA&#10;AA8AAAAAAAAAAAAAAAAABwIAAGRycy9kb3ducmV2LnhtbFBLBQYAAAAAAwADALcAAAD7AgAAAAA=&#10;" filled="f" stroked="f">
                  <v:textbox style="mso-fit-shape-to-text:t" inset="0,0,0,0">
                    <w:txbxContent>
                      <w:p w14:paraId="34D837EF" w14:textId="2E19DF92" w:rsidR="00CD3C9B" w:rsidRPr="00540121" w:rsidRDefault="00837AF9"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Cybersecurity </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34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rm6ygAAAOIAAAAPAAAAZHJzL2Rvd25yZXYueG1sRI/BbsIw&#10;EETvSP0Hayv1UoFTQoGmGARUUC4cAnzAKl6SiHgdxQZSvh4jVeI4mpk3msmsNZW4UONKywo+ehEI&#10;4szqknMFh/2qOwbhPLLGyjIp+CMHs+lLZ4KJtldO6bLzuQgQdgkqKLyvEyldVpBB17M1cfCOtjHo&#10;g2xyqRu8BripZD+KhtJgyWGhwJqWBWWn3dkooHlqb9uTW5t08bNcH0umd/mr1NtrO/8G4an1z/B/&#10;e6MVDKLPfvwVj2J4XAp3QE7vAAAA//8DAFBLAQItABQABgAIAAAAIQDb4fbL7gAAAIUBAAATAAAA&#10;AAAAAAAAAAAAAAAAAABbQ29udGVudF9UeXBlc10ueG1sUEsBAi0AFAAGAAgAAAAhAFr0LFu/AAAA&#10;FQEAAAsAAAAAAAAAAAAAAAAAHwEAAF9yZWxzLy5yZWxzUEsBAi0AFAAGAAgAAAAhAErmubrKAAAA&#10;4gAAAA8AAAAAAAAAAAAAAAAABwIAAGRycy9kb3ducmV2LnhtbFBLBQYAAAAAAwADALcAAAD+AgAA&#10;AAA=&#10;" filled="f" stroked="f">
                  <v:textbox inset="0,0,0,0"/>
                </v:shape>
                <v:shape id="TextBox 66" o:spid="_x0000_s135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qKJyAAAAOEAAAAPAAAAZHJzL2Rvd25yZXYueG1sRI9Ba8JA&#10;FITvBf/D8gQvpW420Kipq0ixIN6qXnp7ZF+TYPZtyG6T1F/vFoQeh5n5hllvR9uInjpfO9ag5gkI&#10;4sKZmksNl/PHyxKED8gGG8ek4Zc8bDeTpzXmxg38Sf0plCJC2OeooQqhzaX0RUUW/dy1xNH7dp3F&#10;EGVXStPhEOG2kWmSZNJizXGhwpbeKyqupx+rIRv37fNxRelwK5qev25KBVJaz6bj7g1EoDH8hx/t&#10;g9GwyFbLNFGv8PcovgG5uQMAAP//AwBQSwECLQAUAAYACAAAACEA2+H2y+4AAACFAQAAEwAAAAAA&#10;AAAAAAAAAAAAAAAAW0NvbnRlbnRfVHlwZXNdLnhtbFBLAQItABQABgAIAAAAIQBa9CxbvwAAABUB&#10;AAALAAAAAAAAAAAAAAAAAB8BAABfcmVscy8ucmVsc1BLAQItABQABgAIAAAAIQDYIqKJyAAAAOEA&#10;AAAPAAAAAAAAAAAAAAAAAAcCAABkcnMvZG93bnJldi54bWxQSwUGAAAAAAMAAwC3AAAA/AIAAAAA&#10;" filled="f" stroked="f">
                  <v:textbox style="mso-fit-shape-to-text:t" inset="0,0,0,0">
                    <w:txbxContent>
                      <w:p w14:paraId="65E6ACB4"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35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IbzxgAAAOMAAAAPAAAAZHJzL2Rvd25yZXYueG1sRE/NasJA&#10;EL4XfIdlBC9FNxtoqtFVpCiU3mq9eBuyYxLMzobsNok+fbdQ6HG+/9nsRtuInjpfO9agFgkI4sKZ&#10;mksN56/jfAnCB2SDjWPScCcPu+3kaYO5cQN/Un8KpYgh7HPUUIXQ5lL6oiKLfuFa4shdXWcxxLMr&#10;pelwiOG2kWmSZNJizbGhwpbeKipup2+rIRsP7fPHitLhUTQ9Xx5KBVJaz6bjfg0i0Bj+xX/udxPn&#10;vyxfM5UmaQa/P0UA5PYHAAD//wMAUEsBAi0AFAAGAAgAAAAhANvh9svuAAAAhQEAABMAAAAAAAAA&#10;AAAAAAAAAAAAAFtDb250ZW50X1R5cGVzXS54bWxQSwECLQAUAAYACAAAACEAWvQsW78AAAAVAQAA&#10;CwAAAAAAAAAAAAAAAAAfAQAAX3JlbHMvLnJlbHNQSwECLQAUAAYACAAAACEAkQiG88YAAADjAAAA&#10;DwAAAAAAAAAAAAAAAAAHAgAAZHJzL2Rvd25yZXYueG1sUEsFBgAAAAADAAMAtwAAAPoCAAAAAA==&#10;" filled="f" stroked="f">
                  <v:textbox style="mso-fit-shape-to-text:t" inset="0,0,0,0">
                    <w:txbxContent>
                      <w:p w14:paraId="5D7C704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35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iQVxgAAAOIAAAAPAAAAZHJzL2Rvd25yZXYueG1sRE/LasJA&#10;FN0L/YfhFrqROpkootFRpLQg3fnYuLtkbpNg5k7IjEnq13cKgmd3OC/OejvYWnTU+sqxBjVJQBDn&#10;zlRcaDifvt4XIHxANlg7Jg2/5GG7eRmtMTOu5wN1x1CIWMI+Qw1lCE0mpc9LsugnriGO2o9rLYZI&#10;20KaFvtYbmuZJslcWqw4LpTY0EdJ+fV4sxrmw2cz/l5S2t/zuuPLXalASuu312G3AhFoCE/zI703&#10;GtLlIkJNZ/B/Kd4BufkDAAD//wMAUEsBAi0AFAAGAAgAAAAhANvh9svuAAAAhQEAABMAAAAAAAAA&#10;AAAAAAAAAAAAAFtDb250ZW50X1R5cGVzXS54bWxQSwECLQAUAAYACAAAACEAWvQsW78AAAAVAQAA&#10;CwAAAAAAAAAAAAAAAAAfAQAAX3JlbHMvLnJlbHNQSwECLQAUAAYACAAAACEATgIkFcYAAADiAAAA&#10;DwAAAAAAAAAAAAAAAAAHAgAAZHJzL2Rvd25yZXYueG1sUEsFBgAAAAADAAMAtwAAAPoCAAAAAA==&#10;" filled="f" stroked="f">
                  <v:textbox style="mso-fit-shape-to-text:t" inset="0,0,0,0">
                    <w:txbxContent>
                      <w:p w14:paraId="09EC0314"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35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BcQyQAAAOEAAAAPAAAAZHJzL2Rvd25yZXYueG1sRI9Ba8JA&#10;FITvQv/D8gpepG4So9Q0GylSoXjT9tLbI/uahGbfhuw2Sf31XUHwOMzMN0y+m0wrBupdY1lBvIxA&#10;EJdWN1wp+Pw4PD2DcB5ZY2uZFPyRg13xMMsx03bkEw1nX4kAYZehgtr7LpPSlTUZdEvbEQfv2/YG&#10;fZB9JXWPY4CbViZRtJEGGw4LNXa0r6n8Of8aBZvprVsct5SMl7Id+OsSx55ipeaP0+sLCE+Tv4dv&#10;7XetIE226TpdJXB9FN6ALP4BAAD//wMAUEsBAi0AFAAGAAgAAAAhANvh9svuAAAAhQEAABMAAAAA&#10;AAAAAAAAAAAAAAAAAFtDb250ZW50X1R5cGVzXS54bWxQSwECLQAUAAYACAAAACEAWvQsW78AAAAV&#10;AQAACwAAAAAAAAAAAAAAAAAfAQAAX3JlbHMvLnJlbHNQSwECLQAUAAYACAAAACEAenwXEMkAAADh&#10;AAAADwAAAAAAAAAAAAAAAAAHAgAAZHJzL2Rvd25yZXYueG1sUEsFBgAAAAADAAMAtwAAAP0CAAAA&#10;AA==&#10;" filled="f" stroked="f">
                  <v:textbox style="mso-fit-shape-to-text:t" inset="0,0,0,0">
                    <w:txbxContent>
                      <w:p w14:paraId="3E3EBAF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35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X4yxwAAAOIAAAAPAAAAZHJzL2Rvd25yZXYueG1sRI9Pa8Iw&#10;GMbvA79DeAUvY6YJIrUzisiEsZtuF28vzbu2rHlTmqzt/PTLQfD48Pzjt91PrhUD9aHxbEAtMxDE&#10;pbcNVwa+Pk8vOYgQkS22nsnAHwXY72ZPWyysH/lMwyVWIo1wKNBAHWNXSBnKmhyGpe+Ik/fte4cx&#10;yb6StscxjbtW6ixbS4cNp4caOzrWVP5cfp2B9fTWPX9sSI+3sh34elMqkjJmMZ8OryAiTfERvrff&#10;rYE81yuttE4QCSnhgNz9AwAA//8DAFBLAQItABQABgAIAAAAIQDb4fbL7gAAAIUBAAATAAAAAAAA&#10;AAAAAAAAAAAAAABbQ29udGVudF9UeXBlc10ueG1sUEsBAi0AFAAGAAgAAAAhAFr0LFu/AAAAFQEA&#10;AAsAAAAAAAAAAAAAAAAAHwEAAF9yZWxzLy5yZWxzUEsBAi0AFAAGAAgAAAAhAJTlfjLHAAAA4gAA&#10;AA8AAAAAAAAAAAAAAAAABwIAAGRycy9kb3ducmV2LnhtbFBLBQYAAAAAAwADALcAAAD7AgAAAAA=&#10;" filled="f" stroked="f">
                  <v:textbox style="mso-fit-shape-to-text:t" inset="0,0,0,0">
                    <w:txbxContent>
                      <w:p w14:paraId="0798092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35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gCxwAAAOMAAAAPAAAAZHJzL2Rvd25yZXYueG1sRE/NasJA&#10;EL4X+g7LFHopdbNBoomuUqSF4k3bS29DdkxCs7MhuyapT98VBI/z/c96O9lWDNT7xrEGNUtAEJfO&#10;NFxp+P76eF2C8AHZYOuYNPyRh+3m8WGNhXEjH2g4hkrEEPYFaqhD6AopfVmTRT9zHXHkTq63GOLZ&#10;V9L0OMZw28o0STJpseHYUGNHu5rK3+PZasim9+5ln1M6Xsp24J+LUoGU1s9P09sKRKAp3MU396eJ&#10;8+eZWuTLNF/A9acIgNz8AwAA//8DAFBLAQItABQABgAIAAAAIQDb4fbL7gAAAIUBAAATAAAAAAAA&#10;AAAAAAAAAAAAAABbQ29udGVudF9UeXBlc10ueG1sUEsBAi0AFAAGAAgAAAAhAFr0LFu/AAAAFQEA&#10;AAsAAAAAAAAAAAAAAAAAHwEAAF9yZWxzLy5yZWxzUEsBAi0AFAAGAAgAAAAhAL+HWALHAAAA4wAA&#10;AA8AAAAAAAAAAAAAAAAABwIAAGRycy9kb3ducmV2LnhtbFBLBQYAAAAAAwADALcAAAD7AgAAAAA=&#10;" filled="f" stroked="f">
                  <v:textbox style="mso-fit-shape-to-text:t" inset="0,0,0,0">
                    <w:txbxContent>
                      <w:p w14:paraId="6EA4BC97"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35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Qq7xwAAAOEAAAAPAAAAZHJzL2Rvd25yZXYueG1sRI9Ba8JA&#10;FITvBf/D8oReim6SQ0iiq4i0IL1VvXh7ZJ9JMPs2ZNck+uu7hYLHYWa+YdbbybRioN41lhXEywgE&#10;cWl1w5WC8+lrkYFwHllja5kUPMjBdjN7W2Oh7cg/NBx9JQKEXYEKau+7QkpX1mTQLW1HHLyr7Q36&#10;IPtK6h7HADetTKIolQYbDgs1drSvqbwd70ZBOn12H985JeOzbAe+POPYU6zU+3zarUB4mvwr/N8+&#10;aAV5mmZZHiXw9yi8Abn5BQAA//8DAFBLAQItABQABgAIAAAAIQDb4fbL7gAAAIUBAAATAAAAAAAA&#10;AAAAAAAAAAAAAABbQ29udGVudF9UeXBlc10ueG1sUEsBAi0AFAAGAAgAAAAhAFr0LFu/AAAAFQEA&#10;AAsAAAAAAAAAAAAAAAAAHwEAAF9yZWxzLy5yZWxzUEsBAi0AFAAGAAgAAAAhAMe1CrvHAAAA4QAA&#10;AA8AAAAAAAAAAAAAAAAABwIAAGRycy9kb3ducmV2LnhtbFBLBQYAAAAAAwADALcAAAD7AgAAAAA=&#10;" filled="f" stroked="f">
                  <v:textbox style="mso-fit-shape-to-text:t" inset="0,0,0,0">
                    <w:txbxContent>
                      <w:p w14:paraId="40E3E45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35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ewbyQAAAOIAAAAPAAAAZHJzL2Rvd25yZXYueG1sRI9Pa8JA&#10;FMTvBb/D8gQvRTcbin+iq4hYKN5qe/H2yD6TYPZtyK5J6qfvFoQeh5n5DbPZDbYWHbW+cqxBzRIQ&#10;xLkzFRcavr/ep0sQPiAbrB2Thh/ysNuOXjaYGdfzJ3XnUIgIYZ+hhjKEJpPS5yVZ9DPXEEfv6lqL&#10;Icq2kKbFPsJtLdMkmUuLFceFEhs6lJTfznerYT4cm9fTitL+kdcdXx5KBVJaT8bDfg0i0BD+w8/2&#10;h9HwliZquVqoBfxdindAbn8BAAD//wMAUEsBAi0AFAAGAAgAAAAhANvh9svuAAAAhQEAABMAAAAA&#10;AAAAAAAAAAAAAAAAAFtDb250ZW50X1R5cGVzXS54bWxQSwECLQAUAAYACAAAACEAWvQsW78AAAAV&#10;AQAACwAAAAAAAAAAAAAAAAAfAQAAX3JlbHMvLnJlbHNQSwECLQAUAAYACAAAACEAg9nsG8kAAADi&#10;AAAADwAAAAAAAAAAAAAAAAAHAgAAZHJzL2Rvd25yZXYueG1sUEsFBgAAAAADAAMAtwAAAP0CAAAA&#10;AA==&#10;" filled="f" stroked="f">
                  <v:textbox style="mso-fit-shape-to-text:t" inset="0,0,0,0">
                    <w:txbxContent>
                      <w:p w14:paraId="01BCB934"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35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lBLxgAAAOEAAAAPAAAAZHJzL2Rvd25yZXYueG1sRE89a8Mw&#10;EN0L+Q/iAl1KI8uEpHUim1BaCN3qZOl2WBfbxDoZS7Xd/PpoKHR8vO99MdtOjDT41rEGtUpAEFfO&#10;tFxrOJ8+nl9A+IBssHNMGn7JQ5EvHvaYGTfxF41lqEUMYZ+hhiaEPpPSVw1Z9CvXE0fu4gaLIcKh&#10;lmbAKYbbTqZJspEWW44NDfb01lB1LX+shs383j99vlI63apu5O+bUoGU1o/L+bADEWgO/+I/99Fo&#10;2Cq1TtN1nBwfxTcg8zsAAAD//wMAUEsBAi0AFAAGAAgAAAAhANvh9svuAAAAhQEAABMAAAAAAAAA&#10;AAAAAAAAAAAAAFtDb250ZW50X1R5cGVzXS54bWxQSwECLQAUAAYACAAAACEAWvQsW78AAAAVAQAA&#10;CwAAAAAAAAAAAAAAAAAfAQAAX3JlbHMvLnJlbHNQSwECLQAUAAYACAAAACEAusJQS8YAAADhAAAA&#10;DwAAAAAAAAAAAAAAAAAHAgAAZHJzL2Rvd25yZXYueG1sUEsFBgAAAAADAAMAtwAAAPoCAAAAAA==&#10;" filled="f" stroked="f">
                  <v:textbox style="mso-fit-shape-to-text:t" inset="0,0,0,0">
                    <w:txbxContent>
                      <w:p w14:paraId="4019A53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359"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q4axwAAAOMAAAAPAAAAZHJzL2Rvd25yZXYueG1sRE/NasJA&#10;EL4LfYdlCr2UujFpg01dpQYEwUOp7QMM2WmSNjsbsqOmb+8Kgsf5/mexGl2njjSE1rOB2TQBRVx5&#10;23Jt4Ptr8zQHFQTZYueZDPxTgNXybrLAwvoTf9JxL7WKIRwKNNCI9IXWoWrIYZj6njhyP35wKPEc&#10;am0HPMVw1+k0SXLtsOXY0GBPZUPV3/7gDIgvd6F83vAvf+xkXHeUZ6+Pxjzcj+9voIRGuYmv7q2N&#10;89M0n+VZNn+By08RAL08AwAA//8DAFBLAQItABQABgAIAAAAIQDb4fbL7gAAAIUBAAATAAAAAAAA&#10;AAAAAAAAAAAAAABbQ29udGVudF9UeXBlc10ueG1sUEsBAi0AFAAGAAgAAAAhAFr0LFu/AAAAFQEA&#10;AAsAAAAAAAAAAAAAAAAAHwEAAF9yZWxzLy5yZWxzUEsBAi0AFAAGAAgAAAAhAAaKrhrHAAAA4wAA&#10;AA8AAAAAAAAAAAAAAAAABwIAAGRycy9kb3ducmV2LnhtbFBLBQYAAAAAAwADALcAAAD7AgAAAAA=&#10;" filled="f" stroked="f">
                  <v:textbox inset="3.75pt,3.75pt,3.75pt,3.75pt"/>
                </v:shape>
                <v:shape id="_x0000_s1360"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zyQAAAOIAAAAPAAAAZHJzL2Rvd25yZXYueG1sRI9RS8NA&#10;EITfBf/DsUJfxN6lkWJir0UDBaEP0uoPWHJrkja3F3LbNv57TxB8HGbmG2a1mXyvLjTGLrCFbG5A&#10;EdfBddxY+PzYPjyBioLssA9MFr4pwmZ9e7PC0oUr7+lykEYlCMcSLbQiQ6l1rFvyGOdhIE7eVxg9&#10;SpJjo92I1wT3vV4Ys9QeO04LLQ5UtVSfDmdvQUK1i9Xjlo/8vpPptadlXtxbO7ubXp5BCU3yH/5r&#10;vzkLRb7ITZGZDH4vpTug1z8AAAD//wMAUEsBAi0AFAAGAAgAAAAhANvh9svuAAAAhQEAABMAAAAA&#10;AAAAAAAAAAAAAAAAAFtDb250ZW50X1R5cGVzXS54bWxQSwECLQAUAAYACAAAACEAWvQsW78AAAAV&#10;AQAACwAAAAAAAAAAAAAAAAAfAQAAX3JlbHMvLnJlbHNQSwECLQAUAAYACAAAACEAmN8fs8kAAADi&#10;AAAADwAAAAAAAAAAAAAAAAAHAgAAZHJzL2Rvd25yZXYueG1sUEsFBgAAAAADAAMAtwAAAP0CAAAA&#10;AA==&#10;" filled="f" stroked="f">
                  <v:textbox inset="3.75pt,3.75pt,3.75pt,3.75pt"/>
                </v:shape>
                <v:shape id="_x0000_s1361"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l6EygAAAOMAAAAPAAAAZHJzL2Rvd25yZXYueG1sRI/BTsNA&#10;DETvSPzDykhcEN0QStqGbiuIVAmpB0TpB1hZkwSy3ihr2vD3+IDE0Z7xzPN6O4XenGhMXWQHd7MM&#10;DHEdfceNg+P77nYJJgmyxz4yOfihBNvN5cUaSx/P/EangzRGQziV6KAVGUprU91SwDSLA7FqH3EM&#10;KDqOjfUjnjU89DbPssIG7FgbWhyoaqn+OnwHBxKrfarmO/7k171Mzz0V96sb566vpqdHMEKT/Jv/&#10;rl+84heLxTx/yJcKrT/pAuzmFwAA//8DAFBLAQItABQABgAIAAAAIQDb4fbL7gAAAIUBAAATAAAA&#10;AAAAAAAAAAAAAAAAAABbQ29udGVudF9UeXBlc10ueG1sUEsBAi0AFAAGAAgAAAAhAFr0LFu/AAAA&#10;FQEAAAsAAAAAAAAAAAAAAAAAHwEAAF9yZWxzLy5yZWxzUEsBAi0AFAAGAAgAAAAhAGXOXoTKAAAA&#10;4wAAAA8AAAAAAAAAAAAAAAAABwIAAGRycy9kb3ducmV2LnhtbFBLBQYAAAAAAwADALcAAAD+AgAA&#10;AAA=&#10;" filled="f" stroked="f">
                  <v:textbox inset="3.75pt,3.75pt,3.75pt,3.75pt"/>
                </v:shape>
                <v:shape id="_x0000_s1362"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M7nxwAAAOMAAAAPAAAAZHJzL2Rvd25yZXYueG1sRE/NSsNA&#10;EL4LvsMyQi9iN2llbWO3xQYKQg/F2gcYsmMSzc6G7Nimb+8Kgsf5/me1GX2nzjTENrCFfJqBIq6C&#10;a7m2cHrfPSxARUF22AUmC1eKsFnf3qywcOHCb3Q+Sq1SCMcCLTQifaF1rBryGKehJ07cRxg8SjqH&#10;WrsBLyncd3qWZUZ7bDk1NNhT2VD1dfz2FiSU+1g+7viTD3sZtx2Z+fLe2snd+PIMSmiUf/Gf+9Wl&#10;+WaeG5Pniyf4/SkBoNc/AAAA//8DAFBLAQItABQABgAIAAAAIQDb4fbL7gAAAIUBAAATAAAAAAAA&#10;AAAAAAAAAAAAAABbQ29udGVudF9UeXBlc10ueG1sUEsBAi0AFAAGAAgAAAAhAFr0LFu/AAAAFQEA&#10;AAsAAAAAAAAAAAAAAAAAHwEAAF9yZWxzLy5yZWxzUEsBAi0AFAAGAAgAAAAhAIt8zufHAAAA4wAA&#10;AA8AAAAAAAAAAAAAAAAABwIAAGRycy9kb3ducmV2LnhtbFBLBQYAAAAAAwADALcAAAD7AgAAAAA=&#10;" filled="f" stroked="f">
                  <v:textbox inset="3.75pt,3.75pt,3.75pt,3.75pt"/>
                </v:shape>
                <v:shape id="TextBox 81" o:spid="_x0000_s136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YkygAAAOMAAAAPAAAAZHJzL2Rvd25yZXYueG1sRI9BS8NA&#10;EIXvgv9hGcGLtBtTCWnstmigIPQgrf6AITsm0exsyI5t/PfOQfA4M2/ee99mN4fBnGlKfWQH98sM&#10;DHETfc+tg/e3/aIEkwTZ4xCZHPxQgt32+mqDlY8XPtL5JK1RE04VOuhExsra1HQUMC3jSKy3jzgF&#10;FB2n1voJL2oeBptnWWED9qwJHY5Ud9R8nb6DA4n1IdUPe/7k14PMzwMVq/Wdc7c389MjGKFZ/sV/&#10;3y9e6+dFkWerslQKZdIF2O0vAAAA//8DAFBLAQItABQABgAIAAAAIQDb4fbL7gAAAIUBAAATAAAA&#10;AAAAAAAAAAAAAAAAAABbQ29udGVudF9UeXBlc10ueG1sUEsBAi0AFAAGAAgAAAAhAFr0LFu/AAAA&#10;FQEAAAsAAAAAAAAAAAAAAAAAHwEAAF9yZWxzLy5yZWxzUEsBAi0AFAAGAAgAAAAhAHn5ViTKAAAA&#10;4wAAAA8AAAAAAAAAAAAAAAAABwIAAGRycy9kb3ducmV2LnhtbFBLBQYAAAAAAwADALcAAAD+AgAA&#10;AAA=&#10;" filled="f" stroked="f">
                  <v:textbox inset="3.75pt,3.75pt,3.75pt,3.75pt"/>
                </v:shape>
                <v:shape id="_x0000_s136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Jm7xwAAAOMAAAAPAAAAZHJzL2Rvd25yZXYueG1sRE/NasJA&#10;EL4XfIdlCr2UuknVtKauogFB8FBq+wBDdpqkzc6G7Kjp23cFweN8/7NYDa5VJ+pD49lAOk5AEZfe&#10;NlwZ+PrcPr2CCoJssfVMBv4owGo5ultgbv2ZP+h0kErFEA45GqhFulzrUNbkMIx9Rxy5b987lHj2&#10;lbY9nmO4a/VzkmTaYcOxocaOiprK38PRGRBf7EMx3fIPv+9l2LSUTeaPxjzcD+s3UEKD3MRX987G&#10;+fP0ZTabJFkKl58iAHr5DwAA//8DAFBLAQItABQABgAIAAAAIQDb4fbL7gAAAIUBAAATAAAAAAAA&#10;AAAAAAAAAAAAAABbQ29udGVudF9UeXBlc10ueG1sUEsBAi0AFAAGAAgAAAAhAFr0LFu/AAAAFQEA&#10;AAsAAAAAAAAAAAAAAAAAHwEAAF9yZWxzLy5yZWxzUEsBAi0AFAAGAAgAAAAhAB+gmbvHAAAA4wAA&#10;AA8AAAAAAAAAAAAAAAAABwIAAGRycy9kb3ducmV2LnhtbFBLBQYAAAAAAwADALcAAAD7AgAAAAA=&#10;" filled="f" stroked="f">
                  <v:textbox inset="3.75pt,3.75pt,3.75pt,3.75pt"/>
                </v:shape>
                <v:shape id="_x0000_s1365"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6lygAAAOIAAAAPAAAAZHJzL2Rvd25yZXYueG1sRI9Ra8JA&#10;EITfhf6HYwt9kXppaqyNnlIDQsEH0fYHLLltEpvbC7lV03/fKxR8HGbmG2a5HlyrLtSHxrOBp0kC&#10;irj0tuHKwOfH9nEOKgiyxdYzGfihAOvV3WiJufVXPtDlKJWKEA45GqhFulzrUNbkMEx8Rxy9L987&#10;lCj7StserxHuWp0myUw7bDgu1NhRUVP5fTw7A+KLXSimWz7xfifDpqXZ8+vYmIf74W0BSmiQW/i/&#10;/W4NpEk2nadZ9gJ/l+Id0KtfAAAA//8DAFBLAQItABQABgAIAAAAIQDb4fbL7gAAAIUBAAATAAAA&#10;AAAAAAAAAAAAAAAAAABbQ29udGVudF9UeXBlc10ueG1sUEsBAi0AFAAGAAgAAAAhAFr0LFu/AAAA&#10;FQEAAAsAAAAAAAAAAAAAAAAAHwEAAF9yZWxzLy5yZWxzUEsBAi0AFAAGAAgAAAAhAD8U3qXKAAAA&#10;4gAAAA8AAAAAAAAAAAAAAAAABwIAAGRycy9kb3ducmV2LnhtbFBLBQYAAAAAAwADALcAAAD+AgAA&#10;AAA=&#10;" filled="f" stroked="f">
                  <v:textbox inset="3.75pt,3.75pt,3.75pt,3.75pt"/>
                </v:shape>
                <v:shape id="_x0000_s1366"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H2yygAAAOIAAAAPAAAAZHJzL2Rvd25yZXYueG1sRI/dSsNA&#10;FITvhb7DcgreiN3tj9HGbksNFIReiG0f4JA9JtHs2ZA9tvHtXUHo5TAz3zCrzeBbdaY+NoEtTCcG&#10;FHEZXMOVhdNxd/8EKgqywzYwWfihCJv16GaFuQsXfqfzQSqVIBxztFCLdLnWsazJY5yEjjh5H6H3&#10;KEn2lXY9XhLct3pmTKY9NpwWauyoqKn8Onx7CxKKfSwWO/7kt70MLy1l8+WdtbfjYfsMSmiQa/i/&#10;/eosLB8zs5hPzQP8XUp3QK9/AQAA//8DAFBLAQItABQABgAIAAAAIQDb4fbL7gAAAIUBAAATAAAA&#10;AAAAAAAAAAAAAAAAAABbQ29udGVudF9UeXBlc10ueG1sUEsBAi0AFAAGAAgAAAAhAFr0LFu/AAAA&#10;FQEAAAsAAAAAAAAAAAAAAAAAHwEAAF9yZWxzLy5yZWxzUEsBAi0AFAAGAAgAAAAhABZUfbLKAAAA&#10;4gAAAA8AAAAAAAAAAAAAAAAABwIAAGRycy9kb3ducmV2LnhtbFBLBQYAAAAAAwADALcAAAD+AgAA&#10;AAA=&#10;" filled="f" stroked="f">
                  <v:textbox inset="3.75pt,3.75pt,3.75pt,3.75pt"/>
                </v:shape>
                <w10:wrap anchorx="margin"/>
              </v:group>
            </w:pict>
          </mc:Fallback>
        </mc:AlternateContent>
      </w:r>
    </w:p>
    <w:p w14:paraId="0F66FBDD" w14:textId="2D2DE987" w:rsidR="00211150" w:rsidRPr="004910DB" w:rsidRDefault="00211150" w:rsidP="00CD3C9B">
      <w:pPr>
        <w:spacing w:after="0" w:line="276" w:lineRule="auto"/>
        <w:rPr>
          <w:rFonts w:ascii="Arial" w:hAnsi="Arial" w:cs="Arial"/>
          <w:b/>
          <w:bCs/>
          <w:color w:val="215E99" w:themeColor="text2" w:themeTint="BF"/>
          <w:sz w:val="24"/>
          <w:szCs w:val="24"/>
        </w:rPr>
      </w:pPr>
    </w:p>
    <w:p w14:paraId="017A3DA5" w14:textId="77777777" w:rsidR="00211150" w:rsidRPr="004910DB" w:rsidRDefault="00211150" w:rsidP="00211150">
      <w:pPr>
        <w:spacing w:after="0" w:line="276" w:lineRule="auto"/>
        <w:jc w:val="center"/>
        <w:rPr>
          <w:rFonts w:ascii="Arial" w:hAnsi="Arial" w:cs="Arial"/>
          <w:b/>
          <w:bCs/>
          <w:color w:val="215E99" w:themeColor="text2" w:themeTint="BF"/>
          <w:sz w:val="24"/>
          <w:szCs w:val="24"/>
        </w:rPr>
      </w:pPr>
    </w:p>
    <w:p w14:paraId="06885A42" w14:textId="5A16CB75"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3C0D3208" w14:textId="6EF25DA0" w:rsidR="00DD3789" w:rsidRPr="004910DB" w:rsidRDefault="000575FC" w:rsidP="0030434D">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47" behindDoc="0" locked="0" layoutInCell="1" allowOverlap="1" wp14:anchorId="33F61A3E" wp14:editId="5E459120">
                <wp:simplePos x="0" y="0"/>
                <wp:positionH relativeFrom="column">
                  <wp:posOffset>2078966</wp:posOffset>
                </wp:positionH>
                <wp:positionV relativeFrom="paragraph">
                  <wp:posOffset>204266</wp:posOffset>
                </wp:positionV>
                <wp:extent cx="1245084" cy="340995"/>
                <wp:effectExtent l="0" t="0" r="0" b="1905"/>
                <wp:wrapNone/>
                <wp:docPr id="275362763" name="Freeform 80"/>
                <wp:cNvGraphicFramePr/>
                <a:graphic xmlns:a="http://schemas.openxmlformats.org/drawingml/2006/main">
                  <a:graphicData uri="http://schemas.microsoft.com/office/word/2010/wordprocessingShape">
                    <wps:wsp>
                      <wps:cNvSpPr/>
                      <wps:spPr>
                        <a:xfrm>
                          <a:off x="0" y="0"/>
                          <a:ext cx="1245084" cy="34099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773133B" w14:textId="2DB52FF6" w:rsidR="0061196F" w:rsidRPr="00593608" w:rsidRDefault="0061196F" w:rsidP="0061196F">
                            <w:pPr>
                              <w:jc w:val="center"/>
                              <w:rPr>
                                <w:rFonts w:hAnsi="Aptos"/>
                                <w:color w:val="000000" w:themeColor="text1"/>
                                <w:kern w:val="24"/>
                                <w:sz w:val="16"/>
                                <w:szCs w:val="16"/>
                                <w14:ligatures w14:val="none"/>
                              </w:rPr>
                            </w:pPr>
                            <w:r w:rsidRPr="00593608">
                              <w:rPr>
                                <w:rFonts w:hAnsi="Aptos"/>
                                <w:color w:val="000000" w:themeColor="text1"/>
                                <w:kern w:val="24"/>
                                <w:sz w:val="16"/>
                                <w:szCs w:val="16"/>
                              </w:rPr>
                              <w:t xml:space="preserve">Ed1.0 Approved </w:t>
                            </w:r>
                            <w:r>
                              <w:rPr>
                                <w:rFonts w:hAnsi="Aptos"/>
                                <w:color w:val="000000" w:themeColor="text1"/>
                                <w:kern w:val="24"/>
                                <w:sz w:val="16"/>
                                <w:szCs w:val="16"/>
                              </w:rPr>
                              <w:t>Dec 2022</w:t>
                            </w:r>
                          </w:p>
                        </w:txbxContent>
                      </wps:txbx>
                      <wps:bodyPr wrap="square"/>
                    </wps:wsp>
                  </a:graphicData>
                </a:graphic>
                <wp14:sizeRelH relativeFrom="margin">
                  <wp14:pctWidth>0</wp14:pctWidth>
                </wp14:sizeRelH>
              </wp:anchor>
            </w:drawing>
          </mc:Choice>
          <mc:Fallback>
            <w:pict>
              <v:shape w14:anchorId="33F61A3E" id="_x0000_s1367" style="position:absolute;left:0;text-align:left;margin-left:163.7pt;margin-top:16.1pt;width:98.05pt;height:26.85pt;z-index:2516583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NsP6gEAAA0EAAAOAAAAZHJzL2Uyb0RvYy54bWysU9Fu2yAUfZ+0f0C8L7YTp2usOJW6qnuZ&#10;tkptPwBjHCNhYFxiO3+/C64Tq9vT1Be4cC+He86B/d3YKdILB9LokmarlBKhuamlPpb09eXxyy0l&#10;4JmumTJalPQsgN4dPn/aD7YQa9MaVQtHEERDMdiStt7bIkmAt6JjsDJWaEw2xnXM49Idk9qxAdE7&#10;lazT9CYZjKutM1wA4O7DlKSHiN80gvtfTQPCE1VS7M3H0cWxCmNy2LPi6JhtJX9rg/1HFx2TGi+9&#10;QD0wz8jJyb+gOsmdAdP4FTddYppGchE5IJssfcfmuWVWRC4oDtiLTPBxsPxn/2yfHMowWCgAw8Bi&#10;bFwXZuyPjFGs80UsMXrCcTNb59v0NqeEY26Tp7vdNqiZXE/zE/jvwkQk1v8AP4ldzxFr54iPeg4d&#10;WhbMUtEsTwma5ShBs6rJLMt8OBfaCyEZSnqTZfkmo6Qt6dfNbptHJzrTixcTy/w7EtjjNav0smqG&#10;mvli6VwwzzbCLQqnOyfuc9E8T8X48hDwX3VcGRDT0cAm6ndhiJcvNQSjZP0olQqkwB2rb8qRnoWX&#10;nd6n2/iY8ciiLLmaGiI/ViORNXqXb4KYYa8y9fnJkQG/QEnh94k5EW0MOXxzsaG3/xEe9XKN8fIX&#10;H/4AAAD//wMAUEsDBBQABgAIAAAAIQD19RkO4gAAAAkBAAAPAAAAZHJzL2Rvd25yZXYueG1sTI/L&#10;TsMwEEX3SP0Ha5DYIOo0JdCGOBVUYoXUqg+xduNpktYeR7GTpnw97gp2M5qjO+dmi8Fo1mPraksC&#10;JuMIGFJhVU2lgP3u82kGzHlJSmpLKOCKDhb56C6TqbIX2mC/9SULIeRSKaDyvkk5d0WFRrqxbZDC&#10;7WhbI31Y25KrVl5CuNE8jqIXbmRN4UMlG1xWWJy3nRGw+ljN1eP1+1wsJz+npOzW+qs/CvFwP7y/&#10;AfM4+D8YbvpBHfLgdLAdKce0gGn8+hzQ2xADC0ASTxNgBwGzZA48z/j/BvkvAAAA//8DAFBLAQIt&#10;ABQABgAIAAAAIQC2gziS/gAAAOEBAAATAAAAAAAAAAAAAAAAAAAAAABbQ29udGVudF9UeXBlc10u&#10;eG1sUEsBAi0AFAAGAAgAAAAhADj9If/WAAAAlAEAAAsAAAAAAAAAAAAAAAAALwEAAF9yZWxzLy5y&#10;ZWxzUEsBAi0AFAAGAAgAAAAhANTQ2w/qAQAADQQAAA4AAAAAAAAAAAAAAAAALgIAAGRycy9lMm9E&#10;b2MueG1sUEsBAi0AFAAGAAgAAAAhAPX1GQ7iAAAACQEAAA8AAAAAAAAAAAAAAAAARAQAAGRycy9k&#10;b3ducmV2LnhtbFBLBQYAAAAABAAEAPMAAABTBQAAAAA=&#10;" adj="-11796480,,5400" path="m,l611431,r,73954l,73954,,xe" fillcolor="#00b050" stroked="f">
                <v:stroke joinstyle="miter"/>
                <v:formulas/>
                <v:path arrowok="t" o:connecttype="custom" textboxrect="0,0,611431,73954"/>
                <v:textbox>
                  <w:txbxContent>
                    <w:p w14:paraId="1773133B" w14:textId="2DB52FF6" w:rsidR="0061196F" w:rsidRPr="00593608" w:rsidRDefault="0061196F" w:rsidP="0061196F">
                      <w:pPr>
                        <w:jc w:val="center"/>
                        <w:rPr>
                          <w:rFonts w:hAnsi="Aptos"/>
                          <w:color w:val="000000" w:themeColor="text1"/>
                          <w:kern w:val="24"/>
                          <w:sz w:val="16"/>
                          <w:szCs w:val="16"/>
                          <w14:ligatures w14:val="none"/>
                        </w:rPr>
                      </w:pPr>
                      <w:r w:rsidRPr="00593608">
                        <w:rPr>
                          <w:rFonts w:hAnsi="Aptos"/>
                          <w:color w:val="000000" w:themeColor="text1"/>
                          <w:kern w:val="24"/>
                          <w:sz w:val="16"/>
                          <w:szCs w:val="16"/>
                        </w:rPr>
                        <w:t xml:space="preserve">Ed1.0 Approved </w:t>
                      </w:r>
                      <w:r>
                        <w:rPr>
                          <w:rFonts w:hAnsi="Aptos"/>
                          <w:color w:val="000000" w:themeColor="text1"/>
                          <w:kern w:val="24"/>
                          <w:sz w:val="16"/>
                          <w:szCs w:val="16"/>
                        </w:rPr>
                        <w:t>Dec 2022</w:t>
                      </w:r>
                    </w:p>
                  </w:txbxContent>
                </v:textbox>
              </v:shape>
            </w:pict>
          </mc:Fallback>
        </mc:AlternateContent>
      </w:r>
      <w:r w:rsidR="0061196F"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346" behindDoc="0" locked="0" layoutInCell="1" allowOverlap="1" wp14:anchorId="67D595B6" wp14:editId="0ED47956">
                <wp:simplePos x="0" y="0"/>
                <wp:positionH relativeFrom="column">
                  <wp:posOffset>-635000</wp:posOffset>
                </wp:positionH>
                <wp:positionV relativeFrom="paragraph">
                  <wp:posOffset>230505</wp:posOffset>
                </wp:positionV>
                <wp:extent cx="2387600" cy="282129"/>
                <wp:effectExtent l="0" t="0" r="0" b="0"/>
                <wp:wrapNone/>
                <wp:docPr id="145130388" name="TextBox 65"/>
                <wp:cNvGraphicFramePr/>
                <a:graphic xmlns:a="http://schemas.openxmlformats.org/drawingml/2006/main">
                  <a:graphicData uri="http://schemas.microsoft.com/office/word/2010/wordprocessingShape">
                    <wps:wsp>
                      <wps:cNvSpPr txBox="1"/>
                      <wps:spPr>
                        <a:xfrm>
                          <a:off x="0" y="0"/>
                          <a:ext cx="2387600" cy="282129"/>
                        </a:xfrm>
                        <a:prstGeom prst="rect">
                          <a:avLst/>
                        </a:prstGeom>
                      </wps:spPr>
                      <wps:txbx>
                        <w:txbxContent>
                          <w:p w14:paraId="7B418BA4" w14:textId="5999EC36" w:rsidR="0061196F" w:rsidRDefault="0061196F" w:rsidP="0061196F">
                            <w:pPr>
                              <w:rPr>
                                <w:rFonts w:hAnsi="Aptos"/>
                                <w:color w:val="000000" w:themeColor="text1"/>
                                <w:kern w:val="24"/>
                                <w:sz w:val="20"/>
                                <w:szCs w:val="20"/>
                                <w14:ligatures w14:val="none"/>
                              </w:rPr>
                            </w:pPr>
                            <w:r>
                              <w:rPr>
                                <w:rFonts w:hAnsi="Aptos"/>
                                <w:color w:val="000000" w:themeColor="text1"/>
                                <w:kern w:val="24"/>
                                <w:sz w:val="20"/>
                                <w:szCs w:val="20"/>
                              </w:rPr>
                              <w:t>R1024 Cybersecurity for the IALA Domain</w:t>
                            </w:r>
                          </w:p>
                        </w:txbxContent>
                      </wps:txbx>
                      <wps:bodyPr wrap="square" lIns="0" tIns="0" rIns="0" bIns="0" rtlCol="0" anchor="t">
                        <a:spAutoFit/>
                      </wps:bodyPr>
                    </wps:wsp>
                  </a:graphicData>
                </a:graphic>
                <wp14:sizeRelH relativeFrom="margin">
                  <wp14:pctWidth>0</wp14:pctWidth>
                </wp14:sizeRelH>
              </wp:anchor>
            </w:drawing>
          </mc:Choice>
          <mc:Fallback>
            <w:pict>
              <v:shape w14:anchorId="67D595B6" id="_x0000_s1368" type="#_x0000_t202" style="position:absolute;left:0;text-align:left;margin-left:-50pt;margin-top:18.15pt;width:188pt;height:22.2pt;z-index:2516583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7NEkgEAABYDAAAOAAAAZHJzL2Uyb0RvYy54bWysUtGu0zAMfUfiH6K8s3bl6jKqdVfA1UVI&#10;CJAufECWJmukNg52tnZ/j5OuG4I3xIvj2Mnx8bG3D9PQi5NBcuAbuV6VUhivoXX+0Mgf359ebaSg&#10;qHyrevCmkWdD8mH38sV2DLWpoIO+NSgYxFM9hkZ2MYa6KEh3ZlC0gmA8Jy3goCJf8VC0qEZGH/qi&#10;Ksv7YgRsA4I2RBx9nJNyl/GtNTp+tZZMFH0jmVvMFrPdJ1vstqo+oAqd0xca6h9YDMp5LnqFelRR&#10;iSO6v6AGpxEIbFxpGAqw1mmTe+Bu1uUf3Tx3KpjcC4tD4SoT/T9Y/eX0HL6hiNN7mHiASZAxUE0c&#10;TP1MFod0MlPBeZbwfJXNTFFoDlavN2/uS05pzlWbal29TTDF7XdAih8NDCI5jUQeS1ZLnT5TnJ8u&#10;T/jfrX7y4rSfhGuZ293dwm4P7ZlJjzy3RtLPo0IjRf/JszBpyIuDi7NfHIz9B5hXQXndAW/CzITC&#10;u2OEJ5fZpLJziQsbFj/3c1mUNN3f7/nVbZ13vwAAAP//AwBQSwMEFAAGAAgAAAAhANJw2pDeAAAA&#10;CgEAAA8AAABkcnMvZG93bnJldi54bWxMj8FOwzAQRO9I/IO1SFxQayeV0hLiVAjBhRstF25uvCQR&#10;9jqK3ST061lOcJyd0eybar94JyYcYx9IQ7ZWIJCaYHtqNbwfX1Y7EDEZssYFQg3fGGFfX19VprRh&#10;pjecDqkVXEKxNBq6lIZSyth06E1chwGJvc8wepNYjq20o5m53DuZK1VIb3riD50Z8KnD5utw9hqK&#10;5Xm4e73HfL40bqKPS5YlzLS+vVkeH0AkXNJfGH7xGR1qZjqFM9konIZVphSPSRo2xQYEJ/JtwYeT&#10;hp3agqwr+X9C/QMAAP//AwBQSwECLQAUAAYACAAAACEAtoM4kv4AAADhAQAAEwAAAAAAAAAAAAAA&#10;AAAAAAAAW0NvbnRlbnRfVHlwZXNdLnhtbFBLAQItABQABgAIAAAAIQA4/SH/1gAAAJQBAAALAAAA&#10;AAAAAAAAAAAAAC8BAABfcmVscy8ucmVsc1BLAQItABQABgAIAAAAIQAI17NEkgEAABYDAAAOAAAA&#10;AAAAAAAAAAAAAC4CAABkcnMvZTJvRG9jLnhtbFBLAQItABQABgAIAAAAIQDScNqQ3gAAAAoBAAAP&#10;AAAAAAAAAAAAAAAAAOwDAABkcnMvZG93bnJldi54bWxQSwUGAAAAAAQABADzAAAA9wQAAAAA&#10;" filled="f" stroked="f">
                <v:textbox style="mso-fit-shape-to-text:t" inset="0,0,0,0">
                  <w:txbxContent>
                    <w:p w14:paraId="7B418BA4" w14:textId="5999EC36" w:rsidR="0061196F" w:rsidRDefault="0061196F" w:rsidP="0061196F">
                      <w:pPr>
                        <w:rPr>
                          <w:rFonts w:hAnsi="Aptos"/>
                          <w:color w:val="000000" w:themeColor="text1"/>
                          <w:kern w:val="24"/>
                          <w:sz w:val="20"/>
                          <w:szCs w:val="20"/>
                          <w14:ligatures w14:val="none"/>
                        </w:rPr>
                      </w:pPr>
                      <w:r>
                        <w:rPr>
                          <w:rFonts w:hAnsi="Aptos"/>
                          <w:color w:val="000000" w:themeColor="text1"/>
                          <w:kern w:val="24"/>
                          <w:sz w:val="20"/>
                          <w:szCs w:val="20"/>
                        </w:rPr>
                        <w:t>R1024 Cybersecurity for the IALA Domain</w:t>
                      </w:r>
                    </w:p>
                  </w:txbxContent>
                </v:textbox>
              </v:shape>
            </w:pict>
          </mc:Fallback>
        </mc:AlternateContent>
      </w:r>
      <w:r w:rsidR="00B64598">
        <w:rPr>
          <w:noProof/>
        </w:rPr>
        <mc:AlternateContent>
          <mc:Choice Requires="wps">
            <w:drawing>
              <wp:anchor distT="0" distB="0" distL="114300" distR="114300" simplePos="0" relativeHeight="251658244" behindDoc="0" locked="0" layoutInCell="1" allowOverlap="1" wp14:anchorId="75D4646E" wp14:editId="1E79F568">
                <wp:simplePos x="0" y="0"/>
                <wp:positionH relativeFrom="column">
                  <wp:posOffset>7480300</wp:posOffset>
                </wp:positionH>
                <wp:positionV relativeFrom="paragraph">
                  <wp:posOffset>8254</wp:posOffset>
                </wp:positionV>
                <wp:extent cx="50800" cy="3556385"/>
                <wp:effectExtent l="0" t="0" r="25400" b="25400"/>
                <wp:wrapNone/>
                <wp:docPr id="732943629" name="AutoShape 31"/>
                <wp:cNvGraphicFramePr/>
                <a:graphic xmlns:a="http://schemas.openxmlformats.org/drawingml/2006/main">
                  <a:graphicData uri="http://schemas.microsoft.com/office/word/2010/wordprocessingShape">
                    <wps:wsp>
                      <wps:cNvCnPr/>
                      <wps:spPr>
                        <a:xfrm flipH="1" flipV="1">
                          <a:off x="0" y="0"/>
                          <a:ext cx="50800" cy="3556385"/>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D5B7072" id="AutoShape 31" o:spid="_x0000_s1026" style="position:absolute;flip:x y;z-index:2516510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9pt,.65pt" to="593pt,2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WjjtAEAAGcDAAAOAAAAZHJzL2Uyb0RvYy54bWysU0tv2zAMvg/YfxB0X+ymcJEZcXpo1vUw&#10;bAW67c7oEQvQC6IaJ/9+lJymexwGDIMBgiKpT/w+0uvbo7PsoBKa4Ad+tWg5U14Eafx+4N++3r9b&#10;cYYZvAQbvBr4SSG/3bx9s55ir5ZhDFaqxAjEYz/FgY85x75pUIzKAS5CVJ6SOiQHmY5p38gEE6E7&#10;2yzb9qaZQpIxBaEQKbqdk3xT8bVWIn/RGlVmduDUW642Vbsrttmsod8niKMR5zbgH7pwYDw9eoHa&#10;Qgb2nMwfUM6IFDDovBDBNUFrI1TlQGyu2t/YPI0QVeVC4mC8yIT/D1Z8Ptz5x0QyTBF7jI+psDjq&#10;5Ji2Jj7QTHn1vhev5KhndqwCni4CqmNmgoJdu2pJZUGZ6667uV51ReBmBiyXY8L8UQXHijNwa3zh&#10;Bz0cPmGeS19KSth6Ng38fbfsCBRoPbSFXC9gsEbeG2tLGab97s4mdgCa8rYr3/ndX8oK8hZwnOtq&#10;ap7/qEB+8JLlU6QV9bSovLyLjjOraK3JqXuSwdi/1xFd64n1q6DF2wV5qjrXOE2z6nLevLIuP5/r&#10;7df/Y/MDAAD//wMAUEsDBBQABgAIAAAAIQAHbyS54gAAAAsBAAAPAAAAZHJzL2Rvd25yZXYueG1s&#10;TI9PS8NAEMXvgt9hGcGb3ax/0hCzKUUoaMCCrT30tknGJJidDdltG/vpnZ70Nm/m8eb3ssVke3HE&#10;0XeONKhZBAKpcnVHjYbP7eouAeGDodr0jlDDD3pY5NdXmUlrd6IPPG5CIziEfGo0tCEMqZS+atEa&#10;P3MDEt++3GhNYDk2sh7NicNtL++jKJbWdMQfWjPgS4vV9+ZgNRTd/m23LV7P63l5llTQSr4vlda3&#10;N9PyGUTAKfyZ4YLP6JAzU+kOVHvRs1bzhMsEnh5AXAwqiXlRaniK1SPIPJP/O+S/AAAA//8DAFBL&#10;AQItABQABgAIAAAAIQC2gziS/gAAAOEBAAATAAAAAAAAAAAAAAAAAAAAAABbQ29udGVudF9UeXBl&#10;c10ueG1sUEsBAi0AFAAGAAgAAAAhADj9If/WAAAAlAEAAAsAAAAAAAAAAAAAAAAALwEAAF9yZWxz&#10;Ly5yZWxzUEsBAi0AFAAGAAgAAAAhANNFaOO0AQAAZwMAAA4AAAAAAAAAAAAAAAAALgIAAGRycy9l&#10;Mm9Eb2MueG1sUEsBAi0AFAAGAAgAAAAhAAdvJLniAAAACwEAAA8AAAAAAAAAAAAAAAAADgQAAGRy&#10;cy9kb3ducmV2LnhtbFBLBQYAAAAABAAEAPMAAAAdBQAAAAA=&#10;" strokecolor="#d5d5d5">
                <v:stroke startarrowwidth="narrow" startarrowlength="short" endarrowwidth="narrow" endarrowlength="short"/>
              </v:line>
            </w:pict>
          </mc:Fallback>
        </mc:AlternateContent>
      </w:r>
    </w:p>
    <w:p w14:paraId="36F33354" w14:textId="49EA434B" w:rsidR="00DD3789" w:rsidRPr="004910DB" w:rsidRDefault="000575FC" w:rsidP="0030434D">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65" behindDoc="0" locked="0" layoutInCell="1" allowOverlap="1" wp14:anchorId="1183552B" wp14:editId="26912D75">
                <wp:simplePos x="0" y="0"/>
                <wp:positionH relativeFrom="column">
                  <wp:posOffset>3321050</wp:posOffset>
                </wp:positionH>
                <wp:positionV relativeFrom="paragraph">
                  <wp:posOffset>20116</wp:posOffset>
                </wp:positionV>
                <wp:extent cx="6062165" cy="340360"/>
                <wp:effectExtent l="0" t="0" r="0" b="0"/>
                <wp:wrapNone/>
                <wp:docPr id="375437086" name="Freeform 137"/>
                <wp:cNvGraphicFramePr/>
                <a:graphic xmlns:a="http://schemas.openxmlformats.org/drawingml/2006/main">
                  <a:graphicData uri="http://schemas.microsoft.com/office/word/2010/wordprocessingShape">
                    <wps:wsp>
                      <wps:cNvSpPr/>
                      <wps:spPr>
                        <a:xfrm>
                          <a:off x="0" y="0"/>
                          <a:ext cx="6062165" cy="34036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2460BEA" w14:textId="77777777" w:rsidR="000575FC" w:rsidRDefault="000575FC" w:rsidP="000575FC">
                            <w:pPr>
                              <w:jc w:val="center"/>
                            </w:pPr>
                            <w:r>
                              <w:t>Operational</w:t>
                            </w:r>
                          </w:p>
                        </w:txbxContent>
                      </wps:txbx>
                      <wps:bodyPr/>
                    </wps:wsp>
                  </a:graphicData>
                </a:graphic>
              </wp:anchor>
            </w:drawing>
          </mc:Choice>
          <mc:Fallback>
            <w:pict>
              <v:shape w14:anchorId="1183552B" id="_x0000_s1369" style="position:absolute;left:0;text-align:left;margin-left:261.5pt;margin-top:1.6pt;width:477.35pt;height:26.8pt;z-index:251658365;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EoP5gEAACIEAAAOAAAAZHJzL2Uyb0RvYy54bWysU8uO2yAU3VfqPyD2jZ2Hkxkrziw6mm76&#10;kmbmAzDgGImXgNjO3/eCx441bTdVN/gaDod7zoHjw6Ak6rjzwugKr1c5RlxTw4Q+V/j15enTHUY+&#10;EM2INJpX+Mo9fjh9/HDsbck3pjWScYeARPuytxVuQ7BllnnackX8yliuYbExTpEAv+6cMUd6YFcy&#10;2+T5PuuNY9YZyr2H2cdxEZ8Sf9NwGn40jecByQpDbyGNLo11HLPTkZRnR2wr6Fsb5B+6UERoOHSm&#10;eiSBoIsTv1EpQZ3xpgkralRmmkZQnjSAmnX+Ts1zSyxPWsAcb2eb/P+jpd+7Z/vTgQ299aWHMqoY&#10;GqfiF/pDQzLrOpvFh4AoTO7z/Wa9LzCisLbd5dt9cjO77aYXH75wk5hI99WH0Ww2VaSdKjroqXQQ&#10;WQxLprACRhCWwwjCqsewLAlxX2wvlqiv8P1dsTlAJ22FD9v7YpeSUKbjLybBwjsR0ONtVeolaqKa&#10;9AJ0Akxfm+gWwPFMEPdXMNw8IPwTjkrj+bg1qkkcs0LgW3rojRTsSUgZRaUXwj9LhzoCdtXndVIt&#10;L+qbYePcocjzKZMZnk5YMGW33GMVhnpAgsFT3hXR7zhXG3ZNVyRh4SImjrdHE2/68h/q5dM+/QIA&#10;AP//AwBQSwMEFAAGAAgAAAAhAPso0wjdAAAACQEAAA8AAABkcnMvZG93bnJldi54bWxMj8FOwzAQ&#10;RO9I/IO1SNyoQwpNlcapSoErUgtIPW7jbRJhryPbbcPf457KcfVWM2+q5WiNOJEPvWMFj5MMBHHj&#10;dM+tgq/P94c5iBCRNRrHpOCXAizr25sKS+3OvKHTNrYihXAoUUEX41BKGZqOLIaJG4gTOzhvMabT&#10;t1J7PKdwa2SeZTNpsefU0OFA646an+3RKih2b/Zjh/J7rV8Hs3rR2m68Vur+blwtQEQa4/UZLvpJ&#10;HerktHdH1kEYBc/5NG2JCqY5iAt/KooCxD6R2RxkXcn/C+o/AAAA//8DAFBLAQItABQABgAIAAAA&#10;IQC2gziS/gAAAOEBAAATAAAAAAAAAAAAAAAAAAAAAABbQ29udGVudF9UeXBlc10ueG1sUEsBAi0A&#10;FAAGAAgAAAAhADj9If/WAAAAlAEAAAsAAAAAAAAAAAAAAAAALwEAAF9yZWxzLy5yZWxzUEsBAi0A&#10;FAAGAAgAAAAhAHAoSg/mAQAAIgQAAA4AAAAAAAAAAAAAAAAALgIAAGRycy9lMm9Eb2MueG1sUEsB&#10;Ai0AFAAGAAgAAAAhAPso0wjdAAAACQEAAA8AAAAAAAAAAAAAAAAAQAQAAGRycy9kb3ducmV2Lnht&#10;bFBLBQYAAAAABAAEAPMAAABKBQAAAAA=&#10;" adj="-11796480,,5400" path="m,l985275,r,73954l,73954,,xe" fillcolor="#bfbfbf [2412]" stroked="f">
                <v:stroke joinstyle="miter"/>
                <v:formulas/>
                <v:path arrowok="t" o:connecttype="custom" textboxrect="0,0,985275,73954"/>
                <v:textbox>
                  <w:txbxContent>
                    <w:p w14:paraId="12460BEA" w14:textId="77777777" w:rsidR="000575FC" w:rsidRDefault="000575FC" w:rsidP="000575FC">
                      <w:pPr>
                        <w:jc w:val="center"/>
                      </w:pPr>
                      <w:r>
                        <w:t>Operational</w:t>
                      </w:r>
                    </w:p>
                  </w:txbxContent>
                </v:textbox>
              </v:shape>
            </w:pict>
          </mc:Fallback>
        </mc:AlternateContent>
      </w:r>
    </w:p>
    <w:p w14:paraId="75E32EA3" w14:textId="6B00563E" w:rsidR="00DD3789" w:rsidRPr="004910DB" w:rsidRDefault="00BF3643" w:rsidP="0030434D">
      <w:pPr>
        <w:spacing w:after="0" w:line="276" w:lineRule="auto"/>
        <w:jc w:val="center"/>
        <w:rPr>
          <w:rFonts w:ascii="Arial" w:hAnsi="Arial" w:cs="Arial"/>
          <w:b/>
          <w:bCs/>
          <w:color w:val="215E99" w:themeColor="text2" w:themeTint="BF"/>
          <w:sz w:val="24"/>
          <w:szCs w:val="24"/>
        </w:rPr>
      </w:pP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296" behindDoc="0" locked="0" layoutInCell="1" allowOverlap="1" wp14:anchorId="5952FBE2" wp14:editId="1C199165">
                <wp:simplePos x="0" y="0"/>
                <wp:positionH relativeFrom="column">
                  <wp:posOffset>-636187</wp:posOffset>
                </wp:positionH>
                <wp:positionV relativeFrom="paragraph">
                  <wp:posOffset>112169</wp:posOffset>
                </wp:positionV>
                <wp:extent cx="2773902" cy="282129"/>
                <wp:effectExtent l="0" t="0" r="0" b="0"/>
                <wp:wrapNone/>
                <wp:docPr id="607490008" name="TextBox 65"/>
                <wp:cNvGraphicFramePr/>
                <a:graphic xmlns:a="http://schemas.openxmlformats.org/drawingml/2006/main">
                  <a:graphicData uri="http://schemas.microsoft.com/office/word/2010/wordprocessingShape">
                    <wps:wsp>
                      <wps:cNvSpPr txBox="1"/>
                      <wps:spPr>
                        <a:xfrm>
                          <a:off x="0" y="0"/>
                          <a:ext cx="2773902" cy="282129"/>
                        </a:xfrm>
                        <a:prstGeom prst="rect">
                          <a:avLst/>
                        </a:prstGeom>
                      </wps:spPr>
                      <wps:txbx>
                        <w:txbxContent>
                          <w:p w14:paraId="5C03AE26"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G1182 Cybersecurity Specifics from IALA Perspective</w:t>
                            </w:r>
                          </w:p>
                        </w:txbxContent>
                      </wps:txbx>
                      <wps:bodyPr wrap="square" lIns="0" tIns="0" rIns="0" bIns="0" rtlCol="0" anchor="t">
                        <a:spAutoFit/>
                      </wps:bodyPr>
                    </wps:wsp>
                  </a:graphicData>
                </a:graphic>
                <wp14:sizeRelH relativeFrom="margin">
                  <wp14:pctWidth>0</wp14:pctWidth>
                </wp14:sizeRelH>
              </wp:anchor>
            </w:drawing>
          </mc:Choice>
          <mc:Fallback>
            <w:pict>
              <v:shape w14:anchorId="5952FBE2" id="_x0000_s1370" type="#_x0000_t202" style="position:absolute;left:0;text-align:left;margin-left:-50.1pt;margin-top:8.85pt;width:218.4pt;height:22.2pt;z-index:251658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uWHkwEAABYDAAAOAAAAZHJzL2Uyb0RvYy54bWysUl2v0zAMfUfiP0R5Z+0Kuh/Vuivg6iIk&#10;BFe68AOyNFkjtXGws7X79zjpuiF4Q7w4jp0cHx978zANvTgaJAe+ketVKYXxGlrn94388f3pzZ0U&#10;FJVvVQ/eNPJkSD5sX7/ajKE2FXTQtwYFg3iqx9DILsZQFwXpzgyKVhCM56QFHFTkK+6LFtXI6ENf&#10;VGV5U4yAbUDQhoijj3NSbjO+tUbHb9aSiaJvJHOL2WK2u2SL7UbVe1Shc/pMQ/0Di0E5z0UvUI8q&#10;KnFA9xfU4DQCgY0rDUMB1jptcg/czbr8o5uXTgWTe2FxKFxkov8Hq78eX8Izijh9gIkHmAQZA9XE&#10;wdTPZHFIJzMVnGcJTxfZzBSF5mB1e/v2vqyk0Jyr7qp1dZ9giuvvgBQ/GRhEchqJPJasljp+oTg/&#10;XZ7wv2v95MVpNwnXMrd3Nwu7HbQnJj3y3BpJPw8KjRT9Z8/CpCEvDi7ObnEw9h9hXgXldQe8CTMT&#10;Cu8PEZ5cZpPKziXObFj83M95UdJ0f7/nV9d13v4CAAD//wMAUEsDBBQABgAIAAAAIQAqH8Dv3QAA&#10;AAoBAAAPAAAAZHJzL2Rvd25yZXYueG1sTI8xT8MwEIV3JP6DdUgsqLWdSikNcSqEYGGjsLC58TWJ&#10;iM9R7Cahv55jgvH0nr73XblffC8mHGMXyIBeKxBIdXAdNQY+3l9W9yBisuRsHwgNfGOEfXV9VdrC&#10;hZnecDqkRjCEYmENtCkNhZSxbtHbuA4DEmenMHqb+Bwb6UY7M9z3MlMql952xAutHfCpxfrrcPYG&#10;8uV5uHvdYTZf6n6iz4vWCbUxtzfL4wOIhEv6K8OvPqtDxU7HcCYXRW9gpZXKuMvJdguCG5tNnoM4&#10;Mj7TIKtS/n+h+gEAAP//AwBQSwECLQAUAAYACAAAACEAtoM4kv4AAADhAQAAEwAAAAAAAAAAAAAA&#10;AAAAAAAAW0NvbnRlbnRfVHlwZXNdLnhtbFBLAQItABQABgAIAAAAIQA4/SH/1gAAAJQBAAALAAAA&#10;AAAAAAAAAAAAAC8BAABfcmVscy8ucmVsc1BLAQItABQABgAIAAAAIQBQjuWHkwEAABYDAAAOAAAA&#10;AAAAAAAAAAAAAC4CAABkcnMvZTJvRG9jLnhtbFBLAQItABQABgAIAAAAIQAqH8Dv3QAAAAoBAAAP&#10;AAAAAAAAAAAAAAAAAO0DAABkcnMvZG93bnJldi54bWxQSwUGAAAAAAQABADzAAAA9wQAAAAA&#10;" filled="f" stroked="f">
                <v:textbox style="mso-fit-shape-to-text:t" inset="0,0,0,0">
                  <w:txbxContent>
                    <w:p w14:paraId="5C03AE26"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G1182 Cybersecurity Specifics from IALA Perspective</w:t>
                      </w:r>
                    </w:p>
                  </w:txbxContent>
                </v:textbox>
              </v:shape>
            </w:pict>
          </mc:Fallback>
        </mc:AlternateContent>
      </w:r>
    </w:p>
    <w:p w14:paraId="568A2564" w14:textId="75FEC576" w:rsidR="00DD3789" w:rsidRPr="004910DB" w:rsidRDefault="00593608" w:rsidP="0030434D">
      <w:pPr>
        <w:spacing w:after="0" w:line="276" w:lineRule="auto"/>
        <w:jc w:val="center"/>
        <w:rPr>
          <w:rFonts w:ascii="Arial" w:hAnsi="Arial" w:cs="Arial"/>
          <w:b/>
          <w:bCs/>
          <w:color w:val="215E99" w:themeColor="text2" w:themeTint="BF"/>
          <w:sz w:val="24"/>
          <w:szCs w:val="24"/>
        </w:rPr>
      </w:pPr>
      <w:r w:rsidRPr="003D3505">
        <w:rPr>
          <w:rFonts w:ascii="Arial" w:hAnsi="Arial" w:cs="Arial"/>
          <w:b/>
          <w:bCs/>
          <w:noProof/>
          <w:color w:val="215E99" w:themeColor="text2" w:themeTint="BF"/>
          <w:sz w:val="24"/>
          <w:szCs w:val="24"/>
        </w:rPr>
        <mc:AlternateContent>
          <mc:Choice Requires="wpg">
            <w:drawing>
              <wp:anchor distT="0" distB="0" distL="114300" distR="114300" simplePos="0" relativeHeight="251658316" behindDoc="0" locked="0" layoutInCell="1" allowOverlap="1" wp14:anchorId="6D9739BD" wp14:editId="49915FC2">
                <wp:simplePos x="0" y="0"/>
                <wp:positionH relativeFrom="column">
                  <wp:posOffset>2099945</wp:posOffset>
                </wp:positionH>
                <wp:positionV relativeFrom="paragraph">
                  <wp:posOffset>5715</wp:posOffset>
                </wp:positionV>
                <wp:extent cx="1226185" cy="340995"/>
                <wp:effectExtent l="0" t="0" r="0" b="1905"/>
                <wp:wrapNone/>
                <wp:docPr id="127" name="Group 79">
                  <a:extLst xmlns:a="http://schemas.openxmlformats.org/drawingml/2006/main">
                    <a:ext uri="{FF2B5EF4-FFF2-40B4-BE49-F238E27FC236}">
                      <a16:creationId xmlns:a16="http://schemas.microsoft.com/office/drawing/2014/main" id="{4B3E5329-3395-0C26-01F8-AAE1F778A09D}"/>
                    </a:ext>
                  </a:extLst>
                </wp:docPr>
                <wp:cNvGraphicFramePr/>
                <a:graphic xmlns:a="http://schemas.openxmlformats.org/drawingml/2006/main">
                  <a:graphicData uri="http://schemas.microsoft.com/office/word/2010/wordprocessingGroup">
                    <wpg:wgp>
                      <wpg:cNvGrpSpPr/>
                      <wpg:grpSpPr>
                        <a:xfrm>
                          <a:off x="0" y="0"/>
                          <a:ext cx="1226185" cy="340995"/>
                          <a:chOff x="0" y="0"/>
                          <a:chExt cx="619832" cy="125391"/>
                        </a:xfrm>
                      </wpg:grpSpPr>
                      <wps:wsp>
                        <wps:cNvPr id="609175552" name="Freeform 80">
                          <a:extLst>
                            <a:ext uri="{FF2B5EF4-FFF2-40B4-BE49-F238E27FC236}">
                              <a16:creationId xmlns:a16="http://schemas.microsoft.com/office/drawing/2014/main" id="{803D89A1-EACC-0AAE-1641-554A93AEF35A}"/>
                            </a:ext>
                          </a:extLst>
                        </wps:cNvPr>
                        <wps:cNvSpPr/>
                        <wps:spPr>
                          <a:xfrm>
                            <a:off x="0" y="0"/>
                            <a:ext cx="619832" cy="125391"/>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337AF295" w14:textId="77777777" w:rsidR="003D3505" w:rsidRPr="00593608" w:rsidRDefault="003D3505" w:rsidP="00593608">
                              <w:pPr>
                                <w:jc w:val="center"/>
                                <w:rPr>
                                  <w:rFonts w:hAnsi="Aptos"/>
                                  <w:color w:val="000000" w:themeColor="text1"/>
                                  <w:kern w:val="24"/>
                                  <w:sz w:val="16"/>
                                  <w:szCs w:val="16"/>
                                  <w14:ligatures w14:val="none"/>
                                </w:rPr>
                              </w:pPr>
                              <w:r w:rsidRPr="00593608">
                                <w:rPr>
                                  <w:rFonts w:hAnsi="Aptos"/>
                                  <w:color w:val="000000" w:themeColor="text1"/>
                                  <w:kern w:val="24"/>
                                  <w:sz w:val="16"/>
                                  <w:szCs w:val="16"/>
                                </w:rPr>
                                <w:t>Ed1.0 Approved Jun2024</w:t>
                              </w:r>
                            </w:p>
                          </w:txbxContent>
                        </wps:txbx>
                        <wps:bodyPr/>
                      </wps:wsp>
                      <wps:wsp>
                        <wps:cNvPr id="57386310" name="TextBox 81">
                          <a:extLst>
                            <a:ext uri="{FF2B5EF4-FFF2-40B4-BE49-F238E27FC236}">
                              <a16:creationId xmlns:a16="http://schemas.microsoft.com/office/drawing/2014/main" id="{8072D163-722C-77FF-0118-A68AA0E134C8}"/>
                            </a:ext>
                          </a:extLst>
                        </wps:cNvPr>
                        <wps:cNvSpPr txBox="1"/>
                        <wps:spPr>
                          <a:xfrm>
                            <a:off x="0" y="0"/>
                            <a:ext cx="611431"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6D9739BD" id="Group 79" o:spid="_x0000_s1371" style="position:absolute;left:0;text-align:left;margin-left:165.35pt;margin-top:.45pt;width:96.55pt;height:26.85pt;z-index:251658316;mso-height-relative:margin" coordsize="6198,1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YFNsQIAAL0GAAAOAAAAZHJzL2Uyb0RvYy54bWy0ldtu3CAQhu8r9R0Q941P6z1Y642UpIkq&#10;VW2kpA/AYnyQsEHArp237wDLxkkqtU3VGxvwMMz88zHeXk49R0emdCeGEicXMUZsoKLqhqbEPx5v&#10;P60x0oYMFeFiYCV+Yhpf7j5+2I6yYKloBa+YQuBk0MUoS9waI4so0rRlPdEXQrIBPtZC9cTAVDVR&#10;pcgI3nsepXG8jEahKqkEZVrD6o3/iHfOf10zar7XtWYG8RJDbMY9lXvu7TPabUnRKCLbjp7CIO+I&#10;oifdAIeeXd0QQ9BBdW9c9R1VQovaXFDRR6KuO8pcDpBNEr/K5k6Jg3S5NMXYyLNMIO0rnd7tln47&#10;3in5IO8VKDHKBrRwM5vLVKveviFKNDnJns6SsckgCotJmi6TdY4RhW/ZIt5scq8pbUH4N9to+/m0&#10;cZls1lnq9yVpnm0Suy8Kp0YvYhkl0KGfBdD/JsBDSyRzuuoCBLhXqKtKvIw3ySrPcwhqID2weqsY&#10;s+ShtePEBgHWZ610oUG2PxXqN/mSgh60uWPCKU6OX7XxaFZhRNowotMQhgoAt2hzh7bBCNBWGAHa&#10;e18GSYzdZ6O0QzRCnkmyyBKM2hKvsk2+cNz24sgehTMzr6oGNXn+yoe5VXAVuADTYBDe0rmbGfoz&#10;fa2DUXh7Y7in4PBXdpQLzfxWm43j5ZwhHD7XUAveVbcd5zYprZr9NVfoSGwfiK/i3JUUtszMgLlQ&#10;Uzsy035yYCSLlRXTru1F9eSuirMFJP3yf2czX2XrZZaAMh7NR7h/V2JCa3drZmQiM8E63MsQ8d8x&#10;6smwd3kuf2gEUnlEkR0AaACfgyfgCnIGEyjNSzW9coh/GeDyLlbLFHqGmU/UfLKfT5Th18L3bzLQ&#10;VgDj1CjXLuwZrgquX0CPdEic+rltwvO5i+n5r7P7CQAA//8DAFBLAwQUAAYACAAAACEAUqS2L94A&#10;AAAHAQAADwAAAGRycy9kb3ducmV2LnhtbEyPQUvDQBCF74L/YRnBm92ksVVjNqUU9VQEW0G8TZNp&#10;EpqdDdltkv57x5Pe3vAe732TrSbbqoF63zg2EM8iUMSFKxuuDHzuX+8eQfmAXGLrmAxcyMMqv77K&#10;MC3dyB807EKlpIR9igbqELpUa1/UZNHPXEcs3tH1FoOcfaXLHkcpt62eR9FSW2xYFmrsaFNTcdqd&#10;rYG3Ecd1Er8M29Nxc/neL96/tjEZc3szrZ9BBZrCXxh+8QUdcmE6uDOXXrUGkiR6kKiBJ1BiL+aJ&#10;fHIQcb8EnWf6P3/+AwAA//8DAFBLAQItABQABgAIAAAAIQC2gziS/gAAAOEBAAATAAAAAAAAAAAA&#10;AAAAAAAAAABbQ29udGVudF9UeXBlc10ueG1sUEsBAi0AFAAGAAgAAAAhADj9If/WAAAAlAEAAAsA&#10;AAAAAAAAAAAAAAAALwEAAF9yZWxzLy5yZWxzUEsBAi0AFAAGAAgAAAAhALndgU2xAgAAvQYAAA4A&#10;AAAAAAAAAAAAAAAALgIAAGRycy9lMm9Eb2MueG1sUEsBAi0AFAAGAAgAAAAhAFKkti/eAAAABwEA&#10;AA8AAAAAAAAAAAAAAAAACwUAAGRycy9kb3ducmV2LnhtbFBLBQYAAAAABAAEAPMAAAAWBgAAAAA=&#10;">
                <v:shape id="_x0000_s1372" style="position:absolute;width:6198;height:1253;visibility:visible;mso-wrap-style:square;v-text-anchor:top" coordsize="611431,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76cywAAAOIAAAAPAAAAZHJzL2Rvd25yZXYueG1sRI9Ba8JA&#10;FITvBf/D8oReim4ixGp0FSsUCgWlKp4f2WcSzb4N2TXG/npXKPQ4zMw3zHzZmUq01LjSsoJ4GIEg&#10;zqwuOVdw2H8OJiCcR9ZYWSYFd3KwXPRe5phqe+Mfanc+FwHCLkUFhfd1KqXLCjLohrYmDt7JNgZ9&#10;kE0udYO3ADeVHEXRWBosOSwUWNO6oOyyuxoFm4/NVL/dj5dsHf+ek/y6rb7bk1Kv/W41A+Gp8//h&#10;v/aXVjCOpvF7kiQjeF4Kd0AuHgAAAP//AwBQSwECLQAUAAYACAAAACEA2+H2y+4AAACFAQAAEwAA&#10;AAAAAAAAAAAAAAAAAAAAW0NvbnRlbnRfVHlwZXNdLnhtbFBLAQItABQABgAIAAAAIQBa9CxbvwAA&#10;ABUBAAALAAAAAAAAAAAAAAAAAB8BAABfcmVscy8ucmVsc1BLAQItABQABgAIAAAAIQAAe76cywAA&#10;AOIAAAAPAAAAAAAAAAAAAAAAAAcCAABkcnMvZG93bnJldi54bWxQSwUGAAAAAAMAAwC3AAAA/wIA&#10;AAAA&#10;" adj="-11796480,,5400" path="m,l611431,r,73954l,73954,,xe" fillcolor="#00b050" stroked="f">
                  <v:stroke joinstyle="miter"/>
                  <v:formulas/>
                  <v:path arrowok="t" o:connecttype="custom" textboxrect="0,0,611431,73954"/>
                  <v:textbox>
                    <w:txbxContent>
                      <w:p w14:paraId="337AF295" w14:textId="77777777" w:rsidR="003D3505" w:rsidRPr="00593608" w:rsidRDefault="003D3505" w:rsidP="00593608">
                        <w:pPr>
                          <w:jc w:val="center"/>
                          <w:rPr>
                            <w:rFonts w:hAnsi="Aptos"/>
                            <w:color w:val="000000" w:themeColor="text1"/>
                            <w:kern w:val="24"/>
                            <w:sz w:val="16"/>
                            <w:szCs w:val="16"/>
                            <w14:ligatures w14:val="none"/>
                          </w:rPr>
                        </w:pPr>
                        <w:r w:rsidRPr="00593608">
                          <w:rPr>
                            <w:rFonts w:hAnsi="Aptos"/>
                            <w:color w:val="000000" w:themeColor="text1"/>
                            <w:kern w:val="24"/>
                            <w:sz w:val="16"/>
                            <w:szCs w:val="16"/>
                          </w:rPr>
                          <w:t>Ed1.0 Approved Jun2024</w:t>
                        </w:r>
                      </w:p>
                    </w:txbxContent>
                  </v:textbox>
                </v:shape>
                <v:shape id="TextBox 81" o:spid="_x0000_s1373" type="#_x0000_t202" style="position:absolute;width:6114;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pZNxwAAAOEAAAAPAAAAZHJzL2Rvd25yZXYueG1sRI/PasJA&#10;EMbvQt9hmYIXqRsbm9rUVdqAIHgoVR9gyE6TtNnZkB01fXv3IHj8+P7xW64H16oz9aHxbGA2TUAR&#10;l942XBk4HjZPC1BBkC22nsnAPwVYrx5GS8ytv/A3nfdSqTjCIUcDtUiXax3KmhyGqe+Io/fje4cS&#10;ZV9p2+MljrtWPydJph02HB9q7Kioqfzbn5wB8cUuFPMN//LXTobPlrL0bWLM+HH4eAclNMg9fGtv&#10;rYGX13SRpbPIEIkiDejVFQAA//8DAFBLAQItABQABgAIAAAAIQDb4fbL7gAAAIUBAAATAAAAAAAA&#10;AAAAAAAAAAAAAABbQ29udGVudF9UeXBlc10ueG1sUEsBAi0AFAAGAAgAAAAhAFr0LFu/AAAAFQEA&#10;AAsAAAAAAAAAAAAAAAAAHwEAAF9yZWxzLy5yZWxzUEsBAi0AFAAGAAgAAAAhAJgylk3HAAAA4Q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7" behindDoc="0" locked="0" layoutInCell="1" allowOverlap="1" wp14:anchorId="2FDB7C67" wp14:editId="6747690F">
                <wp:simplePos x="0" y="0"/>
                <wp:positionH relativeFrom="column">
                  <wp:posOffset>3322202</wp:posOffset>
                </wp:positionH>
                <wp:positionV relativeFrom="paragraph">
                  <wp:posOffset>3822</wp:posOffset>
                </wp:positionV>
                <wp:extent cx="6090116" cy="340921"/>
                <wp:effectExtent l="0" t="0" r="6350" b="2540"/>
                <wp:wrapNone/>
                <wp:docPr id="984955117" name="Group 1"/>
                <wp:cNvGraphicFramePr/>
                <a:graphic xmlns:a="http://schemas.openxmlformats.org/drawingml/2006/main">
                  <a:graphicData uri="http://schemas.microsoft.com/office/word/2010/wordprocessingGroup">
                    <wpg:wgp>
                      <wpg:cNvGrpSpPr/>
                      <wpg:grpSpPr>
                        <a:xfrm>
                          <a:off x="0" y="0"/>
                          <a:ext cx="6090116" cy="340921"/>
                          <a:chOff x="2858226" y="-822"/>
                          <a:chExt cx="989742" cy="79497"/>
                        </a:xfrm>
                      </wpg:grpSpPr>
                      <wps:wsp>
                        <wps:cNvPr id="1310961594" name="Freeform 137"/>
                        <wps:cNvSpPr/>
                        <wps:spPr>
                          <a:xfrm>
                            <a:off x="2858226" y="-822"/>
                            <a:ext cx="985275" cy="79497"/>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64DDAB6" w14:textId="77777777" w:rsidR="003D3505" w:rsidRDefault="003D3505" w:rsidP="003D3505">
                              <w:pPr>
                                <w:jc w:val="center"/>
                              </w:pPr>
                              <w:r>
                                <w:t>Operational</w:t>
                              </w:r>
                            </w:p>
                          </w:txbxContent>
                        </wps:txbx>
                        <wps:bodyPr/>
                      </wps:wsp>
                      <wps:wsp>
                        <wps:cNvPr id="2027127268"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FDB7C67" id="_x0000_s1374" style="position:absolute;left:0;text-align:left;margin-left:261.6pt;margin-top:.3pt;width:479.55pt;height:26.85pt;z-index:251658317;mso-width-relative:margin;mso-height-relative:margin" coordorigin="28582,-8" coordsize="9897,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Xo2AIAAPsGAAAOAAAAZHJzL2Uyb0RvYy54bWy0ldtuozAQhu9X2newfN9ySAIBNam07bZa&#10;aQ+V2n0Ax5iAZLBlO4G+/Y7tmNJuetPV3oAPw3jmn8/D1fXYcXRkSrei3+DkMsaI9VRUbb/f4N9P&#10;dxdrjLQhfUW46NkGPzONr7efP10NsmSpaASvmELgpNflIDe4MUaWUaRpwzqiL4VkPWzWQnXEwFTt&#10;o0qRAbx3PErjOIsGoSqpBGVaw+qt38Rb57+uGTW/6lozg/gGQ2zGPZV77uwz2l6Rcq+IbFp6CoN8&#10;IIqOtD0cOrm6JYagg2r/ctW1VAktanNJRReJum4pczlANkn8Jpt7JQ7S5bIvh72cZAJp3+j0Ybf0&#10;5/FeyUf5oECJQe5BCzezuYy16uwbokSjk+x5koyNBlFYzOIiTpIMIwp7i2VcpInXlDYgvP0sXa/W&#10;aQoWYHABo7D99eShWBf5MvUO8mJZ5NYgCqdHr2IaJFCiX4TQ/ybEY0Mkc/rqEoR4UKitAOJFEhdZ&#10;siqWGPWkA2jvFGMWQZQsXHQ2DLCfVNOlBgHPSHY+96BdsV6l+eq9zElJD9rcM+FqQI7ftfGwVmFE&#10;mjCiYx+GCpC3sHMHu8EIYFcYAew7r7wkxn5no7VDNGxwCKTZ4HxRrJaO5E4c2ZNwZuZN+aE6L7u8&#10;n1sFV4EUMA0G4S2du5mhP9NXPRiFtzeGmwsOz9lRLjTzn9psHDlThnD4XEMteFvdtZzbpFyHYTdc&#10;oSMBuXb7xGXND90PUfm1fBXHrkOAn8ncnTDzBICG8tuRGXejp2i5tnrbtZ2ont39crbAr1/+7yCn&#10;cZonaZ5m0IM9yE+A3hcxAsdTcCeOkRlhA+APQb9LdJZmxcLV49Q9z+LsMPJ1CW1EKo8zsgOAEkB1&#10;kge0QeVgAiK/ltVLiPi3Hq78Ms9SuDZmPlHzyW4+UYbfCN/9SU8bAfeBGuWajD3DlcN1Geiwrrin&#10;v4Ft4fO5i+nln7X9AwAA//8DAFBLAwQUAAYACAAAACEAQGMOvd4AAAAIAQAADwAAAGRycy9kb3du&#10;cmV2LnhtbEyPTWvCQBCG74X+h2UKvdXNh4qk2YhI25MUqoXS25gdk2B2NmTXJP77rqd6HJ6X930m&#10;X0+mFQP1rrGsIJ5FIIhLqxuuFHwf3l9WIJxH1thaJgVXcrAuHh9yzLQd+YuGva9EKGGXoYLa+y6T&#10;0pU1GXQz2xEHdrK9QR/OvpK6xzGUm1YmUbSUBhsOCzV2tK2pPO8vRsHHiOMmjd+G3fm0vf4eFp8/&#10;u5iUen6aNq8gPE3+Pww3/aAORXA62gtrJ1oFiyRNQlTBEsQNz1dJCuIYwDwFWeTy/oHiDwAA//8D&#10;AFBLAQItABQABgAIAAAAIQC2gziS/gAAAOEBAAATAAAAAAAAAAAAAAAAAAAAAABbQ29udGVudF9U&#10;eXBlc10ueG1sUEsBAi0AFAAGAAgAAAAhADj9If/WAAAAlAEAAAsAAAAAAAAAAAAAAAAALwEAAF9y&#10;ZWxzLy5yZWxzUEsBAi0AFAAGAAgAAAAhAJS99ejYAgAA+wYAAA4AAAAAAAAAAAAAAAAALgIAAGRy&#10;cy9lMm9Eb2MueG1sUEsBAi0AFAAGAAgAAAAhAEBjDr3eAAAACAEAAA8AAAAAAAAAAAAAAAAAMgUA&#10;AGRycy9kb3ducmV2LnhtbFBLBQYAAAAABAAEAPMAAAA9BgAAAAA=&#10;">
                <v:shape id="_x0000_s1375" style="position:absolute;left:28582;top:-8;width:9853;height:794;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Q0fxwAAAOMAAAAPAAAAZHJzL2Rvd25yZXYueG1sRE/NTsJA&#10;EL6b+A6bMeEm24KgVBYCqAknElATjpPO2DZ2Z5vdFerbuyYkHOf7n/myt606sQ+NEwP5MAPFUjpq&#10;pDLw8f52/wQqRBTC1gkb+OUAy8XtzRwLcmfZ8+kQK5VCJBRooI6xK7QOZc0Ww9B1LIn7ct5iTKev&#10;NHk8p3Db6lGWTbXFRlJDjR1vai6/Dz/WwOPx1e6OqD839NK1qzWR3XsyZnDXr55BRe7jVXxxbynN&#10;H+fZbJpPZg/w/1MCQC/+AAAA//8DAFBLAQItABQABgAIAAAAIQDb4fbL7gAAAIUBAAATAAAAAAAA&#10;AAAAAAAAAAAAAABbQ29udGVudF9UeXBlc10ueG1sUEsBAi0AFAAGAAgAAAAhAFr0LFu/AAAAFQEA&#10;AAsAAAAAAAAAAAAAAAAAHwEAAF9yZWxzLy5yZWxzUEsBAi0AFAAGAAgAAAAhAE+BDR/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64DDAB6" w14:textId="77777777" w:rsidR="003D3505" w:rsidRDefault="003D3505" w:rsidP="003D3505">
                        <w:pPr>
                          <w:jc w:val="center"/>
                        </w:pPr>
                        <w:r>
                          <w:t>Operational</w:t>
                        </w:r>
                      </w:p>
                    </w:txbxContent>
                  </v:textbox>
                </v:shape>
                <v:shape id="_x0000_s1376"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fjxwAAAOMAAAAPAAAAZHJzL2Rvd25yZXYueG1sRE/NasJA&#10;EL4LvsMyhV6kblxLbFNXsQFB8FBq+wBDdpqkzc6G7FTTt3cPQo8f3/96O/pOnWmIbWALi3kGirgK&#10;ruXawufH/uEJVBRkh11gsvBHEbab6WSNhQsXfqfzSWqVQjgWaKER6QutY9WQxzgPPXHivsLgURIc&#10;au0GvKRw32mTZbn22HJqaLCnsqHq5/TrLUgoj7F83PM3vx1lfO0oXz7PrL2/G3cvoIRG+Rff3Adn&#10;wWRmtTArk6fR6VP6A3pzBQAA//8DAFBLAQItABQABgAIAAAAIQDb4fbL7gAAAIUBAAATAAAAAAAA&#10;AAAAAAAAAAAAAABbQ29udGVudF9UeXBlc10ueG1sUEsBAi0AFAAGAAgAAAAhAFr0LFu/AAAAFQEA&#10;AAsAAAAAAAAAAAAAAAAAHwEAAF9yZWxzLy5yZWxzUEsBAi0AFAAGAAgAAAAhAEQNJ+PHAAAA4wAA&#10;AA8AAAAAAAAAAAAAAAAABwIAAGRycy9kb3ducmV2LnhtbFBLBQYAAAAAAwADALcAAAD7AgAAAAA=&#10;" filled="f" stroked="f">
                  <v:textbox inset="3.75pt,3.75pt,3.75pt,3.75pt"/>
                </v:shape>
              </v:group>
            </w:pict>
          </mc:Fallback>
        </mc:AlternateContent>
      </w:r>
    </w:p>
    <w:p w14:paraId="23CCCAFD" w14:textId="05836632" w:rsidR="00DD3789" w:rsidRPr="004910DB" w:rsidRDefault="00DD3789" w:rsidP="00837AF9">
      <w:pPr>
        <w:spacing w:after="0" w:line="276" w:lineRule="auto"/>
        <w:rPr>
          <w:rFonts w:ascii="Arial" w:hAnsi="Arial" w:cs="Arial"/>
          <w:b/>
          <w:bCs/>
          <w:color w:val="215E99" w:themeColor="text2" w:themeTint="BF"/>
          <w:sz w:val="24"/>
          <w:szCs w:val="24"/>
        </w:rPr>
      </w:pPr>
    </w:p>
    <w:p w14:paraId="0687BECD" w14:textId="13B9A815" w:rsidR="00DD3789" w:rsidRPr="004910DB" w:rsidRDefault="00B339B2" w:rsidP="0030434D">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50" behindDoc="0" locked="0" layoutInCell="1" allowOverlap="1" wp14:anchorId="59C87EBF" wp14:editId="483E7287">
                <wp:simplePos x="0" y="0"/>
                <wp:positionH relativeFrom="column">
                  <wp:posOffset>3324442</wp:posOffset>
                </wp:positionH>
                <wp:positionV relativeFrom="paragraph">
                  <wp:posOffset>92580</wp:posOffset>
                </wp:positionV>
                <wp:extent cx="6062165" cy="340360"/>
                <wp:effectExtent l="0" t="0" r="0" b="0"/>
                <wp:wrapNone/>
                <wp:docPr id="2117741306" name="Freeform 137"/>
                <wp:cNvGraphicFramePr/>
                <a:graphic xmlns:a="http://schemas.openxmlformats.org/drawingml/2006/main">
                  <a:graphicData uri="http://schemas.microsoft.com/office/word/2010/wordprocessingShape">
                    <wps:wsp>
                      <wps:cNvSpPr/>
                      <wps:spPr>
                        <a:xfrm>
                          <a:off x="0" y="0"/>
                          <a:ext cx="6062165" cy="34036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8A58033" w14:textId="77777777" w:rsidR="00B339B2" w:rsidRDefault="00B339B2" w:rsidP="00B339B2">
                            <w:pPr>
                              <w:jc w:val="center"/>
                            </w:pPr>
                            <w:r>
                              <w:t>Operational</w:t>
                            </w:r>
                          </w:p>
                        </w:txbxContent>
                      </wps:txbx>
                      <wps:bodyPr/>
                    </wps:wsp>
                  </a:graphicData>
                </a:graphic>
              </wp:anchor>
            </w:drawing>
          </mc:Choice>
          <mc:Fallback>
            <w:pict>
              <v:shape w14:anchorId="59C87EBF" id="_x0000_s1377" style="position:absolute;left:0;text-align:left;margin-left:261.75pt;margin-top:7.3pt;width:477.35pt;height:26.8pt;z-index:251658350;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gEX5QEAACIEAAAOAAAAZHJzL2Uyb0RvYy54bWysU8tu3CAU3VfqPyD2HXveGWs8WSRKN31J&#10;ST4AAx4j8RIwtufve8Gxx0rbTZUNvobD4Z5z4HjfK4la7rwwusTLRY4R19Qwoc8lfn15+nKHkQ9E&#10;MyKN5iW+co/vT58/HTtb8JVpjGTcISDRvuhsiZsQbJFlnjZcEb8wlmtYrI1TJMCvO2fMkQ7YlcxW&#10;eb7LOuOYdYZy72H2cVjEp8Rf15yGn3XteUCyxNBbSKNLYxXH7HQkxdkR2wj61gb5jy4UERoOnage&#10;SSDo4sQfVEpQZ7ypw4IalZm6FpQnDaBmmb9T89wQy5MWMMfbySb/cbT0R/tsfzmwobO+8FBGFX3t&#10;VPxCf6hPZl0ns3gfEIXJXb5bLXdbjCisrTf5epfczG676cWHr9wkJtJ+82Ewm40VacaK9nosHUQW&#10;w5IprIARhOUwgrCqISxLQtwX24sl6kp8uNuu9tBJU+L9+rDdpCSUafmLSbDwTgT0eFuVeo4aqUa9&#10;AB0B49cmuhlwOBPE/RMMNw8I/4aj0ng+bI1qEsekEPjmHnojBXsSUkZR6YXwB+lQS8Cu6rxMquVF&#10;fTdsmNtv83zMZIKnE2ZM2S33WIW+6pFg8JQ3h+h3nKsMu6YrkrBwERPH26OJN33+D/X8aZ9+AwAA&#10;//8DAFBLAwQUAAYACAAAACEARYC2fN0AAAAKAQAADwAAAGRycy9kb3ducmV2LnhtbEyPTU/CQBCG&#10;7yb+h82YeJOtFQqp3RJEuZKAmnAcumPbuB/N7gL13zuc9DSZvE/eeaZajtaIM4XYe6fgcZKBINd4&#10;3btWwcf75mEBIiZ0Go13pOCHIizr25sKS+0vbkfnfWoFl7hYooIupaGUMjYdWYwTP5Dj7MsHi4nX&#10;0Eod8MLl1sg8ywppsXd8ocOB1h013/uTVTA/vNntAeXnWr8OZvWitd0FrdT93bh6BpFoTH8wXPVZ&#10;HWp2OvqT01EYBbP8acYoB9MCxBWYzhc5iKOCgqesK/n/hfoXAAD//wMAUEsBAi0AFAAGAAgAAAAh&#10;ALaDOJL+AAAA4QEAABMAAAAAAAAAAAAAAAAAAAAAAFtDb250ZW50X1R5cGVzXS54bWxQSwECLQAU&#10;AAYACAAAACEAOP0h/9YAAACUAQAACwAAAAAAAAAAAAAAAAAvAQAAX3JlbHMvLnJlbHNQSwECLQAU&#10;AAYACAAAACEABgYBF+UBAAAiBAAADgAAAAAAAAAAAAAAAAAuAgAAZHJzL2Uyb0RvYy54bWxQSwEC&#10;LQAUAAYACAAAACEARYC2fN0AAAAKAQAADwAAAAAAAAAAAAAAAAA/BAAAZHJzL2Rvd25yZXYueG1s&#10;UEsFBgAAAAAEAAQA8wAAAEkFAAAAAA==&#10;" adj="-11796480,,5400" path="m,l985275,r,73954l,73954,,xe" fillcolor="#bfbfbf [2412]" stroked="f">
                <v:stroke joinstyle="miter"/>
                <v:formulas/>
                <v:path arrowok="t" o:connecttype="custom" textboxrect="0,0,985275,73954"/>
                <v:textbox>
                  <w:txbxContent>
                    <w:p w14:paraId="68A58033" w14:textId="77777777" w:rsidR="00B339B2" w:rsidRDefault="00B339B2" w:rsidP="00B339B2">
                      <w:pPr>
                        <w:jc w:val="center"/>
                      </w:pPr>
                      <w:r>
                        <w:t>Operational</w:t>
                      </w:r>
                    </w:p>
                  </w:txbxContent>
                </v:textbox>
              </v:shape>
            </w:pict>
          </mc:Fallback>
        </mc:AlternateContent>
      </w:r>
      <w:r>
        <w:rPr>
          <w:noProof/>
        </w:rPr>
        <mc:AlternateContent>
          <mc:Choice Requires="wps">
            <w:drawing>
              <wp:anchor distT="0" distB="0" distL="114300" distR="114300" simplePos="0" relativeHeight="251658349" behindDoc="0" locked="0" layoutInCell="1" allowOverlap="1" wp14:anchorId="18E734C0" wp14:editId="45F2505D">
                <wp:simplePos x="0" y="0"/>
                <wp:positionH relativeFrom="column">
                  <wp:posOffset>2095500</wp:posOffset>
                </wp:positionH>
                <wp:positionV relativeFrom="paragraph">
                  <wp:posOffset>90805</wp:posOffset>
                </wp:positionV>
                <wp:extent cx="1226185" cy="340995"/>
                <wp:effectExtent l="0" t="0" r="0" b="0"/>
                <wp:wrapNone/>
                <wp:docPr id="581242941" name="Freeform 80"/>
                <wp:cNvGraphicFramePr/>
                <a:graphic xmlns:a="http://schemas.openxmlformats.org/drawingml/2006/main">
                  <a:graphicData uri="http://schemas.microsoft.com/office/word/2010/wordprocessingShape">
                    <wps:wsp>
                      <wps:cNvSpPr/>
                      <wps:spPr>
                        <a:xfrm>
                          <a:off x="0" y="0"/>
                          <a:ext cx="1226185" cy="34099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5F6342AB" w14:textId="3D7405B3" w:rsidR="00B339B2" w:rsidRPr="00593608" w:rsidRDefault="00B339B2" w:rsidP="00B339B2">
                            <w:pPr>
                              <w:jc w:val="center"/>
                              <w:rPr>
                                <w:rFonts w:hAnsi="Aptos"/>
                                <w:color w:val="000000" w:themeColor="text1"/>
                                <w:kern w:val="24"/>
                                <w:sz w:val="16"/>
                                <w:szCs w:val="16"/>
                                <w14:ligatures w14:val="none"/>
                              </w:rPr>
                            </w:pPr>
                            <w:r w:rsidRPr="00593608">
                              <w:rPr>
                                <w:rFonts w:hAnsi="Aptos"/>
                                <w:color w:val="000000" w:themeColor="text1"/>
                                <w:kern w:val="24"/>
                                <w:sz w:val="16"/>
                                <w:szCs w:val="16"/>
                              </w:rPr>
                              <w:t>Ed1.</w:t>
                            </w:r>
                            <w:r>
                              <w:rPr>
                                <w:rFonts w:hAnsi="Aptos"/>
                                <w:color w:val="000000" w:themeColor="text1"/>
                                <w:kern w:val="24"/>
                                <w:sz w:val="16"/>
                                <w:szCs w:val="16"/>
                              </w:rPr>
                              <w:t>1</w:t>
                            </w:r>
                            <w:r w:rsidRPr="00593608">
                              <w:rPr>
                                <w:rFonts w:hAnsi="Aptos"/>
                                <w:color w:val="000000" w:themeColor="text1"/>
                                <w:kern w:val="24"/>
                                <w:sz w:val="16"/>
                                <w:szCs w:val="16"/>
                              </w:rPr>
                              <w:t xml:space="preserve"> Approved Jun202</w:t>
                            </w:r>
                            <w:r>
                              <w:rPr>
                                <w:rFonts w:hAnsi="Aptos"/>
                                <w:color w:val="000000" w:themeColor="text1"/>
                                <w:kern w:val="24"/>
                                <w:sz w:val="16"/>
                                <w:szCs w:val="16"/>
                              </w:rPr>
                              <w:t>1</w:t>
                            </w:r>
                          </w:p>
                        </w:txbxContent>
                      </wps:txbx>
                      <wps:bodyPr/>
                    </wps:wsp>
                  </a:graphicData>
                </a:graphic>
              </wp:anchor>
            </w:drawing>
          </mc:Choice>
          <mc:Fallback>
            <w:pict>
              <v:shape w14:anchorId="18E734C0" id="_x0000_s1378" style="position:absolute;left:0;text-align:left;margin-left:165pt;margin-top:7.15pt;width:96.55pt;height:26.85pt;z-index:251658349;visibility:visible;mso-wrap-style:square;mso-wrap-distance-left:9pt;mso-wrap-distance-top:0;mso-wrap-distance-right:9pt;mso-wrap-distance-bottom:0;mso-position-horizontal:absolute;mso-position-horizontal-relative:text;mso-position-vertical:absolute;mso-position-vertical-relative:text;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Zxd3QEAAP8DAAAOAAAAZHJzL2Uyb0RvYy54bWysU01v3CAQvVfqf0Dcu7b3q1lrvZHaKL1U&#10;baWkPwBjWCNhBgGxvf++A453rTSnqhcY4PGYN2843o+dJr1wXoGpaLHKKRGGQ6PMuaK/nx8/3VHi&#10;AzMN02BERS/C0/vTxw/HwZZiDS3oRjiCJMaXg61oG4Its8zzVnTMr8AKg4cSXMcCLt05axwbkL3T&#10;2TrP99kArrEOuPAedx+mQ3pK/FIKHn5K6UUguqKYW0ijS2Mdx+x0ZOXZMdsq/poG+4csOqYMPnql&#10;emCBkRen/qLqFHfgQYYVhy4DKRUXSQOqKfI3ap5aZkXSgsXx9lom//9o+Y/+yf5yWIbB+tJjGFWM&#10;0nVxxvzImIp1uRZLjIFw3CzW631xt6OE49lmmx8Ou1jN7Habv/jwTUBiYv13H6ZiN3PE2jnio5lD&#10;h5ZFs3QyK1CCZjlK0Kx6MsuyEO/F9GJIhorui2K7KShpK/p5c9htkxMd9OIZEiy8EYE53k61WaJm&#10;qlkvQmfAPNtEtwBOb07aZ9A8T2DsPCR8D8c1eDFdjWpS/a4K8fFlDT1o1TwqraMo7871V+1Iz2Jn&#10;51/yXWpmvLKAZTdTYxTGeiSqQe8mcNyrobkk/xMWuyyl8PojYhsv1xgv/+3pDwAAAP//AwBQSwME&#10;FAAGAAgAAAAhAN3xPj7gAAAACQEAAA8AAABkcnMvZG93bnJldi54bWxMj8FOwzAQRO9I/IO1SFwQ&#10;ddLQqoQ4FVTihFREQZzdeJuE2usodtKUr2c5wXE0o5k3xXpyVozYh9aTgnSWgECqvGmpVvDx/ny7&#10;AhGiJqOtJ1RwxgDr8vKi0LnxJ3rDcRdrwSUUcq2gibHLpQxVg06Hme+Q2Dv43unIsq+l6fWJy52V&#10;8yRZSqdb4oVGd7hpsDruBqdg+7S9Nzfnz2O1Sb+/FvXwal/Gg1LXV9PjA4iIU/wLwy8+o0PJTHs/&#10;kAnCKsiyhL9ENu4yEBxYzLMUxF7BcpWALAv5/0H5AwAA//8DAFBLAQItABQABgAIAAAAIQC2gziS&#10;/gAAAOEBAAATAAAAAAAAAAAAAAAAAAAAAABbQ29udGVudF9UeXBlc10ueG1sUEsBAi0AFAAGAAgA&#10;AAAhADj9If/WAAAAlAEAAAsAAAAAAAAAAAAAAAAALwEAAF9yZWxzLy5yZWxzUEsBAi0AFAAGAAgA&#10;AAAhAOvdnF3dAQAA/wMAAA4AAAAAAAAAAAAAAAAALgIAAGRycy9lMm9Eb2MueG1sUEsBAi0AFAAG&#10;AAgAAAAhAN3xPj7gAAAACQEAAA8AAAAAAAAAAAAAAAAANwQAAGRycy9kb3ducmV2LnhtbFBLBQYA&#10;AAAABAAEAPMAAABEBQAAAAA=&#10;" adj="-11796480,,5400" path="m,l611431,r,73954l,73954,,xe" fillcolor="#00b050" stroked="f">
                <v:stroke joinstyle="miter"/>
                <v:formulas/>
                <v:path arrowok="t" o:connecttype="custom" textboxrect="0,0,611431,73954"/>
                <v:textbox>
                  <w:txbxContent>
                    <w:p w14:paraId="5F6342AB" w14:textId="3D7405B3" w:rsidR="00B339B2" w:rsidRPr="00593608" w:rsidRDefault="00B339B2" w:rsidP="00B339B2">
                      <w:pPr>
                        <w:jc w:val="center"/>
                        <w:rPr>
                          <w:rFonts w:hAnsi="Aptos"/>
                          <w:color w:val="000000" w:themeColor="text1"/>
                          <w:kern w:val="24"/>
                          <w:sz w:val="16"/>
                          <w:szCs w:val="16"/>
                          <w14:ligatures w14:val="none"/>
                        </w:rPr>
                      </w:pPr>
                      <w:r w:rsidRPr="00593608">
                        <w:rPr>
                          <w:rFonts w:hAnsi="Aptos"/>
                          <w:color w:val="000000" w:themeColor="text1"/>
                          <w:kern w:val="24"/>
                          <w:sz w:val="16"/>
                          <w:szCs w:val="16"/>
                        </w:rPr>
                        <w:t>Ed1.</w:t>
                      </w:r>
                      <w:r>
                        <w:rPr>
                          <w:rFonts w:hAnsi="Aptos"/>
                          <w:color w:val="000000" w:themeColor="text1"/>
                          <w:kern w:val="24"/>
                          <w:sz w:val="16"/>
                          <w:szCs w:val="16"/>
                        </w:rPr>
                        <w:t>1</w:t>
                      </w:r>
                      <w:r w:rsidRPr="00593608">
                        <w:rPr>
                          <w:rFonts w:hAnsi="Aptos"/>
                          <w:color w:val="000000" w:themeColor="text1"/>
                          <w:kern w:val="24"/>
                          <w:sz w:val="16"/>
                          <w:szCs w:val="16"/>
                        </w:rPr>
                        <w:t xml:space="preserve"> Approved Jun202</w:t>
                      </w:r>
                      <w:r>
                        <w:rPr>
                          <w:rFonts w:hAnsi="Aptos"/>
                          <w:color w:val="000000" w:themeColor="text1"/>
                          <w:kern w:val="24"/>
                          <w:sz w:val="16"/>
                          <w:szCs w:val="16"/>
                        </w:rPr>
                        <w:t>1</w:t>
                      </w:r>
                    </w:p>
                  </w:txbxContent>
                </v:textbox>
              </v:shape>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348" behindDoc="0" locked="0" layoutInCell="1" allowOverlap="1" wp14:anchorId="48F2361D" wp14:editId="121C774A">
                <wp:simplePos x="0" y="0"/>
                <wp:positionH relativeFrom="column">
                  <wp:posOffset>-622300</wp:posOffset>
                </wp:positionH>
                <wp:positionV relativeFrom="paragraph">
                  <wp:posOffset>111760</wp:posOffset>
                </wp:positionV>
                <wp:extent cx="2222500" cy="281940"/>
                <wp:effectExtent l="0" t="0" r="0" b="0"/>
                <wp:wrapNone/>
                <wp:docPr id="2103733486" name="TextBox 65"/>
                <wp:cNvGraphicFramePr/>
                <a:graphic xmlns:a="http://schemas.openxmlformats.org/drawingml/2006/main">
                  <a:graphicData uri="http://schemas.microsoft.com/office/word/2010/wordprocessingShape">
                    <wps:wsp>
                      <wps:cNvSpPr txBox="1"/>
                      <wps:spPr>
                        <a:xfrm>
                          <a:off x="0" y="0"/>
                          <a:ext cx="2222500" cy="281940"/>
                        </a:xfrm>
                        <a:prstGeom prst="rect">
                          <a:avLst/>
                        </a:prstGeom>
                      </wps:spPr>
                      <wps:txbx>
                        <w:txbxContent>
                          <w:p w14:paraId="3DC96FAE" w14:textId="088E9FC5" w:rsidR="00B339B2" w:rsidRDefault="00B339B2" w:rsidP="00B339B2">
                            <w:pPr>
                              <w:rPr>
                                <w:rFonts w:hAnsi="Aptos"/>
                                <w:color w:val="000000" w:themeColor="text1"/>
                                <w:kern w:val="24"/>
                                <w:sz w:val="20"/>
                                <w:szCs w:val="20"/>
                                <w14:ligatures w14:val="none"/>
                              </w:rPr>
                            </w:pPr>
                            <w:r>
                              <w:rPr>
                                <w:rFonts w:hAnsi="Aptos"/>
                                <w:color w:val="000000" w:themeColor="text1"/>
                                <w:kern w:val="24"/>
                                <w:sz w:val="20"/>
                                <w:szCs w:val="20"/>
                              </w:rPr>
                              <w:t>G1161 Evaluation of Platforms for the Provision of Maritime Services</w:t>
                            </w:r>
                          </w:p>
                        </w:txbxContent>
                      </wps:txbx>
                      <wps:bodyPr wrap="square" lIns="0" tIns="0" rIns="0" bIns="0" rtlCol="0" anchor="t">
                        <a:spAutoFit/>
                      </wps:bodyPr>
                    </wps:wsp>
                  </a:graphicData>
                </a:graphic>
                <wp14:sizeRelH relativeFrom="margin">
                  <wp14:pctWidth>0</wp14:pctWidth>
                </wp14:sizeRelH>
              </wp:anchor>
            </w:drawing>
          </mc:Choice>
          <mc:Fallback>
            <w:pict>
              <v:shape w14:anchorId="48F2361D" id="_x0000_s1379" type="#_x0000_t202" style="position:absolute;left:0;text-align:left;margin-left:-49pt;margin-top:8.8pt;width:175pt;height:22.2pt;z-index:2516583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OKhkAEAABYDAAAOAAAAZHJzL2Uyb0RvYy54bWysUttu2zAMfS+wfxD0vtgJ1qI14hTbig4F&#10;hrVAuw9QZCkWYIkaqcTO349SbsX2NswPNG8iDw+5vJ/8IHYGyUFo5XxWS2GChs6FTSt/vj1+vJWC&#10;kgqdGiCYVu4NyfvVh6vlGBuzgB6GzqDgIoGaMbayTyk2VUW6N17RDKIJHLSAXiU2cVN1qEau7odq&#10;Udc31QjYRQRtiNj7cAjKValvrdHp2VoySQytZGypSCxynWW1Wqpmgyr2Th9hqH9A4ZUL3PRc6kEl&#10;Jbbo/irlnUYgsGmmwVdgrdOmzMDTzOs/pnntVTRlFiaH4pkm+n9l9Y/da3xBkaYvMPECMyFjpIbY&#10;meeZLPr8Z6SC40zh/kybmZLQ7Fzwd11zSHNscTu/+1R4rS6vI1L6ZsCLrLQSeS2FLbX7Tok7cuop&#10;hY1L/6ylaT0J1zG26zO6NXR7Bj3y3lpJv7YKjRTDU2Bi8pJPCp6U9UnBNHyFwymooHvgSzggofh5&#10;m+DRFTS57aHFEQ2TX0AeDyVv971dsi7nvPoNAAD//wMAUEsDBBQABgAIAAAAIQDRkP6U3QAAAAkB&#10;AAAPAAAAZHJzL2Rvd25yZXYueG1sTI8xT8MwEIV3JP6DdZW6oNZJJEKbxqkQgoWNwsLmxtckqn2O&#10;YjdJ++s5JphOd+/p3ffK/eysGHEInScF6ToBgVR701Gj4OvzbbUBEaImo60nVHDFAPvq/q7UhfET&#10;feB4iI3gEAqFVtDG2BdShrpFp8Pa90isnfzgdOR1aKQZ9MThzsosSXLpdEf8odU9vrRYnw8XpyCf&#10;X/uH9y1m0622I33f0jRiqtRyMT/vQESc458ZfvEZHSpmOvoLmSCsgtV2w10iC085CDZkjxkfjpzO&#10;U1al/N+g+gEAAP//AwBQSwECLQAUAAYACAAAACEAtoM4kv4AAADhAQAAEwAAAAAAAAAAAAAAAAAA&#10;AAAAW0NvbnRlbnRfVHlwZXNdLnhtbFBLAQItABQABgAIAAAAIQA4/SH/1gAAAJQBAAALAAAAAAAA&#10;AAAAAAAAAC8BAABfcmVscy8ucmVsc1BLAQItABQABgAIAAAAIQBJKOKhkAEAABYDAAAOAAAAAAAA&#10;AAAAAAAAAC4CAABkcnMvZTJvRG9jLnhtbFBLAQItABQABgAIAAAAIQDRkP6U3QAAAAkBAAAPAAAA&#10;AAAAAAAAAAAAAOoDAABkcnMvZG93bnJldi54bWxQSwUGAAAAAAQABADzAAAA9AQAAAAA&#10;" filled="f" stroked="f">
                <v:textbox style="mso-fit-shape-to-text:t" inset="0,0,0,0">
                  <w:txbxContent>
                    <w:p w14:paraId="3DC96FAE" w14:textId="088E9FC5" w:rsidR="00B339B2" w:rsidRDefault="00B339B2" w:rsidP="00B339B2">
                      <w:pPr>
                        <w:rPr>
                          <w:rFonts w:hAnsi="Aptos"/>
                          <w:color w:val="000000" w:themeColor="text1"/>
                          <w:kern w:val="24"/>
                          <w:sz w:val="20"/>
                          <w:szCs w:val="20"/>
                          <w14:ligatures w14:val="none"/>
                        </w:rPr>
                      </w:pPr>
                      <w:r>
                        <w:rPr>
                          <w:rFonts w:hAnsi="Aptos"/>
                          <w:color w:val="000000" w:themeColor="text1"/>
                          <w:kern w:val="24"/>
                          <w:sz w:val="20"/>
                          <w:szCs w:val="20"/>
                        </w:rPr>
                        <w:t>G1161 Evaluation of Platforms for the Provision of Maritime Services</w:t>
                      </w:r>
                    </w:p>
                  </w:txbxContent>
                </v:textbox>
              </v:shape>
            </w:pict>
          </mc:Fallback>
        </mc:AlternateContent>
      </w:r>
    </w:p>
    <w:p w14:paraId="033DDC45" w14:textId="616C5304"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38493C20" w14:textId="1B62E487" w:rsidR="00DD3789" w:rsidRPr="004910DB" w:rsidRDefault="00B516F9" w:rsidP="0030434D">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9" behindDoc="0" locked="0" layoutInCell="1" allowOverlap="1" wp14:anchorId="2988128E" wp14:editId="399F7250">
                <wp:simplePos x="0" y="0"/>
                <wp:positionH relativeFrom="column">
                  <wp:posOffset>2095500</wp:posOffset>
                </wp:positionH>
                <wp:positionV relativeFrom="paragraph">
                  <wp:posOffset>204470</wp:posOffset>
                </wp:positionV>
                <wp:extent cx="3746500" cy="317500"/>
                <wp:effectExtent l="0" t="0" r="6350" b="6350"/>
                <wp:wrapNone/>
                <wp:docPr id="1915692445" name="Group 136"/>
                <wp:cNvGraphicFramePr/>
                <a:graphic xmlns:a="http://schemas.openxmlformats.org/drawingml/2006/main">
                  <a:graphicData uri="http://schemas.microsoft.com/office/word/2010/wordprocessingGroup">
                    <wpg:wgp>
                      <wpg:cNvGrpSpPr/>
                      <wpg:grpSpPr>
                        <a:xfrm>
                          <a:off x="0" y="0"/>
                          <a:ext cx="3746500" cy="317500"/>
                          <a:chOff x="0" y="2686"/>
                          <a:chExt cx="985275" cy="73954"/>
                        </a:xfrm>
                        <a:solidFill>
                          <a:schemeClr val="accent2">
                            <a:lumMod val="60000"/>
                            <a:lumOff val="40000"/>
                          </a:schemeClr>
                        </a:solidFill>
                      </wpg:grpSpPr>
                      <wps:wsp>
                        <wps:cNvPr id="981694204"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895334127" name="TextBox 138"/>
                        <wps:cNvSpPr txBox="1"/>
                        <wps:spPr>
                          <a:xfrm>
                            <a:off x="0" y="2686"/>
                            <a:ext cx="985275" cy="73954"/>
                          </a:xfrm>
                          <a:prstGeom prst="rect">
                            <a:avLst/>
                          </a:prstGeom>
                          <a:grpFill/>
                        </wps:spPr>
                        <wps:txbx>
                          <w:txbxContent>
                            <w:p w14:paraId="74CC3036" w14:textId="77777777" w:rsidR="00593608" w:rsidRDefault="00593608" w:rsidP="00593608">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988128E" id="_x0000_s1380" style="position:absolute;left:0;text-align:left;margin-left:165pt;margin-top:16.1pt;width:295pt;height:25pt;z-index:251658319;mso-width-relative:margin;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DWtxgIAAB4HAAAOAAAAZHJzL2Uyb0RvYy54bWy0Vdtu3CAQfa/Uf0C8N76s17trxRupaRNV&#10;6iVS0g9gMb5I2CBg187fd4CwdtNGldLWDzYMwzBzzhl8eTX1HJ2Y0p0YSpxcxBixgYqqG5oSf3+4&#10;ebfFSBsyVISLgZX4kWl8tX/75nKUBUtFK3jFFIIggy5GWeLWGFlEkaYt64m+EJINsFgL1RMDU9VE&#10;lSIjRO95lMZxHo1CVVIJyrQG6we/iPcufl0zar7VtWYG8RJDbsa9lXsf7DvaX5KiUUS2HX1Kg7wi&#10;i550Axx6DvWBGIKOqvslVN9RJbSozQUVfSTquqPM1QDVJPGzam6VOEpXS1OMjTzDBNA+w+nVYenX&#10;062S9/JOARKjbAALN7O1TLXq7ReyRJOD7PEMGZsMomBcbbJ8HQOyFNZWycaOHaa0BeDnbWm+zcPC&#10;x6e9u+063az91s1qt86sQzSfqwXvqpuOc5uEUwS75gqdCHBJKGWDSR3m/Nh/EZW35zE8/iAw2xSc&#10;exbMEP4cyR22OCT6qf5RgiL1DLr+O9DvWyKZ41IXAPqdQl1V4t02yXdZGmcYDaSH/rhRjFm1o2S1&#10;sWXYLMD9TJAuNHD1IjszzIGgP4FMj9rcMuGIJqfP2jj2miqMSBtGdBrCUEFf2Y7irqMMRtBRCiPo&#10;qIPHXhJj99k87RCNtlTPdltiT7Zd7MWJPQjnZmaxOAKBqXmVD0uvECrIEVyDQ/hKF27huBRYcApf&#10;7wwihoC/86NcaOa1aatxujlXCIcvMYT+sZK13pY7z5YdHUT16LrM2UFZntz/LrFku1uvVlmSboLG&#10;HkAb78UEEts+kxgyEyzAPR7s/1hsUnmxITsAyYCMXAcH4QGWwcVq4kUszXSYXP8k6zSk6vFF/NMA&#10;nZpt8hRuFrOcqOXksJwow6+F/0GQgbYC1EyNsoFnrtzlAJewI//ph2Fv+eXc+c+/tf0PAAAA//8D&#10;AFBLAwQUAAYACAAAACEAqJyiQ94AAAAJAQAADwAAAGRycy9kb3ducmV2LnhtbEyPzUvDQBDF74L/&#10;wzKCN7v5QKkxm1KKeiqCrSDepsk0Cc3Ohuw2Sf97x5O9zcfjvd/LV7Pt1EiDbx0biBcRKOLSVS3X&#10;Br72bw9LUD4gV9g5JgMX8rAqbm9yzCo38SeNu1ArMWGfoYEmhD7T2pcNWfQL1xPL7+gGi0HWodbV&#10;gJOY204nUfSkLbYsCQ32tGmoPO3O1sD7hNM6jV/H7em4ufzsHz++tzEZc383r19ABZrDvxj+8AUd&#10;CmE6uDNXXnUG0jSSLkGGJAElgmfJA3UwsJSDLnJ93aD4BQAA//8DAFBLAQItABQABgAIAAAAIQC2&#10;gziS/gAAAOEBAAATAAAAAAAAAAAAAAAAAAAAAABbQ29udGVudF9UeXBlc10ueG1sUEsBAi0AFAAG&#10;AAgAAAAhADj9If/WAAAAlAEAAAsAAAAAAAAAAAAAAAAALwEAAF9yZWxzLy5yZWxzUEsBAi0AFAAG&#10;AAgAAAAhALM4Na3GAgAAHgcAAA4AAAAAAAAAAAAAAAAALgIAAGRycy9lMm9Eb2MueG1sUEsBAi0A&#10;FAAGAAgAAAAhAKicokPeAAAACQEAAA8AAAAAAAAAAAAAAAAAIAUAAGRycy9kb3ducmV2LnhtbFBL&#10;BQYAAAAABAAEAPMAAAArBgAAAAA=&#10;">
                <v:shape id="_x0000_s1381"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Q3UyQAAAOIAAAAPAAAAZHJzL2Rvd25yZXYueG1sRI/NasMw&#10;EITvhb6D2EIvpZETjHHcKCEkBHor+SHnrbW13ForIymx+/ZVIZDjMDPfMIvVaDtxJR9axwqmkwwE&#10;ce10y42C03H3WoIIEVlj55gU/FKA1fLxYYGVdgPv6XqIjUgQDhUqMDH2lZShNmQxTFxPnLwv5y3G&#10;JH0jtcchwW0nZ1lWSIstpwWDPW0M1T+Hi1Wwv3wPnV+/fNZbYiw+zDnfyrNSz0/j+g1EpDHew7f2&#10;u1YwL6fFPJ9lOfxfSndALv8AAAD//wMAUEsBAi0AFAAGAAgAAAAhANvh9svuAAAAhQEAABMAAAAA&#10;AAAAAAAAAAAAAAAAAFtDb250ZW50X1R5cGVzXS54bWxQSwECLQAUAAYACAAAACEAWvQsW78AAAAV&#10;AQAACwAAAAAAAAAAAAAAAAAfAQAAX3JlbHMvLnJlbHNQSwECLQAUAAYACAAAACEApR0N1MkAAADi&#10;AAAADwAAAAAAAAAAAAAAAAAHAgAAZHJzL2Rvd25yZXYueG1sUEsFBgAAAAADAAMAtwAAAP0CAAAA&#10;AA==&#10;" path="m,l985275,r,73954l,73954,,xe" filled="f" stroked="f">
                  <v:path arrowok="t"/>
                </v:shape>
                <v:shape id="_x0000_s1382"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qQPxwAAAOMAAAAPAAAAZHJzL2Rvd25yZXYueG1sRE/NasJA&#10;EL4LvsMyBS9SNxprNXUVGxAED6W2DzBkp0na7GzIjpq+fbcgeJzvf9bb3jXqQl2oPRuYThJQxIW3&#10;NZcGPj/2j0tQQZAtNp7JwC8F2G6GgzVm1l/5nS4nKVUM4ZChgUqkzbQORUUOw8S3xJH78p1DiWdX&#10;atvhNYa7Rs+SZKEd1hwbKmwpr6j4OZ2dAfH5MeTzPX/z21H614YW6WpszOih372AEurlLr65DzbO&#10;X66e0nQ+nT3D/08RAL35AwAA//8DAFBLAQItABQABgAIAAAAIQDb4fbL7gAAAIUBAAATAAAAAAAA&#10;AAAAAAAAAAAAAABbQ29udGVudF9UeXBlc10ueG1sUEsBAi0AFAAGAAgAAAAhAFr0LFu/AAAAFQEA&#10;AAsAAAAAAAAAAAAAAAAAHwEAAF9yZWxzLy5yZWxzUEsBAi0AFAAGAAgAAAAhAKkSpA/HAAAA4wAA&#10;AA8AAAAAAAAAAAAAAAAABwIAAGRycy9kb3ducmV2LnhtbFBLBQYAAAAAAwADALcAAAD7AgAAAAA=&#10;" filled="f" stroked="f">
                  <v:textbox inset="3.75pt,3.75pt,3.75pt,3.75pt">
                    <w:txbxContent>
                      <w:p w14:paraId="74CC3036" w14:textId="77777777" w:rsidR="00593608" w:rsidRDefault="00593608" w:rsidP="00593608">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18" behindDoc="0" locked="0" layoutInCell="1" allowOverlap="1" wp14:anchorId="130AA1AF" wp14:editId="1E14076A">
                <wp:simplePos x="0" y="0"/>
                <wp:positionH relativeFrom="column">
                  <wp:posOffset>4959350</wp:posOffset>
                </wp:positionH>
                <wp:positionV relativeFrom="paragraph">
                  <wp:posOffset>204470</wp:posOffset>
                </wp:positionV>
                <wp:extent cx="4418965" cy="317500"/>
                <wp:effectExtent l="0" t="0" r="635" b="6350"/>
                <wp:wrapNone/>
                <wp:docPr id="504261678"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967153311" name="Freeform 137"/>
                        <wps:cNvSpPr/>
                        <wps:spPr>
                          <a:xfrm>
                            <a:off x="3060909" y="0"/>
                            <a:ext cx="787059"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B4C1F8A" w14:textId="77777777" w:rsidR="00593608" w:rsidRDefault="00593608" w:rsidP="00593608">
                              <w:pPr>
                                <w:jc w:val="center"/>
                              </w:pPr>
                              <w:r>
                                <w:t>Operational</w:t>
                              </w:r>
                            </w:p>
                          </w:txbxContent>
                        </wps:txbx>
                        <wps:bodyPr/>
                      </wps:wsp>
                      <wps:wsp>
                        <wps:cNvPr id="984563309"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130AA1AF" id="_x0000_s1383" style="position:absolute;left:0;text-align:left;margin-left:390.5pt;margin-top:16.1pt;width:347.95pt;height:25pt;z-index:251658318;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G1hygIAAPQGAAAOAAAAZHJzL2Uyb0RvYy54bWy0ldtu4yAQhu9X2ndA3G9tx/FRTSptu61W&#10;2kOlZh+AYBxbwgYBid233wGHxE3bm672xgbPMMz884Gvb8aOowNTuhX9CkdXIUasp6Jq+90K/9nc&#10;f8kx0ob0FeGiZyv8zDS+WX/+dD3Iki1EI3jFFIIgvS4HucKNMbIMAk0b1hF9JSTrwVgL1REDU7UL&#10;KkUGiN7xYBGGaTAIVUklKNMavt5NRrx28euaUfO7rjUziK8w5GbcU7nn1j6D9TUpd4rIpqXHNMgH&#10;suhI28Omp1B3xBC0V+2rUF1LldCiNldUdIGo65YyVwNUE4UX1TwosZeull057ORJJpD2QqcPh6W/&#10;Dg9KPslHBUoMcgdauJmtZaxVZ9+QJRqdZM8nydhoEIWPy2WUF2mCEQVbHGVJeNSUNiC8XbbI00Va&#10;xBidF9Pm23F5kSeL7Lg6i4tkaRsS+K2DFwkNEhDRZxX0v6nw1BDJnLi6BBUeFWorILhIsyiJ4yjC&#10;qCcdEHuvGLP8oSjObHY2DfA/SaZLDeq9oVccpmERFvPCvWpZnoUJWKxor8smJd1r88CEU58cfmgz&#10;YVr5EWn8iI69HyqA3WLOHeYGI8BcYQSYbyfMJTF2nU3VDtGwwl7/xudhjZ04sI1wbuai8dCas5X3&#10;cy8fyrcZXL2Df0sXbuY4r907+ffkDGf2QiNvp1xoNtFiq3HYnCqEzecaasHb6r7l3Bbl7hZ2yxU6&#10;EJBru4vcyeX77qeopm8WY8cxxDm5ux1mkYBO33s7MuN2nBBKYs/JVlTP7mQ5X4B3wue/U1zkyySN&#10;YwvfBPEGyPsqRmA497kdGUZmBAOA77+/Q/Mbx9jT7Bv6Hs1STTQjOwAmgVOnuCcbRPYuoPFLVScF&#10;Ef/ew3FfZukCLgszn6j5ZDufKMNvxXTtk542Ao4DNcqWee4GjNzV6np7/A3Yu3s+d/7nn9X6LwAA&#10;AP//AwBQSwMEFAAGAAgAAAAhAADMzFHhAAAACgEAAA8AAABkcnMvZG93bnJldi54bWxMj8FOwzAQ&#10;RO9I/IO1SNyokxTaELKpqgo4VUi0SIjbNt4mUWM7it0k/XvcExxnZzT7Jl9NuhUD966xBiGeRSDY&#10;lFY1pkL42r89pCCcJ6OotYYRLuxgVdze5JQpO5pPHna+EqHEuIwQau+7TEpX1qzJzWzHJnhH22vy&#10;QfaVVD2NoVy3MomihdTUmPChpo43NZen3VkjvI80rufx67A9HTeXn/3Tx/c2ZsT7u2n9AsLz5P/C&#10;cMUP6FAEpoM9G+VEi7BM47DFI8yTBMQ18LhcPIM4IKThIotc/p9Q/AIAAP//AwBQSwECLQAUAAYA&#10;CAAAACEAtoM4kv4AAADhAQAAEwAAAAAAAAAAAAAAAAAAAAAAW0NvbnRlbnRfVHlwZXNdLnhtbFBL&#10;AQItABQABgAIAAAAIQA4/SH/1gAAAJQBAAALAAAAAAAAAAAAAAAAAC8BAABfcmVscy8ucmVsc1BL&#10;AQItABQABgAIAAAAIQBgyG1hygIAAPQGAAAOAAAAAAAAAAAAAAAAAC4CAABkcnMvZTJvRG9jLnht&#10;bFBLAQItABQABgAIAAAAIQAAzMxR4QAAAAoBAAAPAAAAAAAAAAAAAAAAACQFAABkcnMvZG93bnJl&#10;di54bWxQSwUGAAAAAAQABADzAAAAMgYAAAAA&#10;">
                <v:shape id="_x0000_s1384" style="position:absolute;left:30609;width:7870;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S+xwAAAOMAAAAPAAAAZHJzL2Rvd25yZXYueG1sRE/NasJA&#10;EL4LfYdlhN50k0q1TV3FaoWeCtoWPA6ZaRLMzobdVdO37woFj/P9z3zZ21ad2YfGiYF8nIFiKR01&#10;Uhn4+tyOnkCFiELYOmEDvxxgubgbzLEgd5Edn/exUilEQoEG6hi7QutQ1mwxjF3Hkrgf5y3GdPpK&#10;k8dLCretfsiyqbbYSGqoseN1zeVxf7IGZoc3+3FA/b2mTdeuXonszpMx98N+9QIqch9v4n/3O6X5&#10;z9NZ/jiZ5Dlcf0oA6MUfAAAA//8DAFBLAQItABQABgAIAAAAIQDb4fbL7gAAAIUBAAATAAAAAAAA&#10;AAAAAAAAAAAAAABbQ29udGVudF9UeXBlc10ueG1sUEsBAi0AFAAGAAgAAAAhAFr0LFu/AAAAFQEA&#10;AAsAAAAAAAAAAAAAAAAAHwEAAF9yZWxzLy5yZWxzUEsBAi0AFAAGAAgAAAAhAGgFNL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5B4C1F8A" w14:textId="77777777" w:rsidR="00593608" w:rsidRDefault="00593608" w:rsidP="00593608">
                        <w:pPr>
                          <w:jc w:val="center"/>
                        </w:pPr>
                        <w:r>
                          <w:t>Operational</w:t>
                        </w:r>
                      </w:p>
                    </w:txbxContent>
                  </v:textbox>
                </v:shape>
                <v:shape id="_x0000_s138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VxjyQAAAOIAAAAPAAAAZHJzL2Rvd25yZXYueG1sRI9Ra8JA&#10;EITfC/6HYwVfSr3UaDCpp7QBoeCDqP0BS26bpM3thdxW03/fKxT6OMzMN8xmN7pOXWkIrWcDj/ME&#10;FHHlbcu1gbfL/mENKgiyxc4zGfimALvt5G6DhfU3PtH1LLWKEA4FGmhE+kLrUDXkMMx9Txy9dz84&#10;lCiHWtsBbxHuOr1Ikkw7bDkuNNhT2VD1ef5yBsSXh1Au9/zBx4OMLx1laX5vzGw6Pj+BEhrlP/zX&#10;frUG8vVylaVpksPvpXgH9PYHAAD//wMAUEsBAi0AFAAGAAgAAAAhANvh9svuAAAAhQEAABMAAAAA&#10;AAAAAAAAAAAAAAAAAFtDb250ZW50X1R5cGVzXS54bWxQSwECLQAUAAYACAAAACEAWvQsW78AAAAV&#10;AQAACwAAAAAAAAAAAAAAAAAfAQAAX3JlbHMvLnJlbHNQSwECLQAUAAYACAAAACEAmOlcY8kAAADi&#10;AAAADwAAAAAAAAAAAAAAAAAHAgAAZHJzL2Rvd25yZXYueG1sUEsFBgAAAAADAAMAtwAAAP0CAAAA&#10;AA==&#10;" filled="f" stroked="f">
                  <v:textbox inset="3.75pt,3.75pt,3.75pt,3.75pt"/>
                </v:shape>
              </v:group>
            </w:pict>
          </mc:Fallback>
        </mc:AlternateContent>
      </w:r>
    </w:p>
    <w:p w14:paraId="14114815" w14:textId="01842C72" w:rsidR="00DD3789" w:rsidRPr="004910DB" w:rsidRDefault="00B339B2" w:rsidP="0030434D">
      <w:pPr>
        <w:spacing w:after="0" w:line="276" w:lineRule="auto"/>
        <w:jc w:val="center"/>
        <w:rPr>
          <w:rFonts w:ascii="Arial" w:hAnsi="Arial" w:cs="Arial"/>
          <w:b/>
          <w:bCs/>
          <w:color w:val="215E99" w:themeColor="text2" w:themeTint="BF"/>
          <w:sz w:val="24"/>
          <w:szCs w:val="24"/>
        </w:rPr>
      </w:pP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298" behindDoc="0" locked="0" layoutInCell="1" allowOverlap="1" wp14:anchorId="025B471F" wp14:editId="78E7DC86">
                <wp:simplePos x="0" y="0"/>
                <wp:positionH relativeFrom="column">
                  <wp:posOffset>-640080</wp:posOffset>
                </wp:positionH>
                <wp:positionV relativeFrom="paragraph">
                  <wp:posOffset>567690</wp:posOffset>
                </wp:positionV>
                <wp:extent cx="2780030" cy="281940"/>
                <wp:effectExtent l="0" t="0" r="0" b="0"/>
                <wp:wrapNone/>
                <wp:docPr id="19735425" name="TextBox 65"/>
                <wp:cNvGraphicFramePr/>
                <a:graphic xmlns:a="http://schemas.openxmlformats.org/drawingml/2006/main">
                  <a:graphicData uri="http://schemas.microsoft.com/office/word/2010/wordprocessingShape">
                    <wps:wsp>
                      <wps:cNvSpPr txBox="1"/>
                      <wps:spPr>
                        <a:xfrm>
                          <a:off x="0" y="0"/>
                          <a:ext cx="2780030" cy="281940"/>
                        </a:xfrm>
                        <a:prstGeom prst="rect">
                          <a:avLst/>
                        </a:prstGeom>
                      </wps:spPr>
                      <wps:txbx>
                        <w:txbxContent>
                          <w:p w14:paraId="1152C375"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Risk Assessment and Cybersecurity</w:t>
                            </w:r>
                          </w:p>
                        </w:txbxContent>
                      </wps:txbx>
                      <wps:bodyPr wrap="square" lIns="0" tIns="0" rIns="0" bIns="0" rtlCol="0" anchor="t">
                        <a:spAutoFit/>
                      </wps:bodyPr>
                    </wps:wsp>
                  </a:graphicData>
                </a:graphic>
              </wp:anchor>
            </w:drawing>
          </mc:Choice>
          <mc:Fallback>
            <w:pict>
              <v:shape w14:anchorId="025B471F" id="_x0000_s1386" type="#_x0000_t202" style="position:absolute;left:0;text-align:left;margin-left:-50.4pt;margin-top:44.7pt;width:218.9pt;height:22.2pt;z-index:25165829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qIkgEAABYDAAAOAAAAZHJzL2Uyb0RvYy54bWysUl2v0zAMfUfiP0R5Z+3GBUa17gq4uggJ&#10;AdKFH5ClyRqpiYOdrd2/x8nWDcEb4sX1R3p8fOzN/eQHcTRIDkIrl4taChM0dC7sW/nj++OLtRSU&#10;VOjUAMG08mRI3m+fP9uMsTEr6GHoDAoGCdSMsZV9SrGpKtK98YoWEE3gogX0KnGI+6pDNTK6H6pV&#10;Xb+uRsAuImhDxNmHc1FuC761Rqev1pJJYmglc0vFYrG7bKvtRjV7VLF3+kJD/QMLr1zgpleoB5WU&#10;OKD7C8o7jUBg00KDr8Bap02ZgadZ1n9M89SraMosLA7Fq0z0/2D1l+NT/IYiTe9h4gVmQcZIDXEy&#10;zzNZ9PnLTAXXWcLTVTYzJaE5uXqzruuXXNJcW62Xb++KrtXt74iUPhrwIjutRF5LUUsdP1Pijvx0&#10;fsLBrX/20rSbhOuY26u7md0OuhOTHnlvraSfB4VGiuFTYGHykmcHZ2c3O5iGD3A+BRV0D3wJZyYU&#10;3x0SPLrCJrc9t7iwYfELycuh5O3+HpdXt3Pe/gIAAP//AwBQSwMEFAAGAAgAAAAhAJJk5T3fAAAA&#10;CwEAAA8AAABkcnMvZG93bnJldi54bWxMjzFPwzAQhXck/oN1SCyoddygkoY4FUKwsFFY2Nz4SCLs&#10;cxS7Seiv55hgPN2n975X7RfvxIRj7ANpUOsMBFITbE+thve351UBIiZD1rhAqOEbI+zry4vKlDbM&#10;9IrTIbWCQyiWRkOX0lBKGZsOvYnrMCDx7zOM3iQ+x1ba0cwc7p3cZNlWetMTN3RmwMcOm6/DyWvY&#10;Lk/DzcsON/O5cRN9nJVKqLS+vloe7kEkXNIfDL/6rA41Ox3DiWwUTsNKZRm7Jw3F7hYEE3l+x+uO&#10;jOZ5AbKu5P8N9Q8AAAD//wMAUEsBAi0AFAAGAAgAAAAhALaDOJL+AAAA4QEAABMAAAAAAAAAAAAA&#10;AAAAAAAAAFtDb250ZW50X1R5cGVzXS54bWxQSwECLQAUAAYACAAAACEAOP0h/9YAAACUAQAACwAA&#10;AAAAAAAAAAAAAAAvAQAAX3JlbHMvLnJlbHNQSwECLQAUAAYACAAAACEAVf36iJIBAAAWAwAADgAA&#10;AAAAAAAAAAAAAAAuAgAAZHJzL2Uyb0RvYy54bWxQSwECLQAUAAYACAAAACEAkmTlPd8AAAALAQAA&#10;DwAAAAAAAAAAAAAAAADsAwAAZHJzL2Rvd25yZXYueG1sUEsFBgAAAAAEAAQA8wAAAPgEAAAAAA==&#10;" filled="f" stroked="f">
                <v:textbox style="mso-fit-shape-to-text:t" inset="0,0,0,0">
                  <w:txbxContent>
                    <w:p w14:paraId="1152C375"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Risk Assessment and Cybersecurity</w:t>
                      </w:r>
                    </w:p>
                  </w:txbxContent>
                </v:textbox>
              </v:shape>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297" behindDoc="0" locked="0" layoutInCell="1" allowOverlap="1" wp14:anchorId="14D4FCB5" wp14:editId="138AFDF4">
                <wp:simplePos x="0" y="0"/>
                <wp:positionH relativeFrom="column">
                  <wp:posOffset>-645795</wp:posOffset>
                </wp:positionH>
                <wp:positionV relativeFrom="paragraph">
                  <wp:posOffset>27305</wp:posOffset>
                </wp:positionV>
                <wp:extent cx="1952625" cy="281940"/>
                <wp:effectExtent l="0" t="0" r="0" b="0"/>
                <wp:wrapNone/>
                <wp:docPr id="676744533" name="TextBox 65"/>
                <wp:cNvGraphicFramePr/>
                <a:graphic xmlns:a="http://schemas.openxmlformats.org/drawingml/2006/main">
                  <a:graphicData uri="http://schemas.microsoft.com/office/word/2010/wordprocessingShape">
                    <wps:wsp>
                      <wps:cNvSpPr txBox="1"/>
                      <wps:spPr>
                        <a:xfrm>
                          <a:off x="0" y="0"/>
                          <a:ext cx="1952625" cy="281940"/>
                        </a:xfrm>
                        <a:prstGeom prst="rect">
                          <a:avLst/>
                        </a:prstGeom>
                      </wps:spPr>
                      <wps:txbx>
                        <w:txbxContent>
                          <w:p w14:paraId="7CF1452D"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Cybersecurity for Marine AtoN</w:t>
                            </w:r>
                          </w:p>
                        </w:txbxContent>
                      </wps:txbx>
                      <wps:bodyPr lIns="0" tIns="0" rIns="0" bIns="0" rtlCol="0" anchor="t">
                        <a:spAutoFit/>
                      </wps:bodyPr>
                    </wps:wsp>
                  </a:graphicData>
                </a:graphic>
              </wp:anchor>
            </w:drawing>
          </mc:Choice>
          <mc:Fallback>
            <w:pict>
              <v:shape w14:anchorId="14D4FCB5" id="_x0000_s1387" type="#_x0000_t202" style="position:absolute;left:0;text-align:left;margin-left:-50.85pt;margin-top:2.15pt;width:153.75pt;height:22.2pt;z-index:25165829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lsIiQEAAAgDAAAOAAAAZHJzL2Uyb0RvYy54bWysUsFu2zAMvQ/YPwi6L06MpWiNOEW3osOA&#10;YRvQ7QMUWYoFWKJAqrHz96OUOBm629CLRIrSe4+P2txPfhAHg+QgtHK1WEphgobOhX0rf/96+nAr&#10;BSUVOjVAMK08GpL32/fvNmNsTA09DJ1BwSCBmjG2sk8pNlVFujde0QKiCVy0gF4lTnFfdahGRvdD&#10;VS+XN9UI2EUEbYj49PFUlNuCb63R6Ye1ZJIYWsnaUlmxrLu8VtuNavaoYu/0WYb6DxVeucCkF6hH&#10;lZR4QfcPlHcagcCmhQZfgbVOm9IDd7NavurmuVfRlF7YHIoXm+jtYPX3w3P8iSJNn2DiAWZDxkgN&#10;8WHuZ7Lo885KBdfZwuPFNjMlofOju3V9U6+l0Fyrb1d3H4uv1fV1REpfDHiRg1Yij6W4pQ7fKDEj&#10;X52vcHLlz1GadpNwHdOs17O6HXRHFj18DWxFHusc4Bzs5gDT8BlOw1dB98CzP3FTfHhJ8OQKfyY6&#10;gZ752e4i6/w18jz/zsut6wfe/gEAAP//AwBQSwMEFAAGAAgAAAAhAMHPrAndAAAACQEAAA8AAABk&#10;cnMvZG93bnJldi54bWxMj8tOwzAQRfdI/IM1SGxQaztAHyFOhRBs2FHYdOfGQxIRj6PYTUK/nmEF&#10;y6s5unNusZt9J0YcYhvIgF4qEEhVcC3VBj7eXxYbEDFZcrYLhAa+McKuvLwobO7CRG847lMtuIRi&#10;bg00KfW5lLFq0Nu4DD0S3z7D4G3iONTSDXbict/JTKmV9LYl/tDYHp8arL72J29gNT/3N69bzKZz&#10;1Y10OGudUBtzfTU/PoBIOKc/GH71WR1KdjqGE7koOgMLrfSaWQN3tyAYyNQ9bzly3qxBloX8v6D8&#10;AQAA//8DAFBLAQItABQABgAIAAAAIQC2gziS/gAAAOEBAAATAAAAAAAAAAAAAAAAAAAAAABbQ29u&#10;dGVudF9UeXBlc10ueG1sUEsBAi0AFAAGAAgAAAAhADj9If/WAAAAlAEAAAsAAAAAAAAAAAAAAAAA&#10;LwEAAF9yZWxzLy5yZWxzUEsBAi0AFAAGAAgAAAAhANLmWwiJAQAACAMAAA4AAAAAAAAAAAAAAAAA&#10;LgIAAGRycy9lMm9Eb2MueG1sUEsBAi0AFAAGAAgAAAAhAMHPrAndAAAACQEAAA8AAAAAAAAAAAAA&#10;AAAA4wMAAGRycy9kb3ducmV2LnhtbFBLBQYAAAAABAAEAPMAAADtBAAAAAA=&#10;" filled="f" stroked="f">
                <v:textbox style="mso-fit-shape-to-text:t" inset="0,0,0,0">
                  <w:txbxContent>
                    <w:p w14:paraId="7CF1452D" w14:textId="77777777" w:rsidR="00837AF9" w:rsidRDefault="00837AF9" w:rsidP="00837AF9">
                      <w:pPr>
                        <w:rPr>
                          <w:rFonts w:hAnsi="Aptos"/>
                          <w:color w:val="000000" w:themeColor="text1"/>
                          <w:kern w:val="24"/>
                          <w:sz w:val="20"/>
                          <w:szCs w:val="20"/>
                          <w14:ligatures w14:val="none"/>
                        </w:rPr>
                      </w:pPr>
                      <w:r>
                        <w:rPr>
                          <w:rFonts w:hAnsi="Aptos"/>
                          <w:color w:val="000000" w:themeColor="text1"/>
                          <w:kern w:val="24"/>
                          <w:sz w:val="20"/>
                          <w:szCs w:val="20"/>
                        </w:rPr>
                        <w:t>Gxxx Cybersecurity for Marine AtoN</w:t>
                      </w:r>
                    </w:p>
                  </w:txbxContent>
                </v:textbox>
              </v:shape>
            </w:pict>
          </mc:Fallback>
        </mc:AlternateContent>
      </w:r>
    </w:p>
    <w:p w14:paraId="04524B0A" w14:textId="21422C80"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244BFEEB" w14:textId="46A9BDEC" w:rsidR="00DD3789" w:rsidRPr="004910DB" w:rsidRDefault="00B516F9" w:rsidP="0030434D">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1" behindDoc="0" locked="0" layoutInCell="1" allowOverlap="1" wp14:anchorId="4489D05E" wp14:editId="45D59691">
                <wp:simplePos x="0" y="0"/>
                <wp:positionH relativeFrom="column">
                  <wp:posOffset>2089150</wp:posOffset>
                </wp:positionH>
                <wp:positionV relativeFrom="paragraph">
                  <wp:posOffset>94615</wp:posOffset>
                </wp:positionV>
                <wp:extent cx="3752850" cy="317500"/>
                <wp:effectExtent l="0" t="0" r="0" b="6350"/>
                <wp:wrapNone/>
                <wp:docPr id="1610715201" name="Group 136"/>
                <wp:cNvGraphicFramePr/>
                <a:graphic xmlns:a="http://schemas.openxmlformats.org/drawingml/2006/main">
                  <a:graphicData uri="http://schemas.microsoft.com/office/word/2010/wordprocessingGroup">
                    <wpg:wgp>
                      <wpg:cNvGrpSpPr/>
                      <wpg:grpSpPr>
                        <a:xfrm>
                          <a:off x="0" y="0"/>
                          <a:ext cx="3752850" cy="317500"/>
                          <a:chOff x="0" y="2686"/>
                          <a:chExt cx="1286235" cy="73954"/>
                        </a:xfrm>
                        <a:solidFill>
                          <a:schemeClr val="accent2">
                            <a:lumMod val="60000"/>
                            <a:lumOff val="40000"/>
                          </a:schemeClr>
                        </a:solidFill>
                      </wpg:grpSpPr>
                      <wps:wsp>
                        <wps:cNvPr id="116475368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33586112" name="TextBox 138"/>
                        <wps:cNvSpPr txBox="1"/>
                        <wps:spPr>
                          <a:xfrm>
                            <a:off x="0" y="2686"/>
                            <a:ext cx="1286235" cy="73954"/>
                          </a:xfrm>
                          <a:prstGeom prst="rect">
                            <a:avLst/>
                          </a:prstGeom>
                          <a:solidFill>
                            <a:schemeClr val="accent2">
                              <a:lumMod val="60000"/>
                              <a:lumOff val="40000"/>
                            </a:schemeClr>
                          </a:solidFill>
                        </wps:spPr>
                        <wps:txbx>
                          <w:txbxContent>
                            <w:p w14:paraId="299DACD5" w14:textId="77777777" w:rsidR="00593608" w:rsidRDefault="00593608" w:rsidP="00593608">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489D05E" id="_x0000_s1388" style="position:absolute;left:0;text-align:left;margin-left:164.5pt;margin-top:7.45pt;width:295.5pt;height:25pt;z-index:251658321;mso-width-relative:margin;mso-height-relative:margin" coordorigin=",26" coordsize="1286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M7D0QIAAIYHAAAOAAAAZHJzL2Uyb0RvYy54bWy0VVtvmzAUfp+0/2DxvhIgXIpKKq1dq0m7&#10;VGr2AxxjApLBlu0E+u93bMeBdTetU3kAXw7Hx9/FvrqeeoaOVKqOD1UQXawCRAfC627YV8G37d27&#10;IkBK46HGjA+0Cp6oCq43b99cjaKkMW85q6lEkGRQ5SiqoNValGGoSEt7rC64oANMNlz2WENX7sNa&#10;4hGy9yyMV6ssHLmsheSEKgWjt24y2Nj8TUOJ/to0imrEqgBq0/Yt7Xtn3uHmCpd7iUXbkVMZ+AVV&#10;9LgbYNFzqlusMTrI7qdUfUckV7zRF4T3IW+ajlC7B9hNtHq2m3vJD8LuZV+Oe3GGCaB9htOL05Iv&#10;x3spHsWDBCRGsQcsbM/sZWpkb75QJZosZE9nyOikEYHBJE/jIgVkCcwlUZ6uTpiSFoCff4uzInNg&#10;k/bD6d8oLrI4Sd2/eXKZrk1EOC+sOOvqu44xU4WVBL1hEh0xkIkJoYOOLejs0H/mtRvPVvC4lWDY&#10;1GDD134Y0p8z2cUWi4Q/ADAKkKSaUVf/h/pjiwW1ZKoSUH+QqKvBMVG2ztMkKwDCAffgkDtJqdE7&#10;ipLc7MOUAfFnilSpgK3f8jMD7Sm6LNI4/wPK5KD0PeWWanz8pLTzRO1buPUtMg2+KcFZxlPMekoH&#10;CDwlAwSe2jnwBdbmP1OnaaKxCnwhbRU4ts1kz490y22YnuViGQSq5lk2LKN8Ki9ICPUB/itsukXg&#10;UmE+yH9dMHAACX8VRxhX1InT7MYK57xDWHyJITjIaNZEG+4cW6a14/WT9ZkdB2k5cl9fY0mSFlkU&#10;xV5iW5DGez6BwopnCkN6ggmQpR//R6391dJCOrEh0wDJgIyshb3wAEsfYjSxMOfCt696AiwZ09Nu&#10;cjZN7ek1s4jYxwEOhHWexWAtvezIZWe37EjNbri7iPBAWg6eIVoaqGdF2DMIDnsrsdPFZG6TZd/G&#10;z9fn5jsAAAD//wMAUEsDBBQABgAIAAAAIQAMPeIe3wAAAAkBAAAPAAAAZHJzL2Rvd25yZXYueG1s&#10;TI9BS8NAEIXvgv9hGcGb3aTVYmI2pRT1VARbQbxNk2kSmp0N2W2S/nvHkz3OvMd738tWk23VQL1v&#10;HBuIZxEo4sKVDVcGvvZvD8+gfEAusXVMBi7kYZXf3mSYlm7kTxp2oVISwj5FA3UIXaq1L2qy6Geu&#10;Ixbt6HqLQc6+0mWPo4TbVs+jaKktNiwNNXa0qak47c7WwPuI43oRvw7b03Fz+dk/fXxvYzLm/m5a&#10;v4AKNIV/M/zhCzrkwnRwZy69ag0s5olsCSI8JqDEkEgfqIOBpTx0nunrBfkvAAAA//8DAFBLAQIt&#10;ABQABgAIAAAAIQC2gziS/gAAAOEBAAATAAAAAAAAAAAAAAAAAAAAAABbQ29udGVudF9UeXBlc10u&#10;eG1sUEsBAi0AFAAGAAgAAAAhADj9If/WAAAAlAEAAAsAAAAAAAAAAAAAAAAALwEAAF9yZWxzLy5y&#10;ZWxzUEsBAi0AFAAGAAgAAAAhAF50zsPRAgAAhgcAAA4AAAAAAAAAAAAAAAAALgIAAGRycy9lMm9E&#10;b2MueG1sUEsBAi0AFAAGAAgAAAAhAAw94h7fAAAACQEAAA8AAAAAAAAAAAAAAAAAKwUAAGRycy9k&#10;b3ducmV2LnhtbFBLBQYAAAAABAAEAPMAAAA3BgAAAAA=&#10;">
                <v:shape id="_x0000_s1389"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jiCygAAAOMAAAAPAAAAZHJzL2Rvd25yZXYueG1sRI9BT8Mw&#10;DIXvSPyHyEhcEEsHo5vKsmliQuKGNtDOXmOaQuNUSbaWf48PSDvafn7vfcv16Dt1ppjawAamkwIU&#10;cR1sy42Bz4/X+wWolJEtdoHJwC8lWK+ur5ZY2TDwjs773Cgx4VShAZdzX2mdakce0yT0xHL7CtFj&#10;ljE22kYcxNx3+qEoSu2xZUlw2NOLo/pnf/IGdqfvoYubu2O9Jcby3R1mW30w5vZm3DyDyjTmi/j/&#10;+81K/Wk5mz89lguhECZZgF79AQAA//8DAFBLAQItABQABgAIAAAAIQDb4fbL7gAAAIUBAAATAAAA&#10;AAAAAAAAAAAAAAAAAABbQ29udGVudF9UeXBlc10ueG1sUEsBAi0AFAAGAAgAAAAhAFr0LFu/AAAA&#10;FQEAAAsAAAAAAAAAAAAAAAAAHwEAAF9yZWxzLy5yZWxzUEsBAi0AFAAGAAgAAAAhACGGOILKAAAA&#10;4wAAAA8AAAAAAAAAAAAAAAAABwIAAGRycy9kb3ducmV2LnhtbFBLBQYAAAAAAwADALcAAAD+AgAA&#10;AAA=&#10;" path="m,l985275,r,73954l,73954,,xe" filled="f" stroked="f">
                  <v:path arrowok="t"/>
                </v:shape>
                <v:shape id="_x0000_s1390" type="#_x0000_t202" style="position:absolute;top:26;width:1286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wM7xwAAAOIAAAAPAAAAZHJzL2Rvd25yZXYueG1sRE/PS8Mw&#10;FL4L+x/CE7y5tBsroy4bo2ziQRCrF2+P5q0pNi8liV23v34RBI8f3+/NbrK9GMmHzrGCfJ6BIG6c&#10;7rhV8PlxfFyDCBFZY++YFFwowG47u9tgqd2Z32msYytSCIcSFZgYh1LK0BiyGOZuIE7cyXmLMUHf&#10;Su3xnMJtLxdZVkiLHacGgwNVhprv+scqOOwvX6tQnOyrefbj27Gurm1TKfVwP+2fQESa4r/4z/2i&#10;0/zlcrUu8nwBv5cSBrm9AQAA//8DAFBLAQItABQABgAIAAAAIQDb4fbL7gAAAIUBAAATAAAAAAAA&#10;AAAAAAAAAAAAAABbQ29udGVudF9UeXBlc10ueG1sUEsBAi0AFAAGAAgAAAAhAFr0LFu/AAAAFQEA&#10;AAsAAAAAAAAAAAAAAAAAHwEAAF9yZWxzLy5yZWxzUEsBAi0AFAAGAAgAAAAhAO6TAzvHAAAA4gAA&#10;AA8AAAAAAAAAAAAAAAAABwIAAGRycy9kb3ducmV2LnhtbFBLBQYAAAAAAwADALcAAAD7AgAAAAA=&#10;" fillcolor="#f1a983 [1941]" stroked="f">
                  <v:textbox inset="3.75pt,3.75pt,3.75pt,3.75pt">
                    <w:txbxContent>
                      <w:p w14:paraId="299DACD5" w14:textId="77777777" w:rsidR="00593608" w:rsidRDefault="00593608" w:rsidP="00593608">
                        <w:pPr>
                          <w:jc w:val="center"/>
                        </w:pPr>
                        <w:r>
                          <w:t>Development</w:t>
                        </w:r>
                      </w:p>
                    </w:txbxContent>
                  </v:textbox>
                </v:shape>
              </v:group>
            </w:pict>
          </mc:Fallback>
        </mc:AlternateContent>
      </w:r>
      <w:r w:rsidR="00B634B0"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0" behindDoc="0" locked="0" layoutInCell="1" allowOverlap="1" wp14:anchorId="2B0568F8" wp14:editId="789AD787">
                <wp:simplePos x="0" y="0"/>
                <wp:positionH relativeFrom="column">
                  <wp:posOffset>4953000</wp:posOffset>
                </wp:positionH>
                <wp:positionV relativeFrom="paragraph">
                  <wp:posOffset>94615</wp:posOffset>
                </wp:positionV>
                <wp:extent cx="4435437" cy="317500"/>
                <wp:effectExtent l="0" t="0" r="3810" b="6350"/>
                <wp:wrapNone/>
                <wp:docPr id="1370421590" name="Group 1"/>
                <wp:cNvGraphicFramePr/>
                <a:graphic xmlns:a="http://schemas.openxmlformats.org/drawingml/2006/main">
                  <a:graphicData uri="http://schemas.microsoft.com/office/word/2010/wordprocessingGroup">
                    <wpg:wgp>
                      <wpg:cNvGrpSpPr/>
                      <wpg:grpSpPr>
                        <a:xfrm>
                          <a:off x="0" y="0"/>
                          <a:ext cx="4435437" cy="317500"/>
                          <a:chOff x="2862693" y="0"/>
                          <a:chExt cx="985275" cy="73954"/>
                        </a:xfrm>
                      </wpg:grpSpPr>
                      <wps:wsp>
                        <wps:cNvPr id="227425681" name="Freeform 137"/>
                        <wps:cNvSpPr/>
                        <wps:spPr>
                          <a:xfrm>
                            <a:off x="3062994" y="0"/>
                            <a:ext cx="784841"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CCB0915" w14:textId="77777777" w:rsidR="00593608" w:rsidRDefault="00593608" w:rsidP="00593608">
                              <w:pPr>
                                <w:jc w:val="center"/>
                              </w:pPr>
                              <w:r>
                                <w:t>Operational</w:t>
                              </w:r>
                            </w:p>
                          </w:txbxContent>
                        </wps:txbx>
                        <wps:bodyPr/>
                      </wps:wsp>
                      <wps:wsp>
                        <wps:cNvPr id="76407785"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B0568F8" id="_x0000_s1391" style="position:absolute;left:0;text-align:left;margin-left:390pt;margin-top:7.45pt;width:349.25pt;height:25pt;z-index:251658320;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9gjyAIAAPIGAAAOAAAAZHJzL2Uyb0RvYy54bWy8ldtu4yAQhu9X2ndA3G/tOD7FalJp2221&#10;0h4qNfsABOPYEjYISOy+/Q44OG7a3nSlvbHBDMPMP9/g65uh5ejIlG5Et8aLqxAj1lFRNt1+jf9s&#10;77/kGGlDupJw0bE1fmYa32w+f7ruZcEiUQteMoXASaeLXq5xbYwsgkDTmrVEXwnJOlishGqJgana&#10;B6UiPXhveRCFYRr0QpVSCcq0hq934yLeOP9Vxaj5XVWaGcTXGGIz7qncc2efweaaFHtFZN3QUxjk&#10;A1G0pOng0MnVHTEEHVTzylXbUCW0qMwVFW0gqqqhzOUA2SzCi2welDhIl8u+6PdykgmkvdDpw27p&#10;r+ODkk/yUYESvdyDFm5mcxkq1do3RIkGJ9nzJBkbDKLwMY6XSbzMMKKwtlxkSXjSlNYgvN0W5WmU&#10;rpYYnTfT+ttp+ypPoiwZd2fLVRLbggT+6OBFQL0ERPRZBf1vKjzVRDInri5AhUeFmhKijbI4StJ8&#10;gVFHWgD2XjFm8UMLyNJp5MwnxXShQbw35FqGabRaxfO8vWhZHucxnGA1e501KehBmwcmnPjk+EOb&#10;kdLSj0jtR3To/FAB65Zy7ig3GAHlCiOgfDdSLomx+2yodoj6Nfby1z4Ou9iKI9sKZ2Yu6g6VOa/y&#10;bm7lXfkqg6k38G/p3M0M57l7I/8ejaFlLzTy65QLzUZYbDaOmilDOHyuoRa8Ke8bzm1S7mpht1yh&#10;IwG5dvuFa1x+aH+KcvxmKXYYg5/J3J0w8wRw+trbkRl2gyNokUyc7ET57BrL2QK7tsX+A8RZGodZ&#10;lkNfjQxvAbyvYgCE8wuEkRlgAS5u//0dmN9oYg+zr+d7MEs1wozsAJAETJ3gHmzQ2JuAxC9FHQVE&#10;/HsHzR5naQQpmflEzSe7+UQZfivGS590tBbQDdQom+a5GDByF6sr7eknYG/u+dzZn39Vm78AAAD/&#10;/wMAUEsDBBQABgAIAAAAIQAxg8v44QAAAAoBAAAPAAAAZHJzL2Rvd25yZXYueG1sTI/NTsMwEITv&#10;SLyDtUjcqBPoTwhxqqoCThUSLVLV2zbeJlFjO4rdJH17tic47sxo9ptsOZpG9NT52lkF8SQCQbZw&#10;uralgp/dx1MCwge0GhtnScGVPCzz+7sMU+0G+039NpSCS6xPUUEVQptK6YuKDPqJa8myd3KdwcBn&#10;V0rd4cDlppHPUTSXBmvLHypsaV1Rcd5ejILPAYfVS/zeb86n9fWwm33tNzEp9fgwrt5ABBrDXxhu&#10;+IwOOTMd3cVqLxoFiyTiLYGN6SuIW2C6SGYgjgrmrMg8k/8n5L8AAAD//wMAUEsBAi0AFAAGAAgA&#10;AAAhALaDOJL+AAAA4QEAABMAAAAAAAAAAAAAAAAAAAAAAFtDb250ZW50X1R5cGVzXS54bWxQSwEC&#10;LQAUAAYACAAAACEAOP0h/9YAAACUAQAACwAAAAAAAAAAAAAAAAAvAQAAX3JlbHMvLnJlbHNQSwEC&#10;LQAUAAYACAAAACEAaWvYI8gCAADyBgAADgAAAAAAAAAAAAAAAAAuAgAAZHJzL2Uyb0RvYy54bWxQ&#10;SwECLQAUAAYACAAAACEAMYPL+OEAAAAKAQAADwAAAAAAAAAAAAAAAAAiBQAAZHJzL2Rvd25yZXYu&#10;eG1sUEsFBgAAAAAEAAQA8wAAADAGAAAAAA==&#10;">
                <v:shape id="_x0000_s1392" style="position:absolute;left:30629;width:7849;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8M+yAAAAOIAAAAPAAAAZHJzL2Rvd25yZXYueG1sRI9Ba8JA&#10;FITvBf/D8oTe6sbQqkRXUdtCTwVtBY+PvGcSzL4Nu6um/75bKHgcZuYbZrHqbauu7EPjxMB4lIFi&#10;KR01Uhn4/np/moEKEYWwdcIGfjjAajl4WGBB7iY7vu5jpRJEQoEG6hi7QutQ1mwxjFzHkryT8xZj&#10;kr7S5PGW4LbVeZZNtMVG0kKNHW9rLs/7izUwPb7ZzyPqw5Zeu3a9IbI7T8Y8Dvv1HFTkPt7D/+0P&#10;MpDn0+f8ZTIbw9+ldAf08hcAAP//AwBQSwECLQAUAAYACAAAACEA2+H2y+4AAACFAQAAEwAAAAAA&#10;AAAAAAAAAAAAAAAAW0NvbnRlbnRfVHlwZXNdLnhtbFBLAQItABQABgAIAAAAIQBa9CxbvwAAABUB&#10;AAALAAAAAAAAAAAAAAAAAB8BAABfcmVscy8ucmVsc1BLAQItABQABgAIAAAAIQBbi8M+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3CCB0915" w14:textId="77777777" w:rsidR="00593608" w:rsidRDefault="00593608" w:rsidP="00593608">
                        <w:pPr>
                          <w:jc w:val="center"/>
                        </w:pPr>
                        <w:r>
                          <w:t>Operational</w:t>
                        </w:r>
                      </w:p>
                    </w:txbxContent>
                  </v:textbox>
                </v:shape>
                <v:shape id="_x0000_s1393"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A6yQAAAOEAAAAPAAAAZHJzL2Rvd25yZXYueG1sRI/dSsNA&#10;FITvhb7DcgreSLvRtkkbuy0aKAi9kP48wCF7TKLZsyF7bNO3dwXBy2FmvmHW28G16kJ9aDwbeJwm&#10;oIhLbxuuDJxPu8kSVBBki61nMnCjANvN6G6NufVXPtDlKJWKEA45GqhFulzrUNbkMEx9Rxy9D987&#10;lCj7StserxHuWv2UJKl22HBcqLGjoqby6/jtDIgv9qGY7/iT3/cyvLaUzlYPxtyPh5dnUEKD/If/&#10;2m/WQJbOkyxbLuD3UXwDevMDAAD//wMAUEsBAi0AFAAGAAgAAAAhANvh9svuAAAAhQEAABMAAAAA&#10;AAAAAAAAAAAAAAAAAFtDb250ZW50X1R5cGVzXS54bWxQSwECLQAUAAYACAAAACEAWvQsW78AAAAV&#10;AQAACwAAAAAAAAAAAAAAAAAfAQAAX3JlbHMvLnJlbHNQSwECLQAUAAYACAAAACEAh0iQOskAAADh&#10;AAAADwAAAAAAAAAAAAAAAAAHAgAAZHJzL2Rvd25yZXYueG1sUEsFBgAAAAADAAMAtwAAAP0CAAAA&#10;AA==&#10;" filled="f" stroked="f">
                  <v:textbox inset="3.75pt,3.75pt,3.75pt,3.75pt"/>
                </v:shape>
              </v:group>
            </w:pict>
          </mc:Fallback>
        </mc:AlternateContent>
      </w:r>
    </w:p>
    <w:p w14:paraId="3578FB62" w14:textId="6E228454"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330644BD" w14:textId="107249EE" w:rsidR="00DD3789" w:rsidRPr="004910DB" w:rsidRDefault="00B556CC" w:rsidP="00DE5EF9">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78" behindDoc="0" locked="0" layoutInCell="1" allowOverlap="1" wp14:anchorId="6EF35C42" wp14:editId="79B6EC15">
                <wp:simplePos x="0" y="0"/>
                <wp:positionH relativeFrom="column">
                  <wp:posOffset>5008923</wp:posOffset>
                </wp:positionH>
                <wp:positionV relativeFrom="paragraph">
                  <wp:posOffset>200025</wp:posOffset>
                </wp:positionV>
                <wp:extent cx="4435437" cy="331122"/>
                <wp:effectExtent l="0" t="0" r="0" b="0"/>
                <wp:wrapNone/>
                <wp:docPr id="1651776245" name="Group 1"/>
                <wp:cNvGraphicFramePr/>
                <a:graphic xmlns:a="http://schemas.openxmlformats.org/drawingml/2006/main">
                  <a:graphicData uri="http://schemas.microsoft.com/office/word/2010/wordprocessingGroup">
                    <wpg:wgp>
                      <wpg:cNvGrpSpPr/>
                      <wpg:grpSpPr>
                        <a:xfrm>
                          <a:off x="0" y="0"/>
                          <a:ext cx="4435437" cy="331122"/>
                          <a:chOff x="2862693" y="0"/>
                          <a:chExt cx="985275" cy="77127"/>
                        </a:xfrm>
                      </wpg:grpSpPr>
                      <wps:wsp>
                        <wps:cNvPr id="143213726" name="Freeform 137"/>
                        <wps:cNvSpPr/>
                        <wps:spPr>
                          <a:xfrm>
                            <a:off x="3046340" y="3173"/>
                            <a:ext cx="791841"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2571A91" w14:textId="77777777" w:rsidR="00B556CC" w:rsidRDefault="00B556CC" w:rsidP="00B556CC">
                              <w:pPr>
                                <w:jc w:val="center"/>
                              </w:pPr>
                              <w:r>
                                <w:t>Operational</w:t>
                              </w:r>
                            </w:p>
                          </w:txbxContent>
                        </wps:txbx>
                        <wps:bodyPr/>
                      </wps:wsp>
                      <wps:wsp>
                        <wps:cNvPr id="686990909"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EF35C42" id="_x0000_s1394" style="position:absolute;margin-left:394.4pt;margin-top:15.75pt;width:349.25pt;height:26.05pt;z-index:251658378;mso-width-relative:margin;mso-height-relative:margin" coordorigin="28626" coordsize="985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YI02gIAAPYGAAAOAAAAZHJzL2Uyb0RvYy54bWy0lW1v2yAQx99P2ndAvF/9GDuxmlRau1aT&#10;9lCp3QcgGMeWsEFAYvfb74CQuFn3ptMUyQZzHHf/+3G5vpl6jg5M6U4Ma5xcxRixgYq6G3Zr/Ov5&#10;/tMSI23IUBMuBrbGL0zjm83HD9ejrFgqWsFrphA4GXQ1yjVujZFVFGnasp7oKyHZAIuNUD0xMFW7&#10;qFZkBO89j9I4LqJRqFoqQZnW8PXOL+KN8980jJqfTaOZQXyNITbjnso9t/YZba5JtVNEth09hkHe&#10;EUVPugEOPbm6I4agver+cNV3VAktGnNFRR+JpukoczlANkl8kc2DEnvpctlV406eZAJpL3R6t1v6&#10;4/Cg5JN8VKDEKHeghZvZXKZG9fYNUaLJSfZykoxNBlH4mOfZIs9KjCisZVmSpKnXlLYgvN2WLou0&#10;WGUYnTfT9stx+2q5SMuF312WSVrazVE4OnoV0CgBEX1WQf+bCk8tkcyJqytQ4VGhrgaC8yxNsjIt&#10;MBpID8DeK8Ysfgi+2uBsFGB+UkxXGsR7Q64szossB+asMEmZeVmCbuUqWebJMfFstchfJU4qutfm&#10;gQmnPzl808aDWocRacOITkMYKsDdgs4d6AYjAF1hBKBv/emSGLvPRmuHaFzjUIF2jUsXh13sxYE9&#10;C2dmLkoPxTmv8mFuFVyFQoNpMAhv6dzNDP2ZvujBKLy9sVfwLTvKhWZ+q83GgXPKEA6fa6gF7+r7&#10;jnOblOsu7JYrdCAg13aXuLvL9/13Uftv5SKOXXcAPydzd8LME/AZym9HZtpOHqLFMqCyFfWLu1vO&#10;FvD1BP13jotlsVrF8AscPwN5n8UEGJ9iO2KMzAQLgH6I+S9Av3GRA82hoLYJzCsVOohUnmZkB8Ak&#10;cOoUD2SDyMEENH6tqlcQ8a8DXPi8LFJoF2Y+UfPJdj5Rht8K3/jJQFsB14Ea5W6aPcNVw/UYaK6u&#10;tsc/Atu953MX0/nvavMbAAD//wMAUEsDBBQABgAIAAAAIQA4WA3N4QAAAAoBAAAPAAAAZHJzL2Rv&#10;d25yZXYueG1sTI9BS8NAFITvgv9heYI3u4mx7RKzKaWopyLYCuLtNXlNQrNvQ3abpP/e7ckehxlm&#10;vslWk2nFQL1rLGuIZxEI4sKWDVcavvfvTwqE88gltpZJw4UcrPL7uwzT0o78RcPOVyKUsEtRQ+19&#10;l0rpipoMupntiIN3tL1BH2RfybLHMZSbVj5H0UIabDgs1NjRpqbitDsbDR8jjuskfhu2p+Pm8ruf&#10;f/5sY9L68WFav4LwNPn/MFzxAzrkgelgz1w60WpYKhXQvYYknoO4Bl7UMgFx0KCSBcg8k7cX8j8A&#10;AAD//wMAUEsBAi0AFAAGAAgAAAAhALaDOJL+AAAA4QEAABMAAAAAAAAAAAAAAAAAAAAAAFtDb250&#10;ZW50X1R5cGVzXS54bWxQSwECLQAUAAYACAAAACEAOP0h/9YAAACUAQAACwAAAAAAAAAAAAAAAAAv&#10;AQAAX3JlbHMvLnJlbHNQSwECLQAUAAYACAAAACEA7eGCNNoCAAD2BgAADgAAAAAAAAAAAAAAAAAu&#10;AgAAZHJzL2Uyb0RvYy54bWxQSwECLQAUAAYACAAAACEAOFgNzeEAAAAKAQAADwAAAAAAAAAAAAAA&#10;AAA0BQAAZHJzL2Rvd25yZXYueG1sUEsFBgAAAAAEAAQA8wAAAEIGAAAAAA==&#10;">
                <v:shape id="_x0000_s1395" style="position:absolute;left:30463;top:31;width:7918;height:740;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9B4xQAAAOIAAAAPAAAAZHJzL2Rvd25yZXYueG1sRE9Na8JA&#10;EL0X+h+WKXirG2NRia5irUJPBW0Fj0NmTEKzs2F3q/HfdwsFj4/3vVj1tlUX9qFxYmA0zECxlI4a&#10;qQx8fe6eZ6BCRCFsnbCBGwdYLR8fFliQu8qeL4dYqRQioUADdYxdoXUoa7YYhq5jSdzZeYsxQV9p&#10;8nhN4bbVeZZNtMVGUkONHW9qLr8PP9bA9LS1HyfUxw29de36lcjuPRkzeOrXc1CR+3gX/7vfKc1/&#10;Geej8TSfwN+lhEEvfwEAAP//AwBQSwECLQAUAAYACAAAACEA2+H2y+4AAACFAQAAEwAAAAAAAAAA&#10;AAAAAAAAAAAAW0NvbnRlbnRfVHlwZXNdLnhtbFBLAQItABQABgAIAAAAIQBa9CxbvwAAABUBAAAL&#10;AAAAAAAAAAAAAAAAAB8BAABfcmVscy8ucmVsc1BLAQItABQABgAIAAAAIQBTo9B4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52571A91" w14:textId="77777777" w:rsidR="00B556CC" w:rsidRDefault="00B556CC" w:rsidP="00B556CC">
                        <w:pPr>
                          <w:jc w:val="center"/>
                        </w:pPr>
                        <w:r>
                          <w:t>Operational</w:t>
                        </w:r>
                      </w:p>
                    </w:txbxContent>
                  </v:textbox>
                </v:shape>
                <v:shape id="_x0000_s1396"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CxgAAAOIAAAAPAAAAZHJzL2Rvd25yZXYueG1sRE/basJA&#10;EH0v+A/LCL6UuqktwaSuYgOC4EPx8gFDdpqkZmdDdtT4926hUM7T4dw4i9XgWnWlPjSeDbxOE1DE&#10;pbcNVwZOx83LHFQQZIutZzJwpwCr5ehpgbn1N97T9SCViiUccjRQi3S51qGsyWGY+o44at++dyiR&#10;9pW2Pd5iuWv1LElS7bDhuFBjR0VN5flwcQbEF7tQvG/4h792Mny2lL5lz8ZMxsP6A5TQIP/mv/TW&#10;GkjnaZYlEfB7Kd4BvXwAAAD//wMAUEsBAi0AFAAGAAgAAAAhANvh9svuAAAAhQEAABMAAAAAAAAA&#10;AAAAAAAAAAAAAFtDb250ZW50X1R5cGVzXS54bWxQSwECLQAUAAYACAAAACEAWvQsW78AAAAVAQAA&#10;CwAAAAAAAAAAAAAAAAAfAQAAX3JlbHMvLnJlbHNQSwECLQAUAAYACAAAACEAs02vwsYAAADiAAAA&#10;DwAAAAAAAAAAAAAAAAAHAgAAZHJzL2Rvd25yZXYueG1sUEsFBgAAAAADAAMAtwAAAPoCAAAAAA==&#10;" filled="f" stroked="f">
                  <v:textbox inset="3.75pt,3.75pt,3.75pt,3.75pt"/>
                </v:shape>
              </v:group>
            </w:pict>
          </mc:Fallback>
        </mc:AlternateContent>
      </w:r>
      <w:r w:rsidR="0047531A"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658376" behindDoc="0" locked="0" layoutInCell="1" allowOverlap="1" wp14:anchorId="27F4CF93" wp14:editId="1B83600A">
                <wp:simplePos x="0" y="0"/>
                <wp:positionH relativeFrom="column">
                  <wp:posOffset>-647700</wp:posOffset>
                </wp:positionH>
                <wp:positionV relativeFrom="paragraph">
                  <wp:posOffset>193675</wp:posOffset>
                </wp:positionV>
                <wp:extent cx="2780030" cy="281940"/>
                <wp:effectExtent l="0" t="0" r="0" b="0"/>
                <wp:wrapNone/>
                <wp:docPr id="873325792" name="TextBox 65"/>
                <wp:cNvGraphicFramePr/>
                <a:graphic xmlns:a="http://schemas.openxmlformats.org/drawingml/2006/main">
                  <a:graphicData uri="http://schemas.microsoft.com/office/word/2010/wordprocessingShape">
                    <wps:wsp>
                      <wps:cNvSpPr txBox="1"/>
                      <wps:spPr>
                        <a:xfrm>
                          <a:off x="0" y="0"/>
                          <a:ext cx="2780030" cy="281940"/>
                        </a:xfrm>
                        <a:prstGeom prst="rect">
                          <a:avLst/>
                        </a:prstGeom>
                      </wps:spPr>
                      <wps:txbx>
                        <w:txbxContent>
                          <w:p w14:paraId="1399AE4F" w14:textId="39143B64" w:rsidR="0047531A" w:rsidRDefault="0047531A" w:rsidP="0047531A">
                            <w:pPr>
                              <w:rPr>
                                <w:rFonts w:hAnsi="Aptos"/>
                                <w:color w:val="000000" w:themeColor="text1"/>
                                <w:kern w:val="24"/>
                                <w:sz w:val="20"/>
                                <w:szCs w:val="20"/>
                                <w14:ligatures w14:val="none"/>
                              </w:rPr>
                            </w:pPr>
                            <w:r>
                              <w:rPr>
                                <w:rFonts w:hAnsi="Aptos"/>
                                <w:color w:val="000000" w:themeColor="text1"/>
                                <w:kern w:val="24"/>
                                <w:sz w:val="20"/>
                                <w:szCs w:val="20"/>
                              </w:rPr>
                              <w:t>Gxxx Risk Assessment and Certification methods in the context of e-Navigation</w:t>
                            </w:r>
                          </w:p>
                        </w:txbxContent>
                      </wps:txbx>
                      <wps:bodyPr wrap="square" lIns="0" tIns="0" rIns="0" bIns="0" rtlCol="0" anchor="t">
                        <a:spAutoFit/>
                      </wps:bodyPr>
                    </wps:wsp>
                  </a:graphicData>
                </a:graphic>
              </wp:anchor>
            </w:drawing>
          </mc:Choice>
          <mc:Fallback>
            <w:pict>
              <v:shape w14:anchorId="27F4CF93" id="_x0000_s1397" type="#_x0000_t202" style="position:absolute;margin-left:-51pt;margin-top:15.25pt;width:218.9pt;height:22.2pt;z-index:251658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PeQkgEAABYDAAAOAAAAZHJzL2Uyb0RvYy54bWysUtuO0zAQfUfiHyy/06Tl1o2aroDVIiQE&#10;SAsf4Dp2Yyn2mBm3Sf+esdu0CN4QL5O5OGfOnJnN/eQHcTRIDkIrl4taChM0dC7sW/nj++OLtRSU&#10;VOjUAMG08mRI3m+fP9uMsTEr6GHoDAoGCdSMsZV9SrGpKtK98YoWEE3gogX0KnGI+6pDNTK6H6pV&#10;Xb+pRsAuImhDxNmHc1FuC761Rqev1pJJYmglc0vFYrG7bKvtRjV7VLF3+kJD/QMLr1zgpleoB5WU&#10;OKD7C8o7jUBg00KDr8Bap02ZgadZ1n9M89SraMosLA7Fq0z0/2D1l+NT/IYiTe9h4gVmQcZIDXEy&#10;zzNZ9PnLTAXXWcLTVTYzJaE5uXq7ruuXXNJcW62Xd6+KrtXt74iUPhrwIjutRF5LUUsdP1Pijvx0&#10;fsLBrX/20rSbhOuY2+u7md0OuhOTHnlvraSfB4VGiuFTYGHykmcHZ2c3O5iGD3A+BRV0D3wJZyYU&#10;3x0SPLrCJrc9t7iwYfELycuh5O3+HpdXt3Pe/gIAAP//AwBQSwMEFAAGAAgAAAAhAKKNUkzfAAAA&#10;CgEAAA8AAABkcnMvZG93bnJldi54bWxMj8tOwzAQRfdI/IM1SGxQazuhrxCnQgg27Chs2LnxkETY&#10;4yh2k9Cvx6zocjRX955T7mdn2YhD6DwpkEsBDKn2pqNGwcf7y2ILLERNRltPqOAHA+yr66tSF8ZP&#10;9IbjITYslVAotII2xr7gPNQtOh2WvkdKvy8/OB3TOTTcDHpK5c7yTIg1d7qjtNDqHp9arL8PJ6dg&#10;PT/3d687zKZzbUf6PEsZUSp1ezM/PgCLOMf/MPzhJ3SoEtPRn8gEZhUspMiSTFSQixWwlMjzVZI5&#10;Ktjc74BXJb9UqH4BAAD//wMAUEsBAi0AFAAGAAgAAAAhALaDOJL+AAAA4QEAABMAAAAAAAAAAAAA&#10;AAAAAAAAAFtDb250ZW50X1R5cGVzXS54bWxQSwECLQAUAAYACAAAACEAOP0h/9YAAACUAQAACwAA&#10;AAAAAAAAAAAAAAAvAQAAX3JlbHMvLnJlbHNQSwECLQAUAAYACAAAACEAEVj3kJIBAAAWAwAADgAA&#10;AAAAAAAAAAAAAAAuAgAAZHJzL2Uyb0RvYy54bWxQSwECLQAUAAYACAAAACEAoo1STN8AAAAKAQAA&#10;DwAAAAAAAAAAAAAAAADsAwAAZHJzL2Rvd25yZXYueG1sUEsFBgAAAAAEAAQA8wAAAPgEAAAAAA==&#10;" filled="f" stroked="f">
                <v:textbox style="mso-fit-shape-to-text:t" inset="0,0,0,0">
                  <w:txbxContent>
                    <w:p w14:paraId="1399AE4F" w14:textId="39143B64" w:rsidR="0047531A" w:rsidRDefault="0047531A" w:rsidP="0047531A">
                      <w:pPr>
                        <w:rPr>
                          <w:rFonts w:hAnsi="Aptos"/>
                          <w:color w:val="000000" w:themeColor="text1"/>
                          <w:kern w:val="24"/>
                          <w:sz w:val="20"/>
                          <w:szCs w:val="20"/>
                          <w14:ligatures w14:val="none"/>
                        </w:rPr>
                      </w:pPr>
                      <w:r>
                        <w:rPr>
                          <w:rFonts w:hAnsi="Aptos"/>
                          <w:color w:val="000000" w:themeColor="text1"/>
                          <w:kern w:val="24"/>
                          <w:sz w:val="20"/>
                          <w:szCs w:val="20"/>
                        </w:rPr>
                        <w:t>Gxxx Risk Assessment and Certification methods in the context of e-Navigation</w:t>
                      </w:r>
                    </w:p>
                  </w:txbxContent>
                </v:textbox>
              </v:shape>
            </w:pict>
          </mc:Fallback>
        </mc:AlternateContent>
      </w:r>
    </w:p>
    <w:p w14:paraId="63DC2EF3" w14:textId="34468B15" w:rsidR="00DE5EF9" w:rsidRDefault="0047531A" w:rsidP="00DE5EF9">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77" behindDoc="0" locked="0" layoutInCell="1" allowOverlap="1" wp14:anchorId="736C8357" wp14:editId="61FFD180">
                <wp:simplePos x="0" y="0"/>
                <wp:positionH relativeFrom="column">
                  <wp:posOffset>2095500</wp:posOffset>
                </wp:positionH>
                <wp:positionV relativeFrom="paragraph">
                  <wp:posOffset>10795</wp:posOffset>
                </wp:positionV>
                <wp:extent cx="3746500" cy="317500"/>
                <wp:effectExtent l="0" t="0" r="6350" b="6350"/>
                <wp:wrapNone/>
                <wp:docPr id="521392807" name="TextBox 138"/>
                <wp:cNvGraphicFramePr/>
                <a:graphic xmlns:a="http://schemas.openxmlformats.org/drawingml/2006/main">
                  <a:graphicData uri="http://schemas.microsoft.com/office/word/2010/wordprocessingShape">
                    <wps:wsp>
                      <wps:cNvSpPr txBox="1"/>
                      <wps:spPr>
                        <a:xfrm>
                          <a:off x="0" y="0"/>
                          <a:ext cx="3746500" cy="317500"/>
                        </a:xfrm>
                        <a:prstGeom prst="rect">
                          <a:avLst/>
                        </a:prstGeom>
                        <a:solidFill>
                          <a:schemeClr val="accent2">
                            <a:lumMod val="60000"/>
                            <a:lumOff val="40000"/>
                          </a:schemeClr>
                        </a:solidFill>
                      </wps:spPr>
                      <wps:txbx>
                        <w:txbxContent>
                          <w:p w14:paraId="238F7ABE" w14:textId="77777777" w:rsidR="0047531A" w:rsidRDefault="0047531A" w:rsidP="0047531A">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736C8357" id="_x0000_s1398" type="#_x0000_t202" style="position:absolute;margin-left:165pt;margin-top:.85pt;width:295pt;height:25pt;z-index:25165837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pEiwwEAAIADAAAOAAAAZHJzL2Uyb0RvYy54bWysU9tu2zAMfR+wfxD0vthJU2cw4hRYixYD&#10;ugvQ7QMUWY4FSKJKKbHz96XkNjW2t2F+kHmRD8nD4+3NaA07KQwaXMOXi5Iz5SS02h0a/vvX/afP&#10;nIUoXCsMONXwswr8Zvfxw3bwtVpBD6ZVyAjEhXrwDe9j9HVRBNkrK8ICvHKU7ACtiOTioWhRDIRu&#10;TbEqy6oYAFuPIFUIFL2bknyX8btOyfij64KKzDSceov5xHzu01nstqI+oPC9lq9tiH/owgrtqOgF&#10;6k5EwY6o/4KyWiIE6OJCgi2g67RUeQaaZln+Mc1TL7zKsxA5wV9oCv8PVn4/PfmfyOL4BUZaYCJk&#10;8KEOFEzzjB3a9KZOGeWJwvOFNjVGJil4tVlX1yWlJOWulptkE0zx/rXHEB8UWJaMhiOtJbMlTo8h&#10;TlffrqRiAYxu77Ux2UlSULcG2UnQEoWUysVV/twc7Tdop3hV0jOtk8K09Cm8fgtTN1lUCSn3NitS&#10;vE+crDjuR6ZbYqPKiCm2h/ZMNA2klIaH56NAxZn56mgV6021uiZpzR2cO/u5g9HcwiRG4WQPpEUZ&#10;MfOV6tCac3evkkw6mvtkz3+c3QsAAAD//wMAUEsDBBQABgAIAAAAIQBCATiK3AAAAAgBAAAPAAAA&#10;ZHJzL2Rvd25yZXYueG1sTI89T8MwEIZ3JP6DdUhs1IGqhYY4VRVRJiTUwNLNja9xRHyObDdN+fUc&#10;E4x3z6v3o1hPrhcjhth5UnA/y0AgNd501Cr4/NjePYGISZPRvSdUcMEI6/L6qtC58Wfa4VinVrAJ&#10;xVwrsCkNuZSxseh0nPkBidnRB6cTn6GVJugzm7tePmTZUjrdESdYPWBlsfmqT07By+ayX8Tl0b3Z&#10;1zC+b+vqu20qpW5vps0ziIRT+hPDb32uDiV3OvgTmSh6BfN5xlsSg0cQzFccB+KgYMEPWRby/4Dy&#10;BwAA//8DAFBLAQItABQABgAIAAAAIQC2gziS/gAAAOEBAAATAAAAAAAAAAAAAAAAAAAAAABbQ29u&#10;dGVudF9UeXBlc10ueG1sUEsBAi0AFAAGAAgAAAAhADj9If/WAAAAlAEAAAsAAAAAAAAAAAAAAAAA&#10;LwEAAF9yZWxzLy5yZWxzUEsBAi0AFAAGAAgAAAAhAGPCkSLDAQAAgAMAAA4AAAAAAAAAAAAAAAAA&#10;LgIAAGRycy9lMm9Eb2MueG1sUEsBAi0AFAAGAAgAAAAhAEIBOIrcAAAACAEAAA8AAAAAAAAAAAAA&#10;AAAAHQQAAGRycy9kb3ducmV2LnhtbFBLBQYAAAAABAAEAPMAAAAmBQAAAAA=&#10;" fillcolor="#f1a983 [1941]" stroked="f">
                <v:textbox inset="3.75pt,3.75pt,3.75pt,3.75pt">
                  <w:txbxContent>
                    <w:p w14:paraId="238F7ABE" w14:textId="77777777" w:rsidR="0047531A" w:rsidRDefault="0047531A" w:rsidP="0047531A">
                      <w:pPr>
                        <w:jc w:val="center"/>
                      </w:pPr>
                      <w:r>
                        <w:t>Development</w:t>
                      </w:r>
                    </w:p>
                  </w:txbxContent>
                </v:textbox>
              </v:shape>
            </w:pict>
          </mc:Fallback>
        </mc:AlternateContent>
      </w:r>
    </w:p>
    <w:p w14:paraId="672C8356" w14:textId="2CCDB765" w:rsidR="004910DB" w:rsidRDefault="004910DB" w:rsidP="00DE5EF9">
      <w:pPr>
        <w:spacing w:after="0" w:line="276" w:lineRule="auto"/>
        <w:rPr>
          <w:rFonts w:ascii="Arial" w:hAnsi="Arial" w:cs="Arial"/>
          <w:b/>
          <w:bCs/>
          <w:color w:val="215E99" w:themeColor="text2" w:themeTint="BF"/>
          <w:sz w:val="24"/>
          <w:szCs w:val="24"/>
        </w:rPr>
      </w:pPr>
    </w:p>
    <w:p w14:paraId="64ED0F96" w14:textId="77777777" w:rsidR="004910DB" w:rsidRDefault="004910DB" w:rsidP="00DE5EF9">
      <w:pPr>
        <w:spacing w:after="0" w:line="276" w:lineRule="auto"/>
        <w:rPr>
          <w:rFonts w:ascii="Arial" w:hAnsi="Arial" w:cs="Arial"/>
          <w:b/>
          <w:bCs/>
          <w:color w:val="215E99" w:themeColor="text2" w:themeTint="BF"/>
          <w:sz w:val="24"/>
          <w:szCs w:val="24"/>
        </w:rPr>
      </w:pPr>
    </w:p>
    <w:p w14:paraId="2C832C8C" w14:textId="77777777" w:rsidR="004910DB" w:rsidRDefault="004910DB" w:rsidP="00DE5EF9">
      <w:pPr>
        <w:spacing w:after="0" w:line="276" w:lineRule="auto"/>
        <w:rPr>
          <w:rFonts w:ascii="Arial" w:hAnsi="Arial" w:cs="Arial"/>
          <w:b/>
          <w:bCs/>
          <w:color w:val="215E99" w:themeColor="text2" w:themeTint="BF"/>
          <w:sz w:val="24"/>
          <w:szCs w:val="24"/>
        </w:rPr>
      </w:pPr>
    </w:p>
    <w:p w14:paraId="18244E91" w14:textId="77777777" w:rsidR="004910DB" w:rsidRDefault="004910DB" w:rsidP="00DE5EF9">
      <w:pPr>
        <w:spacing w:after="0" w:line="276" w:lineRule="auto"/>
        <w:rPr>
          <w:rFonts w:ascii="Arial" w:hAnsi="Arial" w:cs="Arial"/>
          <w:b/>
          <w:bCs/>
          <w:color w:val="215E99" w:themeColor="text2" w:themeTint="BF"/>
          <w:sz w:val="24"/>
          <w:szCs w:val="24"/>
        </w:rPr>
      </w:pPr>
    </w:p>
    <w:p w14:paraId="09B77E8C" w14:textId="77777777" w:rsidR="004910DB" w:rsidRDefault="004910DB" w:rsidP="00DE5EF9">
      <w:pPr>
        <w:spacing w:after="0" w:line="276" w:lineRule="auto"/>
        <w:rPr>
          <w:rFonts w:ascii="Arial" w:hAnsi="Arial" w:cs="Arial"/>
          <w:b/>
          <w:bCs/>
          <w:color w:val="215E99" w:themeColor="text2" w:themeTint="BF"/>
          <w:sz w:val="24"/>
          <w:szCs w:val="24"/>
        </w:rPr>
      </w:pPr>
    </w:p>
    <w:p w14:paraId="1136596F" w14:textId="77777777" w:rsidR="004910DB" w:rsidRDefault="004910DB" w:rsidP="00DE5EF9">
      <w:pPr>
        <w:spacing w:after="0" w:line="276" w:lineRule="auto"/>
        <w:rPr>
          <w:rFonts w:ascii="Arial" w:hAnsi="Arial" w:cs="Arial"/>
          <w:b/>
          <w:bCs/>
          <w:color w:val="215E99" w:themeColor="text2" w:themeTint="BF"/>
          <w:sz w:val="24"/>
          <w:szCs w:val="24"/>
        </w:rPr>
      </w:pPr>
    </w:p>
    <w:p w14:paraId="5C397078" w14:textId="77777777" w:rsidR="004910DB" w:rsidRDefault="004910DB" w:rsidP="00DE5EF9">
      <w:pPr>
        <w:spacing w:after="0" w:line="276" w:lineRule="auto"/>
        <w:rPr>
          <w:rFonts w:ascii="Arial" w:hAnsi="Arial" w:cs="Arial"/>
          <w:b/>
          <w:bCs/>
          <w:color w:val="215E99" w:themeColor="text2" w:themeTint="BF"/>
          <w:sz w:val="24"/>
          <w:szCs w:val="24"/>
        </w:rPr>
      </w:pPr>
    </w:p>
    <w:p w14:paraId="69B7C4FE" w14:textId="77777777" w:rsidR="004910DB" w:rsidRDefault="004910DB" w:rsidP="00DE5EF9">
      <w:pPr>
        <w:spacing w:after="0" w:line="276" w:lineRule="auto"/>
        <w:rPr>
          <w:rFonts w:ascii="Arial" w:hAnsi="Arial" w:cs="Arial"/>
          <w:b/>
          <w:bCs/>
          <w:color w:val="215E99" w:themeColor="text2" w:themeTint="BF"/>
          <w:sz w:val="24"/>
          <w:szCs w:val="24"/>
        </w:rPr>
      </w:pPr>
    </w:p>
    <w:p w14:paraId="79F78EC4" w14:textId="77777777" w:rsidR="004910DB" w:rsidRDefault="004910DB" w:rsidP="00DE5EF9">
      <w:pPr>
        <w:spacing w:after="0" w:line="276" w:lineRule="auto"/>
        <w:rPr>
          <w:rFonts w:ascii="Arial" w:hAnsi="Arial" w:cs="Arial"/>
          <w:b/>
          <w:bCs/>
          <w:color w:val="215E99" w:themeColor="text2" w:themeTint="BF"/>
          <w:sz w:val="24"/>
          <w:szCs w:val="24"/>
        </w:rPr>
      </w:pPr>
    </w:p>
    <w:p w14:paraId="3AB300D8" w14:textId="77777777" w:rsidR="004910DB" w:rsidRDefault="004910DB" w:rsidP="00DE5EF9">
      <w:pPr>
        <w:spacing w:after="0" w:line="276" w:lineRule="auto"/>
        <w:rPr>
          <w:rFonts w:ascii="Arial" w:hAnsi="Arial" w:cs="Arial"/>
          <w:b/>
          <w:bCs/>
          <w:color w:val="215E99" w:themeColor="text2" w:themeTint="BF"/>
          <w:sz w:val="24"/>
          <w:szCs w:val="24"/>
        </w:rPr>
      </w:pPr>
    </w:p>
    <w:p w14:paraId="2ECABBA6" w14:textId="77777777" w:rsidR="00CE046C" w:rsidRPr="004910DB" w:rsidRDefault="00CE046C" w:rsidP="00DE5EF9">
      <w:pPr>
        <w:spacing w:after="0" w:line="276" w:lineRule="auto"/>
        <w:rPr>
          <w:rFonts w:ascii="Arial" w:hAnsi="Arial" w:cs="Arial"/>
          <w:b/>
          <w:bCs/>
          <w:color w:val="215E99" w:themeColor="text2" w:themeTint="BF"/>
          <w:sz w:val="24"/>
          <w:szCs w:val="24"/>
        </w:rPr>
      </w:pPr>
    </w:p>
    <w:p w14:paraId="4FFECE75" w14:textId="3456F9B6" w:rsidR="00211150" w:rsidRPr="004910DB" w:rsidRDefault="004910DB" w:rsidP="004910DB">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7</w:t>
      </w:r>
      <w:r w:rsidRPr="004910DB">
        <w:rPr>
          <w:rFonts w:ascii="Arial" w:hAnsi="Arial" w:cs="Arial"/>
          <w:b/>
          <w:bCs/>
          <w:color w:val="215E99" w:themeColor="text2" w:themeTint="BF"/>
          <w:sz w:val="24"/>
          <w:szCs w:val="24"/>
        </w:rPr>
        <w:tab/>
      </w:r>
      <w:r w:rsidR="00421E8F" w:rsidRPr="004910DB">
        <w:rPr>
          <w:rFonts w:ascii="Arial" w:hAnsi="Arial" w:cs="Arial"/>
          <w:b/>
          <w:bCs/>
          <w:color w:val="215E99" w:themeColor="text2" w:themeTint="BF"/>
          <w:sz w:val="24"/>
          <w:szCs w:val="24"/>
        </w:rPr>
        <w:t xml:space="preserve">Development Timeline for Maritime </w:t>
      </w:r>
      <w:r w:rsidR="00A10DB1">
        <w:rPr>
          <w:rFonts w:ascii="Arial" w:hAnsi="Arial" w:cs="Arial"/>
          <w:b/>
          <w:bCs/>
          <w:color w:val="215E99" w:themeColor="text2" w:themeTint="BF"/>
          <w:sz w:val="24"/>
          <w:szCs w:val="24"/>
        </w:rPr>
        <w:t>Digital Twin</w:t>
      </w:r>
      <w:r w:rsidR="00421E8F" w:rsidRPr="004910DB">
        <w:rPr>
          <w:rFonts w:ascii="Arial" w:hAnsi="Arial" w:cs="Arial"/>
          <w:b/>
          <w:bCs/>
          <w:color w:val="215E99" w:themeColor="text2" w:themeTint="BF"/>
          <w:sz w:val="24"/>
          <w:szCs w:val="24"/>
        </w:rPr>
        <w:t xml:space="preserve"> </w:t>
      </w:r>
      <w:r w:rsidR="00E5544A" w:rsidRPr="004910DB">
        <w:rPr>
          <w:rFonts w:ascii="Arial" w:hAnsi="Arial" w:cs="Arial"/>
          <w:b/>
          <w:bCs/>
          <w:color w:val="215E99" w:themeColor="text2" w:themeTint="BF"/>
          <w:sz w:val="24"/>
          <w:szCs w:val="24"/>
        </w:rPr>
        <w:t>R</w:t>
      </w:r>
      <w:r w:rsidR="00421E8F" w:rsidRPr="004910DB">
        <w:rPr>
          <w:rFonts w:ascii="Arial" w:hAnsi="Arial" w:cs="Arial"/>
          <w:b/>
          <w:bCs/>
          <w:color w:val="215E99" w:themeColor="text2" w:themeTint="BF"/>
          <w:sz w:val="24"/>
          <w:szCs w:val="24"/>
        </w:rPr>
        <w:t xml:space="preserve">elated </w:t>
      </w:r>
      <w:r w:rsidR="002253CE">
        <w:rPr>
          <w:rFonts w:ascii="Arial" w:hAnsi="Arial" w:cs="Arial"/>
          <w:b/>
          <w:bCs/>
          <w:color w:val="215E99" w:themeColor="text2" w:themeTint="BF"/>
          <w:sz w:val="24"/>
          <w:szCs w:val="24"/>
        </w:rPr>
        <w:t>Publications</w:t>
      </w:r>
    </w:p>
    <w:p w14:paraId="7D4332CB" w14:textId="74D107F4" w:rsidR="00211150" w:rsidRPr="004910DB" w:rsidRDefault="00211150" w:rsidP="00211150">
      <w:pPr>
        <w:spacing w:after="0" w:line="276" w:lineRule="auto"/>
        <w:jc w:val="center"/>
        <w:rPr>
          <w:rFonts w:ascii="Arial" w:hAnsi="Arial" w:cs="Arial"/>
          <w:b/>
          <w:bCs/>
          <w:color w:val="215E99" w:themeColor="text2" w:themeTint="BF"/>
          <w:sz w:val="24"/>
          <w:szCs w:val="24"/>
        </w:rPr>
      </w:pPr>
    </w:p>
    <w:p w14:paraId="1600A337" w14:textId="03D1B953" w:rsidR="00211150" w:rsidRPr="004910DB" w:rsidRDefault="00CD3C9B" w:rsidP="00211150">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54" behindDoc="0" locked="0" layoutInCell="1" allowOverlap="1" wp14:anchorId="01442793" wp14:editId="0DA34706">
                <wp:simplePos x="0" y="0"/>
                <wp:positionH relativeFrom="margin">
                  <wp:posOffset>-633743</wp:posOffset>
                </wp:positionH>
                <wp:positionV relativeFrom="paragraph">
                  <wp:posOffset>115086</wp:posOffset>
                </wp:positionV>
                <wp:extent cx="10121775" cy="5662248"/>
                <wp:effectExtent l="0" t="0" r="32385" b="0"/>
                <wp:wrapNone/>
                <wp:docPr id="1688971632" name="Group 101"/>
                <wp:cNvGraphicFramePr/>
                <a:graphic xmlns:a="http://schemas.openxmlformats.org/drawingml/2006/main">
                  <a:graphicData uri="http://schemas.microsoft.com/office/word/2010/wordprocessingGroup">
                    <wpg:wgp>
                      <wpg:cNvGrpSpPr/>
                      <wpg:grpSpPr>
                        <a:xfrm>
                          <a:off x="0" y="0"/>
                          <a:ext cx="10121775" cy="5662248"/>
                          <a:chOff x="0" y="0"/>
                          <a:chExt cx="10121775" cy="5662248"/>
                        </a:xfrm>
                      </wpg:grpSpPr>
                      <wpg:grpSp>
                        <wpg:cNvPr id="595976166" name="Group 595976166"/>
                        <wpg:cNvGrpSpPr/>
                        <wpg:grpSpPr>
                          <a:xfrm>
                            <a:off x="16872" y="0"/>
                            <a:ext cx="10080907" cy="430101"/>
                            <a:chOff x="16872" y="0"/>
                            <a:chExt cx="3612445" cy="169916"/>
                          </a:xfrm>
                        </wpg:grpSpPr>
                        <wps:wsp>
                          <wps:cNvPr id="1058398440"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759950094" name="TextBox 4"/>
                          <wps:cNvSpPr txBox="1"/>
                          <wps:spPr>
                            <a:xfrm>
                              <a:off x="16872" y="0"/>
                              <a:ext cx="3612444" cy="169916"/>
                            </a:xfrm>
                            <a:prstGeom prst="rect">
                              <a:avLst/>
                            </a:prstGeom>
                          </wps:spPr>
                          <wps:bodyPr lIns="0" tIns="0" rIns="0" bIns="0" rtlCol="0" anchor="ctr"/>
                        </wps:wsp>
                      </wpg:grpSp>
                      <wpg:grpSp>
                        <wpg:cNvPr id="571236738" name="Group 571236738"/>
                        <wpg:cNvGrpSpPr/>
                        <wpg:grpSpPr>
                          <a:xfrm>
                            <a:off x="16871" y="487150"/>
                            <a:ext cx="2718163" cy="262733"/>
                            <a:chOff x="16871" y="487150"/>
                            <a:chExt cx="635063" cy="103796"/>
                          </a:xfrm>
                        </wpg:grpSpPr>
                        <wps:wsp>
                          <wps:cNvPr id="9912508"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1">
                                <a:lumMod val="40000"/>
                                <a:lumOff val="60000"/>
                              </a:schemeClr>
                            </a:solidFill>
                          </wps:spPr>
                          <wps:bodyPr/>
                        </wps:wsp>
                        <wps:wsp>
                          <wps:cNvPr id="1734442342" name="TextBox 8"/>
                          <wps:cNvSpPr txBox="1"/>
                          <wps:spPr>
                            <a:xfrm>
                              <a:off x="16871" y="487150"/>
                              <a:ext cx="635063" cy="103796"/>
                            </a:xfrm>
                            <a:prstGeom prst="rect">
                              <a:avLst/>
                            </a:prstGeom>
                          </wps:spPr>
                          <wps:bodyPr lIns="0" tIns="0" rIns="0" bIns="0" rtlCol="0" anchor="ctr"/>
                        </wps:wsp>
                      </wpg:grpSp>
                      <wpg:grpSp>
                        <wpg:cNvPr id="1820340661" name="Group 1820340661"/>
                        <wpg:cNvGrpSpPr/>
                        <wpg:grpSpPr>
                          <a:xfrm>
                            <a:off x="6523495" y="0"/>
                            <a:ext cx="839848" cy="430101"/>
                            <a:chOff x="6523495" y="0"/>
                            <a:chExt cx="331792" cy="169916"/>
                          </a:xfrm>
                          <a:noFill/>
                        </wpg:grpSpPr>
                        <wps:wsp>
                          <wps:cNvPr id="1196517883"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927153126" name="TextBox 11"/>
                          <wps:cNvSpPr txBox="1"/>
                          <wps:spPr>
                            <a:xfrm>
                              <a:off x="6523495" y="0"/>
                              <a:ext cx="331792" cy="169916"/>
                            </a:xfrm>
                            <a:prstGeom prst="rect">
                              <a:avLst/>
                            </a:prstGeom>
                            <a:grpFill/>
                          </wps:spPr>
                          <wps:bodyPr lIns="47625" tIns="47625" rIns="47625" bIns="47625" rtlCol="0" anchor="ctr"/>
                        </wps:wsp>
                      </wpg:grpSp>
                      <wps:wsp>
                        <wps:cNvPr id="34241483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83593973"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325973581"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14438712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880289133"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779413450"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599025704"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783942737"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862656623" name="AutoShape 36"/>
                        <wps:cNvCnPr/>
                        <wps:spPr>
                          <a:xfrm>
                            <a:off x="2817395" y="4159635"/>
                            <a:ext cx="7304380" cy="12966"/>
                          </a:xfrm>
                          <a:prstGeom prst="line">
                            <a:avLst/>
                          </a:prstGeom>
                          <a:ln w="9525" cap="flat">
                            <a:solidFill>
                              <a:srgbClr val="D5D5D5"/>
                            </a:solidFill>
                            <a:prstDash val="solid"/>
                            <a:headEnd type="none" w="sm" len="sm"/>
                            <a:tailEnd type="none" w="sm" len="sm"/>
                          </a:ln>
                        </wps:spPr>
                        <wps:bodyPr/>
                      </wps:wsp>
                      <wps:wsp>
                        <wps:cNvPr id="868640624"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40475051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90123431"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837893271"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562948563"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604889063"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616301465"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521698285"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67878509" name="TextBox 49"/>
                        <wps:cNvSpPr txBox="1"/>
                        <wps:spPr>
                          <a:xfrm>
                            <a:off x="688792" y="558661"/>
                            <a:ext cx="1611630" cy="233680"/>
                          </a:xfrm>
                          <a:prstGeom prst="rect">
                            <a:avLst/>
                          </a:prstGeom>
                        </wps:spPr>
                        <wps:txbx>
                          <w:txbxContent>
                            <w:p w14:paraId="00387C52" w14:textId="1A93DC59" w:rsidR="00CD3C9B" w:rsidRPr="00540121" w:rsidRDefault="00837AF9"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Maritime</w:t>
                              </w:r>
                              <w:r w:rsidR="00A10DB1" w:rsidRPr="00540121">
                                <w:rPr>
                                  <w:rFonts w:asciiTheme="majorHAnsi" w:eastAsia="Bricolage Grotesque 18 Bold" w:hAnsiTheme="majorHAnsi" w:cs="Bricolage Grotesque 18 Bold"/>
                                  <w:b/>
                                  <w:bCs/>
                                  <w:color w:val="FFFFFF" w:themeColor="background1"/>
                                  <w:spacing w:val="-8"/>
                                  <w:kern w:val="24"/>
                                  <w:lang w:val="en-US"/>
                                </w:rPr>
                                <w:t xml:space="preserve"> </w:t>
                              </w:r>
                              <w:r w:rsidRPr="00540121">
                                <w:rPr>
                                  <w:rFonts w:asciiTheme="majorHAnsi" w:eastAsia="Bricolage Grotesque 18 Bold" w:hAnsiTheme="majorHAnsi" w:cs="Bricolage Grotesque 18 Bold"/>
                                  <w:b/>
                                  <w:bCs/>
                                  <w:color w:val="FFFFFF" w:themeColor="background1"/>
                                  <w:spacing w:val="-8"/>
                                  <w:kern w:val="24"/>
                                  <w:lang w:val="en-US"/>
                                </w:rPr>
                                <w:t>Digital Twin</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1500602199" name="TextBox 20"/>
                        <wps:cNvSpPr txBox="1"/>
                        <wps:spPr>
                          <a:xfrm>
                            <a:off x="0" y="3432682"/>
                            <a:ext cx="2760898" cy="254143"/>
                          </a:xfrm>
                          <a:prstGeom prst="rect">
                            <a:avLst/>
                          </a:prstGeom>
                        </wps:spPr>
                        <wps:bodyPr lIns="0" tIns="0" rIns="0" bIns="0" rtlCol="0" anchor="ctr"/>
                      </wps:wsp>
                      <wps:wsp>
                        <wps:cNvPr id="1495726547" name="TextBox 66"/>
                        <wps:cNvSpPr txBox="1"/>
                        <wps:spPr>
                          <a:xfrm>
                            <a:off x="1262266" y="141648"/>
                            <a:ext cx="1457325" cy="260350"/>
                          </a:xfrm>
                          <a:prstGeom prst="rect">
                            <a:avLst/>
                          </a:prstGeom>
                        </wps:spPr>
                        <wps:txbx>
                          <w:txbxContent>
                            <w:p w14:paraId="0E5053DA"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234465206" name="TextBox 67"/>
                        <wps:cNvSpPr txBox="1"/>
                        <wps:spPr>
                          <a:xfrm>
                            <a:off x="3313705" y="147184"/>
                            <a:ext cx="608965" cy="233680"/>
                          </a:xfrm>
                          <a:prstGeom prst="rect">
                            <a:avLst/>
                          </a:prstGeom>
                        </wps:spPr>
                        <wps:txbx>
                          <w:txbxContent>
                            <w:p w14:paraId="2EBF07C0"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999385415" name="TextBox 68"/>
                        <wps:cNvSpPr txBox="1"/>
                        <wps:spPr>
                          <a:xfrm>
                            <a:off x="4144989" y="147184"/>
                            <a:ext cx="608330" cy="233680"/>
                          </a:xfrm>
                          <a:prstGeom prst="rect">
                            <a:avLst/>
                          </a:prstGeom>
                        </wps:spPr>
                        <wps:txbx>
                          <w:txbxContent>
                            <w:p w14:paraId="18B3BAA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807975228" name="TextBox 69"/>
                        <wps:cNvSpPr txBox="1"/>
                        <wps:spPr>
                          <a:xfrm>
                            <a:off x="4982621" y="147184"/>
                            <a:ext cx="608330" cy="233680"/>
                          </a:xfrm>
                          <a:prstGeom prst="rect">
                            <a:avLst/>
                          </a:prstGeom>
                        </wps:spPr>
                        <wps:txbx>
                          <w:txbxContent>
                            <w:p w14:paraId="18F87C9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775334288" name="TextBox 70"/>
                        <wps:cNvSpPr txBox="1"/>
                        <wps:spPr>
                          <a:xfrm>
                            <a:off x="5807556" y="147184"/>
                            <a:ext cx="608330" cy="233680"/>
                          </a:xfrm>
                          <a:prstGeom prst="rect">
                            <a:avLst/>
                          </a:prstGeom>
                        </wps:spPr>
                        <wps:txbx>
                          <w:txbxContent>
                            <w:p w14:paraId="62867D9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707840971" name="TextBox 71"/>
                        <wps:cNvSpPr txBox="1"/>
                        <wps:spPr>
                          <a:xfrm>
                            <a:off x="6638839" y="147184"/>
                            <a:ext cx="608330" cy="233680"/>
                          </a:xfrm>
                          <a:prstGeom prst="rect">
                            <a:avLst/>
                          </a:prstGeom>
                        </wps:spPr>
                        <wps:txbx>
                          <w:txbxContent>
                            <w:p w14:paraId="337B436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713484722" name="TextBox 72"/>
                        <wps:cNvSpPr txBox="1"/>
                        <wps:spPr>
                          <a:xfrm>
                            <a:off x="8301407" y="147184"/>
                            <a:ext cx="608330" cy="233680"/>
                          </a:xfrm>
                          <a:prstGeom prst="rect">
                            <a:avLst/>
                          </a:prstGeom>
                        </wps:spPr>
                        <wps:txbx>
                          <w:txbxContent>
                            <w:p w14:paraId="74B5D51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40242188" name="TextBox 73"/>
                        <wps:cNvSpPr txBox="1"/>
                        <wps:spPr>
                          <a:xfrm>
                            <a:off x="7470123" y="147184"/>
                            <a:ext cx="608330" cy="233680"/>
                          </a:xfrm>
                          <a:prstGeom prst="rect">
                            <a:avLst/>
                          </a:prstGeom>
                        </wps:spPr>
                        <wps:txbx>
                          <w:txbxContent>
                            <w:p w14:paraId="1DA5182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42026451" name="TextBox 74"/>
                        <wps:cNvSpPr txBox="1"/>
                        <wps:spPr>
                          <a:xfrm>
                            <a:off x="9132690" y="147184"/>
                            <a:ext cx="608330" cy="233680"/>
                          </a:xfrm>
                          <a:prstGeom prst="rect">
                            <a:avLst/>
                          </a:prstGeom>
                        </wps:spPr>
                        <wps:txbx>
                          <w:txbxContent>
                            <w:p w14:paraId="294D88F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640455856" name="TextBox 138"/>
                        <wps:cNvSpPr txBox="1"/>
                        <wps:spPr>
                          <a:xfrm>
                            <a:off x="4040135" y="770184"/>
                            <a:ext cx="6070359" cy="226370"/>
                          </a:xfrm>
                          <a:prstGeom prst="rect">
                            <a:avLst/>
                          </a:prstGeom>
                        </wps:spPr>
                        <wps:bodyPr lIns="47625" tIns="47625" rIns="47625" bIns="47625" rtlCol="0" anchor="ctr"/>
                      </wps:wsp>
                      <wps:wsp>
                        <wps:cNvPr id="675894029" name="TextBox 138"/>
                        <wps:cNvSpPr txBox="1"/>
                        <wps:spPr>
                          <a:xfrm>
                            <a:off x="4033789" y="1111387"/>
                            <a:ext cx="6063956" cy="228554"/>
                          </a:xfrm>
                          <a:prstGeom prst="rect">
                            <a:avLst/>
                          </a:prstGeom>
                        </wps:spPr>
                        <wps:bodyPr lIns="47625" tIns="47625" rIns="47625" bIns="47625" rtlCol="0" anchor="ctr"/>
                      </wps:wsp>
                      <wps:wsp>
                        <wps:cNvPr id="1586544351" name="TextBox 138"/>
                        <wps:cNvSpPr txBox="1"/>
                        <wps:spPr>
                          <a:xfrm>
                            <a:off x="4027439" y="1382577"/>
                            <a:ext cx="6070306" cy="234903"/>
                          </a:xfrm>
                          <a:prstGeom prst="rect">
                            <a:avLst/>
                          </a:prstGeom>
                        </wps:spPr>
                        <wps:bodyPr lIns="47625" tIns="47625" rIns="47625" bIns="47625" rtlCol="0" anchor="ctr"/>
                      </wps:wsp>
                      <wps:wsp>
                        <wps:cNvPr id="1274794382" name="TextBox 81"/>
                        <wps:cNvSpPr txBox="1"/>
                        <wps:spPr>
                          <a:xfrm>
                            <a:off x="2806716" y="4318040"/>
                            <a:ext cx="1216704" cy="144118"/>
                          </a:xfrm>
                          <a:prstGeom prst="rect">
                            <a:avLst/>
                          </a:prstGeom>
                        </wps:spPr>
                        <wps:bodyPr lIns="47625" tIns="47625" rIns="47625" bIns="47625" rtlCol="0" anchor="ctr"/>
                      </wps:wsp>
                      <wps:wsp>
                        <wps:cNvPr id="749691177" name="TextBox 138"/>
                        <wps:cNvSpPr txBox="1"/>
                        <wps:spPr>
                          <a:xfrm>
                            <a:off x="5711661" y="4930113"/>
                            <a:ext cx="4392442" cy="187155"/>
                          </a:xfrm>
                          <a:prstGeom prst="rect">
                            <a:avLst/>
                          </a:prstGeom>
                        </wps:spPr>
                        <wps:bodyPr lIns="47625" tIns="47625" rIns="47625" bIns="47625" rtlCol="0" anchor="ctr"/>
                      </wps:wsp>
                      <wps:wsp>
                        <wps:cNvPr id="7291985" name="TextBox 138"/>
                        <wps:cNvSpPr txBox="1"/>
                        <wps:spPr>
                          <a:xfrm>
                            <a:off x="5711661" y="5209870"/>
                            <a:ext cx="4403487" cy="187155"/>
                          </a:xfrm>
                          <a:prstGeom prst="rect">
                            <a:avLst/>
                          </a:prstGeom>
                        </wps:spPr>
                        <wps:bodyPr lIns="47625" tIns="47625" rIns="47625" bIns="47625" rtlCol="0" anchor="ctr"/>
                      </wps:wsp>
                      <wps:wsp>
                        <wps:cNvPr id="460208548"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1442793" id="_x0000_s1399" style="position:absolute;left:0;text-align:left;margin-left:-49.9pt;margin-top:9.05pt;width:797pt;height:445.85pt;z-index:251658254;mso-position-horizontal-relative:margin;mso-width-relative:margin;mso-height-relative:margin" coordsize="101217,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NpAOwwAADxXAAAOAAAAZHJzL2Uyb0RvYy54bWzsXFtv2zgWfl9g/4Pg923Ei0gqaDrYaafd&#10;BfYywHT3XbGV2IBteWWlSefX73d4k2TZSeykcSZwC7SyRFEkzznfuZLvf7pbzJNvZb2eVcuLEXuX&#10;jpJyOa4ms+X1xeg/Xz//xYySdVMsJ8W8WpYXo+/levTThz//6f3t6rzk1bSaT8o6QSfL9fnt6mI0&#10;bZrV+dnZejwtF8X6XbUql3h4VdWLosHP+vpsUhe36H0xP+Npqs5uq3qyqqtxuV7j7if3cPTB9n91&#10;VY6bf19drcsmmV+MMLbG/lvbfy/p37MP74vz67pYTWdjP4zigFEsitkSH41dfSqaIrmpZ4OuFrNx&#10;Xa2rq+bduFqcVVdXs3Fp54DZsHRjNl/q6mZl53J9fnu9isuEpd1Yp4O7Hf/r25d69dvq1xorcbu6&#10;xlrYXzSXu6t6Qf9jlMmdXbLvccnKuyYZ4yZLGWdaZ6NkjIeZUpxL41Z1PMXSD14cT3956NWz8Omz&#10;3oDiDzdQjPzXOplN8NU8y7ViSo2SZbEAk9l1S9rbfmp7zJUpo/ko2Tbf1KR5qt18pQDR2MZ0B++2&#10;UxaKcSn9YjGV50zRyzsnDJlYt2RfP43sv02LVWm5aX3eLh5LMyNyIyWkw63e57osSeASQWO7XdnW&#10;kUPW52swyxb2GEw7sMhDky7Oxzfr5ktZWWYrvv1j3eC7EKVJuCqm4Wp8twyXNWSbpHpupboZJZDq&#10;epRAqi8dQVZFQ+9RV3SZ3F6M4lCm4Fy3/PR4UX0rv1a2YUMMyzID2ArEB3XaBvNltyH6S00GZui0&#10;DS3GN5ez8c/l7xvtGdedvjE0+0V0hPVzHMeU9hOIj3ID6uAbUmWeX/q993/FLjnXbmxaWVp2vubY&#10;EF3iu5YHtz6jdXD82f9CmGP7JcvV1J0yguf+pdCs//K2l3Kebo6CaSHtpFs56YwxLnv7FHTqfyh8&#10;3n0wErX3RmjTf9O/YSHFTipIahgBLSgRBH1paacbnhCJ/BOZWWgYjGvrt0B0/xrLZJf+jvIkXZlX&#10;V2508X673v2Ow9R6zVuKhsf9l7qNNfPQ5m7STxpibxRxVe3d4VTn1bp0HEQyaKEuyqVt3Ur+uprP&#10;Jp9n8zkJ4rq+vvw4r5NvBUT8s8bfz56pOs2gHwIc0dVlNflu9Zi9D+R06PXjIVRneZ6laQ5+dRD6&#10;Fdj3c3WXWEJ2EDRp7nAbbENzaQcf9F1UtQ9gKb5D2rbHyEFZr2q3ogldABGBktYwCbiKRQ9NQI12&#10;DO0CJvO/L6FqwF9NuKjDxWW4qJv5x8rZVMVyPK0AvuOmtiSinuzit+rbaWxrWrjLVv9kmnGhtAAo&#10;9pR3vG1X6po01mMNFVo9x6oSF0FqgjrimhlG4ktLyBXXwmNjtFe2v99qcSWyNHTAUqHzoytxwBPP&#10;0riEUYNbRUL0wOo9ToPvXrcHZv2CWjyMhJS4W/5tSjxPhYPIgEy7lLjiKgUPRGiDhNyHjUqwlHd6&#10;DsAfRgWukqns6dvOIzuqh1Vq9w2pnYZ+cFyOK/H9XDPVg24lJGPOushzmXkD3cG6ElwyZ5LAlmV7&#10;6CwlUs29tku5gV2LicXlwA0eug0y0j6MS94ToL4uClRw44z07L0R2vTfdG9YMlilGoU0DMDRL891&#10;1iOUv91Z8X6/4Wuuf9+a+MxRNDzuv9RtvMkZcYg9pRqnGjrudzg+WKmSV11GtVqMx+WyYVY9zG8W&#10;/6wmTt3KFH8cLXGbnDirhVW4DUa0/jn1ZDX6a1TJQkrJhQTT91Wy5f0OJO6jkp8AjkHn/lHUMjM8&#10;FTJVwJGeXu7c318xqwwUyR1ieAYLWtn6oIALUspbveot77YaWQimc5B6p1W0rMiwJCmNUQRyYr2p&#10;EgMrP8bDZrnKmDYGOmbDw2Z2FTrcaNc02LQDs3DLGoT1e3AFXs7H9rS438XuKFDAyS7VHGYFpghQ&#10;GDA2/O/QtdOwZxWHVuH/LhZvbbgPtsKebbkqEI2IeSxHJIdtmwnGYyAs+CHOkevw2WNR7ykctxfk&#10;UeT03tX0XglUM5kczjPxP5x34n84DyU82dtLeYGIG5SSZNK0Hs9fb5rKBucS3jXYPy59UDawlsOD&#10;5Go+W/2NfEh79V+6IrPLR2klbNmMOYxVEn6VN/YCUHDGoNwtUopMpCmG4YyXHQ7kfLakoGFxvtWB&#10;JFOZAmt5RlQZF4jgX80L53F2rIINf/5TRn/9d3vNiGc+FeupszjsI2eITMti8stykjTfVwjwLpFL&#10;GNF314tRMi+RecAFplGcN8Vs/nA7a0rvcH+dkvAu7MsoCCOyXOQ66ocOQ3TNlQMZAoZ5ZgAJAFEw&#10;BH64lYoMkcEFDwzB8SNE704McSwcFxwJDZGZaHt1GMJSxyP5YQyRKeRLWB4YYogQEh5hYIgTQgT0&#10;PaZiZ0xKgVgWgawzIVuOEDGYiCDPYRyRpxxMAW7bARFapMSLZF0LAP0JIlwK7JgcYQwiLjmjuNWA&#10;ITgB/JMgAiYCYki5xwgGW8XnOILSYBwaP3BEhniFNVygVk9K41hKQ+tcMiER7h5yhA1yPYkjuEHi&#10;MgtWhGLwtq29FRkio2ydQwh4IPhBdtSJH47nDCInBVjXaUxKdVRGNy91mMpQ8DNN5IehVSlzgTqQ&#10;wBAG9syJIXzA6VgAgRCUyCXyXcg0D3SGdQqehBBaKJ5zl0fZ5mdIZOKiyjgZEa/BrDRIfVHJ1jYj&#10;wuY072eITtQB6kELH9kFoXPkr/r6ASYkLFgfeID1EFNaJ4PhWHhglFGI8JOvN4CDx8ahNqNP3CCi&#10;JL0nATgItTHBTNAc9TLwWKxigIGJkqeTneCM9WOxAVKQqCzKUIk4ZIOnBxsoHKmNr20CMITEeGCI&#10;gAjgBHYyEUJO6li8wHKU8woroJuQgPrQp3qV0iAP5ssQUGhw4oWN6PWri0prkwuklIbAAIR/HDNs&#10;6geEmRTsABtpOrHAMIHxylggg0kv4eZtMRBRWXEYCyClqGP57AkFBjmsV8YCKpXG5LbecaASHhtW&#10;2kQB5DbyFCFFW5t1YoFXzwIol02ZLWwfsMBjI0mbLGBgaiALfmKBHZnsV4YCGUe1jOFmS/7JlX3e&#10;HynYWqmA8CTTtO0IaaWTLfDabQGj4MaZLAVqOxAItUXOxff0pyLzR9cWGWOL9kB+KlAIFcvBM0QJ&#10;M+GOCxVwIRSiR/fGCvba6tDcXd7ZzYO+UprG77yu5Ba7QQHJ/7spahSZHLgZwpfArCjo/nlGG9rs&#10;Xgv3Cf/jBXeoZNgqC3GjjF6feqhkb824fajn5Ba+Iqd9a+ijOA+U41pBu/voP88A89ZQAKTtCPbt&#10;RTlPpQPpMtikQoT/8TuEUPWqEWuVMfQepMfFQQ+QHlT5cY63LXpKpsKu20AEJjONOhIvPii3d/tg&#10;nokIHfGJfsDTCPPKBAZREBg8tCtxQ2Dc5swDCIYSVaFTEITUncQmJGs6tVJDMkN7BymH+iPhLhrt&#10;b4peeZ4LA6jBAvYBTnUr6PYBOMCWzIOTsp1e4iXUU7Sw3xK9TKqx94bTBqENcnVDznuRC+ap4i7z&#10;sEO8XoRcMZH6lsiFAx4EypZpV3yfXPpQ8yEDB2S+fuCY5IppzrdELqZTbSSVcA3o1Q3c7iNeSqFO&#10;VPiQzRHRMCYm3xa9ULhlpOaD3Wo4hOQw89xQxIaOKdltbbwIHEbt+5boxWXKJWdb4DAaV37D9WN9&#10;YS01Zd6OTq6ofd8SubTkKVd0Gsem9oq21Z7kQuEtV7kPXR0PDVvt+5bIBV82pS0rZB30rQ3mNisd&#10;4Hyhx5ShJongUEPUhs6XhocM9Wa9L67gqT1jsKlHneffwfYiIQylM5MD9wYRpKcQhWpDvE3BGDqy&#10;2r3rEisUlYENHFVM5k7GeaYYxlugCo7fQVRJYsffc8oKR42WJ4swqCEekAXCQpERF6qQKP8/CYs7&#10;ZMWfSIdaeYlyfCzeJlmwj+Ywgw6VdQrHelgEQ4GOAaBRT62w4Bw+Zau9iSqIXTAc6oEGJ2GJ5wTi&#10;pC7scsJphZtEORzCsHUSh4S5qANK3nF+ihWFlioQJBy15uueGR1HZAMEJ6q0VOHYjNgmFkNg/Hlo&#10;gghubpwu79AERYk4Gcrh14kmWw6FlEgW4YQ92sHxXBYYdqIgCeUkBXkQJBKHkgI73W8i+qNRxR4r&#10;giNaLd7642TpDNjub5v1aw+9/fB/AAAA//8DAFBLAwQUAAYACAAAACEAoTQOkOAAAAALAQAADwAA&#10;AGRycy9kb3ducmV2LnhtbEyPQWvCQBCF74X+h2WE3nQTa4uJ2YhI25MU1ELpbcyOSTC7G7JrEv99&#10;x1N7HL7He99k69E0oqfO184qiGcRCLKF07UtFXwd36dLED6g1dg4Swpu5GGdPz5kmGo32D31h1AK&#10;LrE+RQVVCG0qpS8qMuhnriXL7Ow6g4HPrpS6w4HLTSPnUfQqDdaWFypsaVtRcTlcjYKPAYfNc/zW&#10;7y7n7e3n+PL5vYtJqafJuFmBCDSGvzDc9VkdcnY6uavVXjQKpknC6oHBMgZxDyySxRzESUESMZJ5&#10;Jv//kP8CAAD//wMAUEsBAi0AFAAGAAgAAAAhALaDOJL+AAAA4QEAABMAAAAAAAAAAAAAAAAAAAAA&#10;AFtDb250ZW50X1R5cGVzXS54bWxQSwECLQAUAAYACAAAACEAOP0h/9YAAACUAQAACwAAAAAAAAAA&#10;AAAAAAAvAQAAX3JlbHMvLnJlbHNQSwECLQAUAAYACAAAACEAHSzaQDsMAAA8VwAADgAAAAAAAAAA&#10;AAAAAAAuAgAAZHJzL2Uyb0RvYy54bWxQSwECLQAUAAYACAAAACEAoTQOkOAAAAALAQAADwAAAAAA&#10;AAAAAAAAAACVDgAAZHJzL2Rvd25yZXYueG1sUEsFBgAAAAAEAAQA8wAAAKIPAAAAAA==&#10;">
                <v:group id="Group 595976166" o:spid="_x0000_s1400"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No1ywAAAOIAAAAPAAAAZHJzL2Rvd25yZXYueG1sRI9Ba8JA&#10;FITvBf/D8oTedJOWpDW6ikgrPUihKoi3R/aZBLNvQ3abxH/vFoQeh5n5hlmsBlOLjlpXWVYQTyMQ&#10;xLnVFRcKjofPyTsI55E11pZJwY0crJajpwVm2vb8Q93eFyJA2GWooPS+yaR0eUkG3dQ2xMG72Nag&#10;D7ItpG6xD3BTy5coSqXBisNCiQ1tSsqv+1+jYNtjv36NP7rd9bK5nQ/J92kXk1LP42E9B+Fp8P/h&#10;R/tLK0hmyewtjdMU/i6FOyCXdwAAAP//AwBQSwECLQAUAAYACAAAACEA2+H2y+4AAACFAQAAEwAA&#10;AAAAAAAAAAAAAAAAAAAAW0NvbnRlbnRfVHlwZXNdLnhtbFBLAQItABQABgAIAAAAIQBa9CxbvwAA&#10;ABUBAAALAAAAAAAAAAAAAAAAAB8BAABfcmVscy8ucmVsc1BLAQItABQABgAIAAAAIQA7hNo1ywAA&#10;AOIAAAAPAAAAAAAAAAAAAAAAAAcCAABkcnMvZG93bnJldi54bWxQSwUGAAAAAAMAAwC3AAAA/wIA&#10;AAAA&#10;">
                  <v:shape id="Freeform 3" o:spid="_x0000_s1401"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0HYzgAAAOMAAAAPAAAAZHJzL2Rvd25yZXYueG1sRI9BT8JA&#10;EIXvJP6HzZBwIbIVi5bCQojRqAmaCEauk+7QVruzTXeF+u+dg4nHmXnz3vuW69416kRdqD0buJok&#10;oIgLb2suDbzvHy4zUCEiW2w8k4EfCrBeXQyWmFt/5jc67WKpxIRDjgaqGNtc61BU5DBMfEsst6Pv&#10;HEYZu1LbDs9i7ho9TZIb7bBmSaiwpbuKiq/dtzMwfrwtX5+n+2N2/xnTF9puDx+zwpjRsN8sQEXq&#10;47/47/vJSv1kll3PszQVCmGSBejVLwAAAP//AwBQSwECLQAUAAYACAAAACEA2+H2y+4AAACFAQAA&#10;EwAAAAAAAAAAAAAAAAAAAAAAW0NvbnRlbnRfVHlwZXNdLnhtbFBLAQItABQABgAIAAAAIQBa9Cxb&#10;vwAAABUBAAALAAAAAAAAAAAAAAAAAB8BAABfcmVscy8ucmVsc1BLAQItABQABgAIAAAAIQCAi0HY&#10;zgAAAOMAAAAPAAAAAAAAAAAAAAAAAAcCAABkcnMvZG93bnJldi54bWxQSwUGAAAAAAMAAwC3AAAA&#10;AgMAAAAA&#10;" path="m1588,l3610857,v421,,825,167,1123,465c3612277,763,3612445,1166,3612445,1588r,166741c3612445,169206,3611734,169916,3610857,169916r-3609269,c1166,169916,763,169749,465,169451,167,169154,,168750,,168329l,1588c,711,711,,1588,xe" fillcolor="#f7f7ff" stroked="f">
                    <v:path arrowok="t"/>
                  </v:shape>
                  <v:shape id="TextBox 4" o:spid="_x0000_s1402"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9dyAAAAOMAAAAPAAAAZHJzL2Rvd25yZXYueG1sRE9LbsIw&#10;EN1X6h2sqcSmAhtUCgkYBFR8Nl0EOMAoHpKIeBzFLqScvq5Uqct5/5kvO1uLG7W+cqxhOFAgiHNn&#10;Ki40nE/b/hSED8gGa8ek4Zs8LBfPT3NMjbtzRrdjKEQMYZ+ihjKEJpXS5yVZ9APXEEfu4lqLIZ5t&#10;IU2L9xhuazlS6l1arDg2lNjQpqT8evyyGmiVucfn1e9stv7Y7C4V06vca9176VYzEIG68C/+cx9M&#10;nD8ZJ8lYqeQNfn+KAMjFDwAAAP//AwBQSwECLQAUAAYACAAAACEA2+H2y+4AAACFAQAAEwAAAAAA&#10;AAAAAAAAAAAAAAAAW0NvbnRlbnRfVHlwZXNdLnhtbFBLAQItABQABgAIAAAAIQBa9CxbvwAAABUB&#10;AAALAAAAAAAAAAAAAAAAAB8BAABfcmVscy8ucmVsc1BLAQItABQABgAIAAAAIQBySt9dyAAAAOMA&#10;AAAPAAAAAAAAAAAAAAAAAAcCAABkcnMvZG93bnJldi54bWxQSwUGAAAAAAMAAwC3AAAA/AIAAAAA&#10;" filled="f" stroked="f">
                    <v:textbox inset="0,0,0,0"/>
                  </v:shape>
                </v:group>
                <v:group id="Group 571236738" o:spid="_x0000_s1403"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jHxwAAAOIAAAAPAAAAZHJzL2Rvd25yZXYueG1sRE/LisIw&#10;FN0L8w/hDrjTtBZ16BhFZBQXIviAYXaX5toWm5vSZNr692YhuDyc92LVm0q01LjSsoJ4HIEgzqwu&#10;OVdwvWxHXyCcR9ZYWSYFD3KwWn4MFphq2/GJ2rPPRQhhl6KCwvs6ldJlBRl0Y1sTB+5mG4M+wCaX&#10;usEuhJtKTqJoJg2WHBoKrGlTUHY//xsFuw67dRL/tIf7bfP4u0yPv4eYlBp+9utvEJ56/xa/3Hut&#10;YDqPJ8lsnoTN4VK4A3L5BAAA//8DAFBLAQItABQABgAIAAAAIQDb4fbL7gAAAIUBAAATAAAAAAAA&#10;AAAAAAAAAAAAAABbQ29udGVudF9UeXBlc10ueG1sUEsBAi0AFAAGAAgAAAAhAFr0LFu/AAAAFQEA&#10;AAsAAAAAAAAAAAAAAAAAHwEAAF9yZWxzLy5yZWxzUEsBAi0AFAAGAAgAAAAhAI02aMfHAAAA4gAA&#10;AA8AAAAAAAAAAAAAAAAABwIAAGRycy9kb3ducmV2LnhtbFBLBQYAAAAAAwADALcAAAD7AgAAAAA=&#10;">
                  <v:shape id="Freeform 7" o:spid="_x0000_s1404"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eC2xgAAAOAAAAAPAAAAZHJzL2Rvd25yZXYueG1sRE/PS8Mw&#10;FL4L+x/CE3YZLllBcd2yMcTBbtbZi7dH89YWm5cuydrqX28OgseP7/d2P9lODORD61jDaqlAEFfO&#10;tFxrKD+OD88gQkQ22DkmDd8UYL+b3W0xN27kdxrOsRYphEOOGpoY+1zKUDVkMSxdT5y4i/MWY4K+&#10;lsbjmMJtJzOlnqTFllNDgz29NFR9nW9Ww2t2W7xdf+qxuA7qsyjLky8WTuv5/XTYgIg0xX/xn/tk&#10;NKzXq+xRpcXpUDoDcvcLAAD//wMAUEsBAi0AFAAGAAgAAAAhANvh9svuAAAAhQEAABMAAAAAAAAA&#10;AAAAAAAAAAAAAFtDb250ZW50X1R5cGVzXS54bWxQSwECLQAUAAYACAAAACEAWvQsW78AAAAVAQAA&#10;CwAAAAAAAAAAAAAAAAAfAQAAX3JlbHMvLnJlbHNQSwECLQAUAAYACAAAACEAJ/HgtsYAAADgAAAA&#10;DwAAAAAAAAAAAAAAAAAHAgAAZHJzL2Rvd25yZXYueG1sUEsFBgAAAAADAAMAtwAAAPoCAAAAAA==&#10;" path="m9030,l626033,v4987,,9030,4043,9030,9030l635063,94766v,2395,-951,4692,-2645,6385c630725,102845,628428,103796,626033,103796r-617003,c4043,103796,,99753,,94766l,9030c,4043,4043,,9030,xe" fillcolor="#83caeb [1300]" stroked="f">
                    <v:path arrowok="t"/>
                  </v:shape>
                  <v:shape id="TextBox 8" o:spid="_x0000_s1405"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YjzxwAAAOMAAAAPAAAAZHJzL2Rvd25yZXYueG1sRE/NasJA&#10;EL4LfYdlCr2IbhpDK6mrWEvVi4dEH2DIjkkwOxuyW019elcQPM73P7NFbxpxps7VlhW8jyMQxIXV&#10;NZcKDvvf0RSE88gaG8uk4J8cLOYvgxmm2l44o3PuSxFC2KWooPK+TaV0RUUG3di2xIE72s6gD2dX&#10;St3hJYSbRsZR9CEN1hwaKmxpVVFxyv+MAlpm9ro7ubXJvn9W62PNNJQbpd5e++UXCE+9f4of7q0O&#10;8z8nSZLEkySG+08BADm/AQAA//8DAFBLAQItABQABgAIAAAAIQDb4fbL7gAAAIUBAAATAAAAAAAA&#10;AAAAAAAAAAAAAABbQ29udGVudF9UeXBlc10ueG1sUEsBAi0AFAAGAAgAAAAhAFr0LFu/AAAAFQEA&#10;AAsAAAAAAAAAAAAAAAAAHwEAAF9yZWxzLy5yZWxzUEsBAi0AFAAGAAgAAAAhAN3tiPPHAAAA4wAA&#10;AA8AAAAAAAAAAAAAAAAABwIAAGRycy9kb3ducmV2LnhtbFBLBQYAAAAAAwADALcAAAD7AgAAAAA=&#10;" filled="f" stroked="f">
                    <v:textbox inset="0,0,0,0"/>
                  </v:shape>
                </v:group>
                <v:group id="Group 1820340661" o:spid="_x0000_s1406"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lAgyAAAAOMAAAAPAAAAZHJzL2Rvd25yZXYueG1sRE9La8JA&#10;EL4L/Q/LFHrT3fgIkrqKSFt6EKFaKL0N2TEJZmdDdpvEf+8KQo/zvWe1GWwtOmp95VhDMlEgiHNn&#10;Ki40fJ/ex0sQPiAbrB2Thit52KyfRivMjOv5i7pjKEQMYZ+hhjKEJpPS5yVZ9BPXEEfu7FqLIZ5t&#10;IU2LfQy3tZwqlUqLFceGEhvalZRfjn9Ww0eP/XaWvHX7y3l3/T0tDj/7hLR+eR62ryACDeFf/HB/&#10;mjh/OVWzuUrTBO4/RQDk+gYAAP//AwBQSwECLQAUAAYACAAAACEA2+H2y+4AAACFAQAAEwAAAAAA&#10;AAAAAAAAAAAAAAAAW0NvbnRlbnRfVHlwZXNdLnhtbFBLAQItABQABgAIAAAAIQBa9CxbvwAAABUB&#10;AAALAAAAAAAAAAAAAAAAAB8BAABfcmVscy8ucmVsc1BLAQItABQABgAIAAAAIQBjklAgyAAAAOMA&#10;AAAPAAAAAAAAAAAAAAAAAAcCAABkcnMvZG93bnJldi54bWxQSwUGAAAAAAMAAwC3AAAA/AIAAAAA&#10;">
                  <v:shape id="Freeform 10" o:spid="_x0000_s1407"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iSyQAAAOMAAAAPAAAAZHJzL2Rvd25yZXYueG1sRI9BT8Mw&#10;DIXvSPsPkSdxY2mLOtqybJpASFwZSOxoJaatljhRE7bCrydISBzt997n581udlacaYqjZwXlqgBB&#10;rL0ZuVfw9vp004CICdmg9UwKvijCbru42mBn/IVf6HxIvcgQjh0qGFIKnZRRD+QwrnwgztqHnxym&#10;PE69NBNeMtxZWRXFWjocOV8YMNDDQPp0+HSZUtu50u9N2WpbPx6LY2ir76DU9XLe34NINKd/81/6&#10;2eT6Zbuuy7umuYXfn/IC5PYHAAD//wMAUEsBAi0AFAAGAAgAAAAhANvh9svuAAAAhQEAABMAAAAA&#10;AAAAAAAAAAAAAAAAAFtDb250ZW50X1R5cGVzXS54bWxQSwECLQAUAAYACAAAACEAWvQsW78AAAAV&#10;AQAACwAAAAAAAAAAAAAAAAAfAQAAX3JlbHMvLnJlbHNQSwECLQAUAAYACAAAACEAu3P4kskAAADj&#10;AAAADwAAAAAAAAAAAAAAAAAHAgAAZHJzL2Rvd25yZXYueG1sUEsFBgAAAAADAAMAtwAAAP0CAAAA&#10;AA==&#10;" path="m,l331792,r,169916l,169916,,xe" filled="f" stroked="f">
                    <v:path arrowok="t"/>
                  </v:shape>
                  <v:shape id="TextBox 11" o:spid="_x0000_s1408"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qldygAAAOIAAAAPAAAAZHJzL2Rvd25yZXYueG1sRI9RS8NA&#10;EITfBf/DsUJfxF6S2mhjr6UGCkIfim1/wJJbk2huL+TWNv57TxD6OMzMN8xyPbpOnWkIrWcD6TQB&#10;RVx523Jt4HTcPjyDCoJssfNMBn4owHp1e7PEwvoLv9P5ILWKEA4FGmhE+kLrUDXkMEx9Txy9Dz84&#10;lCiHWtsBLxHuOp0lSa4dthwXGuypbKj6Onw7A+LLXSgft/zJ+52Mrx3ls8W9MZO7cfMCSmiUa/i/&#10;/WYNLLKndD5Lsxz+LsU7oFe/AAAA//8DAFBLAQItABQABgAIAAAAIQDb4fbL7gAAAIUBAAATAAAA&#10;AAAAAAAAAAAAAAAAAABbQ29udGVudF9UeXBlc10ueG1sUEsBAi0AFAAGAAgAAAAhAFr0LFu/AAAA&#10;FQEAAAsAAAAAAAAAAAAAAAAAHwEAAF9yZWxzLy5yZWxzUEsBAi0AFAAGAAgAAAAhACRSqV3KAAAA&#10;4gAAAA8AAAAAAAAAAAAAAAAABwIAAGRycy9kb3ducmV2LnhtbFBLBQYAAAAAAwADALcAAAD+AgAA&#10;AAA=&#10;" filled="f" stroked="f">
                    <v:textbox inset="3.75pt,3.75pt,3.75pt,3.75pt"/>
                  </v:shape>
                </v:group>
                <v:line id="AutoShape 27" o:spid="_x0000_s1409"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ZPnyAAAAOIAAAAPAAAAZHJzL2Rvd25yZXYueG1sRE/Pa8Iw&#10;FL4L/g/hCbtpWltFOqOMscF2kel22G5vzbMtNi8lyWz1r18OgseP7/d6O5hWnMn5xrKCdJaAIC6t&#10;brhS8PX5Ol2B8AFZY2uZFFzIw3YzHq2x0LbnPZ0PoRIxhH2BCuoQukJKX9Zk0M9sRxy5o3UGQ4Su&#10;ktphH8NNK+dJspQGG44NNXb0XFN5OvwZBey59D+L3xe36y9Z9528f1zThVIPk+HpEUSgIdzFN/eb&#10;VpDl8zzNV1ncHC/FOyA3/wAAAP//AwBQSwECLQAUAAYACAAAACEA2+H2y+4AAACFAQAAEwAAAAAA&#10;AAAAAAAAAAAAAAAAW0NvbnRlbnRfVHlwZXNdLnhtbFBLAQItABQABgAIAAAAIQBa9CxbvwAAABUB&#10;AAALAAAAAAAAAAAAAAAAAB8BAABfcmVscy8ucmVsc1BLAQItABQABgAIAAAAIQCA7ZPnyAAAAOIA&#10;AAAPAAAAAAAAAAAAAAAAAAcCAABkcnMvZG93bnJldi54bWxQSwUGAAAAAAMAAwC3AAAA/AIAAAAA&#10;" strokecolor="#d5d5d5">
                  <v:stroke startarrowwidth="narrow" startarrowlength="short" endarrowwidth="narrow" endarrowlength="short"/>
                </v:line>
                <v:line id="AutoShape 28" o:spid="_x0000_s1410"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ZhxwAAAOIAAAAPAAAAZHJzL2Rvd25yZXYueG1sRE/Pa8Iw&#10;FL4P9j+EJ+w2Uy2d2hlFxgS9iLodtttb82zLmpeSZLb615vBYMeP7/d82ZtGnMn52rKC0TABQVxY&#10;XXOp4P1t/TgF4QOyxsYyKbiQh+Xi/m6OubYdH+h8DKWIIexzVFCF0OZS+qIig35oW+LInawzGCJ0&#10;pdQOuxhuGjlOkidpsObYUGFLLxUV38cfo4A9F/4z+3p1u+6Sth/Jdn8dZUo9DPrVM4hAffgX/7k3&#10;Os6fptksnU1S+L0UMcjFDQAA//8DAFBLAQItABQABgAIAAAAIQDb4fbL7gAAAIUBAAATAAAAAAAA&#10;AAAAAAAAAAAAAABbQ29udGVudF9UeXBlc10ueG1sUEsBAi0AFAAGAAgAAAAhAFr0LFu/AAAAFQEA&#10;AAsAAAAAAAAAAAAAAAAAHwEAAF9yZWxzLy5yZWxzUEsBAi0AFAAGAAgAAAAhAHJJVmHHAAAA4gAA&#10;AA8AAAAAAAAAAAAAAAAABwIAAGRycy9kb3ducmV2LnhtbFBLBQYAAAAAAwADALcAAAD7AgAAAAA=&#10;" strokecolor="#d5d5d5">
                  <v:stroke startarrowwidth="narrow" startarrowlength="short" endarrowwidth="narrow" endarrowlength="short"/>
                </v:line>
                <v:line id="AutoShape 29" o:spid="_x0000_s1411"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NWMywAAAOIAAAAPAAAAZHJzL2Rvd25yZXYueG1sRI9Ba8JA&#10;FITvhf6H5RW81U0MaTW6ShEL7aVY9WBvr9lnEpp9G3ZXE/vru4VCj8PMfMMsVoNpxYWcbywrSMcJ&#10;COLS6oYrBYf98/0UhA/IGlvLpOBKHlbL25sFFtr2/E6XXahEhLAvUEEdQldI6cuaDPqx7Yijd7LO&#10;YIjSVVI77CPctHKSJA/SYMNxocaO1jWVX7uzUcCeS/+Rf27cW3/NumPyuv1Oc6VGd8PTHESgIfyH&#10;/9ovWkE2yWePWT5N4fdSvANy+QMAAP//AwBQSwECLQAUAAYACAAAACEA2+H2y+4AAACFAQAAEwAA&#10;AAAAAAAAAAAAAAAAAAAAW0NvbnRlbnRfVHlwZXNdLnhtbFBLAQItABQABgAIAAAAIQBa9CxbvwAA&#10;ABUBAAALAAAAAAAAAAAAAAAAAB8BAABfcmVscy8ucmVsc1BLAQItABQABgAIAAAAIQBy3NWMywAA&#10;AOIAAAAPAAAAAAAAAAAAAAAAAAcCAABkcnMvZG93bnJldi54bWxQSwUGAAAAAAMAAwC3AAAA/wIA&#10;AAAA&#10;" strokecolor="#d5d5d5">
                  <v:stroke startarrowwidth="narrow" startarrowlength="short" endarrowwidth="narrow" endarrowlength="short"/>
                </v:line>
                <v:line id="AutoShape 31" o:spid="_x0000_s1412"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ZyQAAAOMAAAAPAAAAZHJzL2Rvd25yZXYueG1sRE/NTsJA&#10;EL6b8A6bIfEm2wJVUlkIIZLoxQB60NvYHdqG7myzu9DC07MmJh7n+5/5sjeNOJPztWUF6SgBQVxY&#10;XXOp4PNj8zAD4QOyxsYyKbiQh+VicDfHXNuOd3Teh1LEEPY5KqhCaHMpfVGRQT+yLXHkDtYZDPF0&#10;pdQOuxhuGjlOkkdpsObYUGFL64qK4/5kFLDnwn9nPy/uvbtM2q/kbXtNM6Xuh/3qGUSgPvyL/9yv&#10;Os5Pp9PJ7CkdZ/D7UwRALm4AAAD//wMAUEsBAi0AFAAGAAgAAAAhANvh9svuAAAAhQEAABMAAAAA&#10;AAAAAAAAAAAAAAAAAFtDb250ZW50X1R5cGVzXS54bWxQSwECLQAUAAYACAAAACEAWvQsW78AAAAV&#10;AQAACwAAAAAAAAAAAAAAAAAfAQAAX3JlbHMvLnJlbHNQSwECLQAUAAYACAAAACEABgfyWckAAADj&#10;AAAADwAAAAAAAAAAAAAAAAAHAgAAZHJzL2Rvd25yZXYueG1sUEsFBgAAAAADAAMAtwAAAP0CAAAA&#10;AA==&#10;" strokecolor="#d5d5d5">
                  <v:stroke startarrowwidth="narrow" startarrowlength="short" endarrowwidth="narrow" endarrowlength="short"/>
                </v:line>
                <v:line id="AutoShape 32" o:spid="_x0000_s1413"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lpywAAAOIAAAAPAAAAZHJzL2Rvd25yZXYueG1sRI9BS8NA&#10;FITvgv9heYI3u5uGlhi7LVIq1EvR6kFvz+wzCWbfht1tk/rru0LB4zAz3zCL1Wg7cSQfWscasokC&#10;QVw503Kt4f3t6a4AESKywc4xaThRgNXy+mqBpXEDv9JxH2uRIBxK1NDE2JdShqohi2HieuLkfTtv&#10;MSbpa2k8DgluOzlVai4ttpwWGuxp3VD1sz9YDRy4Cp+zr43fDae8/1DPL7/ZTOvbm/HxAUSkMf6H&#10;L+2t0VAUalrcZ3kOf5fSHZDLMwAAAP//AwBQSwECLQAUAAYACAAAACEA2+H2y+4AAACFAQAAEwAA&#10;AAAAAAAAAAAAAAAAAAAAW0NvbnRlbnRfVHlwZXNdLnhtbFBLAQItABQABgAIAAAAIQBa9CxbvwAA&#10;ABUBAAALAAAAAAAAAAAAAAAAAB8BAABfcmVscy8ucmVsc1BLAQItABQABgAIAAAAIQCInXlpywAA&#10;AOIAAAAPAAAAAAAAAAAAAAAAAAcCAABkcnMvZG93bnJldi54bWxQSwUGAAAAAAMAAwC3AAAA/wIA&#10;AAAA&#10;" strokecolor="#d5d5d5">
                  <v:stroke startarrowwidth="narrow" startarrowlength="short" endarrowwidth="narrow" endarrowlength="short"/>
                </v:line>
                <v:line id="AutoShape 33" o:spid="_x0000_s1414"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LgygAAAOIAAAAPAAAAZHJzL2Rvd25yZXYueG1sRI/LTsJA&#10;FIb3JrzD5JCwk2mFClYGYgwkuiFyWcDu2Dm2jZ0zzcxAi0/vLExc/vlv+Rar3jTiSs7XlhWk4wQE&#10;cWF1zaWC42FzPwfhA7LGxjIpuJGH1XJwt8Bc2453dN2HUsQR9jkqqEJocyl9UZFBP7YtcfS+rDMY&#10;onSl1A67OG4a+ZAkj9JgzfGhwpZeKyq+9xejgD0X/px9rt22u03aU/L+8ZNmSo2G/csziEB9+A//&#10;td+0gtnsaZpOplmEiEgRB+TyFwAA//8DAFBLAQItABQABgAIAAAAIQDb4fbL7gAAAIUBAAATAAAA&#10;AAAAAAAAAAAAAAAAAABbQ29udGVudF9UeXBlc10ueG1sUEsBAi0AFAAGAAgAAAAhAFr0LFu/AAAA&#10;FQEAAAsAAAAAAAAAAAAAAAAAHwEAAF9yZWxzLy5yZWxzUEsBAi0AFAAGAAgAAAAhAArE4uDKAAAA&#10;4gAAAA8AAAAAAAAAAAAAAAAABwIAAGRycy9kb3ducmV2LnhtbFBLBQYAAAAAAwADALcAAAD+AgAA&#10;AAA=&#10;" strokecolor="#d5d5d5">
                  <v:stroke startarrowwidth="narrow" startarrowlength="short" endarrowwidth="narrow" endarrowlength="short"/>
                </v:line>
                <v:line id="AutoShape 34" o:spid="_x0000_s1415"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OkywAAAOIAAAAPAAAAZHJzL2Rvd25yZXYueG1sRI9PSwMx&#10;FMTvBb9DeIK3Nml1bbs2LSIW9FLsn4Penpvn7uLmZUlid+unbwShx2FmfsMsVr1txJF8qB1rGI8U&#10;COLCmZpLDYf9ejgDESKywcYxaThRgNXyarDA3LiOt3TcxVIkCIccNVQxtrmUoajIYhi5ljh5X85b&#10;jEn6UhqPXYLbRk6UupcWa04LFbb0VFHxvfuxGjhwET6yz2e/6U637bt6ffsdZ1rfXPePDyAi9fES&#10;/m+/GA3ZfK4m2VTdwd+ldAfk8gwAAP//AwBQSwECLQAUAAYACAAAACEA2+H2y+4AAACFAQAAEwAA&#10;AAAAAAAAAAAAAAAAAAAAW0NvbnRlbnRfVHlwZXNdLnhtbFBLAQItABQABgAIAAAAIQBa9CxbvwAA&#10;ABUBAAALAAAAAAAAAAAAAAAAAB8BAABfcmVscy8ucmVsc1BLAQItABQABgAIAAAAIQBoTiOkywAA&#10;AOIAAAAPAAAAAAAAAAAAAAAAAAcCAABkcnMvZG93bnJldi54bWxQSwUGAAAAAAMAAwC3AAAA/wIA&#10;AAAA&#10;" strokecolor="#d5d5d5">
                  <v:stroke startarrowwidth="narrow" startarrowlength="short" endarrowwidth="narrow" endarrowlength="short"/>
                </v:line>
                <v:line id="AutoShape 35" o:spid="_x0000_s1416"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CzyQAAAOMAAAAPAAAAZHJzL2Rvd25yZXYueG1sRE/NTsJA&#10;EL6b+A6bMfEmWyhYrCyEGEnwQhQ46G3sjm1Dd7bZXWnh6VkSE4/z/c9s0ZtGHMn52rKC4SABQVxY&#10;XXOpYL9bPUxB+ICssbFMCk7kYTG/vZlhrm3HH3TchlLEEPY5KqhCaHMpfVGRQT+wLXHkfqwzGOLp&#10;SqkddjHcNHKUJI/SYM2xocKWXioqDttfo4A9F/5r8v3qNt0pbT+Tt/fzcKLU/V2/fAYRqA//4j/3&#10;Wsf52TR9Go+yNIPrTxEAOb8AAAD//wMAUEsBAi0AFAAGAAgAAAAhANvh9svuAAAAhQEAABMAAAAA&#10;AAAAAAAAAAAAAAAAAFtDb250ZW50X1R5cGVzXS54bWxQSwECLQAUAAYACAAAACEAWvQsW78AAAAV&#10;AQAACwAAAAAAAAAAAAAAAAAfAQAAX3JlbHMvLnJlbHNQSwECLQAUAAYACAAAACEAZj7Qs8kAAADj&#10;AAAADwAAAAAAAAAAAAAAAAAHAgAAZHJzL2Rvd25yZXYueG1sUEsFBgAAAAADAAMAtwAAAP0CAAAA&#10;AA==&#10;" strokecolor="#d5d5d5">
                  <v:stroke startarrowwidth="narrow" startarrowlength="short" endarrowwidth="narrow" endarrowlength="short"/>
                </v:line>
                <v:line id="AutoShape 36" o:spid="_x0000_s1417" style="position:absolute;visibility:visible;mso-wrap-style:square" from="28173,41596" to="101217,4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0dygAAAOIAAAAPAAAAZHJzL2Rvd25yZXYueG1sRI9BSwMx&#10;FITvQv9DeIIXsVlXDe22aamCuD22FvX42Dw3SzcvSxLb9d8bQfA4zMw3zHI9ul6cKMTOs4bbaQGC&#10;uPGm41bD4fX5ZgYiJmSDvWfS8E0R1qvJxRIr48+8o9M+tSJDOFaowaY0VFLGxpLDOPUDcfY+fXCY&#10;sgytNAHPGe56WRaFkg47zgsWB3qy1Bz3X07Ddr55N8Pjfd0dXq5V/fG2C1tltb66HDcLEInG9B/+&#10;a9dGw0yV6kGp8g5+L+U7IFc/AAAA//8DAFBLAQItABQABgAIAAAAIQDb4fbL7gAAAIUBAAATAAAA&#10;AAAAAAAAAAAAAAAAAABbQ29udGVudF9UeXBlc10ueG1sUEsBAi0AFAAGAAgAAAAhAFr0LFu/AAAA&#10;FQEAAAsAAAAAAAAAAAAAAAAAHwEAAF9yZWxzLy5yZWxzUEsBAi0AFAAGAAgAAAAhABUQzR3KAAAA&#10;4gAAAA8AAAAAAAAAAAAAAAAABwIAAGRycy9kb3ducmV2LnhtbFBLBQYAAAAAAwADALcAAAD+AgAA&#10;AAA=&#10;" strokecolor="#d5d5d5">
                  <v:stroke startarrowwidth="narrow" startarrowlength="short" endarrowwidth="narrow" endarrowlength="short"/>
                </v:line>
                <v:line id="AutoShape 37" o:spid="_x0000_s1418"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n/yQAAAOIAAAAPAAAAZHJzL2Rvd25yZXYueG1sRI/RagIx&#10;FETfC/5DuELfarYiYV2NUgoWEV9q+wGXzW126eZmTeK69etNodDHYWbOMOvt6DoxUIitZw3PswIE&#10;ce1Ny1bD58fuqQQRE7LBzjNp+KEI283kYY2V8Vd+p+GUrMgQjhVqaFLqKylj3ZDDOPM9cfa+fHCY&#10;sgxWmoDXDHednBeFkg5bzgsN9vTaUP19ujgN48Gebxff2/1Ond+WoT7chiNq/TgdX1YgEo3pP/zX&#10;3hsNpSrVolDzBfxeyndAbu4AAAD//wMAUEsBAi0AFAAGAAgAAAAhANvh9svuAAAAhQEAABMAAAAA&#10;AAAAAAAAAAAAAAAAAFtDb250ZW50X1R5cGVzXS54bWxQSwECLQAUAAYACAAAACEAWvQsW78AAAAV&#10;AQAACwAAAAAAAAAAAAAAAAAfAQAAX3JlbHMvLnJlbHNQSwECLQAUAAYACAAAACEAaO3Z/8kAAADi&#10;AAAADwAAAAAAAAAAAAAAAAAHAgAAZHJzL2Rvd25yZXYueG1sUEsFBgAAAAADAAMAtwAAAP0CAAAA&#10;AA==&#10;" strokecolor="#d5d5d5">
                  <v:stroke startarrowwidth="narrow" startarrowlength="short" endarrowwidth="narrow" endarrowlength="short"/>
                </v:line>
                <v:line id="AutoShape 39" o:spid="_x0000_s1419"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oPSywAAAOIAAAAPAAAAZHJzL2Rvd25yZXYueG1sRI9PSwMx&#10;FMTvgt8hPMGbTdZ227I2LUUq6EXsn0O9PTfP3aWblyWJ3a2f3giCx2FmfsMsVoNtxZl8aBxryEYK&#10;BHHpTMOVhsP+6W4OIkRkg61j0nChAKvl9dUCC+N63tJ5FyuRIBwK1FDH2BVShrImi2HkOuLkfTpv&#10;MSbpK2k89gluW3mv1FRabDgt1NjRY03lafdlNXDgMrznHxv/2l/G3VG9vH1nuda3N8P6AUSkIf6H&#10;/9rPRsNETWa5yrMp/F5Kd0AufwAAAP//AwBQSwECLQAUAAYACAAAACEA2+H2y+4AAACFAQAAEwAA&#10;AAAAAAAAAAAAAAAAAAAAW0NvbnRlbnRfVHlwZXNdLnhtbFBLAQItABQABgAIAAAAIQBa9CxbvwAA&#10;ABUBAAALAAAAAAAAAAAAAAAAAB8BAABfcmVscy8ucmVsc1BLAQItABQABgAIAAAAIQAanoPSywAA&#10;AOIAAAAPAAAAAAAAAAAAAAAAAAcCAABkcnMvZG93bnJldi54bWxQSwUGAAAAAAMAAwC3AAAA/wIA&#10;AAAA&#10;" strokecolor="#d5d5d5">
                  <v:stroke startarrowwidth="narrow" startarrowlength="short" endarrowwidth="narrow" endarrowlength="short"/>
                </v:line>
                <v:line id="AutoShape 40" o:spid="_x0000_s1420"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nuxwAAAOIAAAAPAAAAZHJzL2Rvd25yZXYueG1sRE/PT8Iw&#10;FL6b+D80z4SbtGNCYFKIMZroxShwwNtzfW6L6+vSFjb466mJiccv3+/lerCtOJIPjWMN2ViBIC6d&#10;abjSsNs+385BhIhssHVMGk4UYL26vlpiYVzPH3TcxEqkEA4Faqhj7AopQ1mTxTB2HXHivp23GBP0&#10;lTQe+xRuWzlRaiYtNpwaauzosabyZ3OwGjhwGT6nX0/+rT/l3V69vp+zqdajm+HhHkSkIf6L/9wv&#10;Js1fqGyS3+UZ/F5KGOTqAgAA//8DAFBLAQItABQABgAIAAAAIQDb4fbL7gAAAIUBAAATAAAAAAAA&#10;AAAAAAAAAAAAAABbQ29udGVudF9UeXBlc10ueG1sUEsBAi0AFAAGAAgAAAAhAFr0LFu/AAAAFQEA&#10;AAsAAAAAAAAAAAAAAAAAHwEAAF9yZWxzLy5yZWxzUEsBAi0AFAAGAAgAAAAhAGicme7HAAAA4gAA&#10;AA8AAAAAAAAAAAAAAAAABwIAAGRycy9kb3ducmV2LnhtbFBLBQYAAAAAAwADALcAAAD7AgAAAAA=&#10;" strokecolor="#d5d5d5">
                  <v:stroke startarrowwidth="narrow" startarrowlength="short" endarrowwidth="narrow" endarrowlength="short"/>
                </v:line>
                <v:line id="AutoShape 41" o:spid="_x0000_s1421"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N6xwAAAOMAAAAPAAAAZHJzL2Rvd25yZXYueG1sRE9fa8Iw&#10;EH8f7DuEE/Y2UxW0dkYZgiKyl6kf4GhuabG51CTWzk9vhMEe7/f/FqveNqIjH2rHCkbDDARx6XTN&#10;RsHpuHnPQYSIrLFxTAp+KcBq+fqywEK7G39Td4hGpBAOBSqoYmwLKUNZkcUwdC1x4n6ctxjT6Y3U&#10;Hm8p3DZynGVTabHm1FBhS+uKyvPhahX0e3O5X11rdpvpZTv35f7efaFSb4P+8wNEpD7+i//cO53m&#10;55NZPp+MZyN4/pQAkMsHAAAA//8DAFBLAQItABQABgAIAAAAIQDb4fbL7gAAAIUBAAATAAAAAAAA&#10;AAAAAAAAAAAAAABbQ29udGVudF9UeXBlc10ueG1sUEsBAi0AFAAGAAgAAAAhAFr0LFu/AAAAFQEA&#10;AAsAAAAAAAAAAAAAAAAAHwEAAF9yZWxzLy5yZWxzUEsBAi0AFAAGAAgAAAAhANO8U3rHAAAA4wAA&#10;AA8AAAAAAAAAAAAAAAAABwIAAGRycy9kb3ducmV2LnhtbFBLBQYAAAAAAwADALcAAAD7AgAAAAA=&#10;" strokecolor="#d5d5d5">
                  <v:stroke startarrowwidth="narrow" startarrowlength="short" endarrowwidth="narrow" endarrowlength="short"/>
                </v:line>
                <v:line id="AutoShape 42" o:spid="_x0000_s1422"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AoSxwAAAOMAAAAPAAAAZHJzL2Rvd25yZXYueG1sRE9fa8Iw&#10;EH8f7DuEG+xtptNZtBplCA6RvazzAxzNmRabS01i7fz0y2Dg4/3+33I92Fb05EPjWMHrKANBXDnd&#10;sFFw+N6+zECEiKyxdUwKfijAevX4sMRCuyt/UV9GI1IIhwIV1DF2hZShqsliGLmOOHFH5y3GdHoj&#10;tcdrCretHGdZLi02nBpq7GhTU3UqL1bBsDfn28V1ZrfNzx9zX+1v/Scq9fw0vC9ARBriXfzv3uk0&#10;f5qP52+zaT6Bv58SAHL1CwAA//8DAFBLAQItABQABgAIAAAAIQDb4fbL7gAAAIUBAAATAAAAAAAA&#10;AAAAAAAAAAAAAABbQ29udGVudF9UeXBlc10ueG1sUEsBAi0AFAAGAAgAAAAhAFr0LFu/AAAAFQEA&#10;AAsAAAAAAAAAAAAAAAAAHwEAAF9yZWxzLy5yZWxzUEsBAi0AFAAGAAgAAAAhAB2UChLHAAAA4wAA&#10;AA8AAAAAAAAAAAAAAAAABwIAAGRycy9kb3ducmV2LnhtbFBLBQYAAAAAAwADALcAAAD7AgAAAAA=&#10;" strokecolor="#d5d5d5">
                  <v:stroke startarrowwidth="narrow" startarrowlength="short" endarrowwidth="narrow" endarrowlength="short"/>
                </v:line>
                <v:line id="AutoShape 43" o:spid="_x0000_s1423"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8zxwAAAOMAAAAPAAAAZHJzL2Rvd25yZXYueG1sRE9fa8Iw&#10;EH8f+B3CCXubidsotTOKCA6RvcztAxzNLS02l5rE2vnpl8Fgj/f7f8v16DoxUIitZw3zmQJBXHvT&#10;stXw+bF7KEHEhGyw80wavinCejW5W2Jl/JXfaTgmK3IIxwo1NCn1lZSxbshhnPmeOHNfPjhM+QxW&#10;moDXHO46+ahUIR22nBsa7GnbUH06XpyG8WDPt4vv7X5XnF8XoT7chjfU+n46bl5AJBrTv/jPvTd5&#10;fqGey3Khiif4/SkDIFc/AAAA//8DAFBLAQItABQABgAIAAAAIQDb4fbL7gAAAIUBAAATAAAAAAAA&#10;AAAAAAAAAAAAAABbQ29udGVudF9UeXBlc10ueG1sUEsBAi0AFAAGAAgAAAAhAFr0LFu/AAAAFQEA&#10;AAsAAAAAAAAAAAAAAAAAHwEAAF9yZWxzLy5yZWxzUEsBAi0AFAAGAAgAAAAhAE/D3zPHAAAA4wAA&#10;AA8AAAAAAAAAAAAAAAAABwIAAGRycy9kb3ducmV2LnhtbFBLBQYAAAAAAwADALcAAAD7AgAAAAA=&#10;" strokecolor="#d5d5d5">
                  <v:stroke startarrowwidth="narrow" startarrowlength="short" endarrowwidth="narrow" endarrowlength="short"/>
                </v:line>
                <v:line id="AutoShape 44" o:spid="_x0000_s1424"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WgexwAAAOMAAAAPAAAAZHJzL2Rvd25yZXYueG1sRE/NagIx&#10;EL4XfIcwhd5qdvsTdGsUKVhEeqntAwybaXbpZrImcd369I0g9Djf/yxWo+vEQCG2njWU0wIEce1N&#10;y1bD1+fmfgYiJmSDnWfS8EsRVsvJzQIr40/8QcM+WZFDOFaooUmpr6SMdUMO49T3xJn79sFhymew&#10;0gQ85XDXyYeiUNJhy7mhwZ5eG6p/9kenYdzZw/noe7vdqMPbPNS78/COWt/djusXEInG9C++urcm&#10;z1eleizKJ/UMl58yAHL5BwAA//8DAFBLAQItABQABgAIAAAAIQDb4fbL7gAAAIUBAAATAAAAAAAA&#10;AAAAAAAAAAAAAABbQ29udGVudF9UeXBlc10ueG1sUEsBAi0AFAAGAAgAAAAhAFr0LFu/AAAAFQEA&#10;AAsAAAAAAAAAAAAAAAAAHwEAAF9yZWxzLy5yZWxzUEsBAi0AFAAGAAgAAAAhAL1FaB7HAAAA4wAA&#10;AA8AAAAAAAAAAAAAAAAABwIAAGRycy9kb3ducmV2LnhtbFBLBQYAAAAAAwADALcAAAD7AgAAAAA=&#10;" strokecolor="#d5d5d5">
                  <v:stroke startarrowwidth="narrow" startarrowlength="short" endarrowwidth="narrow" endarrowlength="short"/>
                </v:line>
                <v:line id="AutoShape 45" o:spid="_x0000_s1425"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quxwAAAOMAAAAPAAAAZHJzL2Rvd25yZXYueG1sRE9fa8Iw&#10;EH8f+B3CCXubqQVL7YwyBEXEl7l9gKO5pWXNpSaxdn56Mxjs8X7/b7UZbScG8qF1rGA+y0AQ1063&#10;bBR8fuxeShAhImvsHJOCHwqwWU+eVlhpd+N3Gs7RiBTCoUIFTYx9JWWoG7IYZq4nTtyX8xZjOr2R&#10;2uMthdtO5llWSIstp4YGe9o2VH+fr1bBeDSX+9X15rArLvulr4/34YRKPU/Ht1cQkcb4L/5zH3Sa&#10;v8jnxbLMywX8/pQAkOsHAAAA//8DAFBLAQItABQABgAIAAAAIQDb4fbL7gAAAIUBAAATAAAAAAAA&#10;AAAAAAAAAAAAAABbQ29udGVudF9UeXBlc10ueG1sUEsBAi0AFAAGAAgAAAAhAFr0LFu/AAAAFQEA&#10;AAsAAAAAAAAAAAAAAAAAHwEAAF9yZWxzLy5yZWxzUEsBAi0AFAAGAAgAAAAhAIE2Oq7HAAAA4wAA&#10;AA8AAAAAAAAAAAAAAAAABwIAAGRycy9kb3ducmV2LnhtbFBLBQYAAAAAAwADALcAAAD7AgAAAAA=&#10;" strokecolor="#d5d5d5">
                  <v:stroke startarrowwidth="narrow" startarrowlength="short" endarrowwidth="narrow" endarrowlength="short"/>
                </v:line>
                <v:shape id="TextBox 49" o:spid="_x0000_s1426"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JDyQAAAOIAAAAPAAAAZHJzL2Rvd25yZXYueG1sRI9Ba4NA&#10;FITvgf6H5RV6CXU1EGOsm1BCA6W32F56e7ivKnXfirtRk1/fDRRyHGbmG6bYz6YTIw2utawgiWIQ&#10;xJXVLdcKvj6PzxkI55E1dpZJwYUc7HcPiwJzbSc+0Vj6WgQIuxwVNN73uZSuasigi2xPHLwfOxj0&#10;QQ611ANOAW46uYrjVBpsOSw02NOhoeq3PBsF6fzWLz+2tJquVTfy9zVJPCVKPT3Ory8gPM3+Hv5v&#10;v2sFWbrJNtk63sLtUrgDcvcHAAD//wMAUEsBAi0AFAAGAAgAAAAhANvh9svuAAAAhQEAABMAAAAA&#10;AAAAAAAAAAAAAAAAAFtDb250ZW50X1R5cGVzXS54bWxQSwECLQAUAAYACAAAACEAWvQsW78AAAAV&#10;AQAACwAAAAAAAAAAAAAAAAAfAQAAX3JlbHMvLnJlbHNQSwECLQAUAAYACAAAACEA1xXyQ8kAAADi&#10;AAAADwAAAAAAAAAAAAAAAAAHAgAAZHJzL2Rvd25yZXYueG1sUEsFBgAAAAADAAMAtwAAAP0CAAAA&#10;AA==&#10;" filled="f" stroked="f">
                  <v:textbox style="mso-fit-shape-to-text:t" inset="0,0,0,0">
                    <w:txbxContent>
                      <w:p w14:paraId="00387C52" w14:textId="1A93DC59" w:rsidR="00CD3C9B" w:rsidRPr="00540121" w:rsidRDefault="00837AF9"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Maritime</w:t>
                        </w:r>
                        <w:r w:rsidR="00A10DB1" w:rsidRPr="00540121">
                          <w:rPr>
                            <w:rFonts w:asciiTheme="majorHAnsi" w:eastAsia="Bricolage Grotesque 18 Bold" w:hAnsiTheme="majorHAnsi" w:cs="Bricolage Grotesque 18 Bold"/>
                            <w:b/>
                            <w:bCs/>
                            <w:color w:val="FFFFFF" w:themeColor="background1"/>
                            <w:spacing w:val="-8"/>
                            <w:kern w:val="24"/>
                            <w:lang w:val="en-US"/>
                          </w:rPr>
                          <w:t xml:space="preserve"> </w:t>
                        </w:r>
                        <w:r w:rsidRPr="00540121">
                          <w:rPr>
                            <w:rFonts w:asciiTheme="majorHAnsi" w:eastAsia="Bricolage Grotesque 18 Bold" w:hAnsiTheme="majorHAnsi" w:cs="Bricolage Grotesque 18 Bold"/>
                            <w:b/>
                            <w:bCs/>
                            <w:color w:val="FFFFFF" w:themeColor="background1"/>
                            <w:spacing w:val="-8"/>
                            <w:kern w:val="24"/>
                            <w:lang w:val="en-US"/>
                          </w:rPr>
                          <w:t>Digital Twin</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427"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VGygAAAOMAAAAPAAAAZHJzL2Rvd25yZXYueG1sRI/NbsIw&#10;EITvSH0Ha5G4VMQBqVUJGESpoFw4hPIAq3jzI+J1FLtJ4OnrSkgcd2fm29nVZjC16Kh1lWUFsygG&#10;QZxZXXGh4PKzn36AcB5ZY22ZFNzIwWb9Mlphom3PKXVnX4gAYZeggtL7JpHSZSUZdJFtiIOW29ag&#10;D2NbSN1iH+CmlvM4fpcGKw4XSmxoV1J2Pf8aBbRN7f10dQeTfn7tDnnF9Cq/lZqMh+0ShKfBP82P&#10;9FGH+m8BGc9niwX8/xQWINd/AAAA//8DAFBLAQItABQABgAIAAAAIQDb4fbL7gAAAIUBAAATAAAA&#10;AAAAAAAAAAAAAAAAAABbQ29udGVudF9UeXBlc10ueG1sUEsBAi0AFAAGAAgAAAAhAFr0LFu/AAAA&#10;FQEAAAsAAAAAAAAAAAAAAAAAHwEAAF9yZWxzLy5yZWxzUEsBAi0AFAAGAAgAAAAhAGMWZUbKAAAA&#10;4wAAAA8AAAAAAAAAAAAAAAAABwIAAGRycy9kb3ducmV2LnhtbFBLBQYAAAAAAwADALcAAAD+AgAA&#10;AAA=&#10;" filled="f" stroked="f">
                  <v:textbox inset="0,0,0,0"/>
                </v:shape>
                <v:shape id="TextBox 66" o:spid="_x0000_s1428"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ybfxwAAAOMAAAAPAAAAZHJzL2Rvd25yZXYueG1sRE/NasJA&#10;EL4LvsMyQi+imwSNNbpKKRakN20v3obsNAlmZ0N2m0SfvisUPM73P9v9YGrRUesqywrieQSCOLe6&#10;4kLB99fH7BWE88gaa8uk4EYO9rvxaIuZtj2fqDv7QoQQdhkqKL1vMildXpJBN7cNceB+bGvQh7Mt&#10;pG6xD+GmlkkUpdJgxaGhxIbeS8qv51+jIB0OzfRzTUl/z+uOL/c49hQr9TIZ3jYgPA3+Kf53H3WY&#10;v1gvV0m6XKzg8VMAQO7+AAAA//8DAFBLAQItABQABgAIAAAAIQDb4fbL7gAAAIUBAAATAAAAAAAA&#10;AAAAAAAAAAAAAABbQ29udGVudF9UeXBlc10ueG1sUEsBAi0AFAAGAAgAAAAhAFr0LFu/AAAAFQEA&#10;AAsAAAAAAAAAAAAAAAAAHwEAAF9yZWxzLy5yZWxzUEsBAi0AFAAGAAgAAAAhAAE/Jt/HAAAA4wAA&#10;AA8AAAAAAAAAAAAAAAAABwIAAGRycy9kb3ducmV2LnhtbFBLBQYAAAAAAwADALcAAAD7AgAAAAA=&#10;" filled="f" stroked="f">
                  <v:textbox style="mso-fit-shape-to-text:t" inset="0,0,0,0">
                    <w:txbxContent>
                      <w:p w14:paraId="0E5053DA"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429"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VhxwAAAOMAAAAPAAAAZHJzL2Rvd25yZXYueG1sRE/NasJA&#10;EL4X+g7LFHoR3STaYNNspBSF4k3rxduQnSah2dmQ3SbRp+8KQo/z/U++mUwrBupdY1lBvIhAEJdW&#10;N1wpOH3t5msQziNrbC2Tggs52BSPDzlm2o58oOHoKxFC2GWooPa+y6R0ZU0G3cJ2xIH7tr1BH86+&#10;krrHMYSbViZRlEqDDYeGGjv6qKn8Of4aBem07Wb7V0rGa9kOfL7GsadYqeen6f0NhKfJ/4vv7k8d&#10;5ifL1Sp9SaIUbj8FAGTxBwAA//8DAFBLAQItABQABgAIAAAAIQDb4fbL7gAAAIUBAAATAAAAAAAA&#10;AAAAAAAAAAAAAABbQ29udGVudF9UeXBlc10ueG1sUEsBAi0AFAAGAAgAAAAhAFr0LFu/AAAAFQEA&#10;AAsAAAAAAAAAAAAAAAAAHwEAAF9yZWxzLy5yZWxzUEsBAi0AFAAGAAgAAAAhAAL+RWHHAAAA4wAA&#10;AA8AAAAAAAAAAAAAAAAABwIAAGRycy9kb3ducmV2LnhtbFBLBQYAAAAAAwADALcAAAD7AgAAAAA=&#10;" filled="f" stroked="f">
                  <v:textbox style="mso-fit-shape-to-text:t" inset="0,0,0,0">
                    <w:txbxContent>
                      <w:p w14:paraId="2EBF07C0"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430"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1OPxwAAAOMAAAAPAAAAZHJzL2Rvd25yZXYueG1sRE/NasJA&#10;EL4X+g7LFHopdbO2iomuIqUF6U3txduQHZNgdjZk1yT16V1B8Djf/yxWg61FR62vHGtQowQEce5M&#10;xYWGv/3P+wyED8gGa8ek4Z88rJbPTwvMjOt5S90uFCKGsM9QQxlCk0np85Is+pFriCN3dK3FEM+2&#10;kKbFPobbWo6TZCotVhwbSmzoq6T8tDtbDdPhu3n7TWncX/K648NFqUBK69eXYT0HEWgID/HdvTFx&#10;fpqmH7PJp5rA7acIgFxeAQAA//8DAFBLAQItABQABgAIAAAAIQDb4fbL7gAAAIUBAAATAAAAAAAA&#10;AAAAAAAAAAAAAABbQ29udGVudF9UeXBlc10ueG1sUEsBAi0AFAAGAAgAAAAhAFr0LFu/AAAAFQEA&#10;AAsAAAAAAAAAAAAAAAAAHwEAAF9yZWxzLy5yZWxzUEsBAi0AFAAGAAgAAAAhAMZ7U4/HAAAA4wAA&#10;AA8AAAAAAAAAAAAAAAAABwIAAGRycy9kb3ducmV2LnhtbFBLBQYAAAAAAwADALcAAAD7AgAAAAA=&#10;" filled="f" stroked="f">
                  <v:textbox style="mso-fit-shape-to-text:t" inset="0,0,0,0">
                    <w:txbxContent>
                      <w:p w14:paraId="18B3BAA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431"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LI7xQAAAOIAAAAPAAAAZHJzL2Rvd25yZXYueG1sRE/LisIw&#10;FN0P+A/hCrMZNG3BVzWKiILMzsfG3aW5tsXmpjSx7fj1ZjHg8nDeq01vKtFS40rLCuJxBII4s7rk&#10;XMH1chjNQTiPrLGyTAr+yMFmPfhaYaptxydqzz4XIYRdigoK7+tUSpcVZNCNbU0cuLttDPoAm1zq&#10;BrsQbiqZRNFUGiw5NBRY066g7HF+GgXTfl///C4o6V5Z1fLtFceeYqW+h/12CcJT7z/if/dRK5hH&#10;s8VskiRhc7gU7oBcvwEAAP//AwBQSwECLQAUAAYACAAAACEA2+H2y+4AAACFAQAAEwAAAAAAAAAA&#10;AAAAAAAAAAAAW0NvbnRlbnRfVHlwZXNdLnhtbFBLAQItABQABgAIAAAAIQBa9CxbvwAAABUBAAAL&#10;AAAAAAAAAAAAAAAAAB8BAABfcmVscy8ucmVsc1BLAQItABQABgAIAAAAIQBv9LI7xQAAAOIAAAAP&#10;AAAAAAAAAAAAAAAAAAcCAABkcnMvZG93bnJldi54bWxQSwUGAAAAAAMAAwC3AAAA+QIAAAAA&#10;" filled="f" stroked="f">
                  <v:textbox style="mso-fit-shape-to-text:t" inset="0,0,0,0">
                    <w:txbxContent>
                      <w:p w14:paraId="18F87C9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432"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n5txwAAAOIAAAAPAAAAZHJzL2Rvd25yZXYueG1sRE/LasJA&#10;FN0X+g/DLbgpOkmsJk0dpYgFcedj4+6SuU1CM3dCZppEv76zELo8nPdqM5pG9NS52rKCeBaBIC6s&#10;rrlUcDl/TTMQziNrbCyTghs52Kyfn1aYazvwkfqTL0UIYZejgsr7NpfSFRUZdDPbEgfu23YGfYBd&#10;KXWHQwg3jUyiaCkN1hwaKmxpW1Hxc/o1Cpbjrn09vFMy3Ium5+s9jj3FSk1exs8PEJ5G/y9+uPda&#10;QZou5vO3JAubw6VwB+T6DwAA//8DAFBLAQItABQABgAIAAAAIQDb4fbL7gAAAIUBAAATAAAAAAAA&#10;AAAAAAAAAAAAAABbQ29udGVudF9UeXBlc10ueG1sUEsBAi0AFAAGAAgAAAAhAFr0LFu/AAAAFQEA&#10;AAsAAAAAAAAAAAAAAAAAHwEAAF9yZWxzLy5yZWxzUEsBAi0AFAAGAAgAAAAhAJZKfm3HAAAA4gAA&#10;AA8AAAAAAAAAAAAAAAAABwIAAGRycy9kb3ducmV2LnhtbFBLBQYAAAAAAwADALcAAAD7AgAAAAA=&#10;" filled="f" stroked="f">
                  <v:textbox style="mso-fit-shape-to-text:t" inset="0,0,0,0">
                    <w:txbxContent>
                      <w:p w14:paraId="62867D9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433"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vNkxwAAAOMAAAAPAAAAZHJzL2Rvd25yZXYueG1sRE9Pa8Iw&#10;FL8P9h3CG+wyZhIRq9UoQyYMb3O77PZonm1Z81Ka2FY//SIIO77f/7fejq4RPXWh9mxATxQI4sLb&#10;mksD31/71wWIEJEtNp7JwIUCbDePD2vMrR/4k/pjLEUK4ZCjgSrGNpcyFBU5DBPfEifu5DuHMZ1d&#10;KW2HQwp3jZwqNZcOa04NFba0q6j4PZ6dgfn43r4cljQdrkXT889V60jamOen8W0FItIY/8V394dN&#10;8zOVLWZqmWm4/ZQAkJs/AAAA//8DAFBLAQItABQABgAIAAAAIQDb4fbL7gAAAIUBAAATAAAAAAAA&#10;AAAAAAAAAAAAAABbQ29udGVudF9UeXBlc10ueG1sUEsBAi0AFAAGAAgAAAAhAFr0LFu/AAAAFQEA&#10;AAsAAAAAAAAAAAAAAAAAHwEAAF9yZWxzLy5yZWxzUEsBAi0AFAAGAAgAAAAhAFVS82THAAAA4wAA&#10;AA8AAAAAAAAAAAAAAAAABwIAAGRycy9kb3ducmV2LnhtbFBLBQYAAAAAAwADALcAAAD7AgAAAAA=&#10;" filled="f" stroked="f">
                  <v:textbox style="mso-fit-shape-to-text:t" inset="0,0,0,0">
                    <w:txbxContent>
                      <w:p w14:paraId="337B436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434"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9WhxwAAAOMAAAAPAAAAZHJzL2Rvd25yZXYueG1sRE/NasJA&#10;EL4LfYdlBC9SNxtFbeoqpVgo3tReehuy0ySYnQ3ZbZL69G5B8Djf/2x2g61FR62vHGtQswQEce5M&#10;xYWGr/PH8xqED8gGa8ek4Y887LZPow1mxvV8pO4UChFD2GeooQyhyaT0eUkW/cw1xJH7ca3FEM+2&#10;kKbFPobbWqZJspQWK44NJTb0XlJ+Of1aDcth30wPL5T217zu+PuqVCCl9WQ8vL2CCDSEh/ju/jRx&#10;/krNF+vFKk3h/6cIgNzeAAAA//8DAFBLAQItABQABgAIAAAAIQDb4fbL7gAAAIUBAAATAAAAAAAA&#10;AAAAAAAAAAAAAABbQ29udGVudF9UeXBlc10ueG1sUEsBAi0AFAAGAAgAAAAhAFr0LFu/AAAAFQEA&#10;AAsAAAAAAAAAAAAAAAAAHwEAAF9yZWxzLy5yZWxzUEsBAi0AFAAGAAgAAAAhAJLv1aHHAAAA4wAA&#10;AA8AAAAAAAAAAAAAAAAABwIAAGRycy9kb3ducmV2LnhtbFBLBQYAAAAAAwADALcAAAD7AgAAAAA=&#10;" filled="f" stroked="f">
                  <v:textbox style="mso-fit-shape-to-text:t" inset="0,0,0,0">
                    <w:txbxContent>
                      <w:p w14:paraId="74B5D51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435"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5wlxgAAAOIAAAAPAAAAZHJzL2Rvd25yZXYueG1sRE9Na8Iw&#10;GL4P/A/hFbyMmSaIuM4oMjYY3vy4eHtp3rXF5k1psrb665eD4PHh+V5vR9eInrpQezag5hkI4sLb&#10;mksD59P32wpEiMgWG89k4EYBtpvJyxpz6wc+UH+MpUghHHI0UMXY5lKGoiKHYe5b4sT9+s5hTLAr&#10;pe1wSOGukTrLltJhzamhwpY+Kyquxz9nYDl+ta/7d9LDvWh6vtyViqSMmU3H3QeISGN8ih/uH2tA&#10;LzK90GqVNqdL6Q7IzT8AAAD//wMAUEsBAi0AFAAGAAgAAAAhANvh9svuAAAAhQEAABMAAAAAAAAA&#10;AAAAAAAAAAAAAFtDb250ZW50X1R5cGVzXS54bWxQSwECLQAUAAYACAAAACEAWvQsW78AAAAVAQAA&#10;CwAAAAAAAAAAAAAAAAAfAQAAX3JlbHMvLnJlbHNQSwECLQAUAAYACAAAACEA2L+cJcYAAADiAAAA&#10;DwAAAAAAAAAAAAAAAAAHAgAAZHJzL2Rvd25yZXYueG1sUEsFBgAAAAADAAMAtwAAAPoCAAAAAA==&#10;" filled="f" stroked="f">
                  <v:textbox style="mso-fit-shape-to-text:t" inset="0,0,0,0">
                    <w:txbxContent>
                      <w:p w14:paraId="1DA5182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436"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VYyQAAAOIAAAAPAAAAZHJzL2Rvd25yZXYueG1sRI9Ba8JA&#10;FITvgv9heUIvopsNGtvUVaS0ULzVevH2yL4mwezbkN0mqb++Wyh4HGbmG2a7H20jeup87ViDWiYg&#10;iAtnai41nD/fFo8gfEA22DgmDT/kYb+bTraYGzfwB/WnUIoIYZ+jhiqENpfSFxVZ9EvXEkfvy3UW&#10;Q5RdKU2HQ4TbRqZJkkmLNceFClt6qai4nr6thmx8befHJ0qHW9H0fLkpFUhp/TAbD88gAo3hHv5v&#10;vxsNm1WapNlqreDvUrwDcvcLAAD//wMAUEsBAi0AFAAGAAgAAAAhANvh9svuAAAAhQEAABMAAAAA&#10;AAAAAAAAAAAAAAAAAFtDb250ZW50X1R5cGVzXS54bWxQSwECLQAUAAYACAAAACEAWvQsW78AAAAV&#10;AQAACwAAAAAAAAAAAAAAAAAfAQAAX3JlbHMvLnJlbHNQSwECLQAUAAYACAAAACEAhqw1WMkAAADi&#10;AAAADwAAAAAAAAAAAAAAAAAHAgAAZHJzL2Rvd25yZXYueG1sUEsFBgAAAAADAAMAtwAAAP0CAAAA&#10;AA==&#10;" filled="f" stroked="f">
                  <v:textbox style="mso-fit-shape-to-text:t" inset="0,0,0,0">
                    <w:txbxContent>
                      <w:p w14:paraId="294D88F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_x0000_s1437"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VHxwAAAOMAAAAPAAAAZHJzL2Rvd25yZXYueG1sRE/NasJA&#10;EL4LfYdlCr2UuqlNgk1dpQYEwYOofYAhO03SZmdDdqrp23eFgsf5/mexGl2nzjSE1rOB52kCirjy&#10;tuXawMdp8zQHFQTZYueZDPxSgNXybrLAwvoLH+h8lFrFEA4FGmhE+kLrUDXkMEx9Txy5Tz84lHgO&#10;tbYDXmK46/QsSXLtsOXY0GBPZUPV9/HHGRBf7kKZbviL9zsZ1x3lL6+Pxjzcj+9voIRGuYn/3Vsb&#10;5+dpkmbZPMvh+lMEQC//AAAA//8DAFBLAQItABQABgAIAAAAIQDb4fbL7gAAAIUBAAATAAAAAAAA&#10;AAAAAAAAAAAAAABbQ29udGVudF9UeXBlc10ueG1sUEsBAi0AFAAGAAgAAAAhAFr0LFu/AAAAFQEA&#10;AAsAAAAAAAAAAAAAAAAAHwEAAF9yZWxzLy5yZWxzUEsBAi0AFAAGAAgAAAAhACbT9UfHAAAA4wAA&#10;AA8AAAAAAAAAAAAAAAAABwIAAGRycy9kb3ducmV2LnhtbFBLBQYAAAAAAwADALcAAAD7AgAAAAA=&#10;" filled="f" stroked="f">
                  <v:textbox inset="3.75pt,3.75pt,3.75pt,3.75pt"/>
                </v:shape>
                <v:shape id="_x0000_s1438"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aoygAAAOIAAAAPAAAAZHJzL2Rvd25yZXYueG1sRI9Ra8JA&#10;EITfC/6HY4W+FL1obWqip7QBoeBD0fYHLLltEs3thdxW03/fKxR8HGbmG2a9HVyrLtSHxrOB2TQB&#10;RVx623Bl4PNjN1mCCoJssfVMBn4owHYzultjbv2VD3Q5SqUihEOOBmqRLtc6lDU5DFPfEUfvy/cO&#10;Jcq+0rbHa4S7Vs+TJNUOG44LNXZU1FSej9/OgPhiH4rFjk/8vpfhtaX0MXsw5n48vKxACQ1yC/+3&#10;36yB9PlpmS2SeQZ/l+Id0JtfAAAA//8DAFBLAQItABQABgAIAAAAIQDb4fbL7gAAAIUBAAATAAAA&#10;AAAAAAAAAAAAAAAAAABbQ29udGVudF9UeXBlc10ueG1sUEsBAi0AFAAGAAgAAAAhAFr0LFu/AAAA&#10;FQEAAAsAAAAAAAAAAAAAAAAAHwEAAF9yZWxzLy5yZWxzUEsBAi0AFAAGAAgAAAAhADTiZqjKAAAA&#10;4gAAAA8AAAAAAAAAAAAAAAAABwIAAGRycy9kb3ducmV2LnhtbFBLBQYAAAAAAwADALcAAAD+AgAA&#10;AAA=&#10;" filled="f" stroked="f">
                  <v:textbox inset="3.75pt,3.75pt,3.75pt,3.75pt"/>
                </v:shape>
                <v:shape id="_x0000_s1439"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XytxwAAAOMAAAAPAAAAZHJzL2Rvd25yZXYueG1sRE/NasJA&#10;EL4XfIdlhF5K3ViToKmr2IBQ8CC1fYAhOyap2dmQnWr69t1Cocf5/me9HV2nrjSE1rOB+SwBRVx5&#10;23Jt4ON9/7gEFQTZYueZDHxTgO1mcrfGwvobv9H1JLWKIRwKNNCI9IXWoWrIYZj5njhyZz84lHgO&#10;tbYD3mK46/RTkuTaYcuxocGeyoaqy+nLGRBfHkKZ7vmTjwcZXzrKF6sHY+6n4+4ZlNAo/+I/96uN&#10;87NlnqXpIpvD708RAL35AQAA//8DAFBLAQItABQABgAIAAAAIQDb4fbL7gAAAIUBAAATAAAAAAAA&#10;AAAAAAAAAAAAAABbQ29udGVudF9UeXBlc10ueG1sUEsBAi0AFAAGAAgAAAAhAFr0LFu/AAAAFQEA&#10;AAsAAAAAAAAAAAAAAAAAHwEAAF9yZWxzLy5yZWxzUEsBAi0AFAAGAAgAAAAhAFZhfK3HAAAA4wAA&#10;AA8AAAAAAAAAAAAAAAAABwIAAGRycy9kb3ducmV2LnhtbFBLBQYAAAAAAwADALcAAAD7AgAAAAA=&#10;" filled="f" stroked="f">
                  <v:textbox inset="3.75pt,3.75pt,3.75pt,3.75pt"/>
                </v:shape>
                <v:shape id="TextBox 81" o:spid="_x0000_s1440"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rfnxwAAAOMAAAAPAAAAZHJzL2Rvd25yZXYueG1sRE/NasJA&#10;EL4XfIdlCl6kbozBn9RVakAQPJTaPsCQnSZps7MhO9X07buC0ON8/7PZDa5VF+pD49nAbJqAIi69&#10;bbgy8PF+eFqBCoJssfVMBn4pwG47ethgbv2V3+hylkrFEA45GqhFulzrUNbkMEx9Rxy5T987lHj2&#10;lbY9XmO4a3WaJAvtsOHYUGNHRU3l9/nHGRBfnEKRHfiLX08y7FtazNcTY8aPw8szKKFB/sV399HG&#10;+ekyW66z+SqF208RAL39AwAA//8DAFBLAQItABQABgAIAAAAIQDb4fbL7gAAAIUBAAATAAAAAAAA&#10;AAAAAAAAAAAAAABbQ29udGVudF9UeXBlc10ueG1sUEsBAi0AFAAGAAgAAAAhAFr0LFu/AAAAFQEA&#10;AAsAAAAAAAAAAAAAAAAAHwEAAF9yZWxzLy5yZWxzUEsBAi0AFAAGAAgAAAAhAJhat+fHAAAA4wAA&#10;AA8AAAAAAAAAAAAAAAAABwIAAGRycy9kb3ducmV2LnhtbFBLBQYAAAAAAwADALcAAAD7AgAAAAA=&#10;" filled="f" stroked="f">
                  <v:textbox inset="3.75pt,3.75pt,3.75pt,3.75pt"/>
                </v:shape>
                <v:shape id="_x0000_s1441"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RxpyQAAAOIAAAAPAAAAZHJzL2Rvd25yZXYueG1sRI9RS8NA&#10;EITfhf6HYwu+iL1ES9LEXksNFIQ+iLU/YMmtSTS3F3LbNv57TxB8HGbmG2a9nVyvLjSGzrOBdJGA&#10;Iq697bgxcHrf369ABUG22HsmA98UYLuZ3ayxtP7Kb3Q5SqMihEOJBlqRodQ61C05DAs/EEfvw48O&#10;Jcqx0XbEa4S7Xj8kSaYddhwXWhyoaqn+Op6dAfHVIVTLPX/y60Gm556yx+LOmNv5tHsCJTTJf/iv&#10;/WIN5MsiK9I0z+H3UrwDevMDAAD//wMAUEsBAi0AFAAGAAgAAAAhANvh9svuAAAAhQEAABMAAAAA&#10;AAAAAAAAAAAAAAAAAFtDb250ZW50X1R5cGVzXS54bWxQSwECLQAUAAYACAAAACEAWvQsW78AAAAV&#10;AQAACwAAAAAAAAAAAAAAAAAfAQAAX3JlbHMvLnJlbHNQSwECLQAUAAYACAAAACEAt+EcackAAADi&#10;AAAADwAAAAAAAAAAAAAAAAAHAgAAZHJzL2Rvd25yZXYueG1sUEsFBgAAAAADAAMAtwAAAP0CAAAA&#10;AA==&#10;" filled="f" stroked="f">
                  <v:textbox inset="3.75pt,3.75pt,3.75pt,3.75pt"/>
                </v:shape>
                <v:shape id="_x0000_s1442"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WyAAAAOAAAAAPAAAAZHJzL2Rvd25yZXYueG1sRI9Ra8JA&#10;EITfhf6HYwu+SL1o1ZrUU9qAUPBBqv6AJbdN0ub2Qm7V9N/3CoKPw8x8w6w2vWvUhbpQezYwGSeg&#10;iAtvay4NnI7bpyWoIMgWG89k4JcCbNYPgxVm1l/5ky4HKVWEcMjQQCXSZlqHoiKHYexb4uh9+c6h&#10;RNmV2nZ4jXDX6GmSLLTDmuNChS3lFRU/h7MzID7fhXy25W/e76R/b2jxnI6MGT72b6+ghHq5h2/t&#10;D2vgZZpO0uUc/g/FM6DXfwAAAP//AwBQSwECLQAUAAYACAAAACEA2+H2y+4AAACFAQAAEwAAAAAA&#10;AAAAAAAAAAAAAAAAW0NvbnRlbnRfVHlwZXNdLnhtbFBLAQItABQABgAIAAAAIQBa9CxbvwAAABUB&#10;AAALAAAAAAAAAAAAAAAAAB8BAABfcmVscy8ucmVsc1BLAQItABQABgAIAAAAIQBQqN/WyAAAAOAA&#10;AAAPAAAAAAAAAAAAAAAAAAcCAABkcnMvZG93bnJldi54bWxQSwUGAAAAAAMAAwC3AAAA/AIAAAAA&#10;" filled="f" stroked="f">
                  <v:textbox inset="3.75pt,3.75pt,3.75pt,3.75pt"/>
                </v:shape>
                <v:shape id="_x0000_s1443"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PFExgAAAOIAAAAPAAAAZHJzL2Rvd25yZXYueG1sRE/NSsNA&#10;EL4LvsMyghexu7Yx1JhN0UBB6KG0+gBDdkyi2dmQHdv07d2D4PHj+y83sx/UiabYB7bwsDCgiJvg&#10;em4tfLxv79egoiA7HAKThQtF2FTXVyUWLpz5QKejtCqFcCzQQicyFlrHpiOPcRFG4sR9hsmjJDi1&#10;2k14TuF+0Etjcu2x59TQ4Uh1R8338cdbkFDvYp1t+Yv3O5lfB8pXT3fW3t7ML8+ghGb5F/+535yF&#10;LDdLs37M0uZ0Kd0BXf0CAAD//wMAUEsBAi0AFAAGAAgAAAAhANvh9svuAAAAhQEAABMAAAAAAAAA&#10;AAAAAAAAAAAAAFtDb250ZW50X1R5cGVzXS54bWxQSwECLQAUAAYACAAAACEAWvQsW78AAAAVAQAA&#10;CwAAAAAAAAAAAAAAAAAfAQAAX3JlbHMvLnJlbHNQSwECLQAUAAYACAAAACEAu/DxRMYAAADiAAAA&#10;DwAAAAAAAAAAAAAAAAAHAgAAZHJzL2Rvd25yZXYueG1sUEsFBgAAAAADAAMAtwAAAPoCAAAAAA==&#10;" filled="f" stroked="f">
                  <v:textbox inset="3.75pt,3.75pt,3.75pt,3.75pt"/>
                </v:shape>
                <w10:wrap anchorx="margin"/>
              </v:group>
            </w:pict>
          </mc:Fallback>
        </mc:AlternateContent>
      </w:r>
    </w:p>
    <w:p w14:paraId="7C62753C" w14:textId="70C21939" w:rsidR="00211150" w:rsidRPr="004910DB" w:rsidRDefault="00211150" w:rsidP="00211150">
      <w:pPr>
        <w:spacing w:after="0" w:line="276" w:lineRule="auto"/>
        <w:jc w:val="center"/>
        <w:rPr>
          <w:rFonts w:ascii="Arial" w:hAnsi="Arial" w:cs="Arial"/>
          <w:b/>
          <w:bCs/>
          <w:color w:val="215E99" w:themeColor="text2" w:themeTint="BF"/>
          <w:sz w:val="24"/>
          <w:szCs w:val="24"/>
        </w:rPr>
      </w:pPr>
    </w:p>
    <w:p w14:paraId="7F46DC7E" w14:textId="33A2B39F" w:rsidR="00DD3789" w:rsidRPr="004910DB" w:rsidRDefault="00DD3789" w:rsidP="00CD3C9B">
      <w:pPr>
        <w:spacing w:after="0" w:line="276" w:lineRule="auto"/>
        <w:rPr>
          <w:rFonts w:ascii="Arial" w:hAnsi="Arial" w:cs="Arial"/>
          <w:b/>
          <w:bCs/>
          <w:color w:val="215E99" w:themeColor="text2" w:themeTint="BF"/>
          <w:sz w:val="24"/>
          <w:szCs w:val="24"/>
        </w:rPr>
      </w:pPr>
    </w:p>
    <w:p w14:paraId="117001D9" w14:textId="345833B5" w:rsidR="00DD3789" w:rsidRPr="004910DB" w:rsidRDefault="00D461DD" w:rsidP="0030434D">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41" behindDoc="0" locked="0" layoutInCell="1" allowOverlap="1" wp14:anchorId="16B37D38" wp14:editId="1506C851">
                <wp:simplePos x="0" y="0"/>
                <wp:positionH relativeFrom="column">
                  <wp:posOffset>7595145</wp:posOffset>
                </wp:positionH>
                <wp:positionV relativeFrom="paragraph">
                  <wp:posOffset>135643</wp:posOffset>
                </wp:positionV>
                <wp:extent cx="73081" cy="3525213"/>
                <wp:effectExtent l="0" t="0" r="0" b="0"/>
                <wp:wrapNone/>
                <wp:docPr id="1010237557" name="AutoShape 31"/>
                <wp:cNvGraphicFramePr/>
                <a:graphic xmlns:a="http://schemas.openxmlformats.org/drawingml/2006/main">
                  <a:graphicData uri="http://schemas.microsoft.com/office/word/2010/wordprocessingShape">
                    <wps:wsp>
                      <wps:cNvCnPr/>
                      <wps:spPr>
                        <a:xfrm flipH="1" flipV="1">
                          <a:off x="0" y="0"/>
                          <a:ext cx="73081" cy="3525213"/>
                        </a:xfrm>
                        <a:prstGeom prst="line">
                          <a:avLst/>
                        </a:prstGeom>
                        <a:ln w="9525" cap="flat">
                          <a:solidFill>
                            <a:srgbClr val="D5D5D5"/>
                          </a:solidFill>
                          <a:prstDash val="solid"/>
                          <a:headEnd type="none" w="sm" len="sm"/>
                          <a:tailEnd type="none" w="sm" len="sm"/>
                        </a:ln>
                      </wps:spPr>
                      <wps:bodyPr/>
                    </wps:wsp>
                  </a:graphicData>
                </a:graphic>
              </wp:anchor>
            </w:drawing>
          </mc:Choice>
          <mc:Fallback>
            <w:pict>
              <v:line w14:anchorId="0039E7C2" id="AutoShape 31" o:spid="_x0000_s1026" style="position:absolute;flip:x y;z-index:251647992;visibility:visible;mso-wrap-style:square;mso-wrap-distance-left:9pt;mso-wrap-distance-top:0;mso-wrap-distance-right:9pt;mso-wrap-distance-bottom:0;mso-position-horizontal:absolute;mso-position-horizontal-relative:text;mso-position-vertical:absolute;mso-position-vertical-relative:text" from="598.05pt,10.7pt" to="603.8pt,2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TX+tAEAAGcDAAAOAAAAZHJzL2Uyb0RvYy54bWysU01v2zAMvQ/YfxB0X+wkSNcZcXpo2vUw&#10;bAW29c7oIxagL4hanPz7UXKadtthwDAYICiSeuJ7pNc3R2fZQSU0wfd8Pms5U14Eafy+59+/3b+7&#10;5gwzeAk2eNXzk0J+s3n7Zj3GTi3CEKxUiRGIx26MPR9yjl3ToBiUA5yFqDwldUgOMh3TvpEJRkJ3&#10;tlm07VUzhiRjCkIhUnQ7Jfmm4mutRP6iNarMbM+pt1xtqnZXbLNZQ7dPEAcjzm3AP3ThwHh69AK1&#10;hQzsRzJ/QDkjUsCg80wE1wStjVCVA7GZt7+x+TpAVJULiYPxIhP+P1jx+XDrHxPJMEbsMD6mwuKo&#10;k2PamvhAM+XVeypeyVHP7FgFPF0EVMfMBAXfL9trqheUWa4Wq8V8WQRuJsByOSbMH1VwrDg9t8YX&#10;ftDB4RPmqfS5pIStZ2PPPxAUgQKth7aQ6wUM1sh7Y20pw7Tf3drEDkBT3q7Kd373l7KCvAUcprqa&#10;muY/KJB3XrJ8irSinhaVl3fRcWYVrTU5dU8yGPv3OqJrPbF+EbR4uyBPVecap2lWXc6bV9bl9bne&#10;fvk/Nj8BAAD//wMAUEsDBBQABgAIAAAAIQAsQ3KL4gAAAAwBAAAPAAAAZHJzL2Rvd25yZXYueG1s&#10;TI9RS8MwFIXfBf9DuIJvLk3RVGvTMYSBFhy46YNvaXNti81NabKt7tebPenj4X6c891iOduBHXDy&#10;vSMFYpEAQ2qc6alV8L5b39wD80GT0YMjVPCDHpbl5UWhc+OO9IaHbWhZLCGfawVdCGPOuW86tNov&#10;3IgUb19usjrEOLXcTPoYy+3A0ySR3Oqe4kKnR3zqsPne7q2Cqv98+dhVz6dNVp84VbTmryuh1PXV&#10;vHoEFnAOfzCc9aM6lNGpdnsyng0xiwcpIqsgFbfAzkSaZBJYreAukxJ4WfD/T5S/AAAA//8DAFBL&#10;AQItABQABgAIAAAAIQC2gziS/gAAAOEBAAATAAAAAAAAAAAAAAAAAAAAAABbQ29udGVudF9UeXBl&#10;c10ueG1sUEsBAi0AFAAGAAgAAAAhADj9If/WAAAAlAEAAAsAAAAAAAAAAAAAAAAALwEAAF9yZWxz&#10;Ly5yZWxzUEsBAi0AFAAGAAgAAAAhAG3BNf60AQAAZwMAAA4AAAAAAAAAAAAAAAAALgIAAGRycy9l&#10;Mm9Eb2MueG1sUEsBAi0AFAAGAAgAAAAhACxDcoviAAAADAEAAA8AAAAAAAAAAAAAAAAADgQAAGRy&#10;cy9kb3ducmV2LnhtbFBLBQYAAAAABAAEAPMAAAAdBQAAAAA=&#10;" strokecolor="#d5d5d5">
                <v:stroke startarrowwidth="narrow" startarrowlength="short" endarrowwidth="narrow" endarrowlength="short"/>
              </v:line>
            </w:pict>
          </mc:Fallback>
        </mc:AlternateContent>
      </w:r>
    </w:p>
    <w:p w14:paraId="521662C6" w14:textId="5E851654"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6435D87B" w14:textId="38F3EE3F" w:rsidR="00DD3789" w:rsidRPr="004910DB" w:rsidRDefault="00880EDA" w:rsidP="0030434D">
      <w:pPr>
        <w:spacing w:after="0" w:line="276" w:lineRule="auto"/>
        <w:jc w:val="center"/>
        <w:rPr>
          <w:rFonts w:ascii="Arial" w:hAnsi="Arial" w:cs="Arial"/>
          <w:b/>
          <w:bCs/>
          <w:color w:val="215E99" w:themeColor="text2" w:themeTint="BF"/>
          <w:sz w:val="24"/>
          <w:szCs w:val="24"/>
        </w:rPr>
      </w:pPr>
      <w:r w:rsidRPr="00880EDA">
        <w:rPr>
          <w:rFonts w:ascii="Arial" w:hAnsi="Arial" w:cs="Arial"/>
          <w:b/>
          <w:bCs/>
          <w:noProof/>
          <w:color w:val="215E99" w:themeColor="text2" w:themeTint="BF"/>
          <w:sz w:val="24"/>
          <w:szCs w:val="24"/>
        </w:rPr>
        <mc:AlternateContent>
          <mc:Choice Requires="wps">
            <w:drawing>
              <wp:anchor distT="0" distB="0" distL="114300" distR="114300" simplePos="0" relativeHeight="251658299" behindDoc="0" locked="0" layoutInCell="1" allowOverlap="1" wp14:anchorId="247B123A" wp14:editId="01165C6F">
                <wp:simplePos x="0" y="0"/>
                <wp:positionH relativeFrom="column">
                  <wp:posOffset>-633743</wp:posOffset>
                </wp:positionH>
                <wp:positionV relativeFrom="paragraph">
                  <wp:posOffset>158146</wp:posOffset>
                </wp:positionV>
                <wp:extent cx="2842048" cy="400110"/>
                <wp:effectExtent l="0" t="0" r="0" b="0"/>
                <wp:wrapNone/>
                <wp:docPr id="162" name="TextBox 161">
                  <a:extLst xmlns:a="http://schemas.openxmlformats.org/drawingml/2006/main">
                    <a:ext uri="{FF2B5EF4-FFF2-40B4-BE49-F238E27FC236}">
                      <a16:creationId xmlns:a16="http://schemas.microsoft.com/office/drawing/2014/main" id="{98620863-322F-2CC2-0578-FD2295B28751}"/>
                    </a:ext>
                  </a:extLst>
                </wp:docPr>
                <wp:cNvGraphicFramePr/>
                <a:graphic xmlns:a="http://schemas.openxmlformats.org/drawingml/2006/main">
                  <a:graphicData uri="http://schemas.microsoft.com/office/word/2010/wordprocessingShape">
                    <wps:wsp>
                      <wps:cNvSpPr txBox="1"/>
                      <wps:spPr>
                        <a:xfrm>
                          <a:off x="0" y="0"/>
                          <a:ext cx="2842048" cy="400110"/>
                        </a:xfrm>
                        <a:prstGeom prst="rect">
                          <a:avLst/>
                        </a:prstGeom>
                        <a:noFill/>
                      </wps:spPr>
                      <wps:txbx>
                        <w:txbxContent>
                          <w:p w14:paraId="49357F02" w14:textId="3804F56E" w:rsidR="00880EDA" w:rsidRPr="00B5246A" w:rsidRDefault="00880EDA" w:rsidP="00880EDA">
                            <w:pPr>
                              <w:rPr>
                                <w:rFonts w:eastAsia="Calibri"/>
                                <w:color w:val="000000" w:themeColor="text1"/>
                                <w:kern w:val="24"/>
                                <w:sz w:val="20"/>
                                <w:szCs w:val="20"/>
                                <w:lang w:val="en-GB"/>
                                <w14:ligatures w14:val="none"/>
                              </w:rPr>
                            </w:pPr>
                            <w:r w:rsidRPr="00B5246A">
                              <w:rPr>
                                <w:rFonts w:eastAsia="Calibri"/>
                                <w:color w:val="000000" w:themeColor="text1"/>
                                <w:kern w:val="24"/>
                                <w:sz w:val="20"/>
                                <w:szCs w:val="20"/>
                                <w:lang w:val="en-GB"/>
                              </w:rPr>
                              <w:t xml:space="preserve">Gxxx </w:t>
                            </w:r>
                            <w:r w:rsidR="00B5246A" w:rsidRPr="00B5246A">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evelopments and </w:t>
                            </w:r>
                            <w:r w:rsidR="00B5246A">
                              <w:rPr>
                                <w:rFonts w:eastAsia="Calibri"/>
                                <w:color w:val="000000" w:themeColor="text1"/>
                                <w:kern w:val="24"/>
                                <w:sz w:val="20"/>
                                <w:szCs w:val="20"/>
                                <w:lang w:val="en-GB"/>
                              </w:rPr>
                              <w:t>I</w:t>
                            </w:r>
                            <w:r w:rsidRPr="00B5246A">
                              <w:rPr>
                                <w:rFonts w:eastAsia="Calibri"/>
                                <w:color w:val="000000" w:themeColor="text1"/>
                                <w:kern w:val="24"/>
                                <w:sz w:val="20"/>
                                <w:szCs w:val="20"/>
                                <w:lang w:val="en-GB"/>
                              </w:rPr>
                              <w:t xml:space="preserve">mplementation of the </w:t>
                            </w:r>
                            <w:r w:rsidR="00B5246A">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igital </w:t>
                            </w:r>
                            <w:r w:rsidR="00B5246A">
                              <w:rPr>
                                <w:rFonts w:eastAsia="Calibri"/>
                                <w:color w:val="000000" w:themeColor="text1"/>
                                <w:kern w:val="24"/>
                                <w:sz w:val="20"/>
                                <w:szCs w:val="20"/>
                                <w:lang w:val="en-GB"/>
                              </w:rPr>
                              <w:t>F</w:t>
                            </w:r>
                            <w:r w:rsidRPr="00B5246A">
                              <w:rPr>
                                <w:rFonts w:eastAsia="Calibri"/>
                                <w:color w:val="000000" w:themeColor="text1"/>
                                <w:kern w:val="24"/>
                                <w:sz w:val="20"/>
                                <w:szCs w:val="20"/>
                                <w:lang w:val="en-GB"/>
                              </w:rPr>
                              <w:t>airway</w:t>
                            </w:r>
                          </w:p>
                        </w:txbxContent>
                      </wps:txbx>
                      <wps:bodyPr wrap="square">
                        <a:spAutoFit/>
                      </wps:bodyPr>
                    </wps:wsp>
                  </a:graphicData>
                </a:graphic>
              </wp:anchor>
            </w:drawing>
          </mc:Choice>
          <mc:Fallback>
            <w:pict>
              <v:shape w14:anchorId="247B123A" id="TextBox 161" o:spid="_x0000_s1444" type="#_x0000_t202" style="position:absolute;left:0;text-align:left;margin-left:-49.9pt;margin-top:12.45pt;width:223.8pt;height:31.5pt;z-index:25165829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hn6ewEAAOcCAAAOAAAAZHJzL2Uyb0RvYy54bWysUsFOwzAMvSPxD1HurN00wVStQyA0LgiQ&#10;Bh+QpckaqYlDnK3d3+NkY0NwQ1zcxHaen9/r/HawHdupgAZczcejkjPlJDTGbWr+/ra8mnGGUbhG&#10;dOBUzfcK+e3i8mLe+0pNoIWuUYERiMOq9zVvY/RVUaBslRU4Aq8cFTUEKyJdw6ZogugJ3XbFpCyv&#10;ix5C4wNIhUjZh0ORLzK+1krGF61RRdbVnLjFHEOO6xSLxVxUmyB8a+SRhvgDCyuMo6EnqAcRBdsG&#10;8wvKGhkAQceRBFuA1kaqvANtMy5/bLNqhVd5FxIH/Ukm/D9Y+bxb+dfA4nAPAxmYBOk9VkjJtM+g&#10;g01fYsqoThLuT7KpITJJyclsOimnZLSk2rQsx+Osa3F+7QPGRwWWpUPNA9mS1RK7J4w0kVq/WtIw&#10;B0vTdSl/ppJOcVgPzDRE8+ZEdA3Nnvj3ZGHN8WMrQlJM0AJ320g4GT49PjQeMUnNPPXofLLr+z13&#10;nf/PxScAAAD//wMAUEsDBBQABgAIAAAAIQAKXeZj3gAAAAkBAAAPAAAAZHJzL2Rvd25yZXYueG1s&#10;TI/NTsMwEITvSLyDtUjcWqel0CZkU1X8SBx6oYT7NjZJRLyO4m2Tvj3mBMedHc18k28n16mzHULr&#10;GWExT0BZrrxpuUYoP15nG1BBiA11ni3CxQbYFtdXOWXGj/xuzwepVQzhkBFCI9JnWoeqsY7C3PeW&#10;4+/LD44knkOtzUBjDHedXibJg3bUcmxoqLdPja2+DyeHIGJ2i0v54sLb57R/HpukuqcS8fZm2j2C&#10;EjvJnxl+8SM6FJHp6E9sguoQZmka0QVhuUpBRcPdah2FI8JmnYIucv1/QfEDAAD//wMAUEsBAi0A&#10;FAAGAAgAAAAhALaDOJL+AAAA4QEAABMAAAAAAAAAAAAAAAAAAAAAAFtDb250ZW50X1R5cGVzXS54&#10;bWxQSwECLQAUAAYACAAAACEAOP0h/9YAAACUAQAACwAAAAAAAAAAAAAAAAAvAQAAX3JlbHMvLnJl&#10;bHNQSwECLQAUAAYACAAAACEAyk4Z+nsBAADnAgAADgAAAAAAAAAAAAAAAAAuAgAAZHJzL2Uyb0Rv&#10;Yy54bWxQSwECLQAUAAYACAAAACEACl3mY94AAAAJAQAADwAAAAAAAAAAAAAAAADVAwAAZHJzL2Rv&#10;d25yZXYueG1sUEsFBgAAAAAEAAQA8wAAAOAEAAAAAA==&#10;" filled="f" stroked="f">
                <v:textbox style="mso-fit-shape-to-text:t">
                  <w:txbxContent>
                    <w:p w14:paraId="49357F02" w14:textId="3804F56E" w:rsidR="00880EDA" w:rsidRPr="00B5246A" w:rsidRDefault="00880EDA" w:rsidP="00880EDA">
                      <w:pPr>
                        <w:rPr>
                          <w:rFonts w:eastAsia="Calibri"/>
                          <w:color w:val="000000" w:themeColor="text1"/>
                          <w:kern w:val="24"/>
                          <w:sz w:val="20"/>
                          <w:szCs w:val="20"/>
                          <w:lang w:val="en-GB"/>
                          <w14:ligatures w14:val="none"/>
                        </w:rPr>
                      </w:pPr>
                      <w:r w:rsidRPr="00B5246A">
                        <w:rPr>
                          <w:rFonts w:eastAsia="Calibri"/>
                          <w:color w:val="000000" w:themeColor="text1"/>
                          <w:kern w:val="24"/>
                          <w:sz w:val="20"/>
                          <w:szCs w:val="20"/>
                          <w:lang w:val="en-GB"/>
                        </w:rPr>
                        <w:t xml:space="preserve">Gxxx </w:t>
                      </w:r>
                      <w:r w:rsidR="00B5246A" w:rsidRPr="00B5246A">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evelopments and </w:t>
                      </w:r>
                      <w:r w:rsidR="00B5246A">
                        <w:rPr>
                          <w:rFonts w:eastAsia="Calibri"/>
                          <w:color w:val="000000" w:themeColor="text1"/>
                          <w:kern w:val="24"/>
                          <w:sz w:val="20"/>
                          <w:szCs w:val="20"/>
                          <w:lang w:val="en-GB"/>
                        </w:rPr>
                        <w:t>I</w:t>
                      </w:r>
                      <w:r w:rsidRPr="00B5246A">
                        <w:rPr>
                          <w:rFonts w:eastAsia="Calibri"/>
                          <w:color w:val="000000" w:themeColor="text1"/>
                          <w:kern w:val="24"/>
                          <w:sz w:val="20"/>
                          <w:szCs w:val="20"/>
                          <w:lang w:val="en-GB"/>
                        </w:rPr>
                        <w:t xml:space="preserve">mplementation of the </w:t>
                      </w:r>
                      <w:r w:rsidR="00B5246A">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igital </w:t>
                      </w:r>
                      <w:r w:rsidR="00B5246A">
                        <w:rPr>
                          <w:rFonts w:eastAsia="Calibri"/>
                          <w:color w:val="000000" w:themeColor="text1"/>
                          <w:kern w:val="24"/>
                          <w:sz w:val="20"/>
                          <w:szCs w:val="20"/>
                          <w:lang w:val="en-GB"/>
                        </w:rPr>
                        <w:t>F</w:t>
                      </w:r>
                      <w:r w:rsidRPr="00B5246A">
                        <w:rPr>
                          <w:rFonts w:eastAsia="Calibri"/>
                          <w:color w:val="000000" w:themeColor="text1"/>
                          <w:kern w:val="24"/>
                          <w:sz w:val="20"/>
                          <w:szCs w:val="20"/>
                          <w:lang w:val="en-GB"/>
                        </w:rPr>
                        <w:t>airway</w:t>
                      </w:r>
                    </w:p>
                  </w:txbxContent>
                </v:textbox>
              </v:shape>
            </w:pict>
          </mc:Fallback>
        </mc:AlternateContent>
      </w:r>
    </w:p>
    <w:p w14:paraId="3664875F" w14:textId="42436598" w:rsidR="00DD3789" w:rsidRPr="004910DB" w:rsidRDefault="0088233D" w:rsidP="0030434D">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3" behindDoc="0" locked="0" layoutInCell="1" allowOverlap="1" wp14:anchorId="475B4358" wp14:editId="0E66874C">
                <wp:simplePos x="0" y="0"/>
                <wp:positionH relativeFrom="column">
                  <wp:posOffset>2184400</wp:posOffset>
                </wp:positionH>
                <wp:positionV relativeFrom="paragraph">
                  <wp:posOffset>13335</wp:posOffset>
                </wp:positionV>
                <wp:extent cx="3727450" cy="317500"/>
                <wp:effectExtent l="0" t="0" r="6350" b="6350"/>
                <wp:wrapNone/>
                <wp:docPr id="12354780" name="Group 136"/>
                <wp:cNvGraphicFramePr/>
                <a:graphic xmlns:a="http://schemas.openxmlformats.org/drawingml/2006/main">
                  <a:graphicData uri="http://schemas.microsoft.com/office/word/2010/wordprocessingGroup">
                    <wpg:wgp>
                      <wpg:cNvGrpSpPr/>
                      <wpg:grpSpPr>
                        <a:xfrm>
                          <a:off x="0" y="0"/>
                          <a:ext cx="3727450" cy="317500"/>
                          <a:chOff x="0" y="2686"/>
                          <a:chExt cx="1277529" cy="73954"/>
                        </a:xfrm>
                        <a:solidFill>
                          <a:schemeClr val="accent2">
                            <a:lumMod val="60000"/>
                            <a:lumOff val="40000"/>
                          </a:schemeClr>
                        </a:solidFill>
                      </wpg:grpSpPr>
                      <wps:wsp>
                        <wps:cNvPr id="142553108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195610258" name="TextBox 138"/>
                        <wps:cNvSpPr txBox="1"/>
                        <wps:spPr>
                          <a:xfrm>
                            <a:off x="0" y="2686"/>
                            <a:ext cx="1277529" cy="73954"/>
                          </a:xfrm>
                          <a:prstGeom prst="rect">
                            <a:avLst/>
                          </a:prstGeom>
                          <a:grpFill/>
                        </wps:spPr>
                        <wps:txbx>
                          <w:txbxContent>
                            <w:p w14:paraId="4F81A0E1" w14:textId="77777777" w:rsidR="00CE046C" w:rsidRDefault="00CE046C" w:rsidP="00CE046C">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75B4358" id="_x0000_s1445" style="position:absolute;left:0;text-align:left;margin-left:172pt;margin-top:1.05pt;width:293.5pt;height:25pt;z-index:251658323;mso-width-relative:margin;mso-height-relative:margin" coordorigin=",26" coordsize="1277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eL3zgIAACEHAAAOAAAAZHJzL2Uyb0RvYy54bWy0VW1v2yAQ/j5p/wH5++qXxHFi1am0dq0m&#10;bV2ldj+AYBxbwoCAxO6/3wEh9rpV0zrNH2w4juPueZ7Dl1djz9CRKt0JXkXpRRIhyomoO76vou9P&#10;tx/WEdIG8xozwWkVPVMdXW3fv7scZEkz0QpWU4UgCNflIKuoNUaWcaxJS3usL4SkHBYboXpsYKr2&#10;ca3wANF7FmdJsooHoWqpBKFag/XGL0ZbF79pKDHfmkZTg1gVQW7GvZV77+w73l7icq+wbDtySgO/&#10;IYsedxwOPYe6wQajg+p+CdV3RAktGnNBRB+LpukIdTVANWnyopo7JQ7S1bIvh708wwTQvsDpzWHJ&#10;/fFOyUf5oACJQe4BCzeztYyN6u0XskSjg+z5DBkdDSJgXBRZscwBWQJri7TIkxOmpAXgp23Zar3y&#10;YJP202lvmhVFnm383mKxyZfWI54O1oJ19W3HmM3CSYJeM4WOGMjEhFBuMgc6O/RfRe3tqwQefxKY&#10;bQ7OfRnMEP4cyR02OyT+CYBBgiT1hLr+N9QfWyypI1OXgPqDQl0NHbPM8nyRJmuAkOMeOuRWUWr1&#10;jtJFYeuwaYD/mSJdamDrVX4moANFm3WeFfnrKJODNndUOKrx8Ys2vifqMMJtGJGRh6GCzrI9xVxP&#10;mQhBT6kIQU/tPPgSG7vP5mmHaKiikEhbRZ5tu9iLI30Szs1McnEMAlXTKuNzrxAqCBJcg0P4Shdu&#10;5jhXWHAKX+8MHEDA3/kRJjT14rTVOOGcK4TD5xhCB1nNWm/LnWfLjnaifnZ95uwgLU/u/9dYuslX&#10;aZLlcBd7jT2BNj6KESS2fiExZEZYAF0G+1+K7Y89LZVXG7ID0AzoyPVwUB6AGVysKF4F04y70XdQ&#10;kYVcPcCIfebQq8tilYHqzXyi5pPdfKIMuxb+H4E5aQXImRhlA09kuesB7mHH/umfYS/6+dz5T3+2&#10;7Q8AAAD//wMAUEsDBBQABgAIAAAAIQAw3ZIt3wAAAAgBAAAPAAAAZHJzL2Rvd25yZXYueG1sTI/B&#10;TsMwEETvSPyDtUjcqOOmRRCyqaoKOFVIbZEQNzfeJlFjO4rdJP17lhMcZ2c0+yZfTbYVA/Wh8Q5B&#10;zRIQ5EpvGlchfB7eHp5AhKid0a13hHClAKvi9ibXmfGj29Gwj5XgEhcyjVDH2GVShrImq8PMd+TY&#10;O/ne6siyr6Tp9cjltpXzJHmUVjeOP9S6o01N5Xl/sQjvox7XqXodtufT5vp9WH58bRUh3t9N6xcQ&#10;kab4F4ZffEaHgpmO/uJMEC1CuljwlogwVyDYf04V6yPCkg+yyOX/AcUPAAAA//8DAFBLAQItABQA&#10;BgAIAAAAIQC2gziS/gAAAOEBAAATAAAAAAAAAAAAAAAAAAAAAABbQ29udGVudF9UeXBlc10ueG1s&#10;UEsBAi0AFAAGAAgAAAAhADj9If/WAAAAlAEAAAsAAAAAAAAAAAAAAAAALwEAAF9yZWxzLy5yZWxz&#10;UEsBAi0AFAAGAAgAAAAhAFdt4vfOAgAAIQcAAA4AAAAAAAAAAAAAAAAALgIAAGRycy9lMm9Eb2Mu&#10;eG1sUEsBAi0AFAAGAAgAAAAhADDdki3fAAAACAEAAA8AAAAAAAAAAAAAAAAAKAUAAGRycy9kb3du&#10;cmV2LnhtbFBLBQYAAAAABAAEAPMAAAA0BgAAAAA=&#10;">
                <v:shape id="_x0000_s1446"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mF4ygAAAOMAAAAPAAAAZHJzL2Rvd25yZXYueG1sRI9Bb8Iw&#10;DIXvk/gPkZG4TCOFAUIdASHQpN0m2MTZa7ymW+NUSaDdv58Pk3a0/fze+za7wbfqRjE1gQ3MpgUo&#10;4irYhmsD72/PD2tQKSNbbAOTgR9KsNuO7jZY2tDziW7nXCsx4VSiAZdzV2qdKkce0zR0xHL7DNFj&#10;ljHW2kbsxdy3el4UK+2xYUlw2NHBUfV9vnoDp+tX38b9/Ud1JMbVq7ssjvpizGQ87J9AZRryv/jv&#10;+8VK/cV8uXycFWuhECZZgN7+AgAA//8DAFBLAQItABQABgAIAAAAIQDb4fbL7gAAAIUBAAATAAAA&#10;AAAAAAAAAAAAAAAAAABbQ29udGVudF9UeXBlc10ueG1sUEsBAi0AFAAGAAgAAAAhAFr0LFu/AAAA&#10;FQEAAAsAAAAAAAAAAAAAAAAAHwEAAF9yZWxzLy5yZWxzUEsBAi0AFAAGAAgAAAAhADnuYXjKAAAA&#10;4wAAAA8AAAAAAAAAAAAAAAAABwIAAGRycy9kb3ducmV2LnhtbFBLBQYAAAAAAwADALcAAAD+AgAA&#10;AAA=&#10;" path="m,l985275,r,73954l,73954,,xe" filled="f" stroked="f">
                  <v:path arrowok="t"/>
                </v:shape>
                <v:shape id="_x0000_s1447" type="#_x0000_t202" style="position:absolute;top:26;width:12775;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9ygAAAOMAAAAPAAAAZHJzL2Rvd25yZXYueG1sRI9BS8NA&#10;EIXvgv9hGcGL2E2qDW3stmigIPRQrP6AITtNotnZkB3b+O+dg+Bx5r1575v1dgq9OdOYusgO8lkG&#10;hriOvuPGwcf77n4JJgmyxz4yOfihBNvN9dUaSx8v/EbnozRGQziV6KAVGUprU91SwDSLA7FqpzgG&#10;FB3HxvoRLxoeejvPssIG7FgbWhyoaqn+On4HBxKrfaoed/zJh71MLz0VD6s7525vpucnMEKT/Jv/&#10;rl+94uerRZFn84VC60+6ALv5BQAA//8DAFBLAQItABQABgAIAAAAIQDb4fbL7gAAAIUBAAATAAAA&#10;AAAAAAAAAAAAAAAAAABbQ29udGVudF9UeXBlc10ueG1sUEsBAi0AFAAGAAgAAAAhAFr0LFu/AAAA&#10;FQEAAAsAAAAAAAAAAAAAAAAAHwEAAF9yZWxzLy5yZWxzUEsBAi0AFAAGAAgAAAAhACPv7H3KAAAA&#10;4wAAAA8AAAAAAAAAAAAAAAAABwIAAGRycy9kb3ducmV2LnhtbFBLBQYAAAAAAwADALcAAAD+AgAA&#10;AAA=&#10;" filled="f" stroked="f">
                  <v:textbox inset="3.75pt,3.75pt,3.75pt,3.75pt">
                    <w:txbxContent>
                      <w:p w14:paraId="4F81A0E1" w14:textId="77777777" w:rsidR="00CE046C" w:rsidRDefault="00CE046C" w:rsidP="00CE046C">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2" behindDoc="0" locked="0" layoutInCell="1" allowOverlap="1" wp14:anchorId="6720ADEA" wp14:editId="2E9D5D4C">
                <wp:simplePos x="0" y="0"/>
                <wp:positionH relativeFrom="column">
                  <wp:posOffset>5911850</wp:posOffset>
                </wp:positionH>
                <wp:positionV relativeFrom="paragraph">
                  <wp:posOffset>19685</wp:posOffset>
                </wp:positionV>
                <wp:extent cx="3555365" cy="317500"/>
                <wp:effectExtent l="0" t="0" r="6985" b="6350"/>
                <wp:wrapNone/>
                <wp:docPr id="951951730" name="Group 1"/>
                <wp:cNvGraphicFramePr/>
                <a:graphic xmlns:a="http://schemas.openxmlformats.org/drawingml/2006/main">
                  <a:graphicData uri="http://schemas.microsoft.com/office/word/2010/wordprocessingGroup">
                    <wpg:wgp>
                      <wpg:cNvGrpSpPr/>
                      <wpg:grpSpPr>
                        <a:xfrm>
                          <a:off x="0" y="0"/>
                          <a:ext cx="3555365" cy="317500"/>
                          <a:chOff x="2862693" y="0"/>
                          <a:chExt cx="985275" cy="73954"/>
                        </a:xfrm>
                      </wpg:grpSpPr>
                      <wps:wsp>
                        <wps:cNvPr id="830980511"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4E5D0A2" w14:textId="77777777" w:rsidR="00CE046C" w:rsidRDefault="00CE046C" w:rsidP="00CE046C">
                              <w:pPr>
                                <w:jc w:val="center"/>
                              </w:pPr>
                              <w:r>
                                <w:t>Operational</w:t>
                              </w:r>
                            </w:p>
                          </w:txbxContent>
                        </wps:txbx>
                        <wps:bodyPr/>
                      </wps:wsp>
                      <wps:wsp>
                        <wps:cNvPr id="1728017614"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720ADEA" id="_x0000_s1448" style="position:absolute;left:0;text-align:left;margin-left:465.5pt;margin-top:1.55pt;width:279.95pt;height:25pt;z-index:251658322;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jCUtwIAAPQGAAAOAAAAZHJzL2Uyb0RvYy54bWy0ldtu3CAQhu8r9R0Q941P8dprxRupSRNV&#10;atNI2T4Ai/FBwgYBu3bevgNedp006kXa3pjTMMz884GvrqeeowNTuhNDiaOLECM2UFF1Q1Pin9u7&#10;TzlG2pChIlwMrMTPTOPrzccPV6MsWCxawSumEDgZdDHKErfGyCIING1ZT/SFkGyAxVqonhgYqiao&#10;FBnBe8+DOAxXwShUJZWgTGuYvZ0X8cb5r2tGzY+61swgXmKIzbivct+d/QabK1I0isi2o8cwyDui&#10;6Ek3wKEnV7fEELRX3W+u+o4qoUVtLqjoA1HXHWUuB8gmCl9lc6/EXrpcmmJs5EkmkPaVTu92Sx8O&#10;90o+yUcFSoyyAS3cyOYy1aq3LUSJJifZ80kyNhlEYTJJ0zRZpRhRWEuiLA2PmtIWhLfb4nwVr9YJ&#10;RufNtP1y3L7O0zg77s6SdXppCxL4o4MXAY0SENFnFfTfqfDUEsmcuLoAFR4V6qoS50m4zsM0ijAa&#10;SA/A3inGLH4oSjIbnI0CzE+K6UKDeG/I9UbeXrQ/Z00KutfmngknPjl802amtPI90voenQbfVcC6&#10;pZw7yg1GQLnCCCjfzZRLYuw+G6rtorHEPpC2xLP6drEXB7YVzsy8qjtU5rzKh6WVd+WrDKbewLfS&#10;uVsYLivujXw7G8OVBYdv2VEuNJthsdk4ak4ZwuFLDbXgXXXXcW6Tck8Lu+EKHQjItWsid3H5vv8u&#10;qnnOUuwwBj8nc3fCwhPA6Wtve2baTY6gKEs8JztRPbuL5WyB3Rmf/w5xlMV5GGWr6NJTvAX0PosJ&#10;IM59cEeIkZlgAZ5uP//vcZZqxhnZDkAJoDrJPdqgsjcBkV/KOkuI+NcBrvtltorhsTDLgVoOdsuB&#10;MvxGzM8+GWgr4D5Qo2ya53JAzz2trrjH34B9u5djZ3/+WW1+AQAA//8DAFBLAwQUAAYACAAAACEA&#10;u/A8cOAAAAAJAQAADwAAAGRycy9kb3ducmV2LnhtbEyPQUvDQBCF74L/YRnBm93EWDFpJqUU9VSE&#10;toL0ts1Ok9DsbMhuk/Tfuz3p8c0b3vtevpxMKwbqXWMZIZ5FIIhLqxuuEL73H09vIJxXrFVrmRCu&#10;5GBZ3N/lKtN25C0NO1+JEMIuUwi1910mpStrMsrNbEccvJPtjfJB9pXUvRpDuGnlcxS9SqMaDg21&#10;6mhdU3neXQzC56jGVRK/D5vzaX097OdfP5uYEB8fptUChKfJ/z3DDT+gQxGYjvbC2okWIU3isMUj&#10;JDGIm/+SRimII8I8XGSRy/8Lil8AAAD//wMAUEsBAi0AFAAGAAgAAAAhALaDOJL+AAAA4QEAABMA&#10;AAAAAAAAAAAAAAAAAAAAAFtDb250ZW50X1R5cGVzXS54bWxQSwECLQAUAAYACAAAACEAOP0h/9YA&#10;AACUAQAACwAAAAAAAAAAAAAAAAAvAQAAX3JlbHMvLnJlbHNQSwECLQAUAAYACAAAACEAlkowlLcC&#10;AAD0BgAADgAAAAAAAAAAAAAAAAAuAgAAZHJzL2Uyb0RvYy54bWxQSwECLQAUAAYACAAAACEAu/A8&#10;cOAAAAAJAQAADwAAAAAAAAAAAAAAAAARBQAAZHJzL2Rvd25yZXYueG1sUEsFBgAAAAAEAAQA8wAA&#10;AB4GAAAAAA==&#10;">
                <v:shape id="_x0000_s1449"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WRxyQAAAOIAAAAPAAAAZHJzL2Rvd25yZXYueG1sRI9BSwMx&#10;FITvQv9DeAVvNllFu65NS60KngptFXp87HvuLm5eliS26783guBxmJlvmMVqdL06cYidFwvFzIBi&#10;qT110lh4O7xclaBiQiHsvbCFb46wWk4uFliRP8uOT/vUqAyRWKGFNqWh0jrWLTuMMz+wZO/DB4cp&#10;y9BoCnjOcNfra2PutMNO8kKLA29arj/3X87C/PjstkfU7xt6Gvr1I5HbBbL2cjquH0AlHtN/+K/9&#10;ShbKG3NfmtuigN9L+Q7o5Q8AAAD//wMAUEsBAi0AFAAGAAgAAAAhANvh9svuAAAAhQEAABMAAAAA&#10;AAAAAAAAAAAAAAAAAFtDb250ZW50X1R5cGVzXS54bWxQSwECLQAUAAYACAAAACEAWvQsW78AAAAV&#10;AQAACwAAAAAAAAAAAAAAAAAfAQAAX3JlbHMvLnJlbHNQSwECLQAUAAYACAAAACEA3ylkcc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14E5D0A2" w14:textId="77777777" w:rsidR="00CE046C" w:rsidRDefault="00CE046C" w:rsidP="00CE046C">
                        <w:pPr>
                          <w:jc w:val="center"/>
                        </w:pPr>
                        <w:r>
                          <w:t>Operational</w:t>
                        </w:r>
                      </w:p>
                    </w:txbxContent>
                  </v:textbox>
                </v:shape>
                <v:shape id="_x0000_s145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lAxwAAAOMAAAAPAAAAZHJzL2Rvd25yZXYueG1sRE/NasJA&#10;EL4LfYdlCl5K3cRKtKmr1IBQ8CBqH2DITpO02dmQHTW+fbdQ8Djf/yzXg2vVhfrQeDaQThJQxKW3&#10;DVcGPk/b5wWoIMgWW89k4EYB1quH0RJz6698oMtRKhVDOORooBbpcq1DWZPDMPEdceS+fO9Q4tlX&#10;2vZ4jeGu1dMkybTDhmNDjR0VNZU/x7MzIL7YhWK25W/e72TYtJS9vD4ZM34c3t9ACQ1yF/+7P2yc&#10;P58uknSepTP4+ykCoFe/AAAA//8DAFBLAQItABQABgAIAAAAIQDb4fbL7gAAAIUBAAATAAAAAAAA&#10;AAAAAAAAAAAAAABbQ29udGVudF9UeXBlc10ueG1sUEsBAi0AFAAGAAgAAAAhAFr0LFu/AAAAFQEA&#10;AAsAAAAAAAAAAAAAAAAAHwEAAF9yZWxzLy5yZWxzUEsBAi0AFAAGAAgAAAAhAC82uUDHAAAA4wAA&#10;AA8AAAAAAAAAAAAAAAAABwIAAGRycy9kb3ducmV2LnhtbFBLBQYAAAAAAwADALcAAAD7AgAAAAA=&#10;" filled="f" stroked="f">
                  <v:textbox inset="3.75pt,3.75pt,3.75pt,3.75pt"/>
                </v:shape>
              </v:group>
            </w:pict>
          </mc:Fallback>
        </mc:AlternateContent>
      </w:r>
    </w:p>
    <w:p w14:paraId="1CEE4C6E" w14:textId="60DD7643"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270929C5" w14:textId="7B18D1A7"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40F7BF26" w14:textId="6DFFD3A2"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1AF559AC" w14:textId="33B1E36F" w:rsidR="00DD3789" w:rsidRPr="004910DB" w:rsidRDefault="00DD3789" w:rsidP="0030434D">
      <w:pPr>
        <w:spacing w:after="0" w:line="276" w:lineRule="auto"/>
        <w:jc w:val="center"/>
        <w:rPr>
          <w:rFonts w:ascii="Arial" w:hAnsi="Arial" w:cs="Arial"/>
          <w:b/>
          <w:bCs/>
          <w:color w:val="215E99" w:themeColor="text2" w:themeTint="BF"/>
          <w:sz w:val="24"/>
          <w:szCs w:val="24"/>
        </w:rPr>
      </w:pPr>
    </w:p>
    <w:p w14:paraId="540B9451" w14:textId="77777777" w:rsidR="00A16F85" w:rsidRPr="004910DB" w:rsidRDefault="00A16F85" w:rsidP="0030434D">
      <w:pPr>
        <w:spacing w:after="0" w:line="276" w:lineRule="auto"/>
        <w:jc w:val="center"/>
        <w:rPr>
          <w:rFonts w:ascii="Arial" w:hAnsi="Arial" w:cs="Arial"/>
          <w:b/>
          <w:bCs/>
          <w:color w:val="215E99" w:themeColor="text2" w:themeTint="BF"/>
          <w:sz w:val="24"/>
          <w:szCs w:val="24"/>
        </w:rPr>
      </w:pPr>
    </w:p>
    <w:p w14:paraId="21D9F3EC" w14:textId="59CD4EE3" w:rsidR="00A16F85" w:rsidRPr="004910DB" w:rsidRDefault="00A16F85" w:rsidP="0030434D">
      <w:pPr>
        <w:spacing w:after="0" w:line="276" w:lineRule="auto"/>
        <w:jc w:val="center"/>
        <w:rPr>
          <w:rFonts w:ascii="Arial" w:hAnsi="Arial" w:cs="Arial"/>
          <w:b/>
          <w:bCs/>
          <w:color w:val="215E99" w:themeColor="text2" w:themeTint="BF"/>
          <w:sz w:val="24"/>
          <w:szCs w:val="24"/>
        </w:rPr>
      </w:pPr>
    </w:p>
    <w:p w14:paraId="56E37D69"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209906BB"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131C1459"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7CC621D4"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616BAC46" w14:textId="77777777" w:rsidR="00211150" w:rsidRDefault="00211150" w:rsidP="00DE5EF9">
      <w:pPr>
        <w:spacing w:after="0" w:line="276" w:lineRule="auto"/>
        <w:rPr>
          <w:rFonts w:ascii="Arial" w:hAnsi="Arial" w:cs="Arial"/>
          <w:b/>
          <w:bCs/>
          <w:color w:val="215E99" w:themeColor="text2" w:themeTint="BF"/>
          <w:sz w:val="24"/>
          <w:szCs w:val="24"/>
        </w:rPr>
      </w:pPr>
    </w:p>
    <w:p w14:paraId="659506BA" w14:textId="77777777" w:rsidR="00CD3C9B" w:rsidRDefault="00CD3C9B" w:rsidP="00DE5EF9">
      <w:pPr>
        <w:spacing w:after="0" w:line="276" w:lineRule="auto"/>
        <w:rPr>
          <w:rFonts w:ascii="Arial" w:hAnsi="Arial" w:cs="Arial"/>
          <w:b/>
          <w:bCs/>
          <w:color w:val="215E99" w:themeColor="text2" w:themeTint="BF"/>
          <w:sz w:val="24"/>
          <w:szCs w:val="24"/>
        </w:rPr>
      </w:pPr>
    </w:p>
    <w:p w14:paraId="49F508F7" w14:textId="77777777" w:rsidR="00CD3C9B" w:rsidRDefault="00CD3C9B" w:rsidP="00DE5EF9">
      <w:pPr>
        <w:spacing w:after="0" w:line="276" w:lineRule="auto"/>
        <w:rPr>
          <w:rFonts w:ascii="Arial" w:hAnsi="Arial" w:cs="Arial"/>
          <w:b/>
          <w:bCs/>
          <w:color w:val="215E99" w:themeColor="text2" w:themeTint="BF"/>
          <w:sz w:val="24"/>
          <w:szCs w:val="24"/>
        </w:rPr>
      </w:pPr>
    </w:p>
    <w:p w14:paraId="54BDB3AC" w14:textId="77777777" w:rsidR="00CD3C9B" w:rsidRDefault="00CD3C9B" w:rsidP="00DE5EF9">
      <w:pPr>
        <w:spacing w:after="0" w:line="276" w:lineRule="auto"/>
        <w:rPr>
          <w:rFonts w:ascii="Arial" w:hAnsi="Arial" w:cs="Arial"/>
          <w:b/>
          <w:bCs/>
          <w:color w:val="215E99" w:themeColor="text2" w:themeTint="BF"/>
          <w:sz w:val="24"/>
          <w:szCs w:val="24"/>
        </w:rPr>
      </w:pPr>
    </w:p>
    <w:p w14:paraId="5AD10098" w14:textId="77777777" w:rsidR="00CD3C9B" w:rsidRDefault="00CD3C9B" w:rsidP="00DE5EF9">
      <w:pPr>
        <w:spacing w:after="0" w:line="276" w:lineRule="auto"/>
        <w:rPr>
          <w:rFonts w:ascii="Arial" w:hAnsi="Arial" w:cs="Arial"/>
          <w:b/>
          <w:bCs/>
          <w:color w:val="215E99" w:themeColor="text2" w:themeTint="BF"/>
          <w:sz w:val="24"/>
          <w:szCs w:val="24"/>
        </w:rPr>
      </w:pPr>
    </w:p>
    <w:p w14:paraId="5D6F7D91" w14:textId="77777777" w:rsidR="00CD3C9B" w:rsidRDefault="00CD3C9B" w:rsidP="00DE5EF9">
      <w:pPr>
        <w:spacing w:after="0" w:line="276" w:lineRule="auto"/>
        <w:rPr>
          <w:rFonts w:ascii="Arial" w:hAnsi="Arial" w:cs="Arial"/>
          <w:b/>
          <w:bCs/>
          <w:color w:val="215E99" w:themeColor="text2" w:themeTint="BF"/>
          <w:sz w:val="24"/>
          <w:szCs w:val="24"/>
        </w:rPr>
      </w:pPr>
    </w:p>
    <w:p w14:paraId="08D932DA" w14:textId="77777777" w:rsidR="00CD3C9B" w:rsidRDefault="00CD3C9B" w:rsidP="00DE5EF9">
      <w:pPr>
        <w:spacing w:after="0" w:line="276" w:lineRule="auto"/>
        <w:rPr>
          <w:rFonts w:ascii="Arial" w:hAnsi="Arial" w:cs="Arial"/>
          <w:b/>
          <w:bCs/>
          <w:color w:val="215E99" w:themeColor="text2" w:themeTint="BF"/>
          <w:sz w:val="24"/>
          <w:szCs w:val="24"/>
        </w:rPr>
      </w:pPr>
    </w:p>
    <w:p w14:paraId="505B87EA" w14:textId="77777777" w:rsidR="00CD3C9B" w:rsidRDefault="00CD3C9B" w:rsidP="00DE5EF9">
      <w:pPr>
        <w:spacing w:after="0" w:line="276" w:lineRule="auto"/>
        <w:rPr>
          <w:rFonts w:ascii="Arial" w:hAnsi="Arial" w:cs="Arial"/>
          <w:b/>
          <w:bCs/>
          <w:color w:val="215E99" w:themeColor="text2" w:themeTint="BF"/>
          <w:sz w:val="24"/>
          <w:szCs w:val="24"/>
        </w:rPr>
      </w:pPr>
    </w:p>
    <w:p w14:paraId="7E577ACA" w14:textId="77777777" w:rsidR="00CD3C9B" w:rsidRDefault="00CD3C9B" w:rsidP="00DE5EF9">
      <w:pPr>
        <w:spacing w:after="0" w:line="276" w:lineRule="auto"/>
        <w:rPr>
          <w:rFonts w:ascii="Arial" w:hAnsi="Arial" w:cs="Arial"/>
          <w:b/>
          <w:bCs/>
          <w:color w:val="215E99" w:themeColor="text2" w:themeTint="BF"/>
          <w:sz w:val="24"/>
          <w:szCs w:val="24"/>
        </w:rPr>
      </w:pPr>
    </w:p>
    <w:p w14:paraId="34A91DEE" w14:textId="77777777" w:rsidR="00CD3C9B" w:rsidRDefault="00CD3C9B" w:rsidP="00DE5EF9">
      <w:pPr>
        <w:spacing w:after="0" w:line="276" w:lineRule="auto"/>
        <w:rPr>
          <w:rFonts w:ascii="Arial" w:hAnsi="Arial" w:cs="Arial"/>
          <w:b/>
          <w:bCs/>
          <w:color w:val="215E99" w:themeColor="text2" w:themeTint="BF"/>
          <w:sz w:val="24"/>
          <w:szCs w:val="24"/>
        </w:rPr>
      </w:pPr>
    </w:p>
    <w:p w14:paraId="024539E5" w14:textId="77777777" w:rsidR="00CD3C9B" w:rsidRPr="004910DB" w:rsidRDefault="00CD3C9B" w:rsidP="00DE5EF9">
      <w:pPr>
        <w:spacing w:after="0" w:line="276" w:lineRule="auto"/>
        <w:rPr>
          <w:rFonts w:ascii="Arial" w:hAnsi="Arial" w:cs="Arial"/>
          <w:b/>
          <w:bCs/>
          <w:color w:val="215E99" w:themeColor="text2" w:themeTint="BF"/>
          <w:sz w:val="24"/>
          <w:szCs w:val="24"/>
        </w:rPr>
      </w:pPr>
    </w:p>
    <w:p w14:paraId="0477B7FB" w14:textId="02B05267" w:rsidR="00211150" w:rsidRPr="004910DB" w:rsidRDefault="004910DB" w:rsidP="004910DB">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8</w:t>
      </w:r>
      <w:r w:rsidRPr="004910DB">
        <w:rPr>
          <w:rFonts w:ascii="Arial" w:hAnsi="Arial" w:cs="Arial"/>
          <w:b/>
          <w:bCs/>
          <w:color w:val="215E99" w:themeColor="text2" w:themeTint="BF"/>
          <w:sz w:val="24"/>
          <w:szCs w:val="24"/>
        </w:rPr>
        <w:tab/>
      </w:r>
      <w:r w:rsidR="00421E8F" w:rsidRPr="004910DB">
        <w:rPr>
          <w:rFonts w:ascii="Arial" w:hAnsi="Arial" w:cs="Arial"/>
          <w:b/>
          <w:bCs/>
          <w:color w:val="215E99" w:themeColor="text2" w:themeTint="BF"/>
          <w:sz w:val="24"/>
          <w:szCs w:val="24"/>
        </w:rPr>
        <w:t xml:space="preserve">Development Timeline for Maritime </w:t>
      </w:r>
      <w:r w:rsidR="00A10DB1">
        <w:rPr>
          <w:rFonts w:ascii="Arial" w:hAnsi="Arial" w:cs="Arial"/>
          <w:b/>
          <w:bCs/>
          <w:color w:val="215E99" w:themeColor="text2" w:themeTint="BF"/>
          <w:sz w:val="24"/>
          <w:szCs w:val="24"/>
        </w:rPr>
        <w:t>Robotics</w:t>
      </w:r>
      <w:r w:rsidR="00421E8F" w:rsidRPr="004910DB">
        <w:rPr>
          <w:rFonts w:ascii="Arial" w:hAnsi="Arial" w:cs="Arial"/>
          <w:b/>
          <w:bCs/>
          <w:color w:val="215E99" w:themeColor="text2" w:themeTint="BF"/>
          <w:sz w:val="24"/>
          <w:szCs w:val="24"/>
        </w:rPr>
        <w:t xml:space="preserve"> </w:t>
      </w:r>
      <w:r w:rsidR="00E5544A" w:rsidRPr="004910DB">
        <w:rPr>
          <w:rFonts w:ascii="Arial" w:hAnsi="Arial" w:cs="Arial"/>
          <w:b/>
          <w:bCs/>
          <w:color w:val="215E99" w:themeColor="text2" w:themeTint="BF"/>
          <w:sz w:val="24"/>
          <w:szCs w:val="24"/>
        </w:rPr>
        <w:t>R</w:t>
      </w:r>
      <w:r w:rsidR="00421E8F" w:rsidRPr="004910DB">
        <w:rPr>
          <w:rFonts w:ascii="Arial" w:hAnsi="Arial" w:cs="Arial"/>
          <w:b/>
          <w:bCs/>
          <w:color w:val="215E99" w:themeColor="text2" w:themeTint="BF"/>
          <w:sz w:val="24"/>
          <w:szCs w:val="24"/>
        </w:rPr>
        <w:t xml:space="preserve">elated </w:t>
      </w:r>
      <w:r w:rsidR="002253CE">
        <w:rPr>
          <w:rFonts w:ascii="Arial" w:hAnsi="Arial" w:cs="Arial"/>
          <w:b/>
          <w:bCs/>
          <w:color w:val="215E99" w:themeColor="text2" w:themeTint="BF"/>
          <w:sz w:val="24"/>
          <w:szCs w:val="24"/>
        </w:rPr>
        <w:t>Publications</w:t>
      </w:r>
    </w:p>
    <w:p w14:paraId="7FD9CF1A" w14:textId="720C2C7D" w:rsidR="00211150" w:rsidRPr="004910DB" w:rsidRDefault="00CD3C9B" w:rsidP="00211150">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55" behindDoc="0" locked="0" layoutInCell="1" allowOverlap="1" wp14:anchorId="012FAB00" wp14:editId="4BE860C2">
                <wp:simplePos x="0" y="0"/>
                <wp:positionH relativeFrom="margin">
                  <wp:posOffset>-733331</wp:posOffset>
                </wp:positionH>
                <wp:positionV relativeFrom="paragraph">
                  <wp:posOffset>271749</wp:posOffset>
                </wp:positionV>
                <wp:extent cx="10115148" cy="5662248"/>
                <wp:effectExtent l="0" t="0" r="19685" b="0"/>
                <wp:wrapNone/>
                <wp:docPr id="464155725"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19156766" name="Group 119156766"/>
                        <wpg:cNvGrpSpPr/>
                        <wpg:grpSpPr>
                          <a:xfrm>
                            <a:off x="16872" y="0"/>
                            <a:ext cx="10080907" cy="430101"/>
                            <a:chOff x="16872" y="0"/>
                            <a:chExt cx="3612445" cy="169916"/>
                          </a:xfrm>
                        </wpg:grpSpPr>
                        <wps:wsp>
                          <wps:cNvPr id="1299752692"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984373076" name="TextBox 4"/>
                          <wps:cNvSpPr txBox="1"/>
                          <wps:spPr>
                            <a:xfrm>
                              <a:off x="16872" y="0"/>
                              <a:ext cx="3612444" cy="169916"/>
                            </a:xfrm>
                            <a:prstGeom prst="rect">
                              <a:avLst/>
                            </a:prstGeom>
                          </wps:spPr>
                          <wps:bodyPr lIns="0" tIns="0" rIns="0" bIns="0" rtlCol="0" anchor="ctr"/>
                        </wps:wsp>
                      </wpg:grpSp>
                      <wpg:grpSp>
                        <wpg:cNvPr id="586654457" name="Group 586654457"/>
                        <wpg:cNvGrpSpPr/>
                        <wpg:grpSpPr>
                          <a:xfrm>
                            <a:off x="16871" y="487150"/>
                            <a:ext cx="2718163" cy="262733"/>
                            <a:chOff x="16871" y="487150"/>
                            <a:chExt cx="635063" cy="103796"/>
                          </a:xfrm>
                        </wpg:grpSpPr>
                        <wps:wsp>
                          <wps:cNvPr id="307078623"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60000"/>
                                <a:lumOff val="40000"/>
                              </a:schemeClr>
                            </a:solidFill>
                          </wps:spPr>
                          <wps:bodyPr/>
                        </wps:wsp>
                        <wps:wsp>
                          <wps:cNvPr id="1371162830" name="TextBox 8"/>
                          <wps:cNvSpPr txBox="1"/>
                          <wps:spPr>
                            <a:xfrm>
                              <a:off x="16871" y="487150"/>
                              <a:ext cx="635063" cy="103796"/>
                            </a:xfrm>
                            <a:prstGeom prst="rect">
                              <a:avLst/>
                            </a:prstGeom>
                          </wps:spPr>
                          <wps:bodyPr lIns="0" tIns="0" rIns="0" bIns="0" rtlCol="0" anchor="ctr"/>
                        </wps:wsp>
                      </wpg:grpSp>
                      <wpg:grpSp>
                        <wpg:cNvPr id="701720390" name="Group 701720390"/>
                        <wpg:cNvGrpSpPr/>
                        <wpg:grpSpPr>
                          <a:xfrm>
                            <a:off x="6523495" y="0"/>
                            <a:ext cx="839848" cy="430101"/>
                            <a:chOff x="6523495" y="0"/>
                            <a:chExt cx="331792" cy="169916"/>
                          </a:xfrm>
                          <a:noFill/>
                        </wpg:grpSpPr>
                        <wps:wsp>
                          <wps:cNvPr id="273427990"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846742415" name="TextBox 11"/>
                          <wps:cNvSpPr txBox="1"/>
                          <wps:spPr>
                            <a:xfrm>
                              <a:off x="6523495" y="0"/>
                              <a:ext cx="331792" cy="169916"/>
                            </a:xfrm>
                            <a:prstGeom prst="rect">
                              <a:avLst/>
                            </a:prstGeom>
                            <a:grpFill/>
                          </wps:spPr>
                          <wps:bodyPr lIns="47625" tIns="47625" rIns="47625" bIns="47625" rtlCol="0" anchor="ctr"/>
                        </wps:wsp>
                      </wpg:grpSp>
                      <wps:wsp>
                        <wps:cNvPr id="205021530"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47875287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746479706"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450350081"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621564441"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207034177"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29658503"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318903089"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77468167" name="AutoShape 36"/>
                        <wps:cNvCnPr/>
                        <wps:spPr>
                          <a:xfrm>
                            <a:off x="2817395" y="4159635"/>
                            <a:ext cx="7292523" cy="0"/>
                          </a:xfrm>
                          <a:prstGeom prst="line">
                            <a:avLst/>
                          </a:prstGeom>
                          <a:ln w="9525" cap="flat">
                            <a:solidFill>
                              <a:srgbClr val="D5D5D5"/>
                            </a:solidFill>
                            <a:prstDash val="solid"/>
                            <a:headEnd type="none" w="sm" len="sm"/>
                            <a:tailEnd type="none" w="sm" len="sm"/>
                          </a:ln>
                        </wps:spPr>
                        <wps:bodyPr/>
                      </wps:wsp>
                      <wps:wsp>
                        <wps:cNvPr id="80958703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2138797959"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065946587"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620061497"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424487924"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47291533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904291639"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901937753"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76054474" name="TextBox 49"/>
                        <wps:cNvSpPr txBox="1"/>
                        <wps:spPr>
                          <a:xfrm>
                            <a:off x="688792" y="558661"/>
                            <a:ext cx="1611630" cy="233680"/>
                          </a:xfrm>
                          <a:prstGeom prst="rect">
                            <a:avLst/>
                          </a:prstGeom>
                        </wps:spPr>
                        <wps:txbx>
                          <w:txbxContent>
                            <w:p w14:paraId="1FBF6179" w14:textId="69FF69BC" w:rsidR="00CD3C9B" w:rsidRPr="00540121" w:rsidRDefault="00A10DB1"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Maritime Robotics</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1272579996" name="TextBox 20"/>
                        <wps:cNvSpPr txBox="1"/>
                        <wps:spPr>
                          <a:xfrm>
                            <a:off x="0" y="3432682"/>
                            <a:ext cx="2760898" cy="254143"/>
                          </a:xfrm>
                          <a:prstGeom prst="rect">
                            <a:avLst/>
                          </a:prstGeom>
                        </wps:spPr>
                        <wps:bodyPr lIns="0" tIns="0" rIns="0" bIns="0" rtlCol="0" anchor="ctr"/>
                      </wps:wsp>
                      <wps:wsp>
                        <wps:cNvPr id="1238695333" name="TextBox 66"/>
                        <wps:cNvSpPr txBox="1"/>
                        <wps:spPr>
                          <a:xfrm>
                            <a:off x="1262266" y="141648"/>
                            <a:ext cx="1457325" cy="260350"/>
                          </a:xfrm>
                          <a:prstGeom prst="rect">
                            <a:avLst/>
                          </a:prstGeom>
                        </wps:spPr>
                        <wps:txbx>
                          <w:txbxContent>
                            <w:p w14:paraId="2113CF62"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392172692" name="TextBox 67"/>
                        <wps:cNvSpPr txBox="1"/>
                        <wps:spPr>
                          <a:xfrm>
                            <a:off x="3313705" y="147184"/>
                            <a:ext cx="608965" cy="233680"/>
                          </a:xfrm>
                          <a:prstGeom prst="rect">
                            <a:avLst/>
                          </a:prstGeom>
                        </wps:spPr>
                        <wps:txbx>
                          <w:txbxContent>
                            <w:p w14:paraId="12F7B6AF"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65646140" name="TextBox 68"/>
                        <wps:cNvSpPr txBox="1"/>
                        <wps:spPr>
                          <a:xfrm>
                            <a:off x="4144989" y="147184"/>
                            <a:ext cx="608330" cy="233680"/>
                          </a:xfrm>
                          <a:prstGeom prst="rect">
                            <a:avLst/>
                          </a:prstGeom>
                        </wps:spPr>
                        <wps:txbx>
                          <w:txbxContent>
                            <w:p w14:paraId="50BB123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700218905" name="TextBox 69"/>
                        <wps:cNvSpPr txBox="1"/>
                        <wps:spPr>
                          <a:xfrm>
                            <a:off x="4982621" y="147184"/>
                            <a:ext cx="608330" cy="233680"/>
                          </a:xfrm>
                          <a:prstGeom prst="rect">
                            <a:avLst/>
                          </a:prstGeom>
                        </wps:spPr>
                        <wps:txbx>
                          <w:txbxContent>
                            <w:p w14:paraId="61F445D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012475447" name="TextBox 70"/>
                        <wps:cNvSpPr txBox="1"/>
                        <wps:spPr>
                          <a:xfrm>
                            <a:off x="5807556" y="147184"/>
                            <a:ext cx="608330" cy="233680"/>
                          </a:xfrm>
                          <a:prstGeom prst="rect">
                            <a:avLst/>
                          </a:prstGeom>
                        </wps:spPr>
                        <wps:txbx>
                          <w:txbxContent>
                            <w:p w14:paraId="4B827E9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535593141" name="TextBox 71"/>
                        <wps:cNvSpPr txBox="1"/>
                        <wps:spPr>
                          <a:xfrm>
                            <a:off x="6638839" y="147184"/>
                            <a:ext cx="608330" cy="233680"/>
                          </a:xfrm>
                          <a:prstGeom prst="rect">
                            <a:avLst/>
                          </a:prstGeom>
                        </wps:spPr>
                        <wps:txbx>
                          <w:txbxContent>
                            <w:p w14:paraId="6749CF1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494898630" name="TextBox 72"/>
                        <wps:cNvSpPr txBox="1"/>
                        <wps:spPr>
                          <a:xfrm>
                            <a:off x="8301407" y="147184"/>
                            <a:ext cx="608330" cy="233680"/>
                          </a:xfrm>
                          <a:prstGeom prst="rect">
                            <a:avLst/>
                          </a:prstGeom>
                        </wps:spPr>
                        <wps:txbx>
                          <w:txbxContent>
                            <w:p w14:paraId="0907FD7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044179962" name="TextBox 73"/>
                        <wps:cNvSpPr txBox="1"/>
                        <wps:spPr>
                          <a:xfrm>
                            <a:off x="7470123" y="147184"/>
                            <a:ext cx="608330" cy="233680"/>
                          </a:xfrm>
                          <a:prstGeom prst="rect">
                            <a:avLst/>
                          </a:prstGeom>
                        </wps:spPr>
                        <wps:txbx>
                          <w:txbxContent>
                            <w:p w14:paraId="35F2555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395962397" name="TextBox 74"/>
                        <wps:cNvSpPr txBox="1"/>
                        <wps:spPr>
                          <a:xfrm>
                            <a:off x="9132690" y="147184"/>
                            <a:ext cx="608330" cy="233680"/>
                          </a:xfrm>
                          <a:prstGeom prst="rect">
                            <a:avLst/>
                          </a:prstGeom>
                        </wps:spPr>
                        <wps:txbx>
                          <w:txbxContent>
                            <w:p w14:paraId="6FC053E0"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239052296" name="TextBox 81"/>
                        <wps:cNvSpPr txBox="1"/>
                        <wps:spPr>
                          <a:xfrm>
                            <a:off x="2802750" y="768176"/>
                            <a:ext cx="1226952" cy="144118"/>
                          </a:xfrm>
                          <a:prstGeom prst="rect">
                            <a:avLst/>
                          </a:prstGeom>
                        </wps:spPr>
                        <wps:bodyPr lIns="47625" tIns="47625" rIns="47625" bIns="47625" rtlCol="0" anchor="ctr"/>
                      </wps:wsp>
                      <wps:wsp>
                        <wps:cNvPr id="1394173949" name="TextBox 138"/>
                        <wps:cNvSpPr txBox="1"/>
                        <wps:spPr>
                          <a:xfrm>
                            <a:off x="4040135" y="770184"/>
                            <a:ext cx="6070359" cy="226370"/>
                          </a:xfrm>
                          <a:prstGeom prst="rect">
                            <a:avLst/>
                          </a:prstGeom>
                        </wps:spPr>
                        <wps:bodyPr lIns="47625" tIns="47625" rIns="47625" bIns="47625" rtlCol="0" anchor="ctr"/>
                      </wps:wsp>
                      <wps:wsp>
                        <wps:cNvPr id="1997348940" name="TextBox 138"/>
                        <wps:cNvSpPr txBox="1"/>
                        <wps:spPr>
                          <a:xfrm>
                            <a:off x="4033789" y="1111387"/>
                            <a:ext cx="6063956" cy="228554"/>
                          </a:xfrm>
                          <a:prstGeom prst="rect">
                            <a:avLst/>
                          </a:prstGeom>
                        </wps:spPr>
                        <wps:bodyPr lIns="47625" tIns="47625" rIns="47625" bIns="47625" rtlCol="0" anchor="ctr"/>
                      </wps:wsp>
                      <wps:wsp>
                        <wps:cNvPr id="1814180142" name="TextBox 138"/>
                        <wps:cNvSpPr txBox="1"/>
                        <wps:spPr>
                          <a:xfrm>
                            <a:off x="4027439" y="1382577"/>
                            <a:ext cx="6070306" cy="234903"/>
                          </a:xfrm>
                          <a:prstGeom prst="rect">
                            <a:avLst/>
                          </a:prstGeom>
                        </wps:spPr>
                        <wps:bodyPr lIns="47625" tIns="47625" rIns="47625" bIns="47625" rtlCol="0" anchor="ctr"/>
                      </wps:wsp>
                      <wps:wsp>
                        <wps:cNvPr id="1521991957" name="TextBox 81"/>
                        <wps:cNvSpPr txBox="1"/>
                        <wps:spPr>
                          <a:xfrm>
                            <a:off x="2806716" y="4318040"/>
                            <a:ext cx="1216704" cy="144118"/>
                          </a:xfrm>
                          <a:prstGeom prst="rect">
                            <a:avLst/>
                          </a:prstGeom>
                        </wps:spPr>
                        <wps:bodyPr lIns="47625" tIns="47625" rIns="47625" bIns="47625" rtlCol="0" anchor="ctr"/>
                      </wps:wsp>
                      <wps:wsp>
                        <wps:cNvPr id="520562280" name="TextBox 138"/>
                        <wps:cNvSpPr txBox="1"/>
                        <wps:spPr>
                          <a:xfrm>
                            <a:off x="5711661" y="4930113"/>
                            <a:ext cx="4392442" cy="187155"/>
                          </a:xfrm>
                          <a:prstGeom prst="rect">
                            <a:avLst/>
                          </a:prstGeom>
                        </wps:spPr>
                        <wps:bodyPr lIns="47625" tIns="47625" rIns="47625" bIns="47625" rtlCol="0" anchor="ctr"/>
                      </wps:wsp>
                      <wps:wsp>
                        <wps:cNvPr id="353439119" name="TextBox 138"/>
                        <wps:cNvSpPr txBox="1"/>
                        <wps:spPr>
                          <a:xfrm>
                            <a:off x="5711661" y="5209870"/>
                            <a:ext cx="4403487" cy="187155"/>
                          </a:xfrm>
                          <a:prstGeom prst="rect">
                            <a:avLst/>
                          </a:prstGeom>
                        </wps:spPr>
                        <wps:bodyPr lIns="47625" tIns="47625" rIns="47625" bIns="47625" rtlCol="0" anchor="ctr"/>
                      </wps:wsp>
                      <wps:wsp>
                        <wps:cNvPr id="204644726"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12FAB00" id="_x0000_s1451" style="position:absolute;left:0;text-align:left;margin-left:-57.75pt;margin-top:21.4pt;width:796.45pt;height:445.85pt;z-index:251658255;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WgwAANFYAAAOAAAAZHJzL2Uyb0RvYy54bWzsXFlv20gSfl9g/wOh943ZN2nEGcwk4+wC&#10;ewww2XmnJdoSIIlaSo6d+fX7VV8kRfqQHFuOoRixefRdVV8dXc33P90u5snXsl7PquXZiL1LR0m5&#10;HFeT2fLqbPTfL+d/y0bJelMsJ8W8WpZno2/levTTh7/+5f3N6rTk1bSaT8o6QSPL9enN6mw03WxW&#10;pycn6/G0XBTrd9WqXOLlZVUvig1u66uTSV3coPXF/ISnqT65qerJqq7G5XqNp5/cy9EH2/7lZTne&#10;/Ofycl1ukvnZCGPb2N+1/X1Bv08+vC9Or+piNZ2N/TCKPUaxKGZLdBqb+lRsiuS6nvWaWszGdbWu&#10;LjfvxtXipLq8nI1LOwfMhqVbs/lcV9crO5er05urVVwmLO3WOu3d7PjfXz/Xq99Xv9VYiZvVFdbC&#10;3tFcbi/rBf3FKJNbu2Tf4pKVt5tkjIcsZUwxCSqP8VJpzTlu7KqOp1j6XsXx9NeHqp6Erk86A4o3&#10;bqAY+W91MptgDCxnShutR8myWIDJ7LolzWM/tR3mynRm+CgZmm+apXlq3HylANHY1nR7dZspC824&#10;lMpVZjrPmabKd04YMrFuyL5+Gtl/nxar0nLT+rS1eDzPjeI6x3Td6p3XZUkClwga283Klo4csj5d&#10;g1kG2KM37cAiD026OB1frzefy8oyW/H1n+uN5Z+rSbgqpuFqfLsMlzVkm6R6bqV6M0og1fUogVRf&#10;OIKsig3Vo6HSZXJzNopDmYJr3PLT60X1tfxS2YIbYlimMjB0ID6o0xSYL9sF0V6aKTBDq2woMb6+&#10;mI1/Kf/cKs+4abWNodke0RDWz3Ec08ZPIL7KM2AX+pBaeX7ptt69i01ybtzYjLa0bPXm2BBNol/L&#10;g4PvaB0cf3Z7CHNserJcTc3pTPDcVwrFupWHKuU83R4FM0LaSTdy0hpjXPbmLejU7Sh07zqMRO3U&#10;CGW6NX0NWhpa9qZGGAEtqH9jpJ1ueEMk8m+kstDQG9dgXyC6r8aUbNPfUZ6kS3l15UYXnzfr3W04&#10;TK1TvKFoeN2t1C5smIc295BuaYidUcRVtU/7U51X69JxEMmghbool7Z0I/nraj6bnM/mcxLEdX11&#10;8XFeJ18LiPi5wc+5Z6pWMeiHAEd0dVFNvlk9Zp8DOR16PT+E5pkURqQmKqAvwL5fqtvEErKFoMnm&#10;Fo/BUDSXZvBB30VV+wCWQi5I2zZsiZUMynpVuxVN6AKICJS0hknAVRQNRUCNZgzNAibzfyyhasha&#10;Chd1uLgIF/Vm/rFyNlWxHE8rgO94U1sSUUt28Rv17TS2NS3cZaN/VKa1AnqA/dvKu3lsV+qKNNZj&#10;DRVaPceqEhdBaoI64oZljMSXlpBrboTHxmivDNdvtLgWKg0NsFSY/OBKHLyXmkxzzGpLh1tVQhTB&#10;+j1Oh9+9cg/M+wX1eBgJqXFHgCE1nqfCgWTAprvUuOY6BRdEcIOM3IeOWrCUt1oO0B9GBb6Sqexo&#10;3NYrO6qHlWq7hiTb1lW5f1yOL9F/bpjugLcWkjFnX+S5VN5Ed8CuBZfMGSXOnPd9dTVD9y7UTA33&#10;+i7lGSxbjDIuBx7w0GyQkuZlXPKOCHV7CbN1vUV6dmqEMt2aroYlg1WrUUzDABz9yPbtEMo/bq14&#10;t93Qm2vflyY+e5g8rvA2Z8QhdtRqnGpouDuK8d5qlfzqMirWYjwulxtlFcT8evGvauIUrk7xz9ES&#10;j8mNs3pYhscQEOuhU0tWp79CpSxgr2ieEQQ4TAxK2fJ+CxJ3UcpPAMegdX8UxWxSZngq8rh+zqtu&#10;HoPjySXfQTFrxYXMHV549gpaORMwogAWpJQHveqBuo1GFoIZcmDvtIqWFRmWJKMxikBOrDdVYmDl&#10;WTxsWBiSm7xZyOhgM7sILVa0SxpM2sam8wGYgSUIy/fgAryci+1Jcb+H7bAwgNtdejnMCjwRigb8&#10;DX8dDrcKdoziUCr8baP2YMFdgBXmbMNUgWhEzEP5IZnURkKVQ8C6iOf8uBafPRbynsJxO+EdBU7v&#10;XU3vlEAvk73hHBN/45wTf+MclPBmZyflBQJuPFUpZ6rRSz9fbyobm0t421r/uPQx2cBaDg+Sy/ls&#10;9XdyIe3VH3RFNpfHCAlDVhEHQGa0NMIFcIrTABScMWh2C5QCY0hFCPDc4T/OZ0uKGRang/4j2ckU&#10;V8sVUWVcIIB/OS+cw9kyCbbc+U+KfrzF1ClGPPOpWE+duWFfOStkWhaTX5eTZPNthfjuElsJI+p3&#10;vRgl8xIbD7gAdhanm2I2f7icte/v8H6djvAe7IvoB2kQ2uH4H8S2xRBtW2VPhoBVDmc6MARu3EpF&#10;hlCKnGXSnAJUVCYE744McSgcNxKSmxtERD2OtxjCUscj+X4MoXSucpYHhugjhIQ7GBjiiBABfQ+p&#10;2JlUKWJOaQZBdZq94QgRY4kwxPfjiDzlYArn2oDzehCB0Cb1fISI5avRGfBsseUppRziCE4I/ySM&#10;gI2ACFLuQYJlIvN7HEFrMA6VH1hCIVphLRfo1aPWOJTW4IgBI8hHO349jLAhridxBM+wcamCGaEZ&#10;vG1rcEWGULRb5yBCMLj59PrIDwf0BjlkVKsMmmOAIdobU/spDa0EyyJD9JWGzEWI58DRyFR+RIgQ&#10;cToUQoBgFFcGlvcRwnoFT0IIIzTPaQfKeZ49KwJxiTSqjKOj8SrsSgNXA5uhQyrDbjjdzxCtsAPU&#10;gxE+sgtC59i96uoHA95QxB2kIkIw72gsHAoKkMOmMtgLiLj3jIXHBqG2Q088QziJDFICAJA75MUE&#10;EwEsYCTcFcsCMC6R7nS0EZyhfig24ExkiDQgIDDAB08PNVAwEsEtyxFIE83DnnjgCB+IZGAFdjQP&#10;Dm0esFSDRDAZB9SBbO9U7WcwykyrkIJwZIZ+8Pp1BaU1JdczCau9pyAA8Y+LL2wrCASZtCSVAwVx&#10;5IDXzgHYSUT6HNT4AAc8NsK0zQHYTzQxdfaoEHobWK8LA5iEyYadSjGwEeFU+f3+weAGpREIF5IL&#10;egSBwT3MV8YCeSrBA1oMGIjysUGkbRTIGFplwJUjC/wALJCnLBeG0iT7lsBjo0bbHIAdJ2ZgUx45&#10;YDiR4XWBQGZ0ihR9Ey2BkEnpPHyvBCi7/NF5RRlZFpb8lJwQUpWDX4jcZUCO9w459A+OP90bKtjp&#10;lMPm9uLWnRvEjLwl6xzw5AYHQaGU/3dd1JDMPc9B+PSXFe3Rns/oLJs9ZuG68DcveDiFI0Mb2Yc4&#10;pODlN1APKeyNHb8L9ZzcCuQJ0JE1tNFKLwKrZLnP4+QKKG+3nsDPd8T6dqKcp9KedOmdTyHGff7D&#10;QVxkyLgQdL6gm5Xncvr3kB6GUys8HE2TTIcDt1F8cJpG2IQsKFg62uCOwHwnIrTEJ8L/0wjzygRG&#10;5FBO7QOxQWDcucw9CIb0VGFS5HeRwSNx/sjiTiM1JDN0bJBi488JdzGm/6boxTQyIRCrACxtCVg7&#10;e24XgANsyTz4KMP0Ei+hnmIk/i3Ry6Qw/rARCX7fIlc74LwTuRA/Rj7MfeL1IuSK7PaWyIUTYVwa&#10;Mv+26WX2tR9UlhrlUwfugMMXoVfktzdFLyWUygVrMsOC+kKa7372ntZIEqUIwN3q6yXo5ZwAUr9v&#10;il4yl7CYrbvTxUN8gGQ/euHMG7Sh33Y7nPpCzqgf/1uiF0+RdAl/SsN93aJXO8tuF/1lJA7V+cyZ&#10;A+Kh8+XemnwhKwW0Es1GVoTD6Pz7o/GPDV7kDI4vneY7MBxGdntL4gU5gGnIkbq4LV4NnOxIL+Sl&#10;IHXV0csg3Qmf6ejELBic6ZjNDMuf4Sw8Cnwnd7lDnO9/fI3E9fljGCIH5uFX3AUIQoT8kQDyO1IF&#10;595ThiwxkiID/Ov7xEhPorwU6xRzDQf6SBUQG8scPnuGjxcgxzbvO75PoQpl7HhTjzFKD+oKi8aX&#10;T3Ky3R1ZMuU+VnQUloYsGWzvDBZYz0B4Clk4Uuc8WUSGgG6PLJAWOjDmQkgSeb5HaelKi+LIOWR5&#10;86GhgGFPUSwa31mxEIbExgyI1hUWxpFbm/pzEUfNMvD1QYXT0Ahm0+ftusb0/rKC46z4bpuLBuEQ&#10;Ar5PaUWhibZCkJDa4lPRGX0hysaxjxAWIQwHNrBI+H7m81AFRM+RfNyVFYlkUeQbOQQ7UmVAVuB5&#10;4sQfdia+J1XwMQJ8wJSMMIUoX5r3ZUWi3x+TKvZbL/hurrXl/Td+6cO87Xu7H9t8ifjD/wEAAP//&#10;AwBQSwMEFAAGAAgAAAAhAOd2ZSXjAAAADAEAAA8AAABkcnMvZG93bnJldi54bWxMj8FuwjAQRO+V&#10;+g/WVuoNHENSaBoHIdT2hJAKlVBvS7wkEbEdxSYJf19zao+rfZp5k61G3bCeOldbI0FMI2BkCqtq&#10;U0r4PnxMlsCcR6OwsYYk3MjBKn98yDBVdjBf1O99yUKIcSlKqLxvU85dUZFGN7UtmfA7206jD2dX&#10;ctXhEMJ1w2dR9MI11iY0VNjSpqLisr9qCZ8DDuu5eO+3l/Pm9nNIdsetICmfn8b1GzBPo/+D4a4f&#10;1CEPTid7NcqxRsJEiCQJrIR4FjbciXixiIGdJLzO4wR4nvH/I/JfAAAA//8DAFBLAQItABQABgAI&#10;AAAAIQC2gziS/gAAAOEBAAATAAAAAAAAAAAAAAAAAAAAAABbQ29udGVudF9UeXBlc10ueG1sUEsB&#10;Ai0AFAAGAAgAAAAhADj9If/WAAAAlAEAAAsAAAAAAAAAAAAAAAAALwEAAF9yZWxzLy5yZWxzUEsB&#10;Ai0AFAAGAAgAAAAhAKT6H+laDAAA0VgAAA4AAAAAAAAAAAAAAAAALgIAAGRycy9lMm9Eb2MueG1s&#10;UEsBAi0AFAAGAAgAAAAhAOd2ZSXjAAAADAEAAA8AAAAAAAAAAAAAAAAAtA4AAGRycy9kb3ducmV2&#10;LnhtbFBLBQYAAAAABAAEAPMAAADEDwAAAAA=&#10;">
                <v:group id="Group 119156766" o:spid="_x0000_s145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h33xwAAAOIAAAAPAAAAZHJzL2Rvd25yZXYueG1sRE9da8Iw&#10;FH0X9h/CHfg200zsts4oInP4IMJ0MPZ2aa5tsbkpTWzrv1+EgY+H8z1fDrYWHbW+cqxBTRIQxLkz&#10;FRcavo+bp1cQPiAbrB2Thit5WC4eRnPMjOv5i7pDKEQMYZ+hhjKEJpPS5yVZ9BPXEEfu5FqLIcK2&#10;kKbFPobbWj4nSSotVhwbSmxoXVJ+Plyshs8e+9VUfXS782l9/T3O9j87RVqPH4fVO4hAQ7iL/91b&#10;E+erNzVLX9IUbpciBrn4AwAA//8DAFBLAQItABQABgAIAAAAIQDb4fbL7gAAAIUBAAATAAAAAAAA&#10;AAAAAAAAAAAAAABbQ29udGVudF9UeXBlc10ueG1sUEsBAi0AFAAGAAgAAAAhAFr0LFu/AAAAFQEA&#10;AAsAAAAAAAAAAAAAAAAAHwEAAF9yZWxzLy5yZWxzUEsBAi0AFAAGAAgAAAAhAKYqHffHAAAA4gAA&#10;AA8AAAAAAAAAAAAAAAAABwIAAGRycy9kb3ducmV2LnhtbFBLBQYAAAAAAwADALcAAAD7AgAAAAA=&#10;">
                  <v:shape id="Freeform 3" o:spid="_x0000_s145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EjkygAAAOMAAAAPAAAAZHJzL2Rvd25yZXYueG1sRE/da8Iw&#10;EH8f7H8IN/BFNF2YH+2MMkTZBm6gju31aM62W3MpTab1vzcDYY/3+77ZorO1OFLrK8ca7ocJCOLc&#10;mYoLDR/79WAKwgdkg7Vj0nAmD4v57c0MM+NOvKXjLhQihrDPUEMZQpNJ6fOSLPqha4gjd3CtxRDP&#10;tpCmxVMMt7VUSTKWFiuODSU2tCwp/9n9Wg3950nx/qr2h+nqOzy80Wbz9TnKte7ddU+PIAJ14V98&#10;db+YOF+l6WSkxqmCv58iAHJ+AQAA//8DAFBLAQItABQABgAIAAAAIQDb4fbL7gAAAIUBAAATAAAA&#10;AAAAAAAAAAAAAAAAAABbQ29udGVudF9UeXBlc10ueG1sUEsBAi0AFAAGAAgAAAAhAFr0LFu/AAAA&#10;FQEAAAsAAAAAAAAAAAAAAAAAHwEAAF9yZWxzLy5yZWxzUEsBAi0AFAAGAAgAAAAhANfoSOT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45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IsyyAAAAOMAAAAPAAAAZHJzL2Rvd25yZXYueG1sRE/NasJA&#10;EL4LfYdlCr2IbqolsamraKRpLz1E+wBDdkyC2dmQ3Wrs07tCocf5/me5HkwrztS7xrKC52kEgri0&#10;uuFKwffhfbIA4TyyxtYyKbiSg/XqYbTEVNsLF3Te+0qEEHYpKqi971IpXVmTQTe1HXHgjrY36MPZ&#10;V1L3eAnhppWzKIqlwYZDQ40dZTWVp/2PUUCbwv5+nVxuiu0uy48N01h+KPX0OGzeQHga/L/4z/2p&#10;w/zXxcs8mUdJDPefAgBydQMAAP//AwBQSwECLQAUAAYACAAAACEA2+H2y+4AAACFAQAAEwAAAAAA&#10;AAAAAAAAAAAAAAAAW0NvbnRlbnRfVHlwZXNdLnhtbFBLAQItABQABgAIAAAAIQBa9CxbvwAAABUB&#10;AAALAAAAAAAAAAAAAAAAAB8BAABfcmVscy8ucmVsc1BLAQItABQABgAIAAAAIQCtXIsyyAAAAOMA&#10;AAAPAAAAAAAAAAAAAAAAAAcCAABkcnMvZG93bnJldi54bWxQSwUGAAAAAAMAAwC3AAAA/AIAAAAA&#10;" filled="f" stroked="f">
                    <v:textbox inset="0,0,0,0"/>
                  </v:shape>
                </v:group>
                <v:group id="Group 586654457" o:spid="_x0000_s145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ZDywAAAOIAAAAPAAAAZHJzL2Rvd25yZXYueG1sRI9Ba8JA&#10;FITvhf6H5RV6q5u0JpXoKiKteBChKoi3R/aZBLNvQ3abxH/vCoUeh5n5hpktBlOLjlpXWVYQjyIQ&#10;xLnVFRcKjofvtwkI55E11pZJwY0cLObPTzPMtO35h7q9L0SAsMtQQel9k0np8pIMupFtiIN3sa1B&#10;H2RbSN1iH+Cmlu9RlEqDFYeFEhtalZRf979GwbrHfvkRf3Xb62V1Ox+S3Wkbk1KvL8NyCsLT4P/D&#10;f+2NVpBM0jQZj5NPeFwKd0DO7wAAAP//AwBQSwECLQAUAAYACAAAACEA2+H2y+4AAACFAQAAEwAA&#10;AAAAAAAAAAAAAAAAAAAAW0NvbnRlbnRfVHlwZXNdLnhtbFBLAQItABQABgAIAAAAIQBa9CxbvwAA&#10;ABUBAAALAAAAAAAAAAAAAAAAAB8BAABfcmVscy8ucmVsc1BLAQItABQABgAIAAAAIQDqMNZDywAA&#10;AOIAAAAPAAAAAAAAAAAAAAAAAAcCAABkcnMvZG93bnJldi54bWxQSwUGAAAAAAMAAwC3AAAA/wIA&#10;AAAA&#10;">
                  <v:shape id="Freeform 7" o:spid="_x0000_s145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ntyQAAAOIAAAAPAAAAZHJzL2Rvd25yZXYueG1sRI/dagIx&#10;FITvC75DOELvaqKWVbZGEUt/b2q1D3DYHDeLm5Ntkq7bt28KhV4OM/MNs9oMrhU9hdh41jCdKBDE&#10;lTcN1xo+jg83SxAxIRtsPZOGb4qwWY+uVlgaf+F36g+pFhnCsUQNNqWulDJWlhzGie+Is3fywWHK&#10;MtTSBLxkuGvlTKlCOmw4L1jsaGepOh++nIai3d+qx/1beOleye7CJ/fH+yetr8fD9g5EoiH9h//a&#10;z0bDXC3UYlnM5vB7Kd8Buf4BAAD//wMAUEsBAi0AFAAGAAgAAAAhANvh9svuAAAAhQEAABMAAAAA&#10;AAAAAAAAAAAAAAAAAFtDb250ZW50X1R5cGVzXS54bWxQSwECLQAUAAYACAAAACEAWvQsW78AAAAV&#10;AQAACwAAAAAAAAAAAAAAAAAfAQAAX3JlbHMvLnJlbHNQSwECLQAUAAYACAAAACEAeK857ckAAADi&#10;AAAADwAAAAAAAAAAAAAAAAAHAgAAZHJzL2Rvd25yZXYueG1sUEsFBgAAAAADAAMAtwAAAP0CAAAA&#10;AA==&#10;" path="m9030,l626033,v4987,,9030,4043,9030,9030l635063,94766v,2395,-951,4692,-2645,6385c630725,102845,628428,103796,626033,103796r-617003,c4043,103796,,99753,,94766l,9030c,4043,4043,,9030,xe" fillcolor="#d86dcb [1944]" stroked="f">
                    <v:path arrowok="t"/>
                  </v:shape>
                  <v:shape id="TextBox 8" o:spid="_x0000_s145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IkdygAAAOMAAAAPAAAAZHJzL2Rvd25yZXYueG1sRI/BbsJA&#10;DETvlfiHlZF6qcomIFEUWBClgnLpIZQPsLImich6o+wWAl+PD5U42h7PzFuseteoC3Wh9mwgHSWg&#10;iAtvay4NHH+37zNQISJbbDyTgRsFWC0HLwvMrL9yTpdDLJWYcMjQQBVjm2kdioochpFvieV28p3D&#10;KGNXatvhVcxdo8dJMtUOa5aEClvaVFScD3/OAK1zf/85h53LP782u1PN9Ka/jXkd9us5qEh9fIr/&#10;v/dW6k8+0nQ6nk2EQphkAXr5AAAA//8DAFBLAQItABQABgAIAAAAIQDb4fbL7gAAAIUBAAATAAAA&#10;AAAAAAAAAAAAAAAAAABbQ29udGVudF9UeXBlc10ueG1sUEsBAi0AFAAGAAgAAAAhAFr0LFu/AAAA&#10;FQEAAAsAAAAAAAAAAAAAAAAAHwEAAF9yZWxzLy5yZWxzUEsBAi0AFAAGAAgAAAAhAEQAiR3KAAAA&#10;4wAAAA8AAAAAAAAAAAAAAAAABwIAAGRycy9kb3ducmV2LnhtbFBLBQYAAAAAAwADALcAAAD+AgAA&#10;AAA=&#10;" filled="f" stroked="f">
                    <v:textbox inset="0,0,0,0"/>
                  </v:shape>
                </v:group>
                <v:group id="Group 701720390" o:spid="_x0000_s145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saygAAAOIAAAAPAAAAZHJzL2Rvd25yZXYueG1sRI/LasJA&#10;FIb3Qt9hOIXu6kwUa00zikhbuhChWijuDpmTC2bOhMw0iW/vLAouf/4bX7YZbSN66nztWEMyVSCI&#10;c2dqLjX8nD6eX0H4gGywcUwaruRhs36YZJgaN/A39cdQijjCPkUNVQhtKqXPK7Lop64ljl7hOosh&#10;yq6UpsMhjttGzpR6kRZrjg8VtrSrKL8c/6yGzwGH7Tx57/eXYnc9nxaH331CWj89jts3EIHGcA//&#10;t7+MhqVKljM1X0WIiBRxQK5vAAAA//8DAFBLAQItABQABgAIAAAAIQDb4fbL7gAAAIUBAAATAAAA&#10;AAAAAAAAAAAAAAAAAABbQ29udGVudF9UeXBlc10ueG1sUEsBAi0AFAAGAAgAAAAhAFr0LFu/AAAA&#10;FQEAAAsAAAAAAAAAAAAAAAAAHwEAAF9yZWxzLy5yZWxzUEsBAi0AFAAGAAgAAAAhAGb9WxrKAAAA&#10;4gAAAA8AAAAAAAAAAAAAAAAABwIAAGRycy9kb3ducmV2LnhtbFBLBQYAAAAAAwADALcAAAD+AgAA&#10;AAA=&#10;">
                  <v:shape id="Freeform 10" o:spid="_x0000_s145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b27yAAAAOIAAAAPAAAAZHJzL2Rvd25yZXYueG1sRI9BSwMx&#10;EIXvgv8hTMGbzTZa2902LWIRvFoFewzJdHdpMgmb2G799c5B8Di8ed/jW2/H4MUZh9xH0jCbViCQ&#10;bHQ9tRo+P17vlyByMeSMj4Qarphhu7m9WZvGxQu943lfWsEQyo3R0JWSGimz7TCYPI0JibNjHIIp&#10;fA6tdIO5MDx4qarqSQbTEy90JuFLh/a0/w5MmftR2a/lrLZ+vjtUh1Srn6T13WR8XoEoOJb/57/2&#10;m9OgFg+PalHXLMFKrANy8wsAAP//AwBQSwECLQAUAAYACAAAACEA2+H2y+4AAACFAQAAEwAAAAAA&#10;AAAAAAAAAAAAAAAAW0NvbnRlbnRfVHlwZXNdLnhtbFBLAQItABQABgAIAAAAIQBa9CxbvwAAABUB&#10;AAALAAAAAAAAAAAAAAAAAB8BAABfcmVscy8ucmVsc1BLAQItABQABgAIAAAAIQB28b27yAAAAOIA&#10;AAAPAAAAAAAAAAAAAAAAAAcCAABkcnMvZG93bnJldi54bWxQSwUGAAAAAAMAAwC3AAAA/AIAAAAA&#10;" path="m,l331792,r,169916l,169916,,xe" filled="f" stroked="f">
                    <v:path arrowok="t"/>
                  </v:shape>
                  <v:shape id="TextBox 11" o:spid="_x0000_s146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C0ygAAAOIAAAAPAAAAZHJzL2Rvd25yZXYueG1sRI9RS8NA&#10;EITfBf/DsYIvYi+tMW1jr0UDhUIfxLQ/YMmtSTS3F3JrG/+9JxT6OMzMN8xqM7pOnWgIrWcD00kC&#10;irjytuXawPGwfVyACoJssfNMBn4pwGZ9e7PC3Pozf9CplFpFCIccDTQifa51qBpyGCa+J47epx8c&#10;SpRDre2A5wh3nZ4lSaYdthwXGuypaKj6Ln+cAfHFPhTplr/4fS/jW0fZ0/LBmPu78fUFlNAo1/Cl&#10;vbMGFmk2T2fp9Bn+L8U7oNd/AAAA//8DAFBLAQItABQABgAIAAAAIQDb4fbL7gAAAIUBAAATAAAA&#10;AAAAAAAAAAAAAAAAAABbQ29udGVudF9UeXBlc10ueG1sUEsBAi0AFAAGAAgAAAAhAFr0LFu/AAAA&#10;FQEAAAsAAAAAAAAAAAAAAAAAHwEAAF9yZWxzLy5yZWxzUEsBAi0AFAAGAAgAAAAhALL5ELTKAAAA&#10;4gAAAA8AAAAAAAAAAAAAAAAABwIAAGRycy9kb3ducmV2LnhtbFBLBQYAAAAAAwADALcAAAD+AgAA&#10;AAA=&#10;" filled="f" stroked="f">
                    <v:textbox inset="3.75pt,3.75pt,3.75pt,3.75pt"/>
                  </v:shape>
                </v:group>
                <v:line id="AutoShape 27" o:spid="_x0000_s146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NSyQAAAOIAAAAPAAAAZHJzL2Rvd25yZXYueG1sRI9Pa8Iw&#10;GMbvg32H8A68zaSVDqlGGeJAL7LpDvP2rnnXljVvSpLZuk+/HAYeH55//Jbr0XbiQj60jjVkUwWC&#10;uHKm5VrD++nlcQ4iRGSDnWPScKUA69X93RJL4wZ+o8sx1iKNcChRQxNjX0oZqoYshqnriZP35bzF&#10;mKSvpfE4pHHbyVypJ2mx5fTQYE+bhqrv44/VwIGrcC4+t/4wXGf9h9q//maF1pOH8XkBItIYb+H/&#10;9s5oyFWh8qyYJYiElHBArv4AAAD//wMAUEsBAi0AFAAGAAgAAAAhANvh9svuAAAAhQEAABMAAAAA&#10;AAAAAAAAAAAAAAAAAFtDb250ZW50X1R5cGVzXS54bWxQSwECLQAUAAYACAAAACEAWvQsW78AAAAV&#10;AQAACwAAAAAAAAAAAAAAAAAfAQAAX3JlbHMvLnJlbHNQSwECLQAUAAYACAAAACEAU/oDUskAAADi&#10;AAAADwAAAAAAAAAAAAAAAAAHAgAAZHJzL2Rvd25yZXYueG1sUEsFBgAAAAADAAMAtwAAAP0CAAAA&#10;AA==&#10;" strokecolor="#d5d5d5">
                  <v:stroke startarrowwidth="narrow" startarrowlength="short" endarrowwidth="narrow" endarrowlength="short"/>
                </v:line>
                <v:line id="AutoShape 28" o:spid="_x0000_s146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ENMyQAAAOIAAAAPAAAAZHJzL2Rvd25yZXYueG1sRE/LasJA&#10;FN0X/IfhCt3VidqoREcpxUK7Kb4WurtmrkkwcyfMTE3s13cKhS7O4nBenMWqM7W4kfOVZQXDQQKC&#10;OLe64kLBYf/2NAPhA7LG2jIpuJOH1bL3sMBM25a3dNuFQsQS9hkqKENoMil9XpJBP7ANcdQu1hkM&#10;kbpCaodtLDe1HCXJRBqsOC6U2NBrSfl192UUsOfcn9Lz2n2293FzTD4238NUqcd+9zIHEagL/+a/&#10;9LtW8DydTdNRBPxeindALn8AAAD//wMAUEsBAi0AFAAGAAgAAAAhANvh9svuAAAAhQEAABMAAAAA&#10;AAAAAAAAAAAAAAAAAFtDb250ZW50X1R5cGVzXS54bWxQSwECLQAUAAYACAAAACEAWvQsW78AAAAV&#10;AQAACwAAAAAAAAAAAAAAAAAfAQAAX3JlbHMvLnJlbHNQSwECLQAUAAYACAAAACEAvKBDTMkAAADi&#10;AAAADwAAAAAAAAAAAAAAAAAHAgAAZHJzL2Rvd25yZXYueG1sUEsFBgAAAAADAAMAtwAAAP0CAAAA&#10;AA==&#10;" strokecolor="#d5d5d5">
                  <v:stroke startarrowwidth="narrow" startarrowlength="short" endarrowwidth="narrow" endarrowlength="short"/>
                </v:line>
                <v:line id="AutoShape 29" o:spid="_x0000_s146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YPywAAAOIAAAAPAAAAZHJzL2Rvd25yZXYueG1sRI9BSwMx&#10;FITvBf9DeIK3Nqm2u7o2LSIW7KVo9aC35+a5u7h5WZK0u+2vN0LB4zAz3zCL1WBbcSAfGscaphMF&#10;grh0puFKw/vbenwLIkRkg61j0nCkAKvlxWiBhXE9v9JhFyuRIBwK1FDH2BVShrImi2HiOuLkfTtv&#10;MSbpK2k89gluW3mtVCYtNpwWauzosabyZ7e3GjhwGT7nX09+2x9vug+1eTlN51pfXQ4P9yAiDfE/&#10;fG4/Gw35LJvld7nK4O9SugNy+QsAAP//AwBQSwECLQAUAAYACAAAACEA2+H2y+4AAACFAQAAEwAA&#10;AAAAAAAAAAAAAAAAAAAAW0NvbnRlbnRfVHlwZXNdLnhtbFBLAQItABQABgAIAAAAIQBa9CxbvwAA&#10;ABUBAAALAAAAAAAAAAAAAAAAAB8BAABfcmVscy8ucmVsc1BLAQItABQABgAIAAAAIQARwSYPywAA&#10;AOIAAAAPAAAAAAAAAAAAAAAAAAcCAABkcnMvZG93bnJldi54bWxQSwUGAAAAAAMAAwC3AAAA/wIA&#10;AAAA&#10;" strokecolor="#d5d5d5">
                  <v:stroke startarrowwidth="narrow" startarrowlength="short" endarrowwidth="narrow" endarrowlength="short"/>
                </v:line>
                <v:line id="AutoShape 31" o:spid="_x0000_s146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S+YyAAAAOMAAAAPAAAAZHJzL2Rvd25yZXYueG1sRE9PT8Iw&#10;FL+b8B2aR+JN2okjZFIIIZroxQh6gNtzfWwL6+vSVjb89NbEhOP7/X+L1WBbcSYfGscasokCQVw6&#10;03Cl4fPj+W4OIkRkg61j0nChAKvl6GaBhXE9b+m8i5VIIRwK1FDH2BVShrImi2HiOuLEHZ23GNPp&#10;K2k89inctvJeqZm02HBqqLGjTU3lafdtNXDgMhzyryf/1l+m3V69vv9kuda342H9CCLSEK/if/eL&#10;SfMfcjXNlZpn8PdTAkAufwEAAP//AwBQSwECLQAUAAYACAAAACEA2+H2y+4AAACFAQAAEwAAAAAA&#10;AAAAAAAAAAAAAAAAW0NvbnRlbnRfVHlwZXNdLnhtbFBLAQItABQABgAIAAAAIQBa9CxbvwAAABUB&#10;AAALAAAAAAAAAAAAAAAAAB8BAABfcmVscy8ucmVsc1BLAQItABQABgAIAAAAIQArcS+YyAAAAOMA&#10;AAAPAAAAAAAAAAAAAAAAAAcCAABkcnMvZG93bnJldi54bWxQSwUGAAAAAAMAAwC3AAAA/AIAAAAA&#10;" strokecolor="#d5d5d5">
                  <v:stroke startarrowwidth="narrow" startarrowlength="short" endarrowwidth="narrow" endarrowlength="short"/>
                </v:line>
                <v:line id="AutoShape 32" o:spid="_x0000_s146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htwyQAAAOMAAAAPAAAAZHJzL2Rvd25yZXYueG1sRE/NSsNA&#10;EL4XfIdlhN7aTWoSSuy2SKmgl6LVQ72N2TEJZmfD7rZJ+/SuIHic739Wm9F04kzOt5YVpPMEBHFl&#10;dcu1gve3x9kShA/IGjvLpOBCHjbrm8kKS20HfqXzIdQihrAvUUETQl9K6auGDPq57Ykj92WdwRBP&#10;V0vtcIjhppOLJCmkwZZjQ4M9bRuqvg8no4A9V/4j/9y5/XC564/J88s1zZWa3o4P9yACjeFf/Od+&#10;0nF+sUjzIsuyFH5/igDI9Q8AAAD//wMAUEsBAi0AFAAGAAgAAAAhANvh9svuAAAAhQEAABMAAAAA&#10;AAAAAAAAAAAAAAAAAFtDb250ZW50X1R5cGVzXS54bWxQSwECLQAUAAYACAAAACEAWvQsW78AAAAV&#10;AQAACwAAAAAAAAAAAAAAAAAfAQAAX3JlbHMvLnJlbHNQSwECLQAUAAYACAAAACEAdGobcMkAAADj&#10;AAAADwAAAAAAAAAAAAAAAAAHAgAAZHJzL2Rvd25yZXYueG1sUEsFBgAAAAADAAMAtwAAAP0CAAAA&#10;AA==&#10;" strokecolor="#d5d5d5">
                  <v:stroke startarrowwidth="narrow" startarrowlength="short" endarrowwidth="narrow" endarrowlength="short"/>
                </v:line>
                <v:line id="AutoShape 33" o:spid="_x0000_s146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VnywAAAOIAAAAPAAAAZHJzL2Rvd25yZXYueG1sRI9BSwMx&#10;FITvgv8hPKE3m2xrXVmbliIW6kVq9aC35+a5u3TzsiRpd9tf3wiCx2FmvmHmy8G24kg+NI41ZGMF&#10;grh0puFKw8f7+vYBRIjIBlvHpOFEAZaL66s5Fsb1/EbHXaxEgnAoUEMdY1dIGcqaLIax64iT9+O8&#10;xZikr6Tx2Ce4beVEqXtpseG0UGNHTzWV+93BauDAZfiafT/71/407T7Vy/aczbQe3QyrRxCRhvgf&#10;/mtvjIaJytX0Lstz+L2U7oBcXAAAAP//AwBQSwECLQAUAAYACAAAACEA2+H2y+4AAACFAQAAEwAA&#10;AAAAAAAAAAAAAAAAAAAAW0NvbnRlbnRfVHlwZXNdLnhtbFBLAQItABQABgAIAAAAIQBa9CxbvwAA&#10;ABUBAAALAAAAAAAAAAAAAAAAAB8BAABfcmVscy8ucmVsc1BLAQItABQABgAIAAAAIQDIsrVnywAA&#10;AOIAAAAPAAAAAAAAAAAAAAAAAAcCAABkcnMvZG93bnJldi54bWxQSwUGAAAAAAMAAwC3AAAA/wIA&#10;AAAA&#10;" strokecolor="#d5d5d5">
                  <v:stroke startarrowwidth="narrow" startarrowlength="short" endarrowwidth="narrow" endarrowlength="short"/>
                </v:line>
                <v:line id="AutoShape 34" o:spid="_x0000_s146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zpzywAAAOMAAAAPAAAAZHJzL2Rvd25yZXYueG1sRI9BS8NA&#10;FITvQv/D8gre7G5SUmrstpSioBex1UN7e2afSTD7NuyuTeqvdwXB4zAz3zCrzWg7cSYfWscaspkC&#10;QVw503Kt4e314WYJIkRkg51j0nChAJv15GqFpXED7+l8iLVIEA4lamhi7EspQ9WQxTBzPXHyPpy3&#10;GJP0tTQehwS3ncyVWkiLLaeFBnvaNVR9Hr6sBg5chVPxfu+fh8u8P6qnl++s0Pp6Om7vQEQa43/4&#10;r/1oNORZfrsoloWaw++n9Afk+gcAAP//AwBQSwECLQAUAAYACAAAACEA2+H2y+4AAACFAQAAEwAA&#10;AAAAAAAAAAAAAAAAAAAAW0NvbnRlbnRfVHlwZXNdLnhtbFBLAQItABQABgAIAAAAIQBa9CxbvwAA&#10;ABUBAAALAAAAAAAAAAAAAAAAAB8BAABfcmVscy8ucmVsc1BLAQItABQABgAIAAAAIQDlszpzywAA&#10;AOMAAAAPAAAAAAAAAAAAAAAAAAcCAABkcnMvZG93bnJldi54bWxQSwUGAAAAAAMAAwC3AAAA/wIA&#10;AAAA&#10;" strokecolor="#d5d5d5">
                  <v:stroke startarrowwidth="narrow" startarrowlength="short" endarrowwidth="narrow" endarrowlength="short"/>
                </v:line>
                <v:line id="AutoShape 35" o:spid="_x0000_s146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X6jygAAAOIAAAAPAAAAZHJzL2Rvd25yZXYueG1sRI9BS8NA&#10;FITvgv9heYI3uxtDJU27LSIK9iIaPbS31+wzCWbfht21SfvrXUHwOMzMN8xqM9leHMmHzrGGbKZA&#10;ENfOdNxo+Hh/uilAhIhssHdMGk4UYLO+vFhhadzIb3SsYiMShEOJGtoYh1LKULdkMczcQJy8T+ct&#10;xiR9I43HMcFtL2+VupMWO04LLQ700FL9VX1bDRy4Dvv54dG/jKd82Knt6zmba319Nd0vQUSa4n/4&#10;r/1sNORZsVC5KhbweyndAbn+AQAA//8DAFBLAQItABQABgAIAAAAIQDb4fbL7gAAAIUBAAATAAAA&#10;AAAAAAAAAAAAAAAAAABbQ29udGVudF9UeXBlc10ueG1sUEsBAi0AFAAGAAgAAAAhAFr0LFu/AAAA&#10;FQEAAAsAAAAAAAAAAAAAAAAAHwEAAF9yZWxzLy5yZWxzUEsBAi0AFAAGAAgAAAAhANZ1fqPKAAAA&#10;4gAAAA8AAAAAAAAAAAAAAAAABwIAAGRycy9kb3ducmV2LnhtbFBLBQYAAAAAAwADALcAAAD+AgAA&#10;AAA=&#10;" strokecolor="#d5d5d5">
                  <v:stroke startarrowwidth="narrow" startarrowlength="short" endarrowwidth="narrow" endarrowlength="short"/>
                </v:line>
                <v:line id="AutoShape 36" o:spid="_x0000_s1469" style="position:absolute;visibility:visible;mso-wrap-style:square" from="28173,41596" to="101099,41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5xgxwAAAOIAAAAPAAAAZHJzL2Rvd25yZXYueG1sRE9dS8Mw&#10;FH0X/A/hCr6ISycj3eqyMQWxe9wczsdLc22KzU1J4lb/vREGPh7O93I9ul6cKMTOs4bppABB3HjT&#10;cavh8PZyPwcRE7LB3jNp+KEI69X11RIr48+8o9M+tSKHcKxQg01pqKSMjSWHceIH4sx9+uAwZRha&#10;aQKec7jr5UNRKOmw49xgcaBnS83X/ttp2C42RzM8zeru8Hqn6o/3Xdgqq/Xtzbh5BJFoTP/ii7s2&#10;eX5ZztR8qkr4u5QxyNUvAAAA//8DAFBLAQItABQABgAIAAAAIQDb4fbL7gAAAIUBAAATAAAAAAAA&#10;AAAAAAAAAAAAAABbQ29udGVudF9UeXBlc10ueG1sUEsBAi0AFAAGAAgAAAAhAFr0LFu/AAAAFQEA&#10;AAsAAAAAAAAAAAAAAAAAHwEAAF9yZWxzLy5yZWxzUEsBAi0AFAAGAAgAAAAhADfbnGDHAAAA4gAA&#10;AA8AAAAAAAAAAAAAAAAABwIAAGRycy9kb3ducmV2LnhtbFBLBQYAAAAAAwADALcAAAD7AgAAAAA=&#10;" strokecolor="#d5d5d5">
                  <v:stroke startarrowwidth="narrow" startarrowlength="short" endarrowwidth="narrow" endarrowlength="short"/>
                </v:line>
                <v:line id="AutoShape 37" o:spid="_x0000_s147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CxgAAAOIAAAAPAAAAZHJzL2Rvd25yZXYueG1sRE/NagIx&#10;EL4X+g5hCr3VpBV13RqlCBaRXrR9gGEzzS7dTNYkrqtPbw5Cjx/f/2I1uFb0FGLjWcPrSIEgrrxp&#10;2Gr4+d68FCBiQjbYeiYNF4qwWj4+LLA0/sx76g/JihzCsUQNdUpdKWWsanIYR74jztyvDw5ThsFK&#10;E/Ccw10r35SaSocN54YaO1rXVP0dTk7DsLPH68l3druZHj/nodpd+y/U+vlp+HgHkWhI/+K7e2s0&#10;FGo+KWZqnDfnS/kOyOUNAAD//wMAUEsBAi0AFAAGAAgAAAAhANvh9svuAAAAhQEAABMAAAAAAAAA&#10;AAAAAAAAAAAAAFtDb250ZW50X1R5cGVzXS54bWxQSwECLQAUAAYACAAAACEAWvQsW78AAAAVAQAA&#10;CwAAAAAAAAAAAAAAAAAfAQAAX3JlbHMvLnJlbHNQSwECLQAUAAYACAAAACEAfgiwwsYAAADiAAAA&#10;DwAAAAAAAAAAAAAAAAAHAgAAZHJzL2Rvd25yZXYueG1sUEsFBgAAAAADAAMAtwAAAPoCAAAAAA==&#10;" strokecolor="#d5d5d5">
                  <v:stroke startarrowwidth="narrow" startarrowlength="short" endarrowwidth="narrow" endarrowlength="short"/>
                </v:line>
                <v:line id="AutoShape 39" o:spid="_x0000_s147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vizAAAAOMAAAAPAAAAZHJzL2Rvd25yZXYueG1sRI9Ba8JA&#10;FITvhf6H5RW81U2UqEldpRQLeinW9tDeXrOvSWj2bdjdmuivdwtCj8PMfMMs14NpxZGcbywrSMcJ&#10;COLS6oYrBe9vz/cLED4ga2wtk4ITeVivbm+WWGjb8ysdD6ESEcK+QAV1CF0hpS9rMujHtiOO3rd1&#10;BkOUrpLaYR/hppWTJJlJgw3HhRo7eqqp/Dn8GgXsufSf2dfGvfSnafeR7PbnNFNqdDc8PoAINIT/&#10;8LW91Qom6XQxz+d5lsPfp/gH5OoCAAD//wMAUEsBAi0AFAAGAAgAAAAhANvh9svuAAAAhQEAABMA&#10;AAAAAAAAAAAAAAAAAAAAAFtDb250ZW50X1R5cGVzXS54bWxQSwECLQAUAAYACAAAACEAWvQsW78A&#10;AAAVAQAACwAAAAAAAAAAAAAAAAAfAQAAX3JlbHMvLnJlbHNQSwECLQAUAAYACAAAACEAFZRr4swA&#10;AADjAAAADwAAAAAAAAAAAAAAAAAHAgAAZHJzL2Rvd25yZXYueG1sUEsFBgAAAAADAAMAtwAAAAAD&#10;AAAAAA==&#10;" strokecolor="#d5d5d5">
                  <v:stroke startarrowwidth="narrow" startarrowlength="short" endarrowwidth="narrow" endarrowlength="short"/>
                </v:line>
                <v:line id="AutoShape 40" o:spid="_x0000_s147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E5EyQAAAOMAAAAPAAAAZHJzL2Rvd25yZXYueG1sRE9PT8Iw&#10;FL+b+B2aR+JNWsRNnBRiiCZ6IYge9PZcH9vi+rq0hQ0/PTUh8fh+/998OdhWHMiHxrGGyViBIC6d&#10;abjS8PH+fD0DESKywdYxaThSgOXi8mKOhXE9v9FhGyuRQjgUqKGOsSukDGVNFsPYdcSJ2zlvMabT&#10;V9J47FO4beWNUrm02HBqqLGjVU3lz3ZvNXDgMnxl309+3R+n3ad63fxOMq2vRsPjA4hIQ/wXn90v&#10;Js1XeXZ/m2ezO/j7KQEgFycAAAD//wMAUEsBAi0AFAAGAAgAAAAhANvh9svuAAAAhQEAABMAAAAA&#10;AAAAAAAAAAAAAAAAAFtDb250ZW50X1R5cGVzXS54bWxQSwECLQAUAAYACAAAACEAWvQsW78AAAAV&#10;AQAACwAAAAAAAAAAAAAAAAAfAQAAX3JlbHMvLnJlbHNQSwECLQAUAAYACAAAACEAiyxORMkAAADj&#10;AAAADwAAAAAAAAAAAAAAAAAHAgAAZHJzL2Rvd25yZXYueG1sUEsFBgAAAAADAAMAtwAAAP0CAAAA&#10;AA==&#10;" strokecolor="#d5d5d5">
                  <v:stroke startarrowwidth="narrow" startarrowlength="short" endarrowwidth="narrow" endarrowlength="short"/>
                </v:line>
                <v:line id="AutoShape 41" o:spid="_x0000_s147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7wxwAAAOIAAAAPAAAAZHJzL2Rvd25yZXYueG1sRI/RagIx&#10;FETfhf5DuELfNKuUtW6NUgSLSF/UfsBlc5td3NysSVy3fn0jCD4OM3OGWax624iOfKgdK5iMMxDE&#10;pdM1GwU/x83oHUSIyBobx6TgjwKsli+DBRbaXXlP3SEakSAcClRQxdgWUoayIoth7Fri5P06bzEm&#10;6Y3UHq8Jbhs5zbJcWqw5LVTY0rqi8nS4WAX9zpxvF9ea7SY/f819ubt136jU67D//AARqY/P8KO9&#10;1QryO3LyNp/B/VK6A3L5DwAA//8DAFBLAQItABQABgAIAAAAIQDb4fbL7gAAAIUBAAATAAAAAAAA&#10;AAAAAAAAAAAAAABbQ29udGVudF9UeXBlc10ueG1sUEsBAi0AFAAGAAgAAAAhAFr0LFu/AAAAFQEA&#10;AAsAAAAAAAAAAAAAAAAAHwEAAF9yZWxzLy5yZWxzUEsBAi0AFAAGAAgAAAAhAJzlTvDHAAAA4gAA&#10;AA8AAAAAAAAAAAAAAAAABwIAAGRycy9kb3ducmV2LnhtbFBLBQYAAAAAAwADALcAAAD7AgAAAAA=&#10;" strokecolor="#d5d5d5">
                  <v:stroke startarrowwidth="narrow" startarrowlength="short" endarrowwidth="narrow" endarrowlength="short"/>
                </v:line>
                <v:line id="AutoShape 42" o:spid="_x0000_s147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VnygAAAOIAAAAPAAAAZHJzL2Rvd25yZXYueG1sRI/NasMw&#10;EITvhb6D2EJvjVxj8uNGCaWQEkIu+XmAxdrKptbKkRTHzdNXgUCOw8x8w8yXg21FTz40jhW8jzIQ&#10;xJXTDRsFx8PqbQoiRGSNrWNS8EcBlovnpzmW2l14R/0+GpEgHEpUUMfYlVKGqiaLYeQ64uT9OG8x&#10;JumN1B4vCW5bmWfZWFpsOC3U2NFXTdXv/mwVDBtzup5dZ9ar8el75qvNtd+iUq8vw+cHiEhDfITv&#10;7bVWUORFMZ3M8gJul9IdkIt/AAAA//8DAFBLAQItABQABgAIAAAAIQDb4fbL7gAAAIUBAAATAAAA&#10;AAAAAAAAAAAAAAAAAABbQ29udGVudF9UeXBlc10ueG1sUEsBAi0AFAAGAAgAAAAhAFr0LFu/AAAA&#10;FQEAAAsAAAAAAAAAAAAAAAAAHwEAAF9yZWxzLy5yZWxzUEsBAi0AFAAGAAgAAAAhAIhc9WfKAAAA&#10;4gAAAA8AAAAAAAAAAAAAAAAABwIAAGRycy9kb3ducmV2LnhtbFBLBQYAAAAAAwADALcAAAD+AgAA&#10;AAA=&#10;" strokecolor="#d5d5d5">
                  <v:stroke startarrowwidth="narrow" startarrowlength="short" endarrowwidth="narrow" endarrowlength="short"/>
                </v:line>
                <v:line id="AutoShape 43" o:spid="_x0000_s147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5ZbyAAAAOMAAAAPAAAAZHJzL2Rvd25yZXYueG1sRE/NagIx&#10;EL4LfYcwhd5q1p9udWuUUlBEeqn1AYbNNLt0M1mTuK4+vSkUPM73P4tVbxvRkQ+1YwWjYQaCuHS6&#10;ZqPg8L1+noEIEVlj45gUXCjAavkwWGCh3Zm/qNtHI1IIhwIVVDG2hZShrMhiGLqWOHE/zluM6fRG&#10;ao/nFG4bOc6yXFqsOTVU2NJHReXv/mQV9DtzvJ5ca7br/LiZ+3J37T5RqafH/v0NRKQ+3sX/7q1O&#10;86ev4/noZTLJ4e+nBIBc3gAAAP//AwBQSwECLQAUAAYACAAAACEA2+H2y+4AAACFAQAAEwAAAAAA&#10;AAAAAAAAAAAAAAAAW0NvbnRlbnRfVHlwZXNdLnhtbFBLAQItABQABgAIAAAAIQBa9CxbvwAAABUB&#10;AAALAAAAAAAAAAAAAAAAAB8BAABfcmVscy8ucmVsc1BLAQItABQABgAIAAAAIQCsD5ZbyAAAAOMA&#10;AAAPAAAAAAAAAAAAAAAAAAcCAABkcnMvZG93bnJldi54bWxQSwUGAAAAAAMAAwC3AAAA/AIAAAAA&#10;" strokecolor="#d5d5d5">
                  <v:stroke startarrowwidth="narrow" startarrowlength="short" endarrowwidth="narrow" endarrowlength="short"/>
                </v:line>
                <v:line id="AutoShape 44" o:spid="_x0000_s147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cTxwAAAOMAAAAPAAAAZHJzL2Rvd25yZXYueG1sRE9fa8Iw&#10;EH8X9h3CDfamqU7K2hllDBwie7HuAxzNLS1rLjWJtfPTL8LAx/v9v9VmtJ0YyIfWsYL5LANBXDvd&#10;slHwddxOX0CEiKyxc0wKfinAZv0wWWGp3YUPNFTRiBTCoUQFTYx9KWWoG7IYZq4nTty38xZjOr2R&#10;2uMlhdtOLrIslxZbTg0N9vTeUP1Tna2CcW9O17PrzW6bnz4KX++vwycq9fQ4vr2CiDTGu/jfvdNp&#10;fpEtF8U8fy7g9lMCQK7/AAAA//8DAFBLAQItABQABgAIAAAAIQDb4fbL7gAAAIUBAAATAAAAAAAA&#10;AAAAAAAAAAAAAABbQ29udGVudF9UeXBlc10ueG1sUEsBAi0AFAAGAAgAAAAhAFr0LFu/AAAAFQEA&#10;AAsAAAAAAAAAAAAAAAAAHwEAAF9yZWxzLy5yZWxzUEsBAi0AFAAGAAgAAAAhAOUhVxPHAAAA4wAA&#10;AA8AAAAAAAAAAAAAAAAABwIAAGRycy9kb3ducmV2LnhtbFBLBQYAAAAAAwADALcAAAD7AgAAAAA=&#10;" strokecolor="#d5d5d5">
                  <v:stroke startarrowwidth="narrow" startarrowlength="short" endarrowwidth="narrow" endarrowlength="short"/>
                </v:line>
                <v:line id="AutoShape 45" o:spid="_x0000_s147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yQAAAOIAAAAPAAAAZHJzL2Rvd25yZXYueG1sRI/RagIx&#10;FETfC/2HcAu+1awVtbsapRQUkb6o/YDL5ppdurlZk7iufn1TKPg4zMwZZrHqbSM68qF2rGA0zEAQ&#10;l07XbBR8H9ev7yBCRNbYOCYFNwqwWj4/LbDQ7sp76g7RiAThUKCCKsa2kDKUFVkMQ9cSJ+/kvMWY&#10;pDdSe7wmuG3kW5ZNpcWa00KFLX1WVP4cLlZBvzPn+8W1Zruenje5L3f37guVGrz0H3MQkfr4CP+3&#10;t1pBno3y8Ww2GcPfpXQH5PIXAAD//wMAUEsBAi0AFAAGAAgAAAAhANvh9svuAAAAhQEAABMAAAAA&#10;AAAAAAAAAAAAAAAAAFtDb250ZW50X1R5cGVzXS54bWxQSwECLQAUAAYACAAAACEAWvQsW78AAAAV&#10;AQAACwAAAAAAAAAAAAAAAAAfAQAAX3JlbHMvLnJlbHNQSwECLQAUAAYACAAAACEAyw//y8kAAADi&#10;AAAADwAAAAAAAAAAAAAAAAAHAgAAZHJzL2Rvd25yZXYueG1sUEsFBgAAAAADAAMAtwAAAP0CAAAA&#10;AA==&#10;" strokecolor="#d5d5d5">
                  <v:stroke startarrowwidth="narrow" startarrowlength="short" endarrowwidth="narrow" endarrowlength="short"/>
                </v:line>
                <v:shape id="TextBox 49" o:spid="_x0000_s1478"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tQhygAAAOIAAAAPAAAAZHJzL2Rvd25yZXYueG1sRI9Pa8JA&#10;FMTvBb/D8oReim4iadToKlIqlN78c/H2yD6TYPZtyG6T6KfvFgoeh5n5DbPeDqYWHbWusqwgnkYg&#10;iHOrKy4UnE/7yQKE88gaa8uk4E4OtpvRyxozbXs+UHf0hQgQdhkqKL1vMildXpJBN7UNcfCutjXo&#10;g2wLqVvsA9zUchZFqTRYcVgosaGPkvLb8ccoSIfP5u17SbP+kdcdXx5x7ClW6nU87FYgPA3+Gf5v&#10;f2kFi3kavSfJPIG/S+EOyM0vAAAA//8DAFBLAQItABQABgAIAAAAIQDb4fbL7gAAAIUBAAATAAAA&#10;AAAAAAAAAAAAAAAAAABbQ29udGVudF9UeXBlc10ueG1sUEsBAi0AFAAGAAgAAAAhAFr0LFu/AAAA&#10;FQEAAAsAAAAAAAAAAAAAAAAAHwEAAF9yZWxzLy5yZWxzUEsBAi0AFAAGAAgAAAAhALcG1CHKAAAA&#10;4gAAAA8AAAAAAAAAAAAAAAAABwIAAGRycy9kb3ducmV2LnhtbFBLBQYAAAAAAwADALcAAAD+AgAA&#10;AAA=&#10;" filled="f" stroked="f">
                  <v:textbox style="mso-fit-shape-to-text:t" inset="0,0,0,0">
                    <w:txbxContent>
                      <w:p w14:paraId="1FBF6179" w14:textId="69FF69BC" w:rsidR="00CD3C9B" w:rsidRPr="00540121" w:rsidRDefault="00A10DB1"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Maritime Robotics</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47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JHZxwAAAOMAAAAPAAAAZHJzL2Rvd25yZXYueG1sRE/NasJA&#10;EL4LfYdlCl5K3TSgaaKrWMWfSw+xPsCQHZNgdjZkV419+q5Q8Djf/8wWvWnElTpXW1bwMYpAEBdW&#10;11wqOP5s3j9BOI+ssbFMCu7kYDF/Gcww0/bGOV0PvhQhhF2GCirv20xKV1Rk0I1sSxy4k+0M+nB2&#10;pdQd3kK4aWQcRRNpsObQUGFLq4qK8+FiFNAyt7/fZ7c1+dd6tT3VTG9yp9TwtV9OQXjq/VP8797r&#10;MD9O4nGSpukEHj8FAOT8DwAA//8DAFBLAQItABQABgAIAAAAIQDb4fbL7gAAAIUBAAATAAAAAAAA&#10;AAAAAAAAAAAAAABbQ29udGVudF9UeXBlc10ueG1sUEsBAi0AFAAGAAgAAAAhAFr0LFu/AAAAFQEA&#10;AAsAAAAAAAAAAAAAAAAAHwEAAF9yZWxzLy5yZWxzUEsBAi0AFAAGAAgAAAAhAHDUkdnHAAAA4wAA&#10;AA8AAAAAAAAAAAAAAAAABwIAAGRycy9kb3ducmV2LnhtbFBLBQYAAAAAAwADALcAAAD7AgAAAAA=&#10;" filled="f" stroked="f">
                  <v:textbox inset="0,0,0,0"/>
                </v:shape>
                <v:shape id="TextBox 66" o:spid="_x0000_s148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yfxgAAAOMAAAAPAAAAZHJzL2Rvd25yZXYueG1sRE9La8JA&#10;EL4L/Q/LCF6kbh40aHSVIgqlt6qX3obsmASzsyG7JtFf3y0UepzvPZvdaBrRU+dqywriRQSCuLC6&#10;5lLB5Xx8XYJwHlljY5kUPMjBbvsy2WCu7cBf1J98KUIIuxwVVN63uZSuqMigW9iWOHBX2xn04exK&#10;qTscQrhpZBJFmTRYc2iosKV9RcXtdDcKsvHQzj9XlAzPoun5+xnHnmKlZtPxfQ3C0+j/xX/uDx3m&#10;J+kyW72laQq/PwUA5PYHAAD//wMAUEsBAi0AFAAGAAgAAAAhANvh9svuAAAAhQEAABMAAAAAAAAA&#10;AAAAAAAAAAAAAFtDb250ZW50X1R5cGVzXS54bWxQSwECLQAUAAYACAAAACEAWvQsW78AAAAVAQAA&#10;CwAAAAAAAAAAAAAAAAAfAQAAX3JlbHMvLnJlbHNQSwECLQAUAAYACAAAACEAXYoMn8YAAADjAAAA&#10;DwAAAAAAAAAAAAAAAAAHAgAAZHJzL2Rvd25yZXYueG1sUEsFBgAAAAADAAMAtwAAAPoCAAAAAA==&#10;" filled="f" stroked="f">
                  <v:textbox style="mso-fit-shape-to-text:t" inset="0,0,0,0">
                    <w:txbxContent>
                      <w:p w14:paraId="2113CF62"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48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MrxgAAAOMAAAAPAAAAZHJzL2Rvd25yZXYueG1sRE9PS8Mw&#10;FL8LfofwBC+ypcmgrt2yIaIguzm9eHs0b22xeSlNbOs+vRkMPL7f/7fdz64TIw2h9WxALTMQxJW3&#10;LdcGPj9eF2sQISJb7DyTgV8KsN/d3myxtH7idxqPsRYphEOJBpoY+1LKUDXkMCx9T5y4kx8cxnQO&#10;tbQDTincdVJnWS4dtpwaGuzpuaHq+/jjDOTzS/9wKEhP56ob+eusVCRlzP3d/LQBEWmO/+Kr+82m&#10;+atCq0edFxouPyUA5O4PAAD//wMAUEsBAi0AFAAGAAgAAAAhANvh9svuAAAAhQEAABMAAAAAAAAA&#10;AAAAAAAAAAAAAFtDb250ZW50X1R5cGVzXS54bWxQSwECLQAUAAYACAAAACEAWvQsW78AAAAVAQAA&#10;CwAAAAAAAAAAAAAAAAAfAQAAX3JlbHMvLnJlbHNQSwECLQAUAAYACAAAACEAPq6zK8YAAADjAAAA&#10;DwAAAAAAAAAAAAAAAAAHAgAAZHJzL2Rvd25yZXYueG1sUEsFBgAAAAADAAMAtwAAAPoCAAAAAA==&#10;" filled="f" stroked="f">
                  <v:textbox style="mso-fit-shape-to-text:t" inset="0,0,0,0">
                    <w:txbxContent>
                      <w:p w14:paraId="12F7B6AF"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48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AOygAAAOMAAAAPAAAAZHJzL2Rvd25yZXYueG1sRI9BT8Mw&#10;DIXvSPyHyEhcEEszjQjKsmlCICFubLvsZjWmrWicqsnasl+PD0gcbT+/9771dg6dGmlIbWQHZlGA&#10;Iq6ib7l2cDy83T+CShnZYxeZHPxQgu3m+mqNpY8Tf9K4z7USE04lOmhy7kutU9VQwLSIPbHcvuIQ&#10;MMs41NoPOIl56PSyKKwO2LIkNNjTS0PV9/4cHNj5tb/7eKLldKm6kU8XYzIZ525v5t0zqExz/hf/&#10;fb97qW/sg11ZsxIKYZIF6M0vAAAA//8DAFBLAQItABQABgAIAAAAIQDb4fbL7gAAAIUBAAATAAAA&#10;AAAAAAAAAAAAAAAAAABbQ29udGVudF9UeXBlc10ueG1sUEsBAi0AFAAGAAgAAAAhAFr0LFu/AAAA&#10;FQEAAAsAAAAAAAAAAAAAAAAAHwEAAF9yZWxzLy5yZWxzUEsBAi0AFAAGAAgAAAAhAOO9MA7KAAAA&#10;4wAAAA8AAAAAAAAAAAAAAAAABwIAAGRycy9kb3ducmV2LnhtbFBLBQYAAAAAAwADALcAAAD+AgAA&#10;AAA=&#10;" filled="f" stroked="f">
                  <v:textbox style="mso-fit-shape-to-text:t" inset="0,0,0,0">
                    <w:txbxContent>
                      <w:p w14:paraId="50BB123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48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0NyQAAAOIAAAAPAAAAZHJzL2Rvd25yZXYueG1sRI9Ba8JA&#10;FITvQv/D8gq9SN3dQK1GVynSgvSm9tLbI/tMQrNvQ3ZNUn+9Wyh4HGbmG2a9HV0jeupC7dmAnikQ&#10;xIW3NZcGvk4fzwsQISJbbDyTgV8KsN08TNaYWz/wgfpjLEWCcMjRQBVjm0sZioochplviZN39p3D&#10;mGRXStvhkOCukZlSc+mw5rRQYUu7ioqf48UZmI/v7fRzSdlwLZqev69aR9LGPD2ObysQkcZ4D/+3&#10;99bAq1KZXizVC/xdSndAbm4AAAD//wMAUEsBAi0AFAAGAAgAAAAhANvh9svuAAAAhQEAABMAAAAA&#10;AAAAAAAAAAAAAAAAAFtDb250ZW50X1R5cGVzXS54bWxQSwECLQAUAAYACAAAACEAWvQsW78AAAAV&#10;AQAACwAAAAAAAAAAAAAAAAAfAQAAX3JlbHMvLnJlbHNQSwECLQAUAAYACAAAACEAkA7dDckAAADi&#10;AAAADwAAAAAAAAAAAAAAAAAHAgAAZHJzL2Rvd25yZXYueG1sUEsFBgAAAAADAAMAtwAAAP0CAAAA&#10;AA==&#10;" filled="f" stroked="f">
                  <v:textbox style="mso-fit-shape-to-text:t" inset="0,0,0,0">
                    <w:txbxContent>
                      <w:p w14:paraId="61F445D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48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XcxwAAAOMAAAAPAAAAZHJzL2Rvd25yZXYueG1sRE/NasJA&#10;EL4XfIdlhF5K3WxItY2uIqVC6a3qpbchOybB7GzIbpPo03cFocf5/me1GW0jeup87ViDmiUgiAtn&#10;ai41HA+751cQPiAbbByThgt52KwnDyvMjRv4m/p9KEUMYZ+jhiqENpfSFxVZ9DPXEkfu5DqLIZ5d&#10;KU2HQwy3jUyTZC4t1hwbKmzpvaLivP+1GubjR/v09UbpcC2ann+uSgVSWj9Ox+0SRKAx/Ivv7k8T&#10;5ycqzRYvWbaA208RALn+AwAA//8DAFBLAQItABQABgAIAAAAIQDb4fbL7gAAAIUBAAATAAAAAAAA&#10;AAAAAAAAAAAAAABbQ29udGVudF9UeXBlc10ueG1sUEsBAi0AFAAGAAgAAAAhAFr0LFu/AAAAFQEA&#10;AAsAAAAAAAAAAAAAAAAAHwEAAF9yZWxzLy5yZWxzUEsBAi0AFAAGAAgAAAAhACTO9dzHAAAA4wAA&#10;AA8AAAAAAAAAAAAAAAAABwIAAGRycy9kb3ducmV2LnhtbFBLBQYAAAAAAwADALcAAAD7AgAAAAA=&#10;" filled="f" stroked="f">
                  <v:textbox style="mso-fit-shape-to-text:t" inset="0,0,0,0">
                    <w:txbxContent>
                      <w:p w14:paraId="4B827E9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48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KWMxwAAAOMAAAAPAAAAZHJzL2Rvd25yZXYueG1sRE/NasJA&#10;EL4XfIdlhF5K3aw2otFVpLQgvdX24m3IjkkwOxuy2yT16V1B8Djf/6y3g61FR62vHGtQkwQEce5M&#10;xYWG35/P1wUIH5AN1o5Jwz952G5GT2vMjOv5m7pDKEQMYZ+hhjKEJpPS5yVZ9BPXEEfu5FqLIZ5t&#10;IU2LfQy3tZwmyVxarDg2lNjQe0n5+fBnNcyHj+bla0nT/pLXHR8vSgVSWj+Ph90KRKAhPMR3997E&#10;+eksTZcz9abg9lMEQG6uAAAA//8DAFBLAQItABQABgAIAAAAIQDb4fbL7gAAAIUBAAATAAAAAAAA&#10;AAAAAAAAAAAAAABbQ29udGVudF9UeXBlc10ueG1sUEsBAi0AFAAGAAgAAAAhAFr0LFu/AAAAFQEA&#10;AAsAAAAAAAAAAAAAAAAAHwEAAF9yZWxzLy5yZWxzUEsBAi0AFAAGAAgAAAAhADkwpYzHAAAA4wAA&#10;AA8AAAAAAAAAAAAAAAAABwIAAGRycy9kb3ducmV2LnhtbFBLBQYAAAAAAwADALcAAAD7AgAAAAA=&#10;" filled="f" stroked="f">
                  <v:textbox style="mso-fit-shape-to-text:t" inset="0,0,0,0">
                    <w:txbxContent>
                      <w:p w14:paraId="6749CF1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48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9Q0ygAAAOMAAAAPAAAAZHJzL2Rvd25yZXYueG1sRI9BS8NA&#10;EIXvgv9hGcGLtJvUEpLYbSmiIN5se+ltyE6TYHY2ZLdJ7K93DoLHmXnz3vs2u9l1aqQhtJ4NpMsE&#10;FHHlbcu1gdPxfZGDChHZYueZDPxQgN32/m6DpfUTf9F4iLUSEw4lGmhi7EutQ9WQw7D0PbHcLn5w&#10;GGUcam0HnMTcdXqVJJl22LIkNNjTa0PV9+HqDGTzW//0WdBqulXdyOdbmkZKjXl8mPcvoCLN8V/8&#10;9/1hpf66WOdFnj0LhTDJAvT2FwAA//8DAFBLAQItABQABgAIAAAAIQDb4fbL7gAAAIUBAAATAAAA&#10;AAAAAAAAAAAAAAAAAABbQ29udGVudF9UeXBlc10ueG1sUEsBAi0AFAAGAAgAAAAhAFr0LFu/AAAA&#10;FQEAAAsAAAAAAAAAAAAAAAAAHwEAAF9yZWxzLy5yZWxzUEsBAi0AFAAGAAgAAAAhAPFD1DTKAAAA&#10;4wAAAA8AAAAAAAAAAAAAAAAABwIAAGRycy9kb3ducmV2LnhtbFBLBQYAAAAAAwADALcAAAD+AgAA&#10;AAA=&#10;" filled="f" stroked="f">
                  <v:textbox style="mso-fit-shape-to-text:t" inset="0,0,0,0">
                    <w:txbxContent>
                      <w:p w14:paraId="0907FD76"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48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kNpygAAAOMAAAAPAAAAZHJzL2Rvd25yZXYueG1sRI9Ba8JA&#10;FITvQv/D8gpeRDcbJG1SVymlQulN7aW3R/aZhGbfhuw2if56t1DwOMzMN8xmN9lWDNT7xrEGtUpA&#10;EJfONFxp+Drtl88gfEA22DomDRfysNs+zDZYGDfygYZjqESEsC9QQx1CV0jpy5os+pXriKN3dr3F&#10;EGVfSdPjGOG2lWmSZNJiw3Ghxo7eaip/jr9WQza9d4vPnNLxWrYDf1+VCqS0nj9Ory8gAk3hHv5v&#10;fxgNabJeq6c8z1L4+xT/gNzeAAAA//8DAFBLAQItABQABgAIAAAAIQDb4fbL7gAAAIUBAAATAAAA&#10;AAAAAAAAAAAAAAAAAABbQ29udGVudF9UeXBlc10ueG1sUEsBAi0AFAAGAAgAAAAhAFr0LFu/AAAA&#10;FQEAAAsAAAAAAAAAAAAAAAAAHwEAAF9yZWxzLy5yZWxzUEsBAi0AFAAGAAgAAAAhAJCKQ2nKAAAA&#10;4wAAAA8AAAAAAAAAAAAAAAAABwIAAGRycy9kb3ducmV2LnhtbFBLBQYAAAAAAwADALcAAAD+AgAA&#10;AAA=&#10;" filled="f" stroked="f">
                  <v:textbox style="mso-fit-shape-to-text:t" inset="0,0,0,0">
                    <w:txbxContent>
                      <w:p w14:paraId="35F25555"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48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mzvygAAAOIAAAAPAAAAZHJzL2Rvd25yZXYueG1sRI9Ba8JA&#10;FITvBf/D8gq9FN0k0tikriLSQunN6KW3R/Y1Cc2+Ddk1Sf31XUHwOMzMN8x6O5lWDNS7xrKCeBGB&#10;IC6tbrhScDp+zF9BOI+ssbVMCv7IwXYze1hjru3IBxoKX4kAYZejgtr7LpfSlTUZdAvbEQfvx/YG&#10;fZB9JXWPY4CbViZRlEqDDYeFGjva11T+FmejIJ3eu+evjJLxUrYDf1/i2FOs1NPjtHsD4Wny9/Ct&#10;/akVLLOXLE2W2Qqul8IdkJt/AAAA//8DAFBLAQItABQABgAIAAAAIQDb4fbL7gAAAIUBAAATAAAA&#10;AAAAAAAAAAAAAAAAAABbQ29udGVudF9UeXBlc10ueG1sUEsBAi0AFAAGAAgAAAAhAFr0LFu/AAAA&#10;FQEAAAsAAAAAAAAAAAAAAAAAHwEAAF9yZWxzLy5yZWxzUEsBAi0AFAAGAAgAAAAhAGbGbO/KAAAA&#10;4gAAAA8AAAAAAAAAAAAAAAAABwIAAGRycy9kb3ducmV2LnhtbFBLBQYAAAAAAwADALcAAAD+AgAA&#10;AAA=&#10;" filled="f" stroked="f">
                  <v:textbox style="mso-fit-shape-to-text:t" inset="0,0,0,0">
                    <w:txbxContent>
                      <w:p w14:paraId="6FC053E0"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489"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KEbxwAAAOMAAAAPAAAAZHJzL2Rvd25yZXYueG1sRE/NSsNA&#10;EL4LvsMygpdiN6Y1mNht0UCh0EMx+gBDdkyi2dmQHdv49t1CweN8/7PaTK5XRxpD59nA4zwBRVx7&#10;23Fj4PNj+/AMKgiyxd4zGfijAJv17c0KC+tP/E7HShoVQzgUaKAVGQqtQ92SwzD3A3HkvvzoUOI5&#10;NtqOeIrhrtdpkmTaYcexocWBypbqn+rXGRBf7kO53PI3H/YyvfWULfKZMfd30+sLKKFJ/sVX987G&#10;+ekiT57SNM/g8lMEQK/PAAAA//8DAFBLAQItABQABgAIAAAAIQDb4fbL7gAAAIUBAAATAAAAAAAA&#10;AAAAAAAAAAAAAABbQ29udGVudF9UeXBlc10ueG1sUEsBAi0AFAAGAAgAAAAhAFr0LFu/AAAAFQEA&#10;AAsAAAAAAAAAAAAAAAAAHwEAAF9yZWxzLy5yZWxzUEsBAi0AFAAGAAgAAAAhAGzgoRvHAAAA4wAA&#10;AA8AAAAAAAAAAAAAAAAABwIAAGRycy9kb3ducmV2LnhtbFBLBQYAAAAAAwADALcAAAD7AgAAAAA=&#10;" filled="f" stroked="f">
                  <v:textbox inset="3.75pt,3.75pt,3.75pt,3.75pt"/>
                </v:shape>
                <v:shape id="_x0000_s1490"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zyQAAAOMAAAAPAAAAZHJzL2Rvd25yZXYueG1sRE/RasJA&#10;EHwv+A/HCn0perFKalJP0YBQ8KHU+gFLbk1Sc3sht2r6971CoS8Du7Mzs7PaDK5VN+pD49nAbJqA&#10;Ii69bbgycPrcT5aggiBbbD2TgW8KsFmPHlaYW3/nD7odpVLRhEOOBmqRLtc6lDU5DFPfEUfu7HuH&#10;Ese+0rbHezR3rX5OklQ7bDgm1NhRUVN5OV6dAfHFIRSLPX/x+0GGXUvpPHsy5nE8bF9BCQ3yf/yn&#10;frPx/Xm2mL1EyOC3U1yAXv8AAAD//wMAUEsBAi0AFAAGAAgAAAAhANvh9svuAAAAhQEAABMAAAAA&#10;AAAAAAAAAAAAAAAAAFtDb250ZW50X1R5cGVzXS54bWxQSwECLQAUAAYACAAAACEAWvQsW78AAAAV&#10;AQAACwAAAAAAAAAAAAAAAAAfAQAAX3JlbHMvLnJlbHNQSwECLQAUAAYACAAAACEAn/4FM8kAAADj&#10;AAAADwAAAAAAAAAAAAAAAAAHAgAAZHJzL2Rvd25yZXYueG1sUEsFBgAAAAADAAMAtwAAAP0CAAAA&#10;AA==&#10;" filled="f" stroked="f">
                  <v:textbox inset="3.75pt,3.75pt,3.75pt,3.75pt"/>
                </v:shape>
                <v:shape id="_x0000_s1491"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8wygAAAOMAAAAPAAAAZHJzL2Rvd25yZXYueG1sRI9BS8NA&#10;EIXvgv9hGcGL2I021CZ2WzRQEHoo1v6AITtNotnZkB3b+O+dg+BxZt68977VZgq9OdOYusgOHmYZ&#10;GOI6+o4bB8eP7f0STBJkj31kcvBDCTbr66sVlj5e+J3OB2mMmnAq0UErMpTWprqlgGkWB2K9neIY&#10;UHQcG+tHvKh56O1jli1swI41ocWBqpbqr8N3cCCx2qUq3/In73cyvfa0mBd3zt3eTC/PYIQm+Rf/&#10;fb95rV8UT/N8WeRKoUy6ALv+BQAA//8DAFBLAQItABQABgAIAAAAIQDb4fbL7gAAAIUBAAATAAAA&#10;AAAAAAAAAAAAAAAAAABbQ29udGVudF9UeXBlc10ueG1sUEsBAi0AFAAGAAgAAAAhAFr0LFu/AAAA&#10;FQEAAAsAAAAAAAAAAAAAAAAAHwEAAF9yZWxzLy5yZWxzUEsBAi0AFAAGAAgAAAAhAJk7PzDKAAAA&#10;4wAAAA8AAAAAAAAAAAAAAAAABwIAAGRycy9kb3ducmV2LnhtbFBLBQYAAAAAAwADALcAAAD+AgAA&#10;AAA=&#10;" filled="f" stroked="f">
                  <v:textbox inset="3.75pt,3.75pt,3.75pt,3.75pt"/>
                </v:shape>
                <v:shape id="_x0000_s1492"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4rVxwAAAOMAAAAPAAAAZHJzL2Rvd25yZXYueG1sRE/NasJA&#10;EL4LfYdlCr1I3USDpKmraEAQPBR/HmDITpO02dmQnWr69t1Cocf5/me1GV2nbjSE1rOBdJaAIq68&#10;bbk2cL3sn3NQQZAtdp7JwDcF2KwfJissrL/ziW5nqVUM4VCggUakL7QOVUMOw8z3xJF794NDiedQ&#10;azvgPYa7Ts+TZKkdthwbGuypbKj6PH85A+LLYyizPX/w21HGXUfLxcvUmKfHcfsKSmiUf/Gf+2Dj&#10;/DzN0jxJszn8/hQB0OsfAAAA//8DAFBLAQItABQABgAIAAAAIQDb4fbL7gAAAIUBAAATAAAAAAAA&#10;AAAAAAAAAAAAAABbQ29udGVudF9UeXBlc10ueG1sUEsBAi0AFAAGAAgAAAAhAFr0LFu/AAAAFQEA&#10;AAsAAAAAAAAAAAAAAAAAHwEAAF9yZWxzLy5yZWxzUEsBAi0AFAAGAAgAAAAhABnPitXHAAAA4wAA&#10;AA8AAAAAAAAAAAAAAAAABwIAAGRycy9kb3ducmV2LnhtbFBLBQYAAAAAAwADALcAAAD7AgAAAAA=&#10;" filled="f" stroked="f">
                  <v:textbox inset="3.75pt,3.75pt,3.75pt,3.75pt"/>
                </v:shape>
                <v:shape id="TextBox 81" o:spid="_x0000_s149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ijxwAAAOMAAAAPAAAAZHJzL2Rvd25yZXYueG1sRE/NasJA&#10;EL4LfYdlCr2IbqJVm9RVakAoeChVH2DITpO02dmQnWr69t1CweN8/7PeDq5VF+pD49lAOk1AEZfe&#10;NlwZOJ/2kydQQZAttp7JwA8F2G7uRmvMrb/yO12OUqkYwiFHA7VIl2sdypochqnviCP34XuHEs++&#10;0rbHawx3rZ4lyVI7bDg21NhRUVP5dfx2BsQXh1A87vmT3w4y7FpazrOxMQ/3w8szKKFBbuJ/96uN&#10;8xezNMvSbLGCv58iAHrzCwAA//8DAFBLAQItABQABgAIAAAAIQDb4fbL7gAAAIUBAAATAAAAAAAA&#10;AAAAAAAAAAAAAABbQ29udGVudF9UeXBlc10ueG1sUEsBAi0AFAAGAAgAAAAhAFr0LFu/AAAAFQEA&#10;AAsAAAAAAAAAAAAAAAAAHwEAAF9yZWxzLy5yZWxzUEsBAi0AFAAGAAgAAAAhAL6bmKPHAAAA4wAA&#10;AA8AAAAAAAAAAAAAAAAABwIAAGRycy9kb3ducmV2LnhtbFBLBQYAAAAAAwADALcAAAD7AgAAAAA=&#10;" filled="f" stroked="f">
                  <v:textbox inset="3.75pt,3.75pt,3.75pt,3.75pt"/>
                </v:shape>
                <v:shape id="_x0000_s149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4klyAAAAOIAAAAPAAAAZHJzL2Rvd25yZXYueG1sRI/PasJA&#10;EMbvQt9hmYIXqRvTGmzqKjYgCB5E2wcYstMkmp0N2anGt+8ehB4/vn/8luvBtepKfWg8G5hNE1DE&#10;pbcNVwa+v7YvC1BBkC22nsnAnQKsV0+jJebW3/hI15NUKo5wyNFALdLlWoeyJodh6jvi6P343qFE&#10;2Vfa9niL467VaZJk2mHD8aHGjoqaysvp1xkQX+xD8bblMx/2Mny2lL2+T4wZPw+bD1BCg/yHH+2d&#10;NTBPk3mWposIEZEiDujVHwAAAP//AwBQSwECLQAUAAYACAAAACEA2+H2y+4AAACFAQAAEwAAAAAA&#10;AAAAAAAAAAAAAAAAW0NvbnRlbnRfVHlwZXNdLnhtbFBLAQItABQABgAIAAAAIQBa9CxbvwAAABUB&#10;AAALAAAAAAAAAAAAAAAAAB8BAABfcmVscy8ucmVsc1BLAQItABQABgAIAAAAIQBjy4klyAAAAOIA&#10;AAAPAAAAAAAAAAAAAAAAAAcCAABkcnMvZG93bnJldi54bWxQSwUGAAAAAAMAAwC3AAAA/AIAAAAA&#10;" filled="f" stroked="f">
                  <v:textbox inset="3.75pt,3.75pt,3.75pt,3.75pt"/>
                </v:shape>
                <v:shape id="_x0000_s1495"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UREyQAAAOIAAAAPAAAAZHJzL2Rvd25yZXYueG1sRI9Ra8JA&#10;EITfC/0PxxZ8kXqJsdKkntIGhIIPou0PWHLbJG1uL+S2Gv+9VxD6OMzMN8xqM7pOnWgIrWcD6SwB&#10;RVx523Jt4PNj+/gMKgiyxc4zGbhQgM36/m6FhfVnPtDpKLWKEA4FGmhE+kLrUDXkMMx8Txy9Lz84&#10;lCiHWtsBzxHuOj1PkqV22HJcaLCnsqHq5/jrDIgvd6FcbPmb9zsZ3zpaZvnUmMnD+PoCSmiU//Ct&#10;/W4NZE/ZIsvTNIe/S/EO6PUVAAD//wMAUEsBAi0AFAAGAAgAAAAhANvh9svuAAAAhQEAABMAAAAA&#10;AAAAAAAAAAAAAAAAAFtDb250ZW50X1R5cGVzXS54bWxQSwECLQAUAAYACAAAACEAWvQsW78AAAAV&#10;AQAACwAAAAAAAAAAAAAAAAAfAQAAX3JlbHMvLnJlbHNQSwECLQAUAAYACAAAACEAlqVERMkAAADi&#10;AAAADwAAAAAAAAAAAAAAAAAHAgAAZHJzL2Rvd25yZXYueG1sUEsFBgAAAAADAAMAtwAAAP0CAAAA&#10;AA==&#10;" filled="f" stroked="f">
                  <v:textbox inset="3.75pt,3.75pt,3.75pt,3.75pt"/>
                </v:shape>
                <v:shape id="_x0000_s1496"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9AcyQAAAOIAAAAPAAAAZHJzL2Rvd25yZXYueG1sRI9Ra8JA&#10;EITfC/0Pxxb6UvRiGlKNnmIDQsGHUusPWHJrEs3thdxW03/fKxT6OMzMN8xqM7pOXWkIrWcDs2kC&#10;irjytuXawPFzN5mDCoJssfNMBr4pwGZ9f7fCwvobf9D1ILWKEA4FGmhE+kLrUDXkMEx9Txy9kx8c&#10;SpRDre2Atwh3nU6TJNcOW44LDfZUNlRdDl/OgPhyH8psx2d+38v42lH+vHgy5vFh3C5BCY3yH/5r&#10;v1kDaZLlWfaS5vB7Kd4Bvf4BAAD//wMAUEsBAi0AFAAGAAgAAAAhANvh9svuAAAAhQEAABMAAAAA&#10;AAAAAAAAAAAAAAAAAFtDb250ZW50X1R5cGVzXS54bWxQSwECLQAUAAYACAAAACEAWvQsW78AAAAV&#10;AQAACwAAAAAAAAAAAAAAAAAfAQAAX3JlbHMvLnJlbHNQSwECLQAUAAYACAAAACEAubvQHMkAAADi&#10;AAAADwAAAAAAAAAAAAAAAAAHAgAAZHJzL2Rvd25yZXYueG1sUEsFBgAAAAADAAMAtwAAAP0CAAAA&#10;AA==&#10;" filled="f" stroked="f">
                  <v:textbox inset="3.75pt,3.75pt,3.75pt,3.75pt"/>
                </v:shape>
                <w10:wrap anchorx="margin"/>
              </v:group>
            </w:pict>
          </mc:Fallback>
        </mc:AlternateContent>
      </w:r>
    </w:p>
    <w:p w14:paraId="61EB1E1E" w14:textId="003E533E" w:rsidR="00211150" w:rsidRPr="004910DB" w:rsidRDefault="00211150" w:rsidP="00CD3C9B">
      <w:pPr>
        <w:spacing w:after="0" w:line="276" w:lineRule="auto"/>
        <w:rPr>
          <w:rFonts w:ascii="Arial" w:hAnsi="Arial" w:cs="Arial"/>
          <w:b/>
          <w:bCs/>
          <w:color w:val="215E99" w:themeColor="text2" w:themeTint="BF"/>
          <w:sz w:val="24"/>
          <w:szCs w:val="24"/>
        </w:rPr>
      </w:pPr>
    </w:p>
    <w:p w14:paraId="749B45A4" w14:textId="77777777" w:rsidR="00211150" w:rsidRPr="004910DB" w:rsidRDefault="00211150" w:rsidP="00211150">
      <w:pPr>
        <w:spacing w:after="0" w:line="276" w:lineRule="auto"/>
        <w:jc w:val="center"/>
        <w:rPr>
          <w:rFonts w:ascii="Arial" w:hAnsi="Arial" w:cs="Arial"/>
          <w:b/>
          <w:bCs/>
          <w:color w:val="215E99" w:themeColor="text2" w:themeTint="BF"/>
          <w:sz w:val="24"/>
          <w:szCs w:val="24"/>
        </w:rPr>
      </w:pPr>
    </w:p>
    <w:p w14:paraId="3A82FE69"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58BC3F1E" w14:textId="7A7E2803" w:rsidR="00211150" w:rsidRPr="004910DB" w:rsidRDefault="00D461DD" w:rsidP="0030434D">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40" behindDoc="0" locked="0" layoutInCell="1" allowOverlap="1" wp14:anchorId="0208DBF3" wp14:editId="2802F892">
                <wp:simplePos x="0" y="0"/>
                <wp:positionH relativeFrom="column">
                  <wp:posOffset>7458705</wp:posOffset>
                </wp:positionH>
                <wp:positionV relativeFrom="paragraph">
                  <wp:posOffset>132471</wp:posOffset>
                </wp:positionV>
                <wp:extent cx="73081" cy="3525213"/>
                <wp:effectExtent l="0" t="0" r="0" b="0"/>
                <wp:wrapNone/>
                <wp:docPr id="1732177108" name="AutoShape 31"/>
                <wp:cNvGraphicFramePr/>
                <a:graphic xmlns:a="http://schemas.openxmlformats.org/drawingml/2006/main">
                  <a:graphicData uri="http://schemas.microsoft.com/office/word/2010/wordprocessingShape">
                    <wps:wsp>
                      <wps:cNvCnPr/>
                      <wps:spPr>
                        <a:xfrm flipH="1" flipV="1">
                          <a:off x="0" y="0"/>
                          <a:ext cx="73081" cy="3525213"/>
                        </a:xfrm>
                        <a:prstGeom prst="line">
                          <a:avLst/>
                        </a:prstGeom>
                        <a:ln w="9525" cap="flat">
                          <a:solidFill>
                            <a:srgbClr val="D5D5D5"/>
                          </a:solidFill>
                          <a:prstDash val="solid"/>
                          <a:headEnd type="none" w="sm" len="sm"/>
                          <a:tailEnd type="none" w="sm" len="sm"/>
                        </a:ln>
                      </wps:spPr>
                      <wps:bodyPr/>
                    </wps:wsp>
                  </a:graphicData>
                </a:graphic>
              </wp:anchor>
            </w:drawing>
          </mc:Choice>
          <mc:Fallback>
            <w:pict>
              <v:line w14:anchorId="701A09B1" id="AutoShape 31" o:spid="_x0000_s1026" style="position:absolute;flip:x y;z-index:251646967;visibility:visible;mso-wrap-style:square;mso-wrap-distance-left:9pt;mso-wrap-distance-top:0;mso-wrap-distance-right:9pt;mso-wrap-distance-bottom:0;mso-position-horizontal:absolute;mso-position-horizontal-relative:text;mso-position-vertical:absolute;mso-position-vertical-relative:text" from="587.3pt,10.45pt" to="593.05pt,2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TX+tAEAAGcDAAAOAAAAZHJzL2Uyb0RvYy54bWysU01v2zAMvQ/YfxB0X+wkSNcZcXpo2vUw&#10;bAW29c7oIxagL4hanPz7UXKadtthwDAYICiSeuJ7pNc3R2fZQSU0wfd8Pms5U14Eafy+59+/3b+7&#10;5gwzeAk2eNXzk0J+s3n7Zj3GTi3CEKxUiRGIx26MPR9yjl3ToBiUA5yFqDwldUgOMh3TvpEJRkJ3&#10;tlm07VUzhiRjCkIhUnQ7Jfmm4mutRP6iNarMbM+pt1xtqnZXbLNZQ7dPEAcjzm3AP3ThwHh69AK1&#10;hQzsRzJ/QDkjUsCg80wE1wStjVCVA7GZt7+x+TpAVJULiYPxIhP+P1jx+XDrHxPJMEbsMD6mwuKo&#10;k2PamvhAM+XVeypeyVHP7FgFPF0EVMfMBAXfL9trqheUWa4Wq8V8WQRuJsByOSbMH1VwrDg9t8YX&#10;ftDB4RPmqfS5pIStZ2PPPxAUgQKth7aQ6wUM1sh7Y20pw7Tf3drEDkBT3q7Kd373l7KCvAUcprqa&#10;muY/KJB3XrJ8irSinhaVl3fRcWYVrTU5dU8yGPv3OqJrPbF+EbR4uyBPVecap2lWXc6bV9bl9bne&#10;fvk/Nj8BAAD//wMAUEsDBBQABgAIAAAAIQDv7Glv4gAAAAwBAAAPAAAAZHJzL2Rvd25yZXYueG1s&#10;TI9NS8NAEIbvgv9hGcGb3WzRpMZsShEKGlCwHwdvm2RMgtnZkN22sb/e6Ulv8zIP7zyTLSfbiyOO&#10;vnOkQc0iEEiVqztqNOy267sFCB8M1aZ3hBp+0MMyv77KTFq7E33gcRMawSXkU6OhDWFIpfRVi9b4&#10;mRuQePflRmsCx7GR9WhOXG57OY+iWFrTEV9ozYDPLVbfm4PVUHSfr/tt8XJ+T8qzpILW8m2ltL69&#10;mVZPIAJO4Q+Giz6rQ85OpTtQ7UXPWSX3MbMa5tEjiAuhFrECUWp4SHiQeSb/P5H/AgAA//8DAFBL&#10;AQItABQABgAIAAAAIQC2gziS/gAAAOEBAAATAAAAAAAAAAAAAAAAAAAAAABbQ29udGVudF9UeXBl&#10;c10ueG1sUEsBAi0AFAAGAAgAAAAhADj9If/WAAAAlAEAAAsAAAAAAAAAAAAAAAAALwEAAF9yZWxz&#10;Ly5yZWxzUEsBAi0AFAAGAAgAAAAhAG3BNf60AQAAZwMAAA4AAAAAAAAAAAAAAAAALgIAAGRycy9l&#10;Mm9Eb2MueG1sUEsBAi0AFAAGAAgAAAAhAO/saW/iAAAADAEAAA8AAAAAAAAAAAAAAAAADgQAAGRy&#10;cy9kb3ducmV2LnhtbFBLBQYAAAAABAAEAPMAAAAdBQAAAAA=&#10;" strokecolor="#d5d5d5">
                <v:stroke startarrowwidth="narrow" startarrowlength="short" endarrowwidth="narrow" endarrowlength="short"/>
              </v:line>
            </w:pict>
          </mc:Fallback>
        </mc:AlternateContent>
      </w:r>
    </w:p>
    <w:p w14:paraId="2CBF3D59" w14:textId="608FADCB"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2A5450C3" w14:textId="694AAF7A" w:rsidR="00211150" w:rsidRPr="004910DB" w:rsidRDefault="002D2F65" w:rsidP="0030434D">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5" behindDoc="0" locked="0" layoutInCell="1" allowOverlap="1" wp14:anchorId="02655767" wp14:editId="3C9E13E6">
                <wp:simplePos x="0" y="0"/>
                <wp:positionH relativeFrom="column">
                  <wp:posOffset>2082800</wp:posOffset>
                </wp:positionH>
                <wp:positionV relativeFrom="paragraph">
                  <wp:posOffset>113030</wp:posOffset>
                </wp:positionV>
                <wp:extent cx="3745865" cy="317500"/>
                <wp:effectExtent l="0" t="0" r="6985" b="6350"/>
                <wp:wrapNone/>
                <wp:docPr id="718293046" name="Group 136"/>
                <wp:cNvGraphicFramePr/>
                <a:graphic xmlns:a="http://schemas.openxmlformats.org/drawingml/2006/main">
                  <a:graphicData uri="http://schemas.microsoft.com/office/word/2010/wordprocessingGroup">
                    <wpg:wgp>
                      <wpg:cNvGrpSpPr/>
                      <wpg:grpSpPr>
                        <a:xfrm>
                          <a:off x="0" y="0"/>
                          <a:ext cx="3745865" cy="317500"/>
                          <a:chOff x="0" y="2686"/>
                          <a:chExt cx="1284058" cy="73954"/>
                        </a:xfrm>
                        <a:solidFill>
                          <a:schemeClr val="accent2">
                            <a:lumMod val="60000"/>
                            <a:lumOff val="40000"/>
                          </a:schemeClr>
                        </a:solidFill>
                      </wpg:grpSpPr>
                      <wps:wsp>
                        <wps:cNvPr id="510149535"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881142269" name="TextBox 138"/>
                        <wps:cNvSpPr txBox="1"/>
                        <wps:spPr>
                          <a:xfrm>
                            <a:off x="0" y="2686"/>
                            <a:ext cx="1284058" cy="73954"/>
                          </a:xfrm>
                          <a:prstGeom prst="rect">
                            <a:avLst/>
                          </a:prstGeom>
                          <a:grpFill/>
                        </wps:spPr>
                        <wps:txbx>
                          <w:txbxContent>
                            <w:p w14:paraId="526810F5" w14:textId="77777777" w:rsidR="00B12825" w:rsidRDefault="00B12825" w:rsidP="00B12825">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2655767" id="_x0000_s1497" style="position:absolute;left:0;text-align:left;margin-left:164pt;margin-top:8.9pt;width:294.95pt;height:25pt;z-index:251658325;mso-width-relative:margin;mso-height-relative:margin" coordorigin=",26" coordsize="12840,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edzwIAAB8HAAAOAAAAZHJzL2Uyb0RvYy54bWy0VdtunDAQfa/Uf7B4b7gssCwKG6lpE1Xq&#10;JVLSD/AasyAZ27K9C/n7js16odtGVVOVB7DH4/HMOWfM9c3YM3SkSneCV0F8FQWIciLqju+r4PvT&#10;3bsiQNpgXmMmOK2CZ6qDm+3bN9eDLGkiWsFqqhAE4bocZBW0xsgyDDVpaY/1lZCUw2IjVI8NTNU+&#10;rBUeIHrPwiSK8nAQqpZKEKo1WD9Mi8HWxW8aSsy3ptHUIFYFkJtxb+XeO/sOt9e43Css246c0sCv&#10;yKLHHYdDz6E+YIPRQXW/hOo7ooQWjbkiog9F03SEuhqgmji6qOZeiYN0tezLYS/PMAG0Fzi9Oiz5&#10;erxX8lE+KEBikHvAws1sLWOjevuFLNHoIHs+Q0ZHgwgYV+s0K/IsQATWVvE6i06YkhaAn7cleZFP&#10;YJP242lvnBRplIFA7N71apOl1iOcD9aCdfVdx5jNwkmC3jKFjhjIxIRQbhIHOjv0X0Q92fMInukk&#10;MNscnHvqzRD+HMkdtjgk/AmAQYIk9Yy6/jfUH1ssqSNTl4D6g0JdXQVZHMXpJlsBghz30CB3ilIr&#10;dxSv1rYMmwW4nxnSpQayXqRnxtkztCmyZH0i6Hcgk4M291Q4pvHxszZTS9R+hFs/IiP3QwWNZVuK&#10;uZYyAYKWUgGCltpN2Ets7D6bpx2ioQp8Iq0n2y724kifhHMzs1ocgcDUvMr40suH8noEV+/gv9KF&#10;Wzgua/dO/js5w/1wIUS/TpjQdNKmrcbp5lwhHL7EEBrIStZ6W+4mtuxoJ+pn12bODsqayP3vEiuK&#10;OE6TJN94iT2BNN6LERRWXCgMmREW4B739r/U2h87WqpJbMgOQDIgI9fBXniApXexmngRSzPuRtc/&#10;ceEujRlfxD5x6NR0nScgerOcqOVkt5wow27F9IfAnLQC1EyMsiDMXLnLAW5hR/7pj2Gv+eXc+c//&#10;te0PAAAA//8DAFBLAwQUAAYACAAAACEA02YhB+AAAAAJAQAADwAAAGRycy9kb3ducmV2LnhtbEyP&#10;T0vDQBDF74LfYRnBm92kxf6J2ZRS1FMRbAXxNk2mSWh2NmS3SfrtHU/2OO893rxfuh5to3rqfO3Y&#10;QDyJQBHnrqi5NPB1eHtagvIBucDGMRm4kod1dn+XYlK4gT+p34dSSQn7BA1UIbSJ1j6vyKKfuJZY&#10;vJPrLAY5u1IXHQ5Sbhs9jaK5tlizfKiwpW1F+Xl/sQbeBxw2s/i1351P2+vP4fnjexeTMY8P4+YF&#10;VKAx/Ifhb75Mh0w2Hd2FC68aA7PpUliCGAtBkMAqXqxAHQ3MRdBZqm8Jsl8AAAD//wMAUEsBAi0A&#10;FAAGAAgAAAAhALaDOJL+AAAA4QEAABMAAAAAAAAAAAAAAAAAAAAAAFtDb250ZW50X1R5cGVzXS54&#10;bWxQSwECLQAUAAYACAAAACEAOP0h/9YAAACUAQAACwAAAAAAAAAAAAAAAAAvAQAAX3JlbHMvLnJl&#10;bHNQSwECLQAUAAYACAAAACEAF2UHnc8CAAAfBwAADgAAAAAAAAAAAAAAAAAuAgAAZHJzL2Uyb0Rv&#10;Yy54bWxQSwECLQAUAAYACAAAACEA02YhB+AAAAAJAQAADwAAAAAAAAAAAAAAAAApBQAAZHJzL2Rv&#10;d25yZXYueG1sUEsFBgAAAAAEAAQA8wAAADYGAAAAAA==&#10;">
                <v:shape id="_x0000_s1498"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6gyQAAAOIAAAAPAAAAZHJzL2Rvd25yZXYueG1sRI9BS8NA&#10;FITvgv9heYIXaTfRprQxm1IsgjdplZ5fs89sNPs27G6b+O9dQfA4zMw3TLWZbC8u5EPnWEE+z0AQ&#10;N0533Cp4f3uerUCEiKyxd0wKvinApr6+qrDUbuQ9XQ6xFQnCoUQFJsahlDI0hiyGuRuIk/fhvMWY&#10;pG+l9jgmuO3lfZYtpcWO04LBgZ4MNV+Hs1WwP3+Ovd/enZodMS5fzXGxk0elbm+m7SOISFP8D/+1&#10;X7SCIs/yxbp4KOD3UroDsv4BAAD//wMAUEsBAi0AFAAGAAgAAAAhANvh9svuAAAAhQEAABMAAAAA&#10;AAAAAAAAAAAAAAAAAFtDb250ZW50X1R5cGVzXS54bWxQSwECLQAUAAYACAAAACEAWvQsW78AAAAV&#10;AQAACwAAAAAAAAAAAAAAAAAfAQAAX3JlbHMvLnJlbHNQSwECLQAUAAYACAAAACEADc1eoMkAAADi&#10;AAAADwAAAAAAAAAAAAAAAAAHAgAAZHJzL2Rvd25yZXYueG1sUEsFBgAAAAADAAMAtwAAAP0CAAAA&#10;AA==&#10;" path="m,l985275,r,73954l,73954,,xe" filled="f" stroked="f">
                  <v:path arrowok="t"/>
                </v:shape>
                <v:shape id="_x0000_s1499" type="#_x0000_t202" style="position:absolute;top:26;width:12840;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iSyQAAAOIAAAAPAAAAZHJzL2Rvd25yZXYueG1sRI9RS8NA&#10;EITfBf/DsYIvYi+JJaRpr6UNFIQ+iNUfsOS2SdrcXsitbfz3niD4OMzMN8xqM7leXWkMnWcD6SwB&#10;RVx723Fj4PNj/1yACoJssfdMBr4pwGZ9f7fC0vobv9P1KI2KEA4lGmhFhlLrULfkMMz8QBy9kx8d&#10;SpRjo+2Itwh3vc6SJNcOO44LLQ5UtVRfjl/OgPjqEKr5ns/8dpBp11P+sngy5vFh2i5BCU3yH/5r&#10;v1oDRZGm8yzLF/B7Kd4Bvf4BAAD//wMAUEsBAi0AFAAGAAgAAAAhANvh9svuAAAAhQEAABMAAAAA&#10;AAAAAAAAAAAAAAAAAFtDb250ZW50X1R5cGVzXS54bWxQSwECLQAUAAYACAAAACEAWvQsW78AAAAV&#10;AQAACwAAAAAAAAAAAAAAAAAfAQAAX3JlbHMvLnJlbHNQSwECLQAUAAYACAAAACEA1lR4kskAAADi&#10;AAAADwAAAAAAAAAAAAAAAAAHAgAAZHJzL2Rvd25yZXYueG1sUEsFBgAAAAADAAMAtwAAAP0CAAAA&#10;AA==&#10;" filled="f" stroked="f">
                  <v:textbox inset="3.75pt,3.75pt,3.75pt,3.75pt">
                    <w:txbxContent>
                      <w:p w14:paraId="526810F5" w14:textId="77777777" w:rsidR="00B12825" w:rsidRDefault="00B12825" w:rsidP="00B12825">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24" behindDoc="0" locked="0" layoutInCell="1" allowOverlap="1" wp14:anchorId="4EF7591D" wp14:editId="69A7B303">
                <wp:simplePos x="0" y="0"/>
                <wp:positionH relativeFrom="column">
                  <wp:posOffset>4946650</wp:posOffset>
                </wp:positionH>
                <wp:positionV relativeFrom="paragraph">
                  <wp:posOffset>113030</wp:posOffset>
                </wp:positionV>
                <wp:extent cx="4418965" cy="317500"/>
                <wp:effectExtent l="0" t="0" r="635" b="6350"/>
                <wp:wrapNone/>
                <wp:docPr id="392521524"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723896570" name="Freeform 137"/>
                        <wps:cNvSpPr/>
                        <wps:spPr>
                          <a:xfrm>
                            <a:off x="3052372" y="0"/>
                            <a:ext cx="795596"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B90642D" w14:textId="77777777" w:rsidR="00B12825" w:rsidRDefault="00B12825" w:rsidP="00B12825">
                              <w:pPr>
                                <w:jc w:val="center"/>
                              </w:pPr>
                              <w:r>
                                <w:t>Operational</w:t>
                              </w:r>
                            </w:p>
                          </w:txbxContent>
                        </wps:txbx>
                        <wps:bodyPr/>
                      </wps:wsp>
                      <wps:wsp>
                        <wps:cNvPr id="1243194540"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4EF7591D" id="_x0000_s1500" style="position:absolute;left:0;text-align:left;margin-left:389.5pt;margin-top:8.9pt;width:347.95pt;height:25pt;z-index:251658324;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CEzAIAAPUGAAAOAAAAZHJzL2Uyb0RvYy54bWy0ldtunDAQhu8r9R0s3zcssCwLChupSRNV&#10;atNISR/Aa8xBMtiyvQt5+47NmiWH3qTqDT6NxzP/fDaXV2PH0ZEp3Yq+wOHFCiPWU1G2fV3g30+3&#10;X7YYaUP6knDRswI/M42vdp8/XQ4yZ5FoBC+ZQuCk1/kgC9wYI/Mg0LRhHdEXQrIeFiuhOmJgqOqg&#10;VGQA7x0PotVqEwxClVIJyrSG2ZtpEe+c/6pi1PyqKs0M4gWG2Iz7Kvfd22+wuyR5rYhsWnoKg3wg&#10;io60PRw6u7ohhqCDat+46lqqhBaVuaCiC0RVtZS5HCCbcPUqmzslDtLlUudDLWeZQNpXOn3YLb0/&#10;3in5KB8UKDHIGrRwI5vLWKnOthAlGp1kz7NkbDSIwuR6HW6zTYIRhbU4TJPVSVPagPB2W7TdRJss&#10;xui8mTbfTtuzbRKlp91pnCVrW5DAHx28CGiQgIg+q6D/TYXHhkjmxNU5qPCgUFsCwWkU24RSgKUn&#10;HRB7qxiz/KEwTm10NgywnyXTuQb13tErXiVRnEbLxL1qaZYk2WYS7W3aJKcHbe6YcOqT4w9tJkxL&#10;3yON79Gx910FsFvMucPcYASYK4wA8/2EuSTG7rOh2i4aCuz1bwo8xWEXO3FkT8KZmVeFh9KcV3m/&#10;tPKufJnB1Bv4Vjp3C8Nl7t7It5MxlAEcvmdHudBsosVm47CZM4TDlxpqwdvytuXcJuXeFnbNFToS&#10;kGtfh+7m8kP3U5TTnMXYcQx+ZnN3wsIT0Olrb3tm3I8TQtvEc7IX5bO7Wc4W4J3w+f8UR+s4zNbJ&#10;eqb4CdD7KkaAeOuDO0GMzAgLQL6f/wvO79xjj7OvqH0DlqXyD4hUE87IdgBKANVJ7tEGlb0JiPxS&#10;1klCxL/3cN/X6SaC18IsB2o52C8HyvBrMb37pKeNgPtAjbJpnssBPfe2uuKe/gP28V6Onf35b7X7&#10;AwAA//8DAFBLAwQUAAYACAAAACEA0dJw6uAAAAAKAQAADwAAAGRycy9kb3ducmV2LnhtbEyPQU/C&#10;QBCF7yb+h82YeJNtFSnUbgkh6omQCCaG29Ad2obubtNd2vLvHU56nPde3rwvW46mET11vnZWQTyJ&#10;QJAtnK5tqeB7//E0B+EDWo2Ns6TgSh6W+f1dhql2g/2ifhdKwSXWp6igCqFNpfRFRQb9xLVk2Tu5&#10;zmDgsyul7nDgctPI5yiaSYO15Q8VtrSuqDjvLkbB54DD6iV+7zfn0/p62L9ufzYxKfX4MK7eQAQa&#10;w18YbvN5OuS86eguVnvRKEiSBbMENhJGuAWmyXQB4qhgxorMM/kfIf8FAAD//wMAUEsBAi0AFAAG&#10;AAgAAAAhALaDOJL+AAAA4QEAABMAAAAAAAAAAAAAAAAAAAAAAFtDb250ZW50X1R5cGVzXS54bWxQ&#10;SwECLQAUAAYACAAAACEAOP0h/9YAAACUAQAACwAAAAAAAAAAAAAAAAAvAQAAX3JlbHMvLnJlbHNQ&#10;SwECLQAUAAYACAAAACEAgTvwhMwCAAD1BgAADgAAAAAAAAAAAAAAAAAuAgAAZHJzL2Uyb0RvYy54&#10;bWxQSwECLQAUAAYACAAAACEA0dJw6uAAAAAKAQAADwAAAAAAAAAAAAAAAAAmBQAAZHJzL2Rvd25y&#10;ZXYueG1sUEsFBgAAAAAEAAQA8wAAADMGAAAAAA==&#10;">
                <v:shape id="_x0000_s1501" style="position:absolute;left:30523;width:7956;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Z1zygAAAOMAAAAPAAAAZHJzL2Rvd25yZXYueG1sRI9BT8Mw&#10;DIXvSPyHyEjcWMoQ61aWTWOAxAlpg0k7WrVpKxqnSsJW/j0+IHG0/fze+5br0ffmxDF1QRzcTgow&#10;LHWgThoHH+8vN3MwKaMQ9kHYwQ8nWK8uL5ZYUTjLjk/73Bg1kVShgzbnobI21S17TJMwsOjtM0SP&#10;WcfYWIp4VnPf22lRzKzHTjShxYG3Lddf+2/voDw++7cj2sOWnoZ+80jkd5Gcu74aNw9gMo/5X/z3&#10;/Upav5zezRez+1IplEkXYFe/AAAA//8DAFBLAQItABQABgAIAAAAIQDb4fbL7gAAAIUBAAATAAAA&#10;AAAAAAAAAAAAAAAAAABbQ29udGVudF9UeXBlc10ueG1sUEsBAi0AFAAGAAgAAAAhAFr0LFu/AAAA&#10;FQEAAAsAAAAAAAAAAAAAAAAAHwEAAF9yZWxzLy5yZWxzUEsBAi0AFAAGAAgAAAAhAHGlnXP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3B90642D" w14:textId="77777777" w:rsidR="00B12825" w:rsidRDefault="00B12825" w:rsidP="00B12825">
                        <w:pPr>
                          <w:jc w:val="center"/>
                        </w:pPr>
                        <w:r>
                          <w:t>Operational</w:t>
                        </w:r>
                      </w:p>
                    </w:txbxContent>
                  </v:textbox>
                </v:shape>
                <v:shape id="_x0000_s150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biMywAAAOMAAAAPAAAAZHJzL2Rvd25yZXYueG1sRI9BS8NA&#10;EIXvgv9hmYIXsZu2sdi026KBgtCDWP0BQ3ZM0mZnQ3Zs4793DoLHmXnz3vs2uzF05kJDaiM7mE0z&#10;MMRV9C3XDj4/9g9PYJIge+wik4MfSrDb3t5ssPDxyu90OUpt1IRTgQ4akb6wNlUNBUzT2BPr7SsO&#10;AUXHobZ+wKuah87Os2xpA7asCQ32VDZUnY/fwYHE8pDKfM8nfjvI+NLRcrG6d+5uMj6vwQiN8i/+&#10;+371Wn+eL2ar/DFXCmXSBdjtLwAAAP//AwBQSwECLQAUAAYACAAAACEA2+H2y+4AAACFAQAAEwAA&#10;AAAAAAAAAAAAAAAAAAAAW0NvbnRlbnRfVHlwZXNdLnhtbFBLAQItABQABgAIAAAAIQBa9CxbvwAA&#10;ABUBAAALAAAAAAAAAAAAAAAAAB8BAABfcmVscy8ucmVsc1BLAQItABQABgAIAAAAIQCPDbiMywAA&#10;AOMAAAAPAAAAAAAAAAAAAAAAAAcCAABkcnMvZG93bnJldi54bWxQSwUGAAAAAAMAAwC3AAAA/wIA&#10;AAAA&#10;" filled="f" stroked="f">
                  <v:textbox inset="3.75pt,3.75pt,3.75pt,3.75pt"/>
                </v:shape>
              </v:group>
            </w:pict>
          </mc:Fallback>
        </mc:AlternateContent>
      </w:r>
      <w:r w:rsidR="002A483D"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0" behindDoc="0" locked="0" layoutInCell="1" allowOverlap="1" wp14:anchorId="010CEC5F" wp14:editId="713AD946">
                <wp:simplePos x="0" y="0"/>
                <wp:positionH relativeFrom="column">
                  <wp:posOffset>-572947</wp:posOffset>
                </wp:positionH>
                <wp:positionV relativeFrom="paragraph">
                  <wp:posOffset>138382</wp:posOffset>
                </wp:positionV>
                <wp:extent cx="2559595" cy="153888"/>
                <wp:effectExtent l="0" t="0" r="0" b="0"/>
                <wp:wrapNone/>
                <wp:docPr id="1170065936"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28A6CB97"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Use of Drones for AtoN Management</w:t>
                            </w:r>
                          </w:p>
                        </w:txbxContent>
                      </wps:txbx>
                      <wps:bodyPr wrap="square" lIns="0" tIns="0" rIns="0" bIns="0" rtlCol="0" anchor="t">
                        <a:spAutoFit/>
                      </wps:bodyPr>
                    </wps:wsp>
                  </a:graphicData>
                </a:graphic>
              </wp:anchor>
            </w:drawing>
          </mc:Choice>
          <mc:Fallback>
            <w:pict>
              <v:shape w14:anchorId="010CEC5F" id="_x0000_s1503" type="#_x0000_t202" style="position:absolute;left:0;text-align:left;margin-left:-45.1pt;margin-top:10.9pt;width:201.55pt;height:12.1pt;z-index:2516583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qeekgEAABYDAAAOAAAAZHJzL2Uyb0RvYy54bWysUlGL2zAMfh/sPxi/r2k7emSh6XHbcWMw&#10;tsFtP8B17MYQW57kNum/n5w07bG9jSOgyJb86dMnbe8H34mTQXIQarlaLKUwQUPjwqGWv34+vSul&#10;oKRCozoIppZnQ/J+9/bNto+VWUMLXWNQMEigqo+1bFOKVVGQbo1XtIBoAgctoFeJj3goGlQ9o/uu&#10;WC+Xd0UP2EQEbYj49nEKyt2Ib63R6bu1ZJLoasnc0mhxtPtsi91WVQdUsXX6QkP9BwuvXOCiV6hH&#10;lZQ4ovsHyjuNQGDTQoMvwFqnzdgDd7Na/tXNc6uiGXthcSheZaLXg9XfTs/xB4o0fISBB5gF6SNV&#10;xJe5n8Giz39mKjjOEp6vspkhCc2X683mA39SaI6tNu/Lsswwxe11REqfDXiRnVoij2VUS52+UppS&#10;5xR+d6ufvTTsB+EaRi7vZnZ7aM5Muue51ZJ+HxUaKbovgYXJQ54dnJ397GDqPsG0CiroFngTJiYU&#10;H44JntzIJpedSlzYsPhjP5dFydN9eR6zbuu8+wMAAP//AwBQSwMEFAAGAAgAAAAhAPEvK/HdAAAA&#10;CQEAAA8AAABkcnMvZG93bnJldi54bWxMj7tOxDAQRXsk/sEaJBq06wcoIiHOCiFo6NilofPGQxJh&#10;j6PYm4T9ekwF5WiO7j233q3esRmnOATSILcCGFIb7ECdhvfDy+YeWEyGrHGBUMM3Rtg1lxe1qWxY&#10;6A3nfepYDqFYGQ19SmPFeWx79CZuw4iUf59h8iblc+q4ncySw73jSoiCezNQbujNiE89tl/7k9dQ&#10;rM/jzWuJajm3bqaPs5QJpdbXV+vjA7CEa/qD4Vc/q0OTnY7hRDYyp2FTCpVRDUrmCRm4laoEdtRw&#10;VwjgTc3/L2h+AAAA//8DAFBLAQItABQABgAIAAAAIQC2gziS/gAAAOEBAAATAAAAAAAAAAAAAAAA&#10;AAAAAABbQ29udGVudF9UeXBlc10ueG1sUEsBAi0AFAAGAAgAAAAhADj9If/WAAAAlAEAAAsAAAAA&#10;AAAAAAAAAAAALwEAAF9yZWxzLy5yZWxzUEsBAi0AFAAGAAgAAAAhANAmp56SAQAAFgMAAA4AAAAA&#10;AAAAAAAAAAAALgIAAGRycy9lMm9Eb2MueG1sUEsBAi0AFAAGAAgAAAAhAPEvK/HdAAAACQEAAA8A&#10;AAAAAAAAAAAAAAAA7AMAAGRycy9kb3ducmV2LnhtbFBLBQYAAAAABAAEAPMAAAD2BAAAAAA=&#10;" filled="f" stroked="f">
                <v:textbox style="mso-fit-shape-to-text:t" inset="0,0,0,0">
                  <w:txbxContent>
                    <w:p w14:paraId="28A6CB97"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Use of Drones for AtoN Management</w:t>
                      </w:r>
                    </w:p>
                  </w:txbxContent>
                </v:textbox>
              </v:shape>
            </w:pict>
          </mc:Fallback>
        </mc:AlternateContent>
      </w:r>
    </w:p>
    <w:p w14:paraId="63867D12" w14:textId="40A0F1BD"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73333BD6" w14:textId="01E26347" w:rsidR="00211150" w:rsidRPr="004910DB" w:rsidRDefault="002A483D" w:rsidP="0030434D">
      <w:pPr>
        <w:spacing w:after="0" w:line="276" w:lineRule="auto"/>
        <w:jc w:val="center"/>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57" behindDoc="0" locked="0" layoutInCell="1" allowOverlap="1" wp14:anchorId="1759606F" wp14:editId="18A0040F">
                <wp:simplePos x="0" y="0"/>
                <wp:positionH relativeFrom="column">
                  <wp:posOffset>-600075</wp:posOffset>
                </wp:positionH>
                <wp:positionV relativeFrom="paragraph">
                  <wp:posOffset>215265</wp:posOffset>
                </wp:positionV>
                <wp:extent cx="2559595" cy="153888"/>
                <wp:effectExtent l="0" t="0" r="0" b="0"/>
                <wp:wrapNone/>
                <wp:docPr id="966008083"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20814846" w14:textId="68B4B954" w:rsidR="002A483D" w:rsidRDefault="002A483D" w:rsidP="002A483D">
                            <w:pPr>
                              <w:rPr>
                                <w:rFonts w:hAnsi="Aptos"/>
                                <w:color w:val="000000" w:themeColor="text1"/>
                                <w:kern w:val="24"/>
                                <w:sz w:val="20"/>
                                <w:szCs w:val="20"/>
                                <w14:ligatures w14:val="none"/>
                              </w:rPr>
                            </w:pPr>
                            <w:r>
                              <w:rPr>
                                <w:rFonts w:hAnsi="Aptos"/>
                                <w:color w:val="000000" w:themeColor="text1"/>
                                <w:kern w:val="24"/>
                                <w:sz w:val="20"/>
                                <w:szCs w:val="20"/>
                              </w:rPr>
                              <w:t xml:space="preserve">R/Gxx </w:t>
                            </w:r>
                            <w:r>
                              <w:rPr>
                                <w:rFonts w:hAnsi="Aptos"/>
                                <w:color w:val="000000" w:themeColor="text1"/>
                                <w:kern w:val="24"/>
                                <w:sz w:val="20"/>
                                <w:szCs w:val="20"/>
                                <w:lang w:val="en-US"/>
                              </w:rPr>
                              <w:t>Use of Drones for AtoN Inspection and maintenance</w:t>
                            </w:r>
                          </w:p>
                        </w:txbxContent>
                      </wps:txbx>
                      <wps:bodyPr wrap="square" lIns="0" tIns="0" rIns="0" bIns="0" rtlCol="0" anchor="t">
                        <a:spAutoFit/>
                      </wps:bodyPr>
                    </wps:wsp>
                  </a:graphicData>
                </a:graphic>
              </wp:anchor>
            </w:drawing>
          </mc:Choice>
          <mc:Fallback>
            <w:pict>
              <v:shape w14:anchorId="1759606F" id="_x0000_s1504" type="#_x0000_t202" style="position:absolute;left:0;text-align:left;margin-left:-47.25pt;margin-top:16.95pt;width:201.55pt;height:12.1pt;z-index:2516583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XhPkgEAABYDAAAOAAAAZHJzL2Uyb0RvYy54bWysUlGP0zAMfkfiP0R5Z92GBqVadwJOh5AQ&#10;nHTcD8jSZI3UxsHO1u7f46TrhuANnSq5Tux8/vzZ27ux78TJIDnwtVwtllIYr6Fx/lDL558Pb0op&#10;KCrfqA68qeXZkLzbvX61HUJl1tBC1xgUDOKpGkIt2xhDVRSkW9MrWkAwnoMWsFeRj3goGlQDo/dd&#10;sV4u3xUDYBMQtCHi2/spKHcZ31qj4w9ryUTR1ZK5xWwx232yxW6rqgOq0Dp9oaH+g0WvnOeiV6h7&#10;FZU4ovsHqncagcDGhYa+AGudNrkH7ma1/Kubp1YFk3thcShcZaKXg9XfT0/hEUUcP8HIA0yCDIEq&#10;4svUz2ixT39mKjjOEp6vspkxCs2X683mA39SaI6tNm/Lskwwxe11QIpfDPQiObVEHktWS52+UZxS&#10;5xR+d6ufvDjuR+EaRi7fz+z20JyZ9MBzqyX9Oio0UnRfPQuThjw7ODv72cHYfYZpFZTXLfAmTEwo&#10;fDxGeHCZTSo7lbiwYfFzP5dFSdP985yzbuu8+w0AAP//AwBQSwMEFAAGAAgAAAAhAH8/BSreAAAA&#10;CQEAAA8AAABkcnMvZG93bnJldi54bWxMjzFPwzAQhXck/oN1SCyoddzQKEnjVAjBwkZhYXPjI4lq&#10;n6PYTUJ/PWai4+l9eu+7ar9YwyYcfe9IglgnwJAap3tqJXx+vK5yYD4o0so4Qgk/6GFf395UqtRu&#10;pnecDqFlsYR8qSR0IQwl577p0Cq/dgNSzL7daFWI59hyPao5llvDN0mScat6igudGvC5w+Z0OFsJ&#10;2fIyPLwVuJkvjZno6yJEQCHl/d3ytAMWcAn/MPzpR3Woo9PRnUl7ZiSsisdtRCWkaQEsAmmSZ8CO&#10;Era5AF5X/PqD+hcAAP//AwBQSwECLQAUAAYACAAAACEAtoM4kv4AAADhAQAAEwAAAAAAAAAAAAAA&#10;AAAAAAAAW0NvbnRlbnRfVHlwZXNdLnhtbFBLAQItABQABgAIAAAAIQA4/SH/1gAAAJQBAAALAAAA&#10;AAAAAAAAAAAAAC8BAABfcmVscy8ucmVsc1BLAQItABQABgAIAAAAIQD3BXhPkgEAABYDAAAOAAAA&#10;AAAAAAAAAAAAAC4CAABkcnMvZTJvRG9jLnhtbFBLAQItABQABgAIAAAAIQB/PwUq3gAAAAkBAAAP&#10;AAAAAAAAAAAAAAAAAOwDAABkcnMvZG93bnJldi54bWxQSwUGAAAAAAQABADzAAAA9wQAAAAA&#10;" filled="f" stroked="f">
                <v:textbox style="mso-fit-shape-to-text:t" inset="0,0,0,0">
                  <w:txbxContent>
                    <w:p w14:paraId="20814846" w14:textId="68B4B954" w:rsidR="002A483D" w:rsidRDefault="002A483D" w:rsidP="002A483D">
                      <w:pPr>
                        <w:rPr>
                          <w:rFonts w:hAnsi="Aptos"/>
                          <w:color w:val="000000" w:themeColor="text1"/>
                          <w:kern w:val="24"/>
                          <w:sz w:val="20"/>
                          <w:szCs w:val="20"/>
                          <w14:ligatures w14:val="none"/>
                        </w:rPr>
                      </w:pPr>
                      <w:r>
                        <w:rPr>
                          <w:rFonts w:hAnsi="Aptos"/>
                          <w:color w:val="000000" w:themeColor="text1"/>
                          <w:kern w:val="24"/>
                          <w:sz w:val="20"/>
                          <w:szCs w:val="20"/>
                        </w:rPr>
                        <w:t xml:space="preserve">R/Gxx </w:t>
                      </w:r>
                      <w:r>
                        <w:rPr>
                          <w:rFonts w:hAnsi="Aptos"/>
                          <w:color w:val="000000" w:themeColor="text1"/>
                          <w:kern w:val="24"/>
                          <w:sz w:val="20"/>
                          <w:szCs w:val="20"/>
                          <w:lang w:val="en-US"/>
                        </w:rPr>
                        <w:t>Use of Drones for AtoN Inspection and maintenance</w:t>
                      </w:r>
                    </w:p>
                  </w:txbxContent>
                </v:textbox>
              </v:shape>
            </w:pict>
          </mc:Fallback>
        </mc:AlternateContent>
      </w:r>
    </w:p>
    <w:p w14:paraId="721E80DA" w14:textId="6DD92611" w:rsidR="00211150" w:rsidRPr="004910DB" w:rsidRDefault="002D2F65" w:rsidP="0030434D">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56" behindDoc="0" locked="0" layoutInCell="1" allowOverlap="1" wp14:anchorId="3BC04182" wp14:editId="20D3967E">
                <wp:simplePos x="0" y="0"/>
                <wp:positionH relativeFrom="column">
                  <wp:posOffset>2076450</wp:posOffset>
                </wp:positionH>
                <wp:positionV relativeFrom="paragraph">
                  <wp:posOffset>16510</wp:posOffset>
                </wp:positionV>
                <wp:extent cx="3759200" cy="317500"/>
                <wp:effectExtent l="0" t="0" r="0" b="6350"/>
                <wp:wrapNone/>
                <wp:docPr id="952972952" name="Group 136"/>
                <wp:cNvGraphicFramePr/>
                <a:graphic xmlns:a="http://schemas.openxmlformats.org/drawingml/2006/main">
                  <a:graphicData uri="http://schemas.microsoft.com/office/word/2010/wordprocessingGroup">
                    <wpg:wgp>
                      <wpg:cNvGrpSpPr/>
                      <wpg:grpSpPr>
                        <a:xfrm>
                          <a:off x="0" y="0"/>
                          <a:ext cx="3759200" cy="317500"/>
                          <a:chOff x="0" y="2686"/>
                          <a:chExt cx="1288411" cy="73954"/>
                        </a:xfrm>
                        <a:solidFill>
                          <a:schemeClr val="accent2">
                            <a:lumMod val="60000"/>
                            <a:lumOff val="40000"/>
                          </a:schemeClr>
                        </a:solidFill>
                      </wpg:grpSpPr>
                      <wps:wsp>
                        <wps:cNvPr id="323772876"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397624538" name="TextBox 138"/>
                        <wps:cNvSpPr txBox="1"/>
                        <wps:spPr>
                          <a:xfrm>
                            <a:off x="0" y="2686"/>
                            <a:ext cx="1288411" cy="73954"/>
                          </a:xfrm>
                          <a:prstGeom prst="rect">
                            <a:avLst/>
                          </a:prstGeom>
                          <a:grpFill/>
                        </wps:spPr>
                        <wps:txbx>
                          <w:txbxContent>
                            <w:p w14:paraId="037FE390" w14:textId="77777777" w:rsidR="002A483D" w:rsidRDefault="002A483D" w:rsidP="002A483D">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BC04182" id="_x0000_s1505" style="position:absolute;left:0;text-align:left;margin-left:163.5pt;margin-top:1.3pt;width:296pt;height:25pt;z-index:251658356;mso-width-relative:margin;mso-height-relative:margin" coordorigin=",26" coordsize="12884,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dZ0ywIAAB8HAAAOAAAAZHJzL2Uyb0RvYy54bWy0Vdtu3CAQfa/Uf0C8N157L/Za8UZq2kSV&#10;eomU9ANYjC8SNgjYtfP3HSDYbtqoaqr6wYZhGGbOOYMvr8aOozNTuhV9geOLFUasp6Js+7rA3x9u&#10;3mUYaUP6knDRswI/Mo2vDm/fXA4yZ4loBC+ZQhCk1/kgC9wYI/Mo0rRhHdEXQrIeFiuhOmJgquqo&#10;VGSA6B2PktVqFw1ClVIJyrQG6we/iA8uflUxar5VlWYG8QJDbsa9lXsf7Ts6XJK8VkQ2LX1Kg7wi&#10;i460PRw6hfpADEEn1f4SqmupElpU5oKKLhJV1VLmaoBq4tWzam6VOElXS50PtZxgAmif4fTqsPTr&#10;+VbJe3mnAIlB1oCFm9laxkp19gtZotFB9jhBxkaDKBjX6XYPPGBEYW0dp1sYO0xpA8DP25JdtgsL&#10;H5/2xkmWbeLY703X++3GekTzwVrwtrxpObdZOEmwa67QmQCZhFLWm8SBzk/dF1F6+24Fjz8JzDYH&#10;574JZgg/RXKHLQ6JfgJgkCBJPaOu/w31+4ZI5sjUOaB+p1BbAmTJOk2TLN1h1JMOGuRGMWbljuJ1&#10;asuwWYD7xJDONZD1Ij0zzoGhfbZN0u3LINOTNrdMOKbJ+bM2jr66DCPShBEd+zBU0Fi2pbhrKYMR&#10;tJTCCFrq6LGXxNh9Nk87REOBQyJNgT3ZdrETZ/YgnJuZ1eIIBKbmVd4vvUKooEdwDQ7hK124heNS&#10;YMEpfL0zqBgC/s6PcqGZ16atxulmqhAOX2IIDWQla70td54tOzqK8tG1mbODsjy5/19i+3SXbLZr&#10;uIm9xB5AGu/FCArLnikMmREW4B4P9r/U2h87WiovNmQHIBmQkevgIDzAMrhYTbyIpRmPo+ufOJtq&#10;8Pgi/qmHTt1AzSB6s5yo5eS4nCjDr4X/Q5CeNgLUTI2yIMxcucsBbmFH/tMfw17zy7nzn/9rhx8A&#10;AAD//wMAUEsDBBQABgAIAAAAIQA+mlLx3gAAAAgBAAAPAAAAZHJzL2Rvd25yZXYueG1sTI9BS8NA&#10;EIXvgv9hGcGb3SSl1cZMSinqqQi2gnjbJtMkNDsbstsk/feOJz2+eY8338vWk23VQL1vHCPEswgU&#10;ceHKhiuEz8PrwxMoHwyXpnVMCFfysM5vbzKTlm7kDxr2oVJSwj41CHUIXaq1L2qyxs9cRyzeyfXW&#10;BJF9pcvejFJuW51E0VJb07B8qE1H25qK8/5iEd5GM27m8cuwO5+21+/D4v1rFxPi/d20eQYVaAp/&#10;YfjFF3TIhenoLlx61SLMk0fZEhCSJSjxV/FK9BFhIQedZ/r/gPwHAAD//wMAUEsBAi0AFAAGAAgA&#10;AAAhALaDOJL+AAAA4QEAABMAAAAAAAAAAAAAAAAAAAAAAFtDb250ZW50X1R5cGVzXS54bWxQSwEC&#10;LQAUAAYACAAAACEAOP0h/9YAAACUAQAACwAAAAAAAAAAAAAAAAAvAQAAX3JlbHMvLnJlbHNQSwEC&#10;LQAUAAYACAAAACEAOHnWdMsCAAAfBwAADgAAAAAAAAAAAAAAAAAuAgAAZHJzL2Uyb0RvYy54bWxQ&#10;SwECLQAUAAYACAAAACEAPppS8d4AAAAIAQAADwAAAAAAAAAAAAAAAAAlBQAAZHJzL2Rvd25yZXYu&#10;eG1sUEsFBgAAAAAEAAQA8wAAADAGAAAAAA==&#10;">
                <v:shape id="_x0000_s1506"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ng9yQAAAOIAAAAPAAAAZHJzL2Rvd25yZXYueG1sRI9Ba8JA&#10;FITvBf/D8oReSt0YSyKpq0il0FvRFs/P7DObmn0bdleT/vtuodDjMDPfMKvNaDtxIx9axwrmswwE&#10;ce10y42Cz4/XxyWIEJE1do5JwTcF2KwndyustBt4T7dDbESCcKhQgYmxr6QMtSGLYeZ64uSdnbcY&#10;k/SN1B6HBLedzLOskBZbTgsGe3oxVF8OV6tgf/0aOr99ONU7YizezfFpJ49K3U/H7TOISGP8D/+1&#10;37SCRb4oy3xZFvB7Kd0Buf4BAAD//wMAUEsBAi0AFAAGAAgAAAAhANvh9svuAAAAhQEAABMAAAAA&#10;AAAAAAAAAAAAAAAAAFtDb250ZW50X1R5cGVzXS54bWxQSwECLQAUAAYACAAAACEAWvQsW78AAAAV&#10;AQAACwAAAAAAAAAAAAAAAAAfAQAAX3JlbHMvLnJlbHNQSwECLQAUAAYACAAAACEAKmZ4PckAAADi&#10;AAAADwAAAAAAAAAAAAAAAAAHAgAAZHJzL2Rvd25yZXYueG1sUEsFBgAAAAADAAMAtwAAAP0CAAAA&#10;AA==&#10;" path="m,l985275,r,73954l,73954,,xe" filled="f" stroked="f">
                  <v:path arrowok="t"/>
                </v:shape>
                <v:shape id="_x0000_s1507" type="#_x0000_t202" style="position:absolute;top:26;width:12884;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rLxwAAAOIAAAAPAAAAZHJzL2Rvd25yZXYueG1sRE/NasJA&#10;EL4X+g7LFLwU3dTYWKOr2IBQ8CBVH2DITpPY7GzITjV9++6h4PHj+19tBteqK/Wh8WzgZZKAIi69&#10;bbgycD7txm+ggiBbbD2TgV8KsFk/Pqwwt/7Gn3Q9SqViCIccDdQiXa51KGtyGCa+I47cl+8dSoR9&#10;pW2PtxjuWj1Nkkw7bDg21NhRUVP5ffxxBsQX+1DMdnzhw16G95aydPFszOhp2C5BCQ1yF/+7P6yB&#10;dDHPprPXNG6Ol+Id0Os/AAAA//8DAFBLAQItABQABgAIAAAAIQDb4fbL7gAAAIUBAAATAAAAAAAA&#10;AAAAAAAAAAAAAABbQ29udGVudF9UeXBlc10ueG1sUEsBAi0AFAAGAAgAAAAhAFr0LFu/AAAAFQEA&#10;AAsAAAAAAAAAAAAAAAAAHwEAAF9yZWxzLy5yZWxzUEsBAi0AFAAGAAgAAAAhAJJnKsvHAAAA4gAA&#10;AA8AAAAAAAAAAAAAAAAABwIAAGRycy9kb3ducmV2LnhtbFBLBQYAAAAAAwADALcAAAD7AgAAAAA=&#10;" filled="f" stroked="f">
                  <v:textbox inset="3.75pt,3.75pt,3.75pt,3.75pt">
                    <w:txbxContent>
                      <w:p w14:paraId="037FE390" w14:textId="77777777" w:rsidR="002A483D" w:rsidRDefault="002A483D" w:rsidP="002A483D">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55" behindDoc="0" locked="0" layoutInCell="1" allowOverlap="1" wp14:anchorId="14D2B56D" wp14:editId="3E9642B3">
                <wp:simplePos x="0" y="0"/>
                <wp:positionH relativeFrom="column">
                  <wp:posOffset>4940300</wp:posOffset>
                </wp:positionH>
                <wp:positionV relativeFrom="paragraph">
                  <wp:posOffset>16510</wp:posOffset>
                </wp:positionV>
                <wp:extent cx="4418965" cy="317500"/>
                <wp:effectExtent l="0" t="0" r="635" b="6350"/>
                <wp:wrapNone/>
                <wp:docPr id="740977176"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248817599" name="Freeform 137"/>
                        <wps:cNvSpPr/>
                        <wps:spPr>
                          <a:xfrm>
                            <a:off x="3056661" y="0"/>
                            <a:ext cx="791307"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BBA41ED" w14:textId="77777777" w:rsidR="002A483D" w:rsidRDefault="002A483D" w:rsidP="002A483D">
                              <w:pPr>
                                <w:jc w:val="center"/>
                              </w:pPr>
                              <w:r>
                                <w:t>Operational</w:t>
                              </w:r>
                            </w:p>
                          </w:txbxContent>
                        </wps:txbx>
                        <wps:bodyPr/>
                      </wps:wsp>
                      <wps:wsp>
                        <wps:cNvPr id="633602251"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14D2B56D" id="_x0000_s1508" style="position:absolute;left:0;text-align:left;margin-left:389pt;margin-top:1.3pt;width:347.95pt;height:25pt;z-index:251658355;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pmDzwIAAPMGAAAOAAAAZHJzL2Uyb0RvYy54bWy0ldtu3CAQhu8r9R0Q941Pu17bijdSkyaq&#10;1KaRkj4Ai/FBwgYBu3bevgNedp1Db1L1xgYzDDP/fIwvr6aeowNTuhNDiaOLECM2UFF1Q1Pi30+3&#10;XzKMtCFDRbgYWImfmcZX28+fLkdZsFi0gldMIXAy6GKUJW6NkUUQaNqynugLIdkAi7VQPTEwVU1Q&#10;KTKC954HcRimwShUJZWgTGv4ejMv4q3zX9eMml91rZlBvMQQm3FP5Z47+wy2l6RoFJFtR49hkA9E&#10;0ZNugENPrm6IIWivujeu+o4qoUVtLqjoA1HXHWUuB8gmCl9lc6fEXrpcmmJs5EkmkPaVTh92S+8P&#10;d0o+ygcFSoyyAS3czOYy1aq3b4gSTU6y55NkbDKIwsfVKsrydI0RhbUk2qzDo6a0BeHttjhL4zRP&#10;MDpvpu234/Y8W8eb4+5Nkq9XtiCBPzp4EdAoARF9VkH/mwqPLZHMiasLUOFBoa6CaFdZBlnkOUYD&#10;6QHYW8WYxQ9FycYGZ6MA85NiutAg3jtyJeE6TdNombcXbZNHSbiZNXubNSnoXps7Jpz45PBDm5nS&#10;yo9I60d0GvxQAeuWcu4oNxgB5QojoHw3Uy6JsftsqHaIxhJ7+dsSz3HYxV4c2JNwZuZV3aEy51U+&#10;LK28K19lMPUG/i2du4XhMndv5N+zMVxZcPieHeVCsxkWm42j5pQhHL7UUAveVbcd5zYp11rYNVfo&#10;QECuXRO5i8v3/U9Rzd8sxQ5j8HMydycsPAGcvvZ2ZKbd5AiC++A52Ynq2V0sZwvszvj8d4jTJEnD&#10;OF4DfDPET0DeVzEBw5mP7cgwMhMsQOf23/9C8zu32NPsC2o7wLJSvn1INdOM7ACYBE6d4p5sENmb&#10;gMYvVZ0VRPz7ALd9tUlj6BVmOVHLyW45UYZfi7nrk4G2Aq4DNcqmea4GjFxndbU9/gVs617Onf35&#10;X7X9AwAA//8DAFBLAwQUAAYACAAAACEAxL3WEeAAAAAJAQAADwAAAGRycy9kb3ducmV2LnhtbEyP&#10;QU/CQBCF7yb+h82YeJNtQSjWTgkh6omQCCbG29Id2obubNNd2vLvXU56fPMm730vW42mET11rraM&#10;EE8iEMSF1TWXCF+H96clCOcVa9VYJoQrOVjl93eZSrUd+JP6vS9FCGGXKoTK+zaV0hUVGeUmtiUO&#10;3sl2Rvkgu1LqTg0h3DRyGkULaVTNoaFSLW0qKs77i0H4GNSwnsVv/fZ82lx/DvPd9zYmxMeHcf0K&#10;wtPo/57hhh/QIQ9MR3th7USDkCTLsMUjTBcgbv5zMnsBcUSYh4vMM/l/Qf4LAAD//wMAUEsBAi0A&#10;FAAGAAgAAAAhALaDOJL+AAAA4QEAABMAAAAAAAAAAAAAAAAAAAAAAFtDb250ZW50X1R5cGVzXS54&#10;bWxQSwECLQAUAAYACAAAACEAOP0h/9YAAACUAQAACwAAAAAAAAAAAAAAAAAvAQAAX3JlbHMvLnJl&#10;bHNQSwECLQAUAAYACAAAACEA4LaZg88CAADzBgAADgAAAAAAAAAAAAAAAAAuAgAAZHJzL2Uyb0Rv&#10;Yy54bWxQSwECLQAUAAYACAAAACEAxL3WEeAAAAAJAQAADwAAAAAAAAAAAAAAAAApBQAAZHJzL2Rv&#10;d25yZXYueG1sUEsFBgAAAAAEAAQA8wAAADYGAAAAAA==&#10;">
                <v:shape id="_x0000_s1509" style="position:absolute;left:30566;width:791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83myQAAAOIAAAAPAAAAZHJzL2Rvd25yZXYueG1sRI9fa8JA&#10;EMTfC36HY4W+1Ytia0w9xX+FPhW0Lfi4ZNckmNsLd1dNv32vUOjjMDO/YRar3rbqyj40TgyMRxko&#10;ltJRI5WBj/eXhxxUiCiErRM28M0BVsvB3QILcjc58PUYK5UgEgo0UMfYFVqHsmaLYeQ6luSdnbcY&#10;k/SVJo+3BLetnmTZk7bYSFqoseNtzeXl+GUNzE57+3ZC/bmlXdeuN0T24MmY+2G/fgYVuY//4b/2&#10;KxmYTPN8PHucz+H3UroDevkDAAD//wMAUEsBAi0AFAAGAAgAAAAhANvh9svuAAAAhQEAABMAAAAA&#10;AAAAAAAAAAAAAAAAAFtDb250ZW50X1R5cGVzXS54bWxQSwECLQAUAAYACAAAACEAWvQsW78AAAAV&#10;AQAACwAAAAAAAAAAAAAAAAAfAQAAX3JlbHMvLnJlbHNQSwECLQAUAAYACAAAACEAssPN5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0BBA41ED" w14:textId="77777777" w:rsidR="002A483D" w:rsidRDefault="002A483D" w:rsidP="002A483D">
                        <w:pPr>
                          <w:jc w:val="center"/>
                        </w:pPr>
                        <w:r>
                          <w:t>Operational</w:t>
                        </w:r>
                      </w:p>
                    </w:txbxContent>
                  </v:textbox>
                </v:shape>
                <v:shape id="_x0000_s151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ZryQAAAOIAAAAPAAAAZHJzL2Rvd25yZXYueG1sRI9RS8NA&#10;EITfBf/DsYIvxV6a1KCxl6CBgtCHYvQHLLk1ieb2Qm5t47/3BMHHYWa+YXbV4kZ1ojkMng1s1gko&#10;4tbbgTsDb6/7mztQQZAtjp7JwDcFqMrLix0W1p/5hU6NdCpCOBRooBeZCq1D25PDsPYTcfTe/exQ&#10;opw7bWc8R7gbdZokuXY4cFzocaK6p/az+XIGxNeHUG/3/MHHgyxPI+XZ/cqY66vl8QGU0CL/4b/2&#10;szWQZ1mepOntBn4vxTugyx8AAAD//wMAUEsBAi0AFAAGAAgAAAAhANvh9svuAAAAhQEAABMAAAAA&#10;AAAAAAAAAAAAAAAAAFtDb250ZW50X1R5cGVzXS54bWxQSwECLQAUAAYACAAAACEAWvQsW78AAAAV&#10;AQAACwAAAAAAAAAAAAAAAAAfAQAAX3JlbHMvLnJlbHNQSwECLQAUAAYACAAAACEA4sXGa8kAAADi&#10;AAAADwAAAAAAAAAAAAAAAAAHAgAAZHJzL2Rvd25yZXYueG1sUEsFBgAAAAADAAMAtwAAAP0CAAAA&#10;AA==&#10;" filled="f" stroked="f">
                  <v:textbox inset="3.75pt,3.75pt,3.75pt,3.75pt"/>
                </v:shape>
              </v:group>
            </w:pict>
          </mc:Fallback>
        </mc:AlternateContent>
      </w:r>
    </w:p>
    <w:p w14:paraId="60CF967E" w14:textId="3024F9F4"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5BE599A9" w14:textId="79DDCFB2"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74CD9318" w14:textId="29EB2190"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0B4A1A01" w14:textId="4050E56C"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5017E125"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125E2AC4" w14:textId="77777777" w:rsidR="00211150" w:rsidRPr="004910DB" w:rsidRDefault="00211150" w:rsidP="0030434D">
      <w:pPr>
        <w:spacing w:after="0" w:line="276" w:lineRule="auto"/>
        <w:jc w:val="center"/>
        <w:rPr>
          <w:rFonts w:ascii="Arial" w:hAnsi="Arial" w:cs="Arial"/>
          <w:b/>
          <w:bCs/>
          <w:color w:val="215E99" w:themeColor="text2" w:themeTint="BF"/>
          <w:sz w:val="24"/>
          <w:szCs w:val="24"/>
        </w:rPr>
      </w:pPr>
    </w:p>
    <w:p w14:paraId="6EE9FFA3" w14:textId="77777777" w:rsidR="00211150" w:rsidRPr="004910DB" w:rsidRDefault="00211150" w:rsidP="00DE5EF9">
      <w:pPr>
        <w:spacing w:after="0" w:line="276" w:lineRule="auto"/>
        <w:rPr>
          <w:rFonts w:ascii="Arial" w:hAnsi="Arial" w:cs="Arial"/>
          <w:b/>
          <w:bCs/>
          <w:color w:val="215E99" w:themeColor="text2" w:themeTint="BF"/>
          <w:sz w:val="24"/>
          <w:szCs w:val="24"/>
        </w:rPr>
      </w:pPr>
    </w:p>
    <w:p w14:paraId="79F4B722" w14:textId="77777777" w:rsidR="00DE5EF9" w:rsidRPr="004910DB" w:rsidRDefault="00DE5EF9" w:rsidP="00DE5EF9">
      <w:pPr>
        <w:spacing w:after="0" w:line="276" w:lineRule="auto"/>
        <w:rPr>
          <w:rFonts w:ascii="Arial" w:hAnsi="Arial" w:cs="Arial"/>
          <w:b/>
          <w:bCs/>
          <w:color w:val="215E99" w:themeColor="text2" w:themeTint="BF"/>
          <w:sz w:val="24"/>
          <w:szCs w:val="24"/>
        </w:rPr>
      </w:pPr>
    </w:p>
    <w:p w14:paraId="1DEB2A1A" w14:textId="77777777" w:rsidR="00211150" w:rsidRDefault="00211150" w:rsidP="0030434D">
      <w:pPr>
        <w:spacing w:after="0" w:line="276" w:lineRule="auto"/>
        <w:jc w:val="center"/>
        <w:rPr>
          <w:rFonts w:ascii="Arial" w:hAnsi="Arial" w:cs="Arial"/>
          <w:b/>
          <w:bCs/>
          <w:color w:val="215E99" w:themeColor="text2" w:themeTint="BF"/>
          <w:sz w:val="24"/>
          <w:szCs w:val="24"/>
        </w:rPr>
      </w:pPr>
    </w:p>
    <w:p w14:paraId="5FD46BB5"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51400488"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6FF68BFC"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27F80EE9"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08CA374D"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4540B220"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7D7279F9"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3B610EB7"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293E8345"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125AB87C" w14:textId="77777777" w:rsidR="00CD3C9B" w:rsidRDefault="00CD3C9B" w:rsidP="0030434D">
      <w:pPr>
        <w:spacing w:after="0" w:line="276" w:lineRule="auto"/>
        <w:jc w:val="center"/>
        <w:rPr>
          <w:rFonts w:ascii="Arial" w:hAnsi="Arial" w:cs="Arial"/>
          <w:b/>
          <w:bCs/>
          <w:color w:val="215E99" w:themeColor="text2" w:themeTint="BF"/>
          <w:sz w:val="24"/>
          <w:szCs w:val="24"/>
        </w:rPr>
      </w:pPr>
    </w:p>
    <w:p w14:paraId="417D196F" w14:textId="1928B676" w:rsidR="00211150" w:rsidRPr="004910DB" w:rsidRDefault="004910DB" w:rsidP="004910DB">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9</w:t>
      </w:r>
      <w:r>
        <w:rPr>
          <w:rFonts w:ascii="Arial" w:hAnsi="Arial" w:cs="Arial"/>
          <w:b/>
          <w:bCs/>
          <w:color w:val="215E99" w:themeColor="text2" w:themeTint="BF"/>
          <w:sz w:val="24"/>
          <w:szCs w:val="24"/>
        </w:rPr>
        <w:tab/>
      </w:r>
      <w:r w:rsidR="00421E8F" w:rsidRPr="004910DB">
        <w:rPr>
          <w:rFonts w:ascii="Arial" w:hAnsi="Arial" w:cs="Arial"/>
          <w:b/>
          <w:bCs/>
          <w:color w:val="215E99" w:themeColor="text2" w:themeTint="BF"/>
          <w:sz w:val="24"/>
          <w:szCs w:val="24"/>
        </w:rPr>
        <w:t xml:space="preserve">Development Timeline for Digital Communications </w:t>
      </w:r>
      <w:r w:rsidR="00E5544A" w:rsidRPr="004910DB">
        <w:rPr>
          <w:rFonts w:ascii="Arial" w:hAnsi="Arial" w:cs="Arial"/>
          <w:b/>
          <w:bCs/>
          <w:color w:val="215E99" w:themeColor="text2" w:themeTint="BF"/>
          <w:sz w:val="24"/>
          <w:szCs w:val="24"/>
        </w:rPr>
        <w:t>R</w:t>
      </w:r>
      <w:r w:rsidR="00421E8F" w:rsidRPr="004910DB">
        <w:rPr>
          <w:rFonts w:ascii="Arial" w:hAnsi="Arial" w:cs="Arial"/>
          <w:b/>
          <w:bCs/>
          <w:color w:val="215E99" w:themeColor="text2" w:themeTint="BF"/>
          <w:sz w:val="24"/>
          <w:szCs w:val="24"/>
        </w:rPr>
        <w:t xml:space="preserve">elated </w:t>
      </w:r>
      <w:r w:rsidR="002253CE">
        <w:rPr>
          <w:rFonts w:ascii="Arial" w:hAnsi="Arial" w:cs="Arial"/>
          <w:b/>
          <w:bCs/>
          <w:color w:val="215E99" w:themeColor="text2" w:themeTint="BF"/>
          <w:sz w:val="24"/>
          <w:szCs w:val="24"/>
        </w:rPr>
        <w:t>Publications</w:t>
      </w:r>
    </w:p>
    <w:p w14:paraId="33F5C91B" w14:textId="69C9687A" w:rsidR="00076DE0" w:rsidRDefault="00DC7E33" w:rsidP="00CD3C9B">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256" behindDoc="0" locked="0" layoutInCell="1" allowOverlap="1" wp14:anchorId="7ABF00DD" wp14:editId="0CFC176E">
                <wp:simplePos x="0" y="0"/>
                <wp:positionH relativeFrom="margin">
                  <wp:posOffset>-747712</wp:posOffset>
                </wp:positionH>
                <wp:positionV relativeFrom="paragraph">
                  <wp:posOffset>160655</wp:posOffset>
                </wp:positionV>
                <wp:extent cx="10129520" cy="5661660"/>
                <wp:effectExtent l="0" t="0" r="24130" b="0"/>
                <wp:wrapNone/>
                <wp:docPr id="2058056303" name="Group 101"/>
                <wp:cNvGraphicFramePr/>
                <a:graphic xmlns:a="http://schemas.openxmlformats.org/drawingml/2006/main">
                  <a:graphicData uri="http://schemas.microsoft.com/office/word/2010/wordprocessingGroup">
                    <wpg:wgp>
                      <wpg:cNvGrpSpPr/>
                      <wpg:grpSpPr>
                        <a:xfrm>
                          <a:off x="0" y="0"/>
                          <a:ext cx="10129520" cy="5661660"/>
                          <a:chOff x="0" y="0"/>
                          <a:chExt cx="10129640" cy="5662248"/>
                        </a:xfrm>
                      </wpg:grpSpPr>
                      <wpg:grpSp>
                        <wpg:cNvPr id="592502704" name="Group 592502704"/>
                        <wpg:cNvGrpSpPr/>
                        <wpg:grpSpPr>
                          <a:xfrm>
                            <a:off x="16872" y="0"/>
                            <a:ext cx="10080907" cy="430101"/>
                            <a:chOff x="16872" y="0"/>
                            <a:chExt cx="3612445" cy="169916"/>
                          </a:xfrm>
                        </wpg:grpSpPr>
                        <wps:wsp>
                          <wps:cNvPr id="321367114"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781000913" name="TextBox 4"/>
                          <wps:cNvSpPr txBox="1"/>
                          <wps:spPr>
                            <a:xfrm>
                              <a:off x="16872" y="0"/>
                              <a:ext cx="3612444" cy="169916"/>
                            </a:xfrm>
                            <a:prstGeom prst="rect">
                              <a:avLst/>
                            </a:prstGeom>
                          </wps:spPr>
                          <wps:bodyPr lIns="0" tIns="0" rIns="0" bIns="0" rtlCol="0" anchor="ctr"/>
                        </wps:wsp>
                      </wpg:grpSp>
                      <wpg:grpSp>
                        <wpg:cNvPr id="1367878958" name="Group 1367878958"/>
                        <wpg:cNvGrpSpPr/>
                        <wpg:grpSpPr>
                          <a:xfrm>
                            <a:off x="16871" y="487150"/>
                            <a:ext cx="2718163" cy="262733"/>
                            <a:chOff x="16871" y="487150"/>
                            <a:chExt cx="635063" cy="103796"/>
                          </a:xfrm>
                        </wpg:grpSpPr>
                        <wps:wsp>
                          <wps:cNvPr id="819011518"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bg2">
                                <a:lumMod val="75000"/>
                              </a:schemeClr>
                            </a:solidFill>
                          </wps:spPr>
                          <wps:bodyPr/>
                        </wps:wsp>
                        <wps:wsp>
                          <wps:cNvPr id="1753684206" name="TextBox 8"/>
                          <wps:cNvSpPr txBox="1"/>
                          <wps:spPr>
                            <a:xfrm>
                              <a:off x="16871" y="487150"/>
                              <a:ext cx="635063" cy="103796"/>
                            </a:xfrm>
                            <a:prstGeom prst="rect">
                              <a:avLst/>
                            </a:prstGeom>
                          </wps:spPr>
                          <wps:bodyPr lIns="0" tIns="0" rIns="0" bIns="0" rtlCol="0" anchor="ctr"/>
                        </wps:wsp>
                      </wpg:grpSp>
                      <wpg:grpSp>
                        <wpg:cNvPr id="246397688" name="Group 246397688"/>
                        <wpg:cNvGrpSpPr/>
                        <wpg:grpSpPr>
                          <a:xfrm>
                            <a:off x="6523495" y="0"/>
                            <a:ext cx="839848" cy="430101"/>
                            <a:chOff x="6523495" y="0"/>
                            <a:chExt cx="331792" cy="169916"/>
                          </a:xfrm>
                          <a:noFill/>
                        </wpg:grpSpPr>
                        <wps:wsp>
                          <wps:cNvPr id="2080362509"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72285433" name="TextBox 11"/>
                          <wps:cNvSpPr txBox="1"/>
                          <wps:spPr>
                            <a:xfrm>
                              <a:off x="6523495" y="0"/>
                              <a:ext cx="331792" cy="169916"/>
                            </a:xfrm>
                            <a:prstGeom prst="rect">
                              <a:avLst/>
                            </a:prstGeom>
                            <a:grpFill/>
                          </wps:spPr>
                          <wps:bodyPr lIns="47625" tIns="47625" rIns="47625" bIns="47625" rtlCol="0" anchor="ctr"/>
                        </wps:wsp>
                      </wpg:grpSp>
                      <wps:wsp>
                        <wps:cNvPr id="316714412" name="AutoShape 27"/>
                        <wps:cNvCnPr/>
                        <wps:spPr>
                          <a:xfrm flipH="1" flipV="1">
                            <a:off x="4033235" y="647388"/>
                            <a:ext cx="26115" cy="4798586"/>
                          </a:xfrm>
                          <a:prstGeom prst="line">
                            <a:avLst/>
                          </a:prstGeom>
                          <a:ln w="9525" cap="flat">
                            <a:solidFill>
                              <a:srgbClr val="D5D5D5"/>
                            </a:solidFill>
                            <a:prstDash val="solid"/>
                            <a:headEnd type="none" w="sm" len="sm"/>
                            <a:tailEnd type="none" w="sm" len="sm"/>
                          </a:ln>
                        </wps:spPr>
                        <wps:bodyPr/>
                      </wps:wsp>
                      <wps:wsp>
                        <wps:cNvPr id="1447221954" name="AutoShape 28"/>
                        <wps:cNvCnPr/>
                        <wps:spPr>
                          <a:xfrm flipH="1" flipV="1">
                            <a:off x="4845532" y="647455"/>
                            <a:ext cx="96514" cy="4798519"/>
                          </a:xfrm>
                          <a:prstGeom prst="line">
                            <a:avLst/>
                          </a:prstGeom>
                          <a:ln w="9525" cap="flat">
                            <a:solidFill>
                              <a:srgbClr val="D5D5D5"/>
                            </a:solidFill>
                            <a:prstDash val="solid"/>
                            <a:headEnd type="none" w="sm" len="sm"/>
                            <a:tailEnd type="none" w="sm" len="sm"/>
                          </a:ln>
                        </wps:spPr>
                        <wps:bodyPr/>
                      </wps:wsp>
                      <wps:wsp>
                        <wps:cNvPr id="1689744913" name="AutoShape 29"/>
                        <wps:cNvCnPr/>
                        <wps:spPr>
                          <a:xfrm flipH="1" flipV="1">
                            <a:off x="5695855" y="647388"/>
                            <a:ext cx="86605" cy="4798586"/>
                          </a:xfrm>
                          <a:prstGeom prst="line">
                            <a:avLst/>
                          </a:prstGeom>
                          <a:ln w="9525" cap="flat">
                            <a:solidFill>
                              <a:srgbClr val="D5D5D5"/>
                            </a:solidFill>
                            <a:prstDash val="solid"/>
                            <a:headEnd type="none" w="sm" len="sm"/>
                            <a:tailEnd type="none" w="sm" len="sm"/>
                          </a:ln>
                        </wps:spPr>
                        <wps:bodyPr/>
                      </wps:wsp>
                      <wps:wsp>
                        <wps:cNvPr id="499161035" name="AutoShape 31"/>
                        <wps:cNvCnPr/>
                        <wps:spPr>
                          <a:xfrm flipH="1" flipV="1">
                            <a:off x="9025590" y="647455"/>
                            <a:ext cx="81519" cy="4791804"/>
                          </a:xfrm>
                          <a:prstGeom prst="line">
                            <a:avLst/>
                          </a:prstGeom>
                          <a:ln w="9525" cap="flat">
                            <a:solidFill>
                              <a:srgbClr val="D5D5D5"/>
                            </a:solidFill>
                            <a:prstDash val="solid"/>
                            <a:headEnd type="none" w="sm" len="sm"/>
                            <a:tailEnd type="none" w="sm" len="sm"/>
                          </a:ln>
                        </wps:spPr>
                        <wps:bodyPr/>
                      </wps:wsp>
                      <wps:wsp>
                        <wps:cNvPr id="832908382" name="AutoShape 32"/>
                        <wps:cNvCnPr/>
                        <wps:spPr>
                          <a:xfrm flipH="1" flipV="1">
                            <a:off x="10097086" y="618389"/>
                            <a:ext cx="24861" cy="4805405"/>
                          </a:xfrm>
                          <a:prstGeom prst="line">
                            <a:avLst/>
                          </a:prstGeom>
                          <a:ln w="9525" cap="flat">
                            <a:solidFill>
                              <a:srgbClr val="D5D5D5"/>
                            </a:solidFill>
                            <a:prstDash val="solid"/>
                            <a:headEnd type="none" w="sm" len="sm"/>
                            <a:tailEnd type="none" w="sm" len="sm"/>
                          </a:ln>
                        </wps:spPr>
                        <wps:bodyPr/>
                      </wps:wsp>
                      <wps:wsp>
                        <wps:cNvPr id="457750854" name="AutoShape 33"/>
                        <wps:cNvCnPr/>
                        <wps:spPr>
                          <a:xfrm flipH="1" flipV="1">
                            <a:off x="2812663" y="646192"/>
                            <a:ext cx="4568" cy="4799782"/>
                          </a:xfrm>
                          <a:prstGeom prst="line">
                            <a:avLst/>
                          </a:prstGeom>
                          <a:ln w="9525" cap="flat">
                            <a:solidFill>
                              <a:srgbClr val="D5D5D5"/>
                            </a:solidFill>
                            <a:prstDash val="solid"/>
                            <a:headEnd type="none" w="sm" len="sm"/>
                            <a:tailEnd type="none" w="sm" len="sm"/>
                          </a:ln>
                        </wps:spPr>
                        <wps:bodyPr/>
                      </wps:wsp>
                      <wps:wsp>
                        <wps:cNvPr id="481105271" name="AutoShape 34"/>
                        <wps:cNvCnPr/>
                        <wps:spPr>
                          <a:xfrm flipH="1" flipV="1">
                            <a:off x="6531783" y="647455"/>
                            <a:ext cx="106981" cy="4776339"/>
                          </a:xfrm>
                          <a:prstGeom prst="line">
                            <a:avLst/>
                          </a:prstGeom>
                          <a:ln w="9525" cap="flat">
                            <a:solidFill>
                              <a:srgbClr val="D5D5D5"/>
                            </a:solidFill>
                            <a:prstDash val="solid"/>
                            <a:headEnd type="none" w="sm" len="sm"/>
                            <a:tailEnd type="none" w="sm" len="sm"/>
                          </a:ln>
                        </wps:spPr>
                        <wps:bodyPr/>
                      </wps:wsp>
                      <wps:wsp>
                        <wps:cNvPr id="227046646" name="AutoShape 35"/>
                        <wps:cNvCnPr/>
                        <wps:spPr>
                          <a:xfrm flipH="1" flipV="1">
                            <a:off x="7362841" y="647455"/>
                            <a:ext cx="95157" cy="4776339"/>
                          </a:xfrm>
                          <a:prstGeom prst="line">
                            <a:avLst/>
                          </a:prstGeom>
                          <a:ln w="9525" cap="flat">
                            <a:solidFill>
                              <a:srgbClr val="D5D5D5"/>
                            </a:solidFill>
                            <a:prstDash val="solid"/>
                            <a:headEnd type="none" w="sm" len="sm"/>
                            <a:tailEnd type="none" w="sm" len="sm"/>
                          </a:ln>
                        </wps:spPr>
                        <wps:bodyPr/>
                      </wps:wsp>
                      <wps:wsp>
                        <wps:cNvPr id="432249274" name="AutoShape 36"/>
                        <wps:cNvCnPr/>
                        <wps:spPr>
                          <a:xfrm flipV="1">
                            <a:off x="2814670" y="5423794"/>
                            <a:ext cx="7314970" cy="22180"/>
                          </a:xfrm>
                          <a:prstGeom prst="line">
                            <a:avLst/>
                          </a:prstGeom>
                          <a:ln w="9525" cap="flat">
                            <a:solidFill>
                              <a:srgbClr val="D5D5D5"/>
                            </a:solidFill>
                            <a:prstDash val="solid"/>
                            <a:headEnd type="none" w="sm" len="sm"/>
                            <a:tailEnd type="none" w="sm" len="sm"/>
                          </a:ln>
                        </wps:spPr>
                        <wps:bodyPr/>
                      </wps:wsp>
                      <wps:wsp>
                        <wps:cNvPr id="2124635233"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213982097"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97789199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640835693"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401128802"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33779864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2002682157"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546197273"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647616531" name="TextBox 49"/>
                        <wps:cNvSpPr txBox="1"/>
                        <wps:spPr>
                          <a:xfrm>
                            <a:off x="453354" y="549434"/>
                            <a:ext cx="2081530" cy="233680"/>
                          </a:xfrm>
                          <a:prstGeom prst="rect">
                            <a:avLst/>
                          </a:prstGeom>
                        </wps:spPr>
                        <wps:txbx>
                          <w:txbxContent>
                            <w:p w14:paraId="07300555" w14:textId="1FC45CC3" w:rsidR="00CD3C9B" w:rsidRPr="00540121" w:rsidRDefault="00A10DB1"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Communications </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1918972255" name="TextBox 20"/>
                        <wps:cNvSpPr txBox="1"/>
                        <wps:spPr>
                          <a:xfrm>
                            <a:off x="0" y="3432682"/>
                            <a:ext cx="2760898" cy="254143"/>
                          </a:xfrm>
                          <a:prstGeom prst="rect">
                            <a:avLst/>
                          </a:prstGeom>
                        </wps:spPr>
                        <wps:bodyPr lIns="0" tIns="0" rIns="0" bIns="0" rtlCol="0" anchor="ctr"/>
                      </wps:wsp>
                      <wps:wsp>
                        <wps:cNvPr id="1070551607" name="TextBox 66"/>
                        <wps:cNvSpPr txBox="1"/>
                        <wps:spPr>
                          <a:xfrm>
                            <a:off x="1262266" y="141648"/>
                            <a:ext cx="1457325" cy="260350"/>
                          </a:xfrm>
                          <a:prstGeom prst="rect">
                            <a:avLst/>
                          </a:prstGeom>
                        </wps:spPr>
                        <wps:txbx>
                          <w:txbxContent>
                            <w:p w14:paraId="0AC50F9C"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538174016" name="TextBox 67"/>
                        <wps:cNvSpPr txBox="1"/>
                        <wps:spPr>
                          <a:xfrm>
                            <a:off x="3313705" y="147184"/>
                            <a:ext cx="608965" cy="233680"/>
                          </a:xfrm>
                          <a:prstGeom prst="rect">
                            <a:avLst/>
                          </a:prstGeom>
                        </wps:spPr>
                        <wps:txbx>
                          <w:txbxContent>
                            <w:p w14:paraId="72CF3B8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46919976" name="TextBox 68"/>
                        <wps:cNvSpPr txBox="1"/>
                        <wps:spPr>
                          <a:xfrm>
                            <a:off x="4144989" y="147184"/>
                            <a:ext cx="608330" cy="233680"/>
                          </a:xfrm>
                          <a:prstGeom prst="rect">
                            <a:avLst/>
                          </a:prstGeom>
                        </wps:spPr>
                        <wps:txbx>
                          <w:txbxContent>
                            <w:p w14:paraId="17BFEAD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865991149" name="TextBox 69"/>
                        <wps:cNvSpPr txBox="1"/>
                        <wps:spPr>
                          <a:xfrm>
                            <a:off x="4982621" y="147184"/>
                            <a:ext cx="608330" cy="233680"/>
                          </a:xfrm>
                          <a:prstGeom prst="rect">
                            <a:avLst/>
                          </a:prstGeom>
                        </wps:spPr>
                        <wps:txbx>
                          <w:txbxContent>
                            <w:p w14:paraId="387895A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257858376" name="TextBox 70"/>
                        <wps:cNvSpPr txBox="1"/>
                        <wps:spPr>
                          <a:xfrm>
                            <a:off x="5807556" y="147184"/>
                            <a:ext cx="608330" cy="233680"/>
                          </a:xfrm>
                          <a:prstGeom prst="rect">
                            <a:avLst/>
                          </a:prstGeom>
                        </wps:spPr>
                        <wps:txbx>
                          <w:txbxContent>
                            <w:p w14:paraId="0384C44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8920555" name="TextBox 71"/>
                        <wps:cNvSpPr txBox="1"/>
                        <wps:spPr>
                          <a:xfrm>
                            <a:off x="6638839" y="147184"/>
                            <a:ext cx="608330" cy="233680"/>
                          </a:xfrm>
                          <a:prstGeom prst="rect">
                            <a:avLst/>
                          </a:prstGeom>
                        </wps:spPr>
                        <wps:txbx>
                          <w:txbxContent>
                            <w:p w14:paraId="052D3638"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584228224" name="TextBox 72"/>
                        <wps:cNvSpPr txBox="1"/>
                        <wps:spPr>
                          <a:xfrm>
                            <a:off x="8301407" y="147184"/>
                            <a:ext cx="608330" cy="233680"/>
                          </a:xfrm>
                          <a:prstGeom prst="rect">
                            <a:avLst/>
                          </a:prstGeom>
                        </wps:spPr>
                        <wps:txbx>
                          <w:txbxContent>
                            <w:p w14:paraId="4D6978CC"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85712680" name="TextBox 73"/>
                        <wps:cNvSpPr txBox="1"/>
                        <wps:spPr>
                          <a:xfrm>
                            <a:off x="7470123" y="147184"/>
                            <a:ext cx="608330" cy="233680"/>
                          </a:xfrm>
                          <a:prstGeom prst="rect">
                            <a:avLst/>
                          </a:prstGeom>
                        </wps:spPr>
                        <wps:txbx>
                          <w:txbxContent>
                            <w:p w14:paraId="1C06530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69262930" name="TextBox 74"/>
                        <wps:cNvSpPr txBox="1"/>
                        <wps:spPr>
                          <a:xfrm>
                            <a:off x="9132690" y="147184"/>
                            <a:ext cx="608330" cy="233680"/>
                          </a:xfrm>
                          <a:prstGeom prst="rect">
                            <a:avLst/>
                          </a:prstGeom>
                        </wps:spPr>
                        <wps:txbx>
                          <w:txbxContent>
                            <w:p w14:paraId="78A9896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23468563" name="TextBox 81"/>
                        <wps:cNvSpPr txBox="1"/>
                        <wps:spPr>
                          <a:xfrm>
                            <a:off x="2802750" y="768176"/>
                            <a:ext cx="1226952" cy="144118"/>
                          </a:xfrm>
                          <a:prstGeom prst="rect">
                            <a:avLst/>
                          </a:prstGeom>
                        </wps:spPr>
                        <wps:bodyPr lIns="47625" tIns="47625" rIns="47625" bIns="47625" rtlCol="0" anchor="ctr"/>
                      </wps:wsp>
                      <wps:wsp>
                        <wps:cNvPr id="95957475" name="TextBox 138"/>
                        <wps:cNvSpPr txBox="1"/>
                        <wps:spPr>
                          <a:xfrm>
                            <a:off x="4040135" y="770184"/>
                            <a:ext cx="6070359" cy="226370"/>
                          </a:xfrm>
                          <a:prstGeom prst="rect">
                            <a:avLst/>
                          </a:prstGeom>
                        </wps:spPr>
                        <wps:bodyPr lIns="47625" tIns="47625" rIns="47625" bIns="47625" rtlCol="0" anchor="ctr"/>
                      </wps:wsp>
                      <wps:wsp>
                        <wps:cNvPr id="1186461007" name="TextBox 138"/>
                        <wps:cNvSpPr txBox="1"/>
                        <wps:spPr>
                          <a:xfrm>
                            <a:off x="4033789" y="1111387"/>
                            <a:ext cx="6063956" cy="228554"/>
                          </a:xfrm>
                          <a:prstGeom prst="rect">
                            <a:avLst/>
                          </a:prstGeom>
                        </wps:spPr>
                        <wps:bodyPr lIns="47625" tIns="47625" rIns="47625" bIns="47625" rtlCol="0" anchor="ctr"/>
                      </wps:wsp>
                      <wps:wsp>
                        <wps:cNvPr id="1990481916" name="TextBox 138"/>
                        <wps:cNvSpPr txBox="1"/>
                        <wps:spPr>
                          <a:xfrm>
                            <a:off x="4027439" y="1382577"/>
                            <a:ext cx="6070306" cy="234903"/>
                          </a:xfrm>
                          <a:prstGeom prst="rect">
                            <a:avLst/>
                          </a:prstGeom>
                        </wps:spPr>
                        <wps:bodyPr lIns="47625" tIns="47625" rIns="47625" bIns="47625" rtlCol="0" anchor="ctr"/>
                      </wps:wsp>
                      <wps:wsp>
                        <wps:cNvPr id="1611785396" name="TextBox 81"/>
                        <wps:cNvSpPr txBox="1"/>
                        <wps:spPr>
                          <a:xfrm>
                            <a:off x="2806716" y="4318040"/>
                            <a:ext cx="1216704" cy="144118"/>
                          </a:xfrm>
                          <a:prstGeom prst="rect">
                            <a:avLst/>
                          </a:prstGeom>
                        </wps:spPr>
                        <wps:bodyPr lIns="47625" tIns="47625" rIns="47625" bIns="47625" rtlCol="0" anchor="ctr"/>
                      </wps:wsp>
                      <wps:wsp>
                        <wps:cNvPr id="2073921202" name="TextBox 138"/>
                        <wps:cNvSpPr txBox="1"/>
                        <wps:spPr>
                          <a:xfrm>
                            <a:off x="5711661" y="4930113"/>
                            <a:ext cx="4392442" cy="187155"/>
                          </a:xfrm>
                          <a:prstGeom prst="rect">
                            <a:avLst/>
                          </a:prstGeom>
                        </wps:spPr>
                        <wps:bodyPr lIns="47625" tIns="47625" rIns="47625" bIns="47625" rtlCol="0" anchor="ctr"/>
                      </wps:wsp>
                      <wps:wsp>
                        <wps:cNvPr id="626775897"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ABF00DD" id="_x0000_s1511" style="position:absolute;margin-left:-58.85pt;margin-top:12.65pt;width:797.6pt;height:445.8pt;z-index:251658256;mso-position-horizontal-relative:margin;mso-width-relative:margin;mso-height-relative:margin" coordsize="101296,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57RAwAACpXAAAOAAAAZHJzL2Uyb0RvYy54bWzsXGlv28gZ/l6g/4HQ98ac4RwcI86im2y2&#10;BXossGm/0xJtCZBElaJjZ399n3cO3rYlObYcQwjgUORwjvc++f6nu9Uy+pqX20Wxvpiwd/EkytfT&#10;YrZYX19M/vPl81/SSbStsvUsWxbr/GLyLd9Ofvrw5z+9v92c57yYF8tZXkaYZL09v91cTOZVtTk/&#10;O9tO5/kq274rNvkaD6+KcpVV+Flen83K7Bazr5ZnPI7V2W1RzjZlMc23W9z95B5OPtj5r67yafXv&#10;q6ttXkXLiwn2Vtm/pf17SX/PPrzPzq/LbDNfTP02sgN2scoWayxaT/Upq7LoplwMplotpmWxLa6q&#10;d9NidVZcXS2muT0DTsPi3ml+LYubjT3L9fnt9aYGE0Dbg9PB007/9fXXcvP75rcSkLjdXAMW9hed&#10;5e6qXNH/2GV0Z0H2rQZZfldFU9xkMeNGcoB2iodSKaaUh+p0DtAPXpzOf2m/qkTzKuciJYSchaXP&#10;Ohuqf7iNYue/ldFihlUNlzHXsZhE62wFIrNwi5rb/mh7nJWpVPNJNHbeOI1NrN15RQKkMUdE9XEH&#10;7zZHThTjQkj3MlPGMPXggcET2wbt26eh/fd5tsktNW3PG+AlnCVKM1YD73OZ58RvUUJbu93YwTWB&#10;bM+3oJUR6hicOlDIY2fOzqc32+rXvLC0ln39x7bCuuCkWbjK5uFqercOlyVYm5h6aZm6mkRg6nIS&#10;gakvHT42WUXv0VR0Gd1eTOqtzEG4Dvr0eFV8zb8UdmBF9MpkCqkVcA9qbAYs1+2BmC9OJWihNTaM&#10;mN5cLqY/53/0xjOuW3Nja3ZFTAT4OYJjSvsD1I9MCibBGkJJTy7d2bu/6ik5125vWllctlZzVIgp&#10;sa4lwdFnBAfgAhDorhDO2KxkiZqmU2nCjX8pDOu+PPaS4XF/F0wnIEk7ZWCT1h5rsHeYqLtQWN4t&#10;WCO180YY033Tv0GgGd8BAdQ/0cIeN+yNUOSfCGklwwB6o2sB6f41JkUb/w7zxF3Sy1W3u/p+A+/u&#10;xOFoneENRsPj7kvtwRAK7Y3QT9piZxc1VO3d4VGXxTZ3FEQ8aEmp5ks7uuH8bbFczD4vlktixG15&#10;fflxWUZfM7D4Z41/nz1RtYZBPQRxRFeXxeybVWP2PgSnk17PLkGZTlkcx4aBJpz++QLZ93NxF1lE&#10;tiRoVN3hNriEztJsPqi7WtM+IkvBF6RsO4QcdPWmdBCN6AISEVLS2iVBrgLoYQiw0eyhAWC0/Psa&#10;mgb0VYWLMlxchouyWn4snEmVrafzAsJ3WpUWRTSTBX6jvZ3CtpaFu2zUDymfVKdGQiq2lXfrvoXV&#10;NamsXS0Vgp8jVoGLwDdBIXHNUkYMTEDkiuvES8eOBh++36hxlcg4TMDiRJuja/GUmZgxyWoo1lrc&#10;KhPCCeC3mxYfnjxA7pFzv6AmDzshRe4QMKbITZw4MRmk032KXHEVgwpq8QYueUg+qoTFZPL2pWHY&#10;Fe6LWHR0buuR3dXjarX9htBOSz+6L0eXWN9opjriWyWCMWdhGCPAbthBUFoq4YJIB+/BnAUZeVnb&#10;1Q3dX05TqCTW3Gu8mKcwbdvT4gYP0wYuqddsQN5hoe4qAQtutRqfnTfCmO6b7g2LBneu/gYc/ozR&#10;soMof7sF8e68YbW2pmxhNDzuvtQe3KeMeosdxVofNZBud8LpwYqVHOu8Vq2X19yqh+XN6p/FzKlb&#10;GBpxWNX64TTcqu7XqHtlokBlMB97utcSeEvu7aN7nyABg3L9UfQvFyoxWpHD01a/ze39ta+SPBHG&#10;CQVP00GBpIlJ4eNbzTvqO4+826jdJGHaQITda/ysC7IfSbTWsQLyVb1FUodPnsWP5ogLJAqBCBMg&#10;WatgZqHQokUL02C6Dqy/ERgE+D0KgZdzpT0uHvakWzoSqus+7RtOFdRpS8sFceoEaGtgx/gNo8L/&#10;bXE7OnAf8QmztaGqgDRC5rH8Dc15KgWZK11vw7lrLTLbVeQ9heD2kncUHn0QmN73gPIlo8L5H/6H&#10;80H8D+eHhCd7+yIvEVZDGIcJQRaXw9Jfb6rCRuAi3jbJP6595DVQlhMH0dVysfkbeYr26r90Rfaa&#10;D8UKWKs8cSJWCZ24OE12HuQERzwJT0lQCm1SmXYdlMYH9GpquVhTZDA7H3UTyRim8BnivDRphjD9&#10;1TJzfmXLJOh57Z8k/fOWZGcY0cynbDt35oZ95MzGeZ7NflnPourbBlHcNRIGE1p3u5pEyxzpBVxY&#10;87LKFsvHx1kxco+T63SEd1RfRD+AGMC4zCC6M6SItrFyIEXA9paJs+9BEfjhQBUowihJId6aIlgI&#10;0t0TODhRxPPHjVRqtBCtuFFLRlj0eFl+GEVIhaAKyIC8nzEZkSJRc5IRJNtejYwQFOmGbwu09JVG&#10;UscMEcc5jCBMzKU0ziQbExEpHH8Yr15EsBT5NBKTjX3a0/UnEfHsIoKSKXGaUGZoQBCcsPMkCYGo&#10;tdExbAMrIhjW8amMoDSQj0UQyVFEGksBeXGiCAf0Yxn/QmrEZ2D/j1CEjWM9iSJ4yrjyuS0lFIO3&#10;DYQ3dqWQKnjvGpEz0OWJHo5MDyljsURKY4Qe2umnw1SGknDzUxcYH1MZLFYmDRJCIyuanMzKEHE6&#10;loRA1j8WCtw7QhFWfj9JQmjEuFIBlDurcuhnSEYFEc6IOBFE8OoJ5sciCJGgsMpwPaYybFxgB4Lo&#10;ByCgKITSzpaUgiO34osWgumgEyZgXDhKgN+LCpaTqjiuquCoPUNSkTeRw8bfTHaNSQ0JIY6RWXTy&#10;gBsQWtdi0Bw+LpwXKxGYMSeTwZbPHVMeMFT8AQ+w/Uc0xNPjDhSbREmHpQhEIU3IgwfJ4GUCwxaY&#10;pbqTh3lE5WA0im/Al3U2oZEJqMyFyN5BOTwQp04RdvRVBydaGIayX1mIGsXYaYK44Rgx7Bp/6isI&#10;TKdE4qtATuJgkM14XSQgUP7D0zQeCTiJXQNOfQpAepFcw5NCuCef9booAMobGUMFO24QcnSafAeF&#10;0KcAnSDujOCiLcQ6yYBXLgPQVsXRjGD9+H7UWewaU+qTABWoCspAIm5wsgRevSUgKfirURo9IgV2&#10;DSL1SQD5J6ap3etEAqN1Da9LDyDci14+xH8DBdRNDW0XkSrKdy0zEjJJKG8B9EsBt7AXMUIBHZNU&#10;r02xQwQp1GMho716G6q7yzvbLAg5FNwaF5CLbtH9CZH8v5usBF4O7H7w1TAbcp8+L6iDzTZXuCX8&#10;D9sVQerz2fOGzDDUFnDke/vYQ9l649Ttgz3HtwmCidSohjmarBDXCtrdJ4a4hJi3mSjQ8z3FJXth&#10;zmPpQLwMulJeBv6xjqVkivpEnQoN3OPq+L0NtQ/8kZjjyM056SmYcq2yDRIYMoOJrc8i9kE7g2t7&#10;+U5IaLFP7Qg+DTGvi2FkkpJuQjtuH1/twOg++EKtagIi8PhCy1FP3BHLUK/gc0u72mt7S+hCu7Ki&#10;qJUe4qtdSrcPviC1hAk+ihjFV/IS2qlO4r8pfCEOiNompIQG/HWwNYH4seIu8cCOiK/aIXpT+OJS&#10;o2o4GfIXUnqH2Q8yjbWUQX8dj79q7+VN4StFB70cWnsoCzkMWygCStGs85D2ehFpWOen3xK2JBrW&#10;eIqkfF8Y4pMjh6ErxXdIBBmb5FofURjWxtJbQhcC4lLD/KaPcHSNeYRHDsOXFhrfzfEh8SPiqzaW&#10;3hK+tDKwDAwZaz101bra98LvGrlAiT5XvnL6mOxV20pvCV1oFlWppPxQF1uoKzyMuTjSV/SxFBKG&#10;6GxlMGIwUctThh+NViZfkoIeLbS+Y8B38pQ7qPEdat+xke1FwhdGGgkRNQgeMeRxD8MJmtxj5hvW&#10;NGTf0BvWiFjA3rDuMFdwnU84QaQQgsp/5AxUShXZ8TCk9BSsUKlOyMsxTGQVeMMqCp85MWS0O7Sg&#10;nciK0BOrNGgxyGshuTWMHD0FLSjWDMY3mj9Q8t+VYIgr4ssmAS1oto+fLeD6g0owtFGhcF0m+DLP&#10;d1QraOl1DiwqGtEeZUVUwyyoq0NJLIx6Yhbq/T3plVA95mUYj3ViUIbalJeEsPjhzALTHN9pc3Eg&#10;AaMPUqzLLOAkfO0uqHv6HtQjXUyHZyd+UGbB14/QVISEUZ9XnoKVGF+RcViRsCRi1JR1jDBgBV9t&#10;Cczyg2HFfl4EH2S1RqP/eCx98bX92+b8mk/cfvg/AAAA//8DAFBLAwQUAAYACAAAACEAf2JMWuMA&#10;AAAMAQAADwAAAGRycy9kb3ducmV2LnhtbEyPwW7CMBBE75X6D9ZW6g0cQ0MgjYMQantClQqVUG8m&#10;XpKIeB3FJgl/X3Nqj6t5mnmbrUfTsB47V1uSIKYRMKTC6ppKCd+H98kSmPOKtGosoYQbOljnjw+Z&#10;SrUd6Av7vS9ZKCGXKgmV923KuSsqNMpNbYsUsrPtjPLh7EquOzWEctPwWRQtuFE1hYVKtbitsLjs&#10;r0bCx6CGzVy89bvLeXv7OcSfx51AKZ+fxs0rMI+j/4Phrh/UIQ9OJ3sl7VgjYSJEkgRWwiyeA7sT&#10;L0kSAztJWInFCnie8f9P5L8AAAD//wMAUEsBAi0AFAAGAAgAAAAhALaDOJL+AAAA4QEAABMAAAAA&#10;AAAAAAAAAAAAAAAAAFtDb250ZW50X1R5cGVzXS54bWxQSwECLQAUAAYACAAAACEAOP0h/9YAAACU&#10;AQAACwAAAAAAAAAAAAAAAAAvAQAAX3JlbHMvLnJlbHNQSwECLQAUAAYACAAAACEAwF2+e0QMAAAq&#10;VwAADgAAAAAAAAAAAAAAAAAuAgAAZHJzL2Uyb0RvYy54bWxQSwECLQAUAAYACAAAACEAf2JMWuMA&#10;AAAMAQAADwAAAAAAAAAAAAAAAACeDgAAZHJzL2Rvd25yZXYueG1sUEsFBgAAAAAEAAQA8wAAAK4P&#10;AAAAAA==&#10;">
                <v:group id="Group 592502704" o:spid="_x0000_s151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WCywAAAOIAAAAPAAAAZHJzL2Rvd25yZXYueG1sRI9BS8NA&#10;FITvgv9heYI3u5toahu7LaWoeChCW6H09si+JqHZtyG7Jum/dwXB4zAz3zCL1Wgb0VPna8cakokC&#10;QVw4U3Op4evw9jAD4QOywcYxabiSh9Xy9maBuXED76jfh1JECPscNVQhtLmUvqjIop+4ljh6Z9dZ&#10;DFF2pTQdDhFuG5kqNZUWa44LFba0qai47L+thvcBh/Vj8tpvL+fN9XTIPo/bhLS+vxvXLyACjeE/&#10;/Nf+MBqyeZqp9Fk9we+leAfk8gcAAP//AwBQSwECLQAUAAYACAAAACEA2+H2y+4AAACFAQAAEwAA&#10;AAAAAAAAAAAAAAAAAAAAW0NvbnRlbnRfVHlwZXNdLnhtbFBLAQItABQABgAIAAAAIQBa9CxbvwAA&#10;ABUBAAALAAAAAAAAAAAAAAAAAB8BAABfcmVscy8ucmVsc1BLAQItABQABgAIAAAAIQDscXWCywAA&#10;AOIAAAAPAAAAAAAAAAAAAAAAAAcCAABkcnMvZG93bnJldi54bWxQSwUGAAAAAAMAAwC3AAAA/wIA&#10;AAAA&#10;">
                  <v:shape id="Freeform 3" o:spid="_x0000_s151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dbzAAAAOIAAAAPAAAAZHJzL2Rvd25yZXYueG1sRI/dasJA&#10;FITvC77DcoTeFN0kWpXUVUqxqGAL/mBvD9ljEs2eDdmtpm/vFgq9HGbmG2Y6b00lrtS40rKCuB+B&#10;IM6sLjlXcNi/9yYgnEfWWFkmBT/kYD7rPEwx1fbGW7rufC4ChF2KCgrv61RKlxVk0PVtTRy8k20M&#10;+iCbXOoGbwFuKplE0UgaLDksFFjTW0HZZfdtFDwtx/nnOtmfJouzH37QZvN1fM6Ueuy2ry8gPLX+&#10;P/zXXmkFgyQejMZxPITfS+EOyNkdAAD//wMAUEsBAi0AFAAGAAgAAAAhANvh9svuAAAAhQEAABMA&#10;AAAAAAAAAAAAAAAAAAAAAFtDb250ZW50X1R5cGVzXS54bWxQSwECLQAUAAYACAAAACEAWvQsW78A&#10;AAAVAQAACwAAAAAAAAAAAAAAAAAfAQAAX3JlbHMvLnJlbHNQSwECLQAUAAYACAAAACEArxLHW8wA&#10;AADiAAAADwAAAAAAAAAAAAAAAAAHAgAAZHJzL2Rvd25yZXYueG1sUEsFBgAAAAADAAMAtwAAAAAD&#10;AAAAAA==&#10;" path="m1588,l3610857,v421,,825,167,1123,465c3612277,763,3612445,1166,3612445,1588r,166741c3612445,169206,3611734,169916,3610857,169916r-3609269,c1166,169916,763,169749,465,169451,167,169154,,168750,,168329l,1588c,711,711,,1588,xe" fillcolor="#f7f7ff" stroked="f">
                    <v:path arrowok="t"/>
                  </v:shape>
                  <v:shape id="TextBox 4" o:spid="_x0000_s151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IfmxwAAAOMAAAAPAAAAZHJzL2Rvd25yZXYueG1sRE/NasJA&#10;EL4XfIdlBC+l7saC1egq/lD10kOsDzBkxySYnQ3ZVdM+vSsUepzvf+bLztbiRq2vHGtIhgoEce5M&#10;xYWG0/fn2wSED8gGa8ek4Yc8LBe9lzmmxt05o9sxFCKGsE9RQxlCk0rp85Is+qFriCN3dq3FEM+2&#10;kKbFewy3tRwpNZYWK44NJTa0KSm/HK9WA60y9/t18Tubrbeb3bliepV7rQf9bjUDEagL/+I/98HE&#10;+R+TRCk1Td7h+VMEQC4eAAAA//8DAFBLAQItABQABgAIAAAAIQDb4fbL7gAAAIUBAAATAAAAAAAA&#10;AAAAAAAAAAAAAABbQ29udGVudF9UeXBlc10ueG1sUEsBAi0AFAAGAAgAAAAhAFr0LFu/AAAAFQEA&#10;AAsAAAAAAAAAAAAAAAAAHwEAAF9yZWxzLy5yZWxzUEsBAi0AFAAGAAgAAAAhACjoh+bHAAAA4wAA&#10;AA8AAAAAAAAAAAAAAAAABwIAAGRycy9kb3ducmV2LnhtbFBLBQYAAAAAAwADALcAAAD7AgAAAAA=&#10;" filled="f" stroked="f">
                    <v:textbox inset="0,0,0,0"/>
                  </v:shape>
                </v:group>
                <v:group id="Group 1367878958" o:spid="_x0000_s151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g/zQAAAOMAAAAPAAAAZHJzL2Rvd25yZXYueG1sRI9Ba8JA&#10;EIXvhf6HZQq91U0qakxdRaQtPUihWijehuyYBLOzIbtN4r/vHAoeZ96b975ZbUbXqJ66UHs2kE4S&#10;UMSFtzWXBr6Pb08ZqBCRLTaeycCVAmzW93crzK0f+Iv6QyyVhHDI0UAVY5trHYqKHIaJb4lFO/vO&#10;YZSxK7XtcJBw1+jnJJlrhzVLQ4Ut7SoqLodfZ+B9wGE7TV/7/eW8u56Os8+ffUrGPD6M2xdQkcZ4&#10;M/9ff1jBn84X2SJbzgRafpIF6PUfAAAA//8DAFBLAQItABQABgAIAAAAIQDb4fbL7gAAAIUBAAAT&#10;AAAAAAAAAAAAAAAAAAAAAABbQ29udGVudF9UeXBlc10ueG1sUEsBAi0AFAAGAAgAAAAhAFr0LFu/&#10;AAAAFQEAAAsAAAAAAAAAAAAAAAAAHwEAAF9yZWxzLy5yZWxzUEsBAi0AFAAGAAgAAAAhAFuAWD/N&#10;AAAA4wAAAA8AAAAAAAAAAAAAAAAABwIAAGRycy9kb3ducmV2LnhtbFBLBQYAAAAAAwADALcAAAAB&#10;AwAAAAA=&#10;">
                  <v:shape id="Freeform 7" o:spid="_x0000_s151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m1qxwAAAOIAAAAPAAAAZHJzL2Rvd25yZXYueG1sRE+7bsIw&#10;FN2R+g/WrcQGjpEoaYpBfSowMECrzrfxbRLVvo5iA+Hv6wGJ8ei8l+vBWXGiPrSeNahpBoK48qbl&#10;WsPX58ckBxEiskHrmTRcKMB6dTdaYmH8mfd0OsRapBAOBWpoYuwKKUPVkMMw9R1x4n597zAm2NfS&#10;9HhO4c7KWZY9SIctp4YGO3ptqPo7HJ0GuZ3Z+e5nIb/fu+1lY/PyrXwptR7fD89PICIN8Sa+ujdG&#10;Q64eM6XmKm1Ol9IdkKt/AAAA//8DAFBLAQItABQABgAIAAAAIQDb4fbL7gAAAIUBAAATAAAAAAAA&#10;AAAAAAAAAAAAAABbQ29udGVudF9UeXBlc10ueG1sUEsBAi0AFAAGAAgAAAAhAFr0LFu/AAAAFQEA&#10;AAsAAAAAAAAAAAAAAAAAHwEAAF9yZWxzLy5yZWxzUEsBAi0AFAAGAAgAAAAhAFCybWrHAAAA4gAA&#10;AA8AAAAAAAAAAAAAAAAABwIAAGRycy9kb3ducmV2LnhtbFBLBQYAAAAAAwADALcAAAD7AgAAAAA=&#10;" path="m9030,l626033,v4987,,9030,4043,9030,9030l635063,94766v,2395,-951,4692,-2645,6385c630725,102845,628428,103796,626033,103796r-617003,c4043,103796,,99753,,94766l,9030c,4043,4043,,9030,xe" fillcolor="#adadad [2414]" stroked="f">
                    <v:path arrowok="t"/>
                  </v:shape>
                  <v:shape id="TextBox 8" o:spid="_x0000_s151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y6AxwAAAOMAAAAPAAAAZHJzL2Rvd25yZXYueG1sRE/NasJA&#10;EL4XfIdlBC9FN2obJbqKP6i9eIj6AEN2TILZ2ZBdNe3Tu4VCj/P9z3zZmko8qHGlZQXDQQSCOLO6&#10;5FzB5bzrT0E4j6yxskwKvsnBctF5m2Oi7ZNTepx8LkIIuwQVFN7XiZQuK8igG9iaOHBX2xj04Wxy&#10;qRt8hnBTyVEUxdJgyaGhwJo2BWW3090ooFVqf443tzfpervZX0umd3lQqtdtVzMQnlr/L/5zf+kw&#10;f/I5jqcfoyiG358CAHLxAgAA//8DAFBLAQItABQABgAIAAAAIQDb4fbL7gAAAIUBAAATAAAAAAAA&#10;AAAAAAAAAAAAAABbQ29udGVudF9UeXBlc10ueG1sUEsBAi0AFAAGAAgAAAAhAFr0LFu/AAAAFQEA&#10;AAsAAAAAAAAAAAAAAAAAHwEAAF9yZWxzLy5yZWxzUEsBAi0AFAAGAAgAAAAhAMjLLoDHAAAA4wAA&#10;AA8AAAAAAAAAAAAAAAAABwIAAGRycy9kb3ducmV2LnhtbFBLBQYAAAAAAwADALcAAAD7AgAAAAA=&#10;" filled="f" stroked="f">
                    <v:textbox inset="0,0,0,0"/>
                  </v:shape>
                </v:group>
                <v:group id="Group 246397688" o:spid="_x0000_s151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HzUyAAAAOIAAAAPAAAAZHJzL2Rvd25yZXYueG1sRE9Na8JA&#10;EL0X+h+WKfRWN1EbNbqKSCsepFAVxNuQHZNgdjZkt0n89+6h4PHxvher3lSipcaVlhXEgwgEcWZ1&#10;ybmC0/H7YwrCeWSNlWVScCcHq+XrywJTbTv+pfbgcxFC2KWooPC+TqV0WUEG3cDWxIG72sagD7DJ&#10;pW6wC+GmksMoSqTBkkNDgTVtCspuhz+jYNthtx7FX+3+dt3cL8fPn/M+JqXe3/r1HISn3j/F/+6d&#10;VjAcJ6PZJJmGzeFSuANy+QAAAP//AwBQSwECLQAUAAYACAAAACEA2+H2y+4AAACFAQAAEwAAAAAA&#10;AAAAAAAAAAAAAAAAW0NvbnRlbnRfVHlwZXNdLnhtbFBLAQItABQABgAIAAAAIQBa9CxbvwAAABUB&#10;AAALAAAAAAAAAAAAAAAAAB8BAABfcmVscy8ucmVsc1BLAQItABQABgAIAAAAIQCB6HzUyAAAAOIA&#10;AAAPAAAAAAAAAAAAAAAAAAcCAABkcnMvZG93bnJldi54bWxQSwUGAAAAAAMAAwC3AAAA/AIAAAAA&#10;">
                  <v:shape id="Freeform 10" o:spid="_x0000_s151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s7yAAAAOMAAAAPAAAAZHJzL2Rvd25yZXYueG1sRI9PSwMx&#10;FMTvgt8hPKE3mzSyZXfbtIgieLUW2uMjed1dmn9sYrv10xtB8DjMzG+Y9XZyll1oTEPwChZzAYy8&#10;DmbwnYL959tjDSxl9AZt8KTgRgm2m/u7NbYmXP0HXXa5YwXiU4sK+pxjy3nSPTlM8xDJF+8URoe5&#10;yLHjZsRrgTvLpRBL7nDwZaHHSC896fPuyxVKZSepD/Wi0bZ6PYpjbOR3VGr2MD2vgGWa8n/4r/1u&#10;FEhRi6elrEQDv5/KH+CbHwAAAP//AwBQSwECLQAUAAYACAAAACEA2+H2y+4AAACFAQAAEwAAAAAA&#10;AAAAAAAAAAAAAAAAW0NvbnRlbnRfVHlwZXNdLnhtbFBLAQItABQABgAIAAAAIQBa9CxbvwAAABUB&#10;AAALAAAAAAAAAAAAAAAAAB8BAABfcmVscy8ucmVsc1BLAQItABQABgAIAAAAIQBiTJs7yAAAAOMA&#10;AAAPAAAAAAAAAAAAAAAAAAcCAABkcnMvZG93bnJldi54bWxQSwUGAAAAAAMAAwC3AAAA/AIAAAAA&#10;" path="m,l331792,r,169916l,169916,,xe" filled="f" stroked="f">
                    <v:path arrowok="t"/>
                  </v:shape>
                  <v:shape id="TextBox 11" o:spid="_x0000_s152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Qw5yQAAAOEAAAAPAAAAZHJzL2Rvd25yZXYueG1sRI9Ra8JA&#10;EITfBf/DsUJfpF6aqLWpp9SAUPBBavsDltw2SZvbC7mtxn/fKxR8HGbmG2a9HVyrztSHxrOBh1kC&#10;irj0tuHKwMf7/n4FKgiyxdYzGbhSgO1mPFpjbv2F3+h8kkpFCIccDdQiXa51KGtyGGa+I47ep+8d&#10;SpR9pW2Plwh3rU6TZKkdNhwXauyoqKn8Pv04A+KLQyjme/7i40GGXUvL7GlqzN1keHkGJTTILfzf&#10;frUGHtN0tZhnGfw9im9Ab34BAAD//wMAUEsBAi0AFAAGAAgAAAAhANvh9svuAAAAhQEAABMAAAAA&#10;AAAAAAAAAAAAAAAAAFtDb250ZW50X1R5cGVzXS54bWxQSwECLQAUAAYACAAAACEAWvQsW78AAAAV&#10;AQAACwAAAAAAAAAAAAAAAAAfAQAAX3JlbHMvLnJlbHNQSwECLQAUAAYACAAAACEAzzkMOckAAADh&#10;AAAADwAAAAAAAAAAAAAAAAAHAgAAZHJzL2Rvd25yZXYueG1sUEsFBgAAAAADAAMAtwAAAP0CAAAA&#10;AA==&#10;" filled="f" stroked="f">
                    <v:textbox inset="3.75pt,3.75pt,3.75pt,3.75pt"/>
                  </v:shape>
                </v:group>
                <v:line id="AutoShape 27" o:spid="_x0000_s1521" style="position:absolute;flip:x y;visibility:visible;mso-wrap-style:square" from="40332,6473" to="40593,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UhygAAAOIAAAAPAAAAZHJzL2Rvd25yZXYueG1sRI/NSwMx&#10;FMTvgv9DeEJvNpt+szYtIgr2IvbjUG/PzXN3cfOyJGl327/eCILHYWZ+wyzXvW3EmXyoHWtQwwwE&#10;ceFMzaWGw/7lfgEiRGSDjWPScKEA69XtzRJz4zre0nkXS5EgHHLUUMXY5lKGoiKLYeha4uR9OW8x&#10;JulLaTx2CW4bOcqymbRYc1qosKWniorv3clq4MBF+Jh+Pvu37jJuj9nm/aqmWg/u+scHEJH6+B/+&#10;a78aDWM1m6vJRI3g91K6A3L1AwAA//8DAFBLAQItABQABgAIAAAAIQDb4fbL7gAAAIUBAAATAAAA&#10;AAAAAAAAAAAAAAAAAABbQ29udGVudF9UeXBlc10ueG1sUEsBAi0AFAAGAAgAAAAhAFr0LFu/AAAA&#10;FQEAAAsAAAAAAAAAAAAAAAAAHwEAAF9yZWxzLy5yZWxzUEsBAi0AFAAGAAgAAAAhAL8gtSHKAAAA&#10;4gAAAA8AAAAAAAAAAAAAAAAABwIAAGRycy9kb3ducmV2LnhtbFBLBQYAAAAAAwADALcAAAD+AgAA&#10;AAA=&#10;" strokecolor="#d5d5d5">
                  <v:stroke startarrowwidth="narrow" startarrowlength="short" endarrowwidth="narrow" endarrowlength="short"/>
                </v:line>
                <v:line id="AutoShape 28" o:spid="_x0000_s1522" style="position:absolute;flip:x y;visibility:visible;mso-wrap-style:square" from="48455,6474" to="49420,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4cyQAAAOMAAAAPAAAAZHJzL2Rvd25yZXYueG1sRE/NSsNA&#10;EL4LvsMygje7SZpUG7stUhT0UtrqQW/T7JgEs7Nhd21Sn94VhB7n+5/FajSdOJLzrWUF6SQBQVxZ&#10;3XKt4O316eYOhA/IGjvLpOBEHlbLy4sFltoOvKPjPtQihrAvUUETQl9K6auGDPqJ7Ykj92mdwRBP&#10;V0vtcIjhppNZksykwZZjQ4M9rRuqvvbfRgF7rvxHcXh0m+E07d+Tl+1PWih1fTU+3IMINIaz+N/9&#10;rOP8PL/NsnRe5PD3UwRALn8BAAD//wMAUEsBAi0AFAAGAAgAAAAhANvh9svuAAAAhQEAABMAAAAA&#10;AAAAAAAAAAAAAAAAAFtDb250ZW50X1R5cGVzXS54bWxQSwECLQAUAAYACAAAACEAWvQsW78AAAAV&#10;AQAACwAAAAAAAAAAAAAAAAAfAQAAX3JlbHMvLnJlbHNQSwECLQAUAAYACAAAACEA5/ueHMkAAADj&#10;AAAADwAAAAAAAAAAAAAAAAAHAgAAZHJzL2Rvd25yZXYueG1sUEsFBgAAAAADAAMAtwAAAP0CAAAA&#10;AA==&#10;" strokecolor="#d5d5d5">
                  <v:stroke startarrowwidth="narrow" startarrowlength="short" endarrowwidth="narrow" endarrowlength="short"/>
                </v:line>
                <v:line id="AutoShape 29" o:spid="_x0000_s1523" style="position:absolute;flip:x y;visibility:visible;mso-wrap-style:square" from="56958,6473" to="57824,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0PyAAAAOMAAAAPAAAAZHJzL2Rvd25yZXYueG1sRE9LS8NA&#10;EL4L/odlBG92E/tOuy0iFexF+jrobZodk2B2NuyuTdpf3xWEHud7z3zZmVqcyPnKsoK0l4Agzq2u&#10;uFBw2L89TUD4gKyxtkwKzuRhubi/m2OmbctbOu1CIWII+wwVlCE0mZQ+L8mg79mGOHLf1hkM8XSF&#10;1A7bGG5q+ZwkI2mw4thQYkOvJeU/u1+jgD3n/mt4XLmP9txvPpP15pIOlXp86F5mIAJ14Sb+d7/r&#10;OH80mY4Hg2nah7+fIgBycQUAAP//AwBQSwECLQAUAAYACAAAACEA2+H2y+4AAACFAQAAEwAAAAAA&#10;AAAAAAAAAAAAAAAAW0NvbnRlbnRfVHlwZXNdLnhtbFBLAQItABQABgAIAAAAIQBa9CxbvwAAABUB&#10;AAALAAAAAAAAAAAAAAAAAB8BAABfcmVscy8ucmVsc1BLAQItABQABgAIAAAAIQB/Ny0PyAAAAOMA&#10;AAAPAAAAAAAAAAAAAAAAAAcCAABkcnMvZG93bnJldi54bWxQSwUGAAAAAAMAAwC3AAAA/AIAAAAA&#10;" strokecolor="#d5d5d5">
                  <v:stroke startarrowwidth="narrow" startarrowlength="short" endarrowwidth="narrow" endarrowlength="short"/>
                </v:line>
                <v:line id="AutoShape 31" o:spid="_x0000_s1524" style="position:absolute;flip:x y;visibility:visible;mso-wrap-style:square" from="90255,6474" to="91071,5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1bywAAAOIAAAAPAAAAZHJzL2Rvd25yZXYueG1sRI9BSwMx&#10;FITvQv9DeAVvNlnrFrttWkQU9CJt9WBvr5vX3cXNy5LE7tZfbwShx2FmvmGW68G24kQ+NI41ZBMF&#10;grh0puFKw8f78809iBCRDbaOScOZAqxXo6slFsb1vKXTLlYiQTgUqKGOsSukDGVNFsPEdcTJOzpv&#10;MSbpK2k89gluW3mr1ExabDgt1NjRY03l1+7bauDAZdjnhyf/1p+n3ad63fxkudbX4+FhASLSEC/h&#10;//aL0XA3n2ezTE1z+LuU7oBc/QIAAP//AwBQSwECLQAUAAYACAAAACEA2+H2y+4AAACFAQAAEwAA&#10;AAAAAAAAAAAAAAAAAAAAW0NvbnRlbnRfVHlwZXNdLnhtbFBLAQItABQABgAIAAAAIQBa9CxbvwAA&#10;ABUBAAALAAAAAAAAAAAAAAAAAB8BAABfcmVscy8ucmVsc1BLAQItABQABgAIAAAAIQDoHQ1bywAA&#10;AOIAAAAPAAAAAAAAAAAAAAAAAAcCAABkcnMvZG93bnJldi54bWxQSwUGAAAAAAMAAwC3AAAA/wIA&#10;AAAA&#10;" strokecolor="#d5d5d5">
                  <v:stroke startarrowwidth="narrow" startarrowlength="short" endarrowwidth="narrow" endarrowlength="short"/>
                </v:line>
                <v:line id="AutoShape 32" o:spid="_x0000_s1525" style="position:absolute;flip:x y;visibility:visible;mso-wrap-style:square" from="100970,6183" to="101219,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jokywAAAOIAAAAPAAAAZHJzL2Rvd25yZXYueG1sRI9BS8NA&#10;FITvgv9heYI3u9uEljR2W0QU9FK07aHentlnEsy+Dbtrk/rru0LB4zAz3zDL9Wg7cSQfWscaphMF&#10;grhypuVaw373fFeACBHZYOeYNJwowHp1fbXE0riB3+m4jbVIEA4lamhi7EspQ9WQxTBxPXHyvpy3&#10;GJP0tTQehwS3ncyUmkuLLaeFBnt6bKj63v5YDRy4Ch+zzye/GU55f1Cvb7/Tmda3N+PDPYhIY/wP&#10;X9ovRkORZwtV5EUGf5fSHZCrMwAAAP//AwBQSwECLQAUAAYACAAAACEA2+H2y+4AAACFAQAAEwAA&#10;AAAAAAAAAAAAAAAAAAAAW0NvbnRlbnRfVHlwZXNdLnhtbFBLAQItABQABgAIAAAAIQBa9CxbvwAA&#10;ABUBAAALAAAAAAAAAAAAAAAAAB8BAABfcmVscy8ucmVsc1BLAQItABQABgAIAAAAIQD7CjokywAA&#10;AOIAAAAPAAAAAAAAAAAAAAAAAAcCAABkcnMvZG93bnJldi54bWxQSwUGAAAAAAMAAwC3AAAA/wIA&#10;AAAA&#10;" strokecolor="#d5d5d5">
                  <v:stroke startarrowwidth="narrow" startarrowlength="short" endarrowwidth="narrow" endarrowlength="short"/>
                </v:line>
                <v:line id="AutoShape 33" o:spid="_x0000_s1526" style="position:absolute;flip:x y;visibility:visible;mso-wrap-style:square" from="28126,6461" to="28172,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edygAAAOIAAAAPAAAAZHJzL2Rvd25yZXYueG1sRI9BSwMx&#10;FITvQv9DeAVvNqk2tqxNi4iCXqRWD+3tuXndXbp5WZLY3frrjSB4HGbmG2a5HlwrThRi49nAdKJA&#10;EJfeNlwZ+Hh/ulqAiAnZYuuZDJwpwno1ulhiYX3Pb3TapkpkCMcCDdQpdYWUsazJYZz4jjh7Bx8c&#10;pixDJW3APsNdK6+VupUOG84LNXb0UFN53H45Axy5jHv9+Rhe+/NNt1Mvm++pNuZyPNzfgUg0pP/w&#10;X/vZGpjp+VyrhZ7B76V8B+TqBwAA//8DAFBLAQItABQABgAIAAAAIQDb4fbL7gAAAIUBAAATAAAA&#10;AAAAAAAAAAAAAAAAAABbQ29udGVudF9UeXBlc10ueG1sUEsBAi0AFAAGAAgAAAAhAFr0LFu/AAAA&#10;FQEAAAsAAAAAAAAAAAAAAAAAHwEAAF9yZWxzLy5yZWxzUEsBAi0AFAAGAAgAAAAhAJBK953KAAAA&#10;4gAAAA8AAAAAAAAAAAAAAAAABwIAAGRycy9kb3ducmV2LnhtbFBLBQYAAAAAAwADALcAAAD+AgAA&#10;AAA=&#10;" strokecolor="#d5d5d5">
                  <v:stroke startarrowwidth="narrow" startarrowlength="short" endarrowwidth="narrow" endarrowlength="short"/>
                </v:line>
                <v:line id="AutoShape 34" o:spid="_x0000_s1527" style="position:absolute;flip:x y;visibility:visible;mso-wrap-style:square" from="65317,6474" to="66387,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JgygAAAOIAAAAPAAAAZHJzL2Rvd25yZXYueG1sRI9BSwMx&#10;FITvQv9DeII3m6S6taxNi4iCXkRbD+3tuXnuLt28LEnsbv31RhA8DjPzDbNcj64TRwqx9WxATxUI&#10;4srblmsD79vHywWImJAtdp7JwIkirFeTsyWW1g/8RsdNqkWGcCzRQJNSX0oZq4YcxqnvibP36YPD&#10;lGWopQ04ZLjr5EypuXTYcl5osKf7hqrD5ssZ4MhV3BcfD+FlOF31O/X8+q0LYy7Ox7tbEInG9B/+&#10;az9ZA9cLrVUxu9HweynfAbn6AQAA//8DAFBLAQItABQABgAIAAAAIQDb4fbL7gAAAIUBAAATAAAA&#10;AAAAAAAAAAAAAAAAAABbQ29udGVudF9UeXBlc10ueG1sUEsBAi0AFAAGAAgAAAAhAFr0LFu/AAAA&#10;FQEAAAsAAAAAAAAAAAAAAAAAHwEAAF9yZWxzLy5yZWxzUEsBAi0AFAAGAAgAAAAhAH+qgmDKAAAA&#10;4gAAAA8AAAAAAAAAAAAAAAAABwIAAGRycy9kb3ducmV2LnhtbFBLBQYAAAAAAwADALcAAAD+AgAA&#10;AAA=&#10;" strokecolor="#d5d5d5">
                  <v:stroke startarrowwidth="narrow" startarrowlength="short" endarrowwidth="narrow" endarrowlength="short"/>
                </v:line>
                <v:line id="AutoShape 35" o:spid="_x0000_s1528" style="position:absolute;flip:x y;visibility:visible;mso-wrap-style:square" from="73628,6474" to="74579,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9wFywAAAOIAAAAPAAAAZHJzL2Rvd25yZXYueG1sRI9BSwMx&#10;FITvgv8hvII3m3TbrrI2LSIt1Iu01YPenpvX3cXNy5LE7tZfbwShx2FmvmEWq8G24kQ+NI41TMYK&#10;BHHpTMOVhrfXze09iBCRDbaOScOZAqyW11cLLIzreU+nQ6xEgnAoUEMdY1dIGcqaLIax64iTd3Te&#10;YkzSV9J47BPctjJTKpcWG04LNXb0VFP5dfi2GjhwGT7mn2v/0p+n3bt63v1M5lrfjIbHBxCRhngJ&#10;/7e3RkOW3alZns9y+LuU7oBc/gIAAP//AwBQSwECLQAUAAYACAAAACEA2+H2y+4AAACFAQAAEwAA&#10;AAAAAAAAAAAAAAAAAAAAW0NvbnRlbnRfVHlwZXNdLnhtbFBLAQItABQABgAIAAAAIQBa9CxbvwAA&#10;ABUBAAALAAAAAAAAAAAAAAAAAB8BAABfcmVscy8ucmVsc1BLAQItABQABgAIAAAAIQC8d9wFywAA&#10;AOIAAAAPAAAAAAAAAAAAAAAAAAcCAABkcnMvZG93bnJldi54bWxQSwUGAAAAAAMAAwC3AAAA/wIA&#10;AAAA&#10;" strokecolor="#d5d5d5">
                  <v:stroke startarrowwidth="narrow" startarrowlength="short" endarrowwidth="narrow" endarrowlength="short"/>
                </v:line>
                <v:line id="AutoShape 36" o:spid="_x0000_s1529" style="position:absolute;flip:y;visibility:visible;mso-wrap-style:square" from="28146,54237" to="101296,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BkBygAAAOIAAAAPAAAAZHJzL2Rvd25yZXYueG1sRI9Ra8Iw&#10;FIXfB/sP4Q58m+m64rQaZQwUkb3M7QdcmmtabG5qEmv115vBYI+Hc853OIvVYFvRkw+NYwUv4wwE&#10;ceV0w0bBz/f6eQoiRGSNrWNScKUAq+XjwwJL7S78Rf0+GpEgHEpUUMfYlVKGqiaLYew64uQdnLcY&#10;k/RGao+XBLetzLNsIi02nBZq7Oijpuq4P1sFw86cbmfXme16ctrMfLW79Z+o1OhpeJ+DiDTE//Bf&#10;e6sVFK95XszytwJ+L6U7IJd3AAAA//8DAFBLAQItABQABgAIAAAAIQDb4fbL7gAAAIUBAAATAAAA&#10;AAAAAAAAAAAAAAAAAABbQ29udGVudF9UeXBlc10ueG1sUEsBAi0AFAAGAAgAAAAhAFr0LFu/AAAA&#10;FQEAAAsAAAAAAAAAAAAAAAAAHwEAAF9yZWxzLy5yZWxzUEsBAi0AFAAGAAgAAAAhAB6UGQHKAAAA&#10;4gAAAA8AAAAAAAAAAAAAAAAABwIAAGRycy9kb3ducmV2LnhtbFBLBQYAAAAAAwADALcAAAD+AgAA&#10;AAA=&#10;" strokecolor="#d5d5d5">
                  <v:stroke startarrowwidth="narrow" startarrowlength="short" endarrowwidth="narrow" endarrowlength="short"/>
                </v:line>
                <v:line id="AutoShape 37" o:spid="_x0000_s153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p/ywAAAOMAAAAPAAAAZHJzL2Rvd25yZXYueG1sRI9Ra8Iw&#10;FIXfB/6HcAd7m6ntVrQaRQYOkb3M7Qdcmmta1tzUJNbOX78MBns8nHO+w1ltRtuJgXxoHSuYTTMQ&#10;xLXTLRsFnx+7xzmIEJE1do5JwTcF2KwndyustLvyOw3HaESCcKhQQRNjX0kZ6oYshqnriZN3ct5i&#10;TNIbqT1eE9x2Ms+yUlpsOS002NNLQ/XX8WIVjAdzvl1cb/a78vy68PXhNryhUg/343YJItIY/8N/&#10;7b1WkM/yp7J4zosCfj+lPyDXPwAAAP//AwBQSwECLQAUAAYACAAAACEA2+H2y+4AAACFAQAAEwAA&#10;AAAAAAAAAAAAAAAAAAAAW0NvbnRlbnRfVHlwZXNdLnhtbFBLAQItABQABgAIAAAAIQBa9CxbvwAA&#10;ABUBAAALAAAAAAAAAAAAAAAAAB8BAABfcmVscy8ucmVsc1BLAQItABQABgAIAAAAIQC/7Hp/ywAA&#10;AOMAAAAPAAAAAAAAAAAAAAAAAAcCAABkcnMvZG93bnJldi54bWxQSwUGAAAAAAMAAwC3AAAA/wIA&#10;AAAA&#10;" strokecolor="#d5d5d5">
                  <v:stroke startarrowwidth="narrow" startarrowlength="short" endarrowwidth="narrow" endarrowlength="short"/>
                </v:line>
                <v:line id="AutoShape 39" o:spid="_x0000_s153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m+yQAAAOMAAAAPAAAAZHJzL2Rvd25yZXYueG1sRE9PT8Iw&#10;FL+b+B2aZ8JN2o2gMCnEEEjwQhQ96O25PrfF9XVpCxt+empi4vH9/r/FarCtOJEPjWMN2ViBIC6d&#10;abjS8Pa6vZ2BCBHZYOuYNJwpwGp5fbXAwrieX+h0iJVIIRwK1FDH2BVShrImi2HsOuLEfTlvMabT&#10;V9J47FO4bWWu1J202HBqqLGjdU3l9+FoNXDgMnxMPzd+358n3bt6ev7JplqPbobHBxCRhvgv/nPv&#10;TJqfZ5P5LFfze/j9KQEglxcAAAD//wMAUEsBAi0AFAAGAAgAAAAhANvh9svuAAAAhQEAABMAAAAA&#10;AAAAAAAAAAAAAAAAAFtDb250ZW50X1R5cGVzXS54bWxQSwECLQAUAAYACAAAACEAWvQsW78AAAAV&#10;AQAACwAAAAAAAAAAAAAAAAAfAQAAX3JlbHMvLnJlbHNQSwECLQAUAAYACAAAACEAimypvskAAADj&#10;AAAADwAAAAAAAAAAAAAAAAAHAgAAZHJzL2Rvd25yZXYueG1sUEsFBgAAAAADAAMAtwAAAP0CAAAA&#10;AA==&#10;" strokecolor="#d5d5d5">
                  <v:stroke startarrowwidth="narrow" startarrowlength="short" endarrowwidth="narrow" endarrowlength="short"/>
                </v:line>
                <v:line id="AutoShape 40" o:spid="_x0000_s153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GT0ywAAAOIAAAAPAAAAZHJzL2Rvd25yZXYueG1sRI9BS8NA&#10;FITvQv/D8gre7CaW2iZmU4oo6KVo9KC3Z/aZhGbfht21Sf31bkHwOMzMN0yxnUwvjuR8Z1lBukhA&#10;ENdWd9woeHt9uNqA8AFZY2+ZFJzIw7acXRSYazvyCx2r0IgIYZ+jgjaEIZfS1y0Z9As7EEfvyzqD&#10;IUrXSO1wjHDTy+skuZEGO44LLQ5011J9qL6NAvZc+4/V573bj6fl8J48Pf+kK6Uu59PuFkSgKfyH&#10;/9qPWkG2Xm+yNMuWcL4U74AsfwEAAP//AwBQSwECLQAUAAYACAAAACEA2+H2y+4AAACFAQAAEwAA&#10;AAAAAAAAAAAAAAAAAAAAW0NvbnRlbnRfVHlwZXNdLnhtbFBLAQItABQABgAIAAAAIQBa9CxbvwAA&#10;ABUBAAALAAAAAAAAAAAAAAAAAB8BAABfcmVscy8ucmVsc1BLAQItABQABgAIAAAAIQA7wGT0ywAA&#10;AOIAAAAPAAAAAAAAAAAAAAAAAAcCAABkcnMvZG93bnJldi54bWxQSwUGAAAAAAMAAwC3AAAA/wIA&#10;AAAA&#10;" strokecolor="#d5d5d5">
                  <v:stroke startarrowwidth="narrow" startarrowlength="short" endarrowwidth="narrow" endarrowlength="short"/>
                </v:line>
                <v:line id="AutoShape 41" o:spid="_x0000_s153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MRxwAAAOMAAAAPAAAAZHJzL2Rvd25yZXYueG1sRE9fa8Iw&#10;EH8f7DuEG/g2001XtBplCA6RvdjtAxzNmZY1l5rE2vnpzWDg4/3+33I92Fb05EPjWMHLOANBXDnd&#10;sFHw/bV9noEIEVlj65gU/FKA9erxYYmFdhc+UF9GI1IIhwIV1DF2hZShqsliGLuOOHFH5y3GdHoj&#10;tcdLCretfM2yXFpsODXU2NGmpuqnPFsFw96crmfXmd02P33MfbW/9p+o1OhpeF+AiDTEu/jfvdNp&#10;fj7NZpO3fD6Bv58SAHJ1AwAA//8DAFBLAQItABQABgAIAAAAIQDb4fbL7gAAAIUBAAATAAAAAAAA&#10;AAAAAAAAAAAAAABbQ29udGVudF9UeXBlc10ueG1sUEsBAi0AFAAGAAgAAAAhAFr0LFu/AAAAFQEA&#10;AAsAAAAAAAAAAAAAAAAAHwEAAF9yZWxzLy5yZWxzUEsBAi0AFAAGAAgAAAAhAHEFgxHHAAAA4wAA&#10;AA8AAAAAAAAAAAAAAAAABwIAAGRycy9kb3ducmV2LnhtbFBLBQYAAAAAAwADALcAAAD7AgAAAAA=&#10;" strokecolor="#d5d5d5">
                  <v:stroke startarrowwidth="narrow" startarrowlength="short" endarrowwidth="narrow" endarrowlength="short"/>
                </v:line>
                <v:line id="AutoShape 42" o:spid="_x0000_s153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CxyQAAAOIAAAAPAAAAZHJzL2Rvd25yZXYueG1sRI/BasMw&#10;EETvhfyD2EJvjWRTguNECSWQEkIvTfsBi7WVTa2VIymOm6+vCoUeh5l5w6y3k+vFSCF2njUUcwWC&#10;uPGmY6vh433/WIGICdlg75k0fFOE7WZ2t8ba+Cu/0XhKVmQIxxo1tCkNtZSxaclhnPuBOHufPjhM&#10;WQYrTcBrhrtelkotpMOO80KLA+1aar5OF6dhOtrz7eIHe9gvzi/L0Bxv4ytq/XA/Pa9AJJrSf/iv&#10;fTAanlRRlFWlSvi9lO+A3PwAAAD//wMAUEsBAi0AFAAGAAgAAAAhANvh9svuAAAAhQEAABMAAAAA&#10;AAAAAAAAAAAAAAAAAFtDb250ZW50X1R5cGVzXS54bWxQSwECLQAUAAYACAAAACEAWvQsW78AAAAV&#10;AQAACwAAAAAAAAAAAAAAAAAfAQAAX3JlbHMvLnJlbHNQSwECLQAUAAYACAAAACEAfl9AsckAAADi&#10;AAAADwAAAAAAAAAAAAAAAAAHAgAAZHJzL2Rvd25yZXYueG1sUEsFBgAAAAADAAMAtwAAAP0CAAAA&#10;AA==&#10;" strokecolor="#d5d5d5">
                  <v:stroke startarrowwidth="narrow" startarrowlength="short" endarrowwidth="narrow" endarrowlength="short"/>
                </v:line>
                <v:line id="AutoShape 43" o:spid="_x0000_s153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F6ygAAAOIAAAAPAAAAZHJzL2Rvd25yZXYueG1sRI9Ra8Iw&#10;FIXfB/sP4Qp7m6lzVFuNMgYOkb2o+wGX5i4tNjc1ibXz1y+DgY+Hc853OMv1YFvRkw+NYwWTcQaC&#10;uHK6YaPg67h5noMIEVlj65gU/FCA9erxYYmldlfeU3+IRiQIhxIV1DF2pZShqsliGLuOOHnfzluM&#10;SXojtcdrgttWvmRZLi02nBZq7Oi9pup0uFgFw86cbxfXme0mP38Uvtrd+k9U6mk0vC1ARBriPfzf&#10;3moF0+lsVszz1wL+LqU7IFe/AAAA//8DAFBLAQItABQABgAIAAAAIQDb4fbL7gAAAIUBAAATAAAA&#10;AAAAAAAAAAAAAAAAAABbQ29udGVudF9UeXBlc10ueG1sUEsBAi0AFAAGAAgAAAAhAFr0LFu/AAAA&#10;FQEAAAsAAAAAAAAAAAAAAAAAHwEAAF9yZWxzLy5yZWxzUEsBAi0AFAAGAAgAAAAhAGzEcXrKAAAA&#10;4gAAAA8AAAAAAAAAAAAAAAAABwIAAGRycy9kb3ducmV2LnhtbFBLBQYAAAAAAwADALcAAAD+AgAA&#10;AAA=&#10;" strokecolor="#d5d5d5">
                  <v:stroke startarrowwidth="narrow" startarrowlength="short" endarrowwidth="narrow" endarrowlength="short"/>
                </v:line>
                <v:line id="AutoShape 44" o:spid="_x0000_s153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1+yQAAAOMAAAAPAAAAZHJzL2Rvd25yZXYueG1sRI9Ra8Iw&#10;FIXfhf2HcIW9aWphneuMMgYOkb2s7gdcmru02NzUJNbOX78MBB8P55zvcFab0XZiIB9axwoW8wwE&#10;ce10y0bB92E7W4IIEVlj55gU/FKAzfphssJSuwt/0VBFIxKEQ4kKmhj7UspQN2QxzF1PnLwf5y3G&#10;JL2R2uMlwW0n8ywrpMWW00KDPb03VB+rs1Uw7s3pena92W2L08eLr/fX4ROVepyOb68gIo3xHr61&#10;d1pBIubFMl88PcP/p/QH5PoPAAD//wMAUEsBAi0AFAAGAAgAAAAhANvh9svuAAAAhQEAABMAAAAA&#10;AAAAAAAAAAAAAAAAAFtDb250ZW50X1R5cGVzXS54bWxQSwECLQAUAAYACAAAACEAWvQsW78AAAAV&#10;AQAACwAAAAAAAAAAAAAAAAAfAQAAX3JlbHMvLnJlbHNQSwECLQAUAAYACAAAACEAU4iNfskAAADj&#10;AAAADwAAAAAAAAAAAAAAAAAHAgAAZHJzL2Rvd25yZXYueG1sUEsFBgAAAAADAAMAtwAAAP0CAAAA&#10;AA==&#10;" strokecolor="#d5d5d5">
                  <v:stroke startarrowwidth="narrow" startarrowlength="short" endarrowwidth="narrow" endarrowlength="short"/>
                </v:line>
                <v:line id="AutoShape 45" o:spid="_x0000_s153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9uyAAAAOMAAAAPAAAAZHJzL2Rvd25yZXYueG1sRE9fa8Iw&#10;EH8X9h3CDfY2U52r2hllDBSRvcztAxzNmZY1l5rEWv30ZjDw8X7/b7HqbSM68qF2rGA0zEAQl07X&#10;bBT8fK+fZyBCRNbYOCYFFwqwWj4MFlhod+Yv6vbRiBTCoUAFVYxtIWUoK7IYhq4lTtzBeYsxnd5I&#10;7fGcwm0jx1mWS4s1p4YKW/qoqPzdn6yCfmeO15NrzXadHzdzX+6u3Scq9fTYv7+BiNTHu/jfvdVp&#10;/uskH82n4+kL/P2UAJDLGwAAAP//AwBQSwECLQAUAAYACAAAACEA2+H2y+4AAACFAQAAEwAAAAAA&#10;AAAAAAAAAAAAAAAAW0NvbnRlbnRfVHlwZXNdLnhtbFBLAQItABQABgAIAAAAIQBa9CxbvwAAABUB&#10;AAALAAAAAAAAAAAAAAAAAB8BAABfcmVscy8ucmVsc1BLAQItABQABgAIAAAAIQD1+J9uyAAAAOMA&#10;AAAPAAAAAAAAAAAAAAAAAAcCAABkcnMvZG93bnJldi54bWxQSwUGAAAAAAMAAwC3AAAA/AIAAAAA&#10;" strokecolor="#d5d5d5">
                  <v:stroke startarrowwidth="narrow" startarrowlength="short" endarrowwidth="narrow" endarrowlength="short"/>
                </v:line>
                <v:shape id="TextBox 49" o:spid="_x0000_s1538"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75qyQAAAOIAAAAPAAAAZHJzL2Rvd25yZXYueG1sRI9Pa8JA&#10;FMTvBb/D8gQvRTdra9TUVYq0ULz55+LtkX0modm3IbtNUj99t1DocZj5zTCb3WBr0VHrK8ca1CwB&#10;QZw7U3Gh4XJ+n65A+IBssHZMGr7Jw247ethgZlzPR+pOoRCxhH2GGsoQmkxKn5dk0c9cQxy9m2st&#10;hijbQpoW+1huazlPklRarDgulNjQvqT88/RlNaTDW/N4WNO8v+d1x9e7UoGU1pPx8PoCItAQ/sN/&#10;9IeJ3PMyVeniScHvpXgH5PYHAAD//wMAUEsBAi0AFAAGAAgAAAAhANvh9svuAAAAhQEAABMAAAAA&#10;AAAAAAAAAAAAAAAAAFtDb250ZW50X1R5cGVzXS54bWxQSwECLQAUAAYACAAAACEAWvQsW78AAAAV&#10;AQAACwAAAAAAAAAAAAAAAAAfAQAAX3JlbHMvLnJlbHNQSwECLQAUAAYACAAAACEAdsu+askAAADi&#10;AAAADwAAAAAAAAAAAAAAAAAHAgAAZHJzL2Rvd25yZXYueG1sUEsFBgAAAAADAAMAtwAAAP0CAAAA&#10;AA==&#10;" filled="f" stroked="f">
                  <v:textbox style="mso-fit-shape-to-text:t" inset="0,0,0,0">
                    <w:txbxContent>
                      <w:p w14:paraId="07300555" w14:textId="1FC45CC3" w:rsidR="00CD3C9B" w:rsidRPr="00540121" w:rsidRDefault="00A10DB1" w:rsidP="00CD3C9B">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Communications </w:t>
                        </w:r>
                        <w:r w:rsidR="00CD3C9B"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53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0qNxwAAAOMAAAAPAAAAZHJzL2Rvd25yZXYueG1sRE/NisIw&#10;EL4v+A5hBC+iqQVXrUbxh3X3soeqDzA0Y1tsJqWJWvfpjSDscb7/WaxaU4kbNa60rGA0jEAQZ1aX&#10;nCs4Hb8GUxDOI2usLJOCBzlYLTsfC0y0vXNKt4PPRQhhl6CCwvs6kdJlBRl0Q1sTB+5sG4M+nE0u&#10;dYP3EG4qGUfRpzRYcmgosKZtQdnlcDUKaJ3av9+L25t0s9vuzyVTX34r1eu26zkIT63/F7/dPzrM&#10;n42ms0kcj8fw+ikAIJdPAAAA//8DAFBLAQItABQABgAIAAAAIQDb4fbL7gAAAIUBAAATAAAAAAAA&#10;AAAAAAAAAAAAAABbQ29udGVudF9UeXBlc10ueG1sUEsBAi0AFAAGAAgAAAAhAFr0LFu/AAAAFQEA&#10;AAsAAAAAAAAAAAAAAAAAHwEAAF9yZWxzLy5yZWxzUEsBAi0AFAAGAAgAAAAhAN0fSo3HAAAA4wAA&#10;AA8AAAAAAAAAAAAAAAAABwIAAGRycy9kb3ducmV2LnhtbFBLBQYAAAAAAwADALcAAAD7AgAAAAA=&#10;" filled="f" stroked="f">
                  <v:textbox inset="0,0,0,0"/>
                </v:shape>
                <v:shape id="TextBox 66" o:spid="_x0000_s154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1DvxgAAAOMAAAAPAAAAZHJzL2Rvd25yZXYueG1sRE9Pa8Iw&#10;FL8P9h3CG+wyNIlgdZ1RZEwQb9Nddns0b21Z81Ka2HZ+eiMIO77f/7fajK4RPXWh9mxATxUI4sLb&#10;mksDX6fdZAkiRGSLjWcy8EcBNuvHhxXm1g/8Sf0xliKFcMjRQBVjm0sZioochqlviRP34zuHMZ1d&#10;KW2HQwp3jZwplUmHNaeGClt6r6j4PZ6dgWz8aF8OrzQbLkXT8/dF60jamOencfsGItIY/8V3996m&#10;+Wqh5nOdqQXcfkoAyPUVAAD//wMAUEsBAi0AFAAGAAgAAAAhANvh9svuAAAAhQEAABMAAAAAAAAA&#10;AAAAAAAAAAAAAFtDb250ZW50X1R5cGVzXS54bWxQSwECLQAUAAYACAAAACEAWvQsW78AAAAVAQAA&#10;CwAAAAAAAAAAAAAAAAAfAQAAX3JlbHMvLnJlbHNQSwECLQAUAAYACAAAACEAzItQ78YAAADjAAAA&#10;DwAAAAAAAAAAAAAAAAAHAgAAZHJzL2Rvd25yZXYueG1sUEsFBgAAAAADAAMAtwAAAPoCAAAAAA==&#10;" filled="f" stroked="f">
                  <v:textbox style="mso-fit-shape-to-text:t" inset="0,0,0,0">
                    <w:txbxContent>
                      <w:p w14:paraId="0AC50F9C" w14:textId="77777777" w:rsidR="00CD3C9B" w:rsidRDefault="00CD3C9B" w:rsidP="00CD3C9B">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54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7QyyQAAAOIAAAAPAAAAZHJzL2Rvd25yZXYueG1sRI9Ba8JA&#10;FITvBf/D8oReim5Wa9TUVUqpUHqrevH2yD6T0OzbkN0mqb/eFQo9DjPzDbPZDbYWHbW+cqxBTRMQ&#10;xLkzFRcaTsf9ZAXCB2SDtWPS8EsedtvRwwYz43r+ou4QChEh7DPUUIbQZFL6vCSLfuoa4uhdXGsx&#10;RNkW0rTYR7it5SxJUmmx4rhQYkNvJeXfhx+rIR3em6fPNc36a153fL4qFUhp/TgeXl9ABBrCf/iv&#10;/WE0LOYrtXxOVAr3S/EOyO0NAAD//wMAUEsBAi0AFAAGAAgAAAAhANvh9svuAAAAhQEAABMAAAAA&#10;AAAAAAAAAAAAAAAAAFtDb250ZW50X1R5cGVzXS54bWxQSwECLQAUAAYACAAAACEAWvQsW78AAAAV&#10;AQAACwAAAAAAAAAAAAAAAAAfAQAAX3JlbHMvLnJlbHNQSwECLQAUAAYACAAAACEACD+0MskAAADi&#10;AAAADwAAAAAAAAAAAAAAAAAHAgAAZHJzL2Rvd25yZXYueG1sUEsFBgAAAAADAAMAtwAAAP0CAAAA&#10;AA==&#10;" filled="f" stroked="f">
                  <v:textbox style="mso-fit-shape-to-text:t" inset="0,0,0,0">
                    <w:txbxContent>
                      <w:p w14:paraId="72CF3B89"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54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P8ZxwAAAOMAAAAPAAAAZHJzL2Rvd25yZXYueG1sRE/NasJA&#10;EL4LvsMyQi+im5WSmtRVRFoovZn20tuQnSbB7GzIrknq03cLBY/z/c/uMNlWDNT7xrEGtU5AEJfO&#10;NFxp+Px4XW1B+IBssHVMGn7Iw2E/n+0wN27kMw1FqEQMYZ+jhjqELpfSlzVZ9GvXEUfu2/UWQzz7&#10;SpoexxhuW7lJklRabDg21NjRqabyUlythnR66ZbvGW3GW9kO/HVTKpDS+mExHZ9BBJrCXfzvfjNx&#10;vnpMM5VlTyn8/RQBkPtfAAAA//8DAFBLAQItABQABgAIAAAAIQDb4fbL7gAAAIUBAAATAAAAAAAA&#10;AAAAAAAAAAAAAABbQ29udGVudF9UeXBlc10ueG1sUEsBAi0AFAAGAAgAAAAhAFr0LFu/AAAAFQEA&#10;AAsAAAAAAAAAAAAAAAAAHwEAAF9yZWxzLy5yZWxzUEsBAi0AFAAGAAgAAAAhADac/xnHAAAA4wAA&#10;AA8AAAAAAAAAAAAAAAAABwIAAGRycy9kb3ducmV2LnhtbFBLBQYAAAAAAwADALcAAAD7AgAAAAA=&#10;" filled="f" stroked="f">
                  <v:textbox style="mso-fit-shape-to-text:t" inset="0,0,0,0">
                    <w:txbxContent>
                      <w:p w14:paraId="17BFEADE"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54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Ow/xgAAAOMAAAAPAAAAZHJzL2Rvd25yZXYueG1sRE/NasJA&#10;EL4X+g7LFLyUulnRYFJXKWJBvKm99DZkp0lodjZkt0n06buC4HG+/1ltRtuInjpfO9agpgkI4sKZ&#10;mksNX+fPtyUIH5ANNo5Jw4U8bNbPTyvMjRv4SP0plCKGsM9RQxVCm0vpi4os+qlriSP34zqLIZ5d&#10;KU2HQwy3jZwlSSot1hwbKmxpW1Hxe/qzGtJx174eMpoN16Lp+fuqVCCl9eRl/HgHEWgMD/HdvTdx&#10;/jJdZJlS8wxuP0UA5PofAAD//wMAUEsBAi0AFAAGAAgAAAAhANvh9svuAAAAhQEAABMAAAAAAAAA&#10;AAAAAAAAAAAAAFtDb250ZW50X1R5cGVzXS54bWxQSwECLQAUAAYACAAAACEAWvQsW78AAAAVAQAA&#10;CwAAAAAAAAAAAAAAAAAfAQAAX3JlbHMvLnJlbHNQSwECLQAUAAYACAAAACEAEBTsP8YAAADjAAAA&#10;DwAAAAAAAAAAAAAAAAAHAgAAZHJzL2Rvd25yZXYueG1sUEsFBgAAAAADAAMAtwAAAPoCAAAAAA==&#10;" filled="f" stroked="f">
                  <v:textbox style="mso-fit-shape-to-text:t" inset="0,0,0,0">
                    <w:txbxContent>
                      <w:p w14:paraId="387895A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54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22xwAAAOMAAAAPAAAAZHJzL2Rvd25yZXYueG1sRE/NasJA&#10;EL4LfYdlBC9SN4kY09RVilgovam99DZkp0kwOxuya5L69G6h4HG+/9nsRtOInjpXW1YQLyIQxIXV&#10;NZcKvs7vzxkI55E1NpZJwS852G2fJhvMtR34SP3JlyKEsMtRQeV9m0vpiooMuoVtiQP3YzuDPpxd&#10;KXWHQwg3jUyiKJUGaw4NFba0r6i4nK5GQToe2vnnCyXDrWh6/r7FsadYqdl0fHsF4Wn0D/G/+0OH&#10;+clqna2y5TqFv58CAHJ7BwAA//8DAFBLAQItABQABgAIAAAAIQDb4fbL7gAAAIUBAAATAAAAAAAA&#10;AAAAAAAAAAAAAABbQ29udGVudF9UeXBlc10ueG1sUEsBAi0AFAAGAAgAAAAhAFr0LFu/AAAAFQEA&#10;AAsAAAAAAAAAAAAAAAAAHwEAAF9yZWxzLy5yZWxzUEsBAi0AFAAGAAgAAAAhAPJhvbbHAAAA4wAA&#10;AA8AAAAAAAAAAAAAAAAABwIAAGRycy9kb3ducmV2LnhtbFBLBQYAAAAAAwADALcAAAD7AgAAAAA=&#10;" filled="f" stroked="f">
                  <v:textbox style="mso-fit-shape-to-text:t" inset="0,0,0,0">
                    <w:txbxContent>
                      <w:p w14:paraId="0384C44B"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54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HwVxQAAAOEAAAAPAAAAZHJzL2Rvd25yZXYueG1sRE9Na4NA&#10;EL0X8h+WCeRSmlXBoDabEEIDpbeaXHIb3KlK3Vlxt2r99d1CocfH+94fZ9OJkQbXWlYQbyMQxJXV&#10;LdcKbtfLUwbCeWSNnWVS8E0OjofVwx4LbSd+p7H0tQgh7ApU0HjfF1K6qiGDbmt74sB92MGgD3Co&#10;pR5wCuGmk0kU7aTBlkNDgz2dG6o+yy+jYDe/9I9vOSXTUnUj35c49hQrtVnPp2cQnmb/L/5zv+ow&#10;P8uTKE1T+H0UIMjDDwAAAP//AwBQSwECLQAUAAYACAAAACEA2+H2y+4AAACFAQAAEwAAAAAAAAAA&#10;AAAAAAAAAAAAW0NvbnRlbnRfVHlwZXNdLnhtbFBLAQItABQABgAIAAAAIQBa9CxbvwAAABUBAAAL&#10;AAAAAAAAAAAAAAAAAB8BAABfcmVscy8ucmVsc1BLAQItABQABgAIAAAAIQAENHwVxQAAAOEAAAAP&#10;AAAAAAAAAAAAAAAAAAcCAABkcnMvZG93bnJldi54bWxQSwUGAAAAAAMAAwC3AAAA+QIAAAAA&#10;" filled="f" stroked="f">
                  <v:textbox style="mso-fit-shape-to-text:t" inset="0,0,0,0">
                    <w:txbxContent>
                      <w:p w14:paraId="052D3638"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54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BNYyQAAAOIAAAAPAAAAZHJzL2Rvd25yZXYueG1sRI9Ba8JA&#10;FITvBf/D8gQvpW6yWElTV5FiQbxVvXh7ZF+TYPZtyG6T1F/vCoUeh5n5hlltRtuInjpfO9aQzhMQ&#10;xIUzNZcazqfPlwyED8gGG8ek4Zc8bNaTpxXmxg38Rf0xlCJC2OeooQqhzaX0RUUW/dy1xNH7dp3F&#10;EGVXStPhEOG2kSpJltJizXGhwpY+Kiquxx+rYTnu2ufDG6nhVjQ9X25pGijVejYdt+8gAo3hP/zX&#10;3hsNr9lCqUypBTwuxTsg13cAAAD//wMAUEsBAi0AFAAGAAgAAAAhANvh9svuAAAAhQEAABMAAAAA&#10;AAAAAAAAAAAAAAAAAFtDb250ZW50X1R5cGVzXS54bWxQSwECLQAUAAYACAAAACEAWvQsW78AAAAV&#10;AQAACwAAAAAAAAAAAAAAAAAfAQAAX3JlbHMvLnJlbHNQSwECLQAUAAYACAAAACEApMQTWMkAAADi&#10;AAAADwAAAAAAAAAAAAAAAAAHAgAAZHJzL2Rvd25yZXYueG1sUEsFBgAAAAADAAMAtwAAAP0CAAAA&#10;AA==&#10;" filled="f" stroked="f">
                  <v:textbox style="mso-fit-shape-to-text:t" inset="0,0,0,0">
                    <w:txbxContent>
                      <w:p w14:paraId="4D6978CC"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54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hC9ygAAAOMAAAAPAAAAZHJzL2Rvd25yZXYueG1sRI9BS8NA&#10;EIXvgv9hGcGL2M0GTGPsthRREG+2vXgbsmMSzM6G7DaJ/fXOQfA4M2/ee99mt/heTTTGLrAFs8pA&#10;EdfBddxYOB1f70tQMSE77AOThR+KsNteX22wcmHmD5oOqVFiwrFCC21KQ6V1rFvyGFdhIJbbVxg9&#10;JhnHRrsRZzH3vc6zrNAeO5aEFgd6bqn+Ppy9hWJ5Ge7eHymfL3U/8efFmETG2tubZf8EKtGS/sV/&#10;329O6uflw9rkRSkUwiQL0NtfAAAA//8DAFBLAQItABQABgAIAAAAIQDb4fbL7gAAAIUBAAATAAAA&#10;AAAAAAAAAAAAAAAAAABbQ29udGVudF9UeXBlc10ueG1sUEsBAi0AFAAGAAgAAAAhAFr0LFu/AAAA&#10;FQEAAAsAAAAAAAAAAAAAAAAAHwEAAF9yZWxzLy5yZWxzUEsBAi0AFAAGAAgAAAAhALKGEL3KAAAA&#10;4wAAAA8AAAAAAAAAAAAAAAAABwIAAGRycy9kb3ducmV2LnhtbFBLBQYAAAAAAwADALcAAAD+AgAA&#10;AAA=&#10;" filled="f" stroked="f">
                  <v:textbox style="mso-fit-shape-to-text:t" inset="0,0,0,0">
                    <w:txbxContent>
                      <w:p w14:paraId="1C065302"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54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3XyAAAAOIAAAAPAAAAZHJzL2Rvd25yZXYueG1sRI/NaoNA&#10;FIX3hb7DcAvdlGTUgI02o5SQQOguSTfZXZwblTp3xJmqzdNnFoUsD+ePb1POphMjDa61rCBeRiCI&#10;K6tbrhV8n/eLNQjnkTV2lknBHzkoi+enDebaTnyk8eRrEUbY5aig8b7PpXRVQwbd0vbEwbvawaAP&#10;cqilHnAK46aTSRSl0mDL4aHBnrYNVT+nX6MgnXf921dGyXSrupEvtzj2FCv1+jJ/foDwNPtH+L99&#10;0Are0yxJk2wVIAJSwAFZ3AEAAP//AwBQSwECLQAUAAYACAAAACEA2+H2y+4AAACFAQAAEwAAAAAA&#10;AAAAAAAAAAAAAAAAW0NvbnRlbnRfVHlwZXNdLnhtbFBLAQItABQABgAIAAAAIQBa9CxbvwAAABUB&#10;AAALAAAAAAAAAAAAAAAAAB8BAABfcmVscy8ucmVsc1BLAQItABQABgAIAAAAIQDTg53XyAAAAOIA&#10;AAAPAAAAAAAAAAAAAAAAAAcCAABkcnMvZG93bnJldi54bWxQSwUGAAAAAAMAAwC3AAAA/AIAAAAA&#10;" filled="f" stroked="f">
                  <v:textbox style="mso-fit-shape-to-text:t" inset="0,0,0,0">
                    <w:txbxContent>
                      <w:p w14:paraId="78A9896D" w14:textId="77777777" w:rsidR="00CD3C9B" w:rsidRDefault="00CD3C9B" w:rsidP="00CD3C9B">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549"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0wTyAAAAOEAAAAPAAAAZHJzL2Rvd25yZXYueG1sRI9Ra8JA&#10;EITfhf6HYwt9Eb3UaNDUU9qAUPChVP0BS25N0ub2Qm6r6b/vFQQfh5n5hllvB9eqC/Wh8WzgeZqA&#10;Ii69bbgycDruJktQQZAttp7JwC8F2G4eRmvMrb/yJ10OUqkI4ZCjgVqky7UOZU0Ow9R3xNE7+96h&#10;RNlX2vZ4jXDX6lmSZNphw3Ghxo6Kmsrvw48zIL7Yh2K+4y/+2Mvw1lKWrsbGPD0Ory+ghAa5h2/t&#10;d2tgls6z5SJL4f9RfAN68wcAAP//AwBQSwECLQAUAAYACAAAACEA2+H2y+4AAACFAQAAEwAAAAAA&#10;AAAAAAAAAAAAAAAAW0NvbnRlbnRfVHlwZXNdLnhtbFBLAQItABQABgAIAAAAIQBa9CxbvwAAABUB&#10;AAALAAAAAAAAAAAAAAAAAB8BAABfcmVscy8ucmVsc1BLAQItABQABgAIAAAAIQBeY0wTyAAAAOEA&#10;AAAPAAAAAAAAAAAAAAAAAAcCAABkcnMvZG93bnJldi54bWxQSwUGAAAAAAMAAwC3AAAA/AIAAAAA&#10;" filled="f" stroked="f">
                  <v:textbox inset="3.75pt,3.75pt,3.75pt,3.75pt"/>
                </v:shape>
                <v:shape id="_x0000_s1550"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13yQAAAOEAAAAPAAAAZHJzL2Rvd25yZXYueG1sRI9RS8NA&#10;EITfBf/DsYIv0lzUpm1irkUDBaEPYtsfsOTWJJrbC7m1jf/eE4Q+DjPzDVNuJterE42h82zgPklB&#10;EdfedtwYOB62sxWoIMgWe89k4IcCbNbXVyUW1p/5nU57aVSEcCjQQCsyFFqHuiWHIfEDcfQ+/OhQ&#10;ohwbbUc8R7jr9UOaLrTDjuNCiwNVLdVf+29nQHy1C9V8y5/8tpPppafFY35nzO3N9PwESmiSS/i/&#10;/WoN5FmeLefLDP4exTeg178AAAD//wMAUEsBAi0AFAAGAAgAAAAhANvh9svuAAAAhQEAABMAAAAA&#10;AAAAAAAAAAAAAAAAAFtDb250ZW50X1R5cGVzXS54bWxQSwECLQAUAAYACAAAACEAWvQsW78AAAAV&#10;AQAACwAAAAAAAAAAAAAAAAAfAQAAX3JlbHMvLnJlbHNQSwECLQAUAAYACAAAACEAmQ2dd8kAAADh&#10;AAAADwAAAAAAAAAAAAAAAAAHAgAAZHJzL2Rvd25yZXYueG1sUEsFBgAAAAADAAMAtwAAAP0CAAAA&#10;AA==&#10;" filled="f" stroked="f">
                  <v:textbox inset="3.75pt,3.75pt,3.75pt,3.75pt"/>
                </v:shape>
                <v:shape id="_x0000_s1551"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WNexwAAAOMAAAAPAAAAZHJzL2Rvd25yZXYueG1sRE/NSsNA&#10;EL4LfYdlCl7E7kZLbGO3RQMFoYfSnwcYsmMSzc6G7NjGt3cFweN8/7PajL5TFxpiG9hCNjOgiKvg&#10;Wq4tnE/b+wWoKMgOu8Bk4ZsibNaTmxUWLlz5QJej1CqFcCzQQiPSF1rHqiGPcRZ64sS9h8GjpHOo&#10;tRvwmsJ9px+MybXHllNDgz2VDVWfxy9vQUK5i+V8yx+838n42lH+uLyz9nY6vjyDEhrlX/znfnNp&#10;frbI53lmzBP8/pQA0OsfAAAA//8DAFBLAQItABQABgAIAAAAIQDb4fbL7gAAAIUBAAATAAAAAAAA&#10;AAAAAAAAAAAAAABbQ29udGVudF9UeXBlc10ueG1sUEsBAi0AFAAGAAgAAAAhAFr0LFu/AAAAFQEA&#10;AAsAAAAAAAAAAAAAAAAAHwEAAF9yZWxzLy5yZWxzUEsBAi0AFAAGAAgAAAAhAIzpY17HAAAA4wAA&#10;AA8AAAAAAAAAAAAAAAAABwIAAGRycy9kb3ducmV2LnhtbFBLBQYAAAAAAwADALcAAAD7AgAAAAA=&#10;" filled="f" stroked="f">
                  <v:textbox inset="3.75pt,3.75pt,3.75pt,3.75pt"/>
                </v:shape>
                <v:shape id="_x0000_s1552"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8HSxgAAAOMAAAAPAAAAZHJzL2Rvd25yZXYueG1sRE/NasJA&#10;EL4LfYdlCr2IbtJKMNFV2oBQ8FC0fYAhOyax2dmQnWr69l1B6HG+/1lvR9epCw2h9WwgnSegiCtv&#10;W64NfH3uZktQQZAtdp7JwC8F2G4eJmssrL/ygS5HqVUM4VCggUakL7QOVUMOw9z3xJE7+cGhxHOo&#10;tR3wGsNdp5+TJNMOW44NDfZUNlR9H3+cAfHlPpSLHZ/5Yy/jW0fZSz415ulxfF2BEhrlX3x3v9s4&#10;P8+TxTLN0wxuP0UA9OYPAAD//wMAUEsBAi0AFAAGAAgAAAAhANvh9svuAAAAhQEAABMAAAAAAAAA&#10;AAAAAAAAAAAAAFtDb250ZW50X1R5cGVzXS54bWxQSwECLQAUAAYACAAAACEAWvQsW78AAAAVAQAA&#10;CwAAAAAAAAAAAAAAAAAfAQAAX3JlbHMvLnJlbHNQSwECLQAUAAYACAAAACEA4p/B0sYAAADjAAAA&#10;DwAAAAAAAAAAAAAAAAAHAgAAZHJzL2Rvd25yZXYueG1sUEsFBgAAAAADAAMAtwAAAPoCAAAAAA==&#10;" filled="f" stroked="f">
                  <v:textbox inset="3.75pt,3.75pt,3.75pt,3.75pt"/>
                </v:shape>
                <v:shape id="TextBox 81" o:spid="_x0000_s155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38ZxwAAAOMAAAAPAAAAZHJzL2Rvd25yZXYueG1sRE/NasJA&#10;EL4LvsMyhV6kblLbVFNXsQFB8FBq+wBDdpqkzc6G7FTj27tCweN8/7NcD65VR+pD49lAOk1AEZfe&#10;NlwZ+PrcPsxBBUG22HomA2cKsF6NR0vMrT/xBx0PUqkYwiFHA7VIl2sdypochqnviCP37XuHEs++&#10;0rbHUwx3rX5Mkkw7bDg21NhRUVP5e/hzBsQX+1A8bfmH3/cyvLWUzRYTY+7vhs0rKKFBbuJ/987G&#10;+VmavsyfZ4sMrj9FAPTqAgAA//8DAFBLAQItABQABgAIAAAAIQDb4fbL7gAAAIUBAAATAAAAAAAA&#10;AAAAAAAAAAAAAABbQ29udGVudF9UeXBlc10ueG1sUEsBAi0AFAAGAAgAAAAhAFr0LFu/AAAAFQEA&#10;AAsAAAAAAAAAAAAAAAAAHwEAAF9yZWxzLy5yZWxzUEsBAi0AFAAGAAgAAAAhALZzfxnHAAAA4wAA&#10;AA8AAAAAAAAAAAAAAAAABwIAAGRycy9kb3ducmV2LnhtbFBLBQYAAAAAAwADALcAAAD7AgAAAAA=&#10;" filled="f" stroked="f">
                  <v:textbox inset="3.75pt,3.75pt,3.75pt,3.75pt"/>
                </v:shape>
                <v:shape id="_x0000_s155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1YygAAAOMAAAAPAAAAZHJzL2Rvd25yZXYueG1sRI9RSwMx&#10;EITfhf6HsAVfxCZNpdqzaakHBaEPYvUHLJf17uxlc1zW9vz3RhB8HGbmG2a9HUOnzjSkNrKD+cyA&#10;Iq6ib7l28P62v30AlQTZYxeZHHxTgu1mcrXGwscLv9L5KLXKEE4FOmhE+kLrVDUUMM1iT5y9jzgE&#10;lCyHWvsBLxkeOm2NWeqALeeFBnsqG6pOx6/gQGJ5SOXdnj/55SDjU0fLxerGuevpuHsEJTTKf/iv&#10;/ewdWHO/WNm5NRZ+P+U/oDc/AAAA//8DAFBLAQItABQABgAIAAAAIQDb4fbL7gAAAIUBAAATAAAA&#10;AAAAAAAAAAAAAAAAAABbQ29udGVudF9UeXBlc10ueG1sUEsBAi0AFAAGAAgAAAAhAFr0LFu/AAAA&#10;FQEAAAsAAAAAAAAAAAAAAAAAHwEAAF9yZWxzLy5yZWxzUEsBAi0AFAAGAAgAAAAhACj7PVjKAAAA&#10;4wAAAA8AAAAAAAAAAAAAAAAABwIAAGRycy9kb3ducmV2LnhtbFBLBQYAAAAAAwADALcAAAD+AgAA&#10;AAA=&#10;" filled="f" stroked="f">
                  <v:textbox inset="3.75pt,3.75pt,3.75pt,3.75pt"/>
                </v:shape>
                <v:shape id="_x0000_s1555"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jAeygAAAOIAAAAPAAAAZHJzL2Rvd25yZXYueG1sRI9Ra8JA&#10;EITfBf/DsYIvUi+1baKpp7QBoeBDqe0PWHLbJJrbC7lV03/fKxR8HGbmG2a9HVyrLtSHxrOB+3kC&#10;irj0tuHKwNfn7m4JKgiyxdYzGfihANvNeLTG3Porf9DlIJWKEA45GqhFulzrUNbkMMx9Rxy9b987&#10;lCj7StserxHuWr1IklQ7bDgu1NhRUVN5OpydAfHFPhSPOz7y+16G15bSh9XMmOlkeHkGJTTILfzf&#10;frMG0kWaZU/LVQZ/l+Id0JtfAAAA//8DAFBLAQItABQABgAIAAAAIQDb4fbL7gAAAIUBAAATAAAA&#10;AAAAAAAAAAAAAAAAAABbQ29udGVudF9UeXBlc10ueG1sUEsBAi0AFAAGAAgAAAAhAFr0LFu/AAAA&#10;FQEAAAsAAAAAAAAAAAAAAAAAHwEAAF9yZWxzLy5yZWxzUEsBAi0AFAAGAAgAAAAhAPHeMB7KAAAA&#10;4gAAAA8AAAAAAAAAAAAAAAAABwIAAGRycy9kb3ducmV2LnhtbFBLBQYAAAAAAwADALcAAAD+AgAA&#10;AAA=&#10;" filled="f" stroked="f">
                  <v:textbox inset="3.75pt,3.75pt,3.75pt,3.75pt"/>
                </v:shape>
                <w10:wrap anchorx="margin"/>
              </v:group>
            </w:pict>
          </mc:Fallback>
        </mc:AlternateContent>
      </w:r>
      <w:r w:rsidR="00210E4F"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5" behindDoc="0" locked="0" layoutInCell="1" allowOverlap="1" wp14:anchorId="04E80AC2" wp14:editId="204AC3D7">
                <wp:simplePos x="0" y="0"/>
                <wp:positionH relativeFrom="column">
                  <wp:posOffset>-728289</wp:posOffset>
                </wp:positionH>
                <wp:positionV relativeFrom="paragraph">
                  <wp:posOffset>2821940</wp:posOffset>
                </wp:positionV>
                <wp:extent cx="2864485" cy="553720"/>
                <wp:effectExtent l="0" t="0" r="0" b="0"/>
                <wp:wrapNone/>
                <wp:docPr id="89" name="TextBox 88">
                  <a:extLst xmlns:a="http://schemas.openxmlformats.org/drawingml/2006/main">
                    <a:ext uri="{FF2B5EF4-FFF2-40B4-BE49-F238E27FC236}">
                      <a16:creationId xmlns:a16="http://schemas.microsoft.com/office/drawing/2014/main" id="{9539F160-E6B1-FE22-371F-C4F13390DF96}"/>
                    </a:ext>
                  </a:extLst>
                </wp:docPr>
                <wp:cNvGraphicFramePr/>
                <a:graphic xmlns:a="http://schemas.openxmlformats.org/drawingml/2006/main">
                  <a:graphicData uri="http://schemas.microsoft.com/office/word/2010/wordprocessingShape">
                    <wps:wsp>
                      <wps:cNvSpPr txBox="1"/>
                      <wps:spPr>
                        <a:xfrm>
                          <a:off x="0" y="0"/>
                          <a:ext cx="2864485" cy="553720"/>
                        </a:xfrm>
                        <a:prstGeom prst="rect">
                          <a:avLst/>
                        </a:prstGeom>
                        <a:noFill/>
                      </wps:spPr>
                      <wps:txbx>
                        <w:txbxContent>
                          <w:p w14:paraId="5FA58C15" w14:textId="1B688E75"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 Communications </w:t>
                            </w:r>
                            <w:r w:rsidR="00B12825" w:rsidRPr="00210E4F">
                              <w:rPr>
                                <w:rFonts w:eastAsia="Calibri"/>
                                <w:color w:val="000000" w:themeColor="text1"/>
                                <w:kern w:val="24"/>
                                <w:sz w:val="20"/>
                                <w:szCs w:val="20"/>
                                <w:lang w:val="en-GB"/>
                              </w:rPr>
                              <w:t>C</w:t>
                            </w:r>
                            <w:r w:rsidRPr="00210E4F">
                              <w:rPr>
                                <w:rFonts w:eastAsia="Calibri"/>
                                <w:color w:val="000000" w:themeColor="text1"/>
                                <w:kern w:val="24"/>
                                <w:sz w:val="20"/>
                                <w:szCs w:val="20"/>
                                <w:lang w:val="en-GB"/>
                              </w:rPr>
                              <w:t xml:space="preserve">hannels to be used by </w:t>
                            </w:r>
                            <w:r w:rsidR="00B12825" w:rsidRPr="00210E4F">
                              <w:rPr>
                                <w:rFonts w:eastAsia="Calibri"/>
                                <w:color w:val="000000" w:themeColor="text1"/>
                                <w:kern w:val="24"/>
                                <w:sz w:val="20"/>
                                <w:szCs w:val="20"/>
                                <w:lang w:val="en-GB"/>
                              </w:rPr>
                              <w:t>C</w:t>
                            </w:r>
                            <w:r w:rsidRPr="00210E4F">
                              <w:rPr>
                                <w:rFonts w:eastAsia="Calibri"/>
                                <w:color w:val="000000" w:themeColor="text1"/>
                                <w:kern w:val="24"/>
                                <w:sz w:val="20"/>
                                <w:szCs w:val="20"/>
                                <w:lang w:val="en-GB"/>
                              </w:rPr>
                              <w:t xml:space="preserve">oastal </w:t>
                            </w:r>
                            <w:r w:rsidR="00B12825" w:rsidRPr="00210E4F">
                              <w:rPr>
                                <w:rFonts w:eastAsia="Calibri"/>
                                <w:color w:val="000000" w:themeColor="text1"/>
                                <w:kern w:val="24"/>
                                <w:sz w:val="20"/>
                                <w:szCs w:val="20"/>
                                <w:lang w:val="en-GB"/>
                              </w:rPr>
                              <w:t>A</w:t>
                            </w:r>
                            <w:r w:rsidRPr="00210E4F">
                              <w:rPr>
                                <w:rFonts w:eastAsia="Calibri"/>
                                <w:color w:val="000000" w:themeColor="text1"/>
                                <w:kern w:val="24"/>
                                <w:sz w:val="20"/>
                                <w:szCs w:val="20"/>
                                <w:lang w:val="en-GB"/>
                              </w:rPr>
                              <w:t xml:space="preserve">uthorities for </w:t>
                            </w:r>
                            <w:r w:rsidR="00B12825" w:rsidRPr="00210E4F">
                              <w:rPr>
                                <w:rFonts w:eastAsia="Calibri"/>
                                <w:color w:val="000000" w:themeColor="text1"/>
                                <w:kern w:val="24"/>
                                <w:sz w:val="20"/>
                                <w:szCs w:val="20"/>
                                <w:lang w:val="en-GB"/>
                              </w:rPr>
                              <w:t>D</w:t>
                            </w:r>
                            <w:r w:rsidRPr="00210E4F">
                              <w:rPr>
                                <w:rFonts w:eastAsia="Calibri"/>
                                <w:color w:val="000000" w:themeColor="text1"/>
                                <w:kern w:val="24"/>
                                <w:sz w:val="20"/>
                                <w:szCs w:val="20"/>
                                <w:lang w:val="en-GB"/>
                              </w:rPr>
                              <w:t xml:space="preserve">igital </w:t>
                            </w:r>
                            <w:r w:rsidR="00B12825" w:rsidRPr="00210E4F">
                              <w:rPr>
                                <w:rFonts w:eastAsia="Calibri"/>
                                <w:color w:val="000000" w:themeColor="text1"/>
                                <w:kern w:val="24"/>
                                <w:sz w:val="20"/>
                                <w:szCs w:val="20"/>
                                <w:lang w:val="en-GB"/>
                              </w:rPr>
                              <w:t>I</w:t>
                            </w:r>
                            <w:r w:rsidRPr="00210E4F">
                              <w:rPr>
                                <w:rFonts w:eastAsia="Calibri"/>
                                <w:color w:val="000000" w:themeColor="text1"/>
                                <w:kern w:val="24"/>
                                <w:sz w:val="20"/>
                                <w:szCs w:val="20"/>
                                <w:lang w:val="en-GB"/>
                              </w:rPr>
                              <w:t xml:space="preserve">nformation </w:t>
                            </w:r>
                            <w:r w:rsidR="00B12825" w:rsidRPr="00210E4F">
                              <w:rPr>
                                <w:rFonts w:eastAsia="Calibri"/>
                                <w:color w:val="000000" w:themeColor="text1"/>
                                <w:kern w:val="24"/>
                                <w:sz w:val="20"/>
                                <w:szCs w:val="20"/>
                                <w:lang w:val="en-GB"/>
                              </w:rPr>
                              <w:t>T</w:t>
                            </w:r>
                            <w:r w:rsidRPr="00210E4F">
                              <w:rPr>
                                <w:rFonts w:eastAsia="Calibri"/>
                                <w:color w:val="000000" w:themeColor="text1"/>
                                <w:kern w:val="24"/>
                                <w:sz w:val="20"/>
                                <w:szCs w:val="20"/>
                                <w:lang w:val="en-GB"/>
                              </w:rPr>
                              <w:t xml:space="preserve">ransfer between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hip and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hore </w:t>
                            </w:r>
                          </w:p>
                        </w:txbxContent>
                      </wps:txbx>
                      <wps:bodyPr wrap="square">
                        <a:spAutoFit/>
                      </wps:bodyPr>
                    </wps:wsp>
                  </a:graphicData>
                </a:graphic>
              </wp:anchor>
            </w:drawing>
          </mc:Choice>
          <mc:Fallback>
            <w:pict>
              <v:shape w14:anchorId="04E80AC2" id="TextBox 88" o:spid="_x0000_s1556" type="#_x0000_t202" style="position:absolute;margin-left:-57.35pt;margin-top:222.2pt;width:225.55pt;height:43.6pt;z-index:25165830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GU5ewEAAOcCAAAOAAAAZHJzL2Uyb0RvYy54bWysUsFOwzAMvSPxD1HurGVsMFXrEGiCCwIk&#10;4AOyNFkjNXGIs7X7e5wwNgQ3xMVNbOf5vefOrwfbsa0KaMDV/HxUcqachMa4dc3fXu/OZpxhFK4R&#10;HThV851Cfr04PZn3vlJjaKFrVGAE4rDqfc3bGH1VFChbZQWOwCtHRQ3BikjXsC6aIHpCt10xLsvL&#10;oofQ+ABSIVJ2+Vnki4yvtZLxSWtUkXU1J24xx5DjKsViMRfVOgjfGrmnIf7AwgrjaOgBaimiYJtg&#10;fkFZIwMg6DiSYAvQ2kiVNZCa8/KHmpdWeJW1kDnoDzbh/8HKx+2Lfw4sDrcw0AKTIb3HCimZ9Aw6&#10;2PQlpozqZOHuYJsaIpOUHM8uJ5PZlDNJten04mqcfS2Or33AeK/AsnSoeaC1ZLfE9gEjTaTWr5Y0&#10;zMGd6bqUP1JJpzisBmYamljmCSm3gmZH/HtaYc3xfSNCckyQgJtNJJwMf2zcY5Kbeep+82ld3++5&#10;6/h/Lj4AAAD//wMAUEsDBBQABgAIAAAAIQCwnEnu3wAAAAwBAAAPAAAAZHJzL2Rvd25yZXYueG1s&#10;TI9NT8MwDIbvSPyHyEjctrR0K1PXdJr4kDhwYZS714SmonGqJlu7f485MZ9s+dHrx+Vudr04mzF0&#10;nhSkywSEocbrjloF9efrYgMiRCSNvSej4GIC7KrbmxIL7Sf6MOdDbAWHUChQgY1xKKQMjTUOw9IP&#10;hnj37UeHkcexlXrEicNdLx+SJJcOO+ILFgfzZE3zczg5BTHqfXqpX1x4+5rfnyebNGuslbq/m/db&#10;ENHM8R+GP31Wh4qdjv5EOohewSJNV4/MKlhxgWAky3JujgrWWZqDrEp5/UT1CwAA//8DAFBLAQIt&#10;ABQABgAIAAAAIQC2gziS/gAAAOEBAAATAAAAAAAAAAAAAAAAAAAAAABbQ29udGVudF9UeXBlc10u&#10;eG1sUEsBAi0AFAAGAAgAAAAhADj9If/WAAAAlAEAAAsAAAAAAAAAAAAAAAAALwEAAF9yZWxzLy5y&#10;ZWxzUEsBAi0AFAAGAAgAAAAhALKkZTl7AQAA5wIAAA4AAAAAAAAAAAAAAAAALgIAAGRycy9lMm9E&#10;b2MueG1sUEsBAi0AFAAGAAgAAAAhALCcSe7fAAAADAEAAA8AAAAAAAAAAAAAAAAA1QMAAGRycy9k&#10;b3ducmV2LnhtbFBLBQYAAAAABAAEAPMAAADhBAAAAAA=&#10;" filled="f" stroked="f">
                <v:textbox style="mso-fit-shape-to-text:t">
                  <w:txbxContent>
                    <w:p w14:paraId="5FA58C15" w14:textId="1B688E75"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 Communications </w:t>
                      </w:r>
                      <w:r w:rsidR="00B12825" w:rsidRPr="00210E4F">
                        <w:rPr>
                          <w:rFonts w:eastAsia="Calibri"/>
                          <w:color w:val="000000" w:themeColor="text1"/>
                          <w:kern w:val="24"/>
                          <w:sz w:val="20"/>
                          <w:szCs w:val="20"/>
                          <w:lang w:val="en-GB"/>
                        </w:rPr>
                        <w:t>C</w:t>
                      </w:r>
                      <w:r w:rsidRPr="00210E4F">
                        <w:rPr>
                          <w:rFonts w:eastAsia="Calibri"/>
                          <w:color w:val="000000" w:themeColor="text1"/>
                          <w:kern w:val="24"/>
                          <w:sz w:val="20"/>
                          <w:szCs w:val="20"/>
                          <w:lang w:val="en-GB"/>
                        </w:rPr>
                        <w:t xml:space="preserve">hannels to be used by </w:t>
                      </w:r>
                      <w:r w:rsidR="00B12825" w:rsidRPr="00210E4F">
                        <w:rPr>
                          <w:rFonts w:eastAsia="Calibri"/>
                          <w:color w:val="000000" w:themeColor="text1"/>
                          <w:kern w:val="24"/>
                          <w:sz w:val="20"/>
                          <w:szCs w:val="20"/>
                          <w:lang w:val="en-GB"/>
                        </w:rPr>
                        <w:t>C</w:t>
                      </w:r>
                      <w:r w:rsidRPr="00210E4F">
                        <w:rPr>
                          <w:rFonts w:eastAsia="Calibri"/>
                          <w:color w:val="000000" w:themeColor="text1"/>
                          <w:kern w:val="24"/>
                          <w:sz w:val="20"/>
                          <w:szCs w:val="20"/>
                          <w:lang w:val="en-GB"/>
                        </w:rPr>
                        <w:t xml:space="preserve">oastal </w:t>
                      </w:r>
                      <w:r w:rsidR="00B12825" w:rsidRPr="00210E4F">
                        <w:rPr>
                          <w:rFonts w:eastAsia="Calibri"/>
                          <w:color w:val="000000" w:themeColor="text1"/>
                          <w:kern w:val="24"/>
                          <w:sz w:val="20"/>
                          <w:szCs w:val="20"/>
                          <w:lang w:val="en-GB"/>
                        </w:rPr>
                        <w:t>A</w:t>
                      </w:r>
                      <w:r w:rsidRPr="00210E4F">
                        <w:rPr>
                          <w:rFonts w:eastAsia="Calibri"/>
                          <w:color w:val="000000" w:themeColor="text1"/>
                          <w:kern w:val="24"/>
                          <w:sz w:val="20"/>
                          <w:szCs w:val="20"/>
                          <w:lang w:val="en-GB"/>
                        </w:rPr>
                        <w:t xml:space="preserve">uthorities for </w:t>
                      </w:r>
                      <w:r w:rsidR="00B12825" w:rsidRPr="00210E4F">
                        <w:rPr>
                          <w:rFonts w:eastAsia="Calibri"/>
                          <w:color w:val="000000" w:themeColor="text1"/>
                          <w:kern w:val="24"/>
                          <w:sz w:val="20"/>
                          <w:szCs w:val="20"/>
                          <w:lang w:val="en-GB"/>
                        </w:rPr>
                        <w:t>D</w:t>
                      </w:r>
                      <w:r w:rsidRPr="00210E4F">
                        <w:rPr>
                          <w:rFonts w:eastAsia="Calibri"/>
                          <w:color w:val="000000" w:themeColor="text1"/>
                          <w:kern w:val="24"/>
                          <w:sz w:val="20"/>
                          <w:szCs w:val="20"/>
                          <w:lang w:val="en-GB"/>
                        </w:rPr>
                        <w:t xml:space="preserve">igital </w:t>
                      </w:r>
                      <w:r w:rsidR="00B12825" w:rsidRPr="00210E4F">
                        <w:rPr>
                          <w:rFonts w:eastAsia="Calibri"/>
                          <w:color w:val="000000" w:themeColor="text1"/>
                          <w:kern w:val="24"/>
                          <w:sz w:val="20"/>
                          <w:szCs w:val="20"/>
                          <w:lang w:val="en-GB"/>
                        </w:rPr>
                        <w:t>I</w:t>
                      </w:r>
                      <w:r w:rsidRPr="00210E4F">
                        <w:rPr>
                          <w:rFonts w:eastAsia="Calibri"/>
                          <w:color w:val="000000" w:themeColor="text1"/>
                          <w:kern w:val="24"/>
                          <w:sz w:val="20"/>
                          <w:szCs w:val="20"/>
                          <w:lang w:val="en-GB"/>
                        </w:rPr>
                        <w:t xml:space="preserve">nformation </w:t>
                      </w:r>
                      <w:r w:rsidR="00B12825" w:rsidRPr="00210E4F">
                        <w:rPr>
                          <w:rFonts w:eastAsia="Calibri"/>
                          <w:color w:val="000000" w:themeColor="text1"/>
                          <w:kern w:val="24"/>
                          <w:sz w:val="20"/>
                          <w:szCs w:val="20"/>
                          <w:lang w:val="en-GB"/>
                        </w:rPr>
                        <w:t>T</w:t>
                      </w:r>
                      <w:r w:rsidRPr="00210E4F">
                        <w:rPr>
                          <w:rFonts w:eastAsia="Calibri"/>
                          <w:color w:val="000000" w:themeColor="text1"/>
                          <w:kern w:val="24"/>
                          <w:sz w:val="20"/>
                          <w:szCs w:val="20"/>
                          <w:lang w:val="en-GB"/>
                        </w:rPr>
                        <w:t xml:space="preserve">ransfer between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hip and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hore </w:t>
                      </w:r>
                    </w:p>
                  </w:txbxContent>
                </v:textbox>
              </v:shape>
            </w:pict>
          </mc:Fallback>
        </mc:AlternateContent>
      </w:r>
      <w:r w:rsidR="00210E4F"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3" behindDoc="0" locked="0" layoutInCell="1" allowOverlap="1" wp14:anchorId="74B9288B" wp14:editId="642FE89C">
                <wp:simplePos x="0" y="0"/>
                <wp:positionH relativeFrom="column">
                  <wp:posOffset>-707318</wp:posOffset>
                </wp:positionH>
                <wp:positionV relativeFrom="paragraph">
                  <wp:posOffset>2222396</wp:posOffset>
                </wp:positionV>
                <wp:extent cx="3301019" cy="400050"/>
                <wp:effectExtent l="0" t="0" r="0" b="0"/>
                <wp:wrapNone/>
                <wp:docPr id="48" name="TextBox 47">
                  <a:extLst xmlns:a="http://schemas.openxmlformats.org/drawingml/2006/main">
                    <a:ext uri="{FF2B5EF4-FFF2-40B4-BE49-F238E27FC236}">
                      <a16:creationId xmlns:a16="http://schemas.microsoft.com/office/drawing/2014/main" id="{0E6B9E35-D917-9AA2-F4DF-8DC22BF41F86}"/>
                    </a:ext>
                  </a:extLst>
                </wp:docPr>
                <wp:cNvGraphicFramePr/>
                <a:graphic xmlns:a="http://schemas.openxmlformats.org/drawingml/2006/main">
                  <a:graphicData uri="http://schemas.microsoft.com/office/word/2010/wordprocessingShape">
                    <wps:wsp>
                      <wps:cNvSpPr txBox="1"/>
                      <wps:spPr>
                        <a:xfrm>
                          <a:off x="0" y="0"/>
                          <a:ext cx="3301019" cy="400050"/>
                        </a:xfrm>
                        <a:prstGeom prst="rect">
                          <a:avLst/>
                        </a:prstGeom>
                        <a:noFill/>
                      </wps:spPr>
                      <wps:txbx>
                        <w:txbxContent>
                          <w:p w14:paraId="1AC528CD" w14:textId="77777777" w:rsidR="00B12825" w:rsidRPr="006C038C" w:rsidRDefault="00A10DB1" w:rsidP="00210E4F">
                            <w:pPr>
                              <w:spacing w:after="0"/>
                              <w:rPr>
                                <w:rFonts w:eastAsia="Calibri"/>
                                <w:color w:val="000000" w:themeColor="text1"/>
                                <w:kern w:val="24"/>
                                <w:sz w:val="20"/>
                                <w:szCs w:val="20"/>
                                <w:lang w:val="fr-FR"/>
                              </w:rPr>
                            </w:pPr>
                            <w:r w:rsidRPr="006C038C">
                              <w:rPr>
                                <w:rFonts w:eastAsia="Calibri"/>
                                <w:color w:val="000000" w:themeColor="text1"/>
                                <w:kern w:val="24"/>
                                <w:sz w:val="20"/>
                                <w:szCs w:val="20"/>
                                <w:lang w:val="fr-FR"/>
                              </w:rPr>
                              <w:t xml:space="preserve">Gxxx </w:t>
                            </w:r>
                            <w:r w:rsidR="00B12825" w:rsidRPr="006C038C">
                              <w:rPr>
                                <w:rFonts w:eastAsia="Calibri"/>
                                <w:color w:val="000000" w:themeColor="text1"/>
                                <w:kern w:val="24"/>
                                <w:sz w:val="20"/>
                                <w:szCs w:val="20"/>
                                <w:lang w:val="fr-FR"/>
                              </w:rPr>
                              <w:t>M</w:t>
                            </w:r>
                            <w:r w:rsidRPr="006C038C">
                              <w:rPr>
                                <w:rFonts w:eastAsia="Calibri"/>
                                <w:color w:val="000000" w:themeColor="text1"/>
                                <w:kern w:val="24"/>
                                <w:sz w:val="20"/>
                                <w:szCs w:val="20"/>
                                <w:lang w:val="fr-FR"/>
                              </w:rPr>
                              <w:t xml:space="preserve">igrating </w:t>
                            </w:r>
                            <w:r w:rsidR="00B12825" w:rsidRPr="006C038C">
                              <w:rPr>
                                <w:rFonts w:eastAsia="Calibri"/>
                                <w:color w:val="000000" w:themeColor="text1"/>
                                <w:kern w:val="24"/>
                                <w:sz w:val="20"/>
                                <w:szCs w:val="20"/>
                                <w:lang w:val="fr-FR"/>
                              </w:rPr>
                              <w:t>C</w:t>
                            </w:r>
                            <w:r w:rsidRPr="006C038C">
                              <w:rPr>
                                <w:rFonts w:eastAsia="Calibri"/>
                                <w:color w:val="000000" w:themeColor="text1"/>
                                <w:kern w:val="24"/>
                                <w:sz w:val="20"/>
                                <w:szCs w:val="20"/>
                                <w:lang w:val="fr-FR"/>
                              </w:rPr>
                              <w:t xml:space="preserve">urrent </w:t>
                            </w:r>
                            <w:r w:rsidR="00B12825" w:rsidRPr="006C038C">
                              <w:rPr>
                                <w:rFonts w:eastAsia="Calibri"/>
                                <w:color w:val="000000" w:themeColor="text1"/>
                                <w:kern w:val="24"/>
                                <w:sz w:val="20"/>
                                <w:szCs w:val="20"/>
                                <w:lang w:val="fr-FR"/>
                              </w:rPr>
                              <w:t>A</w:t>
                            </w:r>
                            <w:r w:rsidRPr="006C038C">
                              <w:rPr>
                                <w:rFonts w:eastAsia="Calibri"/>
                                <w:color w:val="000000" w:themeColor="text1"/>
                                <w:kern w:val="24"/>
                                <w:sz w:val="20"/>
                                <w:szCs w:val="20"/>
                                <w:lang w:val="fr-FR"/>
                              </w:rPr>
                              <w:t xml:space="preserve">nalogue VHF </w:t>
                            </w:r>
                            <w:r w:rsidR="00B12825" w:rsidRPr="006C038C">
                              <w:rPr>
                                <w:rFonts w:eastAsia="Calibri"/>
                                <w:color w:val="000000" w:themeColor="text1"/>
                                <w:kern w:val="24"/>
                                <w:sz w:val="20"/>
                                <w:szCs w:val="20"/>
                                <w:lang w:val="fr-FR"/>
                              </w:rPr>
                              <w:t>V</w:t>
                            </w:r>
                            <w:r w:rsidRPr="006C038C">
                              <w:rPr>
                                <w:rFonts w:eastAsia="Calibri"/>
                                <w:color w:val="000000" w:themeColor="text1"/>
                                <w:kern w:val="24"/>
                                <w:sz w:val="20"/>
                                <w:szCs w:val="20"/>
                                <w:lang w:val="fr-FR"/>
                              </w:rPr>
                              <w:t>oice</w:t>
                            </w:r>
                            <w:r w:rsidR="00B12825" w:rsidRPr="006C038C">
                              <w:rPr>
                                <w:rFonts w:eastAsia="Calibri"/>
                                <w:color w:val="000000" w:themeColor="text1"/>
                                <w:kern w:val="24"/>
                                <w:sz w:val="20"/>
                                <w:szCs w:val="20"/>
                                <w:lang w:val="fr-FR"/>
                              </w:rPr>
                              <w:t xml:space="preserve"> </w:t>
                            </w:r>
                          </w:p>
                          <w:p w14:paraId="3DA8160B" w14:textId="77777777" w:rsidR="00210E4F" w:rsidRPr="00210E4F" w:rsidRDefault="00B12825" w:rsidP="00210E4F">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C</w:t>
                            </w:r>
                            <w:r w:rsidR="00A10DB1" w:rsidRPr="00210E4F">
                              <w:rPr>
                                <w:rFonts w:eastAsia="Calibri"/>
                                <w:color w:val="000000" w:themeColor="text1"/>
                                <w:kern w:val="24"/>
                                <w:sz w:val="20"/>
                                <w:szCs w:val="20"/>
                                <w:lang w:val="en-GB"/>
                              </w:rPr>
                              <w:t xml:space="preserve">ommunications to </w:t>
                            </w:r>
                            <w:r w:rsidRPr="00210E4F">
                              <w:rPr>
                                <w:rFonts w:eastAsia="Calibri"/>
                                <w:color w:val="000000" w:themeColor="text1"/>
                                <w:kern w:val="24"/>
                                <w:sz w:val="20"/>
                                <w:szCs w:val="20"/>
                                <w:lang w:val="en-GB"/>
                              </w:rPr>
                              <w:t>D</w:t>
                            </w:r>
                            <w:r w:rsidR="00A10DB1" w:rsidRPr="00210E4F">
                              <w:rPr>
                                <w:rFonts w:eastAsia="Calibri"/>
                                <w:color w:val="000000" w:themeColor="text1"/>
                                <w:kern w:val="24"/>
                                <w:sz w:val="20"/>
                                <w:szCs w:val="20"/>
                                <w:lang w:val="en-GB"/>
                              </w:rPr>
                              <w:t xml:space="preserve">igital VHF </w:t>
                            </w:r>
                            <w:r w:rsidRPr="00210E4F">
                              <w:rPr>
                                <w:rFonts w:eastAsia="Calibri"/>
                                <w:color w:val="000000" w:themeColor="text1"/>
                                <w:kern w:val="24"/>
                                <w:sz w:val="20"/>
                                <w:szCs w:val="20"/>
                                <w:lang w:val="en-GB"/>
                              </w:rPr>
                              <w:t>V</w:t>
                            </w:r>
                            <w:r w:rsidR="00A10DB1" w:rsidRPr="00210E4F">
                              <w:rPr>
                                <w:rFonts w:eastAsia="Calibri"/>
                                <w:color w:val="000000" w:themeColor="text1"/>
                                <w:kern w:val="24"/>
                                <w:sz w:val="20"/>
                                <w:szCs w:val="20"/>
                                <w:lang w:val="en-GB"/>
                              </w:rPr>
                              <w:t>oice</w:t>
                            </w:r>
                          </w:p>
                          <w:p w14:paraId="180446C1" w14:textId="46F84627" w:rsidR="00A10DB1" w:rsidRPr="00210E4F" w:rsidRDefault="00B12825" w:rsidP="00210E4F">
                            <w:pPr>
                              <w:spacing w:after="0"/>
                              <w:jc w:val="both"/>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C</w:t>
                            </w:r>
                            <w:r w:rsidR="00A10DB1" w:rsidRPr="00210E4F">
                              <w:rPr>
                                <w:rFonts w:eastAsia="Calibri"/>
                                <w:color w:val="000000" w:themeColor="text1"/>
                                <w:kern w:val="24"/>
                                <w:sz w:val="20"/>
                                <w:szCs w:val="20"/>
                                <w:lang w:val="en-GB"/>
                              </w:rPr>
                              <w:t>ommunications</w:t>
                            </w:r>
                          </w:p>
                        </w:txbxContent>
                      </wps:txbx>
                      <wps:bodyPr wrap="square">
                        <a:spAutoFit/>
                      </wps:bodyPr>
                    </wps:wsp>
                  </a:graphicData>
                </a:graphic>
                <wp14:sizeRelH relativeFrom="margin">
                  <wp14:pctWidth>0</wp14:pctWidth>
                </wp14:sizeRelH>
              </wp:anchor>
            </w:drawing>
          </mc:Choice>
          <mc:Fallback>
            <w:pict>
              <v:shape w14:anchorId="74B9288B" id="TextBox 47" o:spid="_x0000_s1557" type="#_x0000_t202" style="position:absolute;margin-left:-55.7pt;margin-top:175pt;width:259.9pt;height:31.5pt;z-index:25165830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7HvewEAAOcCAAAOAAAAZHJzL2Uyb0RvYy54bWysUstOwzAQvCPxD5bvNGl5CKKmFQjBBQFS&#10;4QNcx24sxV7jdZv071mbPhDcEJeNvbuenZnNdD7Yjm1UQAOu5uNRyZlyEhrjVjV/f3s4u+YMo3CN&#10;6MCpmm8V8vns9GTa+0pNoIWuUYERiMOq9zVvY/RVUaBslRU4Aq8cFTUEKyJdw6pogugJ3XbFpCyv&#10;ih5C4wNIhUjZ+68in2V8rZWML1qjiqyrOXGLOYYclykWs6moVkH41sgdDfEHFlYYR0MPUPciCrYO&#10;5heUNTIAgo4jCbYArY1UWQOpGZc/1Cxa4VXWQuagP9iE/wcrnzcL/xpYHO5goAUmQ3qPFVIy6Rl0&#10;sOlLTBnVycLtwTY1RCYpeX5O1Mc3nEmqXZRleZl9LY6vfcD4qMCydKh5oLVkt8TmCSNNpNZ9Sxrm&#10;4MF0XcofqaRTHJYDM03Nyas90SU0W+Lf0wprjh9rEZJjggTcriPhZPj0+Ktxh0lu5qm7zad1fb/n&#10;ruP/OfsEAAD//wMAUEsDBBQABgAIAAAAIQCJ8f0P3wAAAAwBAAAPAAAAZHJzL2Rvd25yZXYueG1s&#10;TI/NTsMwEITvSLyDtUjcWtu0RVWIU1X8SBy4UMLdjZc4Il5Hsdukb89ygtvuzmj2m3I3h16ccUxd&#10;JAN6qUAgNdF11BqoP14WWxApW3K2j4QGLphgV11flbZwcaJ3PB9yKziEUmEN+JyHQsrUeAw2LeOA&#10;xNpXHIPNvI6tdKOdODz08k6pexlsR/zB2wEfPTbfh1MwkLPb60v9HNLr5/z2NHnVbGxtzO3NvH8A&#10;kXHOf2b4xWd0qJjpGE/kkugNLLTWa/YaWG0Ut2LLWm35cuRBrxTIqpT/S1Q/AAAA//8DAFBLAQIt&#10;ABQABgAIAAAAIQC2gziS/gAAAOEBAAATAAAAAAAAAAAAAAAAAAAAAABbQ29udGVudF9UeXBlc10u&#10;eG1sUEsBAi0AFAAGAAgAAAAhADj9If/WAAAAlAEAAAsAAAAAAAAAAAAAAAAALwEAAF9yZWxzLy5y&#10;ZWxzUEsBAi0AFAAGAAgAAAAhAAMHse97AQAA5wIAAA4AAAAAAAAAAAAAAAAALgIAAGRycy9lMm9E&#10;b2MueG1sUEsBAi0AFAAGAAgAAAAhAInx/Q/fAAAADAEAAA8AAAAAAAAAAAAAAAAA1QMAAGRycy9k&#10;b3ducmV2LnhtbFBLBQYAAAAABAAEAPMAAADhBAAAAAA=&#10;" filled="f" stroked="f">
                <v:textbox style="mso-fit-shape-to-text:t">
                  <w:txbxContent>
                    <w:p w14:paraId="1AC528CD" w14:textId="77777777" w:rsidR="00B12825" w:rsidRPr="006C038C" w:rsidRDefault="00A10DB1" w:rsidP="00210E4F">
                      <w:pPr>
                        <w:spacing w:after="0"/>
                        <w:rPr>
                          <w:rFonts w:eastAsia="Calibri"/>
                          <w:color w:val="000000" w:themeColor="text1"/>
                          <w:kern w:val="24"/>
                          <w:sz w:val="20"/>
                          <w:szCs w:val="20"/>
                          <w:lang w:val="fr-FR"/>
                        </w:rPr>
                      </w:pPr>
                      <w:r w:rsidRPr="006C038C">
                        <w:rPr>
                          <w:rFonts w:eastAsia="Calibri"/>
                          <w:color w:val="000000" w:themeColor="text1"/>
                          <w:kern w:val="24"/>
                          <w:sz w:val="20"/>
                          <w:szCs w:val="20"/>
                          <w:lang w:val="fr-FR"/>
                        </w:rPr>
                        <w:t xml:space="preserve">Gxxx </w:t>
                      </w:r>
                      <w:r w:rsidR="00B12825" w:rsidRPr="006C038C">
                        <w:rPr>
                          <w:rFonts w:eastAsia="Calibri"/>
                          <w:color w:val="000000" w:themeColor="text1"/>
                          <w:kern w:val="24"/>
                          <w:sz w:val="20"/>
                          <w:szCs w:val="20"/>
                          <w:lang w:val="fr-FR"/>
                        </w:rPr>
                        <w:t>M</w:t>
                      </w:r>
                      <w:r w:rsidRPr="006C038C">
                        <w:rPr>
                          <w:rFonts w:eastAsia="Calibri"/>
                          <w:color w:val="000000" w:themeColor="text1"/>
                          <w:kern w:val="24"/>
                          <w:sz w:val="20"/>
                          <w:szCs w:val="20"/>
                          <w:lang w:val="fr-FR"/>
                        </w:rPr>
                        <w:t xml:space="preserve">igrating </w:t>
                      </w:r>
                      <w:r w:rsidR="00B12825" w:rsidRPr="006C038C">
                        <w:rPr>
                          <w:rFonts w:eastAsia="Calibri"/>
                          <w:color w:val="000000" w:themeColor="text1"/>
                          <w:kern w:val="24"/>
                          <w:sz w:val="20"/>
                          <w:szCs w:val="20"/>
                          <w:lang w:val="fr-FR"/>
                        </w:rPr>
                        <w:t>C</w:t>
                      </w:r>
                      <w:r w:rsidRPr="006C038C">
                        <w:rPr>
                          <w:rFonts w:eastAsia="Calibri"/>
                          <w:color w:val="000000" w:themeColor="text1"/>
                          <w:kern w:val="24"/>
                          <w:sz w:val="20"/>
                          <w:szCs w:val="20"/>
                          <w:lang w:val="fr-FR"/>
                        </w:rPr>
                        <w:t xml:space="preserve">urrent </w:t>
                      </w:r>
                      <w:r w:rsidR="00B12825" w:rsidRPr="006C038C">
                        <w:rPr>
                          <w:rFonts w:eastAsia="Calibri"/>
                          <w:color w:val="000000" w:themeColor="text1"/>
                          <w:kern w:val="24"/>
                          <w:sz w:val="20"/>
                          <w:szCs w:val="20"/>
                          <w:lang w:val="fr-FR"/>
                        </w:rPr>
                        <w:t>A</w:t>
                      </w:r>
                      <w:r w:rsidRPr="006C038C">
                        <w:rPr>
                          <w:rFonts w:eastAsia="Calibri"/>
                          <w:color w:val="000000" w:themeColor="text1"/>
                          <w:kern w:val="24"/>
                          <w:sz w:val="20"/>
                          <w:szCs w:val="20"/>
                          <w:lang w:val="fr-FR"/>
                        </w:rPr>
                        <w:t xml:space="preserve">nalogue VHF </w:t>
                      </w:r>
                      <w:r w:rsidR="00B12825" w:rsidRPr="006C038C">
                        <w:rPr>
                          <w:rFonts w:eastAsia="Calibri"/>
                          <w:color w:val="000000" w:themeColor="text1"/>
                          <w:kern w:val="24"/>
                          <w:sz w:val="20"/>
                          <w:szCs w:val="20"/>
                          <w:lang w:val="fr-FR"/>
                        </w:rPr>
                        <w:t>V</w:t>
                      </w:r>
                      <w:r w:rsidRPr="006C038C">
                        <w:rPr>
                          <w:rFonts w:eastAsia="Calibri"/>
                          <w:color w:val="000000" w:themeColor="text1"/>
                          <w:kern w:val="24"/>
                          <w:sz w:val="20"/>
                          <w:szCs w:val="20"/>
                          <w:lang w:val="fr-FR"/>
                        </w:rPr>
                        <w:t>oice</w:t>
                      </w:r>
                      <w:r w:rsidR="00B12825" w:rsidRPr="006C038C">
                        <w:rPr>
                          <w:rFonts w:eastAsia="Calibri"/>
                          <w:color w:val="000000" w:themeColor="text1"/>
                          <w:kern w:val="24"/>
                          <w:sz w:val="20"/>
                          <w:szCs w:val="20"/>
                          <w:lang w:val="fr-FR"/>
                        </w:rPr>
                        <w:t xml:space="preserve"> </w:t>
                      </w:r>
                    </w:p>
                    <w:p w14:paraId="3DA8160B" w14:textId="77777777" w:rsidR="00210E4F" w:rsidRPr="00210E4F" w:rsidRDefault="00B12825" w:rsidP="00210E4F">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C</w:t>
                      </w:r>
                      <w:r w:rsidR="00A10DB1" w:rsidRPr="00210E4F">
                        <w:rPr>
                          <w:rFonts w:eastAsia="Calibri"/>
                          <w:color w:val="000000" w:themeColor="text1"/>
                          <w:kern w:val="24"/>
                          <w:sz w:val="20"/>
                          <w:szCs w:val="20"/>
                          <w:lang w:val="en-GB"/>
                        </w:rPr>
                        <w:t xml:space="preserve">ommunications to </w:t>
                      </w:r>
                      <w:r w:rsidRPr="00210E4F">
                        <w:rPr>
                          <w:rFonts w:eastAsia="Calibri"/>
                          <w:color w:val="000000" w:themeColor="text1"/>
                          <w:kern w:val="24"/>
                          <w:sz w:val="20"/>
                          <w:szCs w:val="20"/>
                          <w:lang w:val="en-GB"/>
                        </w:rPr>
                        <w:t>D</w:t>
                      </w:r>
                      <w:r w:rsidR="00A10DB1" w:rsidRPr="00210E4F">
                        <w:rPr>
                          <w:rFonts w:eastAsia="Calibri"/>
                          <w:color w:val="000000" w:themeColor="text1"/>
                          <w:kern w:val="24"/>
                          <w:sz w:val="20"/>
                          <w:szCs w:val="20"/>
                          <w:lang w:val="en-GB"/>
                        </w:rPr>
                        <w:t xml:space="preserve">igital VHF </w:t>
                      </w:r>
                      <w:r w:rsidRPr="00210E4F">
                        <w:rPr>
                          <w:rFonts w:eastAsia="Calibri"/>
                          <w:color w:val="000000" w:themeColor="text1"/>
                          <w:kern w:val="24"/>
                          <w:sz w:val="20"/>
                          <w:szCs w:val="20"/>
                          <w:lang w:val="en-GB"/>
                        </w:rPr>
                        <w:t>V</w:t>
                      </w:r>
                      <w:r w:rsidR="00A10DB1" w:rsidRPr="00210E4F">
                        <w:rPr>
                          <w:rFonts w:eastAsia="Calibri"/>
                          <w:color w:val="000000" w:themeColor="text1"/>
                          <w:kern w:val="24"/>
                          <w:sz w:val="20"/>
                          <w:szCs w:val="20"/>
                          <w:lang w:val="en-GB"/>
                        </w:rPr>
                        <w:t>oice</w:t>
                      </w:r>
                    </w:p>
                    <w:p w14:paraId="180446C1" w14:textId="46F84627" w:rsidR="00A10DB1" w:rsidRPr="00210E4F" w:rsidRDefault="00B12825" w:rsidP="00210E4F">
                      <w:pPr>
                        <w:spacing w:after="0"/>
                        <w:jc w:val="both"/>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C</w:t>
                      </w:r>
                      <w:r w:rsidR="00A10DB1" w:rsidRPr="00210E4F">
                        <w:rPr>
                          <w:rFonts w:eastAsia="Calibri"/>
                          <w:color w:val="000000" w:themeColor="text1"/>
                          <w:kern w:val="24"/>
                          <w:sz w:val="20"/>
                          <w:szCs w:val="20"/>
                          <w:lang w:val="en-GB"/>
                        </w:rPr>
                        <w:t>ommunications</w:t>
                      </w:r>
                    </w:p>
                  </w:txbxContent>
                </v:textbox>
              </v:shape>
            </w:pict>
          </mc:Fallback>
        </mc:AlternateContent>
      </w:r>
      <w:r w:rsidR="00210E4F" w:rsidRPr="00210E4F">
        <w:rPr>
          <w:rFonts w:ascii="Arial" w:hAnsi="Arial" w:cs="Arial"/>
          <w:b/>
          <w:bCs/>
          <w:noProof/>
          <w:color w:val="215E99" w:themeColor="text2" w:themeTint="BF"/>
          <w:sz w:val="24"/>
          <w:szCs w:val="24"/>
        </w:rPr>
        <mc:AlternateContent>
          <mc:Choice Requires="wpg">
            <w:drawing>
              <wp:anchor distT="0" distB="0" distL="114300" distR="114300" simplePos="0" relativeHeight="251658329" behindDoc="0" locked="0" layoutInCell="1" allowOverlap="1" wp14:anchorId="77884BA1" wp14:editId="10819221">
                <wp:simplePos x="0" y="0"/>
                <wp:positionH relativeFrom="column">
                  <wp:posOffset>3286760</wp:posOffset>
                </wp:positionH>
                <wp:positionV relativeFrom="paragraph">
                  <wp:posOffset>1722755</wp:posOffset>
                </wp:positionV>
                <wp:extent cx="6075680" cy="471170"/>
                <wp:effectExtent l="0" t="0" r="1270" b="0"/>
                <wp:wrapNone/>
                <wp:docPr id="1164875884" name="Group 136"/>
                <wp:cNvGraphicFramePr/>
                <a:graphic xmlns:a="http://schemas.openxmlformats.org/drawingml/2006/main">
                  <a:graphicData uri="http://schemas.microsoft.com/office/word/2010/wordprocessingGroup">
                    <wpg:wgp>
                      <wpg:cNvGrpSpPr/>
                      <wpg:grpSpPr>
                        <a:xfrm>
                          <a:off x="0" y="0"/>
                          <a:ext cx="6075680" cy="471170"/>
                          <a:chOff x="1226509" y="-30242"/>
                          <a:chExt cx="986149" cy="106709"/>
                        </a:xfrm>
                      </wpg:grpSpPr>
                      <wps:wsp>
                        <wps:cNvPr id="1180259570" name="Freeform 137"/>
                        <wps:cNvSpPr/>
                        <wps:spPr>
                          <a:xfrm>
                            <a:off x="1227383" y="-30242"/>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931F664" w14:textId="77777777" w:rsidR="00210E4F" w:rsidRDefault="00210E4F" w:rsidP="00210E4F">
                              <w:pPr>
                                <w:jc w:val="center"/>
                              </w:pPr>
                              <w:r>
                                <w:t>Operational</w:t>
                              </w:r>
                            </w:p>
                          </w:txbxContent>
                        </wps:txbx>
                        <wps:bodyPr/>
                      </wps:wsp>
                      <wps:wsp>
                        <wps:cNvPr id="1618926673" name="TextBox 138"/>
                        <wps:cNvSpPr txBox="1"/>
                        <wps:spPr>
                          <a:xfrm>
                            <a:off x="1226509" y="2513"/>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7884BA1" id="_x0000_s1558" style="position:absolute;margin-left:258.8pt;margin-top:135.65pt;width:478.4pt;height:37.1pt;z-index:251658329;mso-width-relative:margin;mso-height-relative:margin" coordorigin="12265,-302" coordsize="9861,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ORz2AIAAAMHAAAOAAAAZHJzL2Uyb0RvYy54bWy0lV1vmzAUhu8n7T9Y3Ld8JHwENam0dq0m&#10;bV2ldj/AMSYgGWzZTqD/fsd2TGjaSVOn3cCx/XI45/VjuLoeO4YOVKqW9+sgvowCRHvCq7bfrYNf&#10;z3cXRYCUxn2FGe/pOnihKrjefP50NYiSJrzhrKISQZJelYNYB43WogxDRRraYXXJBe1hseaywxqG&#10;chdWEg+QvWNhEkVZOHBZCckJVQpmb91isLH565oS/bOuFdWIrQOoTdurtNetuYabK1zuJBZNS45l&#10;4A9U0eG2h5dOqW6xxmgv2zepupZIrnitLwnvQl7XLaG2B+gmjs66uZd8L2wvu3LYickmsPbMpw+n&#10;JQ+HeymexKMEJwaxAy/syPQy1rIzd6gSjdayl8kyOmpEYDKL8jQrwFkCa8s8jvOjp6QB481jcZJk&#10;abQKEAguFlGyTJzppPl6zLEqsngJApMijrIcxFBM6AsIX5U1CABFnbxQ/+bFU4MFtRarErx4lKit&#10;oIq4iJJ0lUIzqMcdcHsnKTUUoniRm+pMGaCfjFOlAg/fcQ3azxfF4k373sBVkSZ56prPF6t0+ap3&#10;XJK90veU243Ah+9KO2IrH+HGR2TsfSiBe0M8s8TrAAHxMkBA/NaZL7A2z5l6TYiGdeALadaBq8Ms&#10;dvxAn7mV6TMGYH9Oq6yfq3wqjwtIvcDfhU03E8579yJ/d2LYC0j4no4wrqhDxnRj2Zk6hJfPPVSc&#10;tdVdy5hpyn5m6A2T6IDBru0utoeY7bsfvHJzeRpFFmnIM8ntG2aZAFEPgIn0uB0tR0lkYTdzW169&#10;2ENmtUCwY+j/o5zFxSrJshwQdCg/A3pf+AgkF2ckIz3CAuDv5//M9HSkkzReOKb+lmghHdHIBMAl&#10;sGpd93SD0V4CPr921rmI2Lcezv0yzxI4OXo+kPPBdj6Qmt1w9xfAPWk4HAmipSn9tCMQ2S+t3d/j&#10;X8F8yudjqz/9uza/AQAA//8DAFBLAwQUAAYACAAAACEAoTgb+OMAAAAMAQAADwAAAGRycy9kb3du&#10;cmV2LnhtbEyPwWrDMBBE74X+g9hCb42s2I6LazmE0PYUCk0KpbeNtbFNLMlYiu38fZVTe1zmMfO2&#10;WM+6YyMNrrVGglhEwMhUVrWmlvB1eHt6BuY8GoWdNSThSg7W5f1dgbmyk/mkce9rFkqMy1FC432f&#10;c+6qhjS6he3JhOxkB40+nEPN1YBTKNcdX0bRimtsTVhosKdtQ9V5f9ES3iecNrF4HXfn0/b6c0g/&#10;vneCpHx8mDcvwDzN/g+Gm35QhzI4He3FKMc6CanIVgGVsMxEDOxGJFmSADtKiJM0BV4W/P8T5S8A&#10;AAD//wMAUEsBAi0AFAAGAAgAAAAhALaDOJL+AAAA4QEAABMAAAAAAAAAAAAAAAAAAAAAAFtDb250&#10;ZW50X1R5cGVzXS54bWxQSwECLQAUAAYACAAAACEAOP0h/9YAAACUAQAACwAAAAAAAAAAAAAAAAAv&#10;AQAAX3JlbHMvLnJlbHNQSwECLQAUAAYACAAAACEAuRzkc9gCAAADBwAADgAAAAAAAAAAAAAAAAAu&#10;AgAAZHJzL2Uyb0RvYy54bWxQSwECLQAUAAYACAAAACEAoTgb+OMAAAAMAQAADwAAAAAAAAAAAAAA&#10;AAAyBQAAZHJzL2Rvd25yZXYueG1sUEsFBgAAAAAEAAQA8wAAAEIGAAAAAA==&#10;">
                <v:shape id="_x0000_s1559" style="position:absolute;left:12273;top:-302;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hygAAAOMAAAAPAAAAZHJzL2Rvd25yZXYueG1sRI9BTwJB&#10;DIXvJvyHSU28ySwkCKwMBFATTyagJBybbd3duNPZzIyw/nt7MPHY9vW99602g+/MhWNqgziYjAsw&#10;LFWgVmoHH+8v9wswKaMQdkHYwQ8n2KxHNyssKVzlwJdjro2aSCrRQZNzX1qbqoY9pnHoWfT2GaLH&#10;rGOsLUW8qrnv7LQoHqzHVjShwZ73DVdfx2/vYH5+9m9ntKc9PfXddkfkD5Gcu7sdto9gMg/5X/z3&#10;/Upaf7IoprPlbK4UyqQLsOtfAAAA//8DAFBLAQItABQABgAIAAAAIQDb4fbL7gAAAIUBAAATAAAA&#10;AAAAAAAAAAAAAAAAAABbQ29udGVudF9UeXBlc10ueG1sUEsBAi0AFAAGAAgAAAAhAFr0LFu/AAAA&#10;FQEAAAsAAAAAAAAAAAAAAAAAHwEAAF9yZWxzLy5yZWxzUEsBAi0AFAAGAAgAAAAhAL4xq6H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5931F664" w14:textId="77777777" w:rsidR="00210E4F" w:rsidRDefault="00210E4F" w:rsidP="00210E4F">
                        <w:pPr>
                          <w:jc w:val="center"/>
                        </w:pPr>
                        <w:r>
                          <w:t>Operational</w:t>
                        </w:r>
                      </w:p>
                    </w:txbxContent>
                  </v:textbox>
                </v:shape>
                <v:shape id="_x0000_s1560" type="#_x0000_t202" style="position:absolute;left:12265;top:25;width:9852;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nCjxwAAAOMAAAAPAAAAZHJzL2Rvd25yZXYueG1sRE/NasJA&#10;EL4X+g7LCL0U3ahl1dRV2oBQ8CC1PsCQHZPU7GzITjV9+26h0ON8/7PeDr5VV+pjE9jCdJKBIi6D&#10;a7iycPrYjZegoiA7bAOThW+KsN3c360xd+HG73Q9SqVSCMccLdQiXa51LGvyGCehI07cOfQeJZ19&#10;pV2PtxTuWz3LMqM9NpwaauyoqKm8HL+8BQnFPhZPO/7kw16G15bMfPVo7cNoeHkGJTTIv/jP/ebS&#10;fDNdrmbGLObw+1MCQG9+AAAA//8DAFBLAQItABQABgAIAAAAIQDb4fbL7gAAAIUBAAATAAAAAAAA&#10;AAAAAAAAAAAAAABbQ29udGVudF9UeXBlc10ueG1sUEsBAi0AFAAGAAgAAAAhAFr0LFu/AAAAFQEA&#10;AAsAAAAAAAAAAAAAAAAAHwEAAF9yZWxzLy5yZWxzUEsBAi0AFAAGAAgAAAAhAFVWcKPHAAAA4wAA&#10;AA8AAAAAAAAAAAAAAAAABwIAAGRycy9kb3ducmV2LnhtbFBLBQYAAAAAAwADALcAAAD7AgAAAAA=&#10;" filled="f" stroked="f">
                  <v:textbox inset="3.75pt,3.75pt,3.75pt,3.75pt"/>
                </v:shape>
              </v:group>
            </w:pict>
          </mc:Fallback>
        </mc:AlternateContent>
      </w:r>
      <w:r w:rsidR="00210E4F"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28" behindDoc="0" locked="0" layoutInCell="1" allowOverlap="1" wp14:anchorId="62D8F2A9" wp14:editId="55CFBE13">
                <wp:simplePos x="0" y="0"/>
                <wp:positionH relativeFrom="column">
                  <wp:posOffset>2065727</wp:posOffset>
                </wp:positionH>
                <wp:positionV relativeFrom="paragraph">
                  <wp:posOffset>1724121</wp:posOffset>
                </wp:positionV>
                <wp:extent cx="1226185" cy="330200"/>
                <wp:effectExtent l="0" t="0" r="0" b="0"/>
                <wp:wrapNone/>
                <wp:docPr id="85038707"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8FECA49" w14:textId="0409440F" w:rsidR="00210E4F" w:rsidRDefault="00210E4F" w:rsidP="00210E4F">
                            <w:pPr>
                              <w:jc w:val="center"/>
                              <w:rPr>
                                <w:rFonts w:hAnsi="Aptos"/>
                                <w:color w:val="000000" w:themeColor="text1"/>
                                <w:kern w:val="24"/>
                                <w:sz w:val="16"/>
                                <w:szCs w:val="16"/>
                                <w14:ligatures w14:val="none"/>
                              </w:rPr>
                            </w:pPr>
                            <w:r>
                              <w:rPr>
                                <w:rFonts w:hAnsi="Aptos"/>
                                <w:color w:val="000000" w:themeColor="text1"/>
                                <w:kern w:val="24"/>
                                <w:sz w:val="16"/>
                                <w:szCs w:val="16"/>
                              </w:rPr>
                              <w:t>Ed2.2 Approved Jan2022</w:t>
                            </w:r>
                          </w:p>
                        </w:txbxContent>
                      </wps:txbx>
                      <wps:bodyPr>
                        <a:noAutofit/>
                      </wps:bodyPr>
                    </wps:wsp>
                  </a:graphicData>
                </a:graphic>
                <wp14:sizeRelV relativeFrom="margin">
                  <wp14:pctHeight>0</wp14:pctHeight>
                </wp14:sizeRelV>
              </wp:anchor>
            </w:drawing>
          </mc:Choice>
          <mc:Fallback>
            <w:pict>
              <v:shape w14:anchorId="62D8F2A9" id="_x0000_s1561" style="position:absolute;margin-left:162.65pt;margin-top:135.75pt;width:96.55pt;height:26pt;z-index:251658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olO6AEAABkEAAAOAAAAZHJzL2Uyb0RvYy54bWysU9Fu2yAUfZ+0f0C8L7aTJmutONW2qnuZ&#10;tkptPwBjiJEwFwGJnb/fBZck6vY07QUucO/hnnNgez8NmhyF8wpMQ6tFSYkwHDpl9g19fXn8dEuJ&#10;D8x0TIMRDT0JT+93Hz9sR1uLJfSgO+EIghhfj7ahfQi2LgrPezEwvwArDB5KcAMLuHT7onNsRPRB&#10;F8uy3BQjuM464MJ73H2YD+ku4UspePglpReB6IZibyGNLo1tHIvdltV7x2yv+Fsb7B+6GJgyeOkZ&#10;6oEFRg5O/QE1KO7AgwwLDkMBUiouEgdkU5Xv2Dz3zIrEBcXx9iyT/3+w/Ofx2T45lGG0vvYYRhaT&#10;dEOcsT8yJbFOZ7HEFAjHzWq53FS3a0o4nq1WJboR1Swu1fzgw3cBCYkdf/gwi93liPU54pPJoUPL&#10;olk6mRUoQbMcJWhWO5tlWYh1sb0YkrGhm6q6WVWU9A39vLpb3yQnBjiKF0hp4R0J7PFyqs11VobK&#10;fDE1J+TZJrirxPnOmXtOyvOcjC8PAf+WxzV4MZdGNkm/M0O8/FpDD1p1j0rrSMq7fftNO3Jk8WWX&#10;X8t1lv8qrbiYGqMwtRNRXUOX5SqKGfda6E6z6Qa+HAJIFW1KhfkoLfD9pebe/kp84NfrVHL50bvf&#10;AAAA//8DAFBLAwQUAAYACAAAACEAZcQM3uIAAAALAQAADwAAAGRycy9kb3ducmV2LnhtbEyPy07D&#10;MBBF90j8gzVIbFDrPDCUEKeCSqyQimgRazeeJqHxOIqdNOXr665gObpH957Jl5Np2Yi9ayxJiOcR&#10;MKTS6oYqCV/bt9kCmPOKtGotoYQTOlgW11e5yrQ90ieOG1+xUEIuUxJq77uMc1fWaJSb2w4pZHvb&#10;G+XD2Vdc9+oYyk3Lkyh64EY1FBZq1eGqxvKwGYyE9ev6Sd+dvg/lKv79EdXw0b6Peylvb6aXZ2Ae&#10;J/8Hw0U/qEMRnHZ2IO1YKyFNRBpQCcljLIAFQsSLe2C7S5QK4EXO//9QnAEAAP//AwBQSwECLQAU&#10;AAYACAAAACEAtoM4kv4AAADhAQAAEwAAAAAAAAAAAAAAAAAAAAAAW0NvbnRlbnRfVHlwZXNdLnht&#10;bFBLAQItABQABgAIAAAAIQA4/SH/1gAAAJQBAAALAAAAAAAAAAAAAAAAAC8BAABfcmVscy8ucmVs&#10;c1BLAQItABQABgAIAAAAIQAa0olO6AEAABkEAAAOAAAAAAAAAAAAAAAAAC4CAABkcnMvZTJvRG9j&#10;LnhtbFBLAQItABQABgAIAAAAIQBlxAze4gAAAAsBAAAPAAAAAAAAAAAAAAAAAEIEAABkcnMvZG93&#10;bnJldi54bWxQSwUGAAAAAAQABADzAAAAUQUAAAAA&#10;" adj="-11796480,,5400" path="m,l611431,r,73954l,73954,,xe" fillcolor="#00b050" stroked="f">
                <v:stroke joinstyle="miter"/>
                <v:formulas/>
                <v:path arrowok="t" o:connecttype="custom" textboxrect="0,0,611431,73954"/>
                <v:textbox>
                  <w:txbxContent>
                    <w:p w14:paraId="08FECA49" w14:textId="0409440F" w:rsidR="00210E4F" w:rsidRDefault="00210E4F" w:rsidP="00210E4F">
                      <w:pPr>
                        <w:jc w:val="center"/>
                        <w:rPr>
                          <w:rFonts w:hAnsi="Aptos"/>
                          <w:color w:val="000000" w:themeColor="text1"/>
                          <w:kern w:val="24"/>
                          <w:sz w:val="16"/>
                          <w:szCs w:val="16"/>
                          <w14:ligatures w14:val="none"/>
                        </w:rPr>
                      </w:pPr>
                      <w:r>
                        <w:rPr>
                          <w:rFonts w:hAnsi="Aptos"/>
                          <w:color w:val="000000" w:themeColor="text1"/>
                          <w:kern w:val="24"/>
                          <w:sz w:val="16"/>
                          <w:szCs w:val="16"/>
                        </w:rPr>
                        <w:t>Ed2.2 Approved Jan2022</w:t>
                      </w:r>
                    </w:p>
                  </w:txbxContent>
                </v:textbox>
              </v:shape>
            </w:pict>
          </mc:Fallback>
        </mc:AlternateContent>
      </w:r>
      <w:r w:rsidR="00210E4F"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2" behindDoc="0" locked="0" layoutInCell="1" allowOverlap="1" wp14:anchorId="1288A652" wp14:editId="3FC6293C">
                <wp:simplePos x="0" y="0"/>
                <wp:positionH relativeFrom="column">
                  <wp:posOffset>-620628</wp:posOffset>
                </wp:positionH>
                <wp:positionV relativeFrom="paragraph">
                  <wp:posOffset>1725881</wp:posOffset>
                </wp:positionV>
                <wp:extent cx="2793365" cy="153670"/>
                <wp:effectExtent l="0" t="0" r="0" b="0"/>
                <wp:wrapNone/>
                <wp:docPr id="379371896" name="TextBox 54"/>
                <wp:cNvGraphicFramePr/>
                <a:graphic xmlns:a="http://schemas.openxmlformats.org/drawingml/2006/main">
                  <a:graphicData uri="http://schemas.microsoft.com/office/word/2010/wordprocessingShape">
                    <wps:wsp>
                      <wps:cNvSpPr txBox="1"/>
                      <wps:spPr>
                        <a:xfrm>
                          <a:off x="0" y="0"/>
                          <a:ext cx="2793365" cy="153670"/>
                        </a:xfrm>
                        <a:prstGeom prst="rect">
                          <a:avLst/>
                        </a:prstGeom>
                      </wps:spPr>
                      <wps:txbx>
                        <w:txbxContent>
                          <w:p w14:paraId="25A82009"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G1132 VTS Voice Communications and Phraseology</w:t>
                            </w:r>
                          </w:p>
                        </w:txbxContent>
                      </wps:txbx>
                      <wps:bodyPr wrap="square" lIns="0" tIns="0" rIns="0" bIns="0" rtlCol="0" anchor="t">
                        <a:spAutoFit/>
                      </wps:bodyPr>
                    </wps:wsp>
                  </a:graphicData>
                </a:graphic>
              </wp:anchor>
            </w:drawing>
          </mc:Choice>
          <mc:Fallback>
            <w:pict>
              <v:shape w14:anchorId="1288A652" id="_x0000_s1562" type="#_x0000_t202" style="position:absolute;margin-left:-48.85pt;margin-top:135.9pt;width:219.95pt;height:12.1pt;z-index:25165830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q0XlQEAABYDAAAOAAAAZHJzL2Uyb0RvYy54bWysUttu2zAMfR/QfxD0vthJ1rQz4hTrig4D&#10;hm1Atw9QZDkWYIkaqcTO349S4qTY3oa90LzIh4eHXD+MrhcHg2TB13I+K6UwXkNj/a6WP388v72X&#10;gqLyjerBm1oeDcmHzc2b9RAqs4AO+sagYBBP1RBq2cUYqqIg3RmnaAbBeC62gE5FDnFXNKgGRnd9&#10;sSjLVTEANgFBGyLOPp2KcpPx29bo+K1tyUTR15K5xWwx222yxWatqh2q0Fl9pqH+gYVT1nPTC9ST&#10;ikrs0f4F5axGIGjjTIMroG2tNnkGnmZe/jHNS6eCybOwOBQuMtH/g9VfDy/hO4o4PsLIC0yCDIEq&#10;4mSaZ2zRpS8zFVxnCY8X2cwYhebk4u79crm6lUJzbX67XN1lXYvr3wEpfjLgRHJqibyWrJY6fKHI&#10;Hfnp9ISDa//kxXE7Cttwm/LdxG4LzZFJD7y3WtKvvUIjRf/ZszBpyZODk7OdHIz9RzidgvK6A76E&#10;ExMKH/YRnm1mk9qeWpzZsPiZ5PlQ0nZfx/nV9Zw3vwEAAP//AwBQSwMEFAAGAAgAAAAhAM7O2sve&#10;AAAACwEAAA8AAABkcnMvZG93bnJldi54bWxMj8FOhDAQhu8mvkMzJl7MbikaEKRsjNGLN1cv3rp0&#10;BCKdEtoF3Kd3PLnHmfnyz/dXu9UNYsYp9J40qG0CAqnxtqdWw8f7y+YeRIiGrBk8oYYfDLCrLy8q&#10;U1q/0BvO+9gKDqFQGg1djGMpZWg6dCZs/YjEty8/ORN5nFppJ7NwuBtkmiSZdKYn/tCZEZ86bL73&#10;R6chW5/Hm9cC0+XUDDN9npSKqLS+vlofH0BEXOM/DH/6rA41Ox38kWwQg4ZNkeeMakhzxR2YuL1L&#10;UxAH3hRZArKu5HmH+hcAAP//AwBQSwECLQAUAAYACAAAACEAtoM4kv4AAADhAQAAEwAAAAAAAAAA&#10;AAAAAAAAAAAAW0NvbnRlbnRfVHlwZXNdLnhtbFBLAQItABQABgAIAAAAIQA4/SH/1gAAAJQBAAAL&#10;AAAAAAAAAAAAAAAAAC8BAABfcmVscy8ucmVsc1BLAQItABQABgAIAAAAIQBZlq0XlQEAABYDAAAO&#10;AAAAAAAAAAAAAAAAAC4CAABkcnMvZTJvRG9jLnhtbFBLAQItABQABgAIAAAAIQDOztrL3gAAAAsB&#10;AAAPAAAAAAAAAAAAAAAAAO8DAABkcnMvZG93bnJldi54bWxQSwUGAAAAAAQABADzAAAA+gQAAAAA&#10;" filled="f" stroked="f">
                <v:textbox style="mso-fit-shape-to-text:t" inset="0,0,0,0">
                  <w:txbxContent>
                    <w:p w14:paraId="25A82009"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G1132 VTS Voice Communications and Phraseology</w:t>
                      </w:r>
                    </w:p>
                  </w:txbxContent>
                </v:textbox>
              </v:shape>
            </w:pict>
          </mc:Fallback>
        </mc:AlternateContent>
      </w:r>
      <w:r w:rsidR="00210E4F"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1" behindDoc="0" locked="0" layoutInCell="1" allowOverlap="1" wp14:anchorId="33FEF1AD" wp14:editId="50F41B3F">
                <wp:simplePos x="0" y="0"/>
                <wp:positionH relativeFrom="column">
                  <wp:posOffset>-630812</wp:posOffset>
                </wp:positionH>
                <wp:positionV relativeFrom="paragraph">
                  <wp:posOffset>1245669</wp:posOffset>
                </wp:positionV>
                <wp:extent cx="2559595" cy="153888"/>
                <wp:effectExtent l="0" t="0" r="0" b="0"/>
                <wp:wrapNone/>
                <wp:docPr id="747947445"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3AAA563B"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R1012 VTS Communications</w:t>
                            </w:r>
                          </w:p>
                        </w:txbxContent>
                      </wps:txbx>
                      <wps:bodyPr wrap="square" lIns="0" tIns="0" rIns="0" bIns="0" rtlCol="0" anchor="t">
                        <a:spAutoFit/>
                      </wps:bodyPr>
                    </wps:wsp>
                  </a:graphicData>
                </a:graphic>
              </wp:anchor>
            </w:drawing>
          </mc:Choice>
          <mc:Fallback>
            <w:pict>
              <v:shape w14:anchorId="33FEF1AD" id="_x0000_s1563" type="#_x0000_t202" style="position:absolute;margin-left:-49.65pt;margin-top:98.1pt;width:201.55pt;height:12.1pt;z-index:2516583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92QkgEAABYDAAAOAAAAZHJzL2Uyb0RvYy54bWysUlGL2zAMfh/cfzB+vybt6OhC02Pbccdg&#10;bIPbfoDr2I0htnyS26T/fnLStGN7GyOgyJb86dMnbR8G34mTQXIQarlclFKYoKFx4VDLnz+e7jdS&#10;UFKhUR0EU8uzIfmwu3uz7WNlVtBC1xgUDBKo6mMt25RiVRSkW+MVLSCawEEL6FXiIx6KBlXP6L4r&#10;VmX5rugBm4igDRHfPk5BuRvxrTU6fbOWTBJdLZlbGi2Odp9tsduq6oAqtk5faKh/YOGVC1z0CvWo&#10;khJHdH9BeacRCGxaaPAFWOu0GXvgbpblH928tCqasRcWh+JVJvp/sPrr6SV+R5GGjzDwALMgfaSK&#10;+DL3M1j0+c9MBcdZwvNVNjMkoflytV6/508KzbHl+u1ms8kwxe11RErPBrzITi2RxzKqpU5fKE2p&#10;cwq/u9XPXhr2g3ANlynXM7s9NGcm3fPcakmvR4VGiu5zYGHykGcHZ2c/O5i6TzCtggq6Bd6EiQnF&#10;D8cET25kk8tOJS5sWPyxn8ui5On+fh6zbuu8+wUAAP//AwBQSwMEFAAGAAgAAAAhAJswaE7eAAAA&#10;CwEAAA8AAABkcnMvZG93bnJldi54bWxMj0FPhDAQhe8m/odmTLyY3RYwRFjKxhi9eHP14q0Ls0Bs&#10;p4R2AffXO570OHlf3nyv2q/OihmnMHjSkGwVCKTGtwN1Gj7eXzYPIEI01BrrCTV8Y4B9fX1VmbL1&#10;C73hfIid4BIKpdHQxziWUoamR2fC1o9InJ385Ezkc+pkO5mFy52VqVK5dGYg/tCbEZ96bL4OZ6ch&#10;X5/Hu9cC0+XS2Jk+L0kSMdH69mZ93IGIuMY/GH71WR1qdjr6M7VBWA2bosgY5aDIUxBMZCrjMUcN&#10;aaruQdaV/L+h/gEAAP//AwBQSwECLQAUAAYACAAAACEAtoM4kv4AAADhAQAAEwAAAAAAAAAAAAAA&#10;AAAAAAAAW0NvbnRlbnRfVHlwZXNdLnhtbFBLAQItABQABgAIAAAAIQA4/SH/1gAAAJQBAAALAAAA&#10;AAAAAAAAAAAAAC8BAABfcmVscy8ucmVsc1BLAQItABQABgAIAAAAIQAnM92QkgEAABYDAAAOAAAA&#10;AAAAAAAAAAAAAC4CAABkcnMvZTJvRG9jLnhtbFBLAQItABQABgAIAAAAIQCbMGhO3gAAAAsBAAAP&#10;AAAAAAAAAAAAAAAAAOwDAABkcnMvZG93bnJldi54bWxQSwUGAAAAAAQABADzAAAA9wQAAAAA&#10;" filled="f" stroked="f">
                <v:textbox style="mso-fit-shape-to-text:t" inset="0,0,0,0">
                  <w:txbxContent>
                    <w:p w14:paraId="3AAA563B" w14:textId="77777777" w:rsidR="00A10DB1" w:rsidRDefault="00A10DB1" w:rsidP="00A10DB1">
                      <w:pPr>
                        <w:rPr>
                          <w:rFonts w:hAnsi="Aptos"/>
                          <w:color w:val="000000" w:themeColor="text1"/>
                          <w:kern w:val="24"/>
                          <w:sz w:val="20"/>
                          <w:szCs w:val="20"/>
                          <w14:ligatures w14:val="none"/>
                        </w:rPr>
                      </w:pPr>
                      <w:r>
                        <w:rPr>
                          <w:rFonts w:hAnsi="Aptos"/>
                          <w:color w:val="000000" w:themeColor="text1"/>
                          <w:kern w:val="24"/>
                          <w:sz w:val="20"/>
                          <w:szCs w:val="20"/>
                        </w:rPr>
                        <w:t>R1012 VTS Communications</w:t>
                      </w:r>
                    </w:p>
                  </w:txbxContent>
                </v:textbox>
              </v:shape>
            </w:pict>
          </mc:Fallback>
        </mc:AlternateContent>
      </w:r>
      <w:r w:rsidR="00210E4F"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26" behindDoc="0" locked="0" layoutInCell="1" allowOverlap="1" wp14:anchorId="0FFDF782" wp14:editId="7A86B876">
                <wp:simplePos x="0" y="0"/>
                <wp:positionH relativeFrom="column">
                  <wp:posOffset>2057400</wp:posOffset>
                </wp:positionH>
                <wp:positionV relativeFrom="paragraph">
                  <wp:posOffset>1199938</wp:posOffset>
                </wp:positionV>
                <wp:extent cx="1226185" cy="330200"/>
                <wp:effectExtent l="0" t="0" r="0" b="0"/>
                <wp:wrapNone/>
                <wp:docPr id="396247674"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4F15679" w14:textId="77777777" w:rsidR="00210E4F" w:rsidRDefault="00210E4F" w:rsidP="00210E4F">
                            <w:pPr>
                              <w:jc w:val="center"/>
                              <w:rPr>
                                <w:rFonts w:hAnsi="Aptos"/>
                                <w:color w:val="000000" w:themeColor="text1"/>
                                <w:kern w:val="24"/>
                                <w:sz w:val="16"/>
                                <w:szCs w:val="16"/>
                                <w14:ligatures w14:val="none"/>
                              </w:rPr>
                            </w:pPr>
                            <w:r>
                              <w:rPr>
                                <w:rFonts w:hAnsi="Aptos"/>
                                <w:color w:val="000000" w:themeColor="text1"/>
                                <w:kern w:val="24"/>
                                <w:sz w:val="16"/>
                                <w:szCs w:val="16"/>
                              </w:rPr>
                              <w:t>Ed1.2 Approved Jan2022</w:t>
                            </w:r>
                          </w:p>
                        </w:txbxContent>
                      </wps:txbx>
                      <wps:bodyPr>
                        <a:noAutofit/>
                      </wps:bodyPr>
                    </wps:wsp>
                  </a:graphicData>
                </a:graphic>
                <wp14:sizeRelV relativeFrom="margin">
                  <wp14:pctHeight>0</wp14:pctHeight>
                </wp14:sizeRelV>
              </wp:anchor>
            </w:drawing>
          </mc:Choice>
          <mc:Fallback>
            <w:pict>
              <v:shape w14:anchorId="0FFDF782" id="_x0000_s1564" style="position:absolute;margin-left:162pt;margin-top:94.5pt;width:96.55pt;height:26pt;z-index:2516583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Hdb6AEAABkEAAAOAAAAZHJzL2Uyb0RvYy54bWysU11v2yAUfZ+0/4B4X/yRJmutONW2qnuZ&#10;tkptfwDGOEbCXAQkdv79LrgkVrenaS9wgXsP95wDu/tpUOQkrJOga1qsckqE5tBKfajp68vjp1tK&#10;nGe6ZQq0qOlZOHq///hhN5pKlNCDaoUlCKJdNZqa9t6bKssc78XA3AqM0HjYgR2Yx6U9ZK1lI6IP&#10;KivzfJuNYFtjgQvncPdhPqT7iN91gvtfXeeEJ6qm2JuPo41jE8Zsv2PVwTLTS/7WBvuHLgYmNV56&#10;gXpgnpGjlX9ADZJbcND5FYchg66TXEQOyKbI37F57pkRkQuK48xFJvf/YPnP07N5sijDaFzlMAws&#10;ps4OYcb+yBTFOl/EEpMnHDeLstwWtxtKOJ6t1zm6EdTMrtX86Px3ARGJnX44P4vdpoj1KeKTTqFF&#10;y4JZKprlKUGzLCVoVjObZZgPdaG9EJKxptuiuFkXlPQ1/by+29xEJwY4iReIaf4dCezxeqr0MitB&#10;Jb6YmhLSbCLcInG+c+aektI8J+PLQ8C/5XEFTsylgU3U78IQL19q6EDJ9lEqFUg5e2i+KUtOLLzs&#10;/Gu+SfIv0rKrqSHyUzMR2da0zLdBzLDXQHueTdfw5eihk8GmWJiO4gLfX2zu7a+EB75cx5Lrj97/&#10;BgAA//8DAFBLAwQUAAYACAAAACEA2FTNIeIAAAALAQAADwAAAGRycy9kb3ducmV2LnhtbEyPzU7D&#10;MBCE70i8g7VIXFDrOLTQhjgVVOKEVESLOLvxNgn1TxQ7acrTdznBbUczmv0mX43WsAG70HgnQUwT&#10;YOhKrxtXSfjcvU4WwEJUTivjHUo4Y4BVcX2Vq0z7k/vAYRsrRiUuZEpCHWObcR7KGq0KU9+iI+/g&#10;O6siya7iulMnKreGp0nywK1qHH2oVYvrGsvjtrcSNi+bpb47fx3Ltfj5nlf9u3kbDlLe3ozPT8Ai&#10;jvEvDL/4hA4FMe1973RgRsJ9OqMtkYzFkg5KzMWjALaXkM5EArzI+f8NxQUAAP//AwBQSwECLQAU&#10;AAYACAAAACEAtoM4kv4AAADhAQAAEwAAAAAAAAAAAAAAAAAAAAAAW0NvbnRlbnRfVHlwZXNdLnht&#10;bFBLAQItABQABgAIAAAAIQA4/SH/1gAAAJQBAAALAAAAAAAAAAAAAAAAAC8BAABfcmVscy8ucmVs&#10;c1BLAQItABQABgAIAAAAIQBSZHdb6AEAABkEAAAOAAAAAAAAAAAAAAAAAC4CAABkcnMvZTJvRG9j&#10;LnhtbFBLAQItABQABgAIAAAAIQDYVM0h4gAAAAsBAAAPAAAAAAAAAAAAAAAAAEIEAABkcnMvZG93&#10;bnJldi54bWxQSwUGAAAAAAQABADzAAAAUQUAAAAA&#10;" adj="-11796480,,5400" path="m,l611431,r,73954l,73954,,xe" fillcolor="#00b050" stroked="f">
                <v:stroke joinstyle="miter"/>
                <v:formulas/>
                <v:path arrowok="t" o:connecttype="custom" textboxrect="0,0,611431,73954"/>
                <v:textbox>
                  <w:txbxContent>
                    <w:p w14:paraId="04F15679" w14:textId="77777777" w:rsidR="00210E4F" w:rsidRDefault="00210E4F" w:rsidP="00210E4F">
                      <w:pPr>
                        <w:jc w:val="center"/>
                        <w:rPr>
                          <w:rFonts w:hAnsi="Aptos"/>
                          <w:color w:val="000000" w:themeColor="text1"/>
                          <w:kern w:val="24"/>
                          <w:sz w:val="16"/>
                          <w:szCs w:val="16"/>
                          <w14:ligatures w14:val="none"/>
                        </w:rPr>
                      </w:pPr>
                      <w:r>
                        <w:rPr>
                          <w:rFonts w:hAnsi="Aptos"/>
                          <w:color w:val="000000" w:themeColor="text1"/>
                          <w:kern w:val="24"/>
                          <w:sz w:val="16"/>
                          <w:szCs w:val="16"/>
                        </w:rPr>
                        <w:t>Ed1.2 Approved Jan2022</w:t>
                      </w:r>
                    </w:p>
                  </w:txbxContent>
                </v:textbox>
              </v:shape>
            </w:pict>
          </mc:Fallback>
        </mc:AlternateContent>
      </w:r>
      <w:r w:rsidR="00210E4F" w:rsidRPr="00210E4F">
        <w:rPr>
          <w:rFonts w:ascii="Arial" w:hAnsi="Arial" w:cs="Arial"/>
          <w:b/>
          <w:bCs/>
          <w:noProof/>
          <w:color w:val="215E99" w:themeColor="text2" w:themeTint="BF"/>
          <w:sz w:val="24"/>
          <w:szCs w:val="24"/>
        </w:rPr>
        <mc:AlternateContent>
          <mc:Choice Requires="wpg">
            <w:drawing>
              <wp:anchor distT="0" distB="0" distL="114300" distR="114300" simplePos="0" relativeHeight="251658327" behindDoc="0" locked="0" layoutInCell="1" allowOverlap="1" wp14:anchorId="11C22356" wp14:editId="57EBB207">
                <wp:simplePos x="0" y="0"/>
                <wp:positionH relativeFrom="column">
                  <wp:posOffset>3285067</wp:posOffset>
                </wp:positionH>
                <wp:positionV relativeFrom="paragraph">
                  <wp:posOffset>1199938</wp:posOffset>
                </wp:positionV>
                <wp:extent cx="6070306" cy="326668"/>
                <wp:effectExtent l="0" t="0" r="6985" b="0"/>
                <wp:wrapNone/>
                <wp:docPr id="17" name="Group 136">
                  <a:extLst xmlns:a="http://schemas.openxmlformats.org/drawingml/2006/main">
                    <a:ext uri="{FF2B5EF4-FFF2-40B4-BE49-F238E27FC236}">
                      <a16:creationId xmlns:a16="http://schemas.microsoft.com/office/drawing/2014/main" id="{7E838918-2C0C-858B-36B3-170779B82D04}"/>
                    </a:ext>
                  </a:extLst>
                </wp:docPr>
                <wp:cNvGraphicFramePr/>
                <a:graphic xmlns:a="http://schemas.openxmlformats.org/drawingml/2006/main">
                  <a:graphicData uri="http://schemas.microsoft.com/office/word/2010/wordprocessingGroup">
                    <wpg:wgp>
                      <wpg:cNvGrpSpPr/>
                      <wpg:grpSpPr>
                        <a:xfrm>
                          <a:off x="0" y="0"/>
                          <a:ext cx="6070306" cy="326668"/>
                          <a:chOff x="1226509" y="2513"/>
                          <a:chExt cx="985275" cy="73954"/>
                        </a:xfrm>
                      </wpg:grpSpPr>
                      <wps:wsp>
                        <wps:cNvPr id="528094749" name="Freeform 137">
                          <a:extLst>
                            <a:ext uri="{FF2B5EF4-FFF2-40B4-BE49-F238E27FC236}">
                              <a16:creationId xmlns:a16="http://schemas.microsoft.com/office/drawing/2014/main" id="{CF2EAB7A-994E-45FA-8BC3-7A514DB002A0}"/>
                            </a:ext>
                          </a:extLst>
                        </wps:cNvPr>
                        <wps:cNvSpPr/>
                        <wps:spPr>
                          <a:xfrm>
                            <a:off x="1226509" y="2513"/>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753D81B" w14:textId="0452ED45" w:rsidR="00210E4F" w:rsidRDefault="00210E4F" w:rsidP="00210E4F">
                              <w:pPr>
                                <w:jc w:val="center"/>
                              </w:pPr>
                              <w:r>
                                <w:t>Operational</w:t>
                              </w:r>
                            </w:p>
                          </w:txbxContent>
                        </wps:txbx>
                        <wps:bodyPr/>
                      </wps:wsp>
                      <wps:wsp>
                        <wps:cNvPr id="1005656146" name="TextBox 138">
                          <a:extLst>
                            <a:ext uri="{FF2B5EF4-FFF2-40B4-BE49-F238E27FC236}">
                              <a16:creationId xmlns:a16="http://schemas.microsoft.com/office/drawing/2014/main" id="{154BD487-3E69-D8F9-E08A-AD43475744BA}"/>
                            </a:ext>
                          </a:extLst>
                        </wps:cNvPr>
                        <wps:cNvSpPr txBox="1"/>
                        <wps:spPr>
                          <a:xfrm>
                            <a:off x="1226509" y="2513"/>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11C22356" id="_x0000_s1565" style="position:absolute;margin-left:258.65pt;margin-top:94.5pt;width:478pt;height:25.7pt;z-index:251658327;mso-height-relative:margin" coordorigin="12265,25"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FURvwIAAP0GAAAOAAAAZHJzL2Uyb0RvYy54bWy0Vdtu3CAQfa/Uf0C8N77s2rtrxRupSRNV&#10;atNIST+AxfgiYYOAXTt/3wGC46RRH1LlxYDneJg5c2Z8fjH1HJ2Y0p0YSpycxRixgYqqG5oS/364&#10;/rLFSBsyVISLgZX4kWl8sf/86XyUBUtFK3jFFAIngy5GWeLWGFlEkaYt64k+E5INYKyF6omBo2qi&#10;SpERvPc8SuM4j0ahKqkEZVrD2ytvxHvnv64ZNb/qWjODeIkhNuOeyj0P9hntz0nRKCLbjj6FQd4R&#10;RU+6AS6dXV0RQ9BRdX+56juqhBa1OaOij0Rdd5S5HCCbJH6VzY0SR+lyaYqxkTNNQO0rnt7tlt6e&#10;bpS8l3cKmBhlA1y4k81lqlVvV4gSTY6yx5kyNhlE4WUeb+JVnGNEwbZK8zzfek5pC8Tbz5I0zbN4&#10;hxEA0ixZBfO3Jw+7bZZuMu9gs9plawuIwu3Ri5hGCSrRz0To/yPiviWSOX51AUTcKdRVJc7Sbbxb&#10;b9YQ8kB60Oy1YswqECWrjQ3ORgHwmTRdaODvDcbeTj1Q9+/ESUGP2tww4UpATj+08Vqtwo60YUen&#10;IWwVKN5qnTutG4xA6woj0PrBEy+Jsd/ZaO0WjSUOgbQl9gWwxl6c2INwMPOq+lCcZysflqjgKggF&#10;oAEQVuncLYDLogdQWD0YGhccvoWjXGjm9WKzccKZM4TLlxxqwbvquuPcJuUGDLvkCp0I0HVoEte+&#10;/Nj/FJV/t8ni2A0I8DPD3Q0LT6DPUH67M9NhciJK41kqB1E9uvZyWJCvV9CH6ziJ4yzP8mQN3emF&#10;/ADS+yom0LFr0oWOkZnAAM0a9P0hipbKKxrZDegStOpYD+oGogMEeH7JrGcR8e8DNP16k6cwMszy&#10;oJaHw/KgDL8Ufv6TgbYCWoIa5caMvcNVxM0ZmLGuvk//AzvEl2cX0/Nfa/8HAAD//wMAUEsDBBQA&#10;BgAIAAAAIQCeROzF4gAAAAwBAAAPAAAAZHJzL2Rvd25yZXYueG1sTI9Bb4JAEIXvTfofNtOkt7og&#10;WC1lMca0PRmTahPjbYURiOwsYVfAf9/x1B7nvS9v3kuXo2lEj52rLSkIJwEIpNwWNZUKfvafLwsQ&#10;zmsqdGMJFdzQwTJ7fEh1UtiBvrHf+VJwCLlEK6i8bxMpXV6h0W5iWyT2zrYz2vPZlbLo9MDhppHT&#10;IHiVRtfEHyrd4rrC/LK7GgVfgx5WUfjRby7n9e24n20PmxCVen4aV+8gPI7+D4Z7fa4OGXc62SsV&#10;TjQKZuE8YpSNxRuPuhPxPGLppGAaBzHILJX/R2S/AAAA//8DAFBLAQItABQABgAIAAAAIQC2gziS&#10;/gAAAOEBAAATAAAAAAAAAAAAAAAAAAAAAABbQ29udGVudF9UeXBlc10ueG1sUEsBAi0AFAAGAAgA&#10;AAAhADj9If/WAAAAlAEAAAsAAAAAAAAAAAAAAAAALwEAAF9yZWxzLy5yZWxzUEsBAi0AFAAGAAgA&#10;AAAhADqEVRG/AgAA/QYAAA4AAAAAAAAAAAAAAAAALgIAAGRycy9lMm9Eb2MueG1sUEsBAi0AFAAG&#10;AAgAAAAhAJ5E7MXiAAAADAEAAA8AAAAAAAAAAAAAAAAAGQUAAGRycy9kb3ducmV2LnhtbFBLBQYA&#10;AAAABAAEAPMAAAAoBgAAAAA=&#10;">
                <v:shape id="_x0000_s1566" style="position:absolute;left:12265;top:25;width:9852;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m4yQAAAOIAAAAPAAAAZHJzL2Rvd25yZXYueG1sRI/NagJB&#10;EITvgbzD0AFvcTaiUVdHMSaBnAL+gcdmu91d3OlZZkZd3z4TCORYVNVX1HzZ2UZd2YfaiYGXfgaK&#10;pXBUS2lgv/t8noAKEYWwccIG7hxguXh8mGNO7iYbvm5jqRJEQo4GqhjbXOtQVGwx9F3LkryT8xZj&#10;kr7U5PGW4LbRgyx71RZrSQsVtryuuDhvL9bA+Phhv4+oD2t6b5vVG5HdeDKm99StZqAid/E//Nf+&#10;IgOjwSSbDsfDKfxeSndAL34AAAD//wMAUEsBAi0AFAAGAAgAAAAhANvh9svuAAAAhQEAABMAAAAA&#10;AAAAAAAAAAAAAAAAAFtDb250ZW50X1R5cGVzXS54bWxQSwECLQAUAAYACAAAACEAWvQsW78AAAAV&#10;AQAACwAAAAAAAAAAAAAAAAAfAQAAX3JlbHMvLnJlbHNQSwECLQAUAAYACAAAACEASXBpu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5753D81B" w14:textId="0452ED45" w:rsidR="00210E4F" w:rsidRDefault="00210E4F" w:rsidP="00210E4F">
                        <w:pPr>
                          <w:jc w:val="center"/>
                        </w:pPr>
                        <w:r>
                          <w:t>Operational</w:t>
                        </w:r>
                      </w:p>
                    </w:txbxContent>
                  </v:textbox>
                </v:shape>
                <v:shape id="_x0000_s1567" type="#_x0000_t202" style="position:absolute;left:12265;top:25;width:9852;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4xgAAAOMAAAAPAAAAZHJzL2Rvd25yZXYueG1sRE9fS8Mw&#10;EH8X/A7hBF/EJdMtaF02ZmEg7GFs8wMczdlWm0tpblv99kYQfLzf/1usxtCpMw2pjexgOjGgiKvo&#10;W64dvB8390+gkiB77CKTg29KsFpeXy2w8PHCezofpFY5hFOBDhqRvtA6VQ0FTJPYE2fuIw4BJZ9D&#10;rf2AlxweOv1gjNUBW84NDfZUNlR9HU7BgcRym8rZhj95t5XxtSP7+Hzn3O3NuH4BJTTKv/jP/ebz&#10;fGPmdm6nMwu/P2UA9PIHAAD//wMAUEsBAi0AFAAGAAgAAAAhANvh9svuAAAAhQEAABMAAAAAAAAA&#10;AAAAAAAAAAAAAFtDb250ZW50X1R5cGVzXS54bWxQSwECLQAUAAYACAAAACEAWvQsW78AAAAVAQAA&#10;CwAAAAAAAAAAAAAAAAAfAQAAX3JlbHMvLnJlbHNQSwECLQAUAAYACAAAACEAjf7FeMYAAADjAAAA&#10;DwAAAAAAAAAAAAAAAAAHAgAAZHJzL2Rvd25yZXYueG1sUEsFBgAAAAADAAMAtwAAAPoCAAAAAA==&#10;" filled="f" stroked="f">
                  <v:textbox inset="3.75pt,3.75pt,3.75pt,3.75pt"/>
                </v:shape>
              </v:group>
            </w:pict>
          </mc:Fallback>
        </mc:AlternateContent>
      </w:r>
      <w:r w:rsidR="00A10DB1">
        <w:rPr>
          <w:rFonts w:ascii="Arial" w:hAnsi="Arial" w:cs="Arial"/>
          <w:b/>
          <w:bCs/>
          <w:color w:val="215E99" w:themeColor="text2" w:themeTint="BF"/>
          <w:sz w:val="24"/>
          <w:szCs w:val="24"/>
        </w:rPr>
        <w:t xml:space="preserve"> </w:t>
      </w:r>
    </w:p>
    <w:p w14:paraId="28706D75" w14:textId="1C362195" w:rsidR="00131EED" w:rsidRDefault="00131EED" w:rsidP="00CD3C9B">
      <w:pPr>
        <w:spacing w:after="0" w:line="276" w:lineRule="auto"/>
        <w:rPr>
          <w:rFonts w:ascii="Arial" w:hAnsi="Arial" w:cs="Arial"/>
          <w:b/>
          <w:bCs/>
          <w:color w:val="215E99" w:themeColor="text2" w:themeTint="BF"/>
          <w:sz w:val="24"/>
          <w:szCs w:val="24"/>
        </w:rPr>
      </w:pPr>
    </w:p>
    <w:p w14:paraId="068EA8C6" w14:textId="247EFD54" w:rsidR="00131EED" w:rsidRDefault="00131EED" w:rsidP="00CD3C9B">
      <w:pPr>
        <w:spacing w:after="0" w:line="276" w:lineRule="auto"/>
        <w:rPr>
          <w:rFonts w:ascii="Arial" w:hAnsi="Arial" w:cs="Arial"/>
          <w:b/>
          <w:bCs/>
          <w:color w:val="215E99" w:themeColor="text2" w:themeTint="BF"/>
          <w:sz w:val="24"/>
          <w:szCs w:val="24"/>
        </w:rPr>
      </w:pPr>
    </w:p>
    <w:p w14:paraId="1165EC52" w14:textId="2F0A9FAA" w:rsidR="00131EED" w:rsidRDefault="00D461DD" w:rsidP="00CD3C9B">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242" behindDoc="0" locked="0" layoutInCell="1" allowOverlap="1" wp14:anchorId="2286C5B8" wp14:editId="5C639890">
                <wp:simplePos x="0" y="0"/>
                <wp:positionH relativeFrom="column">
                  <wp:posOffset>7479052</wp:posOffset>
                </wp:positionH>
                <wp:positionV relativeFrom="paragraph">
                  <wp:posOffset>173332</wp:posOffset>
                </wp:positionV>
                <wp:extent cx="42284" cy="4820421"/>
                <wp:effectExtent l="0" t="0" r="34290" b="18415"/>
                <wp:wrapNone/>
                <wp:docPr id="1084485544" name="AutoShape 31"/>
                <wp:cNvGraphicFramePr/>
                <a:graphic xmlns:a="http://schemas.openxmlformats.org/drawingml/2006/main">
                  <a:graphicData uri="http://schemas.microsoft.com/office/word/2010/wordprocessingShape">
                    <wps:wsp>
                      <wps:cNvCnPr/>
                      <wps:spPr>
                        <a:xfrm flipH="1" flipV="1">
                          <a:off x="0" y="0"/>
                          <a:ext cx="42284" cy="4820421"/>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50A6AF7B" id="AutoShape 31" o:spid="_x0000_s1026" style="position:absolute;flip:x y;z-index:2516490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8.9pt,13.65pt" to="592.25pt,3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3xFtAEAAGcDAAAOAAAAZHJzL2Uyb0RvYy54bWysU0uPEzEMviPxH6Lc6UxHLSqjTvewZeGA&#10;YCUW7m4enUh5KQ6d9t/jZEqXxwEJoZEsx3a++Pvs2d6dnWUnldAEP/DlouVMeRGk8ceBf3l6eLXh&#10;DDN4CTZ4NfCLQn63e/liO8VedWEMVqrECMRjP8WBjznHvmlQjMoBLkJUnpI6JAeZjunYyAQToTvb&#10;dG37uplCkjEFoRApup+TfFfxtVYif9IaVWZ24NRbrjZVeyi22W2hPyaIoxHXNuAfunBgPD16g9pD&#10;BvYtmT+gnBEpYNB5IYJrgtZGqMqB2Czb39h8HiGqyoXEwXiTCf8frPh4uvePiWSYIvYYH1NhcdbJ&#10;MW1NfE8z5dX7WrySo57ZuQp4uQmozpkJCq66brPiTFBmtenaVbcsAjczYLkcE+Z3KjhWnIFb4ws/&#10;6OH0AfNc+qOkhK1n08DfrLs1gQKth7aQ6wUM1sgHY20pw3Q83NvETkBT3q/Ld333l7KCvAcc57qa&#10;muc/KpBvvWT5EmlFPS0qL++i48wqWmty6p5kMPbvdUTXemL9LGjxDkFeqs41TtOsulw3r6zLz+d6&#10;+/n/2H0HAAD//wMAUEsDBBQABgAIAAAAIQBUwFCe4wAAAAwBAAAPAAAAZHJzL2Rvd25yZXYueG1s&#10;TI9Ba8JAFITvhf6H5RV6q5tY64aYjYggtIEK1fbQ2yb7TILZtyG7auqv73pqj8MMM99ky9F07IyD&#10;ay1JiCcRMKTK6pZqCZ/7zVMCzHlFWnWWUMIPOljm93eZSrW90Aeed75moYRcqiQ03vcp565q0Cg3&#10;sT1S8A52MMoHOdRcD+oSyk3Hp1E050a1FBYa1eO6weq4OxkJRfv99rUvXq9bUV45FbTh76tYyseH&#10;cbUA5nH0f2G44Qd0yANTaU+kHeuCjoUI7F7CVDwDuyXiZPYCrJQgkvkMeJ7x/yfyXwAAAP//AwBQ&#10;SwECLQAUAAYACAAAACEAtoM4kv4AAADhAQAAEwAAAAAAAAAAAAAAAAAAAAAAW0NvbnRlbnRfVHlw&#10;ZXNdLnhtbFBLAQItABQABgAIAAAAIQA4/SH/1gAAAJQBAAALAAAAAAAAAAAAAAAAAC8BAABfcmVs&#10;cy8ucmVsc1BLAQItABQABgAIAAAAIQAXq3xFtAEAAGcDAAAOAAAAAAAAAAAAAAAAAC4CAABkcnMv&#10;ZTJvRG9jLnhtbFBLAQItABQABgAIAAAAIQBUwFCe4wAAAAwBAAAPAAAAAAAAAAAAAAAAAA4EAABk&#10;cnMvZG93bnJldi54bWxQSwUGAAAAAAQABADzAAAAHgUAAAAA&#10;" strokecolor="#d5d5d5">
                <v:stroke startarrowwidth="narrow" startarrowlength="short" endarrowwidth="narrow" endarrowlength="short"/>
              </v:line>
            </w:pict>
          </mc:Fallback>
        </mc:AlternateContent>
      </w:r>
    </w:p>
    <w:p w14:paraId="27B2D814" w14:textId="45BCC3D4" w:rsidR="00131EED" w:rsidRDefault="00131EED" w:rsidP="00CD3C9B">
      <w:pPr>
        <w:spacing w:after="0" w:line="276" w:lineRule="auto"/>
        <w:rPr>
          <w:rFonts w:ascii="Arial" w:hAnsi="Arial" w:cs="Arial"/>
          <w:b/>
          <w:bCs/>
          <w:color w:val="215E99" w:themeColor="text2" w:themeTint="BF"/>
          <w:sz w:val="24"/>
          <w:szCs w:val="24"/>
        </w:rPr>
      </w:pPr>
    </w:p>
    <w:p w14:paraId="26E0CB00" w14:textId="1967E356" w:rsidR="00131EED" w:rsidRDefault="00131EED" w:rsidP="00CD3C9B">
      <w:pPr>
        <w:spacing w:after="0" w:line="276" w:lineRule="auto"/>
        <w:rPr>
          <w:rFonts w:ascii="Arial" w:hAnsi="Arial" w:cs="Arial"/>
          <w:b/>
          <w:bCs/>
          <w:color w:val="215E99" w:themeColor="text2" w:themeTint="BF"/>
          <w:sz w:val="24"/>
          <w:szCs w:val="24"/>
        </w:rPr>
      </w:pPr>
    </w:p>
    <w:p w14:paraId="4513A851" w14:textId="77777777" w:rsidR="00131EED" w:rsidRDefault="00131EED" w:rsidP="00CD3C9B">
      <w:pPr>
        <w:spacing w:after="0" w:line="276" w:lineRule="auto"/>
        <w:rPr>
          <w:rFonts w:ascii="Arial" w:hAnsi="Arial" w:cs="Arial"/>
          <w:b/>
          <w:bCs/>
          <w:color w:val="215E99" w:themeColor="text2" w:themeTint="BF"/>
          <w:sz w:val="24"/>
          <w:szCs w:val="24"/>
        </w:rPr>
      </w:pPr>
    </w:p>
    <w:p w14:paraId="402FD360" w14:textId="77777777" w:rsidR="00131EED" w:rsidRDefault="00131EED" w:rsidP="00CD3C9B">
      <w:pPr>
        <w:spacing w:after="0" w:line="276" w:lineRule="auto"/>
        <w:rPr>
          <w:rFonts w:ascii="Arial" w:hAnsi="Arial" w:cs="Arial"/>
          <w:b/>
          <w:bCs/>
          <w:color w:val="215E99" w:themeColor="text2" w:themeTint="BF"/>
          <w:sz w:val="24"/>
          <w:szCs w:val="24"/>
        </w:rPr>
      </w:pPr>
    </w:p>
    <w:p w14:paraId="203775EE" w14:textId="77777777" w:rsidR="00131EED" w:rsidRDefault="00131EED" w:rsidP="00CD3C9B">
      <w:pPr>
        <w:spacing w:after="0" w:line="276" w:lineRule="auto"/>
        <w:rPr>
          <w:rFonts w:ascii="Arial" w:hAnsi="Arial" w:cs="Arial"/>
          <w:b/>
          <w:bCs/>
          <w:color w:val="215E99" w:themeColor="text2" w:themeTint="BF"/>
          <w:sz w:val="24"/>
          <w:szCs w:val="24"/>
        </w:rPr>
      </w:pPr>
    </w:p>
    <w:p w14:paraId="351FC4F5" w14:textId="77777777" w:rsidR="00131EED" w:rsidRDefault="00131EED" w:rsidP="00CD3C9B">
      <w:pPr>
        <w:spacing w:after="0" w:line="276" w:lineRule="auto"/>
        <w:rPr>
          <w:rFonts w:ascii="Arial" w:hAnsi="Arial" w:cs="Arial"/>
          <w:b/>
          <w:bCs/>
          <w:color w:val="215E99" w:themeColor="text2" w:themeTint="BF"/>
          <w:sz w:val="24"/>
          <w:szCs w:val="24"/>
        </w:rPr>
      </w:pPr>
    </w:p>
    <w:p w14:paraId="3E4197FC" w14:textId="77777777" w:rsidR="00131EED" w:rsidRDefault="00131EED" w:rsidP="00CD3C9B">
      <w:pPr>
        <w:spacing w:after="0" w:line="276" w:lineRule="auto"/>
        <w:rPr>
          <w:rFonts w:ascii="Arial" w:hAnsi="Arial" w:cs="Arial"/>
          <w:b/>
          <w:bCs/>
          <w:color w:val="215E99" w:themeColor="text2" w:themeTint="BF"/>
          <w:sz w:val="24"/>
          <w:szCs w:val="24"/>
        </w:rPr>
      </w:pPr>
    </w:p>
    <w:p w14:paraId="762646E0" w14:textId="4DB642DD" w:rsidR="00131EED" w:rsidRDefault="00121BB6" w:rsidP="00CD3C9B">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1" behindDoc="0" locked="0" layoutInCell="1" allowOverlap="1" wp14:anchorId="5028A692" wp14:editId="349D3136">
                <wp:simplePos x="0" y="0"/>
                <wp:positionH relativeFrom="column">
                  <wp:posOffset>2063750</wp:posOffset>
                </wp:positionH>
                <wp:positionV relativeFrom="paragraph">
                  <wp:posOffset>83820</wp:posOffset>
                </wp:positionV>
                <wp:extent cx="3797300" cy="317500"/>
                <wp:effectExtent l="0" t="0" r="0" b="6350"/>
                <wp:wrapNone/>
                <wp:docPr id="170030587" name="Group 136"/>
                <wp:cNvGraphicFramePr/>
                <a:graphic xmlns:a="http://schemas.openxmlformats.org/drawingml/2006/main">
                  <a:graphicData uri="http://schemas.microsoft.com/office/word/2010/wordprocessingGroup">
                    <wpg:wgp>
                      <wpg:cNvGrpSpPr/>
                      <wpg:grpSpPr>
                        <a:xfrm>
                          <a:off x="0" y="0"/>
                          <a:ext cx="3797300" cy="317500"/>
                          <a:chOff x="0" y="2686"/>
                          <a:chExt cx="1301469" cy="73954"/>
                        </a:xfrm>
                        <a:solidFill>
                          <a:schemeClr val="accent2">
                            <a:lumMod val="60000"/>
                            <a:lumOff val="40000"/>
                          </a:schemeClr>
                        </a:solidFill>
                      </wpg:grpSpPr>
                      <wps:wsp>
                        <wps:cNvPr id="853787287"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781004075" name="TextBox 138"/>
                        <wps:cNvSpPr txBox="1"/>
                        <wps:spPr>
                          <a:xfrm>
                            <a:off x="0" y="2686"/>
                            <a:ext cx="1301469" cy="73954"/>
                          </a:xfrm>
                          <a:prstGeom prst="rect">
                            <a:avLst/>
                          </a:prstGeom>
                          <a:grpFill/>
                        </wps:spPr>
                        <wps:txbx>
                          <w:txbxContent>
                            <w:p w14:paraId="436B11E1" w14:textId="77777777" w:rsidR="00210E4F" w:rsidRDefault="00210E4F" w:rsidP="00210E4F">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5028A692" id="_x0000_s1568" style="position:absolute;margin-left:162.5pt;margin-top:6.6pt;width:299pt;height:25pt;z-index:251658331;mso-width-relative:margin;mso-height-relative:margin" coordorigin=",26" coordsize="13014,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ybczAIAAB8HAAAOAAAAZHJzL2Uyb0RvYy54bWy0Vdtu3CAQfa/Uf0C8N77trr1WvJGaNlGl&#10;XiIl/QAW44uEDQJ27fx9BxxsN21UNVX9YMMwDDPnnMGXV2PH0Zkp3Yq+wNFFiBHrqSjbvi7w94eb&#10;dxlG2pC+JFz0rMCPTOOrw9s3l4PMWSwawUumEATpdT7IAjfGyDwING1YR/SFkKyHxUqojhiYqjoo&#10;FRkgeseDOAx3wSBUKZWgTGuwfpgW8cHFrypGzbeq0swgXmDIzbi3cu+jfQeHS5LXisimpU9pkFdk&#10;0ZG2h0PnUB+IIeik2l9CdS1VQovKXFDRBaKqWspcDVBNFD6r5laJk3S11PlQyxkmgPYZTq8OS7+e&#10;b5W8l3cKkBhkDVi4ma1lrFRnv5AlGh1kjzNkbDSIgjFJ92kSArIU1pIo3cLYYUobAH7ZFu+ynV/4&#10;+LQ3SsJos9tPe9Nkv91Yj2A5WAveljct5zYLJwl2zRU6EyCTUMp6EzvQ+an7IsrJvgvhmU4Cs83B&#10;uW+8GcLPkdxhq0OCnwAYJEhSL6jrf0P9viGSOTJ1DqjfKdSWBc62SZqlcZZi1JMOGuRGMWbljqIk&#10;tWXYLMB9ZkjnGsh6kZ4FZ8/QPtvG6fZlkOlJm1smHNPk/FkbR19d+hFp/IiOvR8qaCzbUty1lMEI&#10;WkphBC11nLCXxNh9Nk87REOBfSJNgSey7WInzuxBODezqMURCEwtq7xfe/lQXo/g6h38V7pwK8e1&#10;wLyT/07OoGII+Ds/yoVmkzZtNU43c4Vw+BpDaCArWettuZvYsqOjKB9dmzk7KGsi979LLM2iMNyE&#10;VgOTxB5AGu/FCArLnikMmREW4B739r/UWvSnjpZqEhuyA5AMyMh1sBceYOldrCZexNKMx9H1TxzO&#10;NUz4Iv6ph07dpLsYCjbriVpPjuuJMvxaTH8I0tNGgJqpURaEhSt3OcAt7Mh/+mPYa349d/7Lf+3w&#10;AwAA//8DAFBLAwQUAAYACAAAACEAz17QiN4AAAAJAQAADwAAAGRycy9kb3ducmV2LnhtbEyPT0vD&#10;QBDF74LfYRnBm938oUVjNqUU9VQEW0G8TZNpEpqdDdltkn57x5Me573Hm9/L17Pt1EiDbx0biBcR&#10;KOLSVS3XBj4Prw+PoHxArrBzTAau5GFd3N7kmFVu4g8a96FWUsI+QwNNCH2mtS8bsugXricW7+QG&#10;i0HOodbVgJOU204nUbTSFluWDw32tG2oPO8v1sDbhNMmjV/G3fm0vX4flu9fu5iMub+bN8+gAs3h&#10;Lwy/+IIOhTAd3YUrrzoDabKULUGMNAElgackFeFoYCWCLnL9f0HxAwAA//8DAFBLAQItABQABgAI&#10;AAAAIQC2gziS/gAAAOEBAAATAAAAAAAAAAAAAAAAAAAAAABbQ29udGVudF9UeXBlc10ueG1sUEsB&#10;Ai0AFAAGAAgAAAAhADj9If/WAAAAlAEAAAsAAAAAAAAAAAAAAAAALwEAAF9yZWxzLy5yZWxzUEsB&#10;Ai0AFAAGAAgAAAAhAPOTJtzMAgAAHwcAAA4AAAAAAAAAAAAAAAAALgIAAGRycy9lMm9Eb2MueG1s&#10;UEsBAi0AFAAGAAgAAAAhAM9e0IjeAAAACQEAAA8AAAAAAAAAAAAAAAAAJgUAAGRycy9kb3ducmV2&#10;LnhtbFBLBQYAAAAABAAEAPMAAAAxBgAAAAA=&#10;">
                <v:shape id="_x0000_s1569"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LuWyQAAAOIAAAAPAAAAZHJzL2Rvd25yZXYueG1sRI9BawIx&#10;FITvQv9DeIVepGZr1V22RpFKobeiLZ5fN6+b1c3LkkR3+++bguBxmJlvmOV6sK24kA+NYwVPkwwE&#10;ceV0w7WCr8+3xwJEiMgaW8ek4JcCrFd3oyWW2vW8o8s+1iJBOJSowMTYlVKGypDFMHEdcfJ+nLcY&#10;k/S11B77BLetnGbZQlpsOC0Y7OjVUHXan62C3fnYt34z/q62xLj4MIfZVh6UergfNi8gIg3xFr62&#10;37WCYv6cF/m0yOH/UroDcvUHAAD//wMAUEsBAi0AFAAGAAgAAAAhANvh9svuAAAAhQEAABMAAAAA&#10;AAAAAAAAAAAAAAAAAFtDb250ZW50X1R5cGVzXS54bWxQSwECLQAUAAYACAAAACEAWvQsW78AAAAV&#10;AQAACwAAAAAAAAAAAAAAAAAfAQAAX3JlbHMvLnJlbHNQSwECLQAUAAYACAAAACEAaey7lskAAADi&#10;AAAADwAAAAAAAAAAAAAAAAAHAgAAZHJzL2Rvd25yZXYueG1sUEsFBgAAAAADAAMAtwAAAP0CAAAA&#10;AA==&#10;" path="m,l985275,r,73954l,73954,,xe" filled="f" stroked="f">
                  <v:path arrowok="t"/>
                </v:shape>
                <v:shape id="_x0000_s1570" type="#_x0000_t202" style="position:absolute;top:26;width:13014;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imygAAAOIAAAAPAAAAZHJzL2Rvd25yZXYueG1sRI/dasJA&#10;FITvhb7Dcgq9kbpr61+jq9SAUPBCavsAh+xpEps9G7JHTd++Wyh4OczMN8xq0/tGXaiLdWAL45EB&#10;RVwEV3Np4fNj97gAFQXZYROYLPxQhM36brDCzIUrv9PlKKVKEI4ZWqhE2kzrWFTkMY5CS5y8r9B5&#10;lCS7UrsOrwnuG/1kzEx7rDktVNhSXlHxfTx7CxLyfcwnOz7xYS/9tqHZ88vQ2of7/nUJSqiXW/i/&#10;/eYszBdjYyZmPoW/S+kO6PUvAAAA//8DAFBLAQItABQABgAIAAAAIQDb4fbL7gAAAIUBAAATAAAA&#10;AAAAAAAAAAAAAAAAAABbQ29udGVudF9UeXBlc10ueG1sUEsBAi0AFAAGAAgAAAAhAFr0LFu/AAAA&#10;FQEAAAsAAAAAAAAAAAAAAAAAHwEAAF9yZWxzLy5yZWxzUEsBAi0AFAAGAAgAAAAhAGgneKbKAAAA&#10;4gAAAA8AAAAAAAAAAAAAAAAABwIAAGRycy9kb3ducmV2LnhtbFBLBQYAAAAAAwADALcAAAD+AgAA&#10;AAA=&#10;" filled="f" stroked="f">
                  <v:textbox inset="3.75pt,3.75pt,3.75pt,3.75pt">
                    <w:txbxContent>
                      <w:p w14:paraId="436B11E1" w14:textId="77777777" w:rsidR="00210E4F" w:rsidRDefault="00210E4F" w:rsidP="00210E4F">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0" behindDoc="0" locked="0" layoutInCell="1" allowOverlap="1" wp14:anchorId="624A61B2" wp14:editId="418F2BFE">
                <wp:simplePos x="0" y="0"/>
                <wp:positionH relativeFrom="column">
                  <wp:posOffset>4927600</wp:posOffset>
                </wp:positionH>
                <wp:positionV relativeFrom="paragraph">
                  <wp:posOffset>77470</wp:posOffset>
                </wp:positionV>
                <wp:extent cx="4424680" cy="427355"/>
                <wp:effectExtent l="0" t="0" r="0" b="0"/>
                <wp:wrapNone/>
                <wp:docPr id="2020793286" name="Group 1"/>
                <wp:cNvGraphicFramePr/>
                <a:graphic xmlns:a="http://schemas.openxmlformats.org/drawingml/2006/main">
                  <a:graphicData uri="http://schemas.microsoft.com/office/word/2010/wordprocessingGroup">
                    <wpg:wgp>
                      <wpg:cNvGrpSpPr/>
                      <wpg:grpSpPr>
                        <a:xfrm>
                          <a:off x="0" y="0"/>
                          <a:ext cx="4424680" cy="427355"/>
                          <a:chOff x="2862693" y="-25612"/>
                          <a:chExt cx="986565" cy="99566"/>
                        </a:xfrm>
                      </wpg:grpSpPr>
                      <wps:wsp>
                        <wps:cNvPr id="808194360" name="Freeform 137"/>
                        <wps:cNvSpPr/>
                        <wps:spPr>
                          <a:xfrm>
                            <a:off x="3062328" y="-25612"/>
                            <a:ext cx="786930"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230ACC1" w14:textId="77777777" w:rsidR="00210E4F" w:rsidRDefault="00210E4F" w:rsidP="00210E4F">
                              <w:pPr>
                                <w:jc w:val="center"/>
                              </w:pPr>
                              <w:r>
                                <w:t>Operational</w:t>
                              </w:r>
                            </w:p>
                          </w:txbxContent>
                        </wps:txbx>
                        <wps:bodyPr/>
                      </wps:wsp>
                      <wps:wsp>
                        <wps:cNvPr id="1061346180"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24A61B2" id="_x0000_s1571" style="position:absolute;margin-left:388pt;margin-top:6.1pt;width:348.4pt;height:33.65pt;z-index:251658330;mso-width-relative:margin;mso-height-relative:margin" coordorigin="28626,-256" coordsize="986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dfI4AIAAP4GAAAOAAAAZHJzL2Uyb0RvYy54bWy0ldtunDAQhu8r9R0s3yecWUBhIzVpoko9&#10;REr6AF5jDhJgy/Yu5O07Nutdsk1vWvUGfPgZz/z+bG5u56FHByZVx8cSB9c+RmykvOrGpsQ/Xx6u&#10;MoyUJmNFej6yEr8yhW+3Hz/cTKJgIW95XzGJIMioikmUuNVaFJ6naMsGoq65YCNM1lwORENXNl4l&#10;yQTRh94LfT/1Ji4rITllSsHo/TKJtzZ+XTOqf9S1Yhr1JYbctH1K+9yZp7e9IUUjiWg7ekyD/EUW&#10;A+lGWPQU6p5ogvay+y3U0FHJFa/1NeWDx+u6o8zWANUE/kU1j5Lvha2lKaZGnGwCay98+uuw9Pvh&#10;UYpn8STBiUk04IXtmVrmWg7mDVmi2Vr2erKMzRpRGIzjME4zcJbCXBxuoiRZPKUtGG8+C7M0TPMI&#10;IxBchUkahE7w+Rgjz9IkTZYQeZ6kqRF4bn3vTVaTAE7U2Qr1b1Y8t0Qw67AqwIonibqqxJmfBXkc&#10;pVDWSAag9kEyZhhEQbQxyZksQH6yTRUKHHzHs8hPwyiEM3BRvLNvk4E1R/c2UZ7Eb0onBd0r/ci4&#10;3QZy+Kr0wmvlWqR1LTqPrimBesN7b3nXGAHvEiPgfbdYL4g235l8TRNNJc6zJNzAHrQlXvIwkwM/&#10;sBduZfqCANie82w/rlUulIMFpE7g3sKGWwnXtTuRey9iMAkCvqejPVdsIcZUY9E5VQiLrz1UvO+q&#10;h67vTVH2kmF3vUQHAnbtmsAe4X4/fOPVMrZJfN9eEhDnJLcrrCIBoQ4A09LzbrYYhX7uYNnx6tUe&#10;MasFgBeG/jvJgZ8GUZwG5oQuKL8Aep/4DCRnLrkjyUjPMAGXuBv/A9PrA328QB3ObkfNZbDeKneT&#10;CLngjEwDoARQreUObXDZScDkt7YuFqL+ywhnPt6kIdCq1x257uzWHan7O778AMhIWw7ngWppyjxv&#10;B7TsJWs39/hDMLf4um/159/W9hcAAAD//wMAUEsDBBQABgAIAAAAIQASDuUM4AAAAAoBAAAPAAAA&#10;ZHJzL2Rvd25yZXYueG1sTI9BS8NAEIXvgv9hGcGb3STaRmM2pRT1VAq2gnjbZqdJaHY2ZLdJ+u+d&#10;nvQ4vMeb78uXk23FgL1vHCmIZxEIpNKZhioFX/v3h2cQPmgyunWECi7oYVnc3uQ6M26kTxx2oRI8&#10;Qj7TCuoQukxKX9ZotZ+5Domzo+utDnz2lTS9HnnctjKJooW0uiH+UOsO1zWWp93ZKvgY9bh6jN+G&#10;zem4vvzs59vvTYxK3d9Nq1cQAafwV4YrPqNDwUwHdybjRasgTRfsEjhIEhDXwlOasMyBo5c5yCKX&#10;/xWKXwAAAP//AwBQSwECLQAUAAYACAAAACEAtoM4kv4AAADhAQAAEwAAAAAAAAAAAAAAAAAAAAAA&#10;W0NvbnRlbnRfVHlwZXNdLnhtbFBLAQItABQABgAIAAAAIQA4/SH/1gAAAJQBAAALAAAAAAAAAAAA&#10;AAAAAC8BAABfcmVscy8ucmVsc1BLAQItABQABgAIAAAAIQCb0dfI4AIAAP4GAAAOAAAAAAAAAAAA&#10;AAAAAC4CAABkcnMvZTJvRG9jLnhtbFBLAQItABQABgAIAAAAIQASDuUM4AAAAAoBAAAPAAAAAAAA&#10;AAAAAAAAADoFAABkcnMvZG93bnJldi54bWxQSwUGAAAAAAQABADzAAAARwYAAAAA&#10;">
                <v:shape id="_x0000_s1572" style="position:absolute;left:30623;top:-256;width:7869;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3MZxwAAAOIAAAAPAAAAZHJzL2Rvd25yZXYueG1sRI9Na8JA&#10;EIbvhf6HZQq91Y22aIyuoraFngS/wOOQGZNgdjbsbjX9991DoceX94tnvuxtq27sQ+PEwHCQgWIp&#10;HTVSGTgePl9yUCGiELZO2MAPB1guHh/mWJC7y45v+1ipNCKhQAN1jF2hdShrthgGrmNJ3sV5izFJ&#10;X2nyeE/jttWjLBtri42khxo73tRcXvff1sDk/GG3Z9SnDb137WpNZHeejHl+6lczUJH7+B/+a3+R&#10;gTzLh9O313GCSEgJB/TiFwAA//8DAFBLAQItABQABgAIAAAAIQDb4fbL7gAAAIUBAAATAAAAAAAA&#10;AAAAAAAAAAAAAABbQ29udGVudF9UeXBlc10ueG1sUEsBAi0AFAAGAAgAAAAhAFr0LFu/AAAAFQEA&#10;AAsAAAAAAAAAAAAAAAAAHwEAAF9yZWxzLy5yZWxzUEsBAi0AFAAGAAgAAAAhAJe7cxnHAAAA4g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2230ACC1" w14:textId="77777777" w:rsidR="00210E4F" w:rsidRDefault="00210E4F" w:rsidP="00210E4F">
                        <w:pPr>
                          <w:jc w:val="center"/>
                        </w:pPr>
                        <w:r>
                          <w:t>Operational</w:t>
                        </w:r>
                      </w:p>
                    </w:txbxContent>
                  </v:textbox>
                </v:shape>
                <v:shape id="_x0000_s1573"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DBygAAAOMAAAAPAAAAZHJzL2Rvd25yZXYueG1sRI9BS8NA&#10;EIXvQv/DMkIvYjdpS6ix21IDBaEHsfoDhuyYRLOzITu28d87B8HjzLx5733b/RR6c6ExdZEd5IsM&#10;DHEdfceNg/e34/0GTBJkj31kcvBDCfa72c0WSx+v/EqXszRGTTiV6KAVGUprU91SwLSIA7HePuIY&#10;UHQcG+tHvKp56O0yywobsGNNaHGgqqX66/wdHEisTqlaH/mTX04yPfVUrB7unJvfTodHMEKT/Iv/&#10;vp+91s+KfLUu8o1SKJMuwO5+AQAA//8DAFBLAQItABQABgAIAAAAIQDb4fbL7gAAAIUBAAATAAAA&#10;AAAAAAAAAAAAAAAAAABbQ29udGVudF9UeXBlc10ueG1sUEsBAi0AFAAGAAgAAAAhAFr0LFu/AAAA&#10;FQEAAAsAAAAAAAAAAAAAAAAAHwEAAF9yZWxzLy5yZWxzUEsBAi0AFAAGAAgAAAAhAJ5D8MHKAAAA&#10;4wAAAA8AAAAAAAAAAAAAAAAABwIAAGRycy9kb3ducmV2LnhtbFBLBQYAAAAAAwADALcAAAD+AgAA&#10;AAA=&#10;" filled="f" stroked="f">
                  <v:textbox inset="3.75pt,3.75pt,3.75pt,3.75pt"/>
                </v:shape>
              </v:group>
            </w:pict>
          </mc:Fallback>
        </mc:AlternateContent>
      </w:r>
    </w:p>
    <w:p w14:paraId="245A21FF" w14:textId="77777777" w:rsidR="00131EED" w:rsidRDefault="00131EED" w:rsidP="00CD3C9B">
      <w:pPr>
        <w:spacing w:after="0" w:line="276" w:lineRule="auto"/>
        <w:rPr>
          <w:rFonts w:ascii="Arial" w:hAnsi="Arial" w:cs="Arial"/>
          <w:b/>
          <w:bCs/>
          <w:color w:val="215E99" w:themeColor="text2" w:themeTint="BF"/>
          <w:sz w:val="24"/>
          <w:szCs w:val="24"/>
        </w:rPr>
      </w:pPr>
    </w:p>
    <w:p w14:paraId="38D00A34" w14:textId="1249F7DF" w:rsidR="00131EED" w:rsidRDefault="00131EED" w:rsidP="00CD3C9B">
      <w:pPr>
        <w:spacing w:after="0" w:line="276" w:lineRule="auto"/>
        <w:rPr>
          <w:rFonts w:ascii="Arial" w:hAnsi="Arial" w:cs="Arial"/>
          <w:b/>
          <w:bCs/>
          <w:color w:val="215E99" w:themeColor="text2" w:themeTint="BF"/>
          <w:sz w:val="24"/>
          <w:szCs w:val="24"/>
        </w:rPr>
      </w:pPr>
    </w:p>
    <w:p w14:paraId="5297E018" w14:textId="4A5ABAA0" w:rsidR="00131EED" w:rsidRDefault="00121BB6">
      <w:pPr>
        <w:rPr>
          <w:rFonts w:ascii="Arial" w:hAnsi="Arial" w:cs="Arial"/>
          <w:b/>
          <w:bCs/>
          <w:color w:val="215E99" w:themeColor="text2" w:themeTint="BF"/>
          <w:sz w:val="24"/>
          <w:szCs w:val="24"/>
        </w:rPr>
      </w:pPr>
      <w:r>
        <w:rPr>
          <w:rFonts w:ascii="Arial" w:hAnsi="Arial" w:cs="Arial"/>
          <w:b/>
          <w:bCs/>
          <w:noProof/>
          <w:color w:val="215E99" w:themeColor="text2" w:themeTint="BF"/>
          <w:sz w:val="24"/>
          <w:szCs w:val="24"/>
        </w:rPr>
        <mc:AlternateContent>
          <mc:Choice Requires="wps">
            <w:drawing>
              <wp:anchor distT="0" distB="0" distL="114300" distR="114300" simplePos="0" relativeHeight="251658363" behindDoc="0" locked="0" layoutInCell="1" allowOverlap="1" wp14:anchorId="507837CF" wp14:editId="45AB6E29">
                <wp:simplePos x="0" y="0"/>
                <wp:positionH relativeFrom="column">
                  <wp:posOffset>2082800</wp:posOffset>
                </wp:positionH>
                <wp:positionV relativeFrom="paragraph">
                  <wp:posOffset>2107565</wp:posOffset>
                </wp:positionV>
                <wp:extent cx="3790950" cy="316865"/>
                <wp:effectExtent l="0" t="0" r="0" b="6985"/>
                <wp:wrapNone/>
                <wp:docPr id="607203408" name="TextBox 138"/>
                <wp:cNvGraphicFramePr/>
                <a:graphic xmlns:a="http://schemas.openxmlformats.org/drawingml/2006/main">
                  <a:graphicData uri="http://schemas.microsoft.com/office/word/2010/wordprocessingShape">
                    <wps:wsp>
                      <wps:cNvSpPr txBox="1"/>
                      <wps:spPr>
                        <a:xfrm>
                          <a:off x="0" y="0"/>
                          <a:ext cx="3790950" cy="316865"/>
                        </a:xfrm>
                        <a:prstGeom prst="rect">
                          <a:avLst/>
                        </a:prstGeom>
                        <a:solidFill>
                          <a:schemeClr val="accent2">
                            <a:lumMod val="60000"/>
                            <a:lumOff val="40000"/>
                          </a:schemeClr>
                        </a:solidFill>
                      </wps:spPr>
                      <wps:txbx>
                        <w:txbxContent>
                          <w:p w14:paraId="0BC0A91C" w14:textId="77777777" w:rsidR="006B6C8C" w:rsidRDefault="006B6C8C" w:rsidP="006B6C8C">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507837CF" id="_x0000_s1574" type="#_x0000_t202" style="position:absolute;margin-left:164pt;margin-top:165.95pt;width:298.5pt;height:24.95pt;z-index:2516583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hRBxQEAAIADAAAOAAAAZHJzL2Uyb0RvYy54bWysU8Fu2zAMvQ/YPwi6L3bcxm2DOAXaosOA&#10;bR3Q9QMUWY4FSKJGKbHz96PkNjW22zAfZPFRfiIfnze3ozXsqDBocA1fLkrOlJPQardv+MvPx0/X&#10;nIUoXCsMONXwkwr8dvvxw2bwa1VBD6ZVyIjEhfXgG97H6NdFEWSvrAgL8MpRsgO0IlKI+6JFMRC7&#10;NUVVlnUxALYeQaoQCH2Yknyb+btOyfjUdUFFZhpOtcW8Yl53aS22G7Heo/C9lq9liH+owgrt6NIz&#10;1YOIgh1Q/0VltUQI0MWFBFtA12mpcg/UzbL8o5vnXniVeyFxgj/LFP4frfx+fPY/kMXxDkYaYBJk&#10;8GEdCEz9jB3a9KZKGeVJwtNZNjVGJgm8uLopb1aUkpS7WNbX9SrRFO9fewzxswLL0qbhSGPJaonj&#10;1xCno29H0mUBjG4ftTE5SFZQ9wbZUdAQhZTKxSp/bg72G7QTXpf0TOMkmIY+wZdvMFWTTZWYcm2z&#10;S4r3jtMujruR6bbh1TIzJmwH7YlkGsgpDQ+/DgIVZ+aLo1FcXtXViqw1D3Ae7OYBRnMPkxmFkz2Q&#10;F2XErFe6h8acq3u1ZPLRPKb9/MfZ/gYAAP//AwBQSwMEFAAGAAgAAAAhABEqjfHhAAAACwEAAA8A&#10;AABkcnMvZG93bnJldi54bWxMj8FOwzAQRO9I/IO1SNyok1St0jROVUWUExIicOHmxm4cNV5Htpum&#10;fD3LCW67s6PZN+VutgObtA+9QwHpIgGmsXWqx07A58fhKQcWokQlB4dawE0H2FX3d6UslLviu56a&#10;2DEKwVBIASbGseA8tEZbGRZu1Ei3k/NWRlp9x5WXVwq3A8+SZM2t7JE+GDnq2uj23FysgOf97WsV&#10;1if7al789HZo6u+urYV4fJj3W2BRz/HPDL/4hA4VMR3dBVVgg4BlllOXSMMy3QAjxyZbkXIkJU9z&#10;4FXJ/3eofgAAAP//AwBQSwECLQAUAAYACAAAACEAtoM4kv4AAADhAQAAEwAAAAAAAAAAAAAAAAAA&#10;AAAAW0NvbnRlbnRfVHlwZXNdLnhtbFBLAQItABQABgAIAAAAIQA4/SH/1gAAAJQBAAALAAAAAAAA&#10;AAAAAAAAAC8BAABfcmVscy8ucmVsc1BLAQItABQABgAIAAAAIQAHlhRBxQEAAIADAAAOAAAAAAAA&#10;AAAAAAAAAC4CAABkcnMvZTJvRG9jLnhtbFBLAQItABQABgAIAAAAIQARKo3x4QAAAAsBAAAPAAAA&#10;AAAAAAAAAAAAAB8EAABkcnMvZG93bnJldi54bWxQSwUGAAAAAAQABADzAAAALQUAAAAA&#10;" fillcolor="#f1a983 [1941]" stroked="f">
                <v:textbox inset="3.75pt,3.75pt,3.75pt,3.75pt">
                  <w:txbxContent>
                    <w:p w14:paraId="0BC0A91C" w14:textId="77777777" w:rsidR="006B6C8C" w:rsidRDefault="006B6C8C" w:rsidP="006B6C8C">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64" behindDoc="0" locked="0" layoutInCell="1" allowOverlap="1" wp14:anchorId="789A3AD3" wp14:editId="0FA4D9AA">
                <wp:simplePos x="0" y="0"/>
                <wp:positionH relativeFrom="column">
                  <wp:posOffset>5873750</wp:posOffset>
                </wp:positionH>
                <wp:positionV relativeFrom="paragraph">
                  <wp:posOffset>2113915</wp:posOffset>
                </wp:positionV>
                <wp:extent cx="3508375" cy="317500"/>
                <wp:effectExtent l="0" t="0" r="0" b="6350"/>
                <wp:wrapNone/>
                <wp:docPr id="631424163" name="Group 1"/>
                <wp:cNvGraphicFramePr/>
                <a:graphic xmlns:a="http://schemas.openxmlformats.org/drawingml/2006/main">
                  <a:graphicData uri="http://schemas.microsoft.com/office/word/2010/wordprocessingGroup">
                    <wpg:wgp>
                      <wpg:cNvGrpSpPr/>
                      <wpg:grpSpPr>
                        <a:xfrm>
                          <a:off x="0" y="0"/>
                          <a:ext cx="3508375" cy="317500"/>
                          <a:chOff x="2862693" y="0"/>
                          <a:chExt cx="985275" cy="73954"/>
                        </a:xfrm>
                      </wpg:grpSpPr>
                      <wps:wsp>
                        <wps:cNvPr id="1487355718"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9244D44" w14:textId="77777777" w:rsidR="006B6C8C" w:rsidRDefault="006B6C8C" w:rsidP="006B6C8C">
                              <w:pPr>
                                <w:jc w:val="center"/>
                              </w:pPr>
                              <w:r>
                                <w:t>Operational</w:t>
                              </w:r>
                            </w:p>
                            <w:p w14:paraId="00B52F74" w14:textId="77777777" w:rsidR="006B6C8C" w:rsidRDefault="006B6C8C" w:rsidP="006B6C8C">
                              <w:pPr>
                                <w:jc w:val="center"/>
                              </w:pPr>
                            </w:p>
                          </w:txbxContent>
                        </wps:txbx>
                        <wps:bodyPr/>
                      </wps:wsp>
                      <wps:wsp>
                        <wps:cNvPr id="427287383"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89A3AD3" id="_x0000_s1575" style="position:absolute;margin-left:462.5pt;margin-top:166.45pt;width:276.25pt;height:25pt;z-index:251658364;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htgIAAPQGAAAOAAAAZHJzL2Uyb0RvYy54bWy0ldtu3CAQhu8r9R0Q943X9nrtWPFGatpE&#10;lXqIlPQBWIwPEgYE7Np5+w542XXSqBdpe2NOwzDzzwe+up4Gjg5Mm16KCscXK4yYoLLuRVvhn4+3&#10;HwqMjCWiJlwKVuEnZvD19v27q1GVLJGd5DXTCJwIU46qwp21qowiQzs2EHMhFROw2Eg9EAtD3Ua1&#10;JiN4H3iUrFabaJS6VlpSZgzMfpoX8db7bxpG7Y+mMcwiXmGIzfqv9t+d+0bbK1K2mqiup8cwyBui&#10;GEgv4NCTq0/EErTX/W+uhp5qaWRjL6gcItk0PWU+B8gmXr3I5k7LvfK5tOXYqpNMIO0Lnd7sln4/&#10;3Gn1oO41KDGqFrTwI5fL1OjBtRAlmrxkTyfJ2GQRhck0WxVpnmFEYS2N82x11JR2ILzblhSbZHOZ&#10;YnTeTLvPx+2XRZaE3Xl6ma1dQaJwdPQsoFEBIuasgvk7FR46opgX15Sgwr1GfQ0Er4s8zbI8Bm4F&#10;GYDYW82Y4w/Fae6ic2GA/UkyUxpQ7xW9Xkk8qPbntElJ98beMenVJ4evxs6Y1qFHutCjkwhdDbA7&#10;zLnH3GIEmGuMAPPdjLki1u1zobouGiscAukqPMvvFgd5YI/Sm9kXhYfSnFe5WFoFV6HMYBoMQqu8&#10;u4XhsuTBKLSzMdxZcPiaHeXSsJkWl43H5pQhHL7U0Eje17c95y4p/7awG67RgYBcuzb2N5fvh2+y&#10;nuccxp5j8HMy9ycsPAGdofauZ6fd5BFK4jhwspP1k79Z3hbgnfH57xSvkzwBjgu4dTPEj0DeRzkB&#10;w0WI7cgwshMsAPhh/t/TrPRMM3IdYBI49YoHskHkYAIaP1d1VhDxLwKu+zrfJPDU2OVALwe75UBb&#10;fiPnZ58I2km4DtRql+a5GtDzT6uv7fE34N7u5djbn39W218AAAD//wMAUEsDBBQABgAIAAAAIQCl&#10;+Ujs4wAAAAwBAAAPAAAAZHJzL2Rvd25yZXYueG1sTI/NTsMwEITvSLyDtUjcqPNDaBviVFUFnKpK&#10;tEiIm5tsk6jxOordJH17tic47uxo5ptsNZlWDNi7xpKCcBaAQCps2VCl4Ovw/rQA4bymUreWUMEV&#10;Hazy+7tMp6Ud6ROHva8Eh5BLtYLa+y6V0hU1Gu1mtkPi38n2Rns++0qWvR453LQyCoIXaXRD3FDr&#10;Djc1Fuf9xSj4GPW4jsO3YXs+ba4/h2T3vQ1RqceHaf0KwuPk/8xww2d0yJnpaC9UOtEqWEYJb/EK&#10;4jhagrg5nufzBMSRpQVLMs/k/xH5LwAAAP//AwBQSwECLQAUAAYACAAAACEAtoM4kv4AAADhAQAA&#10;EwAAAAAAAAAAAAAAAAAAAAAAW0NvbnRlbnRfVHlwZXNdLnhtbFBLAQItABQABgAIAAAAIQA4/SH/&#10;1gAAAJQBAAALAAAAAAAAAAAAAAAAAC8BAABfcmVscy8ucmVsc1BLAQItABQABgAIAAAAIQB/s/3h&#10;tgIAAPQGAAAOAAAAAAAAAAAAAAAAAC4CAABkcnMvZTJvRG9jLnhtbFBLAQItABQABgAIAAAAIQCl&#10;+Ujs4wAAAAwBAAAPAAAAAAAAAAAAAAAAABAFAABkcnMvZG93bnJldi54bWxQSwUGAAAAAAQABADz&#10;AAAAIAYAAAAA&#10;">
                <v:shape id="_x0000_s1576"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vuygAAAOMAAAAPAAAAZHJzL2Rvd25yZXYueG1sRI9BT8Mw&#10;DIXvSPyHyEjcWDpgdOqWTWOAxAlpg0k7WrVpKxqnSsJW/j0+IHG03/N7n5fr0ffmxDF1QRxMJwUY&#10;ljpQJ42Dj/eXmzmYlFEI+yDs4IcTrFeXF0usKJxlx6d9boyGSKrQQZvzUFmb6pY9pkkYWFT7DNFj&#10;1jE2liKeNdz39rYoHqzHTrShxYG3Lddf+2/voDw++7cj2sOWnoZ+80jkd5Gcu74aNwswmcf8b/67&#10;fiXFv5+Xd7NZOVVo/UkXYFe/AAAA//8DAFBLAQItABQABgAIAAAAIQDb4fbL7gAAAIUBAAATAAAA&#10;AAAAAAAAAAAAAAAAAABbQ29udGVudF9UeXBlc10ueG1sUEsBAi0AFAAGAAgAAAAhAFr0LFu/AAAA&#10;FQEAAAsAAAAAAAAAAAAAAAAAHwEAAF9yZWxzLy5yZWxzUEsBAi0AFAAGAAgAAAAhAOzk2+7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79244D44" w14:textId="77777777" w:rsidR="006B6C8C" w:rsidRDefault="006B6C8C" w:rsidP="006B6C8C">
                        <w:pPr>
                          <w:jc w:val="center"/>
                        </w:pPr>
                        <w:r>
                          <w:t>Operational</w:t>
                        </w:r>
                      </w:p>
                      <w:p w14:paraId="00B52F74" w14:textId="77777777" w:rsidR="006B6C8C" w:rsidRDefault="006B6C8C" w:rsidP="006B6C8C">
                        <w:pPr>
                          <w:jc w:val="center"/>
                        </w:pPr>
                      </w:p>
                    </w:txbxContent>
                  </v:textbox>
                </v:shape>
                <v:shape id="_x0000_s157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Z4ygAAAOIAAAAPAAAAZHJzL2Rvd25yZXYueG1sRI9Ra8JA&#10;EITfC/0PxxZ8KfXSRDSmnlIDQsEHUfsDltyapM3thdxW03/fKxT6OMzMN8xqM7pOXWkIrWcDz9ME&#10;FHHlbcu1gffz7ikHFQTZYueZDHxTgM36/m6FhfU3PtL1JLWKEA4FGmhE+kLrUDXkMEx9Txy9ix8c&#10;SpRDre2Atwh3nU6TZK4dthwXGuypbKj6PH05A+LLfShnO/7gw17GbUfzbPlozORhfH0BJTTKf/iv&#10;/WYNzNJFmi+yPIPfS/EO6PUPAAAA//8DAFBLAQItABQABgAIAAAAIQDb4fbL7gAAAIUBAAATAAAA&#10;AAAAAAAAAAAAAAAAAABbQ29udGVudF9UeXBlc10ueG1sUEsBAi0AFAAGAAgAAAAhAFr0LFu/AAAA&#10;FQEAAAsAAAAAAAAAAAAAAAAAHwEAAF9yZWxzLy5yZWxzUEsBAi0AFAAGAAgAAAAhAKz9xnjKAAAA&#10;4gAAAA8AAAAAAAAAAAAAAAAABwIAAGRycy9kb3ducmV2LnhtbFBLBQYAAAAAAwADALcAAAD+AgAA&#10;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658337" behindDoc="0" locked="0" layoutInCell="1" allowOverlap="1" wp14:anchorId="011F3575" wp14:editId="01BFE73C">
                <wp:simplePos x="0" y="0"/>
                <wp:positionH relativeFrom="column">
                  <wp:posOffset>2057400</wp:posOffset>
                </wp:positionH>
                <wp:positionV relativeFrom="paragraph">
                  <wp:posOffset>1091565</wp:posOffset>
                </wp:positionV>
                <wp:extent cx="3822700" cy="316865"/>
                <wp:effectExtent l="0" t="0" r="6350" b="6985"/>
                <wp:wrapNone/>
                <wp:docPr id="895932489" name="TextBox 138"/>
                <wp:cNvGraphicFramePr/>
                <a:graphic xmlns:a="http://schemas.openxmlformats.org/drawingml/2006/main">
                  <a:graphicData uri="http://schemas.microsoft.com/office/word/2010/wordprocessingShape">
                    <wps:wsp>
                      <wps:cNvSpPr txBox="1"/>
                      <wps:spPr>
                        <a:xfrm>
                          <a:off x="0" y="0"/>
                          <a:ext cx="3822700" cy="316865"/>
                        </a:xfrm>
                        <a:prstGeom prst="rect">
                          <a:avLst/>
                        </a:prstGeom>
                        <a:solidFill>
                          <a:schemeClr val="accent2">
                            <a:lumMod val="60000"/>
                            <a:lumOff val="40000"/>
                          </a:schemeClr>
                        </a:solidFill>
                      </wps:spPr>
                      <wps:txbx>
                        <w:txbxContent>
                          <w:p w14:paraId="4D5E9412" w14:textId="77777777" w:rsidR="006934F7" w:rsidRDefault="006934F7" w:rsidP="006934F7">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011F3575" id="_x0000_s1578" type="#_x0000_t202" style="position:absolute;margin-left:162pt;margin-top:85.95pt;width:301pt;height:24.95pt;z-index:25165833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MrCxAEAAIADAAAOAAAAZHJzL2Uyb0RvYy54bWysU9tu2zAMfR+wfxD0vthx2zQw4hRYiw4D&#10;dinQ9QMUWY4FSKJGKbHz96PkJjW2t2J+kEVSOiQPjzZ3ozXsqDBocA1fLkrOlJPQardv+Muvx09r&#10;zkIUrhUGnGr4SQV+t/34YTP4WlXQg2kVMgJxoR58w/sYfV0UQfbKirAArxwFO0ArIpm4L1oUA6Fb&#10;U1RluSoGwNYjSBUCeR+mIN9m/K5TMv7suqAiMw2n2mJeMa+7tBbbjaj3KHyv5WsZ4h1VWKEdJb1A&#10;PYgo2AH1P1BWS4QAXVxIsAV0nZYq90DdLMu/unnuhVe5FyIn+AtN4f/Byh/HZ/+ELI6fYaQBJkIG&#10;H+pAztTP2KFNf6qUUZwoPF1oU2NkkpxX66q6LSkkKXa1XK1XNwmmeLvtMcQvCixLm4YjjSWzJY7f&#10;QpyOno+kZAGMbh+1MdlIUlD3BtlR0BCFlMrFKl83B/sd2sm/KumbxkluGvrkvj67qZosqoSUa5sl&#10;Kd46Trs47kam24ZXy+rMxw7aE9E0kFIaHn4fBCrOzFdHo7i+XVU3JK25gXNjNzcwmnuYxCic7IG0&#10;KCNmvlJuGnOu7lWSSUdzm/bzh7P9AwAA//8DAFBLAwQUAAYACAAAACEA41uJZeEAAAALAQAADwAA&#10;AGRycy9kb3ducmV2LnhtbEyPwU7DMBBE70j8g7VI3KgTA6FN41RVRDkhIQKX3tzYjSPidRS7acrX&#10;s5zguDOj2TfFZnY9m8wYOo8S0kUCzGDjdYethM+P3d0SWIgKteo9GgkXE2BTXl8VKtf+jO9mqmPL&#10;qARDriTYGIec89BY41RY+MEgeUc/OhXpHFuuR3WmctdzkSQZd6pD+mDVYCprmq/65CQ8by/7x5Ad&#10;3at9Gae3XV19t00l5e3NvF0Di2aOf2H4xSd0KInp4E+oA+sl3IsH2hLJeEpXwCixEhkpBwlCpEvg&#10;ZcH/byh/AAAA//8DAFBLAQItABQABgAIAAAAIQC2gziS/gAAAOEBAAATAAAAAAAAAAAAAAAAAAAA&#10;AABbQ29udGVudF9UeXBlc10ueG1sUEsBAi0AFAAGAAgAAAAhADj9If/WAAAAlAEAAAsAAAAAAAAA&#10;AAAAAAAALwEAAF9yZWxzLy5yZWxzUEsBAi0AFAAGAAgAAAAhAMQEysLEAQAAgAMAAA4AAAAAAAAA&#10;AAAAAAAALgIAAGRycy9lMm9Eb2MueG1sUEsBAi0AFAAGAAgAAAAhAONbiWXhAAAACwEAAA8AAAAA&#10;AAAAAAAAAAAAHgQAAGRycy9kb3ducmV2LnhtbFBLBQYAAAAABAAEAPMAAAAsBQAAAAA=&#10;" fillcolor="#f1a983 [1941]" stroked="f">
                <v:textbox inset="3.75pt,3.75pt,3.75pt,3.75pt">
                  <w:txbxContent>
                    <w:p w14:paraId="4D5E9412" w14:textId="77777777" w:rsidR="006934F7" w:rsidRDefault="006934F7" w:rsidP="006934F7">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6" behindDoc="0" locked="0" layoutInCell="1" allowOverlap="1" wp14:anchorId="09E3B49D" wp14:editId="51D3604B">
                <wp:simplePos x="0" y="0"/>
                <wp:positionH relativeFrom="column">
                  <wp:posOffset>4965700</wp:posOffset>
                </wp:positionH>
                <wp:positionV relativeFrom="paragraph">
                  <wp:posOffset>1091565</wp:posOffset>
                </wp:positionV>
                <wp:extent cx="4391025" cy="317500"/>
                <wp:effectExtent l="0" t="0" r="9525" b="6350"/>
                <wp:wrapNone/>
                <wp:docPr id="757678089"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652784357" name="Freeform 137"/>
                        <wps:cNvSpPr/>
                        <wps:spPr>
                          <a:xfrm>
                            <a:off x="3057872" y="0"/>
                            <a:ext cx="790096"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0D4C73D" w14:textId="77777777" w:rsidR="00EA105E" w:rsidRDefault="00EA105E" w:rsidP="00EA105E">
                              <w:pPr>
                                <w:jc w:val="center"/>
                              </w:pPr>
                              <w:r>
                                <w:t>Operational</w:t>
                              </w:r>
                            </w:p>
                            <w:p w14:paraId="2781991C" w14:textId="6C8B2344" w:rsidR="006934F7" w:rsidRDefault="006934F7" w:rsidP="006934F7">
                              <w:pPr>
                                <w:jc w:val="center"/>
                              </w:pPr>
                            </w:p>
                          </w:txbxContent>
                        </wps:txbx>
                        <wps:bodyPr/>
                      </wps:wsp>
                      <wps:wsp>
                        <wps:cNvPr id="1727404265"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9E3B49D" id="_x0000_s1579" style="position:absolute;margin-left:391pt;margin-top:85.95pt;width:345.75pt;height:25pt;z-index:251658336;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cDrzwIAAPUGAAAOAAAAZHJzL2Uyb0RvYy54bWy0lVtv2yAUx98n7Tsg3lffEjux4lRau1aT&#10;tq5Suw9AML5I2CAgsfvtd8AhcdPupdNezO1wOOd/fuDN9dhxdGBKt6IvcHQVYsR6Ksq2rwv8+/nu&#10;ywojbUhfEi56VuAXpvH19vOnzSBzFotG8JIpBE56nQ+ywI0xMg8CTRvWEX0lJOthsRKqIwaGqg5K&#10;RQbw3vEgDsM0GIQqpRKUaQ2zt9Mi3jr/VcWo+VVVmhnECwyxGfdV7ruz32C7IXmtiGxaegyDfCCK&#10;jrQ9HHpydUsMQXvVvnHVtVQJLSpzRUUXiKpqKXM5QDZReJHNvRJ76XKp86GWJ5lA2gudPuyWPhzu&#10;lXySjwqUGGQNWriRzWWsVGdbiBKNTrKXk2RsNIjC5CJZR2G8xIjCWhJly/CoKW1AeLstXqVxuk4w&#10;Om+mzbfj9vVqGWfH3VmyXi5sQQJ/dPAqoEECIvqsgv43FZ4aIpkTV+egwqNCbQkEpxDQapEsM4x6&#10;0gGxd4oxyx+KksxGZ8MA+5NkOteg3jt6JeEyW2XxPHGvWrYOw3U6ifY2bZLTvTb3TDj1yeGHNhOm&#10;pe+Rxvfo2PuuAtgt5txhbjACzBVGgPluwlwSY/fZUG0XDQX2+jcFnuKwi504sGfhzMxF4aE051Xe&#10;z628K19mMPUGvpXO3cxwnrs38u1kDHcWHL5nR7nQbKLFZuOwOWUIh8811IK35V3LuU3KvS3shit0&#10;ICDXro7czeX77qcopzmLseMY/JzM3QkzT0Cnr73tmXE3OoTiKPGc7ET54m6WswV4J3z+P8VZnC3C&#10;RZzC1Zoofgb0vooRIF754I4QIzPCApDv5/+C8zv32OPsK2rfgHmp/AMi1YQzsh2AEkB1knu0QWVv&#10;AiK/lnWSEPHvPdz3RZbat8bMB2o+2M0HyvAbMb37pKeNgPtAjbJpnssBPfe2uuIe/wP28Z6Pnf35&#10;b7X9AwAA//8DAFBLAwQUAAYACAAAACEAlfMMSuIAAAAMAQAADwAAAGRycy9kb3ducmV2LnhtbEyP&#10;wU7DMBBE70j8g7VI3KiTlJIS4lRVBZwqJFokxG0bb5Oo8TqK3ST9e9wTHHdmNPsmX02mFQP1rrGs&#10;IJ5FIIhLqxuuFHzt3x6WIJxH1thaJgUXcrAqbm9yzLQd+ZOGna9EKGGXoYLa+y6T0pU1GXQz2xEH&#10;72h7gz6cfSV1j2MoN61MouhJGmw4fKixo01N5Wl3NgreRxzX8/h12J6Om8vPfvHxvY1Jqfu7af0C&#10;wtPk/8JwxQ/oUASmgz2zdqJVkC6TsMUHI42fQVwTj+l8AeKgIEmCJItc/h9R/AIAAP//AwBQSwEC&#10;LQAUAAYACAAAACEAtoM4kv4AAADhAQAAEwAAAAAAAAAAAAAAAAAAAAAAW0NvbnRlbnRfVHlwZXNd&#10;LnhtbFBLAQItABQABgAIAAAAIQA4/SH/1gAAAJQBAAALAAAAAAAAAAAAAAAAAC8BAABfcmVscy8u&#10;cmVsc1BLAQItABQABgAIAAAAIQCdGcDrzwIAAPUGAAAOAAAAAAAAAAAAAAAAAC4CAABkcnMvZTJv&#10;RG9jLnhtbFBLAQItABQABgAIAAAAIQCV8wxK4gAAAAwBAAAPAAAAAAAAAAAAAAAAACkFAABkcnMv&#10;ZG93bnJldi54bWxQSwUGAAAAAAQABADzAAAAOAYAAAAA&#10;">
                <v:shape id="_x0000_s1580" style="position:absolute;left:30578;width:7901;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yfxwAAAOMAAAAPAAAAZHJzL2Rvd25yZXYueG1sRE9La8JA&#10;EL4L/odlCr3pprYaSV3FRws9CdoWPA6ZaRKanQ27q6b/vlsoeJzvPYtVb1t1YR8aJwYexhkoltJR&#10;I5WBj/fX0RxUiCiErRM28MMBVsvhYIEFuasc+HKMlUohEgo0UMfYFVqHsmaLYew6lsR9OW8xptNX&#10;mjxeU7ht9STLZtpiI6mhxo63NZffx7M1kJ9e7P6E+nNLu65db4jswZMx93f9+hlU5D7exP/uN0rz&#10;Z9NJPn96nObw91MCQC9/AQAA//8DAFBLAQItABQABgAIAAAAIQDb4fbL7gAAAIUBAAATAAAAAAAA&#10;AAAAAAAAAAAAAABbQ29udGVudF9UeXBlc10ueG1sUEsBAi0AFAAGAAgAAAAhAFr0LFu/AAAAFQEA&#10;AAsAAAAAAAAAAAAAAAAAHwEAAF9yZWxzLy5yZWxzUEsBAi0AFAAGAAgAAAAhADqn/J/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0D4C73D" w14:textId="77777777" w:rsidR="00EA105E" w:rsidRDefault="00EA105E" w:rsidP="00EA105E">
                        <w:pPr>
                          <w:jc w:val="center"/>
                        </w:pPr>
                        <w:r>
                          <w:t>Operational</w:t>
                        </w:r>
                      </w:p>
                      <w:p w14:paraId="2781991C" w14:textId="6C8B2344" w:rsidR="006934F7" w:rsidRDefault="006934F7" w:rsidP="006934F7">
                        <w:pPr>
                          <w:jc w:val="center"/>
                        </w:pPr>
                      </w:p>
                    </w:txbxContent>
                  </v:textbox>
                </v:shape>
                <v:shape id="_x0000_s1581"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6GFxwAAAOMAAAAPAAAAZHJzL2Rvd25yZXYueG1sRE/NSsNA&#10;EL4X+g7LCF6K3TTGVNNuiw0UhB7E6gMM2TFJzc6G7LSNb+8Kgsf5/me9HV2nLjSE1rOBxTwBRVx5&#10;23Jt4ON9f/cIKgiyxc4zGfimANvNdLLGwvorv9HlKLWKIRwKNNCI9IXWoWrIYZj7njhyn35wKPEc&#10;am0HvMZw1+k0SXLtsOXY0GBPZUPV1/HsDIgvD6HM9nzi14OMu47y+6eZMbc34/MKlNAo/+I/94uN&#10;85fpMkuyNH+A358iAHrzAwAA//8DAFBLAQItABQABgAIAAAAIQDb4fbL7gAAAIUBAAATAAAAAAAA&#10;AAAAAAAAAAAAAABbQ29udGVudF9UeXBlc10ueG1sUEsBAi0AFAAGAAgAAAAhAFr0LFu/AAAAFQEA&#10;AAsAAAAAAAAAAAAAAAAAHwEAAF9yZWxzLy5yZWxzUEsBAi0AFAAGAAgAAAAhAEyLoYXHAAAA4wAA&#10;AA8AAAAAAAAAAAAAAAAABwIAAGRycy9kb3ducmV2LnhtbFBLBQYAAAAAAwADALcAAAD7AgAA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658335" behindDoc="0" locked="0" layoutInCell="1" allowOverlap="1" wp14:anchorId="4D91FA92" wp14:editId="59892688">
                <wp:simplePos x="0" y="0"/>
                <wp:positionH relativeFrom="column">
                  <wp:posOffset>2070099</wp:posOffset>
                </wp:positionH>
                <wp:positionV relativeFrom="paragraph">
                  <wp:posOffset>596265</wp:posOffset>
                </wp:positionV>
                <wp:extent cx="3777615" cy="316865"/>
                <wp:effectExtent l="0" t="0" r="0" b="6985"/>
                <wp:wrapNone/>
                <wp:docPr id="690107679" name="TextBox 138"/>
                <wp:cNvGraphicFramePr/>
                <a:graphic xmlns:a="http://schemas.openxmlformats.org/drawingml/2006/main">
                  <a:graphicData uri="http://schemas.microsoft.com/office/word/2010/wordprocessingShape">
                    <wps:wsp>
                      <wps:cNvSpPr txBox="1"/>
                      <wps:spPr>
                        <a:xfrm>
                          <a:off x="0" y="0"/>
                          <a:ext cx="3777615" cy="316865"/>
                        </a:xfrm>
                        <a:prstGeom prst="rect">
                          <a:avLst/>
                        </a:prstGeom>
                        <a:solidFill>
                          <a:schemeClr val="accent2">
                            <a:lumMod val="60000"/>
                            <a:lumOff val="40000"/>
                          </a:schemeClr>
                        </a:solidFill>
                      </wps:spPr>
                      <wps:txbx>
                        <w:txbxContent>
                          <w:p w14:paraId="5191EC28" w14:textId="77777777" w:rsidR="00210E4F" w:rsidRDefault="00210E4F" w:rsidP="00210E4F">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4D91FA92" id="_x0000_s1582" type="#_x0000_t202" style="position:absolute;margin-left:163pt;margin-top:46.95pt;width:297.45pt;height:24.95pt;z-index:2516583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dsAxQEAAIADAAAOAAAAZHJzL2Uyb0RvYy54bWysU9tu2zAMfR+wfxD0vvjS1CmMOAXWosOA&#10;XQp0+wBFlmMBsqhRSuz8/Si5SY3tbZgfZJGUDsnDo+39NBh2Uug12IYXq5wzZSW02h4a/vPH04c7&#10;znwQthUGrGr4WXl+v3v/bju6WpXQg2kVMgKxvh5dw/sQXJ1lXvZqEH4FTlkKdoCDCGTiIWtRjIQ+&#10;mKzM8yobAVuHIJX35H2cg3yX8LtOyfC967wKzDScagtpxbTu45rttqI+oHC9lq9liH+oYhDaUtIr&#10;1KMIgh1R/wU1aIngoQsrCUMGXaelSj1QN0X+RzcvvXAq9ULkeHelyf8/WPnt9OKekYXpI0w0wEjI&#10;6HztyRn7mToc4p8qZRQnCs9X2tQUmCTnzWazqYpbziTFborqrrqNMNnbbYc+fFIwsLhpONJYElvi&#10;9MWH+ejlSEzmwej2SRuTjCgF9WCQnQQNUUipbCjTdXMcvkI7+6ucvnmc5Kahz+71xU3VJFFFpFTb&#10;Ikn21nHchWk/Md02vCzWFz720J6JppGU0nD/6yhQcWY+WxrFelOV1HxYGrg09ksDg3mAWYzCyh5I&#10;izJg4ivmpjGn6l4lGXW0tGm/fDi73wAAAP//AwBQSwMEFAAGAAgAAAAhAKO3DAPgAAAACgEAAA8A&#10;AABkcnMvZG93bnJldi54bWxMj8FOwzAMhu9IvENkJG4spYVqLU2nqWKckBCFC7es8ZqKJqmSrOt4&#10;esyJ3Wz50+/vrzaLGdmMPgzOCrhfJcDQdk4Nthfw+bG7WwMLUVolR2dRwBkDbOrrq0qWyp3sO85t&#10;7BmF2FBKATrGqeQ8dBqNDCs3oaXbwXkjI62+58rLE4WbkadJknMjB0sftJyw0dh9t0cj4Hl7/noM&#10;+cG86hc/v+3a5qfvGiFub5btE7CIS/yH4U+f1KEmp707WhXYKCBLc+oSBRRZAYyAIk1o2BP5kK2B&#10;1xW/rFD/AgAA//8DAFBLAQItABQABgAIAAAAIQC2gziS/gAAAOEBAAATAAAAAAAAAAAAAAAAAAAA&#10;AABbQ29udGVudF9UeXBlc10ueG1sUEsBAi0AFAAGAAgAAAAhADj9If/WAAAAlAEAAAsAAAAAAAAA&#10;AAAAAAAALwEAAF9yZWxzLy5yZWxzUEsBAi0AFAAGAAgAAAAhAKw92wDFAQAAgAMAAA4AAAAAAAAA&#10;AAAAAAAALgIAAGRycy9lMm9Eb2MueG1sUEsBAi0AFAAGAAgAAAAhAKO3DAPgAAAACgEAAA8AAAAA&#10;AAAAAAAAAAAAHwQAAGRycy9kb3ducmV2LnhtbFBLBQYAAAAABAAEAPMAAAAsBQAAAAA=&#10;" fillcolor="#f1a983 [1941]" stroked="f">
                <v:textbox inset="3.75pt,3.75pt,3.75pt,3.75pt">
                  <w:txbxContent>
                    <w:p w14:paraId="5191EC28" w14:textId="77777777" w:rsidR="00210E4F" w:rsidRDefault="00210E4F" w:rsidP="00210E4F">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4" behindDoc="0" locked="0" layoutInCell="1" allowOverlap="1" wp14:anchorId="37E1FB39" wp14:editId="6C16E46F">
                <wp:simplePos x="0" y="0"/>
                <wp:positionH relativeFrom="column">
                  <wp:posOffset>4972050</wp:posOffset>
                </wp:positionH>
                <wp:positionV relativeFrom="paragraph">
                  <wp:posOffset>596265</wp:posOffset>
                </wp:positionV>
                <wp:extent cx="4391025" cy="317500"/>
                <wp:effectExtent l="0" t="0" r="9525" b="6350"/>
                <wp:wrapNone/>
                <wp:docPr id="70527221"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35200521" name="Freeform 137"/>
                        <wps:cNvSpPr/>
                        <wps:spPr>
                          <a:xfrm>
                            <a:off x="3056447" y="0"/>
                            <a:ext cx="791400"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E6050E8" w14:textId="77777777" w:rsidR="00210E4F" w:rsidRDefault="00210E4F" w:rsidP="00210E4F">
                              <w:pPr>
                                <w:jc w:val="center"/>
                              </w:pPr>
                              <w:r>
                                <w:t>Operational</w:t>
                              </w:r>
                            </w:p>
                          </w:txbxContent>
                        </wps:txbx>
                        <wps:bodyPr/>
                      </wps:wsp>
                      <wps:wsp>
                        <wps:cNvPr id="574924294"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7E1FB39" id="_x0000_s1583" style="position:absolute;margin-left:391.5pt;margin-top:46.95pt;width:345.75pt;height:25pt;z-index:251658334;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hLzQIAAPIGAAAOAAAAZHJzL2Uyb0RvYy54bWy0ldtu3CAQhu8r9R0Q940Pa6/XVryRmjRR&#10;pTaNlPQBWIwPEjYI2LXz9h3wsuscepOqNzaYYZj552N8eTX1HB2Y0p0YShxdhBixgYqqG5oS/366&#10;/bLBSBsyVISLgZX4mWl8tf386XKUBYtFK3jFFAIngy5GWeLWGFkEgaYt64m+EJINsFgL1RMDU9UE&#10;lSIjeO95EIfhOhiFqqQSlGkNX2/mRbx1/uuaUfOrrjUziJcYYjPuqdxzZ5/B9pIUjSKy7egxDPKB&#10;KHrSDXDoydUNMQTtVffGVd9RJbSozQUVfSDquqPM5QDZROGrbO6U2EuXS1OMjTzJBNK+0unDbun9&#10;4U7JR/mgQIlRNqCFm9lcplr19g1RoslJ9nySjE0GUfiYrPIojFOMKKytoiwNj5rSFoS32+LNOl7n&#10;K4zOm2n77bg936RxdtydrfI0sQUJ/NHBi4BGCYjoswr631R4bIlkTlxdgAoPCnUVpJACVWkcYTSQ&#10;Hni9VYxZ+lC0ymxsNgiwPgmmCw3avaPWKkzXSZIt0/aaZXmUgExOsrdJk4LutbljwmlPDj+0mSGt&#10;/Ii0fkSnwQ8VoG4h5w5ygxFArjACyHcz5JIYu8+GaodoLLFXvy3xHIdd7MWBPQlnZl6VHQpzXuXD&#10;0sq78kUGU2/g39K5Wxguc/dG/j0bg0jg8D07yoVmMys2GwfNKUM4fKmhFryrbjvObVKus7BrrtCB&#10;gFy7JnL3lu/7n6Kav1mIHcXg52TuTlh4AjZ97e3ITLvJARRHqedkJ6pnd6+cLaA74/PfGU6zJI+T&#10;OE88xE9A3lcxAcMbH9uRYWQmWIDG7b//heZ3LrGn2RfUNoBlpXz3kGqmGdkBMAmcOsU92SCyNwGN&#10;X6o6K4j49wEue5KtbaMxy4laTnbLiTL8WsxNnwy0FXAdqFE2zXM1YOQaq6vt8SdgO/dy7uzPv6rt&#10;HwAAAP//AwBQSwMEFAAGAAgAAAAhAKU1cq/hAAAACwEAAA8AAABkcnMvZG93bnJldi54bWxMj0Fv&#10;gkAQhe9N+h8206S3ulC0KmUxxrQ9GZNqE+NthBGI7CxhV8B/3+XU3mbmvbz5XrIadC06am1lWEE4&#10;CUAQZyavuFDwc/h8WYCwDjnH2jApuJOFVfr4kGCcm56/qdu7QvgQtjEqKJ1rYiltVpJGOzENsdcu&#10;ptXo/NoWMm+x9+G6lq9B8CY1Vuw/lNjQpqTsur9pBV899uso/Oi218vmfjrMdsdtSEo9Pw3rdxCO&#10;BvdnhhHfo0Pqmc7mxrkVtYL5IvJdnIJltAQxGqbz6QzEeZz8SaaJ/N8h/QUAAP//AwBQSwECLQAU&#10;AAYACAAAACEAtoM4kv4AAADhAQAAEwAAAAAAAAAAAAAAAAAAAAAAW0NvbnRlbnRfVHlwZXNdLnht&#10;bFBLAQItABQABgAIAAAAIQA4/SH/1gAAAJQBAAALAAAAAAAAAAAAAAAAAC8BAABfcmVscy8ucmVs&#10;c1BLAQItABQABgAIAAAAIQD0NChLzQIAAPIGAAAOAAAAAAAAAAAAAAAAAC4CAABkcnMvZTJvRG9j&#10;LnhtbFBLAQItABQABgAIAAAAIQClNXKv4QAAAAsBAAAPAAAAAAAAAAAAAAAAACcFAABkcnMvZG93&#10;bnJldi54bWxQSwUGAAAAAAQABADzAAAANQYAAAAA&#10;">
                <v:shape id="_x0000_s1584" style="position:absolute;left:30564;width:7914;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tu8xwAAAOEAAAAPAAAAZHJzL2Rvd25yZXYueG1sRI/NagJB&#10;EITvgbzD0IHc4qyKGjaO4k8CngQ1AY/Ndmd3yU7PMjPq5u0dQfBYVNVX1HTe2Uad2YfaiYF+LwPF&#10;UjiqpTTwffh6ewcVIgph44QN/HOA+ez5aYo5uYvs+LyPpUoQCTkaqGJsc61DUbHF0HMtS/J+nbcY&#10;k/SlJo+XBLeNHmTZWFusJS1U2PKq4uJvf7IGJsdPuz2i/lnRum0WSyK782TM60u3+AAVuYuP8L29&#10;IQPDUWKOBn24PUpvQM+uAAAA//8DAFBLAQItABQABgAIAAAAIQDb4fbL7gAAAIUBAAATAAAAAAAA&#10;AAAAAAAAAAAAAABbQ29udGVudF9UeXBlc10ueG1sUEsBAi0AFAAGAAgAAAAhAFr0LFu/AAAAFQEA&#10;AAsAAAAAAAAAAAAAAAAAHwEAAF9yZWxzLy5yZWxzUEsBAi0AFAAGAAgAAAAhANDm27zHAAAA4Q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E6050E8" w14:textId="77777777" w:rsidR="00210E4F" w:rsidRDefault="00210E4F" w:rsidP="00210E4F">
                        <w:pPr>
                          <w:jc w:val="center"/>
                        </w:pPr>
                        <w:r>
                          <w:t>Operational</w:t>
                        </w:r>
                      </w:p>
                    </w:txbxContent>
                  </v:textbox>
                </v:shape>
                <v:shape id="_x0000_s158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tygAAAOIAAAAPAAAAZHJzL2Rvd25yZXYueG1sRI9RS8NA&#10;EITfBf/DsYIv0l6MsW3SXosGCkIfxLY/YMltk9TcXsitbfz3niD4OMzMN8xqM7pOXWgIrWcDj9ME&#10;FHHlbcu1geNhO1mACoJssfNMBr4pwGZ9e7PCwvorf9BlL7WKEA4FGmhE+kLrUDXkMEx9Txy9kx8c&#10;SpRDre2A1wh3nU6TZKYdthwXGuypbKj63H85A+LLXSizLZ/5fSfja0ezp/zBmPu78WUJSmiU//Bf&#10;+80aeJ5neZqleQa/l+Id0OsfAAAA//8DAFBLAQItABQABgAIAAAAIQDb4fbL7gAAAIUBAAATAAAA&#10;AAAAAAAAAAAAAAAAAABbQ29udGVudF9UeXBlc10ueG1sUEsBAi0AFAAGAAgAAAAhAFr0LFu/AAAA&#10;FQEAAAsAAAAAAAAAAAAAAAAAHwEAAF9yZWxzLy5yZWxzUEsBAi0AFAAGAAgAAAAhAAGD6K3KAAAA&#10;4gAAAA8AAAAAAAAAAAAAAAAABwIAAGRycy9kb3ducmV2LnhtbFBLBQYAAAAAAwADALcAAAD+AgAA&#10;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3" behindDoc="0" locked="0" layoutInCell="1" allowOverlap="1" wp14:anchorId="2994750B" wp14:editId="7467F091">
                <wp:simplePos x="0" y="0"/>
                <wp:positionH relativeFrom="column">
                  <wp:posOffset>2063750</wp:posOffset>
                </wp:positionH>
                <wp:positionV relativeFrom="paragraph">
                  <wp:posOffset>88265</wp:posOffset>
                </wp:positionV>
                <wp:extent cx="3783965" cy="317500"/>
                <wp:effectExtent l="0" t="0" r="6985" b="6350"/>
                <wp:wrapNone/>
                <wp:docPr id="1288819990" name="Group 136"/>
                <wp:cNvGraphicFramePr/>
                <a:graphic xmlns:a="http://schemas.openxmlformats.org/drawingml/2006/main">
                  <a:graphicData uri="http://schemas.microsoft.com/office/word/2010/wordprocessingGroup">
                    <wpg:wgp>
                      <wpg:cNvGrpSpPr/>
                      <wpg:grpSpPr>
                        <a:xfrm>
                          <a:off x="0" y="0"/>
                          <a:ext cx="3783965" cy="317500"/>
                          <a:chOff x="0" y="2686"/>
                          <a:chExt cx="1297116" cy="73954"/>
                        </a:xfrm>
                        <a:solidFill>
                          <a:schemeClr val="accent2">
                            <a:lumMod val="60000"/>
                            <a:lumOff val="40000"/>
                          </a:schemeClr>
                        </a:solidFill>
                      </wpg:grpSpPr>
                      <wps:wsp>
                        <wps:cNvPr id="752851023"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843406723" name="TextBox 138"/>
                        <wps:cNvSpPr txBox="1"/>
                        <wps:spPr>
                          <a:xfrm>
                            <a:off x="0" y="2686"/>
                            <a:ext cx="1297116" cy="73954"/>
                          </a:xfrm>
                          <a:prstGeom prst="rect">
                            <a:avLst/>
                          </a:prstGeom>
                          <a:grpFill/>
                        </wps:spPr>
                        <wps:txbx>
                          <w:txbxContent>
                            <w:p w14:paraId="427A2914" w14:textId="77777777" w:rsidR="00210E4F" w:rsidRDefault="00210E4F" w:rsidP="00210E4F">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994750B" id="_x0000_s1586" style="position:absolute;margin-left:162.5pt;margin-top:6.95pt;width:297.95pt;height:25pt;z-index:251658333;mso-width-relative:margin;mso-height-relative:margin" coordorigin=",26" coordsize="12971,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nuazwIAACAHAAAOAAAAZHJzL2Uyb0RvYy54bWy0VdtunDAQfa/Uf7D83nDbBRaFjdSkiSr1&#10;EinpB3iNWZAMtmzvQv6+Y7NeaJqoaqryAPZ4PJ4554y5vBo7jo5M6Vb0JY4uQoxYT0XV9vsS/3i8&#10;/ZBjpA3pK8JFz0r8xDS+2r5/dznIgsWiEbxiCkGQXheDLHFjjCyCQNOGdURfCMl6WKyF6oiBqdoH&#10;lSIDRO94EIdhGgxCVVIJyrQG6820iLcufl0zar7XtWYG8RJDbsa9lXvv7DvYXpJir4hsWnpKg7wh&#10;i460PRx6DnVDDEEH1f4WqmupElrU5oKKLhB13VLmaoBqovBZNXdKHKSrZV8Me3mGCaB9htObw9Jv&#10;xzslH+S9AiQGuQcs3MzWMtaqs1/IEo0OsqczZGw0iIIxyfJkk64xorCWRNk6PGFKGwB+3haneTqB&#10;TZtPp71RvMmiKJ32ZslmvbIewXywFrytblvObRZOEuyaK3QkQCahlPUmdqDzQ/dVVJM9DeGZTgKz&#10;zcG5r7wZwp8jucMWhwS/ADBIkKSeUdf/hvpDQyRzZOoCUL9XqK1KnK3jfB2FcYJRTzpokFvFmJU7&#10;ipLMlmGzAPczQ7rQQNar9Mw4e4Y2+TrOTgS9BDI9aHPHhGOaHL9oM7VE5Uek8SM69n6ooLFsS3HX&#10;UgYjaCmFEbTUbsJeEmP32TztEA0l9ok0ULUj2y524sgehXMzs1ocgcDUvMr7pZcP5fUIrt7Bf6UL&#10;t3Bc1u6d/HdyhvsBAr7kR7nQbNKmrcbp5lwhHL7EEBrIStZ6W+4mtuxoJ6on12bODsqayP3vEovy&#10;VbIK02zW2CNo46MYQWL5M4khM8ICXOTe/pdi+2NLSzWpDdkBaAZ05FrYKw/A9C5WFK+Cacbd6Boo&#10;hgsEsJ4BRvxzD626ytIYVG+WE7Wc7JYTZfi1mH4RpKeNADlTo2zgmSx3O8A17Ng//TLsPb+cO//5&#10;x7b9CQAA//8DAFBLAwQUAAYACAAAACEA38W3mN8AAAAJAQAADwAAAGRycy9kb3ducmV2LnhtbEyP&#10;T2vCQBDF74V+h2WE3urmD0qN2YhI25MUqoXS25odk2B2NmTXJH77Tk/1NjPv8eb38s1kWzFg7xtH&#10;CuJ5BAKpdKahSsHX8e35BYQPmoxuHaGCG3rYFI8Puc6MG+kTh0OoBIeQz7SCOoQuk9KXNVrt565D&#10;Yu3seqsDr30lTa9HDretTKJoKa1uiD/UusNdjeXlcLUK3kc9btP4ddhfzrvbz3Hx8b2PUamn2bRd&#10;gwg4hX8z/OEzOhTMdHJXMl60CtJkwV0CC+kKBBtWScTDScGSD7LI5X2D4hcAAP//AwBQSwECLQAU&#10;AAYACAAAACEAtoM4kv4AAADhAQAAEwAAAAAAAAAAAAAAAAAAAAAAW0NvbnRlbnRfVHlwZXNdLnht&#10;bFBLAQItABQABgAIAAAAIQA4/SH/1gAAAJQBAAALAAAAAAAAAAAAAAAAAC8BAABfcmVscy8ucmVs&#10;c1BLAQItABQABgAIAAAAIQDAOnuazwIAACAHAAAOAAAAAAAAAAAAAAAAAC4CAABkcnMvZTJvRG9j&#10;LnhtbFBLAQItABQABgAIAAAAIQDfxbeY3wAAAAkBAAAPAAAAAAAAAAAAAAAAACkFAABkcnMvZG93&#10;bnJldi54bWxQSwUGAAAAAAQABADzAAAANQYAAAAA&#10;">
                <v:shape id="_x0000_s1587"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MwyQAAAOIAAAAPAAAAZHJzL2Rvd25yZXYueG1sRI9PawIx&#10;FMTvhX6H8Aq9lJp1rX9YjSIVwVvRFs/PzXOz7eZlSaK7/faNIPQ4zMxvmMWqt424kg+1YwXDQQaC&#10;uHS65krB1+f2dQYiRGSNjWNS8EsBVsvHhwUW2nW8p+shViJBOBSowMTYFlKG0pDFMHAtcfLOzluM&#10;SfpKao9dgttG5lk2kRZrTgsGW3o3VP4cLlbB/vLdNX79cio3xDj5MMe3jTwq9fzUr+cgIvXxP3xv&#10;77SC6TifjYdZPoLbpXQH5PIPAAD//wMAUEsBAi0AFAAGAAgAAAAhANvh9svuAAAAhQEAABMAAAAA&#10;AAAAAAAAAAAAAAAAAFtDb250ZW50X1R5cGVzXS54bWxQSwECLQAUAAYACAAAACEAWvQsW78AAAAV&#10;AQAACwAAAAAAAAAAAAAAAAAfAQAAX3JlbHMvLnJlbHNQSwECLQAUAAYACAAAACEAIxZzMMkAAADi&#10;AAAADwAAAAAAAAAAAAAAAAAHAgAAZHJzL2Rvd25yZXYueG1sUEsFBgAAAAADAAMAtwAAAP0CAAAA&#10;AA==&#10;" path="m,l985275,r,73954l,73954,,xe" filled="f" stroked="f">
                  <v:path arrowok="t"/>
                </v:shape>
                <v:shape id="_x0000_s1588" type="#_x0000_t202" style="position:absolute;top:26;width:12971;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sxwAAAOMAAAAPAAAAZHJzL2Rvd25yZXYueG1sRE/NSsNA&#10;EL4LvsMyghexG5sQa+y2aKBQ6KE0+gBDdkyi2dmQHdv07bsFweN8/7NcT65XRxpD59nA0ywBRVx7&#10;23Fj4PNj87gAFQTZYu+ZDJwpwHp1e7PEwvoTH+hYSaNiCIcCDbQiQ6F1qFtyGGZ+II7clx8dSjzH&#10;RtsRTzHc9XqeJLl22HFsaHGgsqX6p/p1BsSXu1BmG/7m/U6m957y9OXBmPu76e0VlNAk/+I/99bG&#10;+YsszZL8eZ7C9acIgF5dAAAA//8DAFBLAQItABQABgAIAAAAIQDb4fbL7gAAAIUBAAATAAAAAAAA&#10;AAAAAAAAAAAAAABbQ29udGVudF9UeXBlc10ueG1sUEsBAi0AFAAGAAgAAAAhAFr0LFu/AAAAFQEA&#10;AAsAAAAAAAAAAAAAAAAAHwEAAF9yZWxzLy5yZWxzUEsBAi0AFAAGAAgAAAAhAPI362zHAAAA4wAA&#10;AA8AAAAAAAAAAAAAAAAABwIAAGRycy9kb3ducmV2LnhtbFBLBQYAAAAAAwADALcAAAD7AgAAAAA=&#10;" filled="f" stroked="f">
                  <v:textbox inset="3.75pt,3.75pt,3.75pt,3.75pt">
                    <w:txbxContent>
                      <w:p w14:paraId="427A2914" w14:textId="77777777" w:rsidR="00210E4F" w:rsidRDefault="00210E4F" w:rsidP="00210E4F">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32" behindDoc="0" locked="0" layoutInCell="1" allowOverlap="1" wp14:anchorId="420CF0EE" wp14:editId="304F5C17">
                <wp:simplePos x="0" y="0"/>
                <wp:positionH relativeFrom="column">
                  <wp:posOffset>4940300</wp:posOffset>
                </wp:positionH>
                <wp:positionV relativeFrom="paragraph">
                  <wp:posOffset>88265</wp:posOffset>
                </wp:positionV>
                <wp:extent cx="4418965" cy="317500"/>
                <wp:effectExtent l="0" t="0" r="635" b="6350"/>
                <wp:wrapNone/>
                <wp:docPr id="918914064"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879337846" name="Freeform 137"/>
                        <wps:cNvSpPr/>
                        <wps:spPr>
                          <a:xfrm>
                            <a:off x="3059493" y="0"/>
                            <a:ext cx="7884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473330C" w14:textId="77777777" w:rsidR="00210E4F" w:rsidRDefault="00210E4F" w:rsidP="00210E4F">
                              <w:pPr>
                                <w:jc w:val="center"/>
                              </w:pPr>
                              <w:r>
                                <w:t>Operational</w:t>
                              </w:r>
                            </w:p>
                          </w:txbxContent>
                        </wps:txbx>
                        <wps:bodyPr/>
                      </wps:wsp>
                      <wps:wsp>
                        <wps:cNvPr id="463669677"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420CF0EE" id="_x0000_s1589" style="position:absolute;margin-left:389pt;margin-top:6.95pt;width:347.95pt;height:25pt;z-index:251658332;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lfqyAIAAPQGAAAOAAAAZHJzL2Uyb0RvYy54bWy0ldtunDAQhu8r9R0s3zcshwUWhY3UtIkq&#10;9RAp6QN4jVmQDLZs70LevmOzZsk2uUnVG3waj2f++Wyub8aOoyNTuhV9icOrFUasp6Jq+32Jfz/d&#10;fcox0ob0FeGiZyV+ZhrfbD9+uB5kwSLRCF4xhcBJr4tBlrgxRhZBoGnDOqKvhGQ9LNZCdcTAUO2D&#10;SpEBvHc8iFarNBiEqqQSlGkNs1+mRbx1/uuaUfOrrjUziJcYYjPuq9x3Z7/B9poUe0Vk09JTGOQd&#10;UXSk7eHQ2dUXYgg6qPYvV11LldCiNldUdIGo65YylwNkE64usrlX4iBdLvti2MtZJpD2Qqd3u6U/&#10;j/dKPsoHBUoMcg9auJHNZaxVZ1uIEo1OsudZMjYaRGEyScJ8k64xorAWh9l6ddKUNiC83RblaZRu&#10;YozOm2nz9bR9k6+j7LQ7izfrxBYk8EcHLwIaJCCizyrof1PhsSGSOXF1ASo8KNRWQHCebeI4y5MU&#10;o550QOydYszyh8I4s9HZMMB+lkwXGtR7Ra94td4kLxP3qmV5nrydNinoQZt7Jpz65PhdmwnTyvdI&#10;43t07H1XAewWc+4wNxgB5gojwHw3YS6JsftsqLaLhhJ7/ZsST/LbxU4c2ZNwZuai8FCa8yrvl1be&#10;lS8zmHoD30rnbmG4LLk38u1kDHcWHL5mR7nQbKLFZuOwmTOEw5caasHb6q7l3Cbl3hZ2yxU6EpBr&#10;tw/dzeWH7oeopjmLseMY/Mzm7oSFJ6DT1972zLgbHUJROHOyE9Wzu1nOFuCd8PnvFCdpnKabNMs8&#10;xE9A3mcxAsP5BcPIjLAA4Pv5N2h+5Rp7mn1B7ROwrJR/P6SaaEa2A0wCp05xTzaI7E1A45eqTgoi&#10;/q2H655kaQSPhVkO1HKwWw6U4bdievZJTxsB14EaZdM8VwN67ml1tT39BuzbvRw7+/PPavsHAAD/&#10;/wMAUEsDBBQABgAIAAAAIQBEO//T4AAAAAoBAAAPAAAAZHJzL2Rvd25yZXYueG1sTI9BS8NAEIXv&#10;gv9hGcGb3cRqU2M2pRT1VAq2gnibZqdJaHY2ZLdJ+u/dnPQ0M7zHm+9lq9E0oqfO1ZYVxLMIBHFh&#10;dc2lgq/D+8MShPPIGhvLpOBKDlb57U2GqbYDf1K/96UIIexSVFB536ZSuqIig25mW+KgnWxn0Iez&#10;K6XucAjhppGPUbSQBmsOHypsaVNRcd5fjIKPAYf1PH7rt+fT5vpzeN59b2NS6v5uXL+C8DT6PzNM&#10;+AEd8sB0tBfWTjQKkmQZuvggzF9ATIanZNqOChZhyjyT/yvkvwAAAP//AwBQSwECLQAUAAYACAAA&#10;ACEAtoM4kv4AAADhAQAAEwAAAAAAAAAAAAAAAAAAAAAAW0NvbnRlbnRfVHlwZXNdLnhtbFBLAQIt&#10;ABQABgAIAAAAIQA4/SH/1gAAAJQBAAALAAAAAAAAAAAAAAAAAC8BAABfcmVscy8ucmVsc1BLAQIt&#10;ABQABgAIAAAAIQBBIlfqyAIAAPQGAAAOAAAAAAAAAAAAAAAAAC4CAABkcnMvZTJvRG9jLnhtbFBL&#10;AQItABQABgAIAAAAIQBEO//T4AAAAAoBAAAPAAAAAAAAAAAAAAAAACIFAABkcnMvZG93bnJldi54&#10;bWxQSwUGAAAAAAQABADzAAAALwYAAAAA&#10;">
                <v:shape id="_x0000_s1590" style="position:absolute;left:30594;width:7885;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I+xwAAAOMAAAAPAAAAZHJzL2Rvd25yZXYueG1sRE/NasJA&#10;EL4X+g7LCL3VjbWYGF3F2hZ6Kmhb8DhkpklodjbsbjW+vVsoeJzvf5brwXbqyD60TgxMxhkolspR&#10;K7WBz4/X+wJUiCiEnRM2cOYA69XtzRJLcifZ8XEfa5VCJJRooImxL7UOVcMWw9j1LIn7dt5iTKev&#10;NXk8pXDb6Ycsm2mLraSGBnveNlz97H+tgfzwYt8PqL+29Nx3myciu/NkzN1o2CxARR7iVfzvfqM0&#10;v8jn02lePM7g76cEgF5dAAAA//8DAFBLAQItABQABgAIAAAAIQDb4fbL7gAAAIUBAAATAAAAAAAA&#10;AAAAAAAAAAAAAABbQ29udGVudF9UeXBlc10ueG1sUEsBAi0AFAAGAAgAAAAhAFr0LFu/AAAAFQEA&#10;AAsAAAAAAAAAAAAAAAAAHwEAAF9yZWxzLy5yZWxzUEsBAi0AFAAGAAgAAAAhAM5Rwj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473330C" w14:textId="77777777" w:rsidR="00210E4F" w:rsidRDefault="00210E4F" w:rsidP="00210E4F">
                        <w:pPr>
                          <w:jc w:val="center"/>
                        </w:pPr>
                        <w:r>
                          <w:t>Operational</w:t>
                        </w:r>
                      </w:p>
                    </w:txbxContent>
                  </v:textbox>
                </v:shape>
                <v:shape id="_x0000_s1591"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EyQAAAOIAAAAPAAAAZHJzL2Rvd25yZXYueG1sRI9Ra8JA&#10;EITfC/6HY4W+FL1Y5aypp9iAUPChVPsDltw2ieb2Qm6r6b/vFQp9HGbmG2a9HXyrrtTHJrCF2TQD&#10;RVwG13Bl4eO0nzyBioLssA1MFr4pwnYzultj7sKN3+l6lEolCMccLdQiXa51LGvyGKehI07eZ+g9&#10;SpJ9pV2PtwT3rX7MMqM9NpwWauyoqKm8HL+8BQnFIRaLPZ/57SDDS0tmvnqw9n487J5BCQ3yH/5r&#10;vzoLCzM3ZmWWS/i9lO6A3vwAAAD//wMAUEsBAi0AFAAGAAgAAAAhANvh9svuAAAAhQEAABMAAAAA&#10;AAAAAAAAAAAAAAAAAFtDb250ZW50X1R5cGVzXS54bWxQSwECLQAUAAYACAAAACEAWvQsW78AAAAV&#10;AQAACwAAAAAAAAAAAAAAAAAfAQAAX3JlbHMvLnJlbHNQSwECLQAUAAYACAAAACEAfm4qhMkAAADi&#10;AAAADwAAAAAAAAAAAAAAAAAHAgAAZHJzL2Rvd25yZXYueG1sUEsFBgAAAAADAAMAtwAAAP0CAAAA&#10;AA==&#10;" filled="f" stroked="f">
                  <v:textbox inset="3.75pt,3.75pt,3.75pt,3.75pt"/>
                </v:shape>
              </v:group>
            </w:pict>
          </mc:Fallback>
        </mc:AlternateContent>
      </w:r>
      <w:r w:rsidR="001D0CA8"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61" behindDoc="0" locked="0" layoutInCell="1" allowOverlap="1" wp14:anchorId="640A301E" wp14:editId="206290A8">
                <wp:simplePos x="0" y="0"/>
                <wp:positionH relativeFrom="column">
                  <wp:posOffset>4152900</wp:posOffset>
                </wp:positionH>
                <wp:positionV relativeFrom="paragraph">
                  <wp:posOffset>1567815</wp:posOffset>
                </wp:positionV>
                <wp:extent cx="5216525" cy="317500"/>
                <wp:effectExtent l="0" t="0" r="3175" b="6350"/>
                <wp:wrapNone/>
                <wp:docPr id="495975488" name="Group 1"/>
                <wp:cNvGraphicFramePr/>
                <a:graphic xmlns:a="http://schemas.openxmlformats.org/drawingml/2006/main">
                  <a:graphicData uri="http://schemas.microsoft.com/office/word/2010/wordprocessingGroup">
                    <wpg:wgp>
                      <wpg:cNvGrpSpPr/>
                      <wpg:grpSpPr>
                        <a:xfrm>
                          <a:off x="0" y="0"/>
                          <a:ext cx="5216525" cy="317500"/>
                          <a:chOff x="2862693" y="0"/>
                          <a:chExt cx="985275" cy="73954"/>
                        </a:xfrm>
                      </wpg:grpSpPr>
                      <wps:wsp>
                        <wps:cNvPr id="1967404713" name="Freeform 137"/>
                        <wps:cNvSpPr/>
                        <wps:spPr>
                          <a:xfrm>
                            <a:off x="2867490" y="0"/>
                            <a:ext cx="980478"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923BBFB" w14:textId="77777777" w:rsidR="00EA105E" w:rsidRDefault="00EA105E" w:rsidP="00EA105E">
                              <w:pPr>
                                <w:jc w:val="center"/>
                              </w:pPr>
                              <w:r>
                                <w:t>Operational</w:t>
                              </w:r>
                            </w:p>
                            <w:p w14:paraId="6AEF72D5" w14:textId="77777777" w:rsidR="00EA105E" w:rsidRDefault="00EA105E" w:rsidP="00EA105E">
                              <w:pPr>
                                <w:jc w:val="center"/>
                              </w:pPr>
                            </w:p>
                          </w:txbxContent>
                        </wps:txbx>
                        <wps:bodyPr/>
                      </wps:wsp>
                      <wps:wsp>
                        <wps:cNvPr id="845497750"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40A301E" id="_x0000_s1592" style="position:absolute;margin-left:327pt;margin-top:123.45pt;width:410.75pt;height:25pt;z-index:251658361;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3OwxwIAAPQGAAAOAAAAZHJzL2Uyb0RvYy54bWy0lV1v2yAUhu8n7T8g7lfHjhPHVpJKa9dq&#10;0j4qtfsBBOMPCRsEJHb//Q442G7a7aLTbmwwh8N5Xx7w9rpvODoxpWvR7nB4tcCItVTkdVvu8K+n&#10;u08bjLQhbU64aNkOPzONr/cfP2w7mbFIVILnTCFI0uqskztcGSOzINC0Yg3RV0KyFgYLoRpioKvK&#10;IFekg+wND6LFYh10QuVSCcq0hq+3wyDeu/xFwaj5WRSaGcR3GGoz7qnc82CfwX5LslIRWdX0XAZ5&#10;RxUNqVtYdEx1SwxBR1W/StXUVAktCnNFRROIoqgpcxpATbi4UHOvxFE6LWXWlXK0Cay98OndaemP&#10;072Sj/JBgROdLMEL17Na+kI19g1Vot5Z9jxaxnqDKHxcReF6Fa0wojC2DJPV4uwprcB4Oy3arKN1&#10;usRomkyrL+fp6WYVJefZyTJdxXZDAr908KKgTgIienJB/5sLjxWRzJmrM3DhQaE6B4LTdRIv4iSE&#10;glvSALF3ijHLHwqXia3OlgHxo2U60+DeG36B8CROAbpJuHct3cAScDKsaa9lk4wetblnwrlPTt+0&#10;GTDNfYtUvkX71jcVwG4x5w5zgxFgrjACzA8D5pIYO8+Wapuo22Hvf+XrsIONOLEn4cLMxcbD1kyj&#10;vJ1H+VReLYT6AP+WLt0scK7dB/n3EDzY91Yc5UKzgRarxmEzKoTF5x5qwev8rubcinJ3C7vhCp0I&#10;2HUoQ3dy+bH5LvLhm8XYcQx5xnC3wiwT0On33rZMf+gdQlG48ZwcRP7sTpaLBXgHfP47xZt4FacJ&#10;qPAQPwF5n0UPDI+1nRlGpocBAN/X/GeaL4/xRPPfDjHApgaakW0Ak8Cpc9yTDSb7EPD4pauDg4h/&#10;beG4x8naXjVm3lHzzmHeUYbfiOHaJy2tBBwHapSVOe0GtNzV6vb2/Buwd/e87+Knn9X+NwAAAP//&#10;AwBQSwMEFAAGAAgAAAAhAIW6J+jiAAAADAEAAA8AAABkcnMvZG93bnJldi54bWxMj0FPg0AQhe8m&#10;/ofNmHizCxWwRZamadRTY2JrYnqbwhRI2V3CboH+e6cnPc6bl/e+l60m3YqBetdYoyCcBSDIFLZs&#10;TKXge//+tADhPJoSW2tIwZUcrPL7uwzT0o7mi4adrwSHGJeigtr7LpXSFTVpdDPbkeHfyfYaPZ99&#10;JcseRw7XrZwHQSI1NoYbauxoU1Nx3l20go8Rx/Vz+DZsz6fN9bCPP3+2ISn1+DCtX0F4mvyfGW74&#10;jA45Mx3txZROtAqSOOItXsE8SpYgbo7oJY5BHFlasiTzTP4fkf8CAAD//wMAUEsBAi0AFAAGAAgA&#10;AAAhALaDOJL+AAAA4QEAABMAAAAAAAAAAAAAAAAAAAAAAFtDb250ZW50X1R5cGVzXS54bWxQSwEC&#10;LQAUAAYACAAAACEAOP0h/9YAAACUAQAACwAAAAAAAAAAAAAAAAAvAQAAX3JlbHMvLnJlbHNQSwEC&#10;LQAUAAYACAAAACEAh6dzsMcCAAD0BgAADgAAAAAAAAAAAAAAAAAuAgAAZHJzL2Uyb0RvYy54bWxQ&#10;SwECLQAUAAYACAAAACEAhbon6OIAAAAMAQAADwAAAAAAAAAAAAAAAAAhBQAAZHJzL2Rvd25yZXYu&#10;eG1sUEsFBgAAAAAEAAQA8wAAADAGAAAAAA==&#10;">
                <v:shape id="_x0000_s1593" style="position:absolute;left:28674;width:9805;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lVexwAAAOMAAAAPAAAAZHJzL2Rvd25yZXYueG1sRE/NasJA&#10;EL4X+g7LCN7qxlZMm7qKVQs9CWoLHofMNAlmZ8PuqunbdwsFj/P9z2zR21Zd2IfGiYHxKAPFUjpq&#10;pDLweXh/eAYVIgph64QN/HCAxfz+boYFuavs+LKPlUohEgo0UMfYFVqHsmaLYeQ6lsR9O28xptNX&#10;mjxeU7ht9WOWTbXFRlJDjR2vai5P+7M1kB83dntE/bWiddcu34jszpMxw0G/fAUVuY838b/7g9L8&#10;l2k+ySb5+An+fkoA6PkvAAAA//8DAFBLAQItABQABgAIAAAAIQDb4fbL7gAAAIUBAAATAAAAAAAA&#10;AAAAAAAAAAAAAABbQ29udGVudF9UeXBlc10ueG1sUEsBAi0AFAAGAAgAAAAhAFr0LFu/AAAAFQEA&#10;AAsAAAAAAAAAAAAAAAAAHwEAAF9yZWxzLy5yZWxzUEsBAi0AFAAGAAgAAAAhAGwqVV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7923BBFB" w14:textId="77777777" w:rsidR="00EA105E" w:rsidRDefault="00EA105E" w:rsidP="00EA105E">
                        <w:pPr>
                          <w:jc w:val="center"/>
                        </w:pPr>
                        <w:r>
                          <w:t>Operational</w:t>
                        </w:r>
                      </w:p>
                      <w:p w14:paraId="6AEF72D5" w14:textId="77777777" w:rsidR="00EA105E" w:rsidRDefault="00EA105E" w:rsidP="00EA105E">
                        <w:pPr>
                          <w:jc w:val="center"/>
                        </w:pPr>
                      </w:p>
                    </w:txbxContent>
                  </v:textbox>
                </v:shape>
                <v:shape id="_x0000_s1594"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oTyAAAAOIAAAAPAAAAZHJzL2Rvd25yZXYueG1sRI/basJA&#10;EIbvC32HZYTeFN20jafoKm1AKHghHh5gyI5JNDsbslNN3757UfDy5z/xLde9a9SNulB7NvA2SkAR&#10;F97WXBo4HTfDGaggyBYbz2TglwKsV89PS8ysv/OebgcpVRzhkKGBSqTNtA5FRQ7DyLfE0Tv7zqFE&#10;2ZXadniP467R70ky0Q5rjg8VtpRXVFwPP86A+Hwb8nTDF95tpf9qaPIxfzXmZdB/LkAJ9fII/7e/&#10;rYFZOk7n0+k4QkSkiAN69QcAAP//AwBQSwECLQAUAAYACAAAACEA2+H2y+4AAACFAQAAEwAAAAAA&#10;AAAAAAAAAAAAAAAAW0NvbnRlbnRfVHlwZXNdLnhtbFBLAQItABQABgAIAAAAIQBa9CxbvwAAABUB&#10;AAALAAAAAAAAAAAAAAAAAB8BAABfcmVscy8ucmVsc1BLAQItABQABgAIAAAAIQDbu7oTyAAAAOIA&#10;AAAPAAAAAAAAAAAAAAAAAAcCAABkcnMvZG93bnJldi54bWxQSwUGAAAAAAMAAwC3AAAA/AIAAAAA&#10;" filled="f" stroked="f">
                  <v:textbox inset="3.75pt,3.75pt,3.75pt,3.75pt"/>
                </v:shape>
              </v:group>
            </w:pict>
          </mc:Fallback>
        </mc:AlternateContent>
      </w:r>
      <w:r w:rsidR="001D0CA8">
        <w:rPr>
          <w:rFonts w:ascii="Arial" w:hAnsi="Arial" w:cs="Arial"/>
          <w:b/>
          <w:bCs/>
          <w:noProof/>
          <w:color w:val="215E99" w:themeColor="text2" w:themeTint="BF"/>
          <w:sz w:val="24"/>
          <w:szCs w:val="24"/>
        </w:rPr>
        <mc:AlternateContent>
          <mc:Choice Requires="wps">
            <w:drawing>
              <wp:anchor distT="0" distB="0" distL="114300" distR="114300" simplePos="0" relativeHeight="251658360" behindDoc="0" locked="0" layoutInCell="1" allowOverlap="1" wp14:anchorId="33564C37" wp14:editId="20C23E47">
                <wp:simplePos x="0" y="0"/>
                <wp:positionH relativeFrom="column">
                  <wp:posOffset>2070100</wp:posOffset>
                </wp:positionH>
                <wp:positionV relativeFrom="paragraph">
                  <wp:posOffset>1561465</wp:posOffset>
                </wp:positionV>
                <wp:extent cx="2095500" cy="316865"/>
                <wp:effectExtent l="0" t="0" r="0" b="6985"/>
                <wp:wrapNone/>
                <wp:docPr id="953215902" name="TextBox 138"/>
                <wp:cNvGraphicFramePr/>
                <a:graphic xmlns:a="http://schemas.openxmlformats.org/drawingml/2006/main">
                  <a:graphicData uri="http://schemas.microsoft.com/office/word/2010/wordprocessingShape">
                    <wps:wsp>
                      <wps:cNvSpPr txBox="1"/>
                      <wps:spPr>
                        <a:xfrm>
                          <a:off x="0" y="0"/>
                          <a:ext cx="2095500" cy="316865"/>
                        </a:xfrm>
                        <a:prstGeom prst="rect">
                          <a:avLst/>
                        </a:prstGeom>
                        <a:solidFill>
                          <a:schemeClr val="accent2">
                            <a:lumMod val="60000"/>
                            <a:lumOff val="40000"/>
                          </a:schemeClr>
                        </a:solidFill>
                      </wps:spPr>
                      <wps:txbx>
                        <w:txbxContent>
                          <w:p w14:paraId="69D5B5BC" w14:textId="77777777" w:rsidR="00EA105E" w:rsidRDefault="00EA105E" w:rsidP="00EA105E">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33564C37" id="_x0000_s1595" type="#_x0000_t202" style="position:absolute;margin-left:163pt;margin-top:122.95pt;width:165pt;height:24.95pt;z-index:251658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hsuxAEAAIADAAAOAAAAZHJzL2Uyb0RvYy54bWysU8Fu2zAMvQ/YPwi6L3a8xmuDOAXWosOA&#10;bR3Q7QMUWY4FSKJGKbHz96PkJjW2W1EfZJGUHsnHp83taA07KgwaXMOXi5Iz5SS02u0b/vvXw4dr&#10;zkIUrhUGnGr4SQV+u33/bjP4taqgB9MqZATiwnrwDe9j9OuiCLJXVoQFeOUo2AFaEcnEfdGiGAjd&#10;mqIqy7oYAFuPIFUI5L2fgnyb8btOyfjYdUFFZhpOtcW8Yl53aS22G7Heo/C9ls9liFdUYYV2lPQC&#10;dS+iYAfU/0FZLRECdHEhwRbQdVqq3AN1syz/6eapF17lXoic4C80hbeDlT+OT/4nsjh+hpEGmAgZ&#10;fFgHcqZ+xg5t+lOljOJE4elCmxojk+SsypvVqqSQpNjHZX1drxJM8XLbY4hfFFiWNg1HGktmSxy/&#10;hTgdPR9JyQIY3T5oY7KRpKDuDLKjoCEKKZWLVb5uDvY7tJO/LumbxkluGvrkvjq7qZosqoSUa5sl&#10;KV46Trs47kamW2pseXPmYwftiWgaSCkND38OAhVn5qujUVx9qqsVSWtu4NzYzQ2M5g4mMQoneyAt&#10;yoiZr5Sbxpyre5Zk0tHcpv384Wz/AgAA//8DAFBLAwQUAAYACAAAACEAWglH7+AAAAALAQAADwAA&#10;AGRycy9kb3ducmV2LnhtbEyPwU7DMBBE70j8g7VI3KhDIFGbxqmqiHJCQgQuvbnxNo6I7ch205Sv&#10;Z3uC486OZt6Um9kMbEIfemcFPC4SYGhbp3rbCfj63D0sgYUorZKDsyjgggE21e1NKQvlzvYDpyZ2&#10;jEJsKKQAHeNYcB5ajUaGhRvR0u/ovJGRTt9x5eWZws3A0yTJuZG9pQYtR6w1tt/NyQh42V72WciP&#10;5k2/+ul919Q/XVsLcX83b9fAIs7xzwxXfEKHipgO7mRVYIOApzSnLVFA+pytgJEjz67KgZRVtgRe&#10;lfz/huoXAAD//wMAUEsBAi0AFAAGAAgAAAAhALaDOJL+AAAA4QEAABMAAAAAAAAAAAAAAAAAAAAA&#10;AFtDb250ZW50X1R5cGVzXS54bWxQSwECLQAUAAYACAAAACEAOP0h/9YAAACUAQAACwAAAAAAAAAA&#10;AAAAAAAvAQAAX3JlbHMvLnJlbHNQSwECLQAUAAYACAAAACEAeU4bLsQBAACAAwAADgAAAAAAAAAA&#10;AAAAAAAuAgAAZHJzL2Uyb0RvYy54bWxQSwECLQAUAAYACAAAACEAWglH7+AAAAALAQAADwAAAAAA&#10;AAAAAAAAAAAeBAAAZHJzL2Rvd25yZXYueG1sUEsFBgAAAAAEAAQA8wAAACsFAAAAAA==&#10;" fillcolor="#f1a983 [1941]" stroked="f">
                <v:textbox inset="3.75pt,3.75pt,3.75pt,3.75pt">
                  <w:txbxContent>
                    <w:p w14:paraId="69D5B5BC" w14:textId="77777777" w:rsidR="00EA105E" w:rsidRDefault="00EA105E" w:rsidP="00EA105E">
                      <w:pPr>
                        <w:jc w:val="center"/>
                      </w:pPr>
                      <w:r>
                        <w:t>Development</w:t>
                      </w:r>
                    </w:p>
                  </w:txbxContent>
                </v:textbox>
              </v:shape>
            </w:pict>
          </mc:Fallback>
        </mc:AlternateContent>
      </w:r>
      <w:r w:rsidR="006B6C8C"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6" behindDoc="0" locked="0" layoutInCell="1" allowOverlap="1" wp14:anchorId="4ED42ECA" wp14:editId="486AC701">
                <wp:simplePos x="0" y="0"/>
                <wp:positionH relativeFrom="column">
                  <wp:posOffset>-706943</wp:posOffset>
                </wp:positionH>
                <wp:positionV relativeFrom="paragraph">
                  <wp:posOffset>571500</wp:posOffset>
                </wp:positionV>
                <wp:extent cx="2870835" cy="400050"/>
                <wp:effectExtent l="0" t="0" r="0" b="0"/>
                <wp:wrapNone/>
                <wp:docPr id="100" name="TextBox 99">
                  <a:extLst xmlns:a="http://schemas.openxmlformats.org/drawingml/2006/main">
                    <a:ext uri="{FF2B5EF4-FFF2-40B4-BE49-F238E27FC236}">
                      <a16:creationId xmlns:a16="http://schemas.microsoft.com/office/drawing/2014/main" id="{10EB8B00-8988-81F1-5193-A5A3C6523EB8}"/>
                    </a:ext>
                  </a:extLst>
                </wp:docPr>
                <wp:cNvGraphicFramePr/>
                <a:graphic xmlns:a="http://schemas.openxmlformats.org/drawingml/2006/main">
                  <a:graphicData uri="http://schemas.microsoft.com/office/word/2010/wordprocessingShape">
                    <wps:wsp>
                      <wps:cNvSpPr txBox="1"/>
                      <wps:spPr>
                        <a:xfrm>
                          <a:off x="0" y="0"/>
                          <a:ext cx="2870835" cy="400050"/>
                        </a:xfrm>
                        <a:prstGeom prst="rect">
                          <a:avLst/>
                        </a:prstGeom>
                        <a:noFill/>
                      </wps:spPr>
                      <wps:txbx>
                        <w:txbxContent>
                          <w:p w14:paraId="1780C0DA" w14:textId="6E929D02"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R/GXXXX NAVDAT Development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hore based </w:t>
                            </w:r>
                            <w:r w:rsidR="00B12825" w:rsidRPr="00210E4F">
                              <w:rPr>
                                <w:rFonts w:eastAsia="Calibri"/>
                                <w:color w:val="000000" w:themeColor="text1"/>
                                <w:kern w:val="24"/>
                                <w:sz w:val="20"/>
                                <w:szCs w:val="20"/>
                                <w:lang w:val="en-GB"/>
                              </w:rPr>
                              <w:t>I</w:t>
                            </w:r>
                            <w:r w:rsidRPr="00210E4F">
                              <w:rPr>
                                <w:rFonts w:eastAsia="Calibri"/>
                                <w:color w:val="000000" w:themeColor="text1"/>
                                <w:kern w:val="24"/>
                                <w:sz w:val="20"/>
                                <w:szCs w:val="20"/>
                                <w:lang w:val="en-GB"/>
                              </w:rPr>
                              <w:t>nfrastructure</w:t>
                            </w:r>
                          </w:p>
                        </w:txbxContent>
                      </wps:txbx>
                      <wps:bodyPr wrap="square">
                        <a:spAutoFit/>
                      </wps:bodyPr>
                    </wps:wsp>
                  </a:graphicData>
                </a:graphic>
              </wp:anchor>
            </w:drawing>
          </mc:Choice>
          <mc:Fallback>
            <w:pict>
              <v:shape w14:anchorId="4ED42ECA" id="TextBox 99" o:spid="_x0000_s1596" type="#_x0000_t202" style="position:absolute;margin-left:-55.65pt;margin-top:45pt;width:226.05pt;height:31.5pt;z-index:25165830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8TegEAAOcCAAAOAAAAZHJzL2Uyb0RvYy54bWysUsFOwzAMvSPxD1HurN1gMFXrEAiNCwIk&#10;4AOyNFkjNXGIs7X7e5wwNgQ3xMVNbOf5vefOrwfbsa0KaMDVfDwqOVNOQmPcuuZvr8uzGWcYhWtE&#10;B07VfKeQXy9OT+a9r9QEWugaFRiBOKx6X/M2Rl8VBcpWWYEj8MpRUUOwItI1rIsmiJ7QbVdMyvKy&#10;6CE0PoBUiJS9+yzyRcbXWsn4pDWqyLqaE7eYY8hxlWKxmItqHYRvjdzTEH9gYYVxNPQAdSeiYJtg&#10;fkFZIwMg6DiSYAvQ2kiVNZCacflDzUsrvMpayBz0B5vw/2Dl4/bFPwcWh1sYaIHJkN5jhZRMegYd&#10;bPoSU0Z1snB3sE0NkUlKTmZX5ex8ypmk2kVZltPsa3F87QPGewWWpUPNA60luyW2DxhpIrV+taRh&#10;Dpam61L+SCWd4rAamGlo4iRPSLkVNDvi39MKa47vGxGSY4IE3Gwi4WT4Y+Mek9zMU/ebT+v6fs9d&#10;x/9z8QEAAP//AwBQSwMEFAAGAAgAAAAhAOj/PNneAAAACwEAAA8AAABkcnMvZG93bnJldi54bWxM&#10;j8tOwzAQRfdI/IM1SOxaO4QimsapKh4SCzYtYT+NTRwRj6PYbdK/Z1jBcjRH955bbmffi7MdYxdI&#10;Q7ZUICw1wXTUaqg/XhePIGJCMtgHshouNsK2ur4qsTBhor09H1IrOIRigRpcSkMhZWyc9RiXYbDE&#10;v68wekx8jq00I04c7nt5p9SD9NgRNzgc7JOzzffh5DWkZHbZpX7x8e1zfn+enGpWWGt9ezPvNiCS&#10;ndMfDL/6rA4VOx3DiUwUvYZFlmU5sxrWikcxkd8rHnNkdJUrkFUp/2+ofgAAAP//AwBQSwECLQAU&#10;AAYACAAAACEAtoM4kv4AAADhAQAAEwAAAAAAAAAAAAAAAAAAAAAAW0NvbnRlbnRfVHlwZXNdLnht&#10;bFBLAQItABQABgAIAAAAIQA4/SH/1gAAAJQBAAALAAAAAAAAAAAAAAAAAC8BAABfcmVscy8ucmVs&#10;c1BLAQItABQABgAIAAAAIQB4+P8TegEAAOcCAAAOAAAAAAAAAAAAAAAAAC4CAABkcnMvZTJvRG9j&#10;LnhtbFBLAQItABQABgAIAAAAIQDo/zzZ3gAAAAsBAAAPAAAAAAAAAAAAAAAAANQDAABkcnMvZG93&#10;bnJldi54bWxQSwUGAAAAAAQABADzAAAA3wQAAAAA&#10;" filled="f" stroked="f">
                <v:textbox style="mso-fit-shape-to-text:t">
                  <w:txbxContent>
                    <w:p w14:paraId="1780C0DA" w14:textId="6E929D02"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R/GXXXX NAVDAT Development </w:t>
                      </w:r>
                      <w:r w:rsidR="00B12825" w:rsidRPr="00210E4F">
                        <w:rPr>
                          <w:rFonts w:eastAsia="Calibri"/>
                          <w:color w:val="000000" w:themeColor="text1"/>
                          <w:kern w:val="24"/>
                          <w:sz w:val="20"/>
                          <w:szCs w:val="20"/>
                          <w:lang w:val="en-GB"/>
                        </w:rPr>
                        <w:t>S</w:t>
                      </w:r>
                      <w:r w:rsidRPr="00210E4F">
                        <w:rPr>
                          <w:rFonts w:eastAsia="Calibri"/>
                          <w:color w:val="000000" w:themeColor="text1"/>
                          <w:kern w:val="24"/>
                          <w:sz w:val="20"/>
                          <w:szCs w:val="20"/>
                          <w:lang w:val="en-GB"/>
                        </w:rPr>
                        <w:t xml:space="preserve">hore based </w:t>
                      </w:r>
                      <w:r w:rsidR="00B12825" w:rsidRPr="00210E4F">
                        <w:rPr>
                          <w:rFonts w:eastAsia="Calibri"/>
                          <w:color w:val="000000" w:themeColor="text1"/>
                          <w:kern w:val="24"/>
                          <w:sz w:val="20"/>
                          <w:szCs w:val="20"/>
                          <w:lang w:val="en-GB"/>
                        </w:rPr>
                        <w:t>I</w:t>
                      </w:r>
                      <w:r w:rsidRPr="00210E4F">
                        <w:rPr>
                          <w:rFonts w:eastAsia="Calibri"/>
                          <w:color w:val="000000" w:themeColor="text1"/>
                          <w:kern w:val="24"/>
                          <w:sz w:val="20"/>
                          <w:szCs w:val="20"/>
                          <w:lang w:val="en-GB"/>
                        </w:rPr>
                        <w:t>nfrastructure</w:t>
                      </w:r>
                    </w:p>
                  </w:txbxContent>
                </v:textbox>
              </v:shape>
            </w:pict>
          </mc:Fallback>
        </mc:AlternateContent>
      </w:r>
      <w:r w:rsidR="006B6C8C"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04" behindDoc="0" locked="0" layoutInCell="1" allowOverlap="1" wp14:anchorId="2828FAF0" wp14:editId="44FBB5B2">
                <wp:simplePos x="0" y="0"/>
                <wp:positionH relativeFrom="column">
                  <wp:posOffset>-716431</wp:posOffset>
                </wp:positionH>
                <wp:positionV relativeFrom="paragraph">
                  <wp:posOffset>1057275</wp:posOffset>
                </wp:positionV>
                <wp:extent cx="2825750" cy="400050"/>
                <wp:effectExtent l="0" t="0" r="0" b="0"/>
                <wp:wrapNone/>
                <wp:docPr id="75" name="TextBox 74">
                  <a:extLst xmlns:a="http://schemas.openxmlformats.org/drawingml/2006/main">
                    <a:ext uri="{FF2B5EF4-FFF2-40B4-BE49-F238E27FC236}">
                      <a16:creationId xmlns:a16="http://schemas.microsoft.com/office/drawing/2014/main" id="{82A7C873-A614-79C0-FC3A-4FF1E07ABF0F}"/>
                    </a:ext>
                  </a:extLst>
                </wp:docPr>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6427488D" w14:textId="42BD2E04"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Update R0144 and G1095 with </w:t>
                            </w:r>
                            <w:r w:rsidR="00B12825" w:rsidRPr="00210E4F">
                              <w:rPr>
                                <w:rFonts w:eastAsia="Calibri"/>
                                <w:color w:val="000000" w:themeColor="text1"/>
                                <w:kern w:val="24"/>
                                <w:sz w:val="20"/>
                                <w:szCs w:val="20"/>
                                <w:lang w:val="en-GB"/>
                              </w:rPr>
                              <w:t>L</w:t>
                            </w:r>
                            <w:r w:rsidRPr="00210E4F">
                              <w:rPr>
                                <w:rFonts w:eastAsia="Calibri"/>
                                <w:color w:val="000000" w:themeColor="text1"/>
                                <w:kern w:val="24"/>
                                <w:sz w:val="20"/>
                                <w:szCs w:val="20"/>
                                <w:lang w:val="en-GB"/>
                              </w:rPr>
                              <w:t xml:space="preserve">atest ASM </w:t>
                            </w:r>
                            <w:r w:rsidR="00B12825" w:rsidRPr="00210E4F">
                              <w:rPr>
                                <w:rFonts w:eastAsia="Calibri"/>
                                <w:color w:val="000000" w:themeColor="text1"/>
                                <w:kern w:val="24"/>
                                <w:sz w:val="20"/>
                                <w:szCs w:val="20"/>
                                <w:lang w:val="en-GB"/>
                              </w:rPr>
                              <w:t>D</w:t>
                            </w:r>
                            <w:r w:rsidRPr="00210E4F">
                              <w:rPr>
                                <w:rFonts w:eastAsia="Calibri"/>
                                <w:color w:val="000000" w:themeColor="text1"/>
                                <w:kern w:val="24"/>
                                <w:sz w:val="20"/>
                                <w:szCs w:val="20"/>
                                <w:lang w:val="en-GB"/>
                              </w:rPr>
                              <w:t>evelopments</w:t>
                            </w:r>
                          </w:p>
                        </w:txbxContent>
                      </wps:txbx>
                      <wps:bodyPr wrap="square">
                        <a:spAutoFit/>
                      </wps:bodyPr>
                    </wps:wsp>
                  </a:graphicData>
                </a:graphic>
              </wp:anchor>
            </w:drawing>
          </mc:Choice>
          <mc:Fallback>
            <w:pict>
              <v:shape w14:anchorId="2828FAF0" id="TextBox 74" o:spid="_x0000_s1597" type="#_x0000_t202" style="position:absolute;margin-left:-56.4pt;margin-top:83.25pt;width:222.5pt;height:31.5pt;z-index:25165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zjeQEAAOcCAAAOAAAAZHJzL2Uyb0RvYy54bWysUk1PwzAMvSPxH6LcWUvFl6p1CDSNCwIk&#10;4AdkabJGauIQZ2v373GysSG4IS6pYzvP7z13ejvanm1UQAOu4eeTkjPlJLTGrRr+/rY4u+EMo3Ct&#10;6MGphm8V8tvZ6cl08LWqoIO+VYERiMN68A3vYvR1UaDslBU4Aa8cFTUEKyJdw6pogxgI3fZFVZZX&#10;xQCh9QGkQqTsfFfks4yvtZLxWWtUkfUNJ24xnyGfy3QWs6moV0H4zsg9DfEHFlYYR0MPUHMRBVsH&#10;8wvKGhkAQceJBFuA1kaqrIHUnJc/1Lx2wqushcxBf7AJ/w9WPm1e/UtgcbyHkRaYDBk81kjJpGfU&#10;waYvMWVUJwu3B9vUGJmkZHVTXV5fUklS7aIsS4oJpji+9gHjgwLLUtDwQGvJbonNI8Zd61dLGuZg&#10;Yfo+5Y9UUhTH5chMSxOrA9EltFviP9AKG44faxGSY4IE3K0j4WT49HjXuMckNzPB/ebTur7fc9fx&#10;/5x9AgAA//8DAFBLAwQUAAYACAAAACEABxiWmt8AAAAMAQAADwAAAGRycy9kb3ducmV2LnhtbEyP&#10;zU7DMBCE70i8g7VI3FonrhJBGqeq+JE4cKGEuxtvk4h4HcVuk749ywmOoxnNfFPuFjeIC06h96Qh&#10;XScgkBpve2o11J+vqwcQIRqyZvCEGq4YYFfd3pSmsH6mD7wcYiu4hEJhNHQxjoWUoenQmbD2IxJ7&#10;Jz85E1lOrbSTmbncDVIlSS6d6YkXOjPiU4fN9+HsNMRo9+m1fnHh7Wt5f567pMlMrfX93bLfgoi4&#10;xL8w/OIzOlTMdPRnskEMGlZpqpg9spPnGQiObDZKgThqUOoxA1mV8v+J6gcAAP//AwBQSwECLQAU&#10;AAYACAAAACEAtoM4kv4AAADhAQAAEwAAAAAAAAAAAAAAAAAAAAAAW0NvbnRlbnRfVHlwZXNdLnht&#10;bFBLAQItABQABgAIAAAAIQA4/SH/1gAAAJQBAAALAAAAAAAAAAAAAAAAAC8BAABfcmVscy8ucmVs&#10;c1BLAQItABQABgAIAAAAIQBDcAzjeQEAAOcCAAAOAAAAAAAAAAAAAAAAAC4CAABkcnMvZTJvRG9j&#10;LnhtbFBLAQItABQABgAIAAAAIQAHGJaa3wAAAAwBAAAPAAAAAAAAAAAAAAAAANMDAABkcnMvZG93&#10;bnJldi54bWxQSwUGAAAAAAQABADzAAAA3wQAAAAA&#10;" filled="f" stroked="f">
                <v:textbox style="mso-fit-shape-to-text:t">
                  <w:txbxContent>
                    <w:p w14:paraId="6427488D" w14:textId="42BD2E04" w:rsidR="00A10DB1" w:rsidRPr="00210E4F" w:rsidRDefault="00A10DB1" w:rsidP="00A10DB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Update R0144 and G1095 with </w:t>
                      </w:r>
                      <w:r w:rsidR="00B12825" w:rsidRPr="00210E4F">
                        <w:rPr>
                          <w:rFonts w:eastAsia="Calibri"/>
                          <w:color w:val="000000" w:themeColor="text1"/>
                          <w:kern w:val="24"/>
                          <w:sz w:val="20"/>
                          <w:szCs w:val="20"/>
                          <w:lang w:val="en-GB"/>
                        </w:rPr>
                        <w:t>L</w:t>
                      </w:r>
                      <w:r w:rsidRPr="00210E4F">
                        <w:rPr>
                          <w:rFonts w:eastAsia="Calibri"/>
                          <w:color w:val="000000" w:themeColor="text1"/>
                          <w:kern w:val="24"/>
                          <w:sz w:val="20"/>
                          <w:szCs w:val="20"/>
                          <w:lang w:val="en-GB"/>
                        </w:rPr>
                        <w:t xml:space="preserve">atest ASM </w:t>
                      </w:r>
                      <w:r w:rsidR="00B12825" w:rsidRPr="00210E4F">
                        <w:rPr>
                          <w:rFonts w:eastAsia="Calibri"/>
                          <w:color w:val="000000" w:themeColor="text1"/>
                          <w:kern w:val="24"/>
                          <w:sz w:val="20"/>
                          <w:szCs w:val="20"/>
                          <w:lang w:val="en-GB"/>
                        </w:rPr>
                        <w:t>D</w:t>
                      </w:r>
                      <w:r w:rsidRPr="00210E4F">
                        <w:rPr>
                          <w:rFonts w:eastAsia="Calibri"/>
                          <w:color w:val="000000" w:themeColor="text1"/>
                          <w:kern w:val="24"/>
                          <w:sz w:val="20"/>
                          <w:szCs w:val="20"/>
                          <w:lang w:val="en-GB"/>
                        </w:rPr>
                        <w:t>evelopments</w:t>
                      </w:r>
                    </w:p>
                  </w:txbxContent>
                </v:textbox>
              </v:shape>
            </w:pict>
          </mc:Fallback>
        </mc:AlternateContent>
      </w:r>
      <w:r w:rsidR="006B6C8C"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59" behindDoc="0" locked="0" layoutInCell="1" allowOverlap="1" wp14:anchorId="76EA0489" wp14:editId="1DE9CB92">
                <wp:simplePos x="0" y="0"/>
                <wp:positionH relativeFrom="column">
                  <wp:posOffset>-748181</wp:posOffset>
                </wp:positionH>
                <wp:positionV relativeFrom="paragraph">
                  <wp:posOffset>1525850</wp:posOffset>
                </wp:positionV>
                <wp:extent cx="2825750" cy="400050"/>
                <wp:effectExtent l="0" t="0" r="0" b="0"/>
                <wp:wrapNone/>
                <wp:docPr id="9575261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1519D456" w14:textId="301B7120" w:rsidR="00EA105E" w:rsidRPr="006C038C" w:rsidRDefault="00EA105E" w:rsidP="00EA105E">
                            <w:pPr>
                              <w:rPr>
                                <w:rFonts w:eastAsia="Calibri"/>
                                <w:color w:val="000000" w:themeColor="text1"/>
                                <w:kern w:val="24"/>
                                <w:sz w:val="20"/>
                                <w:szCs w:val="20"/>
                                <w:lang w:val="fr-FR"/>
                                <w14:ligatures w14:val="none"/>
                              </w:rPr>
                            </w:pPr>
                            <w:r w:rsidRPr="006C038C">
                              <w:rPr>
                                <w:rFonts w:eastAsia="Calibri"/>
                                <w:color w:val="000000" w:themeColor="text1"/>
                                <w:kern w:val="24"/>
                                <w:sz w:val="20"/>
                                <w:szCs w:val="20"/>
                                <w:lang w:val="fr-FR"/>
                              </w:rPr>
                              <w:t>Gxx Guidance on VTS Digital Communications</w:t>
                            </w:r>
                          </w:p>
                        </w:txbxContent>
                      </wps:txbx>
                      <wps:bodyPr wrap="square">
                        <a:spAutoFit/>
                      </wps:bodyPr>
                    </wps:wsp>
                  </a:graphicData>
                </a:graphic>
              </wp:anchor>
            </w:drawing>
          </mc:Choice>
          <mc:Fallback>
            <w:pict>
              <v:shape w14:anchorId="76EA0489" id="_x0000_s1598" type="#_x0000_t202" style="position:absolute;margin-left:-58.9pt;margin-top:120.15pt;width:222.5pt;height:31.5pt;z-index:2516583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vXhegEAAOcCAAAOAAAAZHJzL2Uyb0RvYy54bWysUk1PwzAMvSPxH6LcWUvFl6p1CDSNCwIk&#10;4AdkabJGauIQZ2v373GysSG4IS6pYzvP7z13ejvanm1UQAOu4eeTkjPlJLTGrRr+/rY4u+EMo3Ct&#10;6MGphm8V8tvZ6cl08LWqoIO+VYERiMN68A3vYvR1UaDslBU4Aa8cFTUEKyJdw6pogxgI3fZFVZZX&#10;xQCh9QGkQqTsfFfks4yvtZLxWWtUkfUNJ24xnyGfy3QWs6moV0H4zsg9DfEHFlYYR0MPUHMRBVsH&#10;8wvKGhkAQceJBFuA1kaqrIHUnJc/1Lx2wqushcxBf7AJ/w9WPm1e/UtgcbyHkRaYDBk81kjJpGfU&#10;waYvMWVUJwu3B9vUGJmkZHVTXV5fUklS7aIsS4oJpji+9gHjgwLLUtDwQGvJbonNI8Zd61dLGuZg&#10;Yfo+5Y9UUhTH5chMSxOr6ovoEtot8R9ohQ3Hj7UIyTFBAu7WkXAyfHq8a9xjkpuZ4H7zaV3f77nr&#10;+H/OPgEAAP//AwBQSwMEFAAGAAgAAAAhAA536iTgAAAADAEAAA8AAABkcnMvZG93bnJldi54bWxM&#10;j81OwzAQhO9IvIO1SNxaOwlQFOJUFT8SBy6UcN/GJo6I11HsNunbs5zgtqMdzXxTbRc/iJOdYh9I&#10;Q7ZWICy1wfTUaWg+Xlb3IGJCMjgEshrONsK2vryosDRhpnd72qdOcAjFEjW4lMZSytg66zGuw2iJ&#10;f19h8phYTp00E84c7geZK3UnPfbEDQ5H++hs+70/eg0pmV12bp59fP1c3p5mp9pbbLS+vlp2DyCS&#10;XdKfGX7xGR1qZjqEI5koBg2rLNswe9KQ36gCBFuKfJODOPChigJkXcn/I+ofAAAA//8DAFBLAQIt&#10;ABQABgAIAAAAIQC2gziS/gAAAOEBAAATAAAAAAAAAAAAAAAAAAAAAABbQ29udGVudF9UeXBlc10u&#10;eG1sUEsBAi0AFAAGAAgAAAAhADj9If/WAAAAlAEAAAsAAAAAAAAAAAAAAAAALwEAAF9yZWxzLy5y&#10;ZWxzUEsBAi0AFAAGAAgAAAAhANwW9eF6AQAA5wIAAA4AAAAAAAAAAAAAAAAALgIAAGRycy9lMm9E&#10;b2MueG1sUEsBAi0AFAAGAAgAAAAhAA536iTgAAAADAEAAA8AAAAAAAAAAAAAAAAA1AMAAGRycy9k&#10;b3ducmV2LnhtbFBLBQYAAAAABAAEAPMAAADhBAAAAAA=&#10;" filled="f" stroked="f">
                <v:textbox style="mso-fit-shape-to-text:t">
                  <w:txbxContent>
                    <w:p w14:paraId="1519D456" w14:textId="301B7120" w:rsidR="00EA105E" w:rsidRPr="006C038C" w:rsidRDefault="00EA105E" w:rsidP="00EA105E">
                      <w:pPr>
                        <w:rPr>
                          <w:rFonts w:eastAsia="Calibri"/>
                          <w:color w:val="000000" w:themeColor="text1"/>
                          <w:kern w:val="24"/>
                          <w:sz w:val="20"/>
                          <w:szCs w:val="20"/>
                          <w:lang w:val="fr-FR"/>
                          <w14:ligatures w14:val="none"/>
                        </w:rPr>
                      </w:pPr>
                      <w:r w:rsidRPr="006C038C">
                        <w:rPr>
                          <w:rFonts w:eastAsia="Calibri"/>
                          <w:color w:val="000000" w:themeColor="text1"/>
                          <w:kern w:val="24"/>
                          <w:sz w:val="20"/>
                          <w:szCs w:val="20"/>
                          <w:lang w:val="fr-FR"/>
                        </w:rPr>
                        <w:t>Gxx Guidance on VTS Digital Communications</w:t>
                      </w:r>
                    </w:p>
                  </w:txbxContent>
                </v:textbox>
              </v:shape>
            </w:pict>
          </mc:Fallback>
        </mc:AlternateContent>
      </w:r>
      <w:r w:rsidR="0002192E"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62" behindDoc="0" locked="0" layoutInCell="1" allowOverlap="1" wp14:anchorId="38358285" wp14:editId="2DBD503D">
                <wp:simplePos x="0" y="0"/>
                <wp:positionH relativeFrom="page">
                  <wp:posOffset>163852</wp:posOffset>
                </wp:positionH>
                <wp:positionV relativeFrom="paragraph">
                  <wp:posOffset>1871873</wp:posOffset>
                </wp:positionV>
                <wp:extent cx="2825750" cy="400050"/>
                <wp:effectExtent l="0" t="0" r="0" b="0"/>
                <wp:wrapNone/>
                <wp:docPr id="1859840135"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10C8BD02" w14:textId="2CA2564D" w:rsidR="0002192E" w:rsidRPr="0002192E" w:rsidRDefault="0002192E" w:rsidP="0002192E">
                            <w:pPr>
                              <w:spacing w:after="0"/>
                              <w:rPr>
                                <w:rFonts w:eastAsia="Calibri"/>
                                <w:color w:val="000000" w:themeColor="text1"/>
                                <w:kern w:val="24"/>
                                <w:sz w:val="20"/>
                                <w:szCs w:val="20"/>
                              </w:rPr>
                            </w:pPr>
                            <w:r>
                              <w:rPr>
                                <w:rFonts w:eastAsia="Calibri"/>
                                <w:color w:val="000000" w:themeColor="text1"/>
                                <w:kern w:val="24"/>
                                <w:sz w:val="20"/>
                                <w:szCs w:val="20"/>
                                <w:lang w:val="en-GB"/>
                              </w:rPr>
                              <w:t xml:space="preserve">R/Gxx </w:t>
                            </w:r>
                            <w:r w:rsidRPr="0002192E">
                              <w:rPr>
                                <w:rFonts w:eastAsia="Calibri"/>
                                <w:color w:val="000000" w:themeColor="text1"/>
                                <w:kern w:val="24"/>
                                <w:sz w:val="20"/>
                                <w:szCs w:val="20"/>
                              </w:rPr>
                              <w:t>Develop documentation on (free</w:t>
                            </w:r>
                            <w:r>
                              <w:rPr>
                                <w:rFonts w:eastAsia="Calibri"/>
                                <w:color w:val="000000" w:themeColor="text1"/>
                                <w:kern w:val="24"/>
                                <w:sz w:val="20"/>
                                <w:szCs w:val="20"/>
                              </w:rPr>
                              <w:t>-</w:t>
                            </w:r>
                            <w:r w:rsidRPr="0002192E">
                              <w:rPr>
                                <w:rFonts w:eastAsia="Calibri"/>
                                <w:color w:val="000000" w:themeColor="text1"/>
                                <w:kern w:val="24"/>
                                <w:sz w:val="20"/>
                                <w:szCs w:val="20"/>
                              </w:rPr>
                              <w:t>to</w:t>
                            </w:r>
                            <w:r>
                              <w:rPr>
                                <w:rFonts w:eastAsia="Calibri"/>
                                <w:color w:val="000000" w:themeColor="text1"/>
                                <w:kern w:val="24"/>
                                <w:sz w:val="20"/>
                                <w:szCs w:val="20"/>
                              </w:rPr>
                              <w:t>-</w:t>
                            </w:r>
                            <w:r w:rsidRPr="0002192E">
                              <w:rPr>
                                <w:rFonts w:eastAsia="Calibri"/>
                                <w:color w:val="000000" w:themeColor="text1"/>
                                <w:kern w:val="24"/>
                                <w:sz w:val="20"/>
                                <w:szCs w:val="20"/>
                              </w:rPr>
                              <w:t>air,</w:t>
                            </w:r>
                          </w:p>
                          <w:p w14:paraId="4777DC72" w14:textId="4EFE128F" w:rsidR="0002192E" w:rsidRPr="0002192E" w:rsidRDefault="0002192E" w:rsidP="0002192E">
                            <w:pPr>
                              <w:spacing w:after="0"/>
                              <w:rPr>
                                <w:rFonts w:eastAsia="Calibri"/>
                                <w:color w:val="000000" w:themeColor="text1"/>
                                <w:kern w:val="24"/>
                                <w:sz w:val="20"/>
                                <w:szCs w:val="20"/>
                              </w:rPr>
                            </w:pPr>
                            <w:r w:rsidRPr="0002192E">
                              <w:rPr>
                                <w:rFonts w:eastAsia="Calibri"/>
                                <w:color w:val="000000" w:themeColor="text1"/>
                                <w:kern w:val="24"/>
                                <w:sz w:val="20"/>
                                <w:szCs w:val="20"/>
                              </w:rPr>
                              <w:t>Non</w:t>
                            </w:r>
                            <w:r>
                              <w:rPr>
                                <w:rFonts w:eastAsia="Calibri"/>
                                <w:color w:val="000000" w:themeColor="text1"/>
                                <w:kern w:val="24"/>
                                <w:sz w:val="20"/>
                                <w:szCs w:val="20"/>
                              </w:rPr>
                              <w:t>-</w:t>
                            </w:r>
                            <w:r w:rsidRPr="0002192E">
                              <w:rPr>
                                <w:rFonts w:eastAsia="Calibri"/>
                                <w:color w:val="000000" w:themeColor="text1"/>
                                <w:kern w:val="24"/>
                                <w:sz w:val="20"/>
                                <w:szCs w:val="20"/>
                              </w:rPr>
                              <w:t>commercial)</w:t>
                            </w:r>
                            <w:r>
                              <w:rPr>
                                <w:rFonts w:eastAsia="Calibri"/>
                                <w:color w:val="000000" w:themeColor="text1"/>
                                <w:kern w:val="24"/>
                                <w:sz w:val="20"/>
                                <w:szCs w:val="20"/>
                              </w:rPr>
                              <w:t xml:space="preserve"> </w:t>
                            </w:r>
                            <w:r w:rsidRPr="0002192E">
                              <w:rPr>
                                <w:rFonts w:eastAsia="Calibri"/>
                                <w:color w:val="000000" w:themeColor="text1"/>
                                <w:kern w:val="24"/>
                                <w:sz w:val="20"/>
                                <w:szCs w:val="20"/>
                              </w:rPr>
                              <w:t>communications channels to be used</w:t>
                            </w:r>
                            <w:r>
                              <w:rPr>
                                <w:rFonts w:eastAsia="Calibri"/>
                                <w:color w:val="000000" w:themeColor="text1"/>
                                <w:kern w:val="24"/>
                                <w:sz w:val="20"/>
                                <w:szCs w:val="20"/>
                              </w:rPr>
                              <w:t xml:space="preserve"> </w:t>
                            </w:r>
                            <w:r w:rsidRPr="0002192E">
                              <w:rPr>
                                <w:rFonts w:eastAsia="Calibri"/>
                                <w:color w:val="000000" w:themeColor="text1"/>
                                <w:kern w:val="24"/>
                                <w:sz w:val="20"/>
                                <w:szCs w:val="20"/>
                              </w:rPr>
                              <w:t>by coastal authorities for digital information</w:t>
                            </w:r>
                            <w:r>
                              <w:rPr>
                                <w:rFonts w:eastAsia="Calibri"/>
                                <w:color w:val="000000" w:themeColor="text1"/>
                                <w:kern w:val="24"/>
                                <w:sz w:val="20"/>
                                <w:szCs w:val="20"/>
                              </w:rPr>
                              <w:t xml:space="preserve"> </w:t>
                            </w:r>
                            <w:r w:rsidRPr="0002192E">
                              <w:rPr>
                                <w:rFonts w:eastAsia="Calibri"/>
                                <w:color w:val="000000" w:themeColor="text1"/>
                                <w:kern w:val="24"/>
                                <w:sz w:val="20"/>
                                <w:szCs w:val="20"/>
                              </w:rPr>
                              <w:t>transfer between ship and shore in coastal areas</w:t>
                            </w:r>
                          </w:p>
                        </w:txbxContent>
                      </wps:txbx>
                      <wps:bodyPr wrap="square">
                        <a:spAutoFit/>
                      </wps:bodyPr>
                    </wps:wsp>
                  </a:graphicData>
                </a:graphic>
              </wp:anchor>
            </w:drawing>
          </mc:Choice>
          <mc:Fallback>
            <w:pict>
              <v:shape w14:anchorId="38358285" id="_x0000_s1599" type="#_x0000_t202" style="position:absolute;margin-left:12.9pt;margin-top:147.4pt;width:222.5pt;height:31.5pt;z-index:25165836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o1WegEAAOcCAAAOAAAAZHJzL2Uyb0RvYy54bWysUk1PwzAMvSPxH6LcWbvyqWodAiG4IEAC&#10;fkCWJmukJg5xtnb/HicbG4Ib4pI6tvP83nNn16Pt2VoFNOAaPp2UnCknoTVu2fD3t/uTK84wCteK&#10;Hpxq+EYhv54fH80GX6sKOuhbFRiBOKwH3/AuRl8XBcpOWYET8MpRUUOwItI1LIs2iIHQbV9UZXlR&#10;DBBaH0AqRMrebYt8nvG1VjI+a40qsr7hxC3mM+Rzkc5iPhP1MgjfGbmjIf7AwgrjaOge6k5EwVbB&#10;/IKyRgZA0HEiwRagtZEqayA10/KHmtdOeJW1kDno9zbh/8HKp/Wrfwksjrcw0gKTIYPHGimZ9Iw6&#10;2PQlpozqZOFmb5saI5OUrK6q88tzKkmqnZVlSTHBFIfXPmB8UGBZChoeaC3ZLbF+xLht/WpJwxzc&#10;m75P+QOVFMVxMTLT0sTq9IvoAtoN8R9ohQ3Hj5UIyTFBAm5WkXAyfHq8bdxhkpuZ4G7zaV3f77nr&#10;8H/OPwEAAP//AwBQSwMEFAAGAAgAAAAhACPR+JjeAAAACgEAAA8AAABkcnMvZG93bnJldi54bWxM&#10;j0tPwzAQhO9I/AdrkXqjdh+hJcSpKh4SBy6UcHfjJY6I11HsNum/ZznBaWe1o9lvit3kO3HGIbaB&#10;NCzmCgRSHWxLjYbq4+V2CyImQ9Z0gVDDBSPsyuurwuQ2jPSO50NqBIdQzI0Gl1KfSxlrh97EeeiR&#10;+PYVBm8Sr0Mj7WBGDvedXCp1J71piT840+Ojw/r7cPIaUrL7xaV69vH1c3p7Gp2qM1NpPbuZ9g8g&#10;Ek7pzwy/+IwOJTMdw4lsFJ2GZcbkief9mgUb1hvF4qhhlW22IMtC/q9Q/gAAAP//AwBQSwECLQAU&#10;AAYACAAAACEAtoM4kv4AAADhAQAAEwAAAAAAAAAAAAAAAAAAAAAAW0NvbnRlbnRfVHlwZXNdLnht&#10;bFBLAQItABQABgAIAAAAIQA4/SH/1gAAAJQBAAALAAAAAAAAAAAAAAAAAC8BAABfcmVscy8ucmVs&#10;c1BLAQItABQABgAIAAAAIQCWNo1WegEAAOcCAAAOAAAAAAAAAAAAAAAAAC4CAABkcnMvZTJvRG9j&#10;LnhtbFBLAQItABQABgAIAAAAIQAj0fiY3gAAAAoBAAAPAAAAAAAAAAAAAAAAANQDAABkcnMvZG93&#10;bnJldi54bWxQSwUGAAAAAAQABADzAAAA3wQAAAAA&#10;" filled="f" stroked="f">
                <v:textbox style="mso-fit-shape-to-text:t">
                  <w:txbxContent>
                    <w:p w14:paraId="10C8BD02" w14:textId="2CA2564D" w:rsidR="0002192E" w:rsidRPr="0002192E" w:rsidRDefault="0002192E" w:rsidP="0002192E">
                      <w:pPr>
                        <w:spacing w:after="0"/>
                        <w:rPr>
                          <w:rFonts w:eastAsia="Calibri"/>
                          <w:color w:val="000000" w:themeColor="text1"/>
                          <w:kern w:val="24"/>
                          <w:sz w:val="20"/>
                          <w:szCs w:val="20"/>
                        </w:rPr>
                      </w:pPr>
                      <w:r>
                        <w:rPr>
                          <w:rFonts w:eastAsia="Calibri"/>
                          <w:color w:val="000000" w:themeColor="text1"/>
                          <w:kern w:val="24"/>
                          <w:sz w:val="20"/>
                          <w:szCs w:val="20"/>
                          <w:lang w:val="en-GB"/>
                        </w:rPr>
                        <w:t xml:space="preserve">R/Gxx </w:t>
                      </w:r>
                      <w:r w:rsidRPr="0002192E">
                        <w:rPr>
                          <w:rFonts w:eastAsia="Calibri"/>
                          <w:color w:val="000000" w:themeColor="text1"/>
                          <w:kern w:val="24"/>
                          <w:sz w:val="20"/>
                          <w:szCs w:val="20"/>
                        </w:rPr>
                        <w:t>Develop documentation on (free</w:t>
                      </w:r>
                      <w:r>
                        <w:rPr>
                          <w:rFonts w:eastAsia="Calibri"/>
                          <w:color w:val="000000" w:themeColor="text1"/>
                          <w:kern w:val="24"/>
                          <w:sz w:val="20"/>
                          <w:szCs w:val="20"/>
                        </w:rPr>
                        <w:t>-</w:t>
                      </w:r>
                      <w:r w:rsidRPr="0002192E">
                        <w:rPr>
                          <w:rFonts w:eastAsia="Calibri"/>
                          <w:color w:val="000000" w:themeColor="text1"/>
                          <w:kern w:val="24"/>
                          <w:sz w:val="20"/>
                          <w:szCs w:val="20"/>
                        </w:rPr>
                        <w:t>to</w:t>
                      </w:r>
                      <w:r>
                        <w:rPr>
                          <w:rFonts w:eastAsia="Calibri"/>
                          <w:color w:val="000000" w:themeColor="text1"/>
                          <w:kern w:val="24"/>
                          <w:sz w:val="20"/>
                          <w:szCs w:val="20"/>
                        </w:rPr>
                        <w:t>-</w:t>
                      </w:r>
                      <w:r w:rsidRPr="0002192E">
                        <w:rPr>
                          <w:rFonts w:eastAsia="Calibri"/>
                          <w:color w:val="000000" w:themeColor="text1"/>
                          <w:kern w:val="24"/>
                          <w:sz w:val="20"/>
                          <w:szCs w:val="20"/>
                        </w:rPr>
                        <w:t>air,</w:t>
                      </w:r>
                    </w:p>
                    <w:p w14:paraId="4777DC72" w14:textId="4EFE128F" w:rsidR="0002192E" w:rsidRPr="0002192E" w:rsidRDefault="0002192E" w:rsidP="0002192E">
                      <w:pPr>
                        <w:spacing w:after="0"/>
                        <w:rPr>
                          <w:rFonts w:eastAsia="Calibri"/>
                          <w:color w:val="000000" w:themeColor="text1"/>
                          <w:kern w:val="24"/>
                          <w:sz w:val="20"/>
                          <w:szCs w:val="20"/>
                        </w:rPr>
                      </w:pPr>
                      <w:r w:rsidRPr="0002192E">
                        <w:rPr>
                          <w:rFonts w:eastAsia="Calibri"/>
                          <w:color w:val="000000" w:themeColor="text1"/>
                          <w:kern w:val="24"/>
                          <w:sz w:val="20"/>
                          <w:szCs w:val="20"/>
                        </w:rPr>
                        <w:t>Non</w:t>
                      </w:r>
                      <w:r>
                        <w:rPr>
                          <w:rFonts w:eastAsia="Calibri"/>
                          <w:color w:val="000000" w:themeColor="text1"/>
                          <w:kern w:val="24"/>
                          <w:sz w:val="20"/>
                          <w:szCs w:val="20"/>
                        </w:rPr>
                        <w:t>-</w:t>
                      </w:r>
                      <w:r w:rsidRPr="0002192E">
                        <w:rPr>
                          <w:rFonts w:eastAsia="Calibri"/>
                          <w:color w:val="000000" w:themeColor="text1"/>
                          <w:kern w:val="24"/>
                          <w:sz w:val="20"/>
                          <w:szCs w:val="20"/>
                        </w:rPr>
                        <w:t>commercial)</w:t>
                      </w:r>
                      <w:r>
                        <w:rPr>
                          <w:rFonts w:eastAsia="Calibri"/>
                          <w:color w:val="000000" w:themeColor="text1"/>
                          <w:kern w:val="24"/>
                          <w:sz w:val="20"/>
                          <w:szCs w:val="20"/>
                        </w:rPr>
                        <w:t xml:space="preserve"> </w:t>
                      </w:r>
                      <w:r w:rsidRPr="0002192E">
                        <w:rPr>
                          <w:rFonts w:eastAsia="Calibri"/>
                          <w:color w:val="000000" w:themeColor="text1"/>
                          <w:kern w:val="24"/>
                          <w:sz w:val="20"/>
                          <w:szCs w:val="20"/>
                        </w:rPr>
                        <w:t>communications channels to be used</w:t>
                      </w:r>
                      <w:r>
                        <w:rPr>
                          <w:rFonts w:eastAsia="Calibri"/>
                          <w:color w:val="000000" w:themeColor="text1"/>
                          <w:kern w:val="24"/>
                          <w:sz w:val="20"/>
                          <w:szCs w:val="20"/>
                        </w:rPr>
                        <w:t xml:space="preserve"> </w:t>
                      </w:r>
                      <w:r w:rsidRPr="0002192E">
                        <w:rPr>
                          <w:rFonts w:eastAsia="Calibri"/>
                          <w:color w:val="000000" w:themeColor="text1"/>
                          <w:kern w:val="24"/>
                          <w:sz w:val="20"/>
                          <w:szCs w:val="20"/>
                        </w:rPr>
                        <w:t>by coastal authorities for digital information</w:t>
                      </w:r>
                      <w:r>
                        <w:rPr>
                          <w:rFonts w:eastAsia="Calibri"/>
                          <w:color w:val="000000" w:themeColor="text1"/>
                          <w:kern w:val="24"/>
                          <w:sz w:val="20"/>
                          <w:szCs w:val="20"/>
                        </w:rPr>
                        <w:t xml:space="preserve"> </w:t>
                      </w:r>
                      <w:r w:rsidRPr="0002192E">
                        <w:rPr>
                          <w:rFonts w:eastAsia="Calibri"/>
                          <w:color w:val="000000" w:themeColor="text1"/>
                          <w:kern w:val="24"/>
                          <w:sz w:val="20"/>
                          <w:szCs w:val="20"/>
                        </w:rPr>
                        <w:t>transfer between ship and shore in coastal areas</w:t>
                      </w:r>
                    </w:p>
                  </w:txbxContent>
                </v:textbox>
                <w10:wrap anchorx="page"/>
              </v:shape>
            </w:pict>
          </mc:Fallback>
        </mc:AlternateContent>
      </w:r>
      <w:r w:rsidR="00131EED">
        <w:rPr>
          <w:rFonts w:ascii="Arial" w:hAnsi="Arial" w:cs="Arial"/>
          <w:b/>
          <w:bCs/>
          <w:color w:val="215E99" w:themeColor="text2" w:themeTint="BF"/>
          <w:sz w:val="24"/>
          <w:szCs w:val="24"/>
        </w:rPr>
        <w:br w:type="page"/>
      </w:r>
    </w:p>
    <w:p w14:paraId="2353655C" w14:textId="7E328412" w:rsidR="00131EED" w:rsidRPr="004910DB" w:rsidRDefault="00131EED" w:rsidP="00131EED">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t>3.</w:t>
      </w:r>
      <w:r w:rsidR="000E3506">
        <w:rPr>
          <w:rFonts w:ascii="Arial" w:hAnsi="Arial" w:cs="Arial"/>
          <w:b/>
          <w:bCs/>
          <w:color w:val="215E99" w:themeColor="text2" w:themeTint="BF"/>
          <w:sz w:val="24"/>
          <w:szCs w:val="24"/>
        </w:rPr>
        <w:t>10</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Maritime Artificial Intelligence</w:t>
      </w:r>
      <w:r w:rsidRPr="004910DB">
        <w:rPr>
          <w:rFonts w:ascii="Arial" w:hAnsi="Arial" w:cs="Arial"/>
          <w:b/>
          <w:bCs/>
          <w:color w:val="215E99" w:themeColor="text2" w:themeTint="BF"/>
          <w:sz w:val="24"/>
          <w:szCs w:val="24"/>
        </w:rPr>
        <w:t xml:space="preserve"> Related </w:t>
      </w:r>
      <w:r w:rsidR="002253CE">
        <w:rPr>
          <w:rFonts w:ascii="Arial" w:hAnsi="Arial" w:cs="Arial"/>
          <w:b/>
          <w:bCs/>
          <w:color w:val="215E99" w:themeColor="text2" w:themeTint="BF"/>
          <w:sz w:val="24"/>
          <w:szCs w:val="24"/>
        </w:rPr>
        <w:t>Publications</w:t>
      </w:r>
    </w:p>
    <w:p w14:paraId="3EE36310" w14:textId="4B15EFCE" w:rsidR="00131EED" w:rsidRDefault="002253CE" w:rsidP="00CD3C9B">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341" behindDoc="0" locked="0" layoutInCell="1" allowOverlap="1" wp14:anchorId="0107E557" wp14:editId="3BE7E5CA">
                <wp:simplePos x="0" y="0"/>
                <wp:positionH relativeFrom="margin">
                  <wp:posOffset>-679450</wp:posOffset>
                </wp:positionH>
                <wp:positionV relativeFrom="paragraph">
                  <wp:posOffset>243205</wp:posOffset>
                </wp:positionV>
                <wp:extent cx="10115148" cy="5662248"/>
                <wp:effectExtent l="0" t="0" r="19685" b="0"/>
                <wp:wrapNone/>
                <wp:docPr id="30582447"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853205810" name="Group 1853205810"/>
                        <wpg:cNvGrpSpPr/>
                        <wpg:grpSpPr>
                          <a:xfrm>
                            <a:off x="16872" y="0"/>
                            <a:ext cx="10080907" cy="430101"/>
                            <a:chOff x="16872" y="0"/>
                            <a:chExt cx="3612445" cy="169916"/>
                          </a:xfrm>
                        </wpg:grpSpPr>
                        <wps:wsp>
                          <wps:cNvPr id="1817852555"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742826596" name="TextBox 4"/>
                          <wps:cNvSpPr txBox="1"/>
                          <wps:spPr>
                            <a:xfrm>
                              <a:off x="16872" y="0"/>
                              <a:ext cx="3612444" cy="169916"/>
                            </a:xfrm>
                            <a:prstGeom prst="rect">
                              <a:avLst/>
                            </a:prstGeom>
                          </wps:spPr>
                          <wps:bodyPr lIns="0" tIns="0" rIns="0" bIns="0" rtlCol="0" anchor="ctr"/>
                        </wps:wsp>
                      </wpg:grpSp>
                      <wpg:grpSp>
                        <wpg:cNvPr id="1003741675" name="Group 1003741675"/>
                        <wpg:cNvGrpSpPr/>
                        <wpg:grpSpPr>
                          <a:xfrm>
                            <a:off x="16871" y="487150"/>
                            <a:ext cx="2718163" cy="262733"/>
                            <a:chOff x="16871" y="487150"/>
                            <a:chExt cx="635063" cy="103796"/>
                          </a:xfrm>
                        </wpg:grpSpPr>
                        <wps:wsp>
                          <wps:cNvPr id="202986361"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4">
                                <a:lumMod val="75000"/>
                              </a:schemeClr>
                            </a:solidFill>
                          </wps:spPr>
                          <wps:bodyPr/>
                        </wps:wsp>
                        <wps:wsp>
                          <wps:cNvPr id="1267856250" name="TextBox 8"/>
                          <wps:cNvSpPr txBox="1"/>
                          <wps:spPr>
                            <a:xfrm>
                              <a:off x="16871" y="487150"/>
                              <a:ext cx="635063" cy="103796"/>
                            </a:xfrm>
                            <a:prstGeom prst="rect">
                              <a:avLst/>
                            </a:prstGeom>
                          </wps:spPr>
                          <wps:bodyPr lIns="0" tIns="0" rIns="0" bIns="0" rtlCol="0" anchor="ctr"/>
                        </wps:wsp>
                      </wpg:grpSp>
                      <wpg:grpSp>
                        <wpg:cNvPr id="1785868942" name="Group 1785868942"/>
                        <wpg:cNvGrpSpPr/>
                        <wpg:grpSpPr>
                          <a:xfrm>
                            <a:off x="6523495" y="0"/>
                            <a:ext cx="839848" cy="430101"/>
                            <a:chOff x="6523495" y="0"/>
                            <a:chExt cx="331792" cy="169916"/>
                          </a:xfrm>
                          <a:noFill/>
                        </wpg:grpSpPr>
                        <wps:wsp>
                          <wps:cNvPr id="1093202592"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1918659800" name="TextBox 11"/>
                          <wps:cNvSpPr txBox="1"/>
                          <wps:spPr>
                            <a:xfrm>
                              <a:off x="6523495" y="0"/>
                              <a:ext cx="331792" cy="169916"/>
                            </a:xfrm>
                            <a:prstGeom prst="rect">
                              <a:avLst/>
                            </a:prstGeom>
                            <a:grpFill/>
                          </wps:spPr>
                          <wps:bodyPr lIns="47625" tIns="47625" rIns="47625" bIns="47625" rtlCol="0" anchor="ctr"/>
                        </wps:wsp>
                      </wpg:grpSp>
                      <wps:wsp>
                        <wps:cNvPr id="12647381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936728576"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857316314"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352519089"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155097113"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568555701"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24643205" name="AutoShape 34"/>
                        <wps:cNvCnPr/>
                        <wps:spPr>
                          <a:xfrm flipH="1" flipV="1">
                            <a:off x="6531706" y="647388"/>
                            <a:ext cx="49347" cy="3538230"/>
                          </a:xfrm>
                          <a:prstGeom prst="line">
                            <a:avLst/>
                          </a:prstGeom>
                          <a:ln w="9525" cap="flat">
                            <a:solidFill>
                              <a:srgbClr val="D5D5D5"/>
                            </a:solidFill>
                            <a:prstDash val="solid"/>
                            <a:headEnd type="none" w="sm" len="sm"/>
                            <a:tailEnd type="none" w="sm" len="sm"/>
                          </a:ln>
                        </wps:spPr>
                        <wps:bodyPr/>
                      </wps:wsp>
                      <wps:wsp>
                        <wps:cNvPr id="1931929673"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516227266" name="AutoShape 36"/>
                        <wps:cNvCnPr/>
                        <wps:spPr>
                          <a:xfrm>
                            <a:off x="2817395" y="4159635"/>
                            <a:ext cx="7281578" cy="10813"/>
                          </a:xfrm>
                          <a:prstGeom prst="line">
                            <a:avLst/>
                          </a:prstGeom>
                          <a:ln w="9525" cap="flat">
                            <a:solidFill>
                              <a:srgbClr val="D5D5D5"/>
                            </a:solidFill>
                            <a:prstDash val="solid"/>
                            <a:headEnd type="none" w="sm" len="sm"/>
                            <a:tailEnd type="none" w="sm" len="sm"/>
                          </a:ln>
                        </wps:spPr>
                        <wps:bodyPr/>
                      </wps:wsp>
                      <wps:wsp>
                        <wps:cNvPr id="163594766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456530369"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262938786"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306549765"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77863670"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91733958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941997222"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724280930"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325210668" name="TextBox 49"/>
                        <wps:cNvSpPr txBox="1"/>
                        <wps:spPr>
                          <a:xfrm>
                            <a:off x="453354" y="549434"/>
                            <a:ext cx="2081530" cy="233680"/>
                          </a:xfrm>
                          <a:prstGeom prst="rect">
                            <a:avLst/>
                          </a:prstGeom>
                        </wps:spPr>
                        <wps:txbx>
                          <w:txbxContent>
                            <w:p w14:paraId="48E030ED" w14:textId="6C9AC9D7" w:rsidR="002253CE" w:rsidRPr="00540121" w:rsidRDefault="002253CE" w:rsidP="002253CE">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Artificial Intelligence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1793808870" name="TextBox 20"/>
                        <wps:cNvSpPr txBox="1"/>
                        <wps:spPr>
                          <a:xfrm>
                            <a:off x="0" y="3432682"/>
                            <a:ext cx="2760898" cy="254143"/>
                          </a:xfrm>
                          <a:prstGeom prst="rect">
                            <a:avLst/>
                          </a:prstGeom>
                        </wps:spPr>
                        <wps:bodyPr lIns="0" tIns="0" rIns="0" bIns="0" rtlCol="0" anchor="ctr"/>
                      </wps:wsp>
                      <wps:wsp>
                        <wps:cNvPr id="728425984" name="TextBox 66"/>
                        <wps:cNvSpPr txBox="1"/>
                        <wps:spPr>
                          <a:xfrm>
                            <a:off x="1262266" y="141648"/>
                            <a:ext cx="1457325" cy="260350"/>
                          </a:xfrm>
                          <a:prstGeom prst="rect">
                            <a:avLst/>
                          </a:prstGeom>
                        </wps:spPr>
                        <wps:txbx>
                          <w:txbxContent>
                            <w:p w14:paraId="5BC1DC79" w14:textId="77777777" w:rsidR="002253CE" w:rsidRDefault="002253CE" w:rsidP="002253CE">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712370588" name="TextBox 67"/>
                        <wps:cNvSpPr txBox="1"/>
                        <wps:spPr>
                          <a:xfrm>
                            <a:off x="3313705" y="147184"/>
                            <a:ext cx="608965" cy="233680"/>
                          </a:xfrm>
                          <a:prstGeom prst="rect">
                            <a:avLst/>
                          </a:prstGeom>
                        </wps:spPr>
                        <wps:txbx>
                          <w:txbxContent>
                            <w:p w14:paraId="3733E8C5"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449622278" name="TextBox 68"/>
                        <wps:cNvSpPr txBox="1"/>
                        <wps:spPr>
                          <a:xfrm>
                            <a:off x="4144989" y="147184"/>
                            <a:ext cx="608330" cy="233680"/>
                          </a:xfrm>
                          <a:prstGeom prst="rect">
                            <a:avLst/>
                          </a:prstGeom>
                        </wps:spPr>
                        <wps:txbx>
                          <w:txbxContent>
                            <w:p w14:paraId="5D75AD19"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328452891" name="TextBox 69"/>
                        <wps:cNvSpPr txBox="1"/>
                        <wps:spPr>
                          <a:xfrm>
                            <a:off x="4982621" y="147184"/>
                            <a:ext cx="608330" cy="233680"/>
                          </a:xfrm>
                          <a:prstGeom prst="rect">
                            <a:avLst/>
                          </a:prstGeom>
                        </wps:spPr>
                        <wps:txbx>
                          <w:txbxContent>
                            <w:p w14:paraId="067E88A1"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2146789780" name="TextBox 70"/>
                        <wps:cNvSpPr txBox="1"/>
                        <wps:spPr>
                          <a:xfrm>
                            <a:off x="5807556" y="147184"/>
                            <a:ext cx="608330" cy="233680"/>
                          </a:xfrm>
                          <a:prstGeom prst="rect">
                            <a:avLst/>
                          </a:prstGeom>
                        </wps:spPr>
                        <wps:txbx>
                          <w:txbxContent>
                            <w:p w14:paraId="3F4C3539"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197117424" name="TextBox 71"/>
                        <wps:cNvSpPr txBox="1"/>
                        <wps:spPr>
                          <a:xfrm>
                            <a:off x="6638839" y="147184"/>
                            <a:ext cx="608330" cy="233680"/>
                          </a:xfrm>
                          <a:prstGeom prst="rect">
                            <a:avLst/>
                          </a:prstGeom>
                        </wps:spPr>
                        <wps:txbx>
                          <w:txbxContent>
                            <w:p w14:paraId="69A2900A"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373319802" name="TextBox 72"/>
                        <wps:cNvSpPr txBox="1"/>
                        <wps:spPr>
                          <a:xfrm>
                            <a:off x="8301407" y="147184"/>
                            <a:ext cx="608330" cy="233680"/>
                          </a:xfrm>
                          <a:prstGeom prst="rect">
                            <a:avLst/>
                          </a:prstGeom>
                        </wps:spPr>
                        <wps:txbx>
                          <w:txbxContent>
                            <w:p w14:paraId="1C7CC2A6"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11294551" name="TextBox 73"/>
                        <wps:cNvSpPr txBox="1"/>
                        <wps:spPr>
                          <a:xfrm>
                            <a:off x="7470123" y="147184"/>
                            <a:ext cx="608330" cy="233680"/>
                          </a:xfrm>
                          <a:prstGeom prst="rect">
                            <a:avLst/>
                          </a:prstGeom>
                        </wps:spPr>
                        <wps:txbx>
                          <w:txbxContent>
                            <w:p w14:paraId="79442D2C"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821332449" name="TextBox 74"/>
                        <wps:cNvSpPr txBox="1"/>
                        <wps:spPr>
                          <a:xfrm>
                            <a:off x="9132690" y="147184"/>
                            <a:ext cx="608330" cy="233680"/>
                          </a:xfrm>
                          <a:prstGeom prst="rect">
                            <a:avLst/>
                          </a:prstGeom>
                        </wps:spPr>
                        <wps:txbx>
                          <w:txbxContent>
                            <w:p w14:paraId="4785ED24"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955624712" name="TextBox 81"/>
                        <wps:cNvSpPr txBox="1"/>
                        <wps:spPr>
                          <a:xfrm>
                            <a:off x="2802750" y="768176"/>
                            <a:ext cx="1226952" cy="144118"/>
                          </a:xfrm>
                          <a:prstGeom prst="rect">
                            <a:avLst/>
                          </a:prstGeom>
                        </wps:spPr>
                        <wps:bodyPr lIns="47625" tIns="47625" rIns="47625" bIns="47625" rtlCol="0" anchor="ctr"/>
                      </wps:wsp>
                      <wps:wsp>
                        <wps:cNvPr id="682806413" name="TextBox 138"/>
                        <wps:cNvSpPr txBox="1"/>
                        <wps:spPr>
                          <a:xfrm>
                            <a:off x="4040135" y="770184"/>
                            <a:ext cx="6070359" cy="226370"/>
                          </a:xfrm>
                          <a:prstGeom prst="rect">
                            <a:avLst/>
                          </a:prstGeom>
                        </wps:spPr>
                        <wps:bodyPr lIns="47625" tIns="47625" rIns="47625" bIns="47625" rtlCol="0" anchor="ctr"/>
                      </wps:wsp>
                      <wps:wsp>
                        <wps:cNvPr id="19256343" name="TextBox 138"/>
                        <wps:cNvSpPr txBox="1"/>
                        <wps:spPr>
                          <a:xfrm>
                            <a:off x="4033789" y="1111387"/>
                            <a:ext cx="6063956" cy="228554"/>
                          </a:xfrm>
                          <a:prstGeom prst="rect">
                            <a:avLst/>
                          </a:prstGeom>
                        </wps:spPr>
                        <wps:bodyPr lIns="47625" tIns="47625" rIns="47625" bIns="47625" rtlCol="0" anchor="ctr"/>
                      </wps:wsp>
                      <wps:wsp>
                        <wps:cNvPr id="1916915587" name="TextBox 138"/>
                        <wps:cNvSpPr txBox="1"/>
                        <wps:spPr>
                          <a:xfrm>
                            <a:off x="4027439" y="1382577"/>
                            <a:ext cx="6070306" cy="234903"/>
                          </a:xfrm>
                          <a:prstGeom prst="rect">
                            <a:avLst/>
                          </a:prstGeom>
                        </wps:spPr>
                        <wps:bodyPr lIns="47625" tIns="47625" rIns="47625" bIns="47625" rtlCol="0" anchor="ctr"/>
                      </wps:wsp>
                      <wps:wsp>
                        <wps:cNvPr id="403601213" name="TextBox 81"/>
                        <wps:cNvSpPr txBox="1"/>
                        <wps:spPr>
                          <a:xfrm>
                            <a:off x="2806716" y="4318040"/>
                            <a:ext cx="1216704" cy="144118"/>
                          </a:xfrm>
                          <a:prstGeom prst="rect">
                            <a:avLst/>
                          </a:prstGeom>
                        </wps:spPr>
                        <wps:bodyPr lIns="47625" tIns="47625" rIns="47625" bIns="47625" rtlCol="0" anchor="ctr"/>
                      </wps:wsp>
                      <wps:wsp>
                        <wps:cNvPr id="1874864813" name="TextBox 138"/>
                        <wps:cNvSpPr txBox="1"/>
                        <wps:spPr>
                          <a:xfrm>
                            <a:off x="5711661" y="4930113"/>
                            <a:ext cx="4392442" cy="187155"/>
                          </a:xfrm>
                          <a:prstGeom prst="rect">
                            <a:avLst/>
                          </a:prstGeom>
                        </wps:spPr>
                        <wps:bodyPr lIns="47625" tIns="47625" rIns="47625" bIns="47625" rtlCol="0" anchor="ctr"/>
                      </wps:wsp>
                      <wps:wsp>
                        <wps:cNvPr id="1738851885" name="TextBox 138"/>
                        <wps:cNvSpPr txBox="1"/>
                        <wps:spPr>
                          <a:xfrm>
                            <a:off x="5711661" y="5209870"/>
                            <a:ext cx="4403487" cy="187155"/>
                          </a:xfrm>
                          <a:prstGeom prst="rect">
                            <a:avLst/>
                          </a:prstGeom>
                        </wps:spPr>
                        <wps:bodyPr lIns="47625" tIns="47625" rIns="47625" bIns="47625" rtlCol="0" anchor="ctr"/>
                      </wps:wsp>
                      <wps:wsp>
                        <wps:cNvPr id="781236109"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107E557" id="_x0000_s1600" style="position:absolute;margin-left:-53.5pt;margin-top:19.15pt;width:796.45pt;height:445.85pt;z-index:251658341;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u8OZQwAAMRYAAAOAAAAZHJzL2Uyb0RvYy54bWzsXNlu20gWfR9g/oHQ+8SsYi0sI05jOulk&#10;Bpilgc7MOy3RlgBZ1FB07PTXz7m1cRG9SI4ttyEESUixWMtdzl3qFt//dHu1TL6V9WZRrc4m7F06&#10;ScrVtJotVpdnk/98/fyXfJJsmmI1K5bVqjybfC83k58+/PlP72/WpyWv5tVyVtYJOlltTm/WZ5N5&#10;06xPT04203l5VWzeVetyhYcXVX1VNLitL09mdXGD3q+WJzxN1clNVc/WdTUtNxv8+sk9nHyw/V9c&#10;lNPm3xcXm7JJlmcTzK2x/9b233P69+TD++L0si7W88XUT6PYYxZXxWKFQWNXn4qmSK7rxVZXV4tp&#10;XW2qi+bdtLo6qS4uFtPSrgGrYelgNV/q6npt13J5enO5jmQCaQd02rvb6b++fanXv61/rUGJm/Ul&#10;aGHvaC23F/UV/Y9ZJreWZN8jycrbJpniR5YyJpkAl6d4KJXiHDeWqtM5SL/14nT+y0OvnoShT3oT&#10;ijduopj5r3WymGEOucx4KnMGBq+KK0iZJVzS+d0vbofVMpVrPknGVpzmqUm1W7HIwDY2WPDWu+2i&#10;M8W4ENK9zJQxTNHLdy4ZWrFpGb95GuN/mxfr0srT5rRLPqZzyaXErBz5PtdlSSqXZDS3m7VtHWVk&#10;c7qBuIwIyNayg5A8tOjidHq9ab6UlRW34ts/No2VoMtZuCrm4Wp6uwqXNbSb9Hpp9bqZJNDrepJA&#10;r88dQ9ZFQ+/RVOkyuTmbxKnMITeO/PT4qvpWfq1sw4ZElskcIh2YD+60DZarbkP0l+YSwtBpG1pM&#10;r88X05/L3wftGdedvjE1OyI6Av2cxDGl/QLiI5NDuDGGUNLLS7/3/l3sknPt5qaV5WVnNCeG6BLj&#10;WhkcfUZ0cPLZHyGssR3JSjV1p/KMG/9SaNZ/eewlw9PhLJjOhF10qyedOUayt0/Bp/5AYXg3YGRq&#10;743Qpv+mf4NIQ2Rv3wgzIIL6J1rY5YYnxCL/REgLDVvzGh0LTPevMSm6/HecJ+2S3mC52cXfW3r3&#10;Ow5L6zVvORoe91/qNtbMQ5v7kW5pir1ZRKraX7eXuqw2pZMg0kELdVEvbetW8zfVcjH7vFguSRE3&#10;9eX5x2WdfCug4p81/nz2QtVpBgsR4IiuzqvZd2vJ7O9ATodezw6hWvCcK2kgLA5BvwL6fq5uE8vH&#10;DoAmzS1+hjzRUtq5B4MXbe0DUAq1IHPbSiUIGaz1unYETegCgAiQtJ5JgFU0DU3AjHYOLf2S5d9X&#10;sDQQryZc1OHiPFzUzfJj5ZyqYjWdV8DeaVNbDlFPlvat/XYm2/oW7rJjftI00wKQF82Pt97t75ZW&#10;l2SyHuurEP2crApcBLUJ9ohrljPSXyIiV1xnHhyjyzL+fmvGVSbT0AHD/MF5J+OOC+3CyVB6ekT3&#10;7VmsOE+5yRWsSBDBaMStLaE5gH6PM+J3U+6Bdb+gIQ8zITvuGDBmx02aOZQM4HSXHVdcpZCCiG7Q&#10;kvvgUWUs5Z2eA/aHWUGuRCp6JrfzyM7KyUsfe8OQDm67bwjtjPSD83JyifGNZhAGjNLOTTDmHAxj&#10;hPReehiKC+a8EufRe3HuT69/F95MNfcGL+U5XNvukPiBh26DlsT5tCTvqVB/lD5JIj97b4Q2/Tfd&#10;/CwbrF2Nahom4PhnjJY9RvmfOxTv9xtGc/371iRnjqPhcf+lbuOhZMQp9uxqXGrouN/hdG+7SqF1&#10;GS1rMZ2Wq0ZYE7G8vvpnNXMWF75GGka20Ti9Yq336zO/jCtEMIoD5wf21wp5B/t2sb9PQMFgYP8w&#10;Nhjky1VuBOChF0G3v0O4KQDfwQYryTNhHDR4yQ4GOM9MHnIGoxH0yLut8c0ypg1meqcLtKrIiSR1&#10;jDmDF7PDLDVIRnBJExxE08hPWCo+0hKP0CDQ70EKvFw87XlxfzjtQDLAyV02OKwKxis0DWAa/ncw&#10;2mnYc4FDq/B/F3RHG+4ConBeW6l6DUEHMyxHzJEDpgeo56K2PWDvKSK3E+ZRovRecvoYBEaYnAsX&#10;h/gbF4v4GxePhCc7xyQvkV7jSugsJ+/K4cFfr5vKZuIS3nXNP658DjbIlgvpkovlYv03ihjt1X/p&#10;inw6n5QV8FolcyBrx/FuXUAKzhjJB0FlJjOEVCGdc0e4uFysKENYnI6Gi+QUUxbNIF2ITgsk7C+W&#10;hYsvO27BIHj/JOmPd496zUhmPhWbuXM57CPnPs7LYvbLapY039dI566wdTChcTdXk2RZYqMBF4DS&#10;4rQpFsuH21mn+Y5g11kJH7CSyjx7ssBkSnPkDGOyoCMQXX9lT4GACw5bbiMZCARuHKWiQEhJkbET&#10;CCR9dUjVHQXiUNkjyEKGdARDVmcLISx3PJLvJxBSGWmYCQKRuYRucRoFQmTc55OOCEGUdrsbdHUo&#10;gWAZ8JWZNAfXhhKRxdQhXPH9JMLAPVXGhTdjEKGzND9CBNm6V2MzsMkqU2R0GFJUWxLBCeGfhBHw&#10;EdC58SDB8gySZ+1rAAnGYfKD1ZBITVjPBXb1aDUOBRJS5diy1dh83pYIm896kkTwHNuUMrgRiiGc&#10;7QuEpL0571YyBPr0+CgPBzQaHIUFCrY8hWe+BRHdfaj9jIaSiPSxRUup1LFAQ5hM+JoIuBE5j/nQ&#10;I0IcCiGYyaC3Rukxo2HDgidBhM4UN9ztmYy5EQL7btFmHCON1+BYSob6LM2pqGELIuwO5v0C0ck7&#10;wD7ozCd3wWiDvaq+gUCIyyQVutgsLRxKa5OOFuKAFgIxpjRIlamRVJRz6O5n/2gCiiP/mAkfTAAP&#10;Qi1M8Bw1N1ogaHFyYAxKnI6egnPXD2YXhIQ1TzM1Fl4+PeFAKUmd+2ImQEPYBg8S4dORDKLAjmFE&#10;2Jg6lDCg/MVkuaaM4dAkiO5+1X5eo8AORSg6QAx7lIVBBvt1ZaZZliopjKYCxi1heGzeabhDgVQT&#10;whJfBHIUga1NjFcmAkYDC7BDETcV290JVAfAdO/hI2BbUcd62aMIvHoRgGsP337UJDw2szREAQ3X&#10;0+azkT44GoLtrczXhQJGIBmsOY81LB0QeGwqaSgBOTY0BO1xHSVgdDP7dUmA5ijcRCnTmBl4bOpo&#10;KAHYd2IaTuVRAsbLGV6XBGRccpZ2kgXxTEM3RKSC8scWVQqJWhUHAPAyhdsz6GxEI0mEsNRlCniW&#10;KRx5ujdVsNPRhub2/NaeFsQBxeDGuJgrucHxT9jk/10XNTRzz8MPvghmTUj5eUHn1+zZCjeEv7GH&#10;Ish/evYaExRIZnma560bF7iHqvXWiduFe05vM+ww0DE19NHhnFaw7T7XxyVQ/oFk306c81zaky9b&#10;h1JehP7IfgrUgOaQdhdIBfK7Kn7vQ+9CftQ4c5u4JfOJ4zLhlG3IqjCBKhJblYUGVFnvDr0AU+7Y&#10;gNmJBx3tiej/NL68Nn3BHqbGGeKYGo0M69bo7cIwFKlSj87aCZw4srDTKg2pDAXalB9/TrSLef03&#10;xS8hDPTBnqQdKFi3hG4XfgG1hKGKG6tgo/zKXsI6RXl7U/zK6GgQz6nqaMCvvb0J5I8VdxsPbFy/&#10;XoRfUd7eEr84EzhSYzSdOu/zCx7Ffv6DzFMtfUXJIfkV5e0t8YsxKg7DMeQthwPFvvvxSymUimYH&#10;x0NXR0IO05viV4YUG3bAqEBioF/dJOsu9ivHl0gEfZbksParrU99S/zCMQqOM7P4nMOQXd2E6C7s&#10;0gKle7565oBwmEVxe0vsYthazlDWjmKEIb9i8O9Pwz82eWEYAl/jk1eHczfclwreGhwaOAYcRN1C&#10;Q9Sh72e9kLxE/apjl1YoVrJhUBt9MQTTsaQZnj/D+SyM9IPC5Z4u+cNpP/AM24ukMJDlyVMl2orz&#10;EBEzd4ZsjxwGDrqnONtgTZQG/G2HxBp5C+isjYm5Qvx8ZAo8H0BV+NSZwdEN5OCGsPYUnlC1jnfz&#10;GA4YoHIHitBqisKHTgz57Y4pKDq3EHrUlA5TcLgYBzSo5qnvzD2FLRxlc54tKKeW+I7XgC3QFarH&#10;dvkjgTMZR13p6Qrq0BRcrG0Ae4pRUfiqisUv1DTmgLM+UzAaKicQgxFTjlZl9GODGjVhgsqBf5iu&#10;4EArvtPmMkE4hoAvUlpVaCEMigRf0NeiM/oglE1iHyGshTCcUM8lw9/nYYvkqaHNqB6ECWgoPs/l&#10;teXIlu1Pc2qcwqIvTG6FMfsbFpwYw5d9nLJIARfZbCuL4BHD/mBcsR98wadyrSfvP+tL3+Lt3tvN&#10;2Pbjwx/+DwAA//8DAFBLAwQUAAYACAAAACEAA7Q0JOIAAAAMAQAADwAAAGRycy9kb3ducmV2Lnht&#10;bEyPQUvDQBSE74L/YXmCt3Y3xmoa81JKUU9FsBXE2zZ5TUKzb0N2m6T/3u1Jj8MMM99kq8m0YqDe&#10;NZYRorkCQVzYsuEK4Wv/NktAOK+51K1lQriQg1V+e5PptLQjf9Kw85UIJexSjVB736VSuqImo93c&#10;dsTBO9reaB9kX8my12MoN618UOpJGt1wWKh1R5uaitPubBDeRz2u4+h12J6Om8vPfvHxvY0I8f5u&#10;Wr+A8DT5vzBc8QM65IHpYM9cOtEizCL1HM54hDiJQVwTj8liCeKAsIyVApln8v+J/BcAAP//AwBQ&#10;SwECLQAUAAYACAAAACEAtoM4kv4AAADhAQAAEwAAAAAAAAAAAAAAAAAAAAAAW0NvbnRlbnRfVHlw&#10;ZXNdLnhtbFBLAQItABQABgAIAAAAIQA4/SH/1gAAAJQBAAALAAAAAAAAAAAAAAAAAC8BAABfcmVs&#10;cy8ucmVsc1BLAQItABQABgAIAAAAIQAK1u8OZQwAAMRYAAAOAAAAAAAAAAAAAAAAAC4CAABkcnMv&#10;ZTJvRG9jLnhtbFBLAQItABQABgAIAAAAIQADtDQk4gAAAAwBAAAPAAAAAAAAAAAAAAAAAL8OAABk&#10;cnMvZG93bnJldi54bWxQSwUGAAAAAAQABADzAAAAzg8AAAAA&#10;">
                <v:group id="Group 1853205810" o:spid="_x0000_s1601"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rXNzAAAAOMAAAAPAAAAZHJzL2Rvd25yZXYueG1sRI9Ba8JA&#10;EIXvhf6HZQre6iZKSkhdRaQVD1KoFkpvQ3ZMgtnZkF2T+O87h0KPM/PmvfetNpNr1UB9aDwbSOcJ&#10;KOLS24YrA1/n9+ccVIjIFlvPZOBOATbrx4cVFtaP/EnDKVZKTDgUaKCOsSu0DmVNDsPcd8Ryu/je&#10;YZSxr7TtcRRz1+pFkrxohw1LQo0d7Woqr6ebM7Afcdwu07fheL3s7j/n7OP7mJIxs6dp+woq0hT/&#10;xX/fByv182y5SLI8FQphkgXo9S8AAAD//wMAUEsBAi0AFAAGAAgAAAAhANvh9svuAAAAhQEAABMA&#10;AAAAAAAAAAAAAAAAAAAAAFtDb250ZW50X1R5cGVzXS54bWxQSwECLQAUAAYACAAAACEAWvQsW78A&#10;AAAVAQAACwAAAAAAAAAAAAAAAAAfAQAAX3JlbHMvLnJlbHNQSwECLQAUAAYACAAAACEAsuK1zcwA&#10;AADjAAAADwAAAAAAAAAAAAAAAAAHAgAAZHJzL2Rvd25yZXYueG1sUEsFBgAAAAADAAMAtwAAAAAD&#10;AAAAAA==&#10;">
                  <v:shape id="Freeform 3" o:spid="_x0000_s1602"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D3ygAAAOMAAAAPAAAAZHJzL2Rvd25yZXYueG1sRE/dS8Mw&#10;EH8f+D+EE3yRLV0xrnTLxhiKClPYB9vr0dzaanMpTdzqf28EYY/3+77ZoreNOFPna8caxqMEBHHh&#10;TM2lhv3ueZiB8AHZYOOYNPyQh8X8ZjDD3LgLb+i8DaWIIexz1FCF0OZS+qIii37kWuLInVxnMcSz&#10;K6Xp8BLDbSPTJHmUFmuODRW2tKqo+Np+Ww33L5Py4y3dnbKnz/DwTuv18aAKre9u++UURKA+XMX/&#10;7lcT52fjSaZSpRT8/RQBkPNfAAAA//8DAFBLAQItABQABgAIAAAAIQDb4fbL7gAAAIUBAAATAAAA&#10;AAAAAAAAAAAAAAAAAABbQ29udGVudF9UeXBlc10ueG1sUEsBAi0AFAAGAAgAAAAhAFr0LFu/AAAA&#10;FQEAAAsAAAAAAAAAAAAAAAAAHwEAAF9yZWxzLy5yZWxzUEsBAi0AFAAGAAgAAAAhAJ8BEPf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603"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1PygAAAOIAAAAPAAAAZHJzL2Rvd25yZXYueG1sRI9Ba8JA&#10;FITvBf/D8gQvRTcGm9roKmpRe+kh2h/wyD6TYPZtyG41+utdodDjMDPfMPNlZ2pxodZVlhWMRxEI&#10;4tzqigsFP8ftcArCeWSNtWVScCMHy0XvZY6ptlfO6HLwhQgQdikqKL1vUildXpJBN7INcfBOtjXo&#10;g2wLqVu8BripZRxFiTRYcVgosaFNSfn58GsU0Cqz9++z25ls/bnZnSqmV7lXatDvVjMQnjr/H/5r&#10;f2kF75N4GidvHwk8L4U7IBcPAAAA//8DAFBLAQItABQABgAIAAAAIQDb4fbL7gAAAIUBAAATAAAA&#10;AAAAAAAAAAAAAAAAAABbQ29udGVudF9UeXBlc10ueG1sUEsBAi0AFAAGAAgAAAAhAFr0LFu/AAAA&#10;FQEAAAsAAAAAAAAAAAAAAAAAHwEAAF9yZWxzLy5yZWxzUEsBAi0AFAAGAAgAAAAhAEURHU/KAAAA&#10;4gAAAA8AAAAAAAAAAAAAAAAABwIAAGRycy9kb3ducmV2LnhtbFBLBQYAAAAAAwADALcAAAD+AgAA&#10;AAA=&#10;" filled="f" stroked="f">
                    <v:textbox inset="0,0,0,0"/>
                  </v:shape>
                </v:group>
                <v:group id="Group 1003741675" o:spid="_x0000_s1604"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do3yQAAAOMAAAAPAAAAZHJzL2Rvd25yZXYueG1sRE9La8JA&#10;EL4L/Q/LFHrT3dT6IHUVkVo8SKFaKN6G7JgEs7Mhuybx37uFgsf53rNY9bYSLTW+dKwhGSkQxJkz&#10;Jecafo7b4RyED8gGK8ek4UYeVsunwQJT4zr+pvYQchFD2KeooQihTqX0WUEW/cjVxJE7u8ZiiGeT&#10;S9NgF8NtJV+VmkqLJceGAmvaFJRdDler4bPDbj1OPtr95by5nY6Tr999Qlq/PPfrdxCB+vAQ/7t3&#10;Js5Xajx7S6azCfz9FAGQyzsAAAD//wMAUEsBAi0AFAAGAAgAAAAhANvh9svuAAAAhQEAABMAAAAA&#10;AAAAAAAAAAAAAAAAAFtDb250ZW50X1R5cGVzXS54bWxQSwECLQAUAAYACAAAACEAWvQsW78AAAAV&#10;AQAACwAAAAAAAAAAAAAAAAAfAQAAX3JlbHMvLnJlbHNQSwECLQAUAAYACAAAACEAn4HaN8kAAADj&#10;AAAADwAAAAAAAAAAAAAAAAAHAgAAZHJzL2Rvd25yZXYueG1sUEsFBgAAAAADAAMAtwAAAP0CAAAA&#10;AA==&#10;">
                  <v:shape id="Freeform 7" o:spid="_x0000_s1605"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aF+ygAAAOIAAAAPAAAAZHJzL2Rvd25yZXYueG1sRI9Ba8JA&#10;FITvQv/D8gq96cYUQ5q6ShEaipeiKT2/Zp9JaPZturtq/PddQfA4zMw3zHI9ml6cyPnOsoL5LAFB&#10;XFvdcaPgq3qf5iB8QNbYWyYFF/KwXj1Mllhoe+YdnfahERHCvkAFbQhDIaWvWzLoZ3Ygjt7BOoMh&#10;StdI7fAc4aaXaZJk0mDHcaHFgTYt1b/7o1GwCN+63FZludt0h4Wrjn8/nzJT6ulxfHsFEWgM9/Ct&#10;/aEVpEn6kmfP2Ryul+IdkKt/AAAA//8DAFBLAQItABQABgAIAAAAIQDb4fbL7gAAAIUBAAATAAAA&#10;AAAAAAAAAAAAAAAAAABbQ29udGVudF9UeXBlc10ueG1sUEsBAi0AFAAGAAgAAAAhAFr0LFu/AAAA&#10;FQEAAAsAAAAAAAAAAAAAAAAAHwEAAF9yZWxzLy5yZWxzUEsBAi0AFAAGAAgAAAAhAMYVoX7KAAAA&#10;4gAAAA8AAAAAAAAAAAAAAAAABwIAAGRycy9kb3ducmV2LnhtbFBLBQYAAAAAAwADALcAAAD+AgAA&#10;AAA=&#10;" path="m9030,l626033,v4987,,9030,4043,9030,9030l635063,94766v,2395,-951,4692,-2645,6385c630725,102845,628428,103796,626033,103796r-617003,c4043,103796,,99753,,94766l,9030c,4043,4043,,9030,xe" fillcolor="#0b769f [2407]" stroked="f">
                    <v:path arrowok="t"/>
                  </v:shape>
                  <v:shape id="TextBox 8" o:spid="_x0000_s1606"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6ARywAAAOMAAAAPAAAAZHJzL2Rvd25yZXYueG1sRI/NbsJA&#10;DITvlXiHlStxqcqmkQgoZUH8qNALh0AfwMqaJCLrjbJbSPv09QGpR9vjmfkWq8G16kZ9aDwbeJsk&#10;oIhLbxuuDHydP17noEJEtth6JgM/FGC1HD0tMLf+zgXdTrFSYsIhRwN1jF2udShrchgmviOW28X3&#10;DqOMfaVtj3cxd61OkyTTDhuWhBo72tZUXk/fzgCtC/97vIa9Kza77f7SML3ogzHj52H9DirSEP/F&#10;j+9PK/XTbDafZulUKIRJFqCXfwAAAP//AwBQSwECLQAUAAYACAAAACEA2+H2y+4AAACFAQAAEwAA&#10;AAAAAAAAAAAAAAAAAAAAW0NvbnRlbnRfVHlwZXNdLnhtbFBLAQItABQABgAIAAAAIQBa9CxbvwAA&#10;ABUBAAALAAAAAAAAAAAAAAAAAB8BAABfcmVscy8ucmVsc1BLAQItABQABgAIAAAAIQDVV6ARywAA&#10;AOMAAAAPAAAAAAAAAAAAAAAAAAcCAABkcnMvZG93bnJldi54bWxQSwUGAAAAAAMAAwC3AAAA/wIA&#10;AAAA&#10;" filled="f" stroked="f">
                    <v:textbox inset="0,0,0,0"/>
                  </v:shape>
                </v:group>
                <v:group id="Group 1785868942" o:spid="_x0000_s1607"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tV5yQAAAOMAAAAPAAAAZHJzL2Rvd25yZXYueG1sRE/NasJA&#10;EL4LfYdlCr2ZTazaNHUVkVo8SKFaKL0N2TEJZmdDdpvEt3cLgsf5/mexGkwtOmpdZVlBEsUgiHOr&#10;Ky4UfB+34xSE88gaa8uk4EIOVsuH0QIzbXv+ou7gCxFC2GWooPS+yaR0eUkGXWQb4sCdbGvQh7Mt&#10;pG6xD+GmlpM4nkuDFYeGEhvalJSfD39GwUeP/fo5ee/259Pm8nucff7sE1Lq6XFYv4HwNPi7+Obe&#10;6TD/JZ2l8/R1OoH/nwIAcnkFAAD//wMAUEsBAi0AFAAGAAgAAAAhANvh9svuAAAAhQEAABMAAAAA&#10;AAAAAAAAAAAAAAAAAFtDb250ZW50X1R5cGVzXS54bWxQSwECLQAUAAYACAAAACEAWvQsW78AAAAV&#10;AQAACwAAAAAAAAAAAAAAAAAfAQAAX3JlbHMvLnJlbHNQSwECLQAUAAYACAAAACEAYrbVeckAAADj&#10;AAAADwAAAAAAAAAAAAAAAAAHAgAAZHJzL2Rvd25yZXYueG1sUEsFBgAAAAADAAMAtwAAAP0CAAAA&#10;AA==&#10;">
                  <v:shape id="Freeform 10" o:spid="_x0000_s1608"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FfyAAAAOMAAAAPAAAAZHJzL2Rvd25yZXYueG1sRI9BSwMx&#10;EIXvgv8hjODNJo2sdLdNiyiCV6tgj0My3V1MJmET29VfbwTB48x775s3m90cvDjRlMfIBpYLBYLY&#10;Rjdyb+Dt9elmBSIXZIc+Mhn4ogy77eXFBjsXz/xCp33pRYVw7tDAUErqpMx2oIB5ERNx1Y5xCljq&#10;OPXSTXiu8OClVupOBhy5Xhgw0cNA9mP/GSql8bO276tla33zeFCH1OrvZMz11Xy/BlFoLv/mv/Sz&#10;q/VVe6uVbloNvz/VBcjtDwAAAP//AwBQSwECLQAUAAYACAAAACEA2+H2y+4AAACFAQAAEwAAAAAA&#10;AAAAAAAAAAAAAAAAW0NvbnRlbnRfVHlwZXNdLnhtbFBLAQItABQABgAIAAAAIQBa9CxbvwAAABUB&#10;AAALAAAAAAAAAAAAAAAAAB8BAABfcmVscy8ucmVsc1BLAQItABQABgAIAAAAIQD6n9FfyAAAAOMA&#10;AAAPAAAAAAAAAAAAAAAAAAcCAABkcnMvZG93bnJldi54bWxQSwUGAAAAAAMAAwC3AAAA/AIAAAAA&#10;" path="m,l331792,r,169916l,169916,,xe" filled="f" stroked="f">
                    <v:path arrowok="t"/>
                  </v:shape>
                  <v:shape id="TextBox 11" o:spid="_x0000_s1609"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2pxygAAAOMAAAAPAAAAZHJzL2Rvd25yZXYueG1sRI/NTsNA&#10;DITvSLzDykhcEN2UnyhJu60gUiWkHhCFB7CybhLIeqOsacPb4wMSR9vjmfnW2zkM5kRT6iM7WC4y&#10;MMRN9D23Dj7ed7cFmCTIHofI5OCHEmw3lxdrrHw88xudDtIaNeFUoYNOZKysTU1HAdMijsR6O8Yp&#10;oOg4tdZPeFbzMNi7LMttwJ41ocOR6o6ar8N3cCCx3qf6Ycef/LqX+Xmg/L68ce76an5agRGa5V/8&#10;9/3itX65LPLHssiUQpl0AXbzCwAA//8DAFBLAQItABQABgAIAAAAIQDb4fbL7gAAAIUBAAATAAAA&#10;AAAAAAAAAAAAAAAAAABbQ29udGVudF9UeXBlc10ueG1sUEsBAi0AFAAGAAgAAAAhAFr0LFu/AAAA&#10;FQEAAAsAAAAAAAAAAAAAAAAAHwEAAF9yZWxzLy5yZWxzUEsBAi0AFAAGAAgAAAAhAGGvanHKAAAA&#10;4wAAAA8AAAAAAAAAAAAAAAAABwIAAGRycy9kb3ducmV2LnhtbFBLBQYAAAAAAwADALcAAAD+AgAA&#10;AAA=&#10;" filled="f" stroked="f">
                    <v:textbox inset="3.75pt,3.75pt,3.75pt,3.75pt"/>
                  </v:shape>
                </v:group>
                <v:line id="AutoShape 27" o:spid="_x0000_s1610"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OUTxwAAAOIAAAAPAAAAZHJzL2Rvd25yZXYueG1sRE9NT8JA&#10;EL2b+B82Y8JNtgVBUlmIMZroxSBywNvYHdvG7myzu9DCr2cOJh5f3vdyPbhWHSnExrOBfJyBIi69&#10;bbgysPt8uV2AignZYuuZDJwownp1fbXEwvqeP+i4TZWSEI4FGqhT6gqtY1mTwzj2HbFwPz44TAJD&#10;pW3AXsJdqydZNtcOG5aGGjt6qqn83R6cAY5cxq/Z93N470/Tbp+9bc75zJjRzfD4ACrRkP7Ff+5X&#10;K/Mn87v76SKXzXJJMOjVBQAA//8DAFBLAQItABQABgAIAAAAIQDb4fbL7gAAAIUBAAATAAAAAAAA&#10;AAAAAAAAAAAAAABbQ29udGVudF9UeXBlc10ueG1sUEsBAi0AFAAGAAgAAAAhAFr0LFu/AAAAFQEA&#10;AAsAAAAAAAAAAAAAAAAAHwEAAF9yZWxzLy5yZWxzUEsBAi0AFAAGAAgAAAAhAKyU5RPHAAAA4gAA&#10;AA8AAAAAAAAAAAAAAAAABwIAAGRycy9kb3ducmV2LnhtbFBLBQYAAAAAAwADALcAAAD7AgAAAAA=&#10;" strokecolor="#d5d5d5">
                  <v:stroke startarrowwidth="narrow" startarrowlength="short" endarrowwidth="narrow" endarrowlength="short"/>
                </v:line>
                <v:line id="AutoShape 28" o:spid="_x0000_s1611"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VQywAAAOIAAAAPAAAAZHJzL2Rvd25yZXYueG1sRI9Ba8JA&#10;FITvhf6H5RW81Y1KokZXKaWCvRSrHuztNftMQrNvw+5qYn99t1DocZiZb5jlujeNuJLztWUFo2EC&#10;griwuuZSwfGweZyB8AFZY2OZFNzIw3p1f7fEXNuO3+m6D6WIEPY5KqhCaHMpfVGRQT+0LXH0ztYZ&#10;DFG6UmqHXYSbRo6TJJMGa44LFbb0XFHxtb8YBey58B/p54t7626T9pS87r5HqVKDh/5pASJQH/7D&#10;f+2tVjCfZNPxLJ1m8Hsp3gG5+gEAAP//AwBQSwECLQAUAAYACAAAACEA2+H2y+4AAACFAQAAEwAA&#10;AAAAAAAAAAAAAAAAAAAAW0NvbnRlbnRfVHlwZXNdLnhtbFBLAQItABQABgAIAAAAIQBa9CxbvwAA&#10;ABUBAAALAAAAAAAAAAAAAAAAAB8BAABfcmVscy8ucmVsc1BLAQItABQABgAIAAAAIQCynsVQywAA&#10;AOIAAAAPAAAAAAAAAAAAAAAAAAcCAABkcnMvZG93bnJldi54bWxQSwUGAAAAAAMAAwC3AAAA/wIA&#10;AAAA&#10;" strokecolor="#d5d5d5">
                  <v:stroke startarrowwidth="narrow" startarrowlength="short" endarrowwidth="narrow" endarrowlength="short"/>
                </v:line>
                <v:line id="AutoShape 29" o:spid="_x0000_s1612"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NEywAAAOIAAAAPAAAAZHJzL2Rvd25yZXYueG1sRI9Ba8JA&#10;FITvBf/D8oTe6iZNYyW6ipQW2ktR68HeXrPPJJh9G3a3JvbXdwsFj8PMfMMsVoNpxZmcbywrSCcJ&#10;COLS6oYrBfuPl7sZCB+QNbaWScGFPKyWo5sFFtr2vKXzLlQiQtgXqKAOoSuk9GVNBv3EdsTRO1pn&#10;METpKqkd9hFuWnmfJFNpsOG4UGNHTzWVp923UcCeS/+Zfz279/6SdYfkbfOT5krdjof1HESgIVzD&#10;/+1XrWCWP2bpNEsf4O9SvANy+QsAAP//AwBQSwECLQAUAAYACAAAACEA2+H2y+4AAACFAQAAEwAA&#10;AAAAAAAAAAAAAAAAAAAAW0NvbnRlbnRfVHlwZXNdLnhtbFBLAQItABQABgAIAAAAIQBa9CxbvwAA&#10;ABUBAAALAAAAAAAAAAAAAAAAAB8BAABfcmVscy8ucmVsc1BLAQItABQABgAIAAAAIQC6mYNEywAA&#10;AOIAAAAPAAAAAAAAAAAAAAAAAAcCAABkcnMvZG93bnJldi54bWxQSwUGAAAAAAMAAwC3AAAA/wIA&#10;AAAA&#10;" strokecolor="#d5d5d5">
                  <v:stroke startarrowwidth="narrow" startarrowlength="short" endarrowwidth="narrow" endarrowlength="short"/>
                </v:line>
                <v:line id="AutoShape 31" o:spid="_x0000_s1613"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R/yAAAAOMAAAAPAAAAZHJzL2Rvd25yZXYueG1sRE9PT8Iw&#10;FL+b+B2aZ8JN2kFGYFKIMZLIhQh60NtzfW6L6+vSVjb49NSExOP7/X/L9WBbcSQfGscasrECQVw6&#10;03Cl4f1tcz8HESKywdYxaThRgPXq9maJhXE97+l4iJVIIRwK1FDH2BVShrImi2HsOuLEfTtvMabT&#10;V9J47FO4beVEqZm02HBqqLGjp5rKn8Ov1cCBy/CZfz37XX+adh9q+3rOcq1Hd8PjA4hIQ/wXX90v&#10;Js2f5pM8W6j5Av5+SgDI1QUAAP//AwBQSwECLQAUAAYACAAAACEA2+H2y+4AAACFAQAAEwAAAAAA&#10;AAAAAAAAAAAAAAAAW0NvbnRlbnRfVHlwZXNdLnhtbFBLAQItABQABgAIAAAAIQBa9CxbvwAAABUB&#10;AAALAAAAAAAAAAAAAAAAAB8BAABfcmVscy8ucmVsc1BLAQItABQABgAIAAAAIQAlJsR/yAAAAOMA&#10;AAAPAAAAAAAAAAAAAAAAAAcCAABkcnMvZG93bnJldi54bWxQSwUGAAAAAAMAAwC3AAAA/AIAAAAA&#10;" strokecolor="#d5d5d5">
                  <v:stroke startarrowwidth="narrow" startarrowlength="short" endarrowwidth="narrow" endarrowlength="short"/>
                </v:line>
                <v:line id="AutoShape 32" o:spid="_x0000_s1614"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kfOyAAAAOMAAAAPAAAAZHJzL2Rvd25yZXYueG1sRE9LSwMx&#10;EL4L/ocwQm82iWV9rE2LlAp6kVp7qLdxM+4ubiZLkna3/nojCB7ne898ObpOHCnE1rMBPVUgiCtv&#10;W64N7N4eL29BxIRssfNMBk4UYbk4P5tjaf3Ar3TcplrkEI4lGmhS6kspY9WQwzj1PXHmPn1wmPIZ&#10;amkDDjncdfJKqWvpsOXc0GBPq4aqr+3BGeDIVXwvPtbhZTjN+r163nzrwpjJxfhwDyLRmP7Ff+4n&#10;m+frolB3N1rP4PenDIBc/AAAAP//AwBQSwECLQAUAAYACAAAACEA2+H2y+4AAACFAQAAEwAAAAAA&#10;AAAAAAAAAAAAAAAAW0NvbnRlbnRfVHlwZXNdLnhtbFBLAQItABQABgAIAAAAIQBa9CxbvwAAABUB&#10;AAALAAAAAAAAAAAAAAAAAB8BAABfcmVscy8ucmVsc1BLAQItABQABgAIAAAAIQCEMkfOyAAAAOMA&#10;AAAPAAAAAAAAAAAAAAAAAAcCAABkcnMvZG93bnJldi54bWxQSwUGAAAAAAMAAwC3AAAA/AIAAAAA&#10;" strokecolor="#d5d5d5">
                  <v:stroke startarrowwidth="narrow" startarrowlength="short" endarrowwidth="narrow" endarrowlength="short"/>
                </v:line>
                <v:line id="AutoShape 33" o:spid="_x0000_s1615"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RqZygAAAOIAAAAPAAAAZHJzL2Rvd25yZXYueG1sRI9BSwMx&#10;FITvQv9DeAVvNlkltaxNSykKehFbPbS35+a5u7h5WZLY3frrjSB4HGbmG2a5Hl0nThRi69lAMVMg&#10;iCtvW64NvL0+XC1AxIRssfNMBs4UYb2aXCyxtH7gHZ32qRYZwrFEA01KfSllrBpyGGe+J87ehw8O&#10;U5ahljbgkOGuk9dKzaXDlvNCgz1tG6o+91/OAEeu4lG/34fn4XzTH9TTy3ehjbmcjps7EInG9B/+&#10;az9aA3q+0FrfqgJ+L+U7IFc/AAAA//8DAFBLAQItABQABgAIAAAAIQDb4fbL7gAAAIUBAAATAAAA&#10;AAAAAAAAAAAAAAAAAABbQ29udGVudF9UeXBlc10ueG1sUEsBAi0AFAAGAAgAAAAhAFr0LFu/AAAA&#10;FQEAAAsAAAAAAAAAAAAAAAAAHwEAAF9yZWxzLy5yZWxzUEsBAi0AFAAGAAgAAAAhAK4NGpnKAAAA&#10;4gAAAA8AAAAAAAAAAAAAAAAABwIAAGRycy9kb3ducmV2LnhtbFBLBQYAAAAAAwADALcAAAD+AgAA&#10;AAA=&#10;" strokecolor="#d5d5d5">
                  <v:stroke startarrowwidth="narrow" startarrowlength="short" endarrowwidth="narrow" endarrowlength="short"/>
                </v:line>
                <v:line id="AutoShape 34" o:spid="_x0000_s1616" style="position:absolute;flip:x y;visibility:visible;mso-wrap-style:square" from="65317,6473" to="65810,41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16ywAAAOMAAAAPAAAAZHJzL2Rvd25yZXYueG1sRI9BS8NA&#10;FITvQv/D8gre7G7SpkjstpSioBex1UN7e2afSTD7NuyuTeqvdwXB4zAz3zCrzWg7cSYfWscaspkC&#10;QVw503Kt4e314eYWRIjIBjvHpOFCATbrydUKS+MG3tP5EGuRIBxK1NDE2JdShqohi2HmeuLkfThv&#10;MSbpa2k8DgluO5krtZQWW04LDfa0a6j6PHxZDRy4Cqfi/d4/D5d5f1RPL99ZofX1dNzegYg0xv/w&#10;X/vRaMizfLFczHNVwO+n9Afk+gcAAP//AwBQSwECLQAUAAYACAAAACEA2+H2y+4AAACFAQAAEwAA&#10;AAAAAAAAAAAAAAAAAAAAW0NvbnRlbnRfVHlwZXNdLnhtbFBLAQItABQABgAIAAAAIQBa9CxbvwAA&#10;ABUBAAALAAAAAAAAAAAAAAAAAB8BAABfcmVscy8ucmVsc1BLAQItABQABgAIAAAAIQBBRP16ywAA&#10;AOMAAAAPAAAAAAAAAAAAAAAAAAcCAABkcnMvZG93bnJldi54bWxQSwUGAAAAAAMAAwC3AAAA/wIA&#10;AAAA&#10;" strokecolor="#d5d5d5">
                  <v:stroke startarrowwidth="narrow" startarrowlength="short" endarrowwidth="narrow" endarrowlength="short"/>
                </v:line>
                <v:line id="AutoShape 35" o:spid="_x0000_s1617"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7WyQAAAOMAAAAPAAAAZHJzL2Rvd25yZXYueG1sRE/NTsJA&#10;EL6b+A6bMfEm29KAtrIQYySBiwH0ALexO7aN3dlmd6GFp2dNTDzO9z+zxWBacSLnG8sK0lECgri0&#10;uuFKwefH8uEJhA/IGlvLpOBMHhbz25sZFtr2vKXTLlQihrAvUEEdQldI6cuaDPqR7Ygj922dwRBP&#10;V0ntsI/hppXjJJlKgw3Hhho7eq2p/NkdjQL2XPrD5OvNvffnrNsn680lnSh1fze8PIMINIR/8Z97&#10;peP8PEvzcT59zOD3pwiAnF8BAAD//wMAUEsBAi0AFAAGAAgAAAAhANvh9svuAAAAhQEAABMAAAAA&#10;AAAAAAAAAAAAAAAAAFtDb250ZW50X1R5cGVzXS54bWxQSwECLQAUAAYACAAAACEAWvQsW78AAAAV&#10;AQAACwAAAAAAAAAAAAAAAAAfAQAAX3JlbHMvLnJlbHNQSwECLQAUAAYACAAAACEAK/re1skAAADj&#10;AAAADwAAAAAAAAAAAAAAAAAHAgAAZHJzL2Rvd25yZXYueG1sUEsFBgAAAAADAAMAtwAAAP0CAAAA&#10;AA==&#10;" strokecolor="#d5d5d5">
                  <v:stroke startarrowwidth="narrow" startarrowlength="short" endarrowwidth="narrow" endarrowlength="short"/>
                </v:line>
                <v:line id="AutoShape 36" o:spid="_x0000_s1618" style="position:absolute;visibility:visible;mso-wrap-style:square" from="28173,41596" to="100989,41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LacygAAAOIAAAAPAAAAZHJzL2Rvd25yZXYueG1sRI9BSwMx&#10;FITvgv8hPMGL2GyXGu3atFRB3B5bi/b42Dw3i5uXJYnt9t8bQfA4zMw3zGI1ul4cKcTOs4bppABB&#10;3HjTcath//Zy+wAiJmSDvWfScKYIq+XlxQIr40+8peMutSJDOFaowaY0VFLGxpLDOPEDcfY+fXCY&#10;sgytNAFPGe56WRaFkg47zgsWB3q21Hztvp2GzXz9YYanWd3tX29UfXjfho2yWl9fjetHEInG9B/+&#10;a9dGw91UleV9qRT8Xsp3QC5/AAAA//8DAFBLAQItABQABgAIAAAAIQDb4fbL7gAAAIUBAAATAAAA&#10;AAAAAAAAAAAAAAAAAABbQ29udGVudF9UeXBlc10ueG1sUEsBAi0AFAAGAAgAAAAhAFr0LFu/AAAA&#10;FQEAAAsAAAAAAAAAAAAAAAAAHwEAAF9yZWxzLy5yZWxzUEsBAi0AFAAGAAgAAAAhADrctpzKAAAA&#10;4gAAAA8AAAAAAAAAAAAAAAAABwIAAGRycy9kb3ducmV2LnhtbFBLBQYAAAAAAwADALcAAAD+AgAA&#10;AAA=&#10;" strokecolor="#d5d5d5">
                  <v:stroke startarrowwidth="narrow" startarrowlength="short" endarrowwidth="narrow" endarrowlength="short"/>
                </v:line>
                <v:line id="AutoShape 37" o:spid="_x0000_s1619"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Hw7ygAAAOMAAAAPAAAAZHJzL2Rvd25yZXYueG1sRI/NTgMx&#10;DITvSLxDZCRuNMtfoEvTCiEVVRUXCg9gbUx2xcbZJul26dPjAxJHe8YznxerKfRqpJS7yBauZxUo&#10;4ia6jr2Fz4/11SOoXJAd9pHJwg9lWC3PzxZYu3jkdxp3xSsJ4VyjhbaUodY6Ny0FzLM4EIv2FVPA&#10;ImPy2iU8Snjo9U1VGR2wY2locaCXlprv3SFYmLZ+fzrEwW/WZv86T832NL6htZcX0/MTqEJT+Tf/&#10;XW+c4Jvb+/ndgzECLT/JAvTyFwAA//8DAFBLAQItABQABgAIAAAAIQDb4fbL7gAAAIUBAAATAAAA&#10;AAAAAAAAAAAAAAAAAABbQ29udGVudF9UeXBlc10ueG1sUEsBAi0AFAAGAAgAAAAhAFr0LFu/AAAA&#10;FQEAAAsAAAAAAAAAAAAAAAAAHwEAAF9yZWxzLy5yZWxzUEsBAi0AFAAGAAgAAAAhAEEcfDvKAAAA&#10;4wAAAA8AAAAAAAAAAAAAAAAABwIAAGRycy9kb3ducmV2LnhtbFBLBQYAAAAAAwADALcAAAD+AgAA&#10;AAA=&#10;" strokecolor="#d5d5d5">
                  <v:stroke startarrowwidth="narrow" startarrowlength="short" endarrowwidth="narrow" endarrowlength="short"/>
                </v:line>
                <v:line id="AutoShape 39" o:spid="_x0000_s1620"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H3iyAAAAOMAAAAPAAAAZHJzL2Rvd25yZXYueG1sRE9PS8Mw&#10;FL8LfofwhN1cMmuL1mVjyAS9DJ0e9PZsnm1Z81KSuHZ++mUw8Ph+/998OdpO7MmH1rGG2VSBIK6c&#10;abnW8PH+dH0HIkRkg51j0nCgAMvF5cUcS+MGfqP9NtYihXAoUUMTY19KGaqGLIap64kT9+O8xZhO&#10;X0vjcUjhtpM3ShXSYsupocGeHhuqdttfq4EDV+Er/177zXDI+k/18vo3y7WeXI2rBxCRxvgvPruf&#10;TZp/mxd5prLiHk4/JQDk4ggAAP//AwBQSwECLQAUAAYACAAAACEA2+H2y+4AAACFAQAAEwAAAAAA&#10;AAAAAAAAAAAAAAAAW0NvbnRlbnRfVHlwZXNdLnhtbFBLAQItABQABgAIAAAAIQBa9CxbvwAAABUB&#10;AAALAAAAAAAAAAAAAAAAAB8BAABfcmVscy8ucmVsc1BLAQItABQABgAIAAAAIQDXTH3iyAAAAOMA&#10;AAAPAAAAAAAAAAAAAAAAAAcCAABkcnMvZG93bnJldi54bWxQSwUGAAAAAAMAAwC3AAAA/AIAAAAA&#10;" strokecolor="#d5d5d5">
                  <v:stroke startarrowwidth="narrow" startarrowlength="short" endarrowwidth="narrow" endarrowlength="short"/>
                </v:line>
                <v:line id="AutoShape 40" o:spid="_x0000_s1621"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8d+ywAAAOIAAAAPAAAAZHJzL2Rvd25yZXYueG1sRI9Ba8JA&#10;FITvhf6H5RV6qxsjxpi6ikgL7aW06kFvr9nXJDT7NuxuTfTXu4VCj8PMfMMsVoNpxYmcbywrGI8S&#10;EMSl1Q1XCva754cchA/IGlvLpOBMHlbL25sFFtr2/EGnbahEhLAvUEEdQldI6cuaDPqR7Yij92Wd&#10;wRClq6R22Ee4aWWaJJk02HBcqLGjTU3l9/bHKGDPpT9OP5/cW3+edIfk9f0ynip1fzesH0EEGsJ/&#10;+K/9ohWkWTqf5LM8g99L8Q7I5RUAAP//AwBQSwECLQAUAAYACAAAACEA2+H2y+4AAACFAQAAEwAA&#10;AAAAAAAAAAAAAAAAAAAAW0NvbnRlbnRfVHlwZXNdLnhtbFBLAQItABQABgAIAAAAIQBa9CxbvwAA&#10;ABUBAAALAAAAAAAAAAAAAAAAAB8BAABfcmVscy8ucmVsc1BLAQItABQABgAIAAAAIQDpJ8d+ywAA&#10;AOIAAAAPAAAAAAAAAAAAAAAAAAcCAABkcnMvZG93bnJldi54bWxQSwUGAAAAAAMAAwC3AAAA/wIA&#10;AAAA&#10;" strokecolor="#d5d5d5">
                  <v:stroke startarrowwidth="narrow" startarrowlength="short" endarrowwidth="narrow" endarrowlength="short"/>
                </v:line>
                <v:line id="AutoShape 41" o:spid="_x0000_s1622"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ixwAAAOMAAAAPAAAAZHJzL2Rvd25yZXYueG1sRE9fa8Iw&#10;EH8f7DuEG+xN023aaTXKGCgivuj8AEdzpmXNpSaxdn76ZSDs8X7/b77sbSM68qF2rOBlmIEgLp2u&#10;2Sg4fq0GExAhImtsHJOCHwqwXDw+zLHQ7sp76g7RiBTCoUAFVYxtIWUoK7IYhq4lTtzJeYsxnd5I&#10;7fGawm0jX7MslxZrTg0VtvRZUfl9uFgF/dacbxfXms0qP6+nvtzeuh0q9fzUf8xAROrjv/ju3ug0&#10;/y3Lx6Ppez6Gv58SAHLxCwAA//8DAFBLAQItABQABgAIAAAAIQDb4fbL7gAAAIUBAAATAAAAAAAA&#10;AAAAAAAAAAAAAABbQ29udGVudF9UeXBlc10ueG1sUEsBAi0AFAAGAAgAAAAhAFr0LFu/AAAAFQEA&#10;AAsAAAAAAAAAAAAAAAAAHwEAAF9yZWxzLy5yZWxzUEsBAi0AFAAGAAgAAAAhACkH7SLHAAAA4wAA&#10;AA8AAAAAAAAAAAAAAAAABwIAAGRycy9kb3ducmV2LnhtbFBLBQYAAAAAAwADALcAAAD7AgAAAAA=&#10;" strokecolor="#d5d5d5">
                  <v:stroke startarrowwidth="narrow" startarrowlength="short" endarrowwidth="narrow" endarrowlength="short"/>
                </v:line>
                <v:line id="AutoShape 42" o:spid="_x0000_s1623"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r/6ywAAAOMAAAAPAAAAZHJzL2Rvd25yZXYueG1sRI9BT8Mw&#10;DIXvSPyHyEjcWDqQ2q0smxDS0DRxYfADrMak1RqnS7Ku7NfjAxJH28/vvW+1mXyvRoqpC2xgPitA&#10;ETfBduwMfH1uHxagUka22AcmAz+UYLO+vVlhbcOFP2g8ZKfEhFONBtqch1rr1LTkMc3CQCy37xA9&#10;Zhmj0zbiRcx9rx+LotQeO5aEFgd6bak5Hs7ewLR3p+s5DG63LU9vy9jsr+M7GnN/N708g8o05X/x&#10;3/fOSv1lVS3Kp7ISCmGSBej1LwAAAP//AwBQSwECLQAUAAYACAAAACEA2+H2y+4AAACFAQAAEwAA&#10;AAAAAAAAAAAAAAAAAAAAW0NvbnRlbnRfVHlwZXNdLnhtbFBLAQItABQABgAIAAAAIQBa9CxbvwAA&#10;ABUBAAALAAAAAAAAAAAAAAAAAB8BAABfcmVscy8ucmVsc1BLAQItABQABgAIAAAAIQA5Lr/6ywAA&#10;AOMAAAAPAAAAAAAAAAAAAAAAAAcCAABkcnMvZG93bnJldi54bWxQSwUGAAAAAAMAAwC3AAAA/wIA&#10;AAAA&#10;" strokecolor="#d5d5d5">
                  <v:stroke startarrowwidth="narrow" startarrowlength="short" endarrowwidth="narrow" endarrowlength="short"/>
                </v:line>
                <v:line id="AutoShape 43" o:spid="_x0000_s1624"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7xwAAAOMAAAAPAAAAZHJzL2Rvd25yZXYueG1sRE9fa8Iw&#10;EH8f7DuEG+xtpirrbDWKDBwie9HtAxzNLS02l5rE2vnpF0HY4/3+32I12Fb05EPjWMF4lIEgrpxu&#10;2Cj4/tq8zECEiKyxdUwKfinAavn4sMBSuwvvqT9EI1IIhxIV1DF2pZShqsliGLmOOHE/zluM6fRG&#10;ao+XFG5bOcmyXFpsODXU2NF7TdXxcLYKhp05Xc+uM9tNfvoofLW79p+o1PPTsJ6DiDTEf/HdvdVp&#10;fjF+m06L11kOt58SAHL5BwAA//8DAFBLAQItABQABgAIAAAAIQDb4fbL7gAAAIUBAAATAAAAAAAA&#10;AAAAAAAAAAAAAABbQ29udGVudF9UeXBlc10ueG1sUEsBAi0AFAAGAAgAAAAhAFr0LFu/AAAAFQEA&#10;AAsAAAAAAAAAAAAAAAAAHwEAAF9yZWxzLy5yZWxzUEsBAi0AFAAGAAgAAAAhAD7Ek3vHAAAA4wAA&#10;AA8AAAAAAAAAAAAAAAAABwIAAGRycy9kb3ducmV2LnhtbFBLBQYAAAAAAwADALcAAAD7AgAAAAA=&#10;" strokecolor="#d5d5d5">
                  <v:stroke startarrowwidth="narrow" startarrowlength="short" endarrowwidth="narrow" endarrowlength="short"/>
                </v:line>
                <v:line id="AutoShape 44" o:spid="_x0000_s1625"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FG0yQAAAOIAAAAPAAAAZHJzL2Rvd25yZXYueG1sRI9Ra8Iw&#10;FIXfB/sP4Qp7m6ll6NoZZQiKyF7U/YBLc5cWm5uaxNr565eB4OPhnPMdznw52Fb05EPjWMFknIEg&#10;rpxu2Cj4Pq5f30GEiKyxdUwKfinAcvH8NMdSuyvvqT9EIxKEQ4kK6hi7UspQ1WQxjF1HnLwf5y3G&#10;JL2R2uM1wW0r8yybSosNp4UaO1rVVJ0OF6tg2Jnz7eI6s11Pz5vCV7tb/4VKvYyGzw8QkYb4CN/b&#10;W62geJsUxSzPc/i/lO6AXPwBAAD//wMAUEsBAi0AFAAGAAgAAAAhANvh9svuAAAAhQEAABMAAAAA&#10;AAAAAAAAAAAAAAAAAFtDb250ZW50X1R5cGVzXS54bWxQSwECLQAUAAYACAAAACEAWvQsW78AAAAV&#10;AQAACwAAAAAAAAAAAAAAAAAfAQAAX3JlbHMvLnJlbHNQSwECLQAUAAYACAAAACEAX5xRtMkAAADi&#10;AAAADwAAAAAAAAAAAAAAAAAHAgAAZHJzL2Rvd25yZXYueG1sUEsFBgAAAAADAAMAtwAAAP0CAAAA&#10;AA==&#10;" strokecolor="#d5d5d5">
                  <v:stroke startarrowwidth="narrow" startarrowlength="short" endarrowwidth="narrow" endarrowlength="short"/>
                </v:line>
                <v:line id="AutoShape 45" o:spid="_x0000_s1626"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kqyAAAAOIAAAAPAAAAZHJzL2Rvd25yZXYueG1sRI/fasIw&#10;FMbvhb1DOIPdabo6nFajDMEh4o3OBzg0x7TYnNQk1s6nXy4GXn58//gtVr1tREc+1I4VvI8yEMSl&#10;0zUbBaefzXAKIkRkjY1jUvBLAVbLl8ECC+3ufKDuGI1IIxwKVFDF2BZShrIii2HkWuLknZ23GJP0&#10;RmqP9zRuG5ln2URarDk9VNjSuqLycrxZBf3OXB8315rtZnL9nvly9+j2qNTba/81BxGpj8/wf3ur&#10;FXzmH/k0m40TREJKOCCXfwAAAP//AwBQSwECLQAUAAYACAAAACEA2+H2y+4AAACFAQAAEwAAAAAA&#10;AAAAAAAAAAAAAAAAW0NvbnRlbnRfVHlwZXNdLnhtbFBLAQItABQABgAIAAAAIQBa9CxbvwAAABUB&#10;AAALAAAAAAAAAAAAAAAAAB8BAABfcmVscy8ucmVsc1BLAQItABQABgAIAAAAIQCqS/kqyAAAAOIA&#10;AAAPAAAAAAAAAAAAAAAAAAcCAABkcnMvZG93bnJldi54bWxQSwUGAAAAAAMAAwC3AAAA/AIAAAAA&#10;" strokecolor="#d5d5d5">
                  <v:stroke startarrowwidth="narrow" startarrowlength="short" endarrowwidth="narrow" endarrowlength="short"/>
                </v:line>
                <v:shape id="TextBox 49" o:spid="_x0000_s1627"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l0xgAAAOIAAAAPAAAAZHJzL2Rvd25yZXYueG1sRE89a8Mw&#10;EN0L+Q/iAllKIsulJnEsh1BSKN2adsl2WBfbxDoZS7Xd/PpqKHR8vO/iMNtOjDT41rEGtUlAEFfO&#10;tFxr+Pp8XW9B+IBssHNMGn7Iw6FcPBSYGzfxB43nUIsYwj5HDU0IfS6lrxqy6DeuJ47c1Q0WQ4RD&#10;Lc2AUwy3nUyTJJMWW44NDfb00lB1O39bDdl86h/fd5RO96ob+XJXKpDSerWcj3sQgebwL/5zvxkN&#10;T+lzqpIsi5vjpXgHZPkLAAD//wMAUEsBAi0AFAAGAAgAAAAhANvh9svuAAAAhQEAABMAAAAAAAAA&#10;AAAAAAAAAAAAAFtDb250ZW50X1R5cGVzXS54bWxQSwECLQAUAAYACAAAACEAWvQsW78AAAAVAQAA&#10;CwAAAAAAAAAAAAAAAAAfAQAAX3JlbHMvLnJlbHNQSwECLQAUAAYACAAAACEAnSQpdMYAAADiAAAA&#10;DwAAAAAAAAAAAAAAAAAHAgAAZHJzL2Rvd25yZXYueG1sUEsFBgAAAAADAAMAtwAAAPoCAAAAAA==&#10;" filled="f" stroked="f">
                  <v:textbox style="mso-fit-shape-to-text:t" inset="0,0,0,0">
                    <w:txbxContent>
                      <w:p w14:paraId="48E030ED" w14:textId="6C9AC9D7" w:rsidR="002253CE" w:rsidRPr="00540121" w:rsidRDefault="002253CE" w:rsidP="002253CE">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Artificial Intelligence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628"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xXywAAAOMAAAAPAAAAZHJzL2Rvd25yZXYueG1sRI/BbsJA&#10;DETvSPzDypV6QbChSCRNWRClgvbSQ6AfYGVNEpH1RtktpP36+lCJo+3xzLzVZnCtulIfGs8G5rME&#10;FHHpbcOVga/TfpqBChHZYuuZDPxQgM16PFphbv2NC7oeY6XEhEOOBuoYu1zrUNbkMMx8Ryy3s+8d&#10;Rhn7Stseb2LuWv2UJEvtsGFJqLGjXU3l5fjtDNC28L+fl3Bwxevb7nBumCb63ZjHh2H7AirSEO/i&#10;/+8PK/XT50WWZFkqFMIkC9DrPwAAAP//AwBQSwECLQAUAAYACAAAACEA2+H2y+4AAACFAQAAEwAA&#10;AAAAAAAAAAAAAAAAAAAAW0NvbnRlbnRfVHlwZXNdLnhtbFBLAQItABQABgAIAAAAIQBa9CxbvwAA&#10;ABUBAAALAAAAAAAAAAAAAAAAAB8BAABfcmVscy8ucmVsc1BLAQItABQABgAIAAAAIQCxbFxXywAA&#10;AOMAAAAPAAAAAAAAAAAAAAAAAAcCAABkcnMvZG93bnJldi54bWxQSwUGAAAAAAMAAwC3AAAA/wIA&#10;AAAA&#10;" filled="f" stroked="f">
                  <v:textbox inset="0,0,0,0"/>
                </v:shape>
                <v:shape id="TextBox 66" o:spid="_x0000_s1629"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zdygAAAOIAAAAPAAAAZHJzL2Rvd25yZXYueG1sRI9Pa8JA&#10;FMTvBb/D8oReim4SrMboKlJakN78c/H2yD6TYPZtyG6T1E/vFgoeh5n5DbPeDqYWHbWusqwgnkYg&#10;iHOrKy4UnE9fkxSE88gaa8uk4JccbDejlzVm2vZ8oO7oCxEg7DJUUHrfZFK6vCSDbmob4uBdbWvQ&#10;B9kWUrfYB7ipZRJFc2mw4rBQYkMfJeW3449RMB8+m7fvJSX9Pa87vtzj2FOs1Ot42K1AeBr8M/zf&#10;3msFiySdJe/LdAZ/l8IdkJsHAAAA//8DAFBLAQItABQABgAIAAAAIQDb4fbL7gAAAIUBAAATAAAA&#10;AAAAAAAAAAAAAAAAAABbQ29udGVudF9UeXBlc10ueG1sUEsBAi0AFAAGAAgAAAAhAFr0LFu/AAAA&#10;FQEAAAsAAAAAAAAAAAAAAAAAHwEAAF9yZWxzLy5yZWxzUEsBAi0AFAAGAAgAAAAhAJlIbN3KAAAA&#10;4gAAAA8AAAAAAAAAAAAAAAAABwIAAGRycy9kb3ducmV2LnhtbFBLBQYAAAAAAwADALcAAAD+AgAA&#10;AAA=&#10;" filled="f" stroked="f">
                  <v:textbox style="mso-fit-shape-to-text:t" inset="0,0,0,0">
                    <w:txbxContent>
                      <w:p w14:paraId="5BC1DC79" w14:textId="77777777" w:rsidR="002253CE" w:rsidRDefault="002253CE" w:rsidP="002253CE">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630"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YVbywAAAOMAAAAPAAAAZHJzL2Rvd25yZXYueG1sRI9PT8Mw&#10;DMXvSPsOkSdxQSxNEftTlk0TAglx2+DCzWq8tqJxqiZryz49PiBxtN/zez9v95Nv1UB9bAJbMIsM&#10;FHEZXMOVhc+P1/s1qJiQHbaBycIPRdjvZjdbLFwY+UjDKVVKQjgWaKFOqSu0jmVNHuMidMSinUPv&#10;McnYV9r1OEq4b3WeZUvtsWFpqLGj55rK79PFW1hOL93d+4by8Vq2A39djUlkrL2dT4cnUImm9G/+&#10;u35zgr8y+cMqe1wLtPwkC9C7XwAAAP//AwBQSwECLQAUAAYACAAAACEA2+H2y+4AAACFAQAAEwAA&#10;AAAAAAAAAAAAAAAAAAAAW0NvbnRlbnRfVHlwZXNdLnhtbFBLAQItABQABgAIAAAAIQBa9CxbvwAA&#10;ABUBAAALAAAAAAAAAAAAAAAAAB8BAABfcmVscy8ucmVsc1BLAQItABQABgAIAAAAIQCLbYVbywAA&#10;AOMAAAAPAAAAAAAAAAAAAAAAAAcCAABkcnMvZG93bnJldi54bWxQSwUGAAAAAAMAAwC3AAAA/wIA&#10;AAAA&#10;" filled="f" stroked="f">
                  <v:textbox style="mso-fit-shape-to-text:t" inset="0,0,0,0">
                    <w:txbxContent>
                      <w:p w14:paraId="3733E8C5"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631"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1TygAAAOMAAAAPAAAAZHJzL2Rvd25yZXYueG1sRI9BS8NA&#10;EIXvQv/DMgUv0m6ylNjGbksRBfFm9eJtyI5JaHY2ZNck9tc7B8HjzHvz3jf74+w7NdIQ28AW8nUG&#10;irgKruXawsf782oLKiZkh11gsvBDEY6Hxc0eSxcmfqPxnGolIRxLtNCk1Jdax6ohj3EdemLRvsLg&#10;Mck41NoNOEm477TJskJ7bFkaGuzpsaHqcv72For5qb973ZGZrlU38uc1zxPl1t4u59MDqERz+jf/&#10;Xb84wd9sdoUx5l6g5SdZgD78AgAA//8DAFBLAQItABQABgAIAAAAIQDb4fbL7gAAAIUBAAATAAAA&#10;AAAAAAAAAAAAAAAAAABbQ29udGVudF9UeXBlc10ueG1sUEsBAi0AFAAGAAgAAAAhAFr0LFu/AAAA&#10;FQEAAAsAAAAAAAAAAAAAAAAAHwEAAF9yZWxzLy5yZWxzUEsBAi0AFAAGAAgAAAAhAGshvVPKAAAA&#10;4wAAAA8AAAAAAAAAAAAAAAAABwIAAGRycy9kb3ducmV2LnhtbFBLBQYAAAAAAwADALcAAAD+AgAA&#10;AAA=&#10;" filled="f" stroked="f">
                  <v:textbox style="mso-fit-shape-to-text:t" inset="0,0,0,0">
                    <w:txbxContent>
                      <w:p w14:paraId="5D75AD19"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632"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spcxwAAAOMAAAAPAAAAZHJzL2Rvd25yZXYueG1sRE9La8JA&#10;EL4X/A/LCL0U3WxaJUZXkdJC6c3HxduQHZNgdjZkt0nqr+8WCj3O957NbrSN6KnztWMNap6AIC6c&#10;qbnUcD69zzIQPiAbbByThm/ysNtOHjaYGzfwgfpjKEUMYZ+jhiqENpfSFxVZ9HPXEkfu6jqLIZ5d&#10;KU2HQwy3jUyTZCkt1hwbKmzptaLidvyyGpbjW/v0uaJ0uBdNz5e7UoGU1o/Tcb8GEWgM/+I/94eJ&#10;85/T7GWRZisFvz9FAOT2BwAA//8DAFBLAQItABQABgAIAAAAIQDb4fbL7gAAAIUBAAATAAAAAAAA&#10;AAAAAAAAAAAAAABbQ29udGVudF9UeXBlc10ueG1sUEsBAi0AFAAGAAgAAAAhAFr0LFu/AAAAFQEA&#10;AAsAAAAAAAAAAAAAAAAAHwEAAF9yZWxzLy5yZWxzUEsBAi0AFAAGAAgAAAAhAAK+ylzHAAAA4wAA&#10;AA8AAAAAAAAAAAAAAAAABwIAAGRycy9kb3ducmV2LnhtbFBLBQYAAAAAAwADALcAAAD7AgAAAAA=&#10;" filled="f" stroked="f">
                  <v:textbox style="mso-fit-shape-to-text:t" inset="0,0,0,0">
                    <w:txbxContent>
                      <w:p w14:paraId="067E88A1"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633"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j9yQAAAOMAAAAPAAAAZHJzL2Rvd25yZXYueG1sRI/NasJA&#10;FIX3hb7DcAvdFJ1MkBhTRymiIN2p3XR3yVyT0MydkJkmqU/vLAouD+ePb72dbCsG6n3jWIOaJyCI&#10;S2carjR8XQ6zHIQPyAZbx6ThjzxsN89PayyMG/lEwzlUIo6wL1BDHUJXSOnLmiz6ueuIo3d1vcUQ&#10;ZV9J0+MYx20r0yTJpMWG40ONHe1qKn/Ov1ZDNu27t88VpeOtbAf+vikVSGn9+jJ9vIMINIVH+L99&#10;NBpStciW+WqZR4rIFHlAbu4AAAD//wMAUEsBAi0AFAAGAAgAAAAhANvh9svuAAAAhQEAABMAAAAA&#10;AAAAAAAAAAAAAAAAAFtDb250ZW50X1R5cGVzXS54bWxQSwECLQAUAAYACAAAACEAWvQsW78AAAAV&#10;AQAACwAAAAAAAAAAAAAAAAAfAQAAX3JlbHMvLnJlbHNQSwECLQAUAAYACAAAACEAyM1o/ckAAADj&#10;AAAADwAAAAAAAAAAAAAAAAAHAgAAZHJzL2Rvd25yZXYueG1sUEsFBgAAAAADAAMAtwAAAP0CAAAA&#10;AA==&#10;" filled="f" stroked="f">
                  <v:textbox style="mso-fit-shape-to-text:t" inset="0,0,0,0">
                    <w:txbxContent>
                      <w:p w14:paraId="3F4C3539"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634"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uMxgAAAOMAAAAPAAAAZHJzL2Rvd25yZXYueG1sRE9La8JA&#10;EL4X/A/LCF6KbjaIj9RVSmlBvFW9eBuyYxKanQ3ZbRL99V1B6HG+92x2g61FR62vHGtQswQEce5M&#10;xYWG8+lrugLhA7LB2jFpuJGH3Xb0ssHMuJ6/qTuGQsQQ9hlqKENoMil9XpJFP3MNceSurrUY4tkW&#10;0rTYx3BbyzRJFtJixbGhxIY+Ssp/jr9Ww2L4bF4Pa0r7e153fLkrFUhpPRkP728gAg3hX/x0702c&#10;r9ZLpZbzdA6PnyIAcvsHAAD//wMAUEsBAi0AFAAGAAgAAAAhANvh9svuAAAAhQEAABMAAAAAAAAA&#10;AAAAAAAAAAAAAFtDb250ZW50X1R5cGVzXS54bWxQSwECLQAUAAYACAAAACEAWvQsW78AAAAVAQAA&#10;CwAAAAAAAAAAAAAAAAAfAQAAX3JlbHMvLnJlbHNQSwECLQAUAAYACAAAACEA1LALjMYAAADjAAAA&#10;DwAAAAAAAAAAAAAAAAAHAgAAZHJzL2Rvd25yZXYueG1sUEsFBgAAAAADAAMAtwAAAPoCAAAAAA==&#10;" filled="f" stroked="f">
                  <v:textbox style="mso-fit-shape-to-text:t" inset="0,0,0,0">
                    <w:txbxContent>
                      <w:p w14:paraId="69A2900A"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635"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stFxwAAAOMAAAAPAAAAZHJzL2Rvd25yZXYueG1sRE/NasJA&#10;EL4LfYdlCl6kbjYBq6mriCiU3rS99DZkp0lodjZk1yT69G6h4HG+/1lvR9uInjpfO9ag5gkI4sKZ&#10;mksNX5/HlyUIH5ANNo5Jw5U8bDdPkzXmxg18ov4cShFD2OeooQqhzaX0RUUW/dy1xJH7cZ3FEM+u&#10;lKbDIYbbRqZJspAWa44NFba0r6j4PV+shsV4aGcfK0qHW9H0/H1TKpDSevo87t5ABBrDQ/zvfjdx&#10;fvaaZWq1TFL4+ykCIDd3AAAA//8DAFBLAQItABQABgAIAAAAIQDb4fbL7gAAAIUBAAATAAAAAAAA&#10;AAAAAAAAAAAAAABbQ29udGVudF9UeXBlc10ueG1sUEsBAi0AFAAGAAgAAAAhAFr0LFu/AAAAFQEA&#10;AAsAAAAAAAAAAAAAAAAAHwEAAF9yZWxzLy5yZWxzUEsBAi0AFAAGAAgAAAAhAPwOy0XHAAAA4wAA&#10;AA8AAAAAAAAAAAAAAAAABwIAAGRycy9kb3ducmV2LnhtbFBLBQYAAAAAAwADALcAAAD7AgAAAAA=&#10;" filled="f" stroked="f">
                  <v:textbox style="mso-fit-shape-to-text:t" inset="0,0,0,0">
                    <w:txbxContent>
                      <w:p w14:paraId="1C7CC2A6"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636"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90cyAAAAOIAAAAPAAAAZHJzL2Rvd25yZXYueG1sRI9Ba8JA&#10;FITvBf/D8gQvRTcbqmh0FSkKpbeqF2+P7DMJZt+G7DaJ/vpuodDjMDPfMJvdYGvRUesrxxrULAFB&#10;nDtTcaHhcj5OlyB8QDZYOyYND/Kw245eNpgZ1/MXdadQiAhhn6GGMoQmk9LnJVn0M9cQR+/mWosh&#10;yraQpsU+wm0t0yRZSIsVx4USG3ovKb+fvq2GxXBoXj9XlPbPvO74+lQqkNJ6Mh72axCBhvAf/mt/&#10;GA2pUunqbT5X8Hsp3gG5/QEAAP//AwBQSwECLQAUAAYACAAAACEA2+H2y+4AAACFAQAAEwAAAAAA&#10;AAAAAAAAAAAAAAAAW0NvbnRlbnRfVHlwZXNdLnhtbFBLAQItABQABgAIAAAAIQBa9CxbvwAAABUB&#10;AAALAAAAAAAAAAAAAAAAAB8BAABfcmVscy8ucmVsc1BLAQItABQABgAIAAAAIQDcx90cyAAAAOIA&#10;AAAPAAAAAAAAAAAAAAAAAAcCAABkcnMvZG93bnJldi54bWxQSwUGAAAAAAMAAwC3AAAA/AIAAAAA&#10;" filled="f" stroked="f">
                  <v:textbox style="mso-fit-shape-to-text:t" inset="0,0,0,0">
                    <w:txbxContent>
                      <w:p w14:paraId="79442D2C"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637"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22OxwAAAOMAAAAPAAAAZHJzL2Rvd25yZXYueG1sRE9La8JA&#10;EL4L/Q/LFLxI3WwU0dRVpLRQvPm4eBuy0yQ0OxuyaxL99d2C4HG+96y3g61FR62vHGtQ0wQEce5M&#10;xYWG8+nrbQnCB2SDtWPScCMP283LaI2ZcT0fqDuGQsQQ9hlqKENoMil9XpJFP3UNceR+XGsxxLMt&#10;pGmxj+G2lmmSLKTFimNDiQ19lJT/Hq9Ww2L4bCb7FaX9Pa87vtyVCqS0Hr8Ou3cQgYbwFD/c3ybO&#10;X6ZqNkvn8xX8/xQBkJs/AAAA//8DAFBLAQItABQABgAIAAAAIQDb4fbL7gAAAIUBAAATAAAAAAAA&#10;AAAAAAAAAAAAAABbQ29udGVudF9UeXBlc10ueG1sUEsBAi0AFAAGAAgAAAAhAFr0LFu/AAAAFQEA&#10;AAsAAAAAAAAAAAAAAAAAHwEAAF9yZWxzLy5yZWxzUEsBAi0AFAAGAAgAAAAhAJWvbY7HAAAA4wAA&#10;AA8AAAAAAAAAAAAAAAAABwIAAGRycy9kb3ducmV2LnhtbFBLBQYAAAAAAwADALcAAAD7AgAAAAA=&#10;" filled="f" stroked="f">
                  <v:textbox style="mso-fit-shape-to-text:t" inset="0,0,0,0">
                    <w:txbxContent>
                      <w:p w14:paraId="4785ED24" w14:textId="77777777" w:rsidR="002253CE" w:rsidRDefault="002253CE" w:rsidP="002253CE">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638"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ScSygAAAOIAAAAPAAAAZHJzL2Rvd25yZXYueG1sRI9Ra8JA&#10;EITfhf6HYwt9kXox1bRGT6kBoeBDqe0PWHJrkja3F3Krpv/eEwp9HGbmG2a1GVyrztSHxrOB6SQB&#10;RVx623Bl4Otz9/gCKgiyxdYzGfilAJv13WiFufUX/qDzQSoVIRxyNFCLdLnWoazJYZj4jjh6R987&#10;lCj7StseLxHuWp0mSaYdNhwXauyoqKn8OZycAfHFPhSzHX/z+16GbUvZ02JszMP98LoEJTTIf/iv&#10;/WYNLObzLJ09T1O4XYp3QK+vAAAA//8DAFBLAQItABQABgAIAAAAIQDb4fbL7gAAAIUBAAATAAAA&#10;AAAAAAAAAAAAAAAAAABbQ29udGVudF9UeXBlc10ueG1sUEsBAi0AFAAGAAgAAAAhAFr0LFu/AAAA&#10;FQEAAAsAAAAAAAAAAAAAAAAAHwEAAF9yZWxzLy5yZWxzUEsBAi0AFAAGAAgAAAAhAM8lJxLKAAAA&#10;4gAAAA8AAAAAAAAAAAAAAAAABwIAAGRycy9kb3ducmV2LnhtbFBLBQYAAAAAAwADALcAAAD+AgAA&#10;AAA=&#10;" filled="f" stroked="f">
                  <v:textbox inset="3.75pt,3.75pt,3.75pt,3.75pt"/>
                </v:shape>
                <v:shape id="_x0000_s1639"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nsxyQAAAOIAAAAPAAAAZHJzL2Rvd25yZXYueG1sRI/NasMw&#10;EITvhb6D2EIvJZHzg3GcKKE1BAo5lPw8wGJtbKfWyljbxH37KhDocZiZb5jVZnCtulIfGs8GJuME&#10;FHHpbcOVgdNxO8pABUG22HomA78UYLN+flphbv2N93Q9SKUihEOOBmqRLtc6lDU5DGPfEUfv7HuH&#10;EmVfadvjLcJdq6dJkmqHDceFGjsqaiq/Dz/OgPhiF4r5li/8tZPho6V0tngz5vVleF+CEhrkP/xo&#10;f1oDaTbNknQ+mcH9UrwDev0HAAD//wMAUEsBAi0AFAAGAAgAAAAhANvh9svuAAAAhQEAABMAAAAA&#10;AAAAAAAAAAAAAAAAAFtDb250ZW50X1R5cGVzXS54bWxQSwECLQAUAAYACAAAACEAWvQsW78AAAAV&#10;AQAACwAAAAAAAAAAAAAAAAAfAQAAX3JlbHMvLnJlbHNQSwECLQAUAAYACAAAACEAZcp7MckAAADi&#10;AAAADwAAAAAAAAAAAAAAAAAHAgAAZHJzL2Rvd25yZXYueG1sUEsFBgAAAAADAAMAtwAAAP0CAAAA&#10;AA==&#10;" filled="f" stroked="f">
                  <v:textbox inset="3.75pt,3.75pt,3.75pt,3.75pt"/>
                </v:shape>
                <v:shape id="_x0000_s1640"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5ZxQAAAOEAAAAPAAAAZHJzL2Rvd25yZXYueG1sRE/NasJA&#10;EL4LfYdlCr2Ibmo0aOoqbUAoeChVH2DIjkna7GzITjV9+25B8Pjx/a+3g2vVhfrQeDbwPE1AEZfe&#10;NlwZOB13kyWoIMgWW89k4JcCbDcPozXm1l/5ky4HqVQM4ZCjgVqky7UOZU0Ow9R3xJE7+96hRNhX&#10;2vZ4jeGu1bMkybTDhmNDjR0VNZXfhx9nQHyxD8V8x1/8sZfhraUsXY2NeXocXl9ACQ1yF9/c7zbO&#10;X80WWTpP4f9RhKA3fwAAAP//AwBQSwECLQAUAAYACAAAACEA2+H2y+4AAACFAQAAEwAAAAAAAAAA&#10;AAAAAAAAAAAAW0NvbnRlbnRfVHlwZXNdLnhtbFBLAQItABQABgAIAAAAIQBa9CxbvwAAABUBAAAL&#10;AAAAAAAAAAAAAAAAAB8BAABfcmVscy8ucmVsc1BLAQItABQABgAIAAAAIQAKxY5ZxQAAAOEAAAAP&#10;AAAAAAAAAAAAAAAAAAcCAABkcnMvZG93bnJldi54bWxQSwUGAAAAAAMAAwC3AAAA+QIAAAAA&#10;" filled="f" stroked="f">
                  <v:textbox inset="3.75pt,3.75pt,3.75pt,3.75pt"/>
                </v:shape>
                <v:shape id="_x0000_s1641"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WCmxwAAAOMAAAAPAAAAZHJzL2Rvd25yZXYueG1sRE/NSsNA&#10;EL4LfYdlCl7EbqI2bdJuiwYKQg9i7QMM2WkSzc6G7NjGt3cFocf5/me9HV2nzjSE1rOBdJaAIq68&#10;bbk2cPzY3S9BBUG22HkmAz8UYLuZ3KyxsP7C73Q+SK1iCIcCDTQifaF1qBpyGGa+J47cyQ8OJZ5D&#10;re2AlxjuOv2QJJl22HJsaLCnsqHq6/DtDIgv96F82vEnv+1lfOkoe8zvjLmdjs8rUEKjXMX/7lcb&#10;5+dplqfz+XIBfz9FAPTmFwAA//8DAFBLAQItABQABgAIAAAAIQDb4fbL7gAAAIUBAAATAAAAAAAA&#10;AAAAAAAAAAAAAABbQ29udGVudF9UeXBlc10ueG1sUEsBAi0AFAAGAAgAAAAhAFr0LFu/AAAAFQEA&#10;AAsAAAAAAAAAAAAAAAAAHwEAAF9yZWxzLy5yZWxzUEsBAi0AFAAGAAgAAAAhAOchYKbHAAAA4wAA&#10;AA8AAAAAAAAAAAAAAAAABwIAAGRycy9kb3ducmV2LnhtbFBLBQYAAAAAAwADALcAAAD7AgAAAAA=&#10;" filled="f" stroked="f">
                  <v:textbox inset="3.75pt,3.75pt,3.75pt,3.75pt"/>
                </v:shape>
                <v:shape id="TextBox 81" o:spid="_x0000_s1642"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6E/yQAAAOIAAAAPAAAAZHJzL2Rvd25yZXYueG1sRI/dSsNA&#10;FITvBd9hOQVvxO6mKUFjt0UDBaEX0p8HOGSPSWz2bMge2/j2riB4OczMN8xqM/leXWiMXWAL2dyA&#10;Iq6D67ixcDpuHx5BRUF22AcmC98UYbO+vVlh6cKV93Q5SKMShGOJFlqRodQ61i15jPMwECfvI4we&#10;Jcmx0W7Ea4L7Xi+MKbTHjtNCiwNVLdXnw5e3IKHaxWq55U9+38n02lORP91bezebXp5BCU3yH/5r&#10;vzkLS5MXJltkOfxeSndAr38AAAD//wMAUEsBAi0AFAAGAAgAAAAhANvh9svuAAAAhQEAABMAAAAA&#10;AAAAAAAAAAAAAAAAAFtDb250ZW50X1R5cGVzXS54bWxQSwECLQAUAAYACAAAACEAWvQsW78AAAAV&#10;AQAACwAAAAAAAAAAAAAAAAAfAQAAX3JlbHMvLnJlbHNQSwECLQAUAAYACAAAACEAt6uhP8kAAADi&#10;AAAADwAAAAAAAAAAAAAAAAAHAgAAZHJzL2Rvd25yZXYueG1sUEsFBgAAAAADAAMAtwAAAP0CAAAA&#10;AA==&#10;" filled="f" stroked="f">
                  <v:textbox inset="3.75pt,3.75pt,3.75pt,3.75pt"/>
                </v:shape>
                <v:shape id="_x0000_s1643"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KrxwAAAOMAAAAPAAAAZHJzL2Rvd25yZXYueG1sRE/NasJA&#10;EL4X+g7LFLyUulFDmqauUgNCwYNo+wBDdpqkzc6G7Kjx7d1Cocf5/me5Hl2nzjSE1rOB2TQBRVx5&#10;23Jt4PNj+5SDCoJssfNMBq4UYL26v1tiYf2FD3Q+Sq1iCIcCDTQifaF1qBpyGKa+J47clx8cSjyH&#10;WtsBLzHcdXqeJJl22HJsaLCnsqHq53hyBsSXu1CmW/7m/U7GTUfZ4uXRmMnD+PYKSmiUf/Gf+93G&#10;+flzmmdpPlvA708RAL26AQAA//8DAFBLAQItABQABgAIAAAAIQDb4fbL7gAAAIUBAAATAAAAAAAA&#10;AAAAAAAAAAAAAABbQ29udGVudF9UeXBlc10ueG1sUEsBAi0AFAAGAAgAAAAhAFr0LFu/AAAAFQEA&#10;AAsAAAAAAAAAAAAAAAAAHwEAAF9yZWxzLy5yZWxzUEsBAi0AFAAGAAgAAAAhACPTwqvHAAAA4wAA&#10;AA8AAAAAAAAAAAAAAAAABwIAAGRycy9kb3ducmV2LnhtbFBLBQYAAAAAAwADALcAAAD7AgAAAAA=&#10;" filled="f" stroked="f">
                  <v:textbox inset="3.75pt,3.75pt,3.75pt,3.75pt"/>
                </v:shape>
                <v:shape id="_x0000_s1644"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itQygAAAOMAAAAPAAAAZHJzL2Rvd25yZXYueG1sRE9da8JA&#10;EHwv9D8cK/Sl1Iv1ozH1lBoQBB+Ktj9gya1Jam4v5FZN/31PEPowD7uzM7OzWPWuURfqQu3ZwGiY&#10;gCIuvK25NPD9tXlJQQVBtth4JgO/FGC1fHxYYGb9lfd0OUipogmHDA1UIm2mdSgqchiGviWO3NF3&#10;DiWOXalth9do7hr9miQz7bDmmFBhS3lFxelwdgbE57uQTzb8w5876dcNzcbzZ2OeBv3HOyihXv6P&#10;7+qtje+/jdN0OoqAW6e4AL38AwAA//8DAFBLAQItABQABgAIAAAAIQDb4fbL7gAAAIUBAAATAAAA&#10;AAAAAAAAAAAAAAAAAABbQ29udGVudF9UeXBlc10ueG1sUEsBAi0AFAAGAAgAAAAhAFr0LFu/AAAA&#10;FQEAAAsAAAAAAAAAAAAAAAAAHwEAAF9yZWxzLy5yZWxzUEsBAi0AFAAGAAgAAAAhAJtyK1DKAAAA&#10;4wAAAA8AAAAAAAAAAAAAAAAABwIAAGRycy9kb3ducmV2LnhtbFBLBQYAAAAAAwADALcAAAD+AgAA&#10;AAA=&#10;" filled="f" stroked="f">
                  <v:textbox inset="3.75pt,3.75pt,3.75pt,3.75pt"/>
                </v:shape>
                <v:shape id="_x0000_s1645"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wWyQAAAOIAAAAPAAAAZHJzL2Rvd25yZXYueG1sRI9Ra8JA&#10;EITfC/0Pxxb6UuolWlJNPaUGBMEHqfUHLLk1SZvbC7lV03/vCUIfh5n5hpkvB9eqM/Wh8WwgHSWg&#10;iEtvG64MHL7Xr1NQQZAttp7JwB8FWC4eH+aYW3/hLzrvpVIRwiFHA7VIl2sdypochpHviKN39L1D&#10;ibKvtO3xEuGu1eMkybTDhuNCjR0VNZW/+5MzIL7YhuJtzT+828qwaimbzF6MeX4aPj9ACQ3yH763&#10;N9bA+zQdT7I0mcHtUrwDenEFAAD//wMAUEsBAi0AFAAGAAgAAAAhANvh9svuAAAAhQEAABMAAAAA&#10;AAAAAAAAAAAAAAAAAFtDb250ZW50X1R5cGVzXS54bWxQSwECLQAUAAYACAAAACEAWvQsW78AAAAV&#10;AQAACwAAAAAAAAAAAAAAAAAfAQAAX3JlbHMvLnJlbHNQSwECLQAUAAYACAAAACEAYxh8FskAAADi&#10;AAAADwAAAAAAAAAAAAAAAAAHAgAAZHJzL2Rvd25yZXYueG1sUEsFBgAAAAADAAMAtwAAAP0CAAAA&#10;AA==&#10;" filled="f" stroked="f">
                  <v:textbox inset="3.75pt,3.75pt,3.75pt,3.75pt"/>
                </v:shape>
                <w10:wrap anchorx="margin"/>
              </v:group>
            </w:pict>
          </mc:Fallback>
        </mc:AlternateContent>
      </w:r>
    </w:p>
    <w:p w14:paraId="40142598" w14:textId="7969050B" w:rsidR="00131EED" w:rsidRDefault="001C3FE4">
      <w:pPr>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43" behindDoc="0" locked="0" layoutInCell="1" allowOverlap="1" wp14:anchorId="597C3D86" wp14:editId="0AB501F9">
                <wp:simplePos x="0" y="0"/>
                <wp:positionH relativeFrom="column">
                  <wp:posOffset>2127080</wp:posOffset>
                </wp:positionH>
                <wp:positionV relativeFrom="paragraph">
                  <wp:posOffset>1091843</wp:posOffset>
                </wp:positionV>
                <wp:extent cx="1242019" cy="330200"/>
                <wp:effectExtent l="0" t="0" r="0" b="0"/>
                <wp:wrapNone/>
                <wp:docPr id="1296143597" name="Freeform 80"/>
                <wp:cNvGraphicFramePr/>
                <a:graphic xmlns:a="http://schemas.openxmlformats.org/drawingml/2006/main">
                  <a:graphicData uri="http://schemas.microsoft.com/office/word/2010/wordprocessingShape">
                    <wps:wsp>
                      <wps:cNvSpPr/>
                      <wps:spPr>
                        <a:xfrm>
                          <a:off x="0" y="0"/>
                          <a:ext cx="1242019"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52DAC8A5" w14:textId="3295FD7F" w:rsidR="00B23B72" w:rsidRDefault="00B23B72" w:rsidP="00B23B72">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97C3D86" id="_x0000_s1646" style="position:absolute;margin-left:167.5pt;margin-top:85.95pt;width:97.8pt;height:26pt;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EgD8wEAACcEAAAOAAAAZHJzL2Uyb0RvYy54bWysU8GO2yAQvVfqPyDuje0ku9214qzarraX&#10;ql1ptx+AMY6RMEOB2M7fd8AhsbY9Vb3AAI/HvDfD7mHqFRmEdRJ0RYtVTonQHBqpDxX9+fr04Y4S&#10;55lumAItKnoSjj7s37/bjaYUa+hANcISJNGuHE1FO+9NmWWOd6JnbgVGaDxswfbM49IessayEdl7&#10;la3z/DYbwTbGAhfO4e7jfEj3kb9tBfc/2tYJT1RFMTcfRxvHOozZfsfKg2Wmk/ycBvuHLHomNT56&#10;oXpknpGjlX9Q9ZJbcND6FYc+g7aVXEQNqKbI36h56ZgRUQua48zFJvf/aPn34cU8W7RhNK50GAYV&#10;U2v7MGN+ZIpmnS5mickTjpvFeosp31PC8WyzybEawc3sepsfnf8qIDKx4Zvzs9lNiliXIj7pFFos&#10;WSiWisXylGCxLCVYrHoulmE+3AvphZCMFb0tiu2moKSr6MfN/c02VqKHQbxChPk3IjDH66nSS1Si&#10;SnoRmgBpNpFuAZzfnLUnUJpnMHYeEv4NxxU4MV8NaqJ/F4X4+NJDB0o2T1KpIMrZQ/1FWTKw0Nn5&#10;5/wm2b+AZdeihshP9URkU9H1ZhvMDHs1NKdnS0b8AhV1v47Mho5jpYZPRw+tDEWLNDPwvMBujKme&#10;f05o9+U6oq7/e/8bAAD//wMAUEsDBBQABgAIAAAAIQBqQjnZ4gAAAAsBAAAPAAAAZHJzL2Rvd25y&#10;ZXYueG1sTI9NS8NAGITvgv9heQUvYjcfpJqYTdGCJ6FiLT1vs2+T2P0I2U2a+ut9PelxmGHmmXI1&#10;G80mHHznrIB4EQFDWzvV2UbA7vP1/hGYD9IqqZ1FARf0sKqur0pZKHe2HzhtQ8OoxPpCCmhD6AvO&#10;fd2ikX7herTkHd1gZCA5NFwN8kzlRvMkipbcyM7SQit7XLdYn7ajEbB52eTq7rI/1ev4+ytrxnf9&#10;Nh2FuL2Zn5+ABZzDXxh+8QkdKmI6uNEqz7SANM3oSyDjIc6BUSJLoyWwg4AkSXPgVcn/f6h+AAAA&#10;//8DAFBLAQItABQABgAIAAAAIQC2gziS/gAAAOEBAAATAAAAAAAAAAAAAAAAAAAAAABbQ29udGVu&#10;dF9UeXBlc10ueG1sUEsBAi0AFAAGAAgAAAAhADj9If/WAAAAlAEAAAsAAAAAAAAAAAAAAAAALwEA&#10;AF9yZWxzLy5yZWxzUEsBAi0AFAAGAAgAAAAhAN/kSAPzAQAAJwQAAA4AAAAAAAAAAAAAAAAALgIA&#10;AGRycy9lMm9Eb2MueG1sUEsBAi0AFAAGAAgAAAAhAGpCOdniAAAACwEAAA8AAAAAAAAAAAAAAAAA&#10;TQQAAGRycy9kb3ducmV2LnhtbFBLBQYAAAAABAAEAPMAAABcBQAAAAA=&#10;" adj="-11796480,,5400" path="m,l611431,r,73954l,73954,,xe" fillcolor="#00b050" stroked="f">
                <v:stroke joinstyle="miter"/>
                <v:formulas/>
                <v:path arrowok="t" o:connecttype="custom" textboxrect="0,0,611431,73954"/>
                <v:textbox>
                  <w:txbxContent>
                    <w:p w14:paraId="52DAC8A5" w14:textId="3295FD7F" w:rsidR="00B23B72" w:rsidRDefault="00B23B72" w:rsidP="00B23B72">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v:textbox>
              </v:shape>
            </w:pict>
          </mc:Fallback>
        </mc:AlternateContent>
      </w:r>
      <w:r w:rsidR="00B64598">
        <w:rPr>
          <w:noProof/>
        </w:rPr>
        <mc:AlternateContent>
          <mc:Choice Requires="wps">
            <w:drawing>
              <wp:anchor distT="0" distB="0" distL="114300" distR="114300" simplePos="0" relativeHeight="251658243" behindDoc="0" locked="0" layoutInCell="1" allowOverlap="1" wp14:anchorId="24BC21C7" wp14:editId="5FF6E9F3">
                <wp:simplePos x="0" y="0"/>
                <wp:positionH relativeFrom="column">
                  <wp:posOffset>7524749</wp:posOffset>
                </wp:positionH>
                <wp:positionV relativeFrom="paragraph">
                  <wp:posOffset>663574</wp:posOffset>
                </wp:positionV>
                <wp:extent cx="57150" cy="3550301"/>
                <wp:effectExtent l="0" t="0" r="19050" b="12065"/>
                <wp:wrapNone/>
                <wp:docPr id="1314205279" name="AutoShape 31"/>
                <wp:cNvGraphicFramePr/>
                <a:graphic xmlns:a="http://schemas.openxmlformats.org/drawingml/2006/main">
                  <a:graphicData uri="http://schemas.microsoft.com/office/word/2010/wordprocessingShape">
                    <wps:wsp>
                      <wps:cNvCnPr/>
                      <wps:spPr>
                        <a:xfrm flipH="1" flipV="1">
                          <a:off x="0" y="0"/>
                          <a:ext cx="57150" cy="3550301"/>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64AFAD89" id="AutoShape 31" o:spid="_x0000_s1026" style="position:absolute;flip:x y;z-index:2516500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2.5pt,52.25pt" to="597pt,3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9q1tQEAAGcDAAAOAAAAZHJzL2Uyb0RvYy54bWysU0tv2zAMvg/ofxB0X+yk8LYacXpo2u0w&#10;bAXa7c7oEQvQC6IWJ/9+lJylexwGDIMBgiKpT/w+0uvbo7PsoBKa4Ae+XLScKS+CNH4/8C/PD6/f&#10;cYYZvAQbvBr4SSG/3Vy9Wk+xV6swBitVYgTisZ/iwMecY980KEblABchKk9JHZKDTMe0b2SCidCd&#10;bVZt+6aZQpIxBaEQKbqdk3xT8bVWIn/WGlVmduDUW642Vbsrttmsod8niKMR5zbgH7pwYDw9eoHa&#10;Qgb2LZk/oJwRKWDQeSGCa4LWRqjKgdgs29/YPI0QVeVC4mC8yIT/D1Z8Otz5x0QyTBF7jI+psDjq&#10;5Ji2Jn6gmfLqfS1eyVHP7FgFPF0EVMfMBAW7t8uOVBaUue669rpdFoGbGbBcjgnzexUcK87ArfGF&#10;H/Rw+Ih5Lv1RUsLWs2ngN92qI1Cg9dAWcr2AwRr5YKwtZZj2uzub2AFoytuufOd3fykryFvAca6r&#10;qXn+owJ57yXLp0gr6mlReXkXHWdW0VqTU/ckg7F/ryO61hPrF0GLtwvyVHWucZpm1eW8eWVdfj7X&#10;2y//x+Y7AAAA//8DAFBLAwQUAAYACAAAACEA6894+eMAAAANAQAADwAAAGRycy9kb3ducmV2Lnht&#10;bEyPQUvDQBCF74L/YRnBm91E27TGbEoRChqoYFsP3jbZMQlmZ0N228b+eqcnvc2bebz5XrYcbSeO&#10;OPjWkYJ4EoFAqpxpqVaw363vFiB80GR05wgV/KCHZX59lenUuBO943EbasEh5FOtoAmhT6X0VYNW&#10;+4nrkfj25QarA8uhlmbQJw63nbyPokRa3RJ/aHSPzw1W39uDVVC0n68fu+Ll/DYvz5IKWsvNKlbq&#10;9mZcPYEIOIY/M1zwGR1yZirdgYwXHet4MeMygadoOgNxscSPU16VCpLkIQGZZ/J/i/wXAAD//wMA&#10;UEsBAi0AFAAGAAgAAAAhALaDOJL+AAAA4QEAABMAAAAAAAAAAAAAAAAAAAAAAFtDb250ZW50X1R5&#10;cGVzXS54bWxQSwECLQAUAAYACAAAACEAOP0h/9YAAACUAQAACwAAAAAAAAAAAAAAAAAvAQAAX3Jl&#10;bHMvLnJlbHNQSwECLQAUAAYACAAAACEARcvatbUBAABnAwAADgAAAAAAAAAAAAAAAAAuAgAAZHJz&#10;L2Uyb0RvYy54bWxQSwECLQAUAAYACAAAACEA6894+eMAAAANAQAADwAAAAAAAAAAAAAAAAAPBAAA&#10;ZHJzL2Rvd25yZXYueG1sUEsFBgAAAAAEAAQA8wAAAB8FAAAAAA==&#10;" strokecolor="#d5d5d5">
                <v:stroke startarrowwidth="narrow" startarrowlength="short" endarrowwidth="narrow" endarrowlength="short"/>
              </v:line>
            </w:pict>
          </mc:Fallback>
        </mc:AlternateContent>
      </w:r>
      <w:r w:rsidR="006A6437">
        <w:rPr>
          <w:noProof/>
        </w:rPr>
        <mc:AlternateContent>
          <mc:Choice Requires="wps">
            <w:drawing>
              <wp:anchor distT="0" distB="0" distL="114300" distR="114300" simplePos="0" relativeHeight="251658344" behindDoc="0" locked="0" layoutInCell="1" allowOverlap="1" wp14:anchorId="3CD5EE4E" wp14:editId="77E1293B">
                <wp:simplePos x="0" y="0"/>
                <wp:positionH relativeFrom="column">
                  <wp:posOffset>3357300</wp:posOffset>
                </wp:positionH>
                <wp:positionV relativeFrom="paragraph">
                  <wp:posOffset>1097418</wp:posOffset>
                </wp:positionV>
                <wp:extent cx="6070295" cy="326541"/>
                <wp:effectExtent l="0" t="0" r="0" b="0"/>
                <wp:wrapNone/>
                <wp:docPr id="1852711865"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1C02114" w14:textId="77777777" w:rsidR="006A6437" w:rsidRDefault="006A6437" w:rsidP="006A6437">
                            <w:pPr>
                              <w:jc w:val="center"/>
                            </w:pPr>
                            <w:r>
                              <w:t>Operational</w:t>
                            </w:r>
                          </w:p>
                        </w:txbxContent>
                      </wps:txbx>
                      <wps:bodyPr/>
                    </wps:wsp>
                  </a:graphicData>
                </a:graphic>
              </wp:anchor>
            </w:drawing>
          </mc:Choice>
          <mc:Fallback>
            <w:pict>
              <v:shape w14:anchorId="3CD5EE4E" id="_x0000_s1647" style="position:absolute;margin-left:264.35pt;margin-top:86.4pt;width:478pt;height:25.7pt;z-index:251658344;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nEP7AEAACIEAAAOAAAAZHJzL2Uyb0RvYy54bWysU8tu4yAU3Y80/4DYT+w4ddJYcbqYqrOZ&#10;l9TOB2DAMRIvAYmdv58Lrh2rM6uqG7jA4XDPuZfDw6AkunDnhdE1Xq9yjLimhgl9qvGfl6cv9xj5&#10;QDQj0mhe4yv3+OH4+dOhtxUvTGck4w4BifZVb2vchWCrLPO044r4lbFcw2FrnCIBlu6UMUd6YFcy&#10;K/J8m/XGMesM5d7D7uN4iI+Jv205Db/a1vOAZI0ht5BGl8YmjtnxQKqTI7YT9DUN8o4sFBEaHp2p&#10;Hkkg6OzEP1RKUGe8acOKGpWZthWUJw2gZp2/UfPcEcuTFjDH29km/3G09Ofl2f52YENvfeUhjCqG&#10;1qk4Q35oSGZdZ7P4EBCFzW2+y4t9iRGFs02xLe/W0c3sdpueffjGTWIil+8+jGazKSLdFNFBT6GD&#10;ksViyVSsgBEUy2EExWrGYlkS4r2YXgxRX+P9fVnsIJOuxrvNvrxLlVDmwl9MgoU3IiDH26nUS9RE&#10;NekF6ASYZpvoFsDxzVH7BJrmEQydB4T/w1FpPB+vRjXJv1khPL700Bsp2JOQMopKP4R/lQ5dCNjV&#10;nNZJtTyrH4aNe7syz1OHA88MTy8smLJb3WMUhmZAgtW42JTR77jXGHZNLZKw0IiJ4/XTxE5friFe&#10;fu3jXwAAAP//AwBQSwMEFAAGAAgAAAAhAD66oYDeAAAADAEAAA8AAABkcnMvZG93bnJldi54bWxM&#10;j8FOwzAQRO9I/IO1SNyogxVIFOJUpcAVqQWkHrexSSLidWS7bfh7tid63Jmn2Zl6ObtRHG2IgycN&#10;94sMhKXWm4E6DZ8fb3cliJiQDI6erIZfG2HZXF/VWBl/oo09blMnOIRihRr6lKZKytj21mFc+MkS&#10;e98+OEx8hk6agCcOd6NUWfYoHQ7EH3qc7Lq37c/24DQUu1f3vkP5tTYv07h6NsZtgtH69mZePYFI&#10;dk7/MJzrc3VouNPeH8hEMWp4UGXBKBuF4g1nIi9zlvYalMoVyKaWlyOaPwAAAP//AwBQSwECLQAU&#10;AAYACAAAACEAtoM4kv4AAADhAQAAEwAAAAAAAAAAAAAAAAAAAAAAW0NvbnRlbnRfVHlwZXNdLnht&#10;bFBLAQItABQABgAIAAAAIQA4/SH/1gAAAJQBAAALAAAAAAAAAAAAAAAAAC8BAABfcmVscy8ucmVs&#10;c1BLAQItABQABgAIAAAAIQD6enEP7AEAACIEAAAOAAAAAAAAAAAAAAAAAC4CAABkcnMvZTJvRG9j&#10;LnhtbFBLAQItABQABgAIAAAAIQA+uqGA3gAAAAwBAAAPAAAAAAAAAAAAAAAAAEYEAABkcnMvZG93&#10;bnJldi54bWxQSwUGAAAAAAQABADzAAAAUQUAAAAA&#10;" adj="-11796480,,5400" path="m,l985275,r,73954l,73954,,xe" fillcolor="#bfbfbf [2412]" stroked="f">
                <v:stroke joinstyle="miter"/>
                <v:formulas/>
                <v:path arrowok="t" o:connecttype="custom" textboxrect="0,0,985275,73954"/>
                <v:textbox>
                  <w:txbxContent>
                    <w:p w14:paraId="21C02114" w14:textId="77777777" w:rsidR="006A6437" w:rsidRDefault="006A6437" w:rsidP="006A6437">
                      <w:pPr>
                        <w:jc w:val="center"/>
                      </w:pPr>
                      <w:r>
                        <w:t>Operational</w:t>
                      </w:r>
                    </w:p>
                  </w:txbxContent>
                </v:textbox>
              </v:shape>
            </w:pict>
          </mc:Fallback>
        </mc:AlternateContent>
      </w:r>
      <w:r w:rsidR="00BF6AFE"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42" behindDoc="0" locked="0" layoutInCell="1" allowOverlap="1" wp14:anchorId="32D3A0E2" wp14:editId="074415CA">
                <wp:simplePos x="0" y="0"/>
                <wp:positionH relativeFrom="column">
                  <wp:posOffset>-659219</wp:posOffset>
                </wp:positionH>
                <wp:positionV relativeFrom="paragraph">
                  <wp:posOffset>988193</wp:posOffset>
                </wp:positionV>
                <wp:extent cx="2825750" cy="400050"/>
                <wp:effectExtent l="0" t="0" r="0" b="0"/>
                <wp:wrapNone/>
                <wp:docPr id="229136462"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54617E32" w14:textId="500627C1" w:rsidR="00BF6AFE" w:rsidRPr="00210E4F" w:rsidRDefault="00B23B72" w:rsidP="00BF6AFE">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 xml:space="preserve">G1178 </w:t>
                            </w:r>
                            <w:r w:rsidR="00BF6AFE">
                              <w:rPr>
                                <w:rFonts w:eastAsia="Calibri"/>
                                <w:color w:val="000000" w:themeColor="text1"/>
                                <w:kern w:val="24"/>
                                <w:sz w:val="20"/>
                                <w:szCs w:val="20"/>
                                <w:lang w:val="en-GB"/>
                              </w:rPr>
                              <w:t>An Introduction to Artificial Intelligence (AI) from an IALA Perspective</w:t>
                            </w:r>
                          </w:p>
                        </w:txbxContent>
                      </wps:txbx>
                      <wps:bodyPr wrap="square">
                        <a:spAutoFit/>
                      </wps:bodyPr>
                    </wps:wsp>
                  </a:graphicData>
                </a:graphic>
              </wp:anchor>
            </w:drawing>
          </mc:Choice>
          <mc:Fallback>
            <w:pict>
              <v:shape w14:anchorId="32D3A0E2" id="_x0000_s1648" type="#_x0000_t202" style="position:absolute;margin-left:-51.9pt;margin-top:77.8pt;width:222.5pt;height:31.5pt;z-index:2516583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jHegEAAOcCAAAOAAAAZHJzL2Uyb0RvYy54bWysUk1PwzAMvSPxH6LcWbvxqWrdBJrgggAJ&#10;+AFZmqyRmjjE2dr9e5xsbAhuiEvq2M7ze8+dzgfbsY0KaMDVfDwqOVNOQmPcqubvb/dnN5xhFK4R&#10;HThV861CPp+dnkx7X6kJtNA1KjACcVj1vuZtjL4qCpStsgJH4JWjooZgRaRrWBVNED2h266YlOVV&#10;0UNofACpECm72BX5LONrrWR81hpVZF3NiVvMZ8jnMp3FbCqqVRC+NXJPQ/yBhRXG0dAD1EJEwdbB&#10;/IKyRgZA0HEkwRagtZEqayA14/KHmtdWeJW1kDnoDzbh/8HKp82rfwksDncw0AKTIb3HCimZ9Aw6&#10;2PQlpozqZOH2YJsaIpOUnNxMLq8vqSSpdlGWJcUEUxxf+4DxQYFlKah5oLVkt8TmEeOu9aslDXNw&#10;b7ou5Y9UUhSH5cBMQxPPr76ILqHZEv+eVlhz/FiLkBwTJOB2HQknw6fHu8Y9JrmZCe43n9b1/Z67&#10;jv/n7BMAAP//AwBQSwMEFAAGAAgAAAAhABohSafgAAAADAEAAA8AAABkcnMvZG93bnJldi54bWxM&#10;j81OwzAQhO9IvIO1SNxa2ymJqhCnqviROHChDXc3XuKI2I5it0nfnuUEx9GMZr6pdosb2AWn2Aev&#10;QK4FMPRtML3vFDTH19UWWEzaGz0EjwquGGFX395UujRh9h94OaSOUYmPpVZgUxpLzmNr0em4DiN6&#10;8r7C5HQiOXXcTHqmcjfwTIiCO917WrB6xCeL7ffh7BSkZPby2ry4+Pa5vD/PVrS5bpS6v1v2j8AS&#10;LukvDL/4hA41MZ3C2ZvIBgUrKTbEnsjJ8wIYRTYPMgN2UpDJbQG8rvj/E/UPAAAA//8DAFBLAQIt&#10;ABQABgAIAAAAIQC2gziS/gAAAOEBAAATAAAAAAAAAAAAAAAAAAAAAABbQ29udGVudF9UeXBlc10u&#10;eG1sUEsBAi0AFAAGAAgAAAAhADj9If/WAAAAlAEAAAsAAAAAAAAAAAAAAAAALwEAAF9yZWxzLy5y&#10;ZWxzUEsBAi0AFAAGAAgAAAAhAJlNOMd6AQAA5wIAAA4AAAAAAAAAAAAAAAAALgIAAGRycy9lMm9E&#10;b2MueG1sUEsBAi0AFAAGAAgAAAAhABohSafgAAAADAEAAA8AAAAAAAAAAAAAAAAA1AMAAGRycy9k&#10;b3ducmV2LnhtbFBLBQYAAAAABAAEAPMAAADhBAAAAAA=&#10;" filled="f" stroked="f">
                <v:textbox style="mso-fit-shape-to-text:t">
                  <w:txbxContent>
                    <w:p w14:paraId="54617E32" w14:textId="500627C1" w:rsidR="00BF6AFE" w:rsidRPr="00210E4F" w:rsidRDefault="00B23B72" w:rsidP="00BF6AFE">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 xml:space="preserve">G1178 </w:t>
                      </w:r>
                      <w:r w:rsidR="00BF6AFE">
                        <w:rPr>
                          <w:rFonts w:eastAsia="Calibri"/>
                          <w:color w:val="000000" w:themeColor="text1"/>
                          <w:kern w:val="24"/>
                          <w:sz w:val="20"/>
                          <w:szCs w:val="20"/>
                          <w:lang w:val="en-GB"/>
                        </w:rPr>
                        <w:t>An Introduction to Artificial Intelligence (AI) from an IALA Perspective</w:t>
                      </w:r>
                    </w:p>
                  </w:txbxContent>
                </v:textbox>
              </v:shape>
            </w:pict>
          </mc:Fallback>
        </mc:AlternateContent>
      </w:r>
      <w:r w:rsidR="00131EED">
        <w:rPr>
          <w:rFonts w:ascii="Arial" w:hAnsi="Arial" w:cs="Arial"/>
          <w:b/>
          <w:bCs/>
          <w:color w:val="215E99" w:themeColor="text2" w:themeTint="BF"/>
          <w:sz w:val="24"/>
          <w:szCs w:val="24"/>
        </w:rPr>
        <w:br w:type="page"/>
      </w:r>
    </w:p>
    <w:p w14:paraId="49723DC8" w14:textId="1FD14B15" w:rsidR="009703CA" w:rsidRPr="004910DB" w:rsidRDefault="009703CA" w:rsidP="009703CA">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t>3.1</w:t>
      </w:r>
      <w:r w:rsidR="000E3506">
        <w:rPr>
          <w:rFonts w:ascii="Arial" w:hAnsi="Arial" w:cs="Arial"/>
          <w:b/>
          <w:bCs/>
          <w:color w:val="215E99" w:themeColor="text2" w:themeTint="BF"/>
          <w:sz w:val="24"/>
          <w:szCs w:val="24"/>
        </w:rPr>
        <w:t>1</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 xml:space="preserve">Maritime Digital Sensors and IoT </w:t>
      </w:r>
      <w:r w:rsidRPr="004910DB">
        <w:rPr>
          <w:rFonts w:ascii="Arial" w:hAnsi="Arial" w:cs="Arial"/>
          <w:b/>
          <w:bCs/>
          <w:color w:val="215E99" w:themeColor="text2" w:themeTint="BF"/>
          <w:sz w:val="24"/>
          <w:szCs w:val="24"/>
        </w:rPr>
        <w:t xml:space="preserve">Related </w:t>
      </w:r>
      <w:r>
        <w:rPr>
          <w:rFonts w:ascii="Arial" w:hAnsi="Arial" w:cs="Arial"/>
          <w:b/>
          <w:bCs/>
          <w:color w:val="215E99" w:themeColor="text2" w:themeTint="BF"/>
          <w:sz w:val="24"/>
          <w:szCs w:val="24"/>
        </w:rPr>
        <w:t>Publications</w:t>
      </w:r>
    </w:p>
    <w:p w14:paraId="3EB90084" w14:textId="5792F899" w:rsidR="009703CA" w:rsidRDefault="009703CA" w:rsidP="009703CA">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366" behindDoc="0" locked="0" layoutInCell="1" allowOverlap="1" wp14:anchorId="0174B1F8" wp14:editId="140BE7CA">
                <wp:simplePos x="0" y="0"/>
                <wp:positionH relativeFrom="margin">
                  <wp:align>center</wp:align>
                </wp:positionH>
                <wp:positionV relativeFrom="paragraph">
                  <wp:posOffset>252095</wp:posOffset>
                </wp:positionV>
                <wp:extent cx="10115148" cy="5662248"/>
                <wp:effectExtent l="0" t="0" r="19685" b="0"/>
                <wp:wrapNone/>
                <wp:docPr id="1875869144"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248400636" name="Group 248400636"/>
                        <wpg:cNvGrpSpPr/>
                        <wpg:grpSpPr>
                          <a:xfrm>
                            <a:off x="16872" y="0"/>
                            <a:ext cx="10080907" cy="430101"/>
                            <a:chOff x="16872" y="0"/>
                            <a:chExt cx="3612445" cy="169916"/>
                          </a:xfrm>
                        </wpg:grpSpPr>
                        <wps:wsp>
                          <wps:cNvPr id="938136750"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368995033" name="TextBox 4"/>
                          <wps:cNvSpPr txBox="1"/>
                          <wps:spPr>
                            <a:xfrm>
                              <a:off x="16872" y="0"/>
                              <a:ext cx="3612444" cy="169916"/>
                            </a:xfrm>
                            <a:prstGeom prst="rect">
                              <a:avLst/>
                            </a:prstGeom>
                          </wps:spPr>
                          <wps:bodyPr lIns="0" tIns="0" rIns="0" bIns="0" rtlCol="0" anchor="ctr"/>
                        </wps:wsp>
                      </wpg:grpSp>
                      <wpg:grpSp>
                        <wpg:cNvPr id="1785875932" name="Group 1785875932"/>
                        <wpg:cNvGrpSpPr/>
                        <wpg:grpSpPr>
                          <a:xfrm>
                            <a:off x="16871" y="487150"/>
                            <a:ext cx="2718163" cy="262733"/>
                            <a:chOff x="16871" y="487150"/>
                            <a:chExt cx="635063" cy="103796"/>
                          </a:xfrm>
                        </wpg:grpSpPr>
                        <wps:wsp>
                          <wps:cNvPr id="1647389340"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3">
                                <a:lumMod val="40000"/>
                                <a:lumOff val="60000"/>
                              </a:schemeClr>
                            </a:solidFill>
                          </wps:spPr>
                          <wps:bodyPr/>
                        </wps:wsp>
                        <wps:wsp>
                          <wps:cNvPr id="1464187529" name="TextBox 8"/>
                          <wps:cNvSpPr txBox="1"/>
                          <wps:spPr>
                            <a:xfrm>
                              <a:off x="16871" y="487150"/>
                              <a:ext cx="635063" cy="103796"/>
                            </a:xfrm>
                            <a:prstGeom prst="rect">
                              <a:avLst/>
                            </a:prstGeom>
                          </wps:spPr>
                          <wps:bodyPr lIns="0" tIns="0" rIns="0" bIns="0" rtlCol="0" anchor="ctr"/>
                        </wps:wsp>
                      </wpg:grpSp>
                      <wpg:grpSp>
                        <wpg:cNvPr id="415447735" name="Group 415447735"/>
                        <wpg:cNvGrpSpPr/>
                        <wpg:grpSpPr>
                          <a:xfrm>
                            <a:off x="6523495" y="0"/>
                            <a:ext cx="839848" cy="430101"/>
                            <a:chOff x="6523495" y="0"/>
                            <a:chExt cx="331792" cy="169916"/>
                          </a:xfrm>
                          <a:noFill/>
                        </wpg:grpSpPr>
                        <wps:wsp>
                          <wps:cNvPr id="95276102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496368448" name="TextBox 11"/>
                          <wps:cNvSpPr txBox="1"/>
                          <wps:spPr>
                            <a:xfrm>
                              <a:off x="6523495" y="0"/>
                              <a:ext cx="331792" cy="169916"/>
                            </a:xfrm>
                            <a:prstGeom prst="rect">
                              <a:avLst/>
                            </a:prstGeom>
                            <a:grpFill/>
                          </wps:spPr>
                          <wps:bodyPr lIns="47625" tIns="47625" rIns="47625" bIns="47625" rtlCol="0" anchor="ctr"/>
                        </wps:wsp>
                      </wpg:grpSp>
                      <wps:wsp>
                        <wps:cNvPr id="1524308332"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13767561"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94070636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45997805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2139614954"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685935332"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863449051"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897327943"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840986716" name="AutoShape 36"/>
                        <wps:cNvCnPr/>
                        <wps:spPr>
                          <a:xfrm>
                            <a:off x="2817460" y="4160067"/>
                            <a:ext cx="7220706" cy="17359"/>
                          </a:xfrm>
                          <a:prstGeom prst="line">
                            <a:avLst/>
                          </a:prstGeom>
                          <a:ln w="9525" cap="flat">
                            <a:solidFill>
                              <a:srgbClr val="D5D5D5"/>
                            </a:solidFill>
                            <a:prstDash val="solid"/>
                            <a:headEnd type="none" w="sm" len="sm"/>
                            <a:tailEnd type="none" w="sm" len="sm"/>
                          </a:ln>
                        </wps:spPr>
                        <wps:bodyPr/>
                      </wps:wsp>
                      <wps:wsp>
                        <wps:cNvPr id="1323183897"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483227541"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423741985"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49366630"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87723355"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260412374"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06935778"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188998036"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33684177" name="TextBox 49"/>
                        <wps:cNvSpPr txBox="1"/>
                        <wps:spPr>
                          <a:xfrm>
                            <a:off x="453354" y="549434"/>
                            <a:ext cx="2081530" cy="233680"/>
                          </a:xfrm>
                          <a:prstGeom prst="rect">
                            <a:avLst/>
                          </a:prstGeom>
                        </wps:spPr>
                        <wps:txbx>
                          <w:txbxContent>
                            <w:p w14:paraId="56476FF6" w14:textId="77777777" w:rsidR="009703CA" w:rsidRPr="00540121" w:rsidRDefault="009703CA" w:rsidP="009703CA">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Digital Sensors and IoT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520737620" name="TextBox 20"/>
                        <wps:cNvSpPr txBox="1"/>
                        <wps:spPr>
                          <a:xfrm>
                            <a:off x="0" y="3432682"/>
                            <a:ext cx="2760898" cy="254143"/>
                          </a:xfrm>
                          <a:prstGeom prst="rect">
                            <a:avLst/>
                          </a:prstGeom>
                        </wps:spPr>
                        <wps:bodyPr lIns="0" tIns="0" rIns="0" bIns="0" rtlCol="0" anchor="ctr"/>
                      </wps:wsp>
                      <wps:wsp>
                        <wps:cNvPr id="637415017" name="TextBox 66"/>
                        <wps:cNvSpPr txBox="1"/>
                        <wps:spPr>
                          <a:xfrm>
                            <a:off x="1262266" y="141648"/>
                            <a:ext cx="1457325" cy="260350"/>
                          </a:xfrm>
                          <a:prstGeom prst="rect">
                            <a:avLst/>
                          </a:prstGeom>
                        </wps:spPr>
                        <wps:txbx>
                          <w:txbxContent>
                            <w:p w14:paraId="0D9F10F4" w14:textId="77777777" w:rsidR="009703CA" w:rsidRDefault="009703CA" w:rsidP="009703CA">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964595083" name="TextBox 67"/>
                        <wps:cNvSpPr txBox="1"/>
                        <wps:spPr>
                          <a:xfrm>
                            <a:off x="3313705" y="147184"/>
                            <a:ext cx="608965" cy="233680"/>
                          </a:xfrm>
                          <a:prstGeom prst="rect">
                            <a:avLst/>
                          </a:prstGeom>
                        </wps:spPr>
                        <wps:txbx>
                          <w:txbxContent>
                            <w:p w14:paraId="2A5A194A"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819892126" name="TextBox 68"/>
                        <wps:cNvSpPr txBox="1"/>
                        <wps:spPr>
                          <a:xfrm>
                            <a:off x="4144989" y="147184"/>
                            <a:ext cx="608330" cy="233680"/>
                          </a:xfrm>
                          <a:prstGeom prst="rect">
                            <a:avLst/>
                          </a:prstGeom>
                        </wps:spPr>
                        <wps:txbx>
                          <w:txbxContent>
                            <w:p w14:paraId="5D88EBA5"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562584239" name="TextBox 69"/>
                        <wps:cNvSpPr txBox="1"/>
                        <wps:spPr>
                          <a:xfrm>
                            <a:off x="4982621" y="147184"/>
                            <a:ext cx="608330" cy="233680"/>
                          </a:xfrm>
                          <a:prstGeom prst="rect">
                            <a:avLst/>
                          </a:prstGeom>
                        </wps:spPr>
                        <wps:txbx>
                          <w:txbxContent>
                            <w:p w14:paraId="68C508E2"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122082871" name="TextBox 70"/>
                        <wps:cNvSpPr txBox="1"/>
                        <wps:spPr>
                          <a:xfrm>
                            <a:off x="5807556" y="147184"/>
                            <a:ext cx="608330" cy="233680"/>
                          </a:xfrm>
                          <a:prstGeom prst="rect">
                            <a:avLst/>
                          </a:prstGeom>
                        </wps:spPr>
                        <wps:txbx>
                          <w:txbxContent>
                            <w:p w14:paraId="69F2AE2D"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439843477" name="TextBox 71"/>
                        <wps:cNvSpPr txBox="1"/>
                        <wps:spPr>
                          <a:xfrm>
                            <a:off x="6638839" y="147184"/>
                            <a:ext cx="608330" cy="233680"/>
                          </a:xfrm>
                          <a:prstGeom prst="rect">
                            <a:avLst/>
                          </a:prstGeom>
                        </wps:spPr>
                        <wps:txbx>
                          <w:txbxContent>
                            <w:p w14:paraId="1E10D9A7"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488549492" name="TextBox 72"/>
                        <wps:cNvSpPr txBox="1"/>
                        <wps:spPr>
                          <a:xfrm>
                            <a:off x="8301407" y="147184"/>
                            <a:ext cx="608330" cy="233680"/>
                          </a:xfrm>
                          <a:prstGeom prst="rect">
                            <a:avLst/>
                          </a:prstGeom>
                        </wps:spPr>
                        <wps:txbx>
                          <w:txbxContent>
                            <w:p w14:paraId="077AA55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40755488" name="TextBox 73"/>
                        <wps:cNvSpPr txBox="1"/>
                        <wps:spPr>
                          <a:xfrm>
                            <a:off x="7470123" y="147184"/>
                            <a:ext cx="608330" cy="233680"/>
                          </a:xfrm>
                          <a:prstGeom prst="rect">
                            <a:avLst/>
                          </a:prstGeom>
                        </wps:spPr>
                        <wps:txbx>
                          <w:txbxContent>
                            <w:p w14:paraId="072529D6"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923411" name="TextBox 74"/>
                        <wps:cNvSpPr txBox="1"/>
                        <wps:spPr>
                          <a:xfrm>
                            <a:off x="9132690" y="147184"/>
                            <a:ext cx="608330" cy="233680"/>
                          </a:xfrm>
                          <a:prstGeom prst="rect">
                            <a:avLst/>
                          </a:prstGeom>
                        </wps:spPr>
                        <wps:txbx>
                          <w:txbxContent>
                            <w:p w14:paraId="37C2B190"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312160923" name="TextBox 81"/>
                        <wps:cNvSpPr txBox="1"/>
                        <wps:spPr>
                          <a:xfrm>
                            <a:off x="2802750" y="768176"/>
                            <a:ext cx="1226952" cy="144118"/>
                          </a:xfrm>
                          <a:prstGeom prst="rect">
                            <a:avLst/>
                          </a:prstGeom>
                        </wps:spPr>
                        <wps:bodyPr lIns="47625" tIns="47625" rIns="47625" bIns="47625" rtlCol="0" anchor="ctr"/>
                      </wps:wsp>
                      <wps:wsp>
                        <wps:cNvPr id="1792562200" name="TextBox 138"/>
                        <wps:cNvSpPr txBox="1"/>
                        <wps:spPr>
                          <a:xfrm>
                            <a:off x="4040135" y="770184"/>
                            <a:ext cx="6070359" cy="226370"/>
                          </a:xfrm>
                          <a:prstGeom prst="rect">
                            <a:avLst/>
                          </a:prstGeom>
                        </wps:spPr>
                        <wps:bodyPr lIns="47625" tIns="47625" rIns="47625" bIns="47625" rtlCol="0" anchor="ctr"/>
                      </wps:wsp>
                      <wps:wsp>
                        <wps:cNvPr id="1220318731" name="TextBox 138"/>
                        <wps:cNvSpPr txBox="1"/>
                        <wps:spPr>
                          <a:xfrm>
                            <a:off x="4033789" y="1111387"/>
                            <a:ext cx="6063956" cy="228554"/>
                          </a:xfrm>
                          <a:prstGeom prst="rect">
                            <a:avLst/>
                          </a:prstGeom>
                        </wps:spPr>
                        <wps:bodyPr lIns="47625" tIns="47625" rIns="47625" bIns="47625" rtlCol="0" anchor="ctr"/>
                      </wps:wsp>
                      <wps:wsp>
                        <wps:cNvPr id="1795814256" name="TextBox 138"/>
                        <wps:cNvSpPr txBox="1"/>
                        <wps:spPr>
                          <a:xfrm>
                            <a:off x="4027439" y="1382577"/>
                            <a:ext cx="6070306" cy="234903"/>
                          </a:xfrm>
                          <a:prstGeom prst="rect">
                            <a:avLst/>
                          </a:prstGeom>
                        </wps:spPr>
                        <wps:bodyPr lIns="47625" tIns="47625" rIns="47625" bIns="47625" rtlCol="0" anchor="ctr"/>
                      </wps:wsp>
                      <wps:wsp>
                        <wps:cNvPr id="1186093450" name="TextBox 81"/>
                        <wps:cNvSpPr txBox="1"/>
                        <wps:spPr>
                          <a:xfrm>
                            <a:off x="2806716" y="4318040"/>
                            <a:ext cx="1216704" cy="144118"/>
                          </a:xfrm>
                          <a:prstGeom prst="rect">
                            <a:avLst/>
                          </a:prstGeom>
                        </wps:spPr>
                        <wps:bodyPr lIns="47625" tIns="47625" rIns="47625" bIns="47625" rtlCol="0" anchor="ctr"/>
                      </wps:wsp>
                      <wps:wsp>
                        <wps:cNvPr id="497435002" name="TextBox 138"/>
                        <wps:cNvSpPr txBox="1"/>
                        <wps:spPr>
                          <a:xfrm>
                            <a:off x="5711661" y="4930113"/>
                            <a:ext cx="4392442" cy="187155"/>
                          </a:xfrm>
                          <a:prstGeom prst="rect">
                            <a:avLst/>
                          </a:prstGeom>
                        </wps:spPr>
                        <wps:bodyPr lIns="47625" tIns="47625" rIns="47625" bIns="47625" rtlCol="0" anchor="ctr"/>
                      </wps:wsp>
                      <wps:wsp>
                        <wps:cNvPr id="784294653" name="TextBox 138"/>
                        <wps:cNvSpPr txBox="1"/>
                        <wps:spPr>
                          <a:xfrm>
                            <a:off x="5711661" y="5209870"/>
                            <a:ext cx="4403487" cy="187155"/>
                          </a:xfrm>
                          <a:prstGeom prst="rect">
                            <a:avLst/>
                          </a:prstGeom>
                        </wps:spPr>
                        <wps:bodyPr lIns="47625" tIns="47625" rIns="47625" bIns="47625" rtlCol="0" anchor="ctr"/>
                      </wps:wsp>
                      <wps:wsp>
                        <wps:cNvPr id="104120156"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174B1F8" id="_x0000_s1649" style="position:absolute;margin-left:0;margin-top:19.85pt;width:796.45pt;height:445.85pt;z-index:251658366;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GZGaQwAANVYAAAOAAAAZHJzL2Uyb0RvYy54bWzsXFlv20gSfl9g/wOh943ZzT5II85gJhln&#10;F9hjgMnOO03RlgBJ1FJ07Myv36/64iUfkh3LMYQADsWj2V3XV1Vdxfc/3S4X0dey3syr1dmEvYsn&#10;Ubkqqul8dXU2+e+X87+lk2jT5KtpvqhW5dnkW7mZ/PThr395f7M+LXk1qxbTso4wyGpzerM+m8ya&#10;Zn16crIpZuUy37yr1uUKFy+repk3+FlfnUzr/AajLxcnPI7VyU1VT9d1VZSbDc5+shcnH8z4l5dl&#10;0fzn8nJTNtHibIK5NeZvbf5e0N+TD+/z06s6X8/mhZtGvscslvl8hZeGoT7lTR5d1/PRUMt5UVeb&#10;6rJ5V1TLk+rycl6UZg1YDYsHq/lcV9drs5ar05urdSATSDug097DFv/++rle/77+rQYlbtZXoIX5&#10;RWu5vayX9D9mGd0akn0LJCtvm6jASRYzJpkAlwtclEpxjh+GqsUMpB89WMx+fejRE//qk96Ewg87&#10;Ucz8tzqaT88meKOAKCRqEq3yJYTM0C1qT7ul7bBWplLNJ9G29cZpnMXarlckYBobLHf0bLvkRDEu&#10;hLQPM5VlTNHDdy4YOrFp2b55Gtt/n+Xr0kjT5rQlXpakLFFaQjks8c7rsiR9ixKa2s3a3BwEZHO6&#10;gaxskY7Rqr2EPLTm/LS43jSfy8rIWv71n5vGiM/V1B/lM39U3K78YQ3VJqVeGKVuJhGUup5EUOoL&#10;y4913tBzNFU6jG7OJmEqMwiupT5dXlZfyy+VubEheWUyhTx73oM57Q2LVfdGjBenErLQudffUVxf&#10;zItfyj8H9zOuO2NjauaNGAj0swLHlHYLCJeyFNzBO4SSTlz6o/d/hSE513ZuWhledt5mpRBD4r1G&#10;BLdeIzpY8ey/wa+xfZMRahpOpQnP3EP+tv7D2x7KeDycBdOJMItu1aQzx0D29ir41H+Rf719YWBq&#10;7wl/T/9J9wSRhsjePuFnQAR1V7Qwy/VXiEXuipDGMozmtfVdYLp7jEnR5b/lPGkXVNQohp1dON/S&#10;uz+wX1rv9paj/nL/oe7NmjnLZk/ST5pibxaBqubseKmLalNaCSIdNJYu6KW5u9X8TbWYT8/niwUp&#10;4qa+uvi4qKOvOVT8XOPfuROqzm2AB2+O6Oiimn4zMGbOw3Ba6/XdLWii0iyTcQKRsBb0C0zfL9Vt&#10;ZPjYMaBRc4vTkCdaSjt3j3YBaB8wpVALwtpWKkFID9Xr2hI0ogMYRBhJ45Z4s4pb/S1gRjuHln7R&#10;4h8rAA3Eq/EHtT+48Ad1s/hYWY8qXxWzCra3aGrDIRrJ0L4Fb4vXxrGwhy36MJ1KSHaWwPZ1sbtz&#10;3tDqihDrsY4K0c/KqsCBVxuPR1yzlJH+EhG54hqMM3oV/JXtz7corhIJb8NxIU50dnAQZ0roJM0S&#10;AbYNUNyACTEFBHwcit9NugcW/oJI7mdCQG45sA3IszixZtJbp7uAXHFl9NebN6jJffZRJSzmnZG9&#10;8fezwjAiFj3M7Vwys7JGsW98/Sutve0+IbRF6QfnZQUT7880Uz3zrRLBmPUwskxI56P7V3HBrFti&#10;/Xlna/vT6//yT8aaO8SLeQrX1qiSu4gT3A/r1STQqiW54+DDJAn87D3hybZtfoYNBliDnvoJWP5l&#10;mZY9RrnTHYr3x/Vvs0t0d5Oc2en7y/2HujcPJSNMsQesYal+4P6Axd7ASoF1GaA1L4py1SQGIxbX&#10;y39VUwu5iKdiNx+cpjjOILHypyGIJkSnkQyqvz5YZkJBqLWEOzrAZSP7HZO4Cy4/wTh64P1RsFnA&#10;ExVaJ1DvLjS3pyHxFJPvgMxK8kRk1l448fKwnCZZ6tMIW8PqLc+2kJwkTGewbnc6RquKXEvS0ZBG&#10;oDDWeSshs/J9QmzJNSJFHvITIcRmhggdUTQk9U5t69a5DMwWEnjyPUiAlwuyHSvuj7E76Albchcu&#10;+1VtwWVvaK1p7dzY84v9Xf7/riHeeuMuhhUebStUnmnEzENFIiJDEiwVpEb9SMRGch05e6zJe4rE&#10;7WTvKHN6LzVdXAJcJn/Dxibuh41P3A8bo/grO8cpL5BxY5LDwKVJG/P8fN1UJjsX8a67/nHlsrJe&#10;tqxBiC4X8/XfKYw0R3/QEXm/zkgIeLKSWRtrwgLn6nlLwRkDtBtLmcgkjhOf47kjhlzMV5Q1zE+3&#10;xpDkKFNqLZPEliJHCv9ykdugs+MTDCL6T5L+OZepdxsJzad8M7P+hrlkXcpZmU9/XU2j5tsaGd4V&#10;NhMm9N7NchItSmw94ADGMz9t8vni4fuMI31HBGxBwkWxLwIQjCUaKVg47E5vOwLRdVb2FAi45TK1&#10;qSwIBH5YSgWBkJLCZYLOBFyU2ufvjgJxKEPOMhFr2tGATllL3pEIwx5ny/eTCKkymTH4xWD5VhMh&#10;Eu6yTEcTQZS2ex50dDCJEBKhahpDeUcSkYSEIlzx/SQiizmEwgY322yEBmAdbQSB3asBDc6STDFE&#10;U9DUoY2Aa+Eiib0lAk4CckiZMxIsRXqxDxuMA/M9bEjkK4zrAmA9wsahjIRKkUmXWx1Lm+R+Emrw&#10;FJuX0vsRiiHeNh6X9yOYpB0760YkDIE+XT7KwyFBI0XWV2QxNiLHJqK7O7UfaCiZsDQIxNixFNiQ&#10;QCjqJAKyebQQPud0KAvB0kwnXGfYnBhLhIkLnmQidKJ4xjG2dSxHoQZyh3HAjGOo8SocS9ROZanC&#10;dtEWiTAbm/dLRCfzAIDQQtnMnmDYK/CVLB4hNOcU1liTgAIPeYw0D24QEg4jDucO9ScjL/Kxyahh&#10;CoqnSCsJF03AIPgSmVYOMi0QtRhogI+Jyqejq2A3Iw4FDAJ1W/DuiGkjMXh6woFykjp1JU5MEvz0&#10;XEeXj2SQBHZ0Eg5tEwRPtAAvtqQaUGACxt2PCA/lp1MlfSUCaoePsjBIYb+u1DR8eKUUldEMzQJM&#10;xeNEYYgOSDQpgV0HU5ZxFIDRHsbrEgDYAa05tpS2WYPHppmGIoBtRR1qaI8i8NpFAKVaAgkdvSXT&#10;aJH8EYAwFAHy/mPkFI9WYPtO5uuyAiJWyCxq6l0Y4cBjE0lDCUhZBrGCTCFZcHQExnvZr0sCGEtR&#10;5p7GbZdVuyVpyz73MALYdkLKwGYMjiLw2kUAJSuoLmLUVGSNQGh06EaIVGT+2PIigc0K2r+CBZAC&#10;kYAxJfmpzxNwbDqiRMXmCeCDKPRB3Zso2Knfobm9uLX9g3briuTXht/RDRpCAcr/u87rEvUlvu1h&#10;t44IVwSzJj05n1NTm2m4sK9wP16uS0Ui9YYqEypb7zMPZ1o/fhfmWbVNUCtArWsYo8M4rYDtLvfP&#10;kVWwbgIs2h2bgzsxzjFpT7aMGlWI79+9SUhRSC1jZDcG5LeF/c527kJ+ht4V7jvUkG71bbdeeZiQ&#10;SPXDa6f9Fyq2t40wz8SDjvKECqWn8eV1qQtDjCrR1ZWGjRJv7GxSew+GoUY10TEYQv6OQBfSwNqR&#10;ylDBj+HXdzR2wVi/KX7Bm0wzDqUYKViQT9cB9WhwYtg79RHKdn4lLwBObcrtTfFLoo4X7UHJqDtD&#10;BfnclV/IHitudx3u0K8X4VfIi70pfjHs3aXcNFb2/Qe9r/8g01hLVz5wSH6FJNab4pegfpoE/TtD&#10;e4ha3/38PaSBU3Tp3IdfL6JfZu+o46zv6Qe+Ln9DpClFQNTDNFCvIJ47msMU3yZBFfHB2RXSQ29K&#10;vThIKyW4NuJXEM8d+aWFjpFkPTi/QhXQm+IXqpLQ/zxiVhDOHZmVMUS9mUtcHdA3DAU6b4pZqB5F&#10;+ZApJOsbQ9Sg74ddqEhBdYPll1aoUzKEaxMW8G7QE+EbSAVE5YGuqP0TFs/fwfYiCQzqr4XPjm+u&#10;DZWI2Q6yPSJitL7HjPqLERFrWL9xRKyRtoDHYUJijhzKc+b/eirzo3IFDEH9lqZiqr6qPIUrVKzj&#10;d+bQm4bCnV52T6EzKSPH3bIlBQ7SDc+UWXoTbNGZTJmAwjwnWziK5hxbkpRjN27IFmiLr66kPvvY&#10;uCJHtoQPBcKqA1YSQUDQ15anAIutnYUJQ0ljCovW5wpBmY5dYwQySkdkCfVj7vONgopBZUyF4X2m&#10;7G/C0NCKj7fZVBAqmPCNykHBIRQJn8DzeE9fifLdyM++QfGDIotGci7D1+xG+e/n4Qq2o1BYNNAV&#10;gTpRfLLLAgtQ7ciVoa4wKsSJ2XPiisSeRIyPmNpNWDjJ2VhXBA8W7AfjivncC76da9wT951f+jhv&#10;97fZi22/Rvzh/wAAAP//AwBQSwMEFAAGAAgAAAAhAE8xb47fAAAACAEAAA8AAABkcnMvZG93bnJl&#10;di54bWxMj0FLw0AUhO+C/2F5gje7SWPVxLyUUtRTKdgK4u01+5qEZndDdpuk/97tSY/DDDPf5MtJ&#10;t2Lg3jXWIMSzCASb0qrGVAhf+/eHFxDOk1HUWsMIF3awLG5vcsqUHc0nDztfiVBiXEYItfddJqUr&#10;a9bkZrZjE7yj7TX5IPtKqp7GUK5bOY+iJ6mpMWGhpo7XNZen3VkjfIw0rpL4bdicjuvLz36x/d7E&#10;jHh/N61eQXie/F8YrvgBHYrAdLBno5xoEcIRj5CkzyCu7iKdpyAOCGkSP4Iscvn/QPELAAD//wMA&#10;UEsBAi0AFAAGAAgAAAAhALaDOJL+AAAA4QEAABMAAAAAAAAAAAAAAAAAAAAAAFtDb250ZW50X1R5&#10;cGVzXS54bWxQSwECLQAUAAYACAAAACEAOP0h/9YAAACUAQAACwAAAAAAAAAAAAAAAAAvAQAAX3Jl&#10;bHMvLnJlbHNQSwECLQAUAAYACAAAACEAQ5hmRmkMAADVWAAADgAAAAAAAAAAAAAAAAAuAgAAZHJz&#10;L2Uyb0RvYy54bWxQSwECLQAUAAYACAAAACEATzFvjt8AAAAIAQAADwAAAAAAAAAAAAAAAADDDgAA&#10;ZHJzL2Rvd25yZXYueG1sUEsFBgAAAAAEAAQA8wAAAM8PAAAAAA==&#10;">
                <v:group id="Group 248400636" o:spid="_x0000_s1650"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0GlyQAAAOIAAAAPAAAAZHJzL2Rvd25yZXYueG1sRI9Li8JA&#10;EITvC/6HoRe8rZP4QrKOIqKyBxF8gHhrMm0SzPSEzJjEf7+zsOCxqKqvqPmyM6VoqHaFZQXxIAJB&#10;nFpdcKbgct5+zUA4j6yxtEwKXuRgueh9zDHRtuUjNSefiQBhl6CC3PsqkdKlORl0A1sRB+9ua4M+&#10;yDqTusY2wE0ph1E0lQYLDgs5VrTOKX2cnkbBrsV2NYo3zf5xX79u58nhuo9Jqf5nt/oG4anz7/B/&#10;+0crGI5n4wAdTeHvUrgDcvELAAD//wMAUEsBAi0AFAAGAAgAAAAhANvh9svuAAAAhQEAABMAAAAA&#10;AAAAAAAAAAAAAAAAAFtDb250ZW50X1R5cGVzXS54bWxQSwECLQAUAAYACAAAACEAWvQsW78AAAAV&#10;AQAACwAAAAAAAAAAAAAAAAAfAQAAX3JlbHMvLnJlbHNQSwECLQAUAAYACAAAACEAOutBpckAAADi&#10;AAAADwAAAAAAAAAAAAAAAAAHAgAAZHJzL2Rvd25yZXYueG1sUEsFBgAAAAADAAMAtwAAAP0CAAAA&#10;AA==&#10;">
                  <v:shape id="Freeform 3" o:spid="_x0000_s1651"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tAPywAAAOIAAAAPAAAAZHJzL2Rvd25yZXYueG1sRI/NasJA&#10;FIX3Bd9huIKbohO1akwdRYqlClaoFru9ZK5JNHMnZEZN395ZFLo8nD++2aIxpbhR7QrLCvq9CARx&#10;anXBmYLvw3s3BuE8ssbSMin4JQeLeetphom2d/6i295nIoywS1BB7n2VSOnSnAy6nq2Ig3eytUEf&#10;ZJ1JXeM9jJtSDqJoLA0WHB5yrOgtp/SyvxoFzx+TbLcZHE7x6uxfPmm7/TmOUqU67Wb5CsJT4//D&#10;f+21VjAdxv3heDIKEAEp4ICcPwAAAP//AwBQSwECLQAUAAYACAAAACEA2+H2y+4AAACFAQAAEwAA&#10;AAAAAAAAAAAAAAAAAAAAW0NvbnRlbnRfVHlwZXNdLnhtbFBLAQItABQABgAIAAAAIQBa9CxbvwAA&#10;ABUBAAALAAAAAAAAAAAAAAAAAB8BAABfcmVscy8ucmVsc1BLAQItABQABgAIAAAAIQBCptAPywAA&#10;AOIAAAAPAAAAAAAAAAAAAAAAAAcCAABkcnMvZG93bnJldi54bWxQSwUGAAAAAAMAAwC3AAAA/wIA&#10;AAAA&#10;" path="m1588,l3610857,v421,,825,167,1123,465c3612277,763,3612445,1166,3612445,1588r,166741c3612445,169206,3611734,169916,3610857,169916r-3609269,c1166,169916,763,169749,465,169451,167,169154,,168750,,168329l,1588c,711,711,,1588,xe" fillcolor="#f7f7ff" stroked="f">
                    <v:path arrowok="t"/>
                  </v:shape>
                  <v:shape id="TextBox 4" o:spid="_x0000_s1652"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6NyQAAAOIAAAAPAAAAZHJzL2Rvd25yZXYueG1sRI9Bi8Iw&#10;FITvwv6H8AQvoulaVrQaxVV0vXio+gMezbMtNi+lyWr1128WBI/DzHzDzJetqcSNGldaVvA5jEAQ&#10;Z1aXnCs4n7aDCQjnkTVWlknBgxwsFx+dOSba3jml29HnIkDYJaig8L5OpHRZQQbd0NbEwbvYxqAP&#10;ssmlbvAe4KaSoygaS4Mlh4UCa1oXlF2Pv0YBrVL7PFzdzqTfm/XuUjL15Y9SvW67moHw1Pp3+NXe&#10;awXxeDKdfkVxDP+Xwh2Qiz8AAAD//wMAUEsBAi0AFAAGAAgAAAAhANvh9svuAAAAhQEAABMAAAAA&#10;AAAAAAAAAAAAAAAAAFtDb250ZW50X1R5cGVzXS54bWxQSwECLQAUAAYACAAAACEAWvQsW78AAAAV&#10;AQAACwAAAAAAAAAAAAAAAAAfAQAAX3JlbHMvLnJlbHNQSwECLQAUAAYACAAAACEAvsyejckAAADi&#10;AAAADwAAAAAAAAAAAAAAAAAHAgAAZHJzL2Rvd25yZXYueG1sUEsFBgAAAAADAAMAtwAAAP0CAAAA&#10;AA==&#10;" filled="f" stroked="f">
                    <v:textbox inset="0,0,0,0"/>
                  </v:shape>
                </v:group>
                <v:group id="Group 1785875932" o:spid="_x0000_s1653"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8BWyQAAAOMAAAAPAAAAZHJzL2Rvd25yZXYueG1sRE/NasJA&#10;EL4LfYdlCr3pJko0TV1FpBUPUqgWSm9DdkyC2dmQ3Sbx7V1B6HG+/1muB1OLjlpXWVYQTyIQxLnV&#10;FRcKvk8f4xSE88gaa8uk4EoO1qun0RIzbXv+ou7oCxFC2GWooPS+yaR0eUkG3cQ2xIE729agD2db&#10;SN1iH8JNLadRNJcGKw4NJTa0LSm/HP+Mgl2P/WYWv3eHy3l7/T0lnz+HmJR6eR42byA8Df5f/HDv&#10;dZi/SJN0kbzOpnD/KQAgVzcAAAD//wMAUEsBAi0AFAAGAAgAAAAhANvh9svuAAAAhQEAABMAAAAA&#10;AAAAAAAAAAAAAAAAAFtDb250ZW50X1R5cGVzXS54bWxQSwECLQAUAAYACAAAACEAWvQsW78AAAAV&#10;AQAACwAAAAAAAAAAAAAAAAAfAQAAX3JlbHMvLnJlbHNQSwECLQAUAAYACAAAACEAp1PAVskAAADj&#10;AAAADwAAAAAAAAAAAAAAAAAHAgAAZHJzL2Rvd25yZXYueG1sUEsFBgAAAAADAAMAtwAAAP0CAAAA&#10;AA==&#10;">
                  <v:shape id="Freeform 7" o:spid="_x0000_s1654"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Sc3zAAAAOMAAAAPAAAAZHJzL2Rvd25yZXYueG1sRI9BT8JA&#10;EIXvJvyHzZB4IbJVCGBlIYQINeEk+gMm3bHb2J2t3ZVWf71zIPE4M2/ee996O/hGXaiLdWAD99MM&#10;FHEZbM2Vgfe3w90KVEzIFpvAZOCHImw3o5s15jb0/EqXc6qUmHDM0YBLqc21jqUjj3EaWmK5fYTO&#10;Y5Kxq7TtsBdz3+iHLFtojzVLgsOW9o7Kz/O3NxD6w674fXbxtK8LOi3D5PhVTIy5HQ+7J1CJhvQv&#10;vn6/WKm/mC9nq8fZXCiESRagN38AAAD//wMAUEsBAi0AFAAGAAgAAAAhANvh9svuAAAAhQEAABMA&#10;AAAAAAAAAAAAAAAAAAAAAFtDb250ZW50X1R5cGVzXS54bWxQSwECLQAUAAYACAAAACEAWvQsW78A&#10;AAAVAQAACwAAAAAAAAAAAAAAAAAfAQAAX3JlbHMvLnJlbHNQSwECLQAUAAYACAAAACEApL0nN8wA&#10;AADjAAAADwAAAAAAAAAAAAAAAAAHAgAAZHJzL2Rvd25yZXYueG1sUEsFBgAAAAADAAMAtwAAAAAD&#10;AAAAAA==&#10;" path="m9030,l626033,v4987,,9030,4043,9030,9030l635063,94766v,2395,-951,4692,-2645,6385c630725,102845,628428,103796,626033,103796r-617003,c4043,103796,,99753,,94766l,9030c,4043,4043,,9030,xe" fillcolor="#84e290 [1302]" stroked="f">
                    <v:path arrowok="t"/>
                  </v:shape>
                  <v:shape id="TextBox 8" o:spid="_x0000_s1655"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UryAAAAOMAAAAPAAAAZHJzL2Rvd25yZXYueG1sRE/NasJA&#10;EL4LvsMyQi9SNwZrbXSVaKl66SG2DzBkxySYnQ3ZbZL26buFgsf5/mezG0wtOmpdZVnBfBaBIM6t&#10;rrhQ8Pnx9rgC4TyyxtoyKfgmB7vteLTBRNueM+ouvhAhhF2CCkrvm0RKl5dk0M1sQxy4q20N+nC2&#10;hdQt9iHc1DKOoqU0WHFoKLGhQ0n57fJlFFCa2Z/3mzuabP96OF4rpqk8KfUwGdI1CE+Dv4v/3Wcd&#10;5i+Wi/nq+Sl+gb+fAgBy+wsAAP//AwBQSwECLQAUAAYACAAAACEA2+H2y+4AAACFAQAAEwAAAAAA&#10;AAAAAAAAAAAAAAAAW0NvbnRlbnRfVHlwZXNdLnhtbFBLAQItABQABgAIAAAAIQBa9CxbvwAAABUB&#10;AAALAAAAAAAAAAAAAAAAAB8BAABfcmVscy8ucmVsc1BLAQItABQABgAIAAAAIQAHnBUryAAAAOMA&#10;AAAPAAAAAAAAAAAAAAAAAAcCAABkcnMvZG93bnJldi54bWxQSwUGAAAAAAMAAwC3AAAA/AIAAAAA&#10;" filled="f" stroked="f">
                    <v:textbox inset="0,0,0,0"/>
                  </v:shape>
                </v:group>
                <v:group id="Group 415447735" o:spid="_x0000_s1656"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OJJywAAAOIAAAAPAAAAZHJzL2Rvd25yZXYueG1sRI9Ba8JA&#10;FITvBf/D8oTe6iaaaImuIlJLDyKohdLbI/tMgtm3Ibsm8d93C4Ueh5n5hlltBlOLjlpXWVYQTyIQ&#10;xLnVFRcKPi/7l1cQziNrrC2Tggc52KxHTyvMtO35RN3ZFyJA2GWooPS+yaR0eUkG3cQ2xMG72tag&#10;D7ItpG6xD3BTy2kUzaXBisNCiQ3tSspv57tR8N5jv53Fb93hdt09vi/p8esQk1LP42G7BOFp8P/h&#10;v/aHVpDEaZIsFrMUfi+FOyDXPwAAAP//AwBQSwECLQAUAAYACAAAACEA2+H2y+4AAACFAQAAEwAA&#10;AAAAAAAAAAAAAAAAAAAAW0NvbnRlbnRfVHlwZXNdLnhtbFBLAQItABQABgAIAAAAIQBa9CxbvwAA&#10;ABUBAAALAAAAAAAAAAAAAAAAAB8BAABfcmVscy8ucmVsc1BLAQItABQABgAIAAAAIQClROJJywAA&#10;AOIAAAAPAAAAAAAAAAAAAAAAAAcCAABkcnMvZG93bnJldi54bWxQSwUGAAAAAAMAAwC3AAAA/wIA&#10;AAAA&#10;">
                  <v:shape id="Freeform 10" o:spid="_x0000_s1657"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oRxwAAAOIAAAAPAAAAZHJzL2Rvd25yZXYueG1sRI9PSwMx&#10;FMTvgt8hPMGbTTawa3dtWkQRvFoL7fGRvO4u5h+b2G776Y0geBxm5jfMajM7y040pTF4BdVCACOv&#10;gxl9r2D3+fawBJYyeoM2eFJwoQSb9e3NCjsTzv6DTtvcswLxqUMFQ86x4zzpgRymRYjki3cMk8Nc&#10;5NRzM+G5wJ3lUoiGOxx9WRgw0stA+mv77QqltrPU+2XValu/HsQhtvIalbq/m5+fgGWa83/4r/1u&#10;FLS1fGwqIRv4vVTuAF//AAAA//8DAFBLAQItABQABgAIAAAAIQDb4fbL7gAAAIUBAAATAAAAAAAA&#10;AAAAAAAAAAAAAABbQ29udGVudF9UeXBlc10ueG1sUEsBAi0AFAAGAAgAAAAhAFr0LFu/AAAAFQEA&#10;AAsAAAAAAAAAAAAAAAAAHwEAAF9yZWxzLy5yZWxzUEsBAi0AFAAGAAgAAAAhAOz82hHHAAAA4gAA&#10;AA8AAAAAAAAAAAAAAAAABwIAAGRycy9kb3ducmV2LnhtbFBLBQYAAAAAAwADALcAAAD7AgAAAAA=&#10;" path="m,l331792,r,169916l,169916,,xe" filled="f" stroked="f">
                    <v:path arrowok="t"/>
                  </v:shape>
                  <v:shape id="TextBox 11" o:spid="_x0000_s1658"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SpAxQAAAOIAAAAPAAAAZHJzL2Rvd25yZXYueG1sRE/NasJA&#10;EL4XfIdlBC+lbtQQNHUVGxAKHkTtAwzZaRLNzobsVNO37x4KHj++//V2cK26Ux8azwZm0wQUcelt&#10;w5WBr8v+bQkqCLLF1jMZ+KUA283oZY259Q8+0f0slYohHHI0UIt0udahrMlhmPqOOHLfvncoEfaV&#10;tj0+Yrhr9TxJMu2w4dhQY0dFTeXt/OMMiC8OoUj3fOXjQYaPlrLF6tWYyXjYvYMSGuQp/nd/WgPp&#10;KltkyzSNm+OleAf05g8AAP//AwBQSwECLQAUAAYACAAAACEA2+H2y+4AAACFAQAAEwAAAAAAAAAA&#10;AAAAAAAAAAAAW0NvbnRlbnRfVHlwZXNdLnhtbFBLAQItABQABgAIAAAAIQBa9CxbvwAAABUBAAAL&#10;AAAAAAAAAAAAAAAAAB8BAABfcmVscy8ucmVsc1BLAQItABQABgAIAAAAIQAhmSpAxQAAAOIAAAAP&#10;AAAAAAAAAAAAAAAAAAcCAABkcnMvZG93bnJldi54bWxQSwUGAAAAAAMAAwC3AAAA+QIAAAAA&#10;" filled="f" stroked="f">
                    <v:textbox inset="3.75pt,3.75pt,3.75pt,3.75pt"/>
                  </v:shape>
                </v:group>
                <v:line id="AutoShape 27" o:spid="_x0000_s1659"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zjlyAAAAOMAAAAPAAAAZHJzL2Rvd25yZXYueG1sRE9PS8Mw&#10;FL8LfofwhN1cstbKqMuGiAO9jDk96O3ZPNti81KSuHb79Mtg4PH9/r/FarSd2JMPrWMNs6kCQVw5&#10;03Kt4eN9fTsHESKywc4xaThQgNXy+mqBpXEDv9F+F2uRQjiUqKGJsS+lDFVDFsPU9cSJ+3HeYkyn&#10;r6XxOKRw28lMqXtpseXU0GBPTw1Vv7s/q4EDV+Gr+H72m+GQ95/qdXucFVpPbsbHBxCRxvgvvrhf&#10;TJpfZHe5mud5BuefEgByeQIAAP//AwBQSwECLQAUAAYACAAAACEA2+H2y+4AAACFAQAAEwAAAAAA&#10;AAAAAAAAAAAAAAAAW0NvbnRlbnRfVHlwZXNdLnhtbFBLAQItABQABgAIAAAAIQBa9CxbvwAAABUB&#10;AAALAAAAAAAAAAAAAAAAAB8BAABfcmVscy8ucmVsc1BLAQItABQABgAIAAAAIQA5TzjlyAAAAOMA&#10;AAAPAAAAAAAAAAAAAAAAAAcCAABkcnMvZG93bnJldi54bWxQSwUGAAAAAAMAAwC3AAAA/AIAAAAA&#10;" strokecolor="#d5d5d5">
                  <v:stroke startarrowwidth="narrow" startarrowlength="short" endarrowwidth="narrow" endarrowlength="short"/>
                </v:line>
                <v:line id="AutoShape 28" o:spid="_x0000_s1660"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Od0xwAAAOIAAAAPAAAAZHJzL2Rvd25yZXYueG1sRE/Pa8Iw&#10;FL4L+x/CG+ymaSetoxpljA30ItPtsN3emmdb1ryUJLPVv94IA48f3+/FajCtOJLzjWUF6SQBQVxa&#10;3XCl4PPjbfwEwgdkja1lUnAiD6vl3WiBhbY97+i4D5WIIewLVFCH0BVS+rImg35iO+LIHawzGCJ0&#10;ldQO+xhuWvmYJLk02HBsqLGjl5rK3/2fUcCeS/+d/by6bX+adl/J5v2cZko93A/PcxCBhnAT/7vX&#10;Os5Pp7N8luUpXC9FDHJ5AQAA//8DAFBLAQItABQABgAIAAAAIQDb4fbL7gAAAIUBAAATAAAAAAAA&#10;AAAAAAAAAAAAAABbQ29udGVudF9UeXBlc10ueG1sUEsBAi0AFAAGAAgAAAAhAFr0LFu/AAAAFQEA&#10;AAsAAAAAAAAAAAAAAAAAHwEAAF9yZWxzLy5yZWxzUEsBAi0AFAAGAAgAAAAhAAaQ53THAAAA4gAA&#10;AA8AAAAAAAAAAAAAAAAABwIAAGRycy9kb3ducmV2LnhtbFBLBQYAAAAAAwADALcAAAD7AgAAAAA=&#10;" strokecolor="#d5d5d5">
                  <v:stroke startarrowwidth="narrow" startarrowlength="short" endarrowwidth="narrow" endarrowlength="short"/>
                </v:line>
                <v:line id="AutoShape 29" o:spid="_x0000_s1661"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ZXyQAAAOMAAAAPAAAAZHJzL2Rvd25yZXYueG1sRE9PT8Iw&#10;FL+b+B2aZ8JNWsRNmRRiDCZ6IYAe9PZYn9vi+rq0lQ0/vTUh4fh+/998OdhWHMiHxrGGyViBIC6d&#10;abjS8P72fH0PIkRkg61j0nCkAMvF5cUcC+N63tJhFyuRQjgUqKGOsSukDGVNFsPYdcSJ+3LeYkyn&#10;r6Tx2Kdw28obpXJpseHUUGNHTzWV37sfq4EDl+Ez26/8uj9Ouw/1uvmdZFqProbHBxCRhngWn9wv&#10;Js2f3ao7lU/zDP5/SgDIxR8AAAD//wMAUEsBAi0AFAAGAAgAAAAhANvh9svuAAAAhQEAABMAAAAA&#10;AAAAAAAAAAAAAAAAAFtDb250ZW50X1R5cGVzXS54bWxQSwECLQAUAAYACAAAACEAWvQsW78AAAAV&#10;AQAACwAAAAAAAAAAAAAAAAAfAQAAX3JlbHMvLnJlbHNQSwECLQAUAAYACAAAACEA4cu2V8kAAADj&#10;AAAADwAAAAAAAAAAAAAAAAAHAgAAZHJzL2Rvd25yZXYueG1sUEsFBgAAAAADAAMAtwAAAP0CAAAA&#10;AA==&#10;" strokecolor="#d5d5d5">
                  <v:stroke startarrowwidth="narrow" startarrowlength="short" endarrowwidth="narrow" endarrowlength="short"/>
                </v:line>
                <v:line id="AutoShape 31" o:spid="_x0000_s1662"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ANeyAAAAOMAAAAPAAAAZHJzL2Rvd25yZXYueG1sRE/NTgIx&#10;EL6b8A7NkHiTFrUCK4UYo4leiIIHvY3bcXfjdrppK7vw9JbExON8/7NcD64Vewqx8WxgOlEgiEtv&#10;G64MvO0eL+YgYkK22HomAweKsF6NzpZYWN/zK+23qRI5hGOBBuqUukLKWNbkME58R5y5Lx8cpnyG&#10;StqAfQ53rbxU6kY6bDg31NjRfU3l9/bHGeDIZfzQnw9h0x+uunf1/HKcamPOx8PdLYhEQ/oX/7mf&#10;bJ5/rReL2VxpDaefMgBy9QsAAP//AwBQSwECLQAUAAYACAAAACEA2+H2y+4AAACFAQAAEwAAAAAA&#10;AAAAAAAAAAAAAAAAW0NvbnRlbnRfVHlwZXNdLnhtbFBLAQItABQABgAIAAAAIQBa9CxbvwAAABUB&#10;AAALAAAAAAAAAAAAAAAAAB8BAABfcmVscy8ucmVsc1BLAQItABQABgAIAAAAIQB6BANeyAAAAOMA&#10;AAAPAAAAAAAAAAAAAAAAAAcCAABkcnMvZG93bnJldi54bWxQSwUGAAAAAAMAAwC3AAAA/AIAAAAA&#10;" strokecolor="#d5d5d5">
                  <v:stroke startarrowwidth="narrow" startarrowlength="short" endarrowwidth="narrow" endarrowlength="short"/>
                </v:line>
                <v:line id="AutoShape 32" o:spid="_x0000_s1663"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52zAAAAOMAAAAPAAAAZHJzL2Rvd25yZXYueG1sRI9Ba8JA&#10;FITvQv/D8gq96SZqpKauUkTBXoq1HuztNfuahGbfht2tif31rlDocZiZb5jFqjeNOJPztWUF6SgB&#10;QVxYXXOp4Pi+HT6C8AFZY2OZFFzIw2p5N1hgrm3Hb3Q+hFJECPscFVQhtLmUvqjIoB/Zljh6X9YZ&#10;DFG6UmqHXYSbRo6TZCYN1hwXKmxpXVHxffgxCthz4T+yz4177S6T9pS87H/TTKmH+/75CUSgPvyH&#10;/9o7rWCcTuazdDrPpnD7FP+AXF4BAAD//wMAUEsBAi0AFAAGAAgAAAAhANvh9svuAAAAhQEAABMA&#10;AAAAAAAAAAAAAAAAAAAAAFtDb250ZW50X1R5cGVzXS54bWxQSwECLQAUAAYACAAAACEAWvQsW78A&#10;AAAVAQAACwAAAAAAAAAAAAAAAAAfAQAAX3JlbHMvLnJlbHNQSwECLQAUAAYACAAAACEAbx1edswA&#10;AADjAAAADwAAAAAAAAAAAAAAAAAHAgAAZHJzL2Rvd25yZXYueG1sUEsFBgAAAAADAAMAtwAAAAAD&#10;AAAAAA==&#10;" strokecolor="#d5d5d5">
                  <v:stroke startarrowwidth="narrow" startarrowlength="short" endarrowwidth="narrow" endarrowlength="short"/>
                </v:line>
                <v:line id="AutoShape 33" o:spid="_x0000_s1664"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RREywAAAOIAAAAPAAAAZHJzL2Rvd25yZXYueG1sRI9Pa8JA&#10;FMTvBb/D8oTe6kZDRFNXEWmhvZT659DeXrPPJJh9G3a3JvbTu0LB4zAzv2EWq9404kzO15YVjEcJ&#10;COLC6ppLBYf969MMhA/IGhvLpOBCHlbLwcMCc2073tJ5F0oRIexzVFCF0OZS+qIig35kW+LoHa0z&#10;GKJ0pdQOuwg3jZwkyVQarDkuVNjSpqLitPs1Cthz4b+znxf30V3S9it5//wbZ0o9Dvv1M4hAfbiH&#10;/9tvWsF0ls3TLE0ncLsU74BcXgEAAP//AwBQSwECLQAUAAYACAAAACEA2+H2y+4AAACFAQAAEwAA&#10;AAAAAAAAAAAAAAAAAAAAW0NvbnRlbnRfVHlwZXNdLnhtbFBLAQItABQABgAIAAAAIQBa9CxbvwAA&#10;ABUBAAALAAAAAAAAAAAAAAAAAB8BAABfcmVscy8ucmVsc1BLAQItABQABgAIAAAAIQCJqRREywAA&#10;AOIAAAAPAAAAAAAAAAAAAAAAAAcCAABkcnMvZG93bnJldi54bWxQSwUGAAAAAAMAAwC3AAAA/wIA&#10;AAAA&#10;" strokecolor="#d5d5d5">
                  <v:stroke startarrowwidth="narrow" startarrowlength="short" endarrowwidth="narrow" endarrowlength="short"/>
                </v:line>
                <v:line id="AutoShape 34" o:spid="_x0000_s1665"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W29yQAAAOMAAAAPAAAAZHJzL2Rvd25yZXYueG1sRE9PT8Iw&#10;FL+b+B2aR+JN2gkjOCnEEEz0YhA96O25PrbF9XVpKxt+ekpiwvH9/r/FarCtOJAPjWMN2ViBIC6d&#10;abjS8PH+dDsHESKywdYxaThSgNXy+mqBhXE9v9FhFyuRQjgUqKGOsSukDGVNFsPYdcSJ2ztvMabT&#10;V9J47FO4beWdUjNpseHUUGNH65rKn92v1cCBy/CVf2/8a3+cdJ/qZfuX5VrfjIbHBxCRhngR/7uf&#10;TZo/n02m03uVZ3D+KQEglycAAAD//wMAUEsBAi0AFAAGAAgAAAAhANvh9svuAAAAhQEAABMAAAAA&#10;AAAAAAAAAAAAAAAAAFtDb250ZW50X1R5cGVzXS54bWxQSwECLQAUAAYACAAAACEAWvQsW78AAAAV&#10;AQAACwAAAAAAAAAAAAAAAAAfAQAAX3JlbHMvLnJlbHNQSwECLQAUAAYACAAAACEAwI1tvckAAADj&#10;AAAADwAAAAAAAAAAAAAAAAAHAgAAZHJzL2Rvd25yZXYueG1sUEsFBgAAAAADAAMAtwAAAP0CAAAA&#10;AA==&#10;" strokecolor="#d5d5d5">
                  <v:stroke startarrowwidth="narrow" startarrowlength="short" endarrowwidth="narrow" endarrowlength="short"/>
                </v:line>
                <v:line id="AutoShape 35" o:spid="_x0000_s1666"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H0yQAAAOMAAAAPAAAAZHJzL2Rvd25yZXYueG1sRE9LT8JA&#10;EL6b+B82Y8JNtlCelYUYIglejKIHuQ3dsW3szja7Ky38epbEhON871msOlOLIzlfWVYw6CcgiHOr&#10;Ky4UfH1uHmcgfEDWWFsmBSfysFre3y0w07blDzruQiFiCPsMFZQhNJmUPi/JoO/bhjhyP9YZDPF0&#10;hdQO2xhuajlMkok0WHFsKLGhdUn57+7PKGDPud+PDy/urT2lzXfy+n4ejJXqPXTPTyACdeEm/ndv&#10;dZw/m0/T4XQ+SuH6UwRALi8AAAD//wMAUEsBAi0AFAAGAAgAAAAhANvh9svuAAAAhQEAABMAAAAA&#10;AAAAAAAAAAAAAAAAAFtDb250ZW50X1R5cGVzXS54bWxQSwECLQAUAAYACAAAACEAWvQsW78AAAAV&#10;AQAACwAAAAAAAAAAAAAAAAAfAQAAX3JlbHMvLnJlbHNQSwECLQAUAAYACAAAACEAiHnR9MkAAADj&#10;AAAADwAAAAAAAAAAAAAAAAAHAgAAZHJzL2Rvd25yZXYueG1sUEsFBgAAAAADAAMAtwAAAP0CAAAA&#10;AA==&#10;" strokecolor="#d5d5d5">
                  <v:stroke startarrowwidth="narrow" startarrowlength="short" endarrowwidth="narrow" endarrowlength="short"/>
                </v:line>
                <v:line id="AutoShape 36" o:spid="_x0000_s1667" style="position:absolute;visibility:visible;mso-wrap-style:square" from="28174,41600" to="10038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9NhyAAAAOMAAAAPAAAAZHJzL2Rvd25yZXYueG1sRE9fS8Mw&#10;EH8X/A7hBF/EpZMRu7psTEHsHjeH2+PRnE2xuZQkbvXbG0HY4/3+32I1ul6cKMTOs4bppABB3HjT&#10;cath//56X4KICdlg75k0/FCE1fL6aoGV8Wfe0mmXWpFDOFaowaY0VFLGxpLDOPEDceY+fXCY8hla&#10;aQKec7jr5UNRKOmw49xgcaAXS83X7ttp2MzXBzM8z+pu/3an6uPHNmyU1fr2Zlw/gUg0pov4312b&#10;PL+cFfNSPU4V/P2UAZDLXwAAAP//AwBQSwECLQAUAAYACAAAACEA2+H2y+4AAACFAQAAEwAAAAAA&#10;AAAAAAAAAAAAAAAAW0NvbnRlbnRfVHlwZXNdLnhtbFBLAQItABQABgAIAAAAIQBa9CxbvwAAABUB&#10;AAALAAAAAAAAAAAAAAAAAB8BAABfcmVscy8ucmVsc1BLAQItABQABgAIAAAAIQBtJ9NhyAAAAOMA&#10;AAAPAAAAAAAAAAAAAAAAAAcCAABkcnMvZG93bnJldi54bWxQSwUGAAAAAAMAAwC3AAAA/AIAAAAA&#10;" strokecolor="#d5d5d5">
                  <v:stroke startarrowwidth="narrow" startarrowlength="short" endarrowwidth="narrow" endarrowlength="short"/>
                </v:line>
                <v:line id="AutoShape 37" o:spid="_x0000_s1668"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lmcxwAAAOMAAAAPAAAAZHJzL2Rvd25yZXYueG1sRE9fa8Iw&#10;EH8f7DuEG+xtplpwtRplDBwie5n6AY7mTIvNpSaxVj+9GQz2eL//t1gNthU9+dA4VjAeZSCIK6cb&#10;NgoO+/VbASJEZI2tY1JwowCr5fPTAkvtrvxD/S4akUI4lKigjrErpQxVTRbDyHXEiTs6bzGm0xup&#10;PV5TuG3lJMum0mLDqaHGjj5rqk67i1UwbM35fnGd2ayn56+Zr7b3/huVen0ZPuYgIg3xX/zn3ug0&#10;P5/k4yIvZu/w+1MCQC4fAAAA//8DAFBLAQItABQABgAIAAAAIQDb4fbL7gAAAIUBAAATAAAAAAAA&#10;AAAAAAAAAAAAAABbQ29udGVudF9UeXBlc10ueG1sUEsBAi0AFAAGAAgAAAAhAFr0LFu/AAAAFQEA&#10;AAsAAAAAAAAAAAAAAAAAHwEAAF9yZWxzLy5yZWxzUEsBAi0AFAAGAAgAAAAhAHIWWZzHAAAA4wAA&#10;AA8AAAAAAAAAAAAAAAAABwIAAGRycy9kb3ducmV2LnhtbFBLBQYAAAAAAwADALcAAAD7AgAAAAA=&#10;" strokecolor="#d5d5d5">
                  <v:stroke startarrowwidth="narrow" startarrowlength="short" endarrowwidth="narrow" endarrowlength="short"/>
                </v:line>
                <v:line id="AutoShape 39" o:spid="_x0000_s1669"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O3BywAAAOIAAAAPAAAAZHJzL2Rvd25yZXYueG1sRI9Ba8JA&#10;FITvhf6H5RW81U2iqRJdpRSF9lJa60Fvz+xrEpp9G3ZXE/vru4VCj8PMfMMs14NpxYWcbywrSMcJ&#10;COLS6oYrBfuP7f0chA/IGlvLpOBKHtar25slFtr2/E6XXahEhLAvUEEdQldI6cuaDPqx7Yij92md&#10;wRClq6R22Ee4aWWWJA/SYMNxocaOnmoqv3Zno4A9l/6Ynzbutb9OukPy8vad5kqN7obHBYhAQ/gP&#10;/7WftYLpfJJls3yawu+leAfk6gcAAP//AwBQSwECLQAUAAYACAAAACEA2+H2y+4AAACFAQAAEwAA&#10;AAAAAAAAAAAAAAAAAAAAW0NvbnRlbnRfVHlwZXNdLnhtbFBLAQItABQABgAIAAAAIQBa9CxbvwAA&#10;ABUBAAALAAAAAAAAAAAAAAAAAB8BAABfcmVscy8ucmVsc1BLAQItABQABgAIAAAAIQCEyO3BywAA&#10;AOIAAAAPAAAAAAAAAAAAAAAAAAcCAABkcnMvZG93bnJldi54bWxQSwUGAAAAAAMAAwC3AAAA/wIA&#10;AAAA&#10;" strokecolor="#d5d5d5">
                  <v:stroke startarrowwidth="narrow" startarrowlength="short" endarrowwidth="narrow" endarrowlength="short"/>
                </v:line>
                <v:line id="AutoShape 40" o:spid="_x0000_s1670"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SKzAAAAOIAAAAPAAAAZHJzL2Rvd25yZXYueG1sRI9BT8JA&#10;FITvJP6HzTPxBtsCFawshBBJ8EIUPOjt2X22jd23ze5KC7/eJTHxOJmZbzKLVW8acSLna8sK0lEC&#10;griwuuZSwdtxO5yD8AFZY2OZFJzJw2p5M1hgrm3Hr3Q6hFJECPscFVQhtLmUvqjIoB/Zljh6X9YZ&#10;DFG6UmqHXYSbRo6T5F4arDkuVNjSpqLi+/BjFLDnwn9kn09u350n7Xvy/HJJM6Xubvv1I4hAffgP&#10;/7V3WsF0PJlN04d5BtdL8Q7I5S8AAAD//wMAUEsBAi0AFAAGAAgAAAAhANvh9svuAAAAhQEAABMA&#10;AAAAAAAAAAAAAAAAAAAAAFtDb250ZW50X1R5cGVzXS54bWxQSwECLQAUAAYACAAAACEAWvQsW78A&#10;AAAVAQAACwAAAAAAAAAAAAAAAAAfAQAAX3JlbHMvLnJlbHNQSwECLQAUAAYACAAAACEAw5F0iswA&#10;AADiAAAADwAAAAAAAAAAAAAAAAAHAgAAZHJzL2Rvd25yZXYueG1sUEsFBgAAAAADAAMAtwAAAAAD&#10;AAAAAA==&#10;" strokecolor="#d5d5d5">
                  <v:stroke startarrowwidth="narrow" startarrowlength="short" endarrowwidth="narrow" endarrowlength="short"/>
                </v:line>
                <v:line id="AutoShape 41" o:spid="_x0000_s1671"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5XxwAAAOEAAAAPAAAAZHJzL2Rvd25yZXYueG1sRI/fasIw&#10;FMbvhb1DOIPdabo5gnZGEcEhsptVH+DQnKVlzUlNYu18+uVisMuP7x+/1WZ0nRgoxNazhudZAYK4&#10;9qZlq+F82k8XIGJCNth5Jg0/FGGzfpissDT+xp80VMmKPMKxRA1NSn0pZawbchhnvifO3pcPDlOW&#10;wUoT8JbHXSdfikJJhy3nhwZ72jVUf1dXp2E82sv96nt72KvL+zLUx/vwgVo/PY7bNxCJxvQf/msf&#10;jIbX5VwpNc8MmSjTgFz/AgAA//8DAFBLAQItABQABgAIAAAAIQDb4fbL7gAAAIUBAAATAAAAAAAA&#10;AAAAAAAAAAAAAABbQ29udGVudF9UeXBlc10ueG1sUEsBAi0AFAAGAAgAAAAhAFr0LFu/AAAAFQEA&#10;AAsAAAAAAAAAAAAAAAAAHwEAAF9yZWxzLy5yZWxzUEsBAi0AFAAGAAgAAAAhALNuXlfHAAAA4QAA&#10;AA8AAAAAAAAAAAAAAAAABwIAAGRycy9kb3ducmV2LnhtbFBLBQYAAAAAAwADALcAAAD7AgAAAAA=&#10;" strokecolor="#d5d5d5">
                  <v:stroke startarrowwidth="narrow" startarrowlength="short" endarrowwidth="narrow" endarrowlength="short"/>
                </v:line>
                <v:line id="AutoShape 42" o:spid="_x0000_s1672"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8/XxwAAAOMAAAAPAAAAZHJzL2Rvd25yZXYueG1sRE/bagIx&#10;EH0v+A9hhL7VrIq3rVGkYBHpi5cPGDZjdulmsiZx3fr1TaHg45z7LNedrUVLPlSOFQwHGQjiwumK&#10;jYLzafs2BxEissbaMSn4oQDrVe9libl2dz5Qe4xGpBAOOSooY2xyKUNRksUwcA1x4i7OW4zp9EZq&#10;j/cUbms5yrKptFhxaiixoY+Siu/jzSro9ub6uLnG7LbT6+fCF/tH+4VKvfa7zTuISF18iv/dO53m&#10;L+az2Wg8nkzg76cEgFz9AgAA//8DAFBLAQItABQABgAIAAAAIQDb4fbL7gAAAIUBAAATAAAAAAAA&#10;AAAAAAAAAAAAAABbQ29udGVudF9UeXBlc10ueG1sUEsBAi0AFAAGAAgAAAAhAFr0LFu/AAAAFQEA&#10;AAsAAAAAAAAAAAAAAAAAHwEAAF9yZWxzLy5yZWxzUEsBAi0AFAAGAAgAAAAhAJNrz9fHAAAA4wAA&#10;AA8AAAAAAAAAAAAAAAAABwIAAGRycy9kb3ducmV2LnhtbFBLBQYAAAAAAwADALcAAAD7AgAAAAA=&#10;" strokecolor="#d5d5d5">
                  <v:stroke startarrowwidth="narrow" startarrowlength="short" endarrowwidth="narrow" endarrowlength="short"/>
                </v:line>
                <v:line id="AutoShape 43" o:spid="_x0000_s1673"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6oxwAAAOMAAAAPAAAAZHJzL2Rvd25yZXYueG1sRE9fa8Iw&#10;EH8X9h3CDfamqZ102hllDBwivkz9AEdzS8uaS01i7fz0y2Dg4/3+33I92Fb05EPjWMF0koEgrpxu&#10;2Cg4HTfjOYgQkTW2jknBDwVYrx5GSyy1u/In9YdoRArhUKKCOsaulDJUNVkME9cRJ+7LeYsxnd5I&#10;7fGawm0r8ywrpMWGU0ONHb3XVH0fLlbBsDPn28V1Zrspzh8LX+1u/R6Venoc3l5BRBriXfzv3uo0&#10;Py+y2TR/fpnB308JALn6BQAA//8DAFBLAQItABQABgAIAAAAIQDb4fbL7gAAAIUBAAATAAAAAAAA&#10;AAAAAAAAAAAAAABbQ29udGVudF9UeXBlc10ueG1sUEsBAi0AFAAGAAgAAAAhAFr0LFu/AAAAFQEA&#10;AAsAAAAAAAAAAAAAAAAAHwEAAF9yZWxzLy5yZWxzUEsBAi0AFAAGAAgAAAAhAKMhvqjHAAAA4wAA&#10;AA8AAAAAAAAAAAAAAAAABwIAAGRycy9kb3ducmV2LnhtbFBLBQYAAAAAAwADALcAAAD7AgAAAAA=&#10;" strokecolor="#d5d5d5">
                  <v:stroke startarrowwidth="narrow" startarrowlength="short" endarrowwidth="narrow" endarrowlength="short"/>
                </v:line>
                <v:line id="AutoShape 44" o:spid="_x0000_s1674"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glxwAAAOIAAAAPAAAAZHJzL2Rvd25yZXYueG1sRE/dasIw&#10;FL4X9g7hDHY3U/dTZzXKGDhEvFH3AIfmmBabk5rE2vn05kLw8uP7ny1624iOfKgdKxgNMxDEpdM1&#10;GwV/++XrF4gQkTU2jknBPwVYzJ8GMyy0u/CWul00IoVwKFBBFWNbSBnKiiyGoWuJE3dw3mJM0Bup&#10;PV5SuG3kW5bl0mLNqaHCln4qKo+7s1XQr83penatWS3z0+/El+trt0GlXp777ymISH18iO/ulVbw&#10;keWT98/xOG1Ol9IdkPMbAAAA//8DAFBLAQItABQABgAIAAAAIQDb4fbL7gAAAIUBAAATAAAAAAAA&#10;AAAAAAAAAAAAAABbQ29udGVudF9UeXBlc10ueG1sUEsBAi0AFAAGAAgAAAAhAFr0LFu/AAAAFQEA&#10;AAsAAAAAAAAAAAAAAAAAHwEAAF9yZWxzLy5yZWxzUEsBAi0AFAAGAAgAAAAhANajyCXHAAAA4gAA&#10;AA8AAAAAAAAAAAAAAAAABwIAAGRycy9kb3ducmV2LnhtbFBLBQYAAAAAAwADALcAAAD7AgAAAAA=&#10;" strokecolor="#d5d5d5">
                  <v:stroke startarrowwidth="narrow" startarrowlength="short" endarrowwidth="narrow" endarrowlength="short"/>
                </v:line>
                <v:line id="AutoShape 45" o:spid="_x0000_s1675"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HrSxwAAAOMAAAAPAAAAZHJzL2Rvd25yZXYueG1sRE/dasIw&#10;FL4f7B3CGexupm5Q2moUGThEduPPAxyaY1psTmoSa+fTL4OBl+f7P/PlaDsxkA+tYwXTSQaCuHa6&#10;ZaPgeFi/FSBCRNbYOSYFPxRguXh+mmOl3Y13NOyjESmEQ4UKmhj7SspQN2QxTFxPnLiT8xZjOr2R&#10;2uMthdtOvmdZLi22nBoa7Omzofq8v1oF49Zc7lfXm806v3yVvt7eh29U6vVlXM1ARBrjQ/zv3ug0&#10;f1oUZVlkHzn8/ZQAkItfAAAA//8DAFBLAQItABQABgAIAAAAIQDb4fbL7gAAAIUBAAATAAAAAAAA&#10;AAAAAAAAAAAAAABbQ29udGVudF9UeXBlc10ueG1sUEsBAi0AFAAGAAgAAAAhAFr0LFu/AAAAFQEA&#10;AAsAAAAAAAAAAAAAAAAAHwEAAF9yZWxzLy5yZWxzUEsBAi0AFAAGAAgAAAAhAGpEetLHAAAA4wAA&#10;AA8AAAAAAAAAAAAAAAAABwIAAGRycy9kb3ducmV2LnhtbFBLBQYAAAAAAwADALcAAAD7AgAAAAA=&#10;" strokecolor="#d5d5d5">
                  <v:stroke startarrowwidth="narrow" startarrowlength="short" endarrowwidth="narrow" endarrowlength="short"/>
                </v:line>
                <v:shape id="TextBox 49" o:spid="_x0000_s1676"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xygAAAOIAAAAPAAAAZHJzL2Rvd25yZXYueG1sRI9Ba8JA&#10;FITvhf6H5Qm9lLpZLTFGVymlQulN7cXbI/tMgtm3IbtNor++Wyh4HGbmG2a9HW0jeup87ViDmiYg&#10;iAtnai41fB93LxkIH5ANNo5Jw5U8bDePD2vMjRt4T/0hlCJC2OeooQqhzaX0RUUW/dS1xNE7u85i&#10;iLIrpelwiHDbyFmSpNJizXGhwpbeKyouhx+rIR0/2uevJc2GW9H0fLopFUhp/TQZ31YgAo3hHv5v&#10;fxoN2XyeZq9qsYC/S/EOyM0vAAAA//8DAFBLAQItABQABgAIAAAAIQDb4fbL7gAAAIUBAAATAAAA&#10;AAAAAAAAAAAAAAAAAABbQ29udGVudF9UeXBlc10ueG1sUEsBAi0AFAAGAAgAAAAhAFr0LFu/AAAA&#10;FQEAAAsAAAAAAAAAAAAAAAAAHwEAAF9yZWxzLy5yZWxzUEsBAi0AFAAGAAgAAAAhAH4jBXHKAAAA&#10;4gAAAA8AAAAAAAAAAAAAAAAABwIAAGRycy9kb3ducmV2LnhtbFBLBQYAAAAAAwADALcAAAD+AgAA&#10;AAA=&#10;" filled="f" stroked="f">
                  <v:textbox style="mso-fit-shape-to-text:t" inset="0,0,0,0">
                    <w:txbxContent>
                      <w:p w14:paraId="56476FF6" w14:textId="77777777" w:rsidR="009703CA" w:rsidRPr="00540121" w:rsidRDefault="009703CA" w:rsidP="009703CA">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Digital Sensors and IoT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677"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V+4yQAAAOIAAAAPAAAAZHJzL2Rvd25yZXYueG1sRI/NasJA&#10;FIX3Qt9huIVupE4aMZHoKNaiddNF0j7AJXNNgpk7ITNN0j59Z1FweTh/fNv9ZFoxUO8aywpeFhEI&#10;4tLqhisFX5+n5zUI55E1tpZJwQ852O8eZlvMtB05p6HwlQgj7DJUUHvfZVK6siaDbmE74uBdbW/Q&#10;B9lXUvc4hnHTyjiKEmmw4fBQY0fHmspb8W0U0CG3vx83dzb569vxfG2Y5vJdqafH6bAB4Wny9/B/&#10;+6IVrOIoXaZJHCACUsABufsDAAD//wMAUEsBAi0AFAAGAAgAAAAhANvh9svuAAAAhQEAABMAAAAA&#10;AAAAAAAAAAAAAAAAAFtDb250ZW50X1R5cGVzXS54bWxQSwECLQAUAAYACAAAACEAWvQsW78AAAAV&#10;AQAACwAAAAAAAAAAAAAAAAAfAQAAX3JlbHMvLnJlbHNQSwECLQAUAAYACAAAACEAbUFfuMkAAADi&#10;AAAADwAAAAAAAAAAAAAAAAAHAgAAZHJzL2Rvd25yZXYueG1sUEsFBgAAAAADAAMAtwAAAP0CAAAA&#10;AA==&#10;" filled="f" stroked="f">
                  <v:textbox inset="0,0,0,0"/>
                </v:shape>
                <v:shape id="TextBox 66" o:spid="_x0000_s1678"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APuyQAAAOIAAAAPAAAAZHJzL2Rvd25yZXYueG1sRI9Ba8JA&#10;FITvhf6H5RW8FN2sWrXRVYpYEG9aL94e2dckmH0bstsk+uvdQqHHYeabYVab3laipcaXjjWoUQKC&#10;OHOm5FzD+etzuADhA7LByjFpuJGHzfr5aYWpcR0fqT2FXMQS9ilqKEKoUyl9VpBFP3I1cfS+XWMx&#10;RNnk0jTYxXJbyXGSzKTFkuNCgTVtC8qupx+rYdbv6tfDO427e1a1fLkrFUhpPXjpP5YgAvXhP/xH&#10;703kJvOpekvUHH4vxTsg1w8AAAD//wMAUEsBAi0AFAAGAAgAAAAhANvh9svuAAAAhQEAABMAAAAA&#10;AAAAAAAAAAAAAAAAAFtDb250ZW50X1R5cGVzXS54bWxQSwECLQAUAAYACAAAACEAWvQsW78AAAAV&#10;AQAACwAAAAAAAAAAAAAAAAAfAQAAX3JlbHMvLnJlbHNQSwECLQAUAAYACAAAACEARcQD7skAAADi&#10;AAAADwAAAAAAAAAAAAAAAAAHAgAAZHJzL2Rvd25yZXYueG1sUEsFBgAAAAADAAMAtwAAAP0CAAAA&#10;AA==&#10;" filled="f" stroked="f">
                  <v:textbox style="mso-fit-shape-to-text:t" inset="0,0,0,0">
                    <w:txbxContent>
                      <w:p w14:paraId="0D9F10F4" w14:textId="77777777" w:rsidR="009703CA" w:rsidRDefault="009703CA" w:rsidP="009703CA">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679"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D9HyAAAAOMAAAAPAAAAZHJzL2Rvd25yZXYueG1sRE/NasJA&#10;EL4LvsMyQi/SbKI1mDSrSKlQeqvtxduQHZPQ7GzIrknq03cLBY/z/U+xn0wrBupdY1lBEsUgiEur&#10;G64UfH0eH7cgnEfW2FomBT/kYL+bzwrMtR35g4aTr0QIYZejgtr7LpfSlTUZdJHtiAN3sb1BH86+&#10;krrHMYSbVq7iOJUGGw4NNXb0UlP5fboaBen02i3fM1qNt7Id+HxLEk+JUg+L6fAMwtPk7+J/95sO&#10;87P0aZNt4u0a/n4KAMjdLwAAAP//AwBQSwECLQAUAAYACAAAACEA2+H2y+4AAACFAQAAEwAAAAAA&#10;AAAAAAAAAAAAAAAAW0NvbnRlbnRfVHlwZXNdLnhtbFBLAQItABQABgAIAAAAIQBa9CxbvwAAABUB&#10;AAALAAAAAAAAAAAAAAAAAB8BAABfcmVscy8ucmVsc1BLAQItABQABgAIAAAAIQBpJD9HyAAAAOMA&#10;AAAPAAAAAAAAAAAAAAAAAAcCAABkcnMvZG93bnJldi54bWxQSwUGAAAAAAMAAwC3AAAA/AIAAAAA&#10;" filled="f" stroked="f">
                  <v:textbox style="mso-fit-shape-to-text:t" inset="0,0,0,0">
                    <w:txbxContent>
                      <w:p w14:paraId="2A5A194A"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680"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4EtxgAAAOMAAAAPAAAAZHJzL2Rvd25yZXYueG1sRE+9asMw&#10;EN4DfQdxhSyhkeXB2K6VEEoLJVvTLN0O62qbWCdjqbabp48ChY73/V+1X2wvJhp951iD2iYgiGtn&#10;Om40nD/fnnIQPiAb7B2Thl/ysN89rCosjZv5g6ZTaEQMYV+ihjaEoZTS1y1Z9Fs3EEfu240WQzzH&#10;RpoR5xhue5kmSSYtdhwbWhzopaX6cvqxGrLlddgcC0rna91P/HVVKpDSev24HJ5BBFrCv/jP/W7i&#10;/FwVeZGqNIP7TxEAubsBAAD//wMAUEsBAi0AFAAGAAgAAAAhANvh9svuAAAAhQEAABMAAAAAAAAA&#10;AAAAAAAAAAAAAFtDb250ZW50X1R5cGVzXS54bWxQSwECLQAUAAYACAAAACEAWvQsW78AAAAVAQAA&#10;CwAAAAAAAAAAAAAAAAAfAQAAX3JlbHMvLnJlbHNQSwECLQAUAAYACAAAACEAxweBLcYAAADjAAAA&#10;DwAAAAAAAAAAAAAAAAAHAgAAZHJzL2Rvd25yZXYueG1sUEsFBgAAAAADAAMAtwAAAPoCAAAAAA==&#10;" filled="f" stroked="f">
                  <v:textbox style="mso-fit-shape-to-text:t" inset="0,0,0,0">
                    <w:txbxContent>
                      <w:p w14:paraId="5D88EBA5"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681"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hxwAAAOMAAAAPAAAAZHJzL2Rvd25yZXYueG1sRE9La8JA&#10;EL4X/A/LCF6KbpLWoNFVRFoovfm4eBuyYxLMzobsmqT++m6h4HG+96y3g6lFR62rLCuIZxEI4tzq&#10;igsF59PndAHCeWSNtWVS8EMOtpvRyxozbXs+UHf0hQgh7DJUUHrfZFK6vCSDbmYb4sBdbWvQh7Mt&#10;pG6xD+GmlkkUpdJgxaGhxIb2JeW3490oSIeP5vV7SUn/yOuOL4849hQrNRkPuxUIT4N/iv/dXzrM&#10;n6fJfPGevC3h76cAgNz8AgAA//8DAFBLAQItABQABgAIAAAAIQDb4fbL7gAAAIUBAAATAAAAAAAA&#10;AAAAAAAAAAAAAABbQ29udGVudF9UeXBlc10ueG1sUEsBAi0AFAAGAAgAAAAhAFr0LFu/AAAAFQEA&#10;AAsAAAAAAAAAAAAAAAAAHwEAAF9yZWxzLy5yZWxzUEsBAi0AFAAGAAgAAAAhABF8dmHHAAAA4wAA&#10;AA8AAAAAAAAAAAAAAAAABwIAAGRycy9kb3ducmV2LnhtbFBLBQYAAAAAAwADALcAAAD7AgAAAAA=&#10;" filled="f" stroked="f">
                  <v:textbox style="mso-fit-shape-to-text:t" inset="0,0,0,0">
                    <w:txbxContent>
                      <w:p w14:paraId="68C508E2"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682"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CUExgAAAOMAAAAPAAAAZHJzL2Rvd25yZXYueG1sRE9Pa8Iw&#10;FL8P9h3CE3YZmiYHV6tRhmwwvE132e3RPNti81Ka2HZ++kUY7Ph+/99mN7lWDNSHxrMBtchAEJfe&#10;NlwZ+Dq9z3MQISJbbD2TgR8KsNs+PmywsH7kTxqOsRIphEOBBuoYu0LKUNbkMCx8R5y4s+8dxnT2&#10;lbQ9jinctVJn2VI6bDg11NjRvqbycrw6A8vprXs+rEiPt7Id+PumVCRlzNNsel2DiDTFf/Gf+8Om&#10;+UrrLNf5i4L7TwkAuf0FAAD//wMAUEsBAi0AFAAGAAgAAAAhANvh9svuAAAAhQEAABMAAAAAAAAA&#10;AAAAAAAAAAAAAFtDb250ZW50X1R5cGVzXS54bWxQSwECLQAUAAYACAAAACEAWvQsW78AAAAVAQAA&#10;CwAAAAAAAAAAAAAAAAAfAQAAX3JlbHMvLnJlbHNQSwECLQAUAAYACAAAACEAJ2QlBMYAAADjAAAA&#10;DwAAAAAAAAAAAAAAAAAHAgAAZHJzL2Rvd25yZXYueG1sUEsFBgAAAAADAAMAtwAAAPoCAAAAAA==&#10;" filled="f" stroked="f">
                  <v:textbox style="mso-fit-shape-to-text:t" inset="0,0,0,0">
                    <w:txbxContent>
                      <w:p w14:paraId="69F2AE2D"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683"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Js4xwAAAOMAAAAPAAAAZHJzL2Rvd25yZXYueG1sRE9La8JA&#10;EL4X/A/LCL0U3USDj+gqUiyU3nxcvA3ZMQlmZ0N2TaK/vlsoeJzvPettbyrRUuNKywricQSCOLO6&#10;5FzB+fQ1WoBwHlljZZkUPMjBdjN4W2OqbccHao8+FyGEXYoKCu/rVEqXFWTQjW1NHLirbQz6cDa5&#10;1A12IdxUchJFM2mw5NBQYE2fBWW3490omPX7+uNnSZPumVUtX55x7ClW6n3Y71YgPPX+Jf53f+sw&#10;P5kuF8k0mc/h76cAgNz8AgAA//8DAFBLAQItABQABgAIAAAAIQDb4fbL7gAAAIUBAAATAAAAAAAA&#10;AAAAAAAAAAAAAABbQ29udGVudF9UeXBlc10ueG1sUEsBAi0AFAAGAAgAAAAhAFr0LFu/AAAAFQEA&#10;AAsAAAAAAAAAAAAAAAAAHwEAAF9yZWxzLy5yZWxzUEsBAi0AFAAGAAgAAAAhAH00mzjHAAAA4wAA&#10;AA8AAAAAAAAAAAAAAAAABwIAAGRycy9kb3ducmV2LnhtbFBLBQYAAAAAAwADALcAAAD7AgAAAAA=&#10;" filled="f" stroked="f">
                  <v:textbox style="mso-fit-shape-to-text:t" inset="0,0,0,0">
                    <w:txbxContent>
                      <w:p w14:paraId="1E10D9A7"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684"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UMbyQAAAOIAAAAPAAAAZHJzL2Rvd25yZXYueG1sRI9Ba8JA&#10;FITvBf/D8gQvRTcJqSTRVaQolN5qe/H2yD6TYPZtyG6T6K/vFgo9DjPzDbPdT6YVA/WusawgXkUg&#10;iEurG64UfH2elhkI55E1tpZJwZ0c7Hezpy0W2o78QcPZVyJA2BWooPa+K6R0ZU0G3cp2xMG72t6g&#10;D7KvpO5xDHDTyiSK1tJgw2Ghxo5eaypv52+jYD0du+f3nJLxUbYDXx5x7ClWajGfDhsQnib/H/5r&#10;v2kFaZa9pHmaJ/B7KdwBufsBAAD//wMAUEsBAi0AFAAGAAgAAAAhANvh9svuAAAAhQEAABMAAAAA&#10;AAAAAAAAAAAAAAAAAFtDb250ZW50X1R5cGVzXS54bWxQSwECLQAUAAYACAAAACEAWvQsW78AAAAV&#10;AQAACwAAAAAAAAAAAAAAAAAfAQAAX3JlbHMvLnJlbHNQSwECLQAUAAYACAAAACEAWhlDG8kAAADi&#10;AAAADwAAAAAAAAAAAAAAAAAHAgAAZHJzL2Rvd25yZXYueG1sUEsFBgAAAAADAAMAtwAAAP0CAAAA&#10;AA==&#10;" filled="f" stroked="f">
                  <v:textbox style="mso-fit-shape-to-text:t" inset="0,0,0,0">
                    <w:txbxContent>
                      <w:p w14:paraId="077AA55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685"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nERygAAAOMAAAAPAAAAZHJzL2Rvd25yZXYueG1sRI/NasNA&#10;DITvhb7DokIvJVnb5NfNJpSSQuitaS65Ca9im3q1xru1nTx9dQj0KM1o5tNmN7pG9dSF2rOBdJqA&#10;Ii68rbk0cPr+mKxAhYhssfFMBq4UYLd9fNhgbv3AX9QfY6kkhEOOBqoY21zrUFTkMEx9SyzaxXcO&#10;o4xdqW2Hg4S7RmdJstAOa5aGClt6r6j4Of46A4tx3758rikbbkXT8/mWppFSY56fxrdXUJHG+G++&#10;Xx+s4GezZDmfz1YCLT/JAvT2DwAA//8DAFBLAQItABQABgAIAAAAIQDb4fbL7gAAAIUBAAATAAAA&#10;AAAAAAAAAAAAAAAAAABbQ29udGVudF9UeXBlc10ueG1sUEsBAi0AFAAGAAgAAAAhAFr0LFu/AAAA&#10;FQEAAAsAAAAAAAAAAAAAAAAAHwEAAF9yZWxzLy5yZWxzUEsBAi0AFAAGAAgAAAAhAPwGcRHKAAAA&#10;4wAAAA8AAAAAAAAAAAAAAAAABwIAAGRycy9kb3ducmV2LnhtbFBLBQYAAAAAAwADALcAAAD+AgAA&#10;AAA=&#10;" filled="f" stroked="f">
                  <v:textbox style="mso-fit-shape-to-text:t" inset="0,0,0,0">
                    <w:txbxContent>
                      <w:p w14:paraId="072529D6"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686"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dawwAAAOAAAAAPAAAAZHJzL2Rvd25yZXYueG1sRE/Pa8Iw&#10;FL4P/B/CE7yMmaYO0c4oMibIblMv3h7NW1vWvJQmttW/3gwEjx/f79VmsLXoqPWVYw1qmoAgzp2p&#10;uNBwOu7eFiB8QDZYOyYNV/KwWY9eVpgZ1/MPdYdQiBjCPkMNZQhNJqXPS7Lop64hjtyvay2GCNtC&#10;mhb7GG5rmSbJXFqsODaU2NBnSfnf4WI1zIev5vV7SWl/y+uOzzelAimtJ+Nh+wEi0BCe4od7b+L8&#10;ZTp7Vwr+D0UEcn0HAAD//wMAUEsBAi0AFAAGAAgAAAAhANvh9svuAAAAhQEAABMAAAAAAAAAAAAA&#10;AAAAAAAAAFtDb250ZW50X1R5cGVzXS54bWxQSwECLQAUAAYACAAAACEAWvQsW78AAAAVAQAACwAA&#10;AAAAAAAAAAAAAAAfAQAAX3JlbHMvLnJlbHNQSwECLQAUAAYACAAAACEArXa3WsMAAADgAAAADwAA&#10;AAAAAAAAAAAAAAAHAgAAZHJzL2Rvd25yZXYueG1sUEsFBgAAAAADAAMAtwAAAPcCAAAAAA==&#10;" filled="f" stroked="f">
                  <v:textbox style="mso-fit-shape-to-text:t" inset="0,0,0,0">
                    <w:txbxContent>
                      <w:p w14:paraId="37C2B190"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687"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BxgAAAOMAAAAPAAAAZHJzL2Rvd25yZXYueG1sRE/bSsNA&#10;EH0X/IdlBF+k3VwktLHb0gYKQh+klw8YsmMSzc6G7NjGv3cFwcc591ltJterK42h82wgnSegiGtv&#10;O24MXM772QJUEGSLvWcy8E0BNuv7uxWW1t/4SNeTNCqGcCjRQCsylFqHuiWHYe4H4si9+9GhxHNs&#10;tB3xFsNdr7MkKbTDjmNDiwNVLdWfpy9nQHx1CNXznj/47SDTrqciXz4Z8/gwbV9ACU3yL/5zv9o4&#10;P0+ztEiWWQ6/P0UA9PoHAAD//wMAUEsBAi0AFAAGAAgAAAAhANvh9svuAAAAhQEAABMAAAAAAAAA&#10;AAAAAAAAAAAAAFtDb250ZW50X1R5cGVzXS54bWxQSwECLQAUAAYACAAAACEAWvQsW78AAAAVAQAA&#10;CwAAAAAAAAAAAAAAAAAfAQAAX3JlbHMvLnJlbHNQSwECLQAUAAYACAAAACEAy5MfwcYAAADjAAAA&#10;DwAAAAAAAAAAAAAAAAAHAgAAZHJzL2Rvd25yZXYueG1sUEsFBgAAAAADAAMAtwAAAPoCAAAAAA==&#10;" filled="f" stroked="f">
                  <v:textbox inset="3.75pt,3.75pt,3.75pt,3.75pt"/>
                </v:shape>
                <v:shape id="_x0000_s1688"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ycFygAAAOMAAAAPAAAAZHJzL2Rvd25yZXYueG1sRI/RasJA&#10;EEXfBf9hGaEvUjeNbVpTV6kBoeBDqfoBQ3aaRLOzITvV9O+7hYKPM/feM3eW68G16kJ9aDwbeJgl&#10;oIhLbxuuDBwP2/sXUEGQLbaeycAPBVivxqMl5tZf+ZMue6lUhHDI0UAt0uVah7Imh2HmO+Koffne&#10;ocSxr7Tt8RrhrtVpkmTaYcPxQo0dFTWV5/23MyC+2IXiccsn/tjJsGkpmy+mxtxNhrdXUEKD3Mz/&#10;6Xcb6z8v0qcsjWD4+ykuQK9+AQAA//8DAFBLAQItABQABgAIAAAAIQDb4fbL7gAAAIUBAAATAAAA&#10;AAAAAAAAAAAAAAAAAABbQ29udGVudF9UeXBlc10ueG1sUEsBAi0AFAAGAAgAAAAhAFr0LFu/AAAA&#10;FQEAAAsAAAAAAAAAAAAAAAAAHwEAAF9yZWxzLy5yZWxzUEsBAi0AFAAGAAgAAAAhAB+vJwXKAAAA&#10;4wAAAA8AAAAAAAAAAAAAAAAABwIAAGRycy9kb3ducmV2LnhtbFBLBQYAAAAAAwADALcAAAD+AgAA&#10;AAA=&#10;" filled="f" stroked="f">
                  <v:textbox inset="3.75pt,3.75pt,3.75pt,3.75pt"/>
                </v:shape>
                <v:shape id="_x0000_s1689"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4AexwAAAOMAAAAPAAAAZHJzL2Rvd25yZXYueG1sRE/NSsNA&#10;EL4XfIdlBC/Fbn5KrLHbooGC0INYfYAhOybR7GzIjm18e7dQ6HG+/1lvJ9erI42h82wgXSSgiGtv&#10;O24MfH7s7leggiBb7D2TgT8KsN3czNZYWn/idzoepFExhEOJBlqRodQ61C05DAs/EEfuy48OJZ5j&#10;o+2Ipxjuep0lSaEddhwbWhyoaqn+Ofw6A+KrfaiWO/7mt71MLz0V+ePcmLvb6fkJlNAkV/HF/Wrj&#10;/CxL8nT1kKdw/ikCoDf/AAAA//8DAFBLAQItABQABgAIAAAAIQDb4fbL7gAAAIUBAAATAAAAAAAA&#10;AAAAAAAAAAAAAABbQ29udGVudF9UeXBlc10ueG1sUEsBAi0AFAAGAAgAAAAhAFr0LFu/AAAAFQEA&#10;AAsAAAAAAAAAAAAAAAAAHwEAAF9yZWxzLy5yZWxzUEsBAi0AFAAGAAgAAAAhAAjzgB7HAAAA4wAA&#10;AA8AAAAAAAAAAAAAAAAABwIAAGRycy9kb3ducmV2LnhtbFBLBQYAAAAAAwADALcAAAD7AgAAAAA=&#10;" filled="f" stroked="f">
                  <v:textbox inset="3.75pt,3.75pt,3.75pt,3.75pt"/>
                </v:shape>
                <v:shape id="_x0000_s1690"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KbbxwAAAOMAAAAPAAAAZHJzL2Rvd25yZXYueG1sRE/NasJA&#10;EL4LvsMyQi9SN1pNNXWVGhAKHkptH2DITpNodjZkR03fvlsoeJzvf9bb3jXqSl2oPRuYThJQxIW3&#10;NZcGvj73j0tQQZAtNp7JwA8F2G6GgzVm1t/4g65HKVUM4ZChgUqkzbQORUUOw8S3xJH79p1DiWdX&#10;atvhLYa7Rs+SJNUOa44NFbaUV1ScjxdnQHx+CPl8zyd+P0i/ayh9Wo2NeRj1ry+ghHq5i//dbzbO&#10;f14tltP5bJHC308RAL35BQAA//8DAFBLAQItABQABgAIAAAAIQDb4fbL7gAAAIUBAAATAAAAAAAA&#10;AAAAAAAAAAAAAABbQ29udGVudF9UeXBlc10ueG1sUEsBAi0AFAAGAAgAAAAhAFr0LFu/AAAAFQEA&#10;AAsAAAAAAAAAAAAAAAAAHwEAAF9yZWxzLy5yZWxzUEsBAi0AFAAGAAgAAAAhAB08ptvHAAAA4wAA&#10;AA8AAAAAAAAAAAAAAAAABwIAAGRycy9kb3ducmV2LnhtbFBLBQYAAAAAAwADALcAAAD7AgAAAAA=&#10;" filled="f" stroked="f">
                  <v:textbox inset="3.75pt,3.75pt,3.75pt,3.75pt"/>
                </v:shape>
                <v:shape id="TextBox 81" o:spid="_x0000_s1691"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Rx7ywAAAOMAAAAPAAAAZHJzL2Rvd25yZXYueG1sRI9BS8NA&#10;EIXvgv9hGcGL2E1tDW3sttRAQehBrP6AITsmabOzITtt4793DoLHmXnz3vtWmzF05kJDaiM7mE4y&#10;MMRV9C3XDr4+d48LMEmQPXaRycEPJdisb29WWPh45Q+6HKQ2asKpQAeNSF9Ym6qGAqZJ7In19h2H&#10;gKLjUFs/4FXNQ2efsiy3AVvWhAZ7KhuqTodzcCCx3KdyvuMjv+9lfO0ony0fnLu/G7cvYIRG+Rf/&#10;fb95rT9d5NlyNn9WCmXSBdj1LwAAAP//AwBQSwECLQAUAAYACAAAACEA2+H2y+4AAACFAQAAEwAA&#10;AAAAAAAAAAAAAAAAAAAAW0NvbnRlbnRfVHlwZXNdLnhtbFBLAQItABQABgAIAAAAIQBa9CxbvwAA&#10;ABUBAAALAAAAAAAAAAAAAAAAAB8BAABfcmVscy8ucmVsc1BLAQItABQABgAIAAAAIQBvzRx7ywAA&#10;AOMAAAAPAAAAAAAAAAAAAAAAAAcCAABkcnMvZG93bnJldi54bWxQSwUGAAAAAAMAAwC3AAAA/wIA&#10;AAAA&#10;" filled="f" stroked="f">
                  <v:textbox inset="3.75pt,3.75pt,3.75pt,3.75pt"/>
                </v:shape>
                <v:shape id="_x0000_s1692"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Z86ygAAAOIAAAAPAAAAZHJzL2Rvd25yZXYueG1sRI/dSsNA&#10;FITvBd9hOYI30u7axv7EbosGCkIvpD8PcMgek2j2bMge2/j2riD0cpiZb5jVZvCtOlMfm8AWHscG&#10;FHEZXMOVhdNxO1qAioLssA1MFn4owmZ9e7PC3IUL7+l8kEolCMccLdQiXa51LGvyGMehI07eR+g9&#10;SpJ9pV2PlwT3rZ4YM9MeG04LNXZU1FR+Hb69BQnFLhbZlj/5fSfDa0uz6fLB2vu74eUZlNAg1/B/&#10;+81ZyJbzbPpkzAT+LqU7oNe/AAAA//8DAFBLAQItABQABgAIAAAAIQDb4fbL7gAAAIUBAAATAAAA&#10;AAAAAAAAAAAAAAAAAABbQ29udGVudF9UeXBlc10ueG1sUEsBAi0AFAAGAAgAAAAhAFr0LFu/AAAA&#10;FQEAAAsAAAAAAAAAAAAAAAAAHwEAAF9yZWxzLy5yZWxzUEsBAi0AFAAGAAgAAAAhAH3xnzrKAAAA&#10;4gAAAA8AAAAAAAAAAAAAAAAABwIAAGRycy9kb3ducmV2LnhtbFBLBQYAAAAAAwADALcAAAD+AgAA&#10;AAA=&#10;" filled="f" stroked="f">
                  <v:textbox inset="3.75pt,3.75pt,3.75pt,3.75pt"/>
                </v:shape>
                <v:shape id="_x0000_s1693"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2Y8ygAAAOIAAAAPAAAAZHJzL2Rvd25yZXYueG1sRI9Ra8JA&#10;EITfhf6HYwt9kXqppqmmnlIDQsEHqe0PWHLbJG1uL+S2Gv+9JxR8HGbmG2a5HlyrjtSHxrOBp0kC&#10;irj0tuHKwNfn9nEOKgiyxdYzGThTgPXqbrTE3PoTf9DxIJWKEA45GqhFulzrUNbkMEx8Rxy9b987&#10;lCj7StseTxHuWj1Nkkw7bDgu1NhRUVP5e/hzBsQXu1CkW/7h/U6GTUvZbDE25uF+eHsFJTTILfzf&#10;frcGXubpdJFmzzO4Xop3QK8uAAAA//8DAFBLAQItABQABgAIAAAAIQDb4fbL7gAAAIUBAAATAAAA&#10;AAAAAAAAAAAAAAAAAABbQ29udGVudF9UeXBlc10ueG1sUEsBAi0AFAAGAAgAAAAhAFr0LFu/AAAA&#10;FQEAAAsAAAAAAAAAAAAAAAAAHwEAAF9yZWxzLy5yZWxzUEsBAi0AFAAGAAgAAAAhAIuDZjzKAAAA&#10;4gAAAA8AAAAAAAAAAAAAAAAABwIAAGRycy9kb3ducmV2LnhtbFBLBQYAAAAAAwADALcAAAD+AgAA&#10;AAA=&#10;" filled="f" stroked="f">
                  <v:textbox inset="3.75pt,3.75pt,3.75pt,3.75pt"/>
                </v:shape>
                <v:shape id="_x0000_s1694"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7fPxgAAAOIAAAAPAAAAZHJzL2Rvd25yZXYueG1sRE/NSsNA&#10;EL4LfYdlCl7E7qbWUGO3pQYKQg/F2gcYsmMSm50N2bGNb+8KgseP73+1GX2nLjTENrCFbGZAEVfB&#10;tVxbOL3v7pegoiA77AKThW+KsFlPblZYuHDlN7ocpVYphGOBFhqRvtA6Vg15jLPQEyfuIwweJcGh&#10;1m7Aawr3nZ4bk2uPLaeGBnsqG6rOxy9vQUK5j+Vix5982Mv40lH+8HRn7e103D6DEhrlX/znfnVp&#10;vllkc5M95vB7KWHQ6x8AAAD//wMAUEsBAi0AFAAGAAgAAAAhANvh9svuAAAAhQEAABMAAAAAAAAA&#10;AAAAAAAAAAAAAFtDb250ZW50X1R5cGVzXS54bWxQSwECLQAUAAYACAAAACEAWvQsW78AAAAVAQAA&#10;CwAAAAAAAAAAAAAAAAAfAQAAX3JlbHMvLnJlbHNQSwECLQAUAAYACAAAACEAUcu3z8YAAADiAAAA&#10;DwAAAAAAAAAAAAAAAAAHAgAAZHJzL2Rvd25yZXYueG1sUEsFBgAAAAADAAMAtwAAAPoCAAAAAA==&#10;" filled="f" stroked="f">
                  <v:textbox inset="3.75pt,3.75pt,3.75pt,3.75pt"/>
                </v:shape>
                <w10:wrap anchorx="margin"/>
              </v:group>
            </w:pict>
          </mc:Fallback>
        </mc:AlternateContent>
      </w:r>
    </w:p>
    <w:p w14:paraId="5A55A024" w14:textId="771112A2" w:rsidR="009703CA" w:rsidRDefault="009703CA" w:rsidP="009703CA">
      <w:pPr>
        <w:spacing w:after="0" w:line="276" w:lineRule="auto"/>
        <w:rPr>
          <w:rFonts w:ascii="Arial" w:hAnsi="Arial" w:cs="Arial"/>
          <w:b/>
          <w:bCs/>
          <w:color w:val="215E99" w:themeColor="text2" w:themeTint="BF"/>
          <w:sz w:val="24"/>
          <w:szCs w:val="24"/>
        </w:rPr>
      </w:pPr>
    </w:p>
    <w:p w14:paraId="21ED7D44" w14:textId="30B4ABDF" w:rsidR="009703CA" w:rsidRDefault="009703CA" w:rsidP="009703CA">
      <w:pPr>
        <w:spacing w:after="0" w:line="276" w:lineRule="auto"/>
        <w:rPr>
          <w:rFonts w:ascii="Arial" w:hAnsi="Arial" w:cs="Arial"/>
          <w:b/>
          <w:bCs/>
          <w:color w:val="215E99" w:themeColor="text2" w:themeTint="BF"/>
          <w:sz w:val="24"/>
          <w:szCs w:val="24"/>
        </w:rPr>
      </w:pPr>
    </w:p>
    <w:p w14:paraId="2EEB5AAB" w14:textId="77777777" w:rsidR="009703CA" w:rsidRDefault="009703CA" w:rsidP="009703CA">
      <w:pPr>
        <w:spacing w:after="0" w:line="276" w:lineRule="auto"/>
        <w:rPr>
          <w:rFonts w:ascii="Arial" w:hAnsi="Arial" w:cs="Arial"/>
          <w:b/>
          <w:bCs/>
          <w:color w:val="215E99" w:themeColor="text2" w:themeTint="BF"/>
          <w:sz w:val="24"/>
          <w:szCs w:val="24"/>
        </w:rPr>
      </w:pPr>
    </w:p>
    <w:p w14:paraId="1602181B" w14:textId="434898DC" w:rsidR="009703CA" w:rsidRDefault="009703CA" w:rsidP="009703CA">
      <w:pPr>
        <w:spacing w:after="0" w:line="276" w:lineRule="auto"/>
        <w:rPr>
          <w:rFonts w:ascii="Arial" w:hAnsi="Arial" w:cs="Arial"/>
          <w:b/>
          <w:bCs/>
          <w:color w:val="215E99" w:themeColor="text2" w:themeTint="BF"/>
          <w:sz w:val="24"/>
          <w:szCs w:val="24"/>
        </w:rPr>
      </w:pPr>
    </w:p>
    <w:p w14:paraId="6963904F" w14:textId="41375FC7" w:rsidR="009703CA" w:rsidRDefault="009703CA"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67" behindDoc="0" locked="0" layoutInCell="1" allowOverlap="1" wp14:anchorId="3AD331D0" wp14:editId="2A478CC1">
                <wp:simplePos x="0" y="0"/>
                <wp:positionH relativeFrom="column">
                  <wp:posOffset>-603250</wp:posOffset>
                </wp:positionH>
                <wp:positionV relativeFrom="paragraph">
                  <wp:posOffset>172720</wp:posOffset>
                </wp:positionV>
                <wp:extent cx="2825750" cy="400050"/>
                <wp:effectExtent l="0" t="0" r="0" b="0"/>
                <wp:wrapNone/>
                <wp:docPr id="1107480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4322AB57" w14:textId="77777777" w:rsidR="009703CA" w:rsidRPr="00210E4F" w:rsidRDefault="009703CA" w:rsidP="009703C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G1179 An Introduction to the Internet of Things from an IALA Perspective</w:t>
                            </w:r>
                          </w:p>
                        </w:txbxContent>
                      </wps:txbx>
                      <wps:bodyPr wrap="square">
                        <a:spAutoFit/>
                      </wps:bodyPr>
                    </wps:wsp>
                  </a:graphicData>
                </a:graphic>
              </wp:anchor>
            </w:drawing>
          </mc:Choice>
          <mc:Fallback>
            <w:pict>
              <v:shape w14:anchorId="3AD331D0" id="_x0000_s1695" type="#_x0000_t202" style="position:absolute;margin-left:-47.5pt;margin-top:13.6pt;width:222.5pt;height:31.5pt;z-index:2516583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ponegEAAOcCAAAOAAAAZHJzL2Uyb0RvYy54bWysUsFOwzAMvSPxD1HurGXaAFXrEGgaFwRI&#10;wAdkabJGauIQZ2v39zjZ2BDcEJfUsZ3n9547ux1sx7YqoAFX88tRyZlyEhrj1jV/f1te3HCGUbhG&#10;dOBUzXcK+e38/GzW+0qNoYWuUYERiMOq9zVvY/RVUaBslRU4Aq8cFTUEKyJdw7pogugJ3XbFuCyv&#10;ih5C4wNIhUjZxb7I5xlfayXjs9aoIutqTtxiPkM+V+ks5jNRrYPwrZEHGuIPLKwwjoYeoRYiCrYJ&#10;5heUNTIAgo4jCbYArY1UWQOpuSx/qHlthVdZC5mD/mgT/h+sfNq++pfA4nAPAy0wGdJ7rJCSSc+g&#10;g01fYsqoThbujrapITJJyfHNeHo9pZKk2qQsS4oJpji99gHjgwLLUlDzQGvJbontI8Z961dLGuZg&#10;abou5U9UUhSH1cBMQxMn119EV9DsiH9PK6w5fmxESI4JEnC3iYST4dPjfeMBk9zMBA+bT+v6fs9d&#10;p/9z/gkAAP//AwBQSwMEFAAGAAgAAAAhAGPVPyneAAAACQEAAA8AAABkcnMvZG93bnJldi54bWxM&#10;j81OwzAQhO9IvIO1SNxau0EBmmZTVfxIHLhQ0rsbmzgiXkfxtknfHnOC4+yMZr8pt7PvxdmOsQuE&#10;sFoqEJaaYDpqEerP18UjiMiajO4DWYSLjbCtrq9KXZgw0Yc977kVqYRioREc81BIGRtnvY7LMFhK&#10;3lcYveYkx1aaUU+p3PcyU+peet1R+uD0YJ+cbb73J4/AbHarS/3i49thfn+enGpyXSPe3sy7DQi2&#10;M/+F4Rc/oUOVmI7hRCaKHmGxztMWRsgeMhApcJerdDgirFUGsirl/wXVDwAAAP//AwBQSwECLQAU&#10;AAYACAAAACEAtoM4kv4AAADhAQAAEwAAAAAAAAAAAAAAAAAAAAAAW0NvbnRlbnRfVHlwZXNdLnht&#10;bFBLAQItABQABgAIAAAAIQA4/SH/1gAAAJQBAAALAAAAAAAAAAAAAAAAAC8BAABfcmVscy8ucmVs&#10;c1BLAQItABQABgAIAAAAIQAbUponegEAAOcCAAAOAAAAAAAAAAAAAAAAAC4CAABkcnMvZTJvRG9j&#10;LnhtbFBLAQItABQABgAIAAAAIQBj1T8p3gAAAAkBAAAPAAAAAAAAAAAAAAAAANQDAABkcnMvZG93&#10;bnJldi54bWxQSwUGAAAAAAQABADzAAAA3wQAAAAA&#10;" filled="f" stroked="f">
                <v:textbox style="mso-fit-shape-to-text:t">
                  <w:txbxContent>
                    <w:p w14:paraId="4322AB57" w14:textId="77777777" w:rsidR="009703CA" w:rsidRPr="00210E4F" w:rsidRDefault="009703CA" w:rsidP="009703C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G1179 An Introduction to the Internet of Things from an IALA Perspective</w:t>
                      </w:r>
                    </w:p>
                  </w:txbxContent>
                </v:textbox>
              </v:shape>
            </w:pict>
          </mc:Fallback>
        </mc:AlternateContent>
      </w:r>
    </w:p>
    <w:p w14:paraId="2BA41200" w14:textId="4BAFA762" w:rsidR="009703CA" w:rsidRDefault="0032743B" w:rsidP="009703CA">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68" behindDoc="0" locked="0" layoutInCell="1" allowOverlap="1" wp14:anchorId="1B0257A7" wp14:editId="3EB46C42">
                <wp:simplePos x="0" y="0"/>
                <wp:positionH relativeFrom="column">
                  <wp:posOffset>2159000</wp:posOffset>
                </wp:positionH>
                <wp:positionV relativeFrom="paragraph">
                  <wp:posOffset>36830</wp:posOffset>
                </wp:positionV>
                <wp:extent cx="1260522" cy="330200"/>
                <wp:effectExtent l="0" t="0" r="0" b="0"/>
                <wp:wrapNone/>
                <wp:docPr id="1764036400" name="Freeform 80"/>
                <wp:cNvGraphicFramePr/>
                <a:graphic xmlns:a="http://schemas.openxmlformats.org/drawingml/2006/main">
                  <a:graphicData uri="http://schemas.microsoft.com/office/word/2010/wordprocessingShape">
                    <wps:wsp>
                      <wps:cNvSpPr/>
                      <wps:spPr>
                        <a:xfrm>
                          <a:off x="0" y="0"/>
                          <a:ext cx="1260522"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5504095" w14:textId="77777777" w:rsidR="009703CA" w:rsidRDefault="009703CA" w:rsidP="009703CA">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B0257A7" id="_x0000_s1696" style="position:absolute;margin-left:170pt;margin-top:2.9pt;width:99.25pt;height:26pt;z-index:2516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Bbc9AEAACcEAAAOAAAAZHJzL2Uyb0RvYy54bWysU9uO2yAQfa/Uf0C8N77k0q0VZ9V2tX2p&#10;2pV2+wEY4xgJMxSI7fx9Bxwn1nafqr7AAIfDnDPD/n7sFOmFdRJ0SbNVSonQHGqpjyX99fL44Y4S&#10;55mumQItSnoWjt4f3r/bD6YQObSgamEJkmhXDKakrfemSBLHW9ExtwIjNB42YDvmcWmPSW3ZgOyd&#10;SvI03SUD2NpY4MI53H2YDukh8jeN4P5n0zjhiSop5ubjaONYhTE57FlxtMy0kl/SYP+QRcekxkev&#10;VA/MM3Ky8i+qTnILDhq/4tAl0DSSi6gB1WTpKzXPLTMiakFznLna5P4fLf/RP5snizYMxhUOw6Bi&#10;bGwXZsyPjNGs89UsMXrCcTPLd+k2zynheLZep1iN4GZyu81Pzn8TEJlY/935yex6jlg7R3zUc2ix&#10;ZKFYKhbLU4LFspRgsaqpWIb5cC+kF0IylHSXZZt1Rklb0o/rT9tNrEQHvXiBCPOvRGCOt1Oll6iZ&#10;ataL0BkwzybSLYDTm5P2GTTPExg7DwnfwnEFTkxXg5ro31UhPr700IGS9aNUKohy9lh9VZb0LHR2&#10;+iXdzvYvYMmtqCHyYzUSWZc039wFM8NeBfX5yZIBv0BJ3e8Ts6HjWKHh88lDI0PRIs0EvCywG2Oq&#10;l58T2n25jqjb/z78AQAA//8DAFBLAwQUAAYACAAAACEAvZEF4N8AAAAIAQAADwAAAGRycy9kb3du&#10;cmV2LnhtbEyPwU7DMAyG70i8Q2QkLoilYxRKaTrBJE5IQwzEOWu8tixxqibtOp5+5gQ3W7/1+/uK&#10;5eSsGLEPrScF81kCAqnypqVawefHy3UGIkRNRltPqOCIAZbl+Vmhc+MP9I7jJtaCSyjkWkETY5dL&#10;GaoGnQ4z3yFxtvO905HXvpam1wcud1beJMmddLol/tDoDlcNVvvN4BSsn9cP5ur4ta9W85/vtB7e&#10;7Ou4U+ryYnp6BBFxin/H8IvP6FAy09YPZIKwCha3CbtEBSkbcJ4ushTElof7DGRZyP8C5QkAAP//&#10;AwBQSwECLQAUAAYACAAAACEAtoM4kv4AAADhAQAAEwAAAAAAAAAAAAAAAAAAAAAAW0NvbnRlbnRf&#10;VHlwZXNdLnhtbFBLAQItABQABgAIAAAAIQA4/SH/1gAAAJQBAAALAAAAAAAAAAAAAAAAAC8BAABf&#10;cmVscy8ucmVsc1BLAQItABQABgAIAAAAIQATkBbc9AEAACcEAAAOAAAAAAAAAAAAAAAAAC4CAABk&#10;cnMvZTJvRG9jLnhtbFBLAQItABQABgAIAAAAIQC9kQXg3wAAAAgBAAAPAAAAAAAAAAAAAAAAAE4E&#10;AABkcnMvZG93bnJldi54bWxQSwUGAAAAAAQABADzAAAAWgUAAAAA&#10;" adj="-11796480,,5400" path="m,l611431,r,73954l,73954,,xe" fillcolor="#00b050" stroked="f">
                <v:stroke joinstyle="miter"/>
                <v:formulas/>
                <v:path arrowok="t" o:connecttype="custom" textboxrect="0,0,611431,73954"/>
                <v:textbox>
                  <w:txbxContent>
                    <w:p w14:paraId="25504095" w14:textId="77777777" w:rsidR="009703CA" w:rsidRDefault="009703CA" w:rsidP="009703CA">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v:textbox>
              </v:shape>
            </w:pict>
          </mc:Fallback>
        </mc:AlternateContent>
      </w:r>
      <w:r w:rsidR="009703CA">
        <w:rPr>
          <w:noProof/>
        </w:rPr>
        <mc:AlternateContent>
          <mc:Choice Requires="wps">
            <w:drawing>
              <wp:anchor distT="0" distB="0" distL="114300" distR="114300" simplePos="0" relativeHeight="251658369" behindDoc="0" locked="0" layoutInCell="1" allowOverlap="1" wp14:anchorId="29BD2EC9" wp14:editId="2700B48A">
                <wp:simplePos x="0" y="0"/>
                <wp:positionH relativeFrom="column">
                  <wp:posOffset>3395244</wp:posOffset>
                </wp:positionH>
                <wp:positionV relativeFrom="paragraph">
                  <wp:posOffset>47413</wp:posOffset>
                </wp:positionV>
                <wp:extent cx="6070295" cy="326541"/>
                <wp:effectExtent l="0" t="0" r="0" b="0"/>
                <wp:wrapNone/>
                <wp:docPr id="897244109"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4141421" w14:textId="77777777" w:rsidR="009703CA" w:rsidRDefault="009703CA" w:rsidP="009703CA">
                            <w:pPr>
                              <w:jc w:val="center"/>
                            </w:pPr>
                            <w:r>
                              <w:t>Operational</w:t>
                            </w:r>
                          </w:p>
                        </w:txbxContent>
                      </wps:txbx>
                      <wps:bodyPr/>
                    </wps:wsp>
                  </a:graphicData>
                </a:graphic>
              </wp:anchor>
            </w:drawing>
          </mc:Choice>
          <mc:Fallback>
            <w:pict>
              <v:shape w14:anchorId="29BD2EC9" id="_x0000_s1697" style="position:absolute;margin-left:267.35pt;margin-top:3.75pt;width:478pt;height:25.7pt;z-index:251658369;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gR87AEAACIEAAAOAAAAZHJzL2Uyb0RvYy54bWysU8tu3CAU3VfqPyD2HXuceWSs8WTRKN30&#10;JSX9AAx4jMRLwNiev+8Fxx4r7SrKBi5wONxz7uX4MCiJOu68MLrC61WOEdfUMKHPFf7z8vTlHiMf&#10;iGZEGs0rfOUeP5w+fzr2tuSFaY1k3CEg0b7sbYXbEGyZZZ62XBG/MpZrOGyMUyTA0p0z5kgP7Epm&#10;RZ7vst44Zp2h3HvYfRwP8SnxNw2n4VfTeB6QrDDkFtLo0ljHMTsdSXl2xLaCvqZB3pGFIkLDozPV&#10;IwkEXZz4h0oJ6ow3TVhRozLTNILypAHUrPM3ap5bYnnSAuZ4O9vkP46W/uye7W8HNvTWlx7CqGJo&#10;nIoz5IeGZNZ1NosPAVHY3OX7vDhsMaJwdlfstpt1dDO73aYXH75xk5hI992H0Ww2RaSdIjroKXRQ&#10;slgsmYoVMIJiOYygWPVYLEtCvBfTiyHqK3y43xZ7yKSt8P7usN2kSijT8ReTYOGNCMjxdir1EjVR&#10;TXoBOgGm2Sa6BXB8c9Q+gaZ5BEPnAeH/cFQaz8erUU3yb1YIjy899EYK9iSkjKLSD+FfpUMdAbvq&#10;8zqplhf1w7Bxb7/N89ThwDPD0wsLpuxW9xiFoR6QYBUuNofod9yrDbumFklYaMTE8fppYqcv1xAv&#10;v/bpLwAAAP//AwBQSwMEFAAGAAgAAAAhAON27ufcAAAACQEAAA8AAABkcnMvZG93bnJldi54bWxM&#10;j8FOwkAQhu8mvsNmTLzJVgWB2i1B1KsJCAnHoTu2jd3ZZneB+vYOJz3O/H+++aZYDK5TJwqx9Wzg&#10;fpSBIq68bbk2sP18v5uBignZYueZDPxQhEV5fVVgbv2Z13TapFoJhGOOBpqU+lzrWDXkMI58TyzZ&#10;lw8Ok4yh1jbgWeCu0w9Z9qQdtiwXGuxp1VD1vTk6A9P9m/vYo96t7GvfLV+sdetgjbm9GZbPoBIN&#10;6a8MF31Rh1KcDv7INqrOwORxPJWqwCagLvl4nsniIMlsDros9P8Pyl8AAAD//wMAUEsBAi0AFAAG&#10;AAgAAAAhALaDOJL+AAAA4QEAABMAAAAAAAAAAAAAAAAAAAAAAFtDb250ZW50X1R5cGVzXS54bWxQ&#10;SwECLQAUAAYACAAAACEAOP0h/9YAAACUAQAACwAAAAAAAAAAAAAAAAAvAQAAX3JlbHMvLnJlbHNQ&#10;SwECLQAUAAYACAAAACEA10YEfOwBAAAiBAAADgAAAAAAAAAAAAAAAAAuAgAAZHJzL2Uyb0RvYy54&#10;bWxQSwECLQAUAAYACAAAACEA43bu59wAAAAJAQAADwAAAAAAAAAAAAAAAABGBAAAZHJzL2Rvd25y&#10;ZXYueG1sUEsFBgAAAAAEAAQA8wAAAE8FAAAAAA==&#10;" adj="-11796480,,5400" path="m,l985275,r,73954l,73954,,xe" fillcolor="#bfbfbf [2412]" stroked="f">
                <v:stroke joinstyle="miter"/>
                <v:formulas/>
                <v:path arrowok="t" o:connecttype="custom" textboxrect="0,0,985275,73954"/>
                <v:textbox>
                  <w:txbxContent>
                    <w:p w14:paraId="24141421" w14:textId="77777777" w:rsidR="009703CA" w:rsidRDefault="009703CA" w:rsidP="009703CA">
                      <w:pPr>
                        <w:jc w:val="center"/>
                      </w:pPr>
                      <w:r>
                        <w:t>Operational</w:t>
                      </w:r>
                    </w:p>
                  </w:txbxContent>
                </v:textbox>
              </v:shape>
            </w:pict>
          </mc:Fallback>
        </mc:AlternateContent>
      </w:r>
    </w:p>
    <w:p w14:paraId="505341AC" w14:textId="0B6AB179" w:rsidR="009703CA" w:rsidRDefault="007953FD"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82" behindDoc="0" locked="0" layoutInCell="1" allowOverlap="1" wp14:anchorId="3A4BD22D" wp14:editId="474F4531">
                <wp:simplePos x="0" y="0"/>
                <wp:positionH relativeFrom="column">
                  <wp:posOffset>-610870</wp:posOffset>
                </wp:positionH>
                <wp:positionV relativeFrom="paragraph">
                  <wp:posOffset>273050</wp:posOffset>
                </wp:positionV>
                <wp:extent cx="2825750" cy="400050"/>
                <wp:effectExtent l="0" t="0" r="0" b="0"/>
                <wp:wrapNone/>
                <wp:docPr id="200157922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6B3F348F" w14:textId="6E52F725" w:rsidR="00CF362D" w:rsidRPr="00210E4F" w:rsidRDefault="00CF362D" w:rsidP="00CF362D">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G1190 Harmonised Internet of Things (IoT) Protocol for Visual AtoN</w:t>
                            </w:r>
                          </w:p>
                        </w:txbxContent>
                      </wps:txbx>
                      <wps:bodyPr wrap="square">
                        <a:spAutoFit/>
                      </wps:bodyPr>
                    </wps:wsp>
                  </a:graphicData>
                </a:graphic>
              </wp:anchor>
            </w:drawing>
          </mc:Choice>
          <mc:Fallback>
            <w:pict>
              <v:shape w14:anchorId="3A4BD22D" id="_x0000_s1698" type="#_x0000_t202" style="position:absolute;margin-left:-48.1pt;margin-top:21.5pt;width:222.5pt;height:31.5pt;z-index:25165838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64DeAEAAOcCAAAOAAAAZHJzL2Uyb0RvYy54bWysUsFOwzAMvSPxD1HurGVigKp1CDSNCwKk&#10;wQdkabJGauIQZ2v39zjZ2BDcEJfUsZ3n9547vRtsx7YqoAFX88tRyZlyEhrj1jV/f1tc3HKGUbhG&#10;dOBUzXcK+d3s/Gza+0qNoYWuUYERiMOq9zVvY/RVUaBslRU4Aq8cFTUEKyJdw7pogugJ3XbFuCyv&#10;ix5C4wNIhUjZ+b7IZxlfayXji9aoIutqTtxiPkM+V+ksZlNRrYPwrZEHGuIPLKwwjoYeoeYiCrYJ&#10;5heUNTIAgo4jCbYArY1UWQOpuSx/qFm2wqushcxBf7QJ/w9WPm+X/jWwODzAQAtMhvQeK6Rk0jPo&#10;YNOXmDKqk4W7o21qiExScnw7ntxMqCSpdlWWJcUEU5xe+4DxUYFlKah5oLVkt8T2CeO+9aslDXOw&#10;MF2X8icqKYrDamCmoYn7CSm3gmZH/HtaYc3xYyNCckyQgPtNJJwMf2o8YJKbmeBh82ld3++56/R/&#10;zj4BAAD//wMAUEsDBBQABgAIAAAAIQBB7hFF3gAAAAoBAAAPAAAAZHJzL2Rvd25yZXYueG1sTI/L&#10;TsMwEEX3SPyDNUjsWrsPojaNU1U8JBZsKGHvxkMcEY+j2G3Sv2dYwXI0R/eeW+wn34kLDrENpGEx&#10;VyCQ6mBbajRUHy+zDYiYDFnTBUINV4ywL29vCpPbMNI7Xo6pERxCMTcaXEp9LmWsHXoT56FH4t9X&#10;GLxJfA6NtIMZOdx3cqlUJr1piRuc6fHRYf19PHsNKdnD4lo9+/j6Ob09jU7VD6bS+v5uOuxAJJzS&#10;Hwy/+qwOJTudwplsFJ2G2TZbMqphveJNDKzWG95yYlJlCmRZyP8Tyh8AAAD//wMAUEsBAi0AFAAG&#10;AAgAAAAhALaDOJL+AAAA4QEAABMAAAAAAAAAAAAAAAAAAAAAAFtDb250ZW50X1R5cGVzXS54bWxQ&#10;SwECLQAUAAYACAAAACEAOP0h/9YAAACUAQAACwAAAAAAAAAAAAAAAAAvAQAAX3JlbHMvLnJlbHNQ&#10;SwECLQAUAAYACAAAACEAwW+uA3gBAADnAgAADgAAAAAAAAAAAAAAAAAuAgAAZHJzL2Uyb0RvYy54&#10;bWxQSwECLQAUAAYACAAAACEAQe4RRd4AAAAKAQAADwAAAAAAAAAAAAAAAADSAwAAZHJzL2Rvd25y&#10;ZXYueG1sUEsFBgAAAAAEAAQA8wAAAN0EAAAAAA==&#10;" filled="f" stroked="f">
                <v:textbox style="mso-fit-shape-to-text:t">
                  <w:txbxContent>
                    <w:p w14:paraId="6B3F348F" w14:textId="6E52F725" w:rsidR="00CF362D" w:rsidRPr="00210E4F" w:rsidRDefault="00CF362D" w:rsidP="00CF362D">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G1190 Harmonised Internet of Things (IoT) Protocol for Visual AtoN</w:t>
                      </w:r>
                    </w:p>
                  </w:txbxContent>
                </v:textbox>
              </v:shape>
            </w:pict>
          </mc:Fallback>
        </mc:AlternateContent>
      </w:r>
    </w:p>
    <w:p w14:paraId="250B3BC0" w14:textId="7F2C92E2" w:rsidR="009703CA" w:rsidRDefault="007953FD" w:rsidP="009703CA">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84" behindDoc="0" locked="0" layoutInCell="1" allowOverlap="1" wp14:anchorId="0501CC98" wp14:editId="258AABB5">
                <wp:simplePos x="0" y="0"/>
                <wp:positionH relativeFrom="column">
                  <wp:posOffset>3403600</wp:posOffset>
                </wp:positionH>
                <wp:positionV relativeFrom="paragraph">
                  <wp:posOffset>135890</wp:posOffset>
                </wp:positionV>
                <wp:extent cx="6051550" cy="342900"/>
                <wp:effectExtent l="0" t="0" r="6350" b="0"/>
                <wp:wrapNone/>
                <wp:docPr id="274491856" name="Freeform 137"/>
                <wp:cNvGraphicFramePr/>
                <a:graphic xmlns:a="http://schemas.openxmlformats.org/drawingml/2006/main">
                  <a:graphicData uri="http://schemas.microsoft.com/office/word/2010/wordprocessingShape">
                    <wps:wsp>
                      <wps:cNvSpPr/>
                      <wps:spPr>
                        <a:xfrm>
                          <a:off x="0" y="0"/>
                          <a:ext cx="6051550" cy="34290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3B1D07E" w14:textId="77777777" w:rsidR="0018240F" w:rsidRDefault="0018240F" w:rsidP="0018240F">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501CC98" id="_x0000_s1699" style="position:absolute;margin-left:268pt;margin-top:10.7pt;width:476.5pt;height:27pt;z-index:25165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Cpz/wEAAEoEAAAOAAAAZHJzL2Uyb0RvYy54bWysVF1vmzAUfZ+0/2D5fYHQ0jQopJpWdS/7&#10;qNTuBzjGBEvG17NNIP9+1yYQ1G0v017MtX04vucczO5haBU5Cesk6JKuVyklQnOopD6W9Mfr04d7&#10;SpxnumIKtCjpWTj6sH//btebQmTQgKqEJUiiXdGbkjbemyJJHG9Ey9wKjNC4WYNtmcepPSaVZT2y&#10;tyrJ0vQu6cFWxgIXzuHq47hJ95G/rgX33+vaCU9USbE3H0cbx0MYk/2OFUfLTCP5pQ32D120TGo8&#10;dKZ6ZJ6RzsrfqFrJLTio/YpDm0BdSy6iBlSzTt+oeWmYEVELmuPMbJP7f7T82+nFPFu0oTeucFgG&#10;FUNt2/DE/sgQzTrPZonBE46Ld2m+znP0lOPezW22TaObyfVt3jn/WUBkYqcvzo9mV1PFmqnig55K&#10;i5GFsFQMy1OCYVlKMKzDGJZhPrwX2gsl6Uu6vc+zTU5JU9LNzTa/jUm0cBKvEGH+jQjs8bqr9BI1&#10;UU16EToBpqeJdAvgeCaK+ysYXULCP+G4AifGV4OayDErRL6lhw6UrJ6kUkFUvCHik7LkxNCuw3Ed&#10;Vauu/QrVuLbJ0zmTGR5PWDAl19xD5YfDQGRV0ixfB7/D2gGq87MlPd6SkrqfHbPho2SFho+dh1qG&#10;XCPNCLxM8IONZ10uV7gRy3lEXX8B+18AAAD//wMAUEsDBBQABgAIAAAAIQCMRn7l3gAAAAoBAAAP&#10;AAAAZHJzL2Rvd25yZXYueG1sTI9NT8JAEIbvJv6HzZh4ky1YEGq3BFGvJKAkHIfu2DbuR7O7QP33&#10;Dic9zsybZ563XA7WiDOF2HmnYDzKQJCrve5co+Dz4/1hDiImdBqNd6TghyIsq9ubEgvtL25L511q&#10;BENcLFBBm1JfSBnrlizGke/J8e3LB4uJx9BIHfDCcGvkJMtm0mLn+EOLPa1bqr93J6vg6fBmNweU&#10;+7V+7c3qRWu7DVqp+7th9Qwi0ZD+wnDVZ3Wo2OnoT05HYRRMH2fcJSmYjHMQ10A+X/DmyPhpDrIq&#10;5f8K1S8AAAD//wMAUEsBAi0AFAAGAAgAAAAhALaDOJL+AAAA4QEAABMAAAAAAAAAAAAAAAAAAAAA&#10;AFtDb250ZW50X1R5cGVzXS54bWxQSwECLQAUAAYACAAAACEAOP0h/9YAAACUAQAACwAAAAAAAAAA&#10;AAAAAAAvAQAAX3JlbHMvLnJlbHNQSwECLQAUAAYACAAAACEAOsAqc/8BAABKBAAADgAAAAAAAAAA&#10;AAAAAAAuAgAAZHJzL2Uyb0RvYy54bWxQSwECLQAUAAYACAAAACEAjEZ+5d4AAAAKAQAADwAAAAAA&#10;AAAAAAAAAABZBAAAZHJzL2Rvd25yZXYueG1sUEsFBgAAAAAEAAQA8wAAAGQFAAAAAA==&#10;" adj="-11796480,,5400" path="m,l985275,r,73954l,73954,,xe" fillcolor="#bfbfbf [2412]" stroked="f">
                <v:stroke joinstyle="miter"/>
                <v:formulas/>
                <v:path arrowok="t" o:connecttype="custom" textboxrect="0,0,985275,73954"/>
                <v:textbox>
                  <w:txbxContent>
                    <w:p w14:paraId="03B1D07E" w14:textId="77777777" w:rsidR="0018240F" w:rsidRDefault="0018240F" w:rsidP="0018240F">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83" behindDoc="0" locked="0" layoutInCell="1" allowOverlap="1" wp14:anchorId="1EB6B19C" wp14:editId="3D73C699">
                <wp:simplePos x="0" y="0"/>
                <wp:positionH relativeFrom="column">
                  <wp:posOffset>2178050</wp:posOffset>
                </wp:positionH>
                <wp:positionV relativeFrom="paragraph">
                  <wp:posOffset>135890</wp:posOffset>
                </wp:positionV>
                <wp:extent cx="1226992" cy="342900"/>
                <wp:effectExtent l="0" t="0" r="0" b="0"/>
                <wp:wrapNone/>
                <wp:docPr id="1205689149" name="Freeform 80"/>
                <wp:cNvGraphicFramePr/>
                <a:graphic xmlns:a="http://schemas.openxmlformats.org/drawingml/2006/main">
                  <a:graphicData uri="http://schemas.microsoft.com/office/word/2010/wordprocessingShape">
                    <wps:wsp>
                      <wps:cNvSpPr/>
                      <wps:spPr>
                        <a:xfrm>
                          <a:off x="0" y="0"/>
                          <a:ext cx="1226992" cy="3429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BF637F9" w14:textId="2F4F1C11" w:rsidR="0018240F" w:rsidRPr="00A557B3" w:rsidRDefault="0018240F" w:rsidP="0018240F">
                            <w:pPr>
                              <w:jc w:val="center"/>
                              <w:rPr>
                                <w:rFonts w:hAnsi="Aptos"/>
                                <w:color w:val="000000" w:themeColor="text1"/>
                                <w:kern w:val="24"/>
                                <w:sz w:val="16"/>
                                <w:szCs w:val="16"/>
                                <w14:ligatures w14:val="none"/>
                              </w:rPr>
                            </w:pPr>
                            <w:r w:rsidRPr="00A557B3">
                              <w:rPr>
                                <w:rFonts w:hAnsi="Aptos"/>
                                <w:color w:val="000000" w:themeColor="text1"/>
                                <w:kern w:val="24"/>
                                <w:sz w:val="16"/>
                                <w:szCs w:val="16"/>
                              </w:rPr>
                              <w:t>Ed1.0</w:t>
                            </w:r>
                            <w:r w:rsidR="00C6403D" w:rsidRPr="00A557B3">
                              <w:rPr>
                                <w:rFonts w:hAnsi="Aptos"/>
                                <w:color w:val="000000" w:themeColor="text1"/>
                                <w:kern w:val="24"/>
                                <w:sz w:val="16"/>
                                <w:szCs w:val="16"/>
                              </w:rPr>
                              <w:t xml:space="preserve"> </w:t>
                            </w:r>
                            <w:r w:rsidRPr="00A557B3">
                              <w:rPr>
                                <w:rFonts w:hAnsi="Aptos"/>
                                <w:color w:val="000000" w:themeColor="text1"/>
                                <w:kern w:val="24"/>
                                <w:sz w:val="16"/>
                                <w:szCs w:val="16"/>
                              </w:rPr>
                              <w:t>Approved Dec2022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EB6B19C" id="_x0000_s1700" style="position:absolute;margin-left:171.5pt;margin-top:10.7pt;width:96.6pt;height:27pt;z-index:251658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qEi8QEAACcEAAAOAAAAZHJzL2Uyb0RvYy54bWysU9uO2yAQfa/Uf0C8N77k0saKs2q72r5U&#10;7Uq7+wEY4xgJMxRI7Px9Bxwn1nb7UvUFBjgc5pwZdndDp8hJWCdBlzRbpJQIzaGW+lDSl+eHD58o&#10;cZ7pminQoqRn4ejd/v27XW8KkUMLqhaWIIl2RW9K2npviiRxvBUdcwswQuNhA7ZjHpf2kNSW9cje&#10;qSRP003Sg62NBS6cw9378ZDuI3/TCO5/No0TnqiSYm4+jjaOVRiT/Y4VB8tMK/klDfYPWXRManz0&#10;SnXPPCNHK/+g6iS34KDxCw5dAk0juYgaUE2WvlLz1DIjohY0x5mrTe7/0fIfpyfzaNGG3rjCYRhU&#10;DI3twoz5kSGadb6aJQZPOG5meb7ZbnNKOJ4tV/k2jW4mt9v86Pw3AZGJnb47P5pdTxFrp4gPegot&#10;liwUS8VieUqwWJYSLFY1FsswH+6F9EJI+pJusmy1zChpS/pxuV2vYiU6OIlniDD/SgTmeDtVeo6a&#10;qCa9CJ0A02wi3Qw4voni/grGzkPCt3BcgRPj1aAmclwVIt/cQwdK1g9SqSDK2UP1VVlyYqGz0y/p&#10;erJ/BktuRQ2RH6qByLqk+ToPZoa9CurzoyU9foGSul9HZkPHsULD56OHRoaiRZoReFlgN8ZULz8n&#10;tPt8HVG3/73/DQAA//8DAFBLAwQUAAYACAAAACEAAVwRTeAAAAAJAQAADwAAAGRycy9kb3ducmV2&#10;LnhtbEyPy07DMBRE90j8g3WR2CDqPAuE3FRQiRVSEQWxduPbJNSPKHbSlK+vWcFyNKOZM+Vq1opN&#10;NLjOGoR4EQEjU1vZmQbh8+Pl9h6Y88JIoawhhBM5WFWXF6UopD2ad5q2vmGhxLhCILTe9wXnrm5J&#10;C7ewPZng7e2ghQ9yaLgcxDGUa8WTKFpyLToTFlrR07ql+rAdNcLmefMgb05fh3od/3znzfimXqc9&#10;4vXV/PQIzNPs/8Lwix/QoQpMOzsa6ZhCSLM0fPEISZwBC4E8XSbAdgh3eQa8Kvn/B9UZAAD//wMA&#10;UEsBAi0AFAAGAAgAAAAhALaDOJL+AAAA4QEAABMAAAAAAAAAAAAAAAAAAAAAAFtDb250ZW50X1R5&#10;cGVzXS54bWxQSwECLQAUAAYACAAAACEAOP0h/9YAAACUAQAACwAAAAAAAAAAAAAAAAAvAQAAX3Jl&#10;bHMvLnJlbHNQSwECLQAUAAYACAAAACEA/K6hIvEBAAAnBAAADgAAAAAAAAAAAAAAAAAuAgAAZHJz&#10;L2Uyb0RvYy54bWxQSwECLQAUAAYACAAAACEAAVwRTeAAAAAJAQAADwAAAAAAAAAAAAAAAABLBAAA&#10;ZHJzL2Rvd25yZXYueG1sUEsFBgAAAAAEAAQA8wAAAFgFAAAAAA==&#10;" adj="-11796480,,5400" path="m,l611431,r,73954l,73954,,xe" fillcolor="#00b050" stroked="f">
                <v:stroke joinstyle="miter"/>
                <v:formulas/>
                <v:path arrowok="t" o:connecttype="custom" textboxrect="0,0,611431,73954"/>
                <v:textbox>
                  <w:txbxContent>
                    <w:p w14:paraId="0BF637F9" w14:textId="2F4F1C11" w:rsidR="0018240F" w:rsidRPr="00A557B3" w:rsidRDefault="0018240F" w:rsidP="0018240F">
                      <w:pPr>
                        <w:jc w:val="center"/>
                        <w:rPr>
                          <w:rFonts w:hAnsi="Aptos"/>
                          <w:color w:val="000000" w:themeColor="text1"/>
                          <w:kern w:val="24"/>
                          <w:sz w:val="16"/>
                          <w:szCs w:val="16"/>
                          <w14:ligatures w14:val="none"/>
                        </w:rPr>
                      </w:pPr>
                      <w:r w:rsidRPr="00A557B3">
                        <w:rPr>
                          <w:rFonts w:hAnsi="Aptos"/>
                          <w:color w:val="000000" w:themeColor="text1"/>
                          <w:kern w:val="24"/>
                          <w:sz w:val="16"/>
                          <w:szCs w:val="16"/>
                        </w:rPr>
                        <w:t>Ed1.0</w:t>
                      </w:r>
                      <w:r w:rsidR="00C6403D" w:rsidRPr="00A557B3">
                        <w:rPr>
                          <w:rFonts w:hAnsi="Aptos"/>
                          <w:color w:val="000000" w:themeColor="text1"/>
                          <w:kern w:val="24"/>
                          <w:sz w:val="16"/>
                          <w:szCs w:val="16"/>
                        </w:rPr>
                        <w:t xml:space="preserve"> </w:t>
                      </w:r>
                      <w:r w:rsidRPr="00A557B3">
                        <w:rPr>
                          <w:rFonts w:hAnsi="Aptos"/>
                          <w:color w:val="000000" w:themeColor="text1"/>
                          <w:kern w:val="24"/>
                          <w:sz w:val="16"/>
                          <w:szCs w:val="16"/>
                        </w:rPr>
                        <w:t>Approved Dec2022</w:t>
                      </w:r>
                    </w:p>
                  </w:txbxContent>
                </v:textbox>
              </v:shape>
            </w:pict>
          </mc:Fallback>
        </mc:AlternateContent>
      </w:r>
    </w:p>
    <w:p w14:paraId="3B000D8A" w14:textId="2E7D5897" w:rsidR="009703CA" w:rsidRDefault="009703CA" w:rsidP="009703CA">
      <w:pPr>
        <w:spacing w:after="0" w:line="276" w:lineRule="auto"/>
        <w:rPr>
          <w:rFonts w:ascii="Arial" w:hAnsi="Arial" w:cs="Arial"/>
          <w:b/>
          <w:bCs/>
          <w:color w:val="215E99" w:themeColor="text2" w:themeTint="BF"/>
          <w:sz w:val="24"/>
          <w:szCs w:val="24"/>
        </w:rPr>
      </w:pPr>
    </w:p>
    <w:p w14:paraId="0C144A57" w14:textId="7EAB6E65" w:rsidR="009703CA" w:rsidRDefault="008D366D"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413" behindDoc="0" locked="0" layoutInCell="1" allowOverlap="1" wp14:anchorId="3669F165" wp14:editId="38375B75">
                <wp:simplePos x="0" y="0"/>
                <wp:positionH relativeFrom="column">
                  <wp:posOffset>-603250</wp:posOffset>
                </wp:positionH>
                <wp:positionV relativeFrom="paragraph">
                  <wp:posOffset>120015</wp:posOffset>
                </wp:positionV>
                <wp:extent cx="2825750" cy="400050"/>
                <wp:effectExtent l="0" t="0" r="0" b="0"/>
                <wp:wrapNone/>
                <wp:docPr id="1366672943"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48AC0EEE" w14:textId="7591F457" w:rsidR="008D366D" w:rsidRPr="00210E4F" w:rsidRDefault="008D366D" w:rsidP="008D366D">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G1008 Remote Control and Monitoring of Marine AtoN</w:t>
                            </w:r>
                          </w:p>
                        </w:txbxContent>
                      </wps:txbx>
                      <wps:bodyPr wrap="square">
                        <a:spAutoFit/>
                      </wps:bodyPr>
                    </wps:wsp>
                  </a:graphicData>
                </a:graphic>
              </wp:anchor>
            </w:drawing>
          </mc:Choice>
          <mc:Fallback>
            <w:pict>
              <v:shape w14:anchorId="3669F165" id="_x0000_s1701" type="#_x0000_t202" style="position:absolute;margin-left:-47.5pt;margin-top:9.45pt;width:222.5pt;height:31.5pt;z-index:2516584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VcBegEAAOcCAAAOAAAAZHJzL2Uyb0RvYy54bWysUsFOwzAMvSPxD1HurGUwmKp1CDTBBQES&#10;8AFZmqyRmjjE2dr9PU42NgQ3xCV1bOf5vefObgbbsY0KaMDV/HxUcqachMa4Vc3f3+7PppxhFK4R&#10;HThV861CfjM/PZn1vlJjaKFrVGAE4rDqfc3bGH1VFChbZQWOwCtHRQ3BikjXsCqaIHpCt10xLsur&#10;oofQ+ABSIVJ2sSvyecbXWsn4rDWqyLqaE7eYz5DPZTqL+UxUqyB8a+SehvgDCyuMo6EHqIWIgq2D&#10;+QVljQyAoONIgi1AayNV1kBqzssfal5b4VXWQuagP9iE/wcrnzav/iWwONzBQAtMhvQeK6Rk0jPo&#10;YNOXmDKqk4Xbg21qiExScjwdT64nVJJUuyzLkmKCKY6vfcD4oMCyFNQ80FqyW2LziHHX+tWShjm4&#10;N12X8kcqKYrDcmCmoYmTiy+iS2i2xL+nFdYcP9YiJMcECbhdR8LJ8OnxrnGPSW5mgvvNp3V9v+eu&#10;4/85/wQAAP//AwBQSwMEFAAGAAgAAAAhAIH4ScjdAAAACQEAAA8AAABkcnMvZG93bnJldi54bWxM&#10;j81OwzAQhO9IvIO1SNxaJ6CgJMSpKn4kDlxow30bu3HU2I7ibZO+PcsJjjszmv2m2ixuEBczxT54&#10;Bek6AWF8G3TvOwXN/n2Vg4iEXuMQvFFwNRE29e1NhaUOs/8ylx11gkt8LFGBJRpLKWNrjcO4DqPx&#10;7B3D5JD4nDqpJ5y53A3yIUmepMPe8weLo3mxpj3tzk4Bkd6m1+bNxY/v5fN1tkmbYaPU/d2yfQZB&#10;ZqG/MPziMzrUzHQIZ6+jGBSsioy3EBt5AYIDj1nCwkFBnhYg60r+X1D/AAAA//8DAFBLAQItABQA&#10;BgAIAAAAIQC2gziS/gAAAOEBAAATAAAAAAAAAAAAAAAAAAAAAABbQ29udGVudF9UeXBlc10ueG1s&#10;UEsBAi0AFAAGAAgAAAAhADj9If/WAAAAlAEAAAsAAAAAAAAAAAAAAAAALwEAAF9yZWxzLy5yZWxz&#10;UEsBAi0AFAAGAAgAAAAhAF4JVwF6AQAA5wIAAA4AAAAAAAAAAAAAAAAALgIAAGRycy9lMm9Eb2Mu&#10;eG1sUEsBAi0AFAAGAAgAAAAhAIH4ScjdAAAACQEAAA8AAAAAAAAAAAAAAAAA1AMAAGRycy9kb3du&#10;cmV2LnhtbFBLBQYAAAAABAAEAPMAAADeBAAAAAA=&#10;" filled="f" stroked="f">
                <v:textbox style="mso-fit-shape-to-text:t">
                  <w:txbxContent>
                    <w:p w14:paraId="48AC0EEE" w14:textId="7591F457" w:rsidR="008D366D" w:rsidRPr="00210E4F" w:rsidRDefault="008D366D" w:rsidP="008D366D">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G1008 Remote Control and Monitoring of Marine AtoN</w:t>
                      </w:r>
                    </w:p>
                  </w:txbxContent>
                </v:textbox>
              </v:shape>
            </w:pict>
          </mc:Fallback>
        </mc:AlternateContent>
      </w:r>
    </w:p>
    <w:p w14:paraId="58E4DB3B" w14:textId="6C0BE90D" w:rsidR="009703CA" w:rsidRDefault="008D366D" w:rsidP="004C4794">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15" behindDoc="0" locked="0" layoutInCell="1" allowOverlap="1" wp14:anchorId="746B9463" wp14:editId="76CCD71A">
                <wp:simplePos x="0" y="0"/>
                <wp:positionH relativeFrom="column">
                  <wp:posOffset>3415665</wp:posOffset>
                </wp:positionH>
                <wp:positionV relativeFrom="paragraph">
                  <wp:posOffset>7620</wp:posOffset>
                </wp:positionV>
                <wp:extent cx="6051550" cy="342900"/>
                <wp:effectExtent l="0" t="0" r="6350" b="0"/>
                <wp:wrapNone/>
                <wp:docPr id="1541563552" name="Freeform 137"/>
                <wp:cNvGraphicFramePr/>
                <a:graphic xmlns:a="http://schemas.openxmlformats.org/drawingml/2006/main">
                  <a:graphicData uri="http://schemas.microsoft.com/office/word/2010/wordprocessingShape">
                    <wps:wsp>
                      <wps:cNvSpPr/>
                      <wps:spPr>
                        <a:xfrm>
                          <a:off x="0" y="0"/>
                          <a:ext cx="6051550" cy="34290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25D3441" w14:textId="77777777" w:rsidR="008D366D" w:rsidRDefault="008D366D" w:rsidP="008D366D">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46B9463" id="_x0000_s1702" style="position:absolute;margin-left:268.95pt;margin-top:.6pt;width:476.5pt;height:27pt;z-index:251658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yF0/wEAAEoEAAAOAAAAZHJzL2Uyb0RvYy54bWysVF1v2yAUfZ+0/4B4X+ykddNYcappVfey&#10;j0rtfgDBOEbCXAb4I/9+Fxw7Vre9THvBFzg+3HOO8f5haBTphHUSdEHXq5QSoTmUUp8K+uP16cM9&#10;Jc4zXTIFWhT0LBx9OLx/t+9NLjZQgyqFJUiiXd6bgtbemzxJHK9Fw9wKjNC4WYFtmMepPSWlZT2y&#10;NyrZpOld0oMtjQUunMPVx3GTHiJ/VQnuv1eVE56ogmJvPo42jscwJoc9y0+WmVrySxvsH7pomNR4&#10;6Ez1yDwjrZW/UTWSW3BQ+RWHJoGqklxEDahmnb5R81IzI6IWNMeZ2Sb3/2j5t+7FPFu0oTcud1gG&#10;FUNlm/DE/sgQzTrPZonBE46Ld2m2zjL0lOPeze1ml0Y3k+vbvHX+s4DIxLovzo9ml1PF6qnig55K&#10;i5GFsFQMy1OCYVlKMKzjGJZhPrwX2gsl6Qu6u88224ySuqDbm112G5NooBOvEGH+jQjs8bqr9BI1&#10;UU16EToBpqeJdAvgeCaK+ysYXULCP+G4AifGV4OayDErRL6lhw6ULJ+kUkFUvCHik7KkY2jX8bSO&#10;qlXbfIVyXNtm6ZzJDI8nLJiSa+6h8sNxILIs6AZtxL7C2hHK87MlPd6SgrqfLbPho2S5ho+th0qG&#10;XCPNCLxM8IONZ10uV7gRy3lEXX8Bh18AAAD//wMAUEsDBBQABgAIAAAAIQC2I3pj2wAAAAkBAAAP&#10;AAAAZHJzL2Rvd25yZXYueG1sTI/BTsMwDIbvSLxDZCRuLKUwxkrTaQy4TtoAaUevMW1F4lRNtpW3&#10;xzvB0f5+/f5cLkbv1JGG2AU2cDvJQBHXwXbcGPh4f7t5BBUTskUXmAz8UIRFdXlRYmHDiTd03KZG&#10;SQnHAg20KfWF1rFuyWOchJ5Y2FcYPCYZh0bbAU9S7p3Os+xBe+xYLrTY06ql+nt78AZmu1e/3qH+&#10;XNmX3i2frfWbwRpzfTUun0AlGtNfGM76og6VOO3DgW1UzsD0bjaXqIAc1JnfzzNZ7IVMc9BVqf9/&#10;UP0CAAD//wMAUEsBAi0AFAAGAAgAAAAhALaDOJL+AAAA4QEAABMAAAAAAAAAAAAAAAAAAAAAAFtD&#10;b250ZW50X1R5cGVzXS54bWxQSwECLQAUAAYACAAAACEAOP0h/9YAAACUAQAACwAAAAAAAAAAAAAA&#10;AAAvAQAAX3JlbHMvLnJlbHNQSwECLQAUAAYACAAAACEAm2shdP8BAABKBAAADgAAAAAAAAAAAAAA&#10;AAAuAgAAZHJzL2Uyb0RvYy54bWxQSwECLQAUAAYACAAAACEAtiN6Y9sAAAAJAQAADwAAAAAAAAAA&#10;AAAAAABZBAAAZHJzL2Rvd25yZXYueG1sUEsFBgAAAAAEAAQA8wAAAGEFAAAAAA==&#10;" adj="-11796480,,5400" path="m,l985275,r,73954l,73954,,xe" fillcolor="#bfbfbf [2412]" stroked="f">
                <v:stroke joinstyle="miter"/>
                <v:formulas/>
                <v:path arrowok="t" o:connecttype="custom" textboxrect="0,0,985275,73954"/>
                <v:textbox>
                  <w:txbxContent>
                    <w:p w14:paraId="625D3441" w14:textId="77777777" w:rsidR="008D366D" w:rsidRDefault="008D366D" w:rsidP="008D366D">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414" behindDoc="0" locked="0" layoutInCell="1" allowOverlap="1" wp14:anchorId="47A37388" wp14:editId="665BC7F9">
                <wp:simplePos x="0" y="0"/>
                <wp:positionH relativeFrom="column">
                  <wp:posOffset>2192702</wp:posOffset>
                </wp:positionH>
                <wp:positionV relativeFrom="paragraph">
                  <wp:posOffset>7620</wp:posOffset>
                </wp:positionV>
                <wp:extent cx="1226992" cy="342900"/>
                <wp:effectExtent l="0" t="0" r="0" b="0"/>
                <wp:wrapNone/>
                <wp:docPr id="28037166" name="Freeform 80"/>
                <wp:cNvGraphicFramePr/>
                <a:graphic xmlns:a="http://schemas.openxmlformats.org/drawingml/2006/main">
                  <a:graphicData uri="http://schemas.microsoft.com/office/word/2010/wordprocessingShape">
                    <wps:wsp>
                      <wps:cNvSpPr/>
                      <wps:spPr>
                        <a:xfrm>
                          <a:off x="0" y="0"/>
                          <a:ext cx="1226992" cy="3429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71A1384" w14:textId="684F775F" w:rsidR="008D366D" w:rsidRPr="00A557B3" w:rsidRDefault="008D366D" w:rsidP="008D366D">
                            <w:pPr>
                              <w:jc w:val="center"/>
                              <w:rPr>
                                <w:rFonts w:hAnsi="Aptos"/>
                                <w:color w:val="000000" w:themeColor="text1"/>
                                <w:kern w:val="24"/>
                                <w:sz w:val="16"/>
                                <w:szCs w:val="16"/>
                                <w14:ligatures w14:val="none"/>
                              </w:rPr>
                            </w:pPr>
                            <w:r w:rsidRPr="00A557B3">
                              <w:rPr>
                                <w:rFonts w:hAnsi="Aptos"/>
                                <w:color w:val="000000" w:themeColor="text1"/>
                                <w:kern w:val="24"/>
                                <w:sz w:val="16"/>
                                <w:szCs w:val="16"/>
                              </w:rPr>
                              <w:t xml:space="preserve">Ed1.0 Approved </w:t>
                            </w:r>
                            <w:r>
                              <w:rPr>
                                <w:rFonts w:hAnsi="Aptos"/>
                                <w:color w:val="000000" w:themeColor="text1"/>
                                <w:kern w:val="24"/>
                                <w:sz w:val="16"/>
                                <w:szCs w:val="16"/>
                              </w:rPr>
                              <w:t>June 2009</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7A37388" id="_x0000_s1703" style="position:absolute;margin-left:172.65pt;margin-top:.6pt;width:96.6pt;height:27pt;z-index:2516584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yuQ8QEAACcEAAAOAAAAZHJzL2Uyb0RvYy54bWysU9uO2yAQfa/Uf0C8N77k0saKs2q72r5U&#10;7Uq7+wEY4xgJMxRI7Px9Bxwn1nb7UvUFBjgc5pwZdndDp8hJWCdBlzRbpJQIzaGW+lDSl+eHD58o&#10;cZ7pminQoqRn4ejd/v27XW8KkUMLqhaWIIl2RW9K2npviiRxvBUdcwswQuNhA7ZjHpf2kNSW9cje&#10;qSRP003Sg62NBS6cw9378ZDuI3/TCO5/No0TnqiSYm4+jjaOVRiT/Y4VB8tMK/klDfYPWXRManz0&#10;SnXPPCNHK/+g6iS34KDxCw5dAk0juYgaUE2WvlLz1DIjohY0x5mrTe7/0fIfpyfzaNGG3rjCYRhU&#10;DI3twoz5kSGadb6aJQZPOG5meb7ZbnNKOJ4tV/k2jW4mt9v86Pw3AZGJnb47P5pdTxFrp4gPegot&#10;liwUS8VieUqwWJYSLFY1FsswH+6F9EJI+pJusmy1zChpS/pxuV2vYiU6OIlniDD/SgTmeDtVeo6a&#10;qCa9CJ0A02wi3Qw4voni/grGzkPCt3BcgRPj1aAmclwVIt/cQwdK1g9SqSDK2UP1VVlyYqGz0y/p&#10;erJ/BktuRQ2RH6qByLqk+XodzAx7FdTnR0t6/AIldb+OzIaOY4WGz0cPjQxFizQj8LLAboypXn5O&#10;aPf5OqJu/3v/GwAA//8DAFBLAwQUAAYACAAAACEAWHYB898AAAAIAQAADwAAAGRycy9kb3ducmV2&#10;LnhtbEyPTUvDQBCG74L/YRnBi7SbJq7UmE3RgiehxVo8b7PTJHY/QnaTpv56x5PeZnhe3nmmWE3W&#10;sBH70HonYTFPgKGrvG5dLWH/8TpbAgtROa2MdyjhggFW5fVVoXLtz+4dx12sGZW4kCsJTYxdznmo&#10;GrQqzH2HjtjR91ZFWvua616dqdwanibJA7eqdXShUR2uG6xOu8FK2LxsHvXd5fNUrRffX6IetuZt&#10;PEp5ezM9PwGLOMW/MPzqkzqU5HTwg9OBGQnZvcgoSiAFRlxkSwHsQINIgZcF//9A+QMAAP//AwBQ&#10;SwECLQAUAAYACAAAACEAtoM4kv4AAADhAQAAEwAAAAAAAAAAAAAAAAAAAAAAW0NvbnRlbnRfVHlw&#10;ZXNdLnhtbFBLAQItABQABgAIAAAAIQA4/SH/1gAAAJQBAAALAAAAAAAAAAAAAAAAAC8BAABfcmVs&#10;cy8ucmVsc1BLAQItABQABgAIAAAAIQCIQyuQ8QEAACcEAAAOAAAAAAAAAAAAAAAAAC4CAABkcnMv&#10;ZTJvRG9jLnhtbFBLAQItABQABgAIAAAAIQBYdgHz3wAAAAgBAAAPAAAAAAAAAAAAAAAAAEsEAABk&#10;cnMvZG93bnJldi54bWxQSwUGAAAAAAQABADzAAAAVwUAAAAA&#10;" adj="-11796480,,5400" path="m,l611431,r,73954l,73954,,xe" fillcolor="#00b050" stroked="f">
                <v:stroke joinstyle="miter"/>
                <v:formulas/>
                <v:path arrowok="t" o:connecttype="custom" textboxrect="0,0,611431,73954"/>
                <v:textbox>
                  <w:txbxContent>
                    <w:p w14:paraId="071A1384" w14:textId="684F775F" w:rsidR="008D366D" w:rsidRPr="00A557B3" w:rsidRDefault="008D366D" w:rsidP="008D366D">
                      <w:pPr>
                        <w:jc w:val="center"/>
                        <w:rPr>
                          <w:rFonts w:hAnsi="Aptos"/>
                          <w:color w:val="000000" w:themeColor="text1"/>
                          <w:kern w:val="24"/>
                          <w:sz w:val="16"/>
                          <w:szCs w:val="16"/>
                          <w14:ligatures w14:val="none"/>
                        </w:rPr>
                      </w:pPr>
                      <w:r w:rsidRPr="00A557B3">
                        <w:rPr>
                          <w:rFonts w:hAnsi="Aptos"/>
                          <w:color w:val="000000" w:themeColor="text1"/>
                          <w:kern w:val="24"/>
                          <w:sz w:val="16"/>
                          <w:szCs w:val="16"/>
                        </w:rPr>
                        <w:t xml:space="preserve">Ed1.0 Approved </w:t>
                      </w:r>
                      <w:r>
                        <w:rPr>
                          <w:rFonts w:hAnsi="Aptos"/>
                          <w:color w:val="000000" w:themeColor="text1"/>
                          <w:kern w:val="24"/>
                          <w:sz w:val="16"/>
                          <w:szCs w:val="16"/>
                        </w:rPr>
                        <w:t>June 2009</w:t>
                      </w:r>
                    </w:p>
                  </w:txbxContent>
                </v:textbox>
              </v:shape>
            </w:pict>
          </mc:Fallback>
        </mc:AlternateContent>
      </w:r>
    </w:p>
    <w:p w14:paraId="50AECE53" w14:textId="71FAC8E5" w:rsidR="009703CA" w:rsidRDefault="007953FD" w:rsidP="004C4794">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70" behindDoc="0" locked="0" layoutInCell="1" allowOverlap="1" wp14:anchorId="6946402E" wp14:editId="5B6BBA40">
                <wp:simplePos x="0" y="0"/>
                <wp:positionH relativeFrom="column">
                  <wp:posOffset>-660400</wp:posOffset>
                </wp:positionH>
                <wp:positionV relativeFrom="paragraph">
                  <wp:posOffset>261620</wp:posOffset>
                </wp:positionV>
                <wp:extent cx="2825750" cy="400050"/>
                <wp:effectExtent l="0" t="0" r="0" b="0"/>
                <wp:wrapNone/>
                <wp:docPr id="185983751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752CB6D9" w14:textId="77777777" w:rsidR="009703CA" w:rsidRPr="00210E4F" w:rsidRDefault="009703CA" w:rsidP="009703C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Use of Simple IoT Sensors on Physical Aids</w:t>
                            </w:r>
                          </w:p>
                        </w:txbxContent>
                      </wps:txbx>
                      <wps:bodyPr wrap="square">
                        <a:spAutoFit/>
                      </wps:bodyPr>
                    </wps:wsp>
                  </a:graphicData>
                </a:graphic>
              </wp:anchor>
            </w:drawing>
          </mc:Choice>
          <mc:Fallback>
            <w:pict>
              <v:shape w14:anchorId="6946402E" id="_x0000_s1704" type="#_x0000_t202" style="position:absolute;margin-left:-52pt;margin-top:20.6pt;width:222.5pt;height:31.5pt;z-index:25165837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wGegEAAOcCAAAOAAAAZHJzL2Uyb0RvYy54bWysUk1PwzAMvSPxH6LcWbuJAarWIRCCCwKk&#10;wQ/I0mSN1MQhztbu3+NkXwhuiEvq2M7ze8+d3Q62YxsV0ICr+XhUcqachMa4Vc0/3h8vbjjDKFwj&#10;OnCq5luF/HZ+fjbrfaUm0ELXqMAIxGHV+5q3MfqqKFC2ygocgVeOihqCFZGuYVU0QfSEbrtiUpZX&#10;RQ+h8QGkQqTsw67I5xlfayXjq9aoIutqTtxiPkM+l+ks5jNRrYLwrZF7GuIPLKwwjoYeoR5EFGwd&#10;zC8oa2QABB1HEmwBWhupsgZSMy5/qFm0wqushcxBf7QJ/w9WvmwW/i2wONzDQAtMhvQeK6Rk0jPo&#10;YNOXmDKqk4Xbo21qiExScnIzmV5PqSSpdlmWJcUEU5xe+4DxSYFlKah5oLVkt8TmGeOu9dCShjl4&#10;NF2X8icqKYrDcmCmoYnTqwPRJTRb4t/TCmuOn2sRkmOCBNytI+Fk+PR417jHJDczwf3m07q+33PX&#10;6f+cfwEAAP//AwBQSwMEFAAGAAgAAAAhAFfOdUPeAAAACwEAAA8AAABkcnMvZG93bnJldi54bWxM&#10;j01PwzAMhu9I/IfISNy2pKUg1DWdJj4kDlwY5e41XlPRJFWTrd2/x5zgaPvR6+ettosbxJmm2Aev&#10;IVsrEOTbYHrfaWg+X1ePIGJCb3AInjRcKMK2vr6qsDRh9h903qdOcIiPJWqwKY2llLG15DCuw0ie&#10;b8cwOUw8Tp00E84c7gaZK/UgHfaeP1gc6clS+70/OQ0pmV12aV5cfPta3p9nq9p7bLS+vVl2GxCJ&#10;lvQHw68+q0PNTodw8iaKQcMqUwWXSRqKLAfBxF2R8eLAqCpykHUl/3eofwAAAP//AwBQSwECLQAU&#10;AAYACAAAACEAtoM4kv4AAADhAQAAEwAAAAAAAAAAAAAAAAAAAAAAW0NvbnRlbnRfVHlwZXNdLnht&#10;bFBLAQItABQABgAIAAAAIQA4/SH/1gAAAJQBAAALAAAAAAAAAAAAAAAAAC8BAABfcmVscy8ucmVs&#10;c1BLAQItABQABgAIAAAAIQD/olwGegEAAOcCAAAOAAAAAAAAAAAAAAAAAC4CAABkcnMvZTJvRG9j&#10;LnhtbFBLAQItABQABgAIAAAAIQBXznVD3gAAAAsBAAAPAAAAAAAAAAAAAAAAANQDAABkcnMvZG93&#10;bnJldi54bWxQSwUGAAAAAAQABADzAAAA3wQAAAAA&#10;" filled="f" stroked="f">
                <v:textbox style="mso-fit-shape-to-text:t">
                  <w:txbxContent>
                    <w:p w14:paraId="752CB6D9" w14:textId="77777777" w:rsidR="009703CA" w:rsidRPr="00210E4F" w:rsidRDefault="009703CA" w:rsidP="009703C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Use of Simple IoT Sensors on Physical Aids</w:t>
                      </w:r>
                    </w:p>
                  </w:txbxContent>
                </v:textbox>
              </v:shape>
            </w:pict>
          </mc:Fallback>
        </mc:AlternateContent>
      </w:r>
    </w:p>
    <w:p w14:paraId="4F880E2F" w14:textId="09A275A4" w:rsidR="009703CA" w:rsidRDefault="00FC09F6" w:rsidP="004C4794">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71" behindDoc="0" locked="0" layoutInCell="1" allowOverlap="1" wp14:anchorId="28FACA15" wp14:editId="0490C032">
                <wp:simplePos x="0" y="0"/>
                <wp:positionH relativeFrom="column">
                  <wp:posOffset>5099050</wp:posOffset>
                </wp:positionH>
                <wp:positionV relativeFrom="paragraph">
                  <wp:posOffset>106045</wp:posOffset>
                </wp:positionV>
                <wp:extent cx="4391025" cy="317500"/>
                <wp:effectExtent l="0" t="0" r="9525" b="0"/>
                <wp:wrapNone/>
                <wp:docPr id="219795311"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30006393" name="Freeform 137"/>
                        <wps:cNvSpPr/>
                        <wps:spPr>
                          <a:xfrm>
                            <a:off x="3045072" y="0"/>
                            <a:ext cx="799495" cy="6360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A2DCA4D" w14:textId="77777777" w:rsidR="0018240F" w:rsidRDefault="0018240F" w:rsidP="0018240F">
                              <w:pPr>
                                <w:jc w:val="center"/>
                              </w:pPr>
                              <w:r>
                                <w:t>Operational</w:t>
                              </w:r>
                            </w:p>
                            <w:p w14:paraId="081F09FC" w14:textId="5B30BA74" w:rsidR="009703CA" w:rsidRDefault="009703CA" w:rsidP="009703CA">
                              <w:pPr>
                                <w:jc w:val="center"/>
                              </w:pPr>
                            </w:p>
                          </w:txbxContent>
                        </wps:txbx>
                        <wps:bodyPr/>
                      </wps:wsp>
                      <wps:wsp>
                        <wps:cNvPr id="1160574422"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8FACA15" id="_x0000_s1705" style="position:absolute;margin-left:401.5pt;margin-top:8.35pt;width:345.75pt;height:25pt;z-index:251658371;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ZKozgIAAPQGAAAOAAAAZHJzL2Uyb0RvYy54bWy0lclu2zAQhu8F+g4E741kLZYlxA7QpAkK&#10;dAmQ9AFoiloASiRI2lLevkPKlBU3vaToRdyGw5l/PlLXN2PH0ZEp3Yp+i1dXIUasp6Js+3qLfz3f&#10;f9pgpA3pS8JFz7b4hWl8s/v44XqQBYtEI3jJFAInvS4GucWNMbIIAk0b1hF9JSTrYbESqiMGhqoO&#10;SkUG8N7xIArDdTAIVUolKNMaZu+mRbxz/quKUfOzqjQziG8xxGbcV7nv3n6D3TUpakVk09JTGOQd&#10;UXSk7eHQ2dUdMQQdVPuHq66lSmhRmSsqukBUVUuZywGyWYUX2TwocZAul7oYajnLBNJe6PRut/TH&#10;8UHJJ/moQIlB1qCFG9lcxkp1toUo0egke5klY6NBFCaTOF+FUYoRhbV4laXhSVPagPB2W7RZR+s8&#10;xui8mTZfTtvzTRplp91ZnKeJLUjgjw5eBTRIQESfVdD/psJTQyRz4uoCVHhUqC2B4DgEqmIbb086&#10;APZeMWbxQ6s4s8HZKMB8VkwXGsR7Q644TNIwi5Z5e9GyPE/yU9breD1JNmdNCnrQ5oEJJz45ftNm&#10;orT0PdL4Hh1731XAuqWcO8oNRkC5wggo30+US2LsPhuq7aJhi738zRZP6tvFThzZs3Bm5qLuEON5&#10;lfdLK+/KVxlMvYFvpXO3MFxW3Bv5djKGKwsO37KjXGg2wWKzcdTMGcLhSw214G1533Juk3JPC7vl&#10;Ch0JyLWvV+7i8kP3XZTTnKXYYQx+ZnN3wsITwOlrb3tm3I+OoCidOdmL8sVdLGcL7E74/H+IV+sw&#10;zZIkAvomip8Bvc9iBIg3FxAjM8ICgO/n/4LzG9fY4+wrap+AZan8+yHVhDOyHYASQHWSe7RBZW8C&#10;Ir+WdZIQ8a89XPckW9unxiwHajnYLwfK8FsxPfukp42A+0CNsmmeywE997S64p5+A/btXo6d/fln&#10;tfsNAAD//wMAUEsDBBQABgAIAAAAIQAd2SLB4QAAAAoBAAAPAAAAZHJzL2Rvd25yZXYueG1sTI9B&#10;T8JAEIXvJv6HzZh4k20FKtRuCSHqiZgIJobb0h3ahu5s013a8u8dTnqc917efC9bjbYRPXa+dqQg&#10;nkQgkApnaioVfO/fnxYgfNBkdOMIFVzRwyq/v8t0atxAX9jvQim4hHyqFVQhtKmUvqjQaj9xLRJ7&#10;J9dZHfjsSmk6PXC5beRzFCXS6pr4Q6Vb3FRYnHcXq+Bj0MN6Gr/12/Npcz3s558/2xiVenwY168g&#10;Ao7hLww3fEaHnJmO7kLGi0bBIprylsBG8gLiFpgtZ3MQRwUJKzLP5P8J+S8AAAD//wMAUEsBAi0A&#10;FAAGAAgAAAAhALaDOJL+AAAA4QEAABMAAAAAAAAAAAAAAAAAAAAAAFtDb250ZW50X1R5cGVzXS54&#10;bWxQSwECLQAUAAYACAAAACEAOP0h/9YAAACUAQAACwAAAAAAAAAAAAAAAAAvAQAAX3JlbHMvLnJl&#10;bHNQSwECLQAUAAYACAAAACEAGzGSqM4CAAD0BgAADgAAAAAAAAAAAAAAAAAuAgAAZHJzL2Uyb0Rv&#10;Yy54bWxQSwECLQAUAAYACAAAACEAHdkiweEAAAAKAQAADwAAAAAAAAAAAAAAAAAoBQAAZHJzL2Rv&#10;d25yZXYueG1sUEsFBgAAAAAEAAQA8wAAADYGAAAAAA==&#10;">
                <v:shape id="_x0000_s1706" style="position:absolute;left:30450;width:7995;height:63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33xwAAAOIAAAAPAAAAZHJzL2Rvd25yZXYueG1sRI9Na8Mw&#10;DIbvg/4Ho0Jvq9MFtjarW/o12GnQj0GPItKSsFgOttem/34eDHp8ePU+kubL3rbqwj40TgxMxhko&#10;ltJRI5WB0/HtcQoqRBTC1gkbuHGA5WLwMMeC3FX2fDnESiWJhAIN1DF2hdahrNliGLuOJWVfzluM&#10;CX2lyeM1yW2rn7LsWVtsJG2oseNNzeX34ccaeDnv7McZ9eeGtl27WhPZvSdjRsN+9Qoqch/vw//t&#10;d0rn51ly5rMc/l5KDHrxCwAA//8DAFBLAQItABQABgAIAAAAIQDb4fbL7gAAAIUBAAATAAAAAAAA&#10;AAAAAAAAAAAAAABbQ29udGVudF9UeXBlc10ueG1sUEsBAi0AFAAGAAgAAAAhAFr0LFu/AAAAFQEA&#10;AAsAAAAAAAAAAAAAAAAAHwEAAF9yZWxzLy5yZWxzUEsBAi0AFAAGAAgAAAAhAA8NfffHAAAA4g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1A2DCA4D" w14:textId="77777777" w:rsidR="0018240F" w:rsidRDefault="0018240F" w:rsidP="0018240F">
                        <w:pPr>
                          <w:jc w:val="center"/>
                        </w:pPr>
                        <w:r>
                          <w:t>Operational</w:t>
                        </w:r>
                      </w:p>
                      <w:p w14:paraId="081F09FC" w14:textId="5B30BA74" w:rsidR="009703CA" w:rsidRDefault="009703CA" w:rsidP="009703CA">
                        <w:pPr>
                          <w:jc w:val="center"/>
                        </w:pPr>
                      </w:p>
                    </w:txbxContent>
                  </v:textbox>
                </v:shape>
                <v:shape id="_x0000_s170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ng/xwAAAOMAAAAPAAAAZHJzL2Rvd25yZXYueG1sRE/NSsNA&#10;EL4LvsMyghexm6Yxtmm3RQOFQg9i9QGG7DSJZmdDdmzTt3eFgsf5/me1GV2nTjSE1rOB6SQBRVx5&#10;23Jt4PNj+zgHFQTZYueZDFwowGZ9e7PCwvozv9PpILWKIRwKNNCI9IXWoWrIYZj4njhyRz84lHgO&#10;tbYDnmO463SaJLl22HJsaLCnsqHq+/DjDIgv96HMtvzFb3sZXzvKZ4sHY+7vxpclKKFR/sVX987G&#10;+dM8eXrOsjSFv58iAHr9CwAA//8DAFBLAQItABQABgAIAAAAIQDb4fbL7gAAAIUBAAATAAAAAAAA&#10;AAAAAAAAAAAAAABbQ29udGVudF9UeXBlc10ueG1sUEsBAi0AFAAGAAgAAAAhAFr0LFu/AAAAFQEA&#10;AAsAAAAAAAAAAAAAAAAAHwEAAF9yZWxzLy5yZWxzUEsBAi0AFAAGAAgAAAAhAIbqeD/HAAAA4wAA&#10;AA8AAAAAAAAAAAAAAAAABwIAAGRycy9kb3ducmV2LnhtbFBLBQYAAAAAAwADALcAAAD7AgAA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658372" behindDoc="0" locked="0" layoutInCell="1" allowOverlap="1" wp14:anchorId="54A8C5C1" wp14:editId="0F4BA93C">
                <wp:simplePos x="0" y="0"/>
                <wp:positionH relativeFrom="column">
                  <wp:posOffset>2184400</wp:posOffset>
                </wp:positionH>
                <wp:positionV relativeFrom="paragraph">
                  <wp:posOffset>106046</wp:posOffset>
                </wp:positionV>
                <wp:extent cx="3726815" cy="273050"/>
                <wp:effectExtent l="0" t="0" r="6985" b="0"/>
                <wp:wrapNone/>
                <wp:docPr id="1659462410" name="TextBox 138"/>
                <wp:cNvGraphicFramePr/>
                <a:graphic xmlns:a="http://schemas.openxmlformats.org/drawingml/2006/main">
                  <a:graphicData uri="http://schemas.microsoft.com/office/word/2010/wordprocessingShape">
                    <wps:wsp>
                      <wps:cNvSpPr txBox="1"/>
                      <wps:spPr>
                        <a:xfrm>
                          <a:off x="0" y="0"/>
                          <a:ext cx="3726815" cy="273050"/>
                        </a:xfrm>
                        <a:prstGeom prst="rect">
                          <a:avLst/>
                        </a:prstGeom>
                        <a:solidFill>
                          <a:schemeClr val="accent2">
                            <a:lumMod val="60000"/>
                            <a:lumOff val="40000"/>
                          </a:schemeClr>
                        </a:solidFill>
                      </wps:spPr>
                      <wps:txbx>
                        <w:txbxContent>
                          <w:p w14:paraId="7A832A2F" w14:textId="77777777" w:rsidR="009703CA" w:rsidRDefault="009703CA" w:rsidP="009703CA">
                            <w:pPr>
                              <w:jc w:val="center"/>
                            </w:pPr>
                            <w: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54A8C5C1" id="_x0000_s1708" type="#_x0000_t202" style="position:absolute;margin-left:172pt;margin-top:8.35pt;width:293.45pt;height:21.5pt;z-index:2516583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o+0QEAAJoDAAAOAAAAZHJzL2Uyb0RvYy54bWysU9uO2yAQfa/Uf0C8N3a8m4uiOKt2V1tV&#10;6k3a9gMIxjESMHQgsfP3HfAmsdq3qn7AzAzMzDlz2D4M1rCTwqDB1Xw+KzlTTkKj3aHmP388v1tz&#10;FqJwjTDgVM3PKvCH3ds3295vVAUdmEYhoyQubHpf8y5GvymKIDtlRZiBV46CLaAVkUw8FA2KnrJb&#10;U1RluSx6wMYjSBUCeZ/GIN/l/G2rZPzWtkFFZmpOvcW8Yl73aS12W7E5oPCdlq9tiH/owgrtqOg1&#10;1ZOIgh1R/5XKaokQoI0zCbaAttVSZQyEZl7+gealE15lLERO8Feawv9LK7+eXvx3ZHH4AAMNMBHS&#10;+7AJ5Ex4hhZt+lOnjOJE4flKmxoik+S8W1XL9XzBmaRYtborF5nX4nbbY4gfFViWNjVHGktmS5w+&#10;h0gV6ejlSCoWwOjmWRuTjSQF9WiQnQQNUUipXKzydXO0X6AZ/cuSvnGc5Kahj+77i5tKZFGlTLng&#10;pEhxQ5x2cdgPTDeEZbG+8LGH5kw09aSUmodfR4GKM/PJ0SjuV8uKwMepgVNjPzUwmkcYxSic7IC0&#10;KCNmOA7eHyO0OjOSGhmLUrfJIAHkvl/FmhQ2tfOp25Pa/QYAAP//AwBQSwMEFAAGAAgAAAAhAJ/W&#10;TczgAAAACQEAAA8AAABkcnMvZG93bnJldi54bWxMjzFPwzAUhHck/oP1kNioA23TJsSpqogyIVUE&#10;lm5u/BpHxM+R7aYpvx4zwXi60913xWYyPRvR+c6SgMdZAgypsaqjVsDnx+5hDcwHSUr2llDAFT1s&#10;ytubQubKXugdxzq0LJaQz6UAHcKQc+4bjUb6mR2QoneyzsgQpWu5cvISy03Pn5Ik5UZ2FBe0HLDS&#10;2HzVZyPgZXs9LH16Mm/61Y37XV19t00lxP3dtH0GFnAKf2H4xY/oUEamoz2T8qwXMF8s4pcQjXQF&#10;LAayeZIBOwpYZivgZcH/Pyh/AAAA//8DAFBLAQItABQABgAIAAAAIQC2gziS/gAAAOEBAAATAAAA&#10;AAAAAAAAAAAAAAAAAABbQ29udGVudF9UeXBlc10ueG1sUEsBAi0AFAAGAAgAAAAhADj9If/WAAAA&#10;lAEAAAsAAAAAAAAAAAAAAAAALwEAAF9yZWxzLy5yZWxzUEsBAi0AFAAGAAgAAAAhAPJ1uj7RAQAA&#10;mgMAAA4AAAAAAAAAAAAAAAAALgIAAGRycy9lMm9Eb2MueG1sUEsBAi0AFAAGAAgAAAAhAJ/WTczg&#10;AAAACQEAAA8AAAAAAAAAAAAAAAAAKwQAAGRycy9kb3ducmV2LnhtbFBLBQYAAAAABAAEAPMAAAA4&#10;BQAAAAA=&#10;" fillcolor="#f1a983 [1941]" stroked="f">
                <v:textbox inset="3.75pt,3.75pt,3.75pt,3.75pt">
                  <w:txbxContent>
                    <w:p w14:paraId="7A832A2F" w14:textId="77777777" w:rsidR="009703CA" w:rsidRDefault="009703CA" w:rsidP="009703CA">
                      <w:pPr>
                        <w:jc w:val="center"/>
                      </w:pPr>
                      <w:r>
                        <w:t>Development</w:t>
                      </w:r>
                    </w:p>
                  </w:txbxContent>
                </v:textbox>
              </v:shape>
            </w:pict>
          </mc:Fallback>
        </mc:AlternateContent>
      </w:r>
    </w:p>
    <w:p w14:paraId="3BE36F40" w14:textId="5A9F7AD4" w:rsidR="009703CA" w:rsidRDefault="009703CA" w:rsidP="004C4794">
      <w:pPr>
        <w:spacing w:after="0" w:line="276" w:lineRule="auto"/>
        <w:rPr>
          <w:rFonts w:ascii="Arial" w:hAnsi="Arial" w:cs="Arial"/>
          <w:b/>
          <w:bCs/>
          <w:color w:val="215E99" w:themeColor="text2" w:themeTint="BF"/>
          <w:sz w:val="24"/>
          <w:szCs w:val="24"/>
        </w:rPr>
      </w:pPr>
    </w:p>
    <w:p w14:paraId="03801AB1" w14:textId="77177444" w:rsidR="009703CA" w:rsidRDefault="00C01A0A" w:rsidP="004C4794">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418" behindDoc="0" locked="0" layoutInCell="1" allowOverlap="1" wp14:anchorId="4CC1DAC7" wp14:editId="0E8CC372">
                <wp:simplePos x="0" y="0"/>
                <wp:positionH relativeFrom="column">
                  <wp:posOffset>5111750</wp:posOffset>
                </wp:positionH>
                <wp:positionV relativeFrom="paragraph">
                  <wp:posOffset>102870</wp:posOffset>
                </wp:positionV>
                <wp:extent cx="4391025" cy="317500"/>
                <wp:effectExtent l="0" t="0" r="9525" b="6350"/>
                <wp:wrapNone/>
                <wp:docPr id="1026737558"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272548612" name="Freeform 137"/>
                        <wps:cNvSpPr/>
                        <wps:spPr>
                          <a:xfrm>
                            <a:off x="3045072" y="1479"/>
                            <a:ext cx="797767" cy="6360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A28D0F5" w14:textId="77777777" w:rsidR="00C01A0A" w:rsidRDefault="00C01A0A" w:rsidP="00C01A0A">
                              <w:pPr>
                                <w:jc w:val="center"/>
                              </w:pPr>
                              <w:r>
                                <w:t>Operational</w:t>
                              </w:r>
                            </w:p>
                            <w:p w14:paraId="0AE532FB" w14:textId="77777777" w:rsidR="00C01A0A" w:rsidRDefault="00C01A0A" w:rsidP="00C01A0A">
                              <w:pPr>
                                <w:jc w:val="center"/>
                              </w:pPr>
                            </w:p>
                          </w:txbxContent>
                        </wps:txbx>
                        <wps:bodyPr/>
                      </wps:wsp>
                      <wps:wsp>
                        <wps:cNvPr id="657546679"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CC1DAC7" id="_x0000_s1709" style="position:absolute;margin-left:402.5pt;margin-top:8.1pt;width:345.75pt;height:25pt;z-index:251658418;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VzZ1gIAAPYGAAAOAAAAZHJzL2Uyb0RvYy54bWy0lVtv2yAUx98n7Tsg3ldfEtuJ1aTS2rWa&#10;tEuldh+AYBxbwgYBid1vvwMEx826l057MbfD4Zz/+YGvb8aOoyNTuhX9BidXMUasp6Jq+/0G/3q+&#10;/7TCSBvSV4SLnm3wC9P4Zvvxw/UgS5aKRvCKKQROel0OcoMbY2QZRZo2rCP6SkjWw2ItVEcMDNU+&#10;qhQZwHvHozSO82gQqpJKUKY1zN75Rbx1/uuaUfOzrjUziG8wxGbcV7nvzn6j7TUp94rIpqWnMMg7&#10;ouhI28Ohk6s7Ygg6qPYPV11LldCiNldUdJGo65YylwNkk8QX2TwocZAul3057OUkE0h7odO73dIf&#10;xwcln+SjAiUGuQct3MjmMtaqsy1EiUYn2cskGRsNojC5XKyTOM0worC2SIosPmlKGxDebktXeZqv&#10;FxidN9Pmy2n7epWlxWl3sVhnS1uQKBwdvQpokICIPqug/02Fp4ZI5sTVJajwqFBbQbRFmi1XeZJi&#10;1JMOgL1XjFn8ULIobHA2CjCfFNOlBvHekGsRL7O4AD+Qd7Is1h61oFuxLoq88LLli9yrNiVOSnrQ&#10;5oEJpz85ftPGg1qFHmlCj4596CrA3YLOHegGIwBdYQSg7/zpkhi7z0Zru2jY4FCBZoN9AexiJ47s&#10;WTgzc1F6iPG8yvu5VXAVCg2mwSC00rmbGc6LHoxC643h1oLDt+woF5p5Xmw2DpwpQzh8rqEWvK3u&#10;W85tUu51YbdcoSMBuXb7xN1dfui+i8rPWZAdyeBnMncnzDwBn6H8tmfG3eghyly17dxOVC/ubjlb&#10;wNcT9N85zrMiW+Y5YHfi+BnI+yxGwHh1gTEyIywApGH+L0C/cZEDzaGg9hGYVyq8IFJ5mpHtAJPA&#10;qVM8kA0iBxPQ+LWqXkHEv/Zw4ZdFbh8bMx+o+WA3HyjDb4V/+ElPGwHXgRpl0zxXA3rucXW1Pf0I&#10;7Os9Hzv78+9q+xsAAP//AwBQSwMEFAAGAAgAAAAhABawpMngAAAACgEAAA8AAABkcnMvZG93bnJl&#10;di54bWxMj0FLw0AQhe+C/2EZwZvdpJrQxmxKKeqpCLaC9LbNTpPQ7GzIbpP03zs96XHee7z5Xr6a&#10;bCsG7H3jSEE8i0Aglc40VCn43r8/LUD4oMno1hEquKKHVXF/l+vMuJG+cNiFSnAJ+UwrqEPoMil9&#10;WaPVfuY6JPZOrrc68NlX0vR65HLbynkUpdLqhvhDrTvc1Fiedxer4GPU4/o5fhu259Pmetgnnz/b&#10;GJV6fJjWryACTuEvDDd8RoeCmY7uQsaLVsEiSnhLYCOdg7gFXpZpAuKoIGVFFrn8P6H4BQAA//8D&#10;AFBLAQItABQABgAIAAAAIQC2gziS/gAAAOEBAAATAAAAAAAAAAAAAAAAAAAAAABbQ29udGVudF9U&#10;eXBlc10ueG1sUEsBAi0AFAAGAAgAAAAhADj9If/WAAAAlAEAAAsAAAAAAAAAAAAAAAAALwEAAF9y&#10;ZWxzLy5yZWxzUEsBAi0AFAAGAAgAAAAhAIuFXNnWAgAA9gYAAA4AAAAAAAAAAAAAAAAALgIAAGRy&#10;cy9lMm9Eb2MueG1sUEsBAi0AFAAGAAgAAAAhABawpMngAAAACgEAAA8AAAAAAAAAAAAAAAAAMAUA&#10;AGRycy9kb3ducmV2LnhtbFBLBQYAAAAABAAEAPMAAAA9BgAAAAA=&#10;">
                <v:shape id="_x0000_s1710" style="position:absolute;left:30450;top:14;width:7978;height:63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4E8yAAAAOIAAAAPAAAAZHJzL2Rvd25yZXYueG1sRI9Ba8JA&#10;FITvBf/D8oTe6sbQqkRXUdtCTwVtBY+PvGcSzL4Nu6um/75bKHgcZuYbZrHqbauu7EPjxMB4lIFi&#10;KR01Uhn4/np/moEKEYWwdcIGfjjAajl4WGBB7iY7vu5jpRJEQoEG6hi7QutQ1mwxjFzHkryT8xZj&#10;kr7S5PGW4LbVeZZNtMVG0kKNHW9rLs/7izUwPb7ZzyPqw5Zeu3a9IbI7T8Y8Dvv1HFTkPt7D/+0P&#10;MpBP85fn2WScw9+ldAf08hcAAP//AwBQSwECLQAUAAYACAAAACEA2+H2y+4AAACFAQAAEwAAAAAA&#10;AAAAAAAAAAAAAAAAW0NvbnRlbnRfVHlwZXNdLnhtbFBLAQItABQABgAIAAAAIQBa9CxbvwAAABUB&#10;AAALAAAAAAAAAAAAAAAAAB8BAABfcmVscy8ucmVsc1BLAQItABQABgAIAAAAIQC1b4E8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7A28D0F5" w14:textId="77777777" w:rsidR="00C01A0A" w:rsidRDefault="00C01A0A" w:rsidP="00C01A0A">
                        <w:pPr>
                          <w:jc w:val="center"/>
                        </w:pPr>
                        <w:r>
                          <w:t>Operational</w:t>
                        </w:r>
                      </w:p>
                      <w:p w14:paraId="0AE532FB" w14:textId="77777777" w:rsidR="00C01A0A" w:rsidRDefault="00C01A0A" w:rsidP="00C01A0A">
                        <w:pPr>
                          <w:jc w:val="center"/>
                        </w:pPr>
                      </w:p>
                    </w:txbxContent>
                  </v:textbox>
                </v:shape>
                <v:shape id="_x0000_s1711"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5mPygAAAOIAAAAPAAAAZHJzL2Rvd25yZXYueG1sRI9RS8NA&#10;EITfBf/DsYIvYi9qe21jr0UDBaEPpbU/YMmtSTS3F3JrG/99ryD0cZiZb5jFavCtOlIfm8AWnkYZ&#10;KOIyuIYrC4fP9eMMVBRkh21gsvBHEVbL25sF5i6ceEfHvVQqQTjmaKEW6XKtY1mTxzgKHXHyvkLv&#10;UZLsK+16PCW4b/VzlhntseG0UGNHRU3lz/7XW5BQbGIxXvM3bzcyvLdkXuYP1t7fDW+voIQGuYb/&#10;2x/OgplMJ2NjpnO4XEp3QC/PAAAA//8DAFBLAQItABQABgAIAAAAIQDb4fbL7gAAAIUBAAATAAAA&#10;AAAAAAAAAAAAAAAAAABbQ29udGVudF9UeXBlc10ueG1sUEsBAi0AFAAGAAgAAAAhAFr0LFu/AAAA&#10;FQEAAAsAAAAAAAAAAAAAAAAAHwEAAF9yZWxzLy5yZWxzUEsBAi0AFAAGAAgAAAAhADknmY/KAAAA&#10;4gAAAA8AAAAAAAAAAAAAAAAABwIAAGRycy9kb3ducmV2LnhtbFBLBQYAAAAAAwADALcAAAD+AgAA&#10;AAA=&#10;" filled="f" stroked="f">
                  <v:textbox inset="3.75pt,3.75pt,3.75pt,3.75pt"/>
                </v:shape>
              </v:group>
            </w:pict>
          </mc:Fallback>
        </mc:AlternateContent>
      </w:r>
      <w:r w:rsidR="00FC09F6">
        <w:rPr>
          <w:rFonts w:ascii="Arial" w:hAnsi="Arial" w:cs="Arial"/>
          <w:b/>
          <w:bCs/>
          <w:noProof/>
          <w:color w:val="215E99" w:themeColor="text2" w:themeTint="BF"/>
          <w:sz w:val="24"/>
          <w:szCs w:val="24"/>
        </w:rPr>
        <mc:AlternateContent>
          <mc:Choice Requires="wps">
            <w:drawing>
              <wp:anchor distT="0" distB="0" distL="114300" distR="114300" simplePos="0" relativeHeight="251658417" behindDoc="0" locked="0" layoutInCell="1" allowOverlap="1" wp14:anchorId="28D6798A" wp14:editId="6617878F">
                <wp:simplePos x="0" y="0"/>
                <wp:positionH relativeFrom="column">
                  <wp:posOffset>2190750</wp:posOffset>
                </wp:positionH>
                <wp:positionV relativeFrom="paragraph">
                  <wp:posOffset>109221</wp:posOffset>
                </wp:positionV>
                <wp:extent cx="3740150" cy="260350"/>
                <wp:effectExtent l="0" t="0" r="0" b="6350"/>
                <wp:wrapNone/>
                <wp:docPr id="1341436374" name="TextBox 138"/>
                <wp:cNvGraphicFramePr/>
                <a:graphic xmlns:a="http://schemas.openxmlformats.org/drawingml/2006/main">
                  <a:graphicData uri="http://schemas.microsoft.com/office/word/2010/wordprocessingShape">
                    <wps:wsp>
                      <wps:cNvSpPr txBox="1"/>
                      <wps:spPr>
                        <a:xfrm>
                          <a:off x="0" y="0"/>
                          <a:ext cx="3740150" cy="260350"/>
                        </a:xfrm>
                        <a:prstGeom prst="rect">
                          <a:avLst/>
                        </a:prstGeom>
                        <a:solidFill>
                          <a:schemeClr val="accent2">
                            <a:lumMod val="60000"/>
                            <a:lumOff val="40000"/>
                          </a:schemeClr>
                        </a:solidFill>
                      </wps:spPr>
                      <wps:txbx>
                        <w:txbxContent>
                          <w:p w14:paraId="04EDF1F4" w14:textId="77777777" w:rsidR="00FC09F6" w:rsidRDefault="00FC09F6" w:rsidP="00FC09F6">
                            <w:pPr>
                              <w:jc w:val="center"/>
                            </w:pPr>
                            <w: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28D6798A" id="_x0000_s1712" type="#_x0000_t202" style="position:absolute;margin-left:172.5pt;margin-top:8.6pt;width:294.5pt;height:20.5pt;z-index:2516584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kXTzgEAAJoDAAAOAAAAZHJzL2Uyb0RvYy54bWysU8GO0zAQvSPxD5bvNGm220VR0xXsahES&#10;sEgLH+A6TmPJ9pix26R/z9jZthHcEDk4nhln/N6bl839aA07KgwaXMOXi5Iz5SS02u0b/vPH07v3&#10;nIUoXCsMONXwkwr8fvv2zWbwtaqgB9MqZNTEhXrwDe9j9HVRBNkrK8ICvHJU7ACtiBTivmhRDNTd&#10;mqIqy3UxALYeQaoQKPs4Ffk29+86JeNz1wUVmWk4YYt5xbzu0lpsN6Leo/C9lq8wxD+gsEI7uvTS&#10;6lFEwQ6o/2pltUQI0MWFBFtA12mpMgdisyz/YPPSC68yFxIn+ItM4f+1ld+OL/47sjh+hJEGmAQZ&#10;fKgDJROfsUOb3oSUUZ0kPF1kU2NkkpI3d6tyeUslSbVqXd7QntoU1689hvhJgWVp03CksWS1xPFL&#10;iNPR85F0WQCj2ydtTA6SFdSDQXYUNEQhpXKxyp+bg/0K7ZRfl/RM46Q0DX1Kr85pQpNNlTplbLNL&#10;iivjtIvjbmS6zVzOeuygPZFMAzml4eHXQaDizHx2NIrV3bq6JWvNA5wHu3mA0TzAZEbhZA/kRRkx&#10;03Hw4RCh01mRBGS6lNCmgAyQcb+aNTlsHudT119q+xsAAP//AwBQSwMEFAAGAAgAAAAhAI3qP7Pg&#10;AAAACQEAAA8AAABkcnMvZG93bnJldi54bWxMj8FOwzAQRO9I/IO1SNyoQ9qUEuJUVUQ5IVWEXnpz&#10;YzeOiNeR7aYpX89yguPOjGbfFOvJ9mzUPnQOBTzOEmAaG6c6bAXsP7cPK2AhSlSyd6gFXHWAdXl7&#10;U8hcuQt+6LGOLaMSDLkUYGIccs5DY7SVYeYGjeSdnLcy0ulbrry8ULnteZokS25lh/TByEFXRjdf&#10;9dkKeN1cD1lYnuy7efPjbltX321TCXF/N21egEU9xb8w/OITOpTEdHRnVIH1AuaLjLZEMp5SYBR4&#10;ni9IOArIVinwsuD/F5Q/AAAA//8DAFBLAQItABQABgAIAAAAIQC2gziS/gAAAOEBAAATAAAAAAAA&#10;AAAAAAAAAAAAAABbQ29udGVudF9UeXBlc10ueG1sUEsBAi0AFAAGAAgAAAAhADj9If/WAAAAlAEA&#10;AAsAAAAAAAAAAAAAAAAALwEAAF9yZWxzLy5yZWxzUEsBAi0AFAAGAAgAAAAhACiWRdPOAQAAmgMA&#10;AA4AAAAAAAAAAAAAAAAALgIAAGRycy9lMm9Eb2MueG1sUEsBAi0AFAAGAAgAAAAhAI3qP7PgAAAA&#10;CQEAAA8AAAAAAAAAAAAAAAAAKAQAAGRycy9kb3ducmV2LnhtbFBLBQYAAAAABAAEAPMAAAA1BQAA&#10;AAA=&#10;" fillcolor="#f1a983 [1941]" stroked="f">
                <v:textbox inset="3.75pt,3.75pt,3.75pt,3.75pt">
                  <w:txbxContent>
                    <w:p w14:paraId="04EDF1F4" w14:textId="77777777" w:rsidR="00FC09F6" w:rsidRDefault="00FC09F6" w:rsidP="00FC09F6">
                      <w:pPr>
                        <w:jc w:val="center"/>
                      </w:pPr>
                      <w:r>
                        <w:t>Development</w:t>
                      </w:r>
                    </w:p>
                  </w:txbxContent>
                </v:textbox>
              </v:shape>
            </w:pict>
          </mc:Fallback>
        </mc:AlternateContent>
      </w:r>
      <w:r w:rsidR="00527DA8"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416" behindDoc="0" locked="0" layoutInCell="1" allowOverlap="1" wp14:anchorId="7688EEF7" wp14:editId="675289C8">
                <wp:simplePos x="0" y="0"/>
                <wp:positionH relativeFrom="column">
                  <wp:posOffset>-654099</wp:posOffset>
                </wp:positionH>
                <wp:positionV relativeFrom="paragraph">
                  <wp:posOffset>120015</wp:posOffset>
                </wp:positionV>
                <wp:extent cx="2825750" cy="400050"/>
                <wp:effectExtent l="0" t="0" r="0" b="0"/>
                <wp:wrapNone/>
                <wp:docPr id="743681325"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5EFFC23B" w14:textId="76065C66" w:rsidR="00527DA8" w:rsidRPr="00527DA8" w:rsidRDefault="00527DA8" w:rsidP="00527DA8">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T</w:t>
                            </w:r>
                            <w:r w:rsidRPr="00527DA8">
                              <w:rPr>
                                <w:noProof/>
                                <w:sz w:val="20"/>
                                <w:szCs w:val="20"/>
                                <w:lang w:val="en-US"/>
                              </w:rPr>
                              <w:t xml:space="preserve">iming and </w:t>
                            </w:r>
                            <w:r>
                              <w:rPr>
                                <w:noProof/>
                                <w:sz w:val="20"/>
                                <w:szCs w:val="20"/>
                                <w:lang w:val="en-US"/>
                              </w:rPr>
                              <w:t>S</w:t>
                            </w:r>
                            <w:r w:rsidRPr="00527DA8">
                              <w:rPr>
                                <w:noProof/>
                                <w:sz w:val="20"/>
                                <w:szCs w:val="20"/>
                                <w:lang w:val="en-US"/>
                              </w:rPr>
                              <w:t>ynchronization</w:t>
                            </w:r>
                          </w:p>
                        </w:txbxContent>
                      </wps:txbx>
                      <wps:bodyPr wrap="square">
                        <a:spAutoFit/>
                      </wps:bodyPr>
                    </wps:wsp>
                  </a:graphicData>
                </a:graphic>
              </wp:anchor>
            </w:drawing>
          </mc:Choice>
          <mc:Fallback>
            <w:pict>
              <v:shape w14:anchorId="7688EEF7" id="_x0000_s1713" type="#_x0000_t202" style="position:absolute;margin-left:-51.5pt;margin-top:9.45pt;width:222.5pt;height:31.5pt;z-index:25165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GTUegEAAOcCAAAOAAAAZHJzL2Uyb0RvYy54bWysUk1PwzAMvSPxH6LcWcvEx1StQ6BpXBAg&#10;DX5AliZrpCYOcbZ2/x4nGxuCG+KSOrbz/N5zp3eD7dhWBTTgan45KjlTTkJj3Lrm72+LiwlnGIVr&#10;RAdO1XynkN/Nzs+mva/UGFroGhUYgTisel/zNkZfFQXKVlmBI/DKUVFDsCLSNayLJoie0G1XjMvy&#10;pughND6AVIiUne+LfJbxtVYyvmiNKrKu5sQt5jPkc5XOYjYV1ToI3xp5oCH+wMIK42joEWouomCb&#10;YH5BWSMDIOg4kmAL0NpIlTWQmsvyh5plK7zKWsgc9Eeb8P9g5fN26V8Di8MDDLTAZEjvsUJKJj2D&#10;DjZ9iSmjOlm4O9qmhsgkJceT8fXtNZUk1a7KsqSYYIrTax8wPiqwLAU1D7SW7JbYPmHct361pGEO&#10;FqbrUv5EJUVxWA3MNDTx5kh0Bc2O+Pe0wprjx0aE5JggAfebSDgZPj3eNx4wyc1M8LD5tK7v99x1&#10;+j9nnwAAAP//AwBQSwMEFAAGAAgAAAAhAPQg0lneAAAACgEAAA8AAABkcnMvZG93bnJldi54bWxM&#10;j81OwzAQhO9IvIO1SNxaOy2gNMSpKn4kDlxawt2NTRwRr6N426Rvz3KC486MZr8pt3PoxdmNqYuo&#10;IVsqEA6baDtsNdQfr4scRCKD1vQRnYaLS7Ctrq9KU9g44d6dD9QKLsFUGA2eaCikTI13waRlHByy&#10;9xXHYIjPsZV2NBOXh16ulHqQwXTIH7wZ3JN3zffhFDQQ2V12qV9Cevuc358nr5p7U2t9ezPvHkGQ&#10;m+kvDL/4jA4VMx3jCW0SvYZFptY8htjJNyA4sb5bsXDUkGcbkFUp/0+ofgAAAP//AwBQSwECLQAU&#10;AAYACAAAACEAtoM4kv4AAADhAQAAEwAAAAAAAAAAAAAAAAAAAAAAW0NvbnRlbnRfVHlwZXNdLnht&#10;bFBLAQItABQABgAIAAAAIQA4/SH/1gAAAJQBAAALAAAAAAAAAAAAAAAAAC8BAABfcmVscy8ucmVs&#10;c1BLAQItABQABgAIAAAAIQA4OGTUegEAAOcCAAAOAAAAAAAAAAAAAAAAAC4CAABkcnMvZTJvRG9j&#10;LnhtbFBLAQItABQABgAIAAAAIQD0INJZ3gAAAAoBAAAPAAAAAAAAAAAAAAAAANQDAABkcnMvZG93&#10;bnJldi54bWxQSwUGAAAAAAQABADzAAAA3wQAAAAA&#10;" filled="f" stroked="f">
                <v:textbox style="mso-fit-shape-to-text:t">
                  <w:txbxContent>
                    <w:p w14:paraId="5EFFC23B" w14:textId="76065C66" w:rsidR="00527DA8" w:rsidRPr="00527DA8" w:rsidRDefault="00527DA8" w:rsidP="00527DA8">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T</w:t>
                      </w:r>
                      <w:r w:rsidRPr="00527DA8">
                        <w:rPr>
                          <w:noProof/>
                          <w:sz w:val="20"/>
                          <w:szCs w:val="20"/>
                          <w:lang w:val="en-US"/>
                        </w:rPr>
                        <w:t xml:space="preserve">iming and </w:t>
                      </w:r>
                      <w:r>
                        <w:rPr>
                          <w:noProof/>
                          <w:sz w:val="20"/>
                          <w:szCs w:val="20"/>
                          <w:lang w:val="en-US"/>
                        </w:rPr>
                        <w:t>S</w:t>
                      </w:r>
                      <w:r w:rsidRPr="00527DA8">
                        <w:rPr>
                          <w:noProof/>
                          <w:sz w:val="20"/>
                          <w:szCs w:val="20"/>
                          <w:lang w:val="en-US"/>
                        </w:rPr>
                        <w:t>ynchronization</w:t>
                      </w:r>
                    </w:p>
                  </w:txbxContent>
                </v:textbox>
              </v:shape>
            </w:pict>
          </mc:Fallback>
        </mc:AlternateContent>
      </w:r>
    </w:p>
    <w:p w14:paraId="025F11B6" w14:textId="642CB1A5" w:rsidR="009703CA" w:rsidRDefault="0006637D" w:rsidP="004C4794">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419" behindDoc="0" locked="0" layoutInCell="1" allowOverlap="1" wp14:anchorId="78CDA43A" wp14:editId="58E50129">
                <wp:simplePos x="0" y="0"/>
                <wp:positionH relativeFrom="column">
                  <wp:posOffset>-647700</wp:posOffset>
                </wp:positionH>
                <wp:positionV relativeFrom="paragraph">
                  <wp:posOffset>187325</wp:posOffset>
                </wp:positionV>
                <wp:extent cx="2825750" cy="400050"/>
                <wp:effectExtent l="0" t="0" r="0" b="0"/>
                <wp:wrapNone/>
                <wp:docPr id="119189"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2E027060" w14:textId="5294C622" w:rsidR="0006637D" w:rsidRPr="00527DA8" w:rsidRDefault="0006637D" w:rsidP="0006637D">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Coordination of R-mode Test Beds</w:t>
                            </w:r>
                          </w:p>
                        </w:txbxContent>
                      </wps:txbx>
                      <wps:bodyPr wrap="square">
                        <a:spAutoFit/>
                      </wps:bodyPr>
                    </wps:wsp>
                  </a:graphicData>
                </a:graphic>
              </wp:anchor>
            </w:drawing>
          </mc:Choice>
          <mc:Fallback>
            <w:pict>
              <v:shape w14:anchorId="78CDA43A" id="_x0000_s1714" type="#_x0000_t202" style="position:absolute;margin-left:-51pt;margin-top:14.75pt;width:222.5pt;height:31.5pt;z-index:2516584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p3WegEAAOcCAAAOAAAAZHJzL2Uyb0RvYy54bWysUk1PwzAMvSPxH6LcWUvFl6p1CDSNCwIk&#10;4AdkabJGauIQZ2v373GysSG4IS6pYzvP7z13ejvanm1UQAOu4eeTkjPlJLTGrRr+/rY4u+EMo3Ct&#10;6MGphm8V8tvZ6cl08LWqoIO+VYERiMN68A3vYvR1UaDslBU4Aa8cFTUEKyJdw6pogxgI3fZFVZZX&#10;xQCh9QGkQqTsfFfks4yvtZLxWWtUkfUNJ24xnyGfy3QWs6moV0H4zsg9DfEHFlYYR0MPUHMRBVsH&#10;8wvKGhkAQceJBFuA1kaqrIHUnJc/1Lx2wqushcxBf7AJ/w9WPm1e/UtgcbyHkRaYDBk81kjJpGfU&#10;waYvMWVUJwu3B9vUGJmkZHVTXV5fUklS7aIsS4oJpji+9gHjgwLLUtDwQGvJbonNI8Zd61dLGuZg&#10;Yfo+5Y9UUhTH5chMSxOvqi+iS2i3xH+gFTYcP9YiJMcECbhbR8LJ8OnxrnGPSW5mgvvNp3V9v+eu&#10;4/85+wQAAP//AwBQSwMEFAAGAAgAAAAhAFfVo67fAAAACgEAAA8AAABkcnMvZG93bnJldi54bWxM&#10;j81OwzAQhO9IvIO1SNxaOylBNI1TVfxIHLi0hLsbu0lEvI7ibZO+PcsJjrMzmv2m2M6+Fxc3xi6g&#10;hmSpQDisg+2w0VB9vi2eQEQyaE0f0Gm4ugjb8vamMLkNE+7d5UCN4BKMudHQEg25lLFunTdxGQaH&#10;7J3C6A2xHBtpRzNxue9lqtSj9KZD/tCawT23rv4+nL0GIrtLrtWrj+9f88fL1Ko6M5XW93fzbgOC&#10;3Ex/YfjFZ3QomekYzmij6DUsEpXyGNKQrjMQnFg9rPhw1LBOM5BlIf9PKH8AAAD//wMAUEsBAi0A&#10;FAAGAAgAAAAhALaDOJL+AAAA4QEAABMAAAAAAAAAAAAAAAAAAAAAAFtDb250ZW50X1R5cGVzXS54&#10;bWxQSwECLQAUAAYACAAAACEAOP0h/9YAAACUAQAACwAAAAAAAAAAAAAAAAAvAQAAX3JlbHMvLnJl&#10;bHNQSwECLQAUAAYACAAAACEAp16d1noBAADnAgAADgAAAAAAAAAAAAAAAAAuAgAAZHJzL2Uyb0Rv&#10;Yy54bWxQSwECLQAUAAYACAAAACEAV9Wjrt8AAAAKAQAADwAAAAAAAAAAAAAAAADUAwAAZHJzL2Rv&#10;d25yZXYueG1sUEsFBgAAAAAEAAQA8wAAAOAEAAAAAA==&#10;" filled="f" stroked="f">
                <v:textbox style="mso-fit-shape-to-text:t">
                  <w:txbxContent>
                    <w:p w14:paraId="2E027060" w14:textId="5294C622" w:rsidR="0006637D" w:rsidRPr="00527DA8" w:rsidRDefault="0006637D" w:rsidP="0006637D">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Coordination of R-mode Test Beds</w:t>
                      </w:r>
                    </w:p>
                  </w:txbxContent>
                </v:textbox>
              </v:shape>
            </w:pict>
          </mc:Fallback>
        </mc:AlternateContent>
      </w:r>
    </w:p>
    <w:p w14:paraId="24295760" w14:textId="416A8991" w:rsidR="009703CA" w:rsidRDefault="0006637D" w:rsidP="004C4794">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421" behindDoc="0" locked="0" layoutInCell="1" allowOverlap="1" wp14:anchorId="5F5B380F" wp14:editId="52C95641">
                <wp:simplePos x="0" y="0"/>
                <wp:positionH relativeFrom="column">
                  <wp:posOffset>5930900</wp:posOffset>
                </wp:positionH>
                <wp:positionV relativeFrom="paragraph">
                  <wp:posOffset>47625</wp:posOffset>
                </wp:positionV>
                <wp:extent cx="3555368" cy="273048"/>
                <wp:effectExtent l="0" t="0" r="0" b="0"/>
                <wp:wrapNone/>
                <wp:docPr id="128372699" name="Freeform 137"/>
                <wp:cNvGraphicFramePr/>
                <a:graphic xmlns:a="http://schemas.openxmlformats.org/drawingml/2006/main">
                  <a:graphicData uri="http://schemas.microsoft.com/office/word/2010/wordprocessingShape">
                    <wps:wsp>
                      <wps:cNvSpPr/>
                      <wps:spPr>
                        <a:xfrm>
                          <a:off x="0" y="0"/>
                          <a:ext cx="3555368" cy="27304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297F128" w14:textId="77777777" w:rsidR="0006637D" w:rsidRDefault="0006637D" w:rsidP="0006637D">
                            <w:pPr>
                              <w:jc w:val="center"/>
                            </w:pPr>
                            <w:r>
                              <w:t>Operational</w:t>
                            </w:r>
                          </w:p>
                          <w:p w14:paraId="3A0B3F88" w14:textId="77777777" w:rsidR="0006637D" w:rsidRDefault="0006637D" w:rsidP="0006637D">
                            <w:pPr>
                              <w:jc w:val="center"/>
                            </w:pPr>
                          </w:p>
                        </w:txbxContent>
                      </wps:txbx>
                      <wps:bodyPr/>
                    </wps:wsp>
                  </a:graphicData>
                </a:graphic>
              </wp:anchor>
            </w:drawing>
          </mc:Choice>
          <mc:Fallback>
            <w:pict>
              <v:shape w14:anchorId="5F5B380F" id="_x0000_s1715" style="position:absolute;margin-left:467pt;margin-top:3.75pt;width:279.95pt;height:21.5pt;z-index:251658421;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ZVM7AEAACIEAAAOAAAAZHJzL2Uyb0RvYy54bWysU8tu4yAU3Y80/4DYT+zEdZJacbqYqrOZ&#10;l9TOB2DAMRIvAYmdv58Lrh2rM6uqG7jA4XDPuZfDw6AkunDnhdE1Xq9yjLimhgl9qvGfl6cve4x8&#10;IJoRaTSv8ZV7/HD8/OnQ24pvTGck4w4BifZVb2vchWCrLPO044r4lbFcw2FrnCIBlu6UMUd6YFcy&#10;2+T5NuuNY9YZyr2H3cfxEB8Tf9tyGn61recByRpDbiGNLo1NHLPjgVQnR2wn6Gsa5B1ZKCI0PDpT&#10;PZJA0NmJf6iUoM5404YVNSozbSsoTxpAzTp/o+a5I5YnLWCOt7NN/uNo6c/Ls/3twIbe+spDGFUM&#10;rVNxhvzQkMy6zmbxISAKm0VZlsUWykvhbLMr8rt9dDO73aZnH75xk5jI5bsPo9lsikg3RXTQU+ig&#10;ZLFYMhUrYATFchhBsZqxWJaEeC+mF0PU1/h+X252JUZdjXfFfXmXKqHMhb+YBAtvRECOt1Opl6iJ&#10;atIL0AkwzTbRLYDjm6P2CTTNIxg6Dwj/h6PSeD5ejWqSf7NCeHzpoTdSsCchZRSVfgj/Kh26ELCr&#10;Oa2TanlWPwwb93ZlnqcOB54Znl5YMGW3uscoDM2ABIOKbovod9xrDLumFklYaMTE8fppYqcv1xAv&#10;v/bxLwAAAP//AwBQSwMEFAAGAAgAAAAhAA3pnrPdAAAACQEAAA8AAABkcnMvZG93bnJldi54bWxM&#10;j8FOwzAQRO9I/IO1SNyoA22AhDhVKXCt1NJKPW7jJYmw15HttuHvcU9wXM3qzZtqPlojTuRD71jB&#10;/SQDQdw43XOrYPv5cfcMIkRkjcYxKfihAPP6+qrCUrszr+m0ia1IEA4lKuhiHEopQ9ORxTBxA3HK&#10;vpy3GNPpW6k9nhPcGvmQZY/SYs+pocOBlh0135ujVfC0f7erPcrdUr8NZvGqtV17rdTtzbh4ARFp&#10;jH/PcNFP6lAnp4M7sg7CKCims7QlJlgO4pLPimkB4qAgz3KQdSX/L6h/AQAA//8DAFBLAQItABQA&#10;BgAIAAAAIQC2gziS/gAAAOEBAAATAAAAAAAAAAAAAAAAAAAAAABbQ29udGVudF9UeXBlc10ueG1s&#10;UEsBAi0AFAAGAAgAAAAhADj9If/WAAAAlAEAAAsAAAAAAAAAAAAAAAAALwEAAF9yZWxzLy5yZWxz&#10;UEsBAi0AFAAGAAgAAAAhAAC9lUzsAQAAIgQAAA4AAAAAAAAAAAAAAAAALgIAAGRycy9lMm9Eb2Mu&#10;eG1sUEsBAi0AFAAGAAgAAAAhAA3pnrPdAAAACQEAAA8AAAAAAAAAAAAAAAAARgQAAGRycy9kb3du&#10;cmV2LnhtbFBLBQYAAAAABAAEAPMAAABQBQAAAAA=&#10;" adj="-11796480,,5400" path="m,l985275,r,73954l,73954,,xe" fillcolor="#bfbfbf [2412]" stroked="f">
                <v:stroke joinstyle="miter"/>
                <v:formulas/>
                <v:path arrowok="t" o:connecttype="custom" textboxrect="0,0,985275,73954"/>
                <v:textbox>
                  <w:txbxContent>
                    <w:p w14:paraId="2297F128" w14:textId="77777777" w:rsidR="0006637D" w:rsidRDefault="0006637D" w:rsidP="0006637D">
                      <w:pPr>
                        <w:jc w:val="center"/>
                      </w:pPr>
                      <w:r>
                        <w:t>Operational</w:t>
                      </w:r>
                    </w:p>
                    <w:p w14:paraId="3A0B3F88" w14:textId="77777777" w:rsidR="0006637D" w:rsidRDefault="0006637D" w:rsidP="0006637D">
                      <w:pPr>
                        <w:jc w:val="center"/>
                      </w:pPr>
                    </w:p>
                  </w:txbxContent>
                </v:textbox>
              </v:shape>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658420" behindDoc="0" locked="0" layoutInCell="1" allowOverlap="1" wp14:anchorId="38F6D658" wp14:editId="22F17E6F">
                <wp:simplePos x="0" y="0"/>
                <wp:positionH relativeFrom="column">
                  <wp:posOffset>2190750</wp:posOffset>
                </wp:positionH>
                <wp:positionV relativeFrom="paragraph">
                  <wp:posOffset>61595</wp:posOffset>
                </wp:positionV>
                <wp:extent cx="3740150" cy="260350"/>
                <wp:effectExtent l="0" t="0" r="0" b="6350"/>
                <wp:wrapNone/>
                <wp:docPr id="544231164" name="TextBox 138"/>
                <wp:cNvGraphicFramePr/>
                <a:graphic xmlns:a="http://schemas.openxmlformats.org/drawingml/2006/main">
                  <a:graphicData uri="http://schemas.microsoft.com/office/word/2010/wordprocessingShape">
                    <wps:wsp>
                      <wps:cNvSpPr txBox="1"/>
                      <wps:spPr>
                        <a:xfrm>
                          <a:off x="0" y="0"/>
                          <a:ext cx="3740150" cy="260350"/>
                        </a:xfrm>
                        <a:prstGeom prst="rect">
                          <a:avLst/>
                        </a:prstGeom>
                        <a:solidFill>
                          <a:schemeClr val="accent2">
                            <a:lumMod val="60000"/>
                            <a:lumOff val="40000"/>
                          </a:schemeClr>
                        </a:solidFill>
                      </wps:spPr>
                      <wps:txbx>
                        <w:txbxContent>
                          <w:p w14:paraId="623E9FBA" w14:textId="77777777" w:rsidR="0006637D" w:rsidRDefault="0006637D" w:rsidP="0006637D">
                            <w:pPr>
                              <w:jc w:val="center"/>
                            </w:pPr>
                            <w: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38F6D658" id="_x0000_s1716" type="#_x0000_t202" style="position:absolute;margin-left:172.5pt;margin-top:4.85pt;width:294.5pt;height:20.5pt;z-index:2516584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z81zwEAAJoDAAAOAAAAZHJzL2Uyb0RvYy54bWysU8GO0zAQvSPxD5bvNGm220VR0xXsahES&#10;sEgLH+A6dmPJ8Zix26R/z9jZthHcEDk4nhln/N6bl8392Ft2VBgMuIYvFyVnyklojds3/OePp3fv&#10;OQtRuFZYcKrhJxX4/fbtm83ga1VBB7ZVyKiJC/XgG97F6OuiCLJTvQgL8MpRUQP2IlKI+6JFMVD3&#10;3hZVWa6LAbD1CFKFQNnHqci3ub/WSsZnrYOKzDacsMW8Yl53aS22G1HvUfjOyFcY4h9Q9MI4uvTS&#10;6lFEwQ5o/mrVG4kQQMeFhL4ArY1UmQOxWZZ/sHnphFeZC4kT/EWm8P/aym/HF/8dWRw/wkgDTIIM&#10;PtSBkonPqLFPb0LKqE4Sni6yqTEyScmbu1W5vKWSpFq1Lm9oT22K69ceQ/ykoGdp03CksWS1xPFL&#10;iNPR85F0WQBr2idjbQ6SFdSDRXYUNEQhpXKxyp/bQ/8V2im/LumZxklpGvqUXp3ThCabKnXK2GaX&#10;FFfGaRfH3chMm7isznrsoD2RTAM5peHh10Gg4sx+djSK1d26uiVrzQOcB7t5gNE+wGRG4WQH5EUZ&#10;MdNx8OEQQZusSAIyXUpoU0AGyLhfzZocNo/zqesvtf0NAAD//wMAUEsDBBQABgAIAAAAIQCmtqEI&#10;3wAAAAgBAAAPAAAAZHJzL2Rvd25yZXYueG1sTI/BTsMwEETvSPyDtUjcqANtWhqyqaqIckKqCFy4&#10;ufE2iYjXke2mKV+POcFxNKOZN/lmMr0YyfnOMsL9LAFBXFvdcYPw8b67ewThg2KtesuEcCEPm+L6&#10;KleZtmd+o7EKjYgl7DOF0IYwZFL6uiWj/MwOxNE7WmdUiNI1Ujt1juWmlw9JspRGdRwXWjVQ2VL9&#10;VZ0MwvP28pn65dG8ti9u3O+q8rupS8Tbm2n7BCLQFP7C8Isf0aGITAd7Yu1FjzBfpPFLQFivQER/&#10;PV9EfUBIkxXIIpf/DxQ/AAAA//8DAFBLAQItABQABgAIAAAAIQC2gziS/gAAAOEBAAATAAAAAAAA&#10;AAAAAAAAAAAAAABbQ29udGVudF9UeXBlc10ueG1sUEsBAi0AFAAGAAgAAAAhADj9If/WAAAAlAEA&#10;AAsAAAAAAAAAAAAAAAAALwEAAF9yZWxzLy5yZWxzUEsBAi0AFAAGAAgAAAAhAG/HPzXPAQAAmgMA&#10;AA4AAAAAAAAAAAAAAAAALgIAAGRycy9lMm9Eb2MueG1sUEsBAi0AFAAGAAgAAAAhAKa2oQjfAAAA&#10;CAEAAA8AAAAAAAAAAAAAAAAAKQQAAGRycy9kb3ducmV2LnhtbFBLBQYAAAAABAAEAPMAAAA1BQAA&#10;AAA=&#10;" fillcolor="#f1a983 [1941]" stroked="f">
                <v:textbox inset="3.75pt,3.75pt,3.75pt,3.75pt">
                  <w:txbxContent>
                    <w:p w14:paraId="623E9FBA" w14:textId="77777777" w:rsidR="0006637D" w:rsidRDefault="0006637D" w:rsidP="0006637D">
                      <w:pPr>
                        <w:jc w:val="center"/>
                      </w:pPr>
                      <w:r>
                        <w:t>Development</w:t>
                      </w:r>
                    </w:p>
                  </w:txbxContent>
                </v:textbox>
              </v:shape>
            </w:pict>
          </mc:Fallback>
        </mc:AlternateContent>
      </w:r>
    </w:p>
    <w:p w14:paraId="4FE7CD32" w14:textId="21A7E607" w:rsidR="009703CA" w:rsidRDefault="0006637D" w:rsidP="004C4794">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422" behindDoc="0" locked="0" layoutInCell="1" allowOverlap="1" wp14:anchorId="40F2532C" wp14:editId="7953130D">
                <wp:simplePos x="0" y="0"/>
                <wp:positionH relativeFrom="column">
                  <wp:posOffset>-654050</wp:posOffset>
                </wp:positionH>
                <wp:positionV relativeFrom="paragraph">
                  <wp:posOffset>127000</wp:posOffset>
                </wp:positionV>
                <wp:extent cx="2825750" cy="400050"/>
                <wp:effectExtent l="0" t="0" r="0" b="0"/>
                <wp:wrapNone/>
                <wp:docPr id="87827558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78AF9182" w14:textId="48F01D3B" w:rsidR="0006637D" w:rsidRPr="00527DA8" w:rsidRDefault="0006637D" w:rsidP="0006637D">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High Accurancy Positioning Systems</w:t>
                            </w:r>
                          </w:p>
                        </w:txbxContent>
                      </wps:txbx>
                      <wps:bodyPr wrap="square">
                        <a:spAutoFit/>
                      </wps:bodyPr>
                    </wps:wsp>
                  </a:graphicData>
                </a:graphic>
              </wp:anchor>
            </w:drawing>
          </mc:Choice>
          <mc:Fallback>
            <w:pict>
              <v:shape w14:anchorId="40F2532C" id="_x0000_s1717" type="#_x0000_t202" style="position:absolute;margin-left:-51.5pt;margin-top:10pt;width:222.5pt;height:31.5pt;z-index:25165842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xdkegEAAOcCAAAOAAAAZHJzL2Uyb0RvYy54bWysUk1PwzAMvSPxH6LcWbuJAarWIRCCCwKk&#10;wQ/I0mSN1MQhztbu3+NkXwhuiEvq2M7ze8+d3Q62YxsV0ICr+XhUcqachMa4Vc0/3h8vbjjDKFwj&#10;OnCq5luF/HZ+fjbrfaUm0ELXqMAIxGHV+5q3MfqqKFC2ygocgVeOihqCFZGuYVU0QfSEbrtiUpZX&#10;RQ+h8QGkQqTsw67I5xlfayXjq9aoIutqTtxiPkM+l+ks5jNRrYLwrZF7GuIPLKwwjoYeoR5EFGwd&#10;zC8oa2QABB1HEmwBWhupsgZSMy5/qFm0wqushcxBf7QJ/w9WvmwW/i2wONzDQAtMhvQeK6Rk0jPo&#10;YNOXmDKqk4Xbo21qiExScnIzmV5PqSSpdlmWJcUEU5xe+4DxSYFlKah5oLVkt8TmGeOu9dCShjl4&#10;NF2X8icqKYrDcmCmoYlX0wPRJTRb4t/TCmuOn2sRkmOCBNytI+Fk+PR417jHJDczwf3m07q+33PX&#10;6f+cfwEAAP//AwBQSwMEFAAGAAgAAAAhAAcDwTndAAAACgEAAA8AAABkcnMvZG93bnJldi54bWxM&#10;j81OwzAQhO9IvIO1SNxaJy2gKmRTVfxIHLjQhrsbL3FEbEfxtknfnuUEt13NaOabcjv7Xp1pTF0M&#10;CPkyA0WhibYLLUJ9eF1sQCU2wZo+BkK4UIJtdX1VmsLGKXzQec+tkpCQCoPgmIdC69Q48iYt40BB&#10;tK84esPyjq22o5kk3Pd6lWUP2psuSIMzAz05ar73J4/AbHf5pX7x6e1zfn+eXNbcmxrx9mbePYJi&#10;mvnPDL/4gg6VMB3jKdikeoRFnq1lDCNIDyhxrO9WchwRNiLoqtT/J1Q/AAAA//8DAFBLAQItABQA&#10;BgAIAAAAIQC2gziS/gAAAOEBAAATAAAAAAAAAAAAAAAAAAAAAABbQ29udGVudF9UeXBlc10ueG1s&#10;UEsBAi0AFAAGAAgAAAAhADj9If/WAAAAlAEAAAsAAAAAAAAAAAAAAAAALwEAAF9yZWxzLy5yZWxz&#10;UEsBAi0AFAAGAAgAAAAhANOzF2R6AQAA5wIAAA4AAAAAAAAAAAAAAAAALgIAAGRycy9lMm9Eb2Mu&#10;eG1sUEsBAi0AFAAGAAgAAAAhAAcDwTndAAAACgEAAA8AAAAAAAAAAAAAAAAA1AMAAGRycy9kb3du&#10;cmV2LnhtbFBLBQYAAAAABAAEAPMAAADeBAAAAAA=&#10;" filled="f" stroked="f">
                <v:textbox style="mso-fit-shape-to-text:t">
                  <w:txbxContent>
                    <w:p w14:paraId="78AF9182" w14:textId="48F01D3B" w:rsidR="0006637D" w:rsidRPr="00527DA8" w:rsidRDefault="0006637D" w:rsidP="0006637D">
                      <w:pPr>
                        <w:rPr>
                          <w:rFonts w:eastAsia="Calibri"/>
                          <w:color w:val="000000" w:themeColor="text1"/>
                          <w:kern w:val="24"/>
                          <w:sz w:val="20"/>
                          <w:szCs w:val="20"/>
                          <w:lang w:val="en-GB"/>
                          <w14:ligatures w14:val="none"/>
                        </w:rPr>
                      </w:pPr>
                      <w:r w:rsidRPr="00527DA8">
                        <w:rPr>
                          <w:rFonts w:eastAsia="Calibri"/>
                          <w:color w:val="000000" w:themeColor="text1"/>
                          <w:kern w:val="24"/>
                          <w:sz w:val="20"/>
                          <w:szCs w:val="20"/>
                          <w:lang w:val="en-GB"/>
                        </w:rPr>
                        <w:t xml:space="preserve">Gxx </w:t>
                      </w:r>
                      <w:r>
                        <w:rPr>
                          <w:noProof/>
                          <w:sz w:val="20"/>
                          <w:szCs w:val="20"/>
                          <w:lang w:val="en-US"/>
                        </w:rPr>
                        <w:t>G</w:t>
                      </w:r>
                      <w:r w:rsidRPr="00527DA8">
                        <w:rPr>
                          <w:noProof/>
                          <w:sz w:val="20"/>
                          <w:szCs w:val="20"/>
                          <w:lang w:val="en-US"/>
                        </w:rPr>
                        <w:t>uid</w:t>
                      </w:r>
                      <w:r>
                        <w:rPr>
                          <w:noProof/>
                          <w:sz w:val="20"/>
                          <w:szCs w:val="20"/>
                          <w:lang w:val="en-US"/>
                        </w:rPr>
                        <w:t>eline</w:t>
                      </w:r>
                      <w:r w:rsidRPr="00527DA8">
                        <w:rPr>
                          <w:noProof/>
                          <w:sz w:val="20"/>
                          <w:szCs w:val="20"/>
                          <w:lang w:val="en-US"/>
                        </w:rPr>
                        <w:t xml:space="preserve"> on </w:t>
                      </w:r>
                      <w:r>
                        <w:rPr>
                          <w:noProof/>
                          <w:sz w:val="20"/>
                          <w:szCs w:val="20"/>
                          <w:lang w:val="en-US"/>
                        </w:rPr>
                        <w:t>High Accurancy Positioning Systems</w:t>
                      </w:r>
                    </w:p>
                  </w:txbxContent>
                </v:textbox>
              </v:shape>
            </w:pict>
          </mc:Fallback>
        </mc:AlternateContent>
      </w:r>
    </w:p>
    <w:p w14:paraId="4C85DABF" w14:textId="752DA1D5" w:rsidR="009703CA" w:rsidRDefault="0006637D" w:rsidP="004C4794">
      <w:pPr>
        <w:spacing w:after="0" w:line="276" w:lineRule="auto"/>
        <w:rPr>
          <w:rFonts w:ascii="Arial" w:hAnsi="Arial" w:cs="Arial"/>
          <w:b/>
          <w:bCs/>
          <w:color w:val="215E99" w:themeColor="text2" w:themeTint="BF"/>
          <w:sz w:val="24"/>
          <w:szCs w:val="24"/>
        </w:rPr>
      </w:pPr>
      <w:r>
        <w:rPr>
          <w:rFonts w:ascii="Arial" w:hAnsi="Arial" w:cs="Arial"/>
          <w:b/>
          <w:bCs/>
          <w:noProof/>
          <w:color w:val="215E99" w:themeColor="text2" w:themeTint="BF"/>
          <w:sz w:val="24"/>
          <w:szCs w:val="24"/>
        </w:rPr>
        <mc:AlternateContent>
          <mc:Choice Requires="wps">
            <w:drawing>
              <wp:anchor distT="0" distB="0" distL="114300" distR="114300" simplePos="0" relativeHeight="251658423" behindDoc="0" locked="0" layoutInCell="1" allowOverlap="1" wp14:anchorId="045D4B6E" wp14:editId="56EC58DF">
                <wp:simplePos x="0" y="0"/>
                <wp:positionH relativeFrom="column">
                  <wp:posOffset>2178050</wp:posOffset>
                </wp:positionH>
                <wp:positionV relativeFrom="paragraph">
                  <wp:posOffset>20320</wp:posOffset>
                </wp:positionV>
                <wp:extent cx="3740150" cy="260350"/>
                <wp:effectExtent l="0" t="0" r="0" b="6350"/>
                <wp:wrapNone/>
                <wp:docPr id="727530874" name="TextBox 138"/>
                <wp:cNvGraphicFramePr/>
                <a:graphic xmlns:a="http://schemas.openxmlformats.org/drawingml/2006/main">
                  <a:graphicData uri="http://schemas.microsoft.com/office/word/2010/wordprocessingShape">
                    <wps:wsp>
                      <wps:cNvSpPr txBox="1"/>
                      <wps:spPr>
                        <a:xfrm>
                          <a:off x="0" y="0"/>
                          <a:ext cx="3740150" cy="260350"/>
                        </a:xfrm>
                        <a:prstGeom prst="rect">
                          <a:avLst/>
                        </a:prstGeom>
                        <a:solidFill>
                          <a:schemeClr val="accent2">
                            <a:lumMod val="60000"/>
                            <a:lumOff val="40000"/>
                          </a:schemeClr>
                        </a:solidFill>
                      </wps:spPr>
                      <wps:txbx>
                        <w:txbxContent>
                          <w:p w14:paraId="0B6CA7EE" w14:textId="77777777" w:rsidR="0006637D" w:rsidRDefault="0006637D" w:rsidP="0006637D">
                            <w:pPr>
                              <w:jc w:val="center"/>
                            </w:pPr>
                            <w: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045D4B6E" id="_x0000_s1718" type="#_x0000_t202" style="position:absolute;margin-left:171.5pt;margin-top:1.6pt;width:294.5pt;height:20.5pt;z-index:251658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LqrzwEAAJoDAAAOAAAAZHJzL2Uyb0RvYy54bWysU8GO0zAQvSPxD5bvNGm220VR0xXsahES&#10;sEgLH+A6TmPJ9pix26R/z9jZthHcEDk4nhln/N6bl839aA07KgwaXMOXi5Iz5SS02u0b/vPH07v3&#10;nIUoXCsMONXwkwr8fvv2zWbwtaqgB9MqZNTEhXrwDe9j9HVRBNkrK8ICvHJU7ACtiBTivmhRDNTd&#10;mqIqy3UxALYeQaoQKPs4Ffk29+86JeNz1wUVmWk4YYt5xbzu0lpsN6Leo/C9lq8wxD+gsEI7uvTS&#10;6lFEwQ6o/2pltUQI0MWFBFtA12mpMgdisyz/YPPSC68yFxIn+ItM4f+1ld+OL/47sjh+hJEGmAQZ&#10;fKgDJROfsUOb3oSUUZ0kPF1kU2NkkpI3d6tyeUslSbVqXd7QntoU1689hvhJgWVp03CksWS1xPFL&#10;iNPR85F0WQCj2ydtTA6SFdSDQXYUNEQhpXKxyp+bg/0K7ZRfl/RM46Q0DX1Kr85pQpNNlTplbLNL&#10;iivjtIvjbmS6TVzWZz120J5IpoGc0vDw6yBQcWY+OxrF6m5d3ZK15gHOg908wGgeYDKjcLIH8qKM&#10;mOk4+HCI0OmsSAIyXUpoU0AGyLhfzZocNo/zqesvtf0NAAD//wMAUEsDBBQABgAIAAAAIQDaxUe1&#10;3gAAAAgBAAAPAAAAZHJzL2Rvd25yZXYueG1sTI/BTsMwEETvSPyDtUjcqEMSKghxqiqinJAQgQs3&#10;N97GEfE6it005etZTnDb0Yxm35SbxQ1ixin0nhTcrhIQSK03PXUKPt53N/cgQtRk9OAJFZwxwKa6&#10;vCh1YfyJ3nBuYie4hEKhFdgYx0LK0Fp0Oqz8iMTewU9OR5ZTJ82kT1zuBpkmyVo63RN/sHrE2mL7&#10;1Rydgqft+fMurA/uxT5P8+uuqb+7tlbq+mrZPoKIuMS/MPziMzpUzLT3RzJBDAqyPOMtkY8UBPsP&#10;Wcp6ryDPU5BVKf8PqH4AAAD//wMAUEsBAi0AFAAGAAgAAAAhALaDOJL+AAAA4QEAABMAAAAAAAAA&#10;AAAAAAAAAAAAAFtDb250ZW50X1R5cGVzXS54bWxQSwECLQAUAAYACAAAACEAOP0h/9YAAACUAQAA&#10;CwAAAAAAAAAAAAAAAAAvAQAAX3JlbHMvLnJlbHNQSwECLQAUAAYACAAAACEA7Gy6q88BAACaAwAA&#10;DgAAAAAAAAAAAAAAAAAuAgAAZHJzL2Uyb0RvYy54bWxQSwECLQAUAAYACAAAACEA2sVHtd4AAAAI&#10;AQAADwAAAAAAAAAAAAAAAAApBAAAZHJzL2Rvd25yZXYueG1sUEsFBgAAAAAEAAQA8wAAADQFAAAA&#10;AA==&#10;" fillcolor="#f1a983 [1941]" stroked="f">
                <v:textbox inset="3.75pt,3.75pt,3.75pt,3.75pt">
                  <w:txbxContent>
                    <w:p w14:paraId="0B6CA7EE" w14:textId="77777777" w:rsidR="0006637D" w:rsidRDefault="0006637D" w:rsidP="0006637D">
                      <w:pPr>
                        <w:jc w:val="center"/>
                      </w:pPr>
                      <w:r>
                        <w:t>Development</w:t>
                      </w:r>
                    </w:p>
                  </w:txbxContent>
                </v:textbox>
              </v:shape>
            </w:pict>
          </mc:Fallback>
        </mc:AlternateContent>
      </w:r>
      <w:r>
        <w:rPr>
          <w:noProof/>
        </w:rPr>
        <mc:AlternateContent>
          <mc:Choice Requires="wps">
            <w:drawing>
              <wp:anchor distT="0" distB="0" distL="114300" distR="114300" simplePos="0" relativeHeight="251658424" behindDoc="0" locked="0" layoutInCell="1" allowOverlap="1" wp14:anchorId="0C25724D" wp14:editId="71A4B623">
                <wp:simplePos x="0" y="0"/>
                <wp:positionH relativeFrom="column">
                  <wp:posOffset>5918200</wp:posOffset>
                </wp:positionH>
                <wp:positionV relativeFrom="paragraph">
                  <wp:posOffset>6350</wp:posOffset>
                </wp:positionV>
                <wp:extent cx="3555368" cy="273048"/>
                <wp:effectExtent l="0" t="0" r="0" b="0"/>
                <wp:wrapNone/>
                <wp:docPr id="2001474865" name="Freeform 137"/>
                <wp:cNvGraphicFramePr/>
                <a:graphic xmlns:a="http://schemas.openxmlformats.org/drawingml/2006/main">
                  <a:graphicData uri="http://schemas.microsoft.com/office/word/2010/wordprocessingShape">
                    <wps:wsp>
                      <wps:cNvSpPr/>
                      <wps:spPr>
                        <a:xfrm>
                          <a:off x="0" y="0"/>
                          <a:ext cx="3555368" cy="27304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4DF71B0" w14:textId="77777777" w:rsidR="0006637D" w:rsidRDefault="0006637D" w:rsidP="0006637D">
                            <w:pPr>
                              <w:jc w:val="center"/>
                            </w:pPr>
                            <w:r>
                              <w:t>Operational</w:t>
                            </w:r>
                          </w:p>
                          <w:p w14:paraId="3B1970F6" w14:textId="77777777" w:rsidR="0006637D" w:rsidRDefault="0006637D" w:rsidP="0006637D">
                            <w:pPr>
                              <w:jc w:val="center"/>
                            </w:pPr>
                          </w:p>
                        </w:txbxContent>
                      </wps:txbx>
                      <wps:bodyPr/>
                    </wps:wsp>
                  </a:graphicData>
                </a:graphic>
              </wp:anchor>
            </w:drawing>
          </mc:Choice>
          <mc:Fallback>
            <w:pict>
              <v:shape w14:anchorId="0C25724D" id="_x0000_s1719" style="position:absolute;margin-left:466pt;margin-top:.5pt;width:279.95pt;height:21.5pt;z-index:251658424;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nzy7AEAACIEAAAOAAAAZHJzL2Uyb0RvYy54bWysU8tu4yAU3Y80/4DYT+wkdZJacbqYqrOZ&#10;l9TOB2DAMRIvAbGdv58Lrh2rM6uqG7jA4XDPuZfjw6Ak6rjzwugKr1c5RlxTw4Q+V/jPy9OXA0Y+&#10;EM2INJpX+Mo9fjh9/nTsbck3pjWScYeARPuytxVuQ7BllnnackX8yliu4bAxTpEAS3fOmCM9sCuZ&#10;bfJ8l/XGMesM5d7D7uN4iE+Jv2k4Db+axvOAZIUht5BGl8Y6jtnpSMqzI7YV9DUN8o4sFBEaHp2p&#10;Hkkg6OLEP1RKUGe8acKKGpWZphGUJw2gZp2/UfPcEsuTFjDH29km/3G09Gf3bH87sKG3vvQQRhVD&#10;41ScIT80JLOus1l8CIjC5rYoiu0OykvhbLPf5neH6GZ2u00vPnzjJjGR7rsPo9lsikg7RXTQU+ig&#10;ZLFYMhUrYATFchhBseqxWJaEeC+mF0PUV/j+UGz2BUZthffb++IuVUKZjr+YBAtvRECOt1Opl6iJ&#10;atIL0AkwzTbRLYDjm6P2CTTNIxg6Dwj/h6PSeD5ejWqSf7NCeHzpoTdSsCchZRSVfgj/Kh3qCNhV&#10;n9dJtbyoH4aNe/siz1OHA88MTy8smLJb3WMUhnpAgkFFd/vod9yrDbumFklYaMTE8fppYqcv1xAv&#10;v/bpLwAAAP//AwBQSwMEFAAGAAgAAAAhAA5KrVXcAAAACQEAAA8AAABkcnMvZG93bnJldi54bWxM&#10;j8FOwzAMhu9IvENkJG4s3aiAlqbTGHBF2gBpR68xbUXiVE22lbfHO8HJsj7r9/dXy8k7daQx9oEN&#10;zGcZKOIm2J5bAx/vrzcPoGJCtugCk4EfirCsLy8qLG048YaO29QqCeFYooEupaHUOjYdeYyzMBAL&#10;+wqjxyTr2Go74knCvdOLLLvTHnuWDx0OtO6o+d4evIH73Yt/26H+XNvnwa2erPWb0RpzfTWtHkEl&#10;mtLfMZz1RR1qcdqHA9uonIHidiFdkgAZZ54X8wLU3kCeZ6DrSv9vUP8CAAD//wMAUEsBAi0AFAAG&#10;AAgAAAAhALaDOJL+AAAA4QEAABMAAAAAAAAAAAAAAAAAAAAAAFtDb250ZW50X1R5cGVzXS54bWxQ&#10;SwECLQAUAAYACAAAACEAOP0h/9YAAACUAQAACwAAAAAAAAAAAAAAAAAvAQAAX3JlbHMvLnJlbHNQ&#10;SwECLQAUAAYACAAAACEA7Vp88uwBAAAiBAAADgAAAAAAAAAAAAAAAAAuAgAAZHJzL2Uyb0RvYy54&#10;bWxQSwECLQAUAAYACAAAACEADkqtVdwAAAAJAQAADwAAAAAAAAAAAAAAAABGBAAAZHJzL2Rvd25y&#10;ZXYueG1sUEsFBgAAAAAEAAQA8wAAAE8FAAAAAA==&#10;" adj="-11796480,,5400" path="m,l985275,r,73954l,73954,,xe" fillcolor="#bfbfbf [2412]" stroked="f">
                <v:stroke joinstyle="miter"/>
                <v:formulas/>
                <v:path arrowok="t" o:connecttype="custom" textboxrect="0,0,985275,73954"/>
                <v:textbox>
                  <w:txbxContent>
                    <w:p w14:paraId="74DF71B0" w14:textId="77777777" w:rsidR="0006637D" w:rsidRDefault="0006637D" w:rsidP="0006637D">
                      <w:pPr>
                        <w:jc w:val="center"/>
                      </w:pPr>
                      <w:r>
                        <w:t>Operational</w:t>
                      </w:r>
                    </w:p>
                    <w:p w14:paraId="3B1970F6" w14:textId="77777777" w:rsidR="0006637D" w:rsidRDefault="0006637D" w:rsidP="0006637D">
                      <w:pPr>
                        <w:jc w:val="center"/>
                      </w:pPr>
                    </w:p>
                  </w:txbxContent>
                </v:textbox>
              </v:shape>
            </w:pict>
          </mc:Fallback>
        </mc:AlternateContent>
      </w:r>
    </w:p>
    <w:p w14:paraId="2D5A8AED" w14:textId="77777777" w:rsidR="009703CA" w:rsidRDefault="009703CA" w:rsidP="004C4794">
      <w:pPr>
        <w:spacing w:after="0" w:line="276" w:lineRule="auto"/>
        <w:rPr>
          <w:rFonts w:ascii="Arial" w:hAnsi="Arial" w:cs="Arial"/>
          <w:b/>
          <w:bCs/>
          <w:color w:val="215E99" w:themeColor="text2" w:themeTint="BF"/>
          <w:sz w:val="24"/>
          <w:szCs w:val="24"/>
        </w:rPr>
      </w:pPr>
    </w:p>
    <w:p w14:paraId="1152A557" w14:textId="77777777" w:rsidR="009703CA" w:rsidRDefault="009703CA" w:rsidP="004C4794">
      <w:pPr>
        <w:spacing w:after="0" w:line="276" w:lineRule="auto"/>
        <w:rPr>
          <w:rFonts w:ascii="Arial" w:hAnsi="Arial" w:cs="Arial"/>
          <w:b/>
          <w:bCs/>
          <w:color w:val="215E99" w:themeColor="text2" w:themeTint="BF"/>
          <w:sz w:val="24"/>
          <w:szCs w:val="24"/>
        </w:rPr>
      </w:pPr>
    </w:p>
    <w:p w14:paraId="7F098357" w14:textId="77777777" w:rsidR="009703CA" w:rsidRDefault="009703CA" w:rsidP="004C4794">
      <w:pPr>
        <w:spacing w:after="0" w:line="276" w:lineRule="auto"/>
        <w:rPr>
          <w:rFonts w:ascii="Arial" w:hAnsi="Arial" w:cs="Arial"/>
          <w:b/>
          <w:bCs/>
          <w:color w:val="215E99" w:themeColor="text2" w:themeTint="BF"/>
          <w:sz w:val="24"/>
          <w:szCs w:val="24"/>
        </w:rPr>
      </w:pPr>
    </w:p>
    <w:p w14:paraId="508529C6" w14:textId="77777777" w:rsidR="009703CA" w:rsidRDefault="009703CA" w:rsidP="004C4794">
      <w:pPr>
        <w:spacing w:after="0" w:line="276" w:lineRule="auto"/>
        <w:rPr>
          <w:rFonts w:ascii="Arial" w:hAnsi="Arial" w:cs="Arial"/>
          <w:b/>
          <w:bCs/>
          <w:color w:val="215E99" w:themeColor="text2" w:themeTint="BF"/>
          <w:sz w:val="24"/>
          <w:szCs w:val="24"/>
        </w:rPr>
      </w:pPr>
    </w:p>
    <w:p w14:paraId="67C27E05" w14:textId="77777777" w:rsidR="009703CA" w:rsidRDefault="009703CA" w:rsidP="004C4794">
      <w:pPr>
        <w:spacing w:after="0" w:line="276" w:lineRule="auto"/>
        <w:rPr>
          <w:rFonts w:ascii="Arial" w:hAnsi="Arial" w:cs="Arial"/>
          <w:b/>
          <w:bCs/>
          <w:color w:val="215E99" w:themeColor="text2" w:themeTint="BF"/>
          <w:sz w:val="24"/>
          <w:szCs w:val="24"/>
        </w:rPr>
      </w:pPr>
    </w:p>
    <w:p w14:paraId="0A10A1F3" w14:textId="77777777" w:rsidR="009703CA" w:rsidRDefault="009703CA" w:rsidP="004C4794">
      <w:pPr>
        <w:spacing w:after="0" w:line="276" w:lineRule="auto"/>
        <w:rPr>
          <w:rFonts w:ascii="Arial" w:hAnsi="Arial" w:cs="Arial"/>
          <w:b/>
          <w:bCs/>
          <w:color w:val="215E99" w:themeColor="text2" w:themeTint="BF"/>
          <w:sz w:val="24"/>
          <w:szCs w:val="24"/>
        </w:rPr>
      </w:pPr>
    </w:p>
    <w:p w14:paraId="1365CDD9" w14:textId="77777777" w:rsidR="009703CA" w:rsidRDefault="009703CA" w:rsidP="004C4794">
      <w:pPr>
        <w:spacing w:after="0" w:line="276" w:lineRule="auto"/>
        <w:rPr>
          <w:rFonts w:ascii="Arial" w:hAnsi="Arial" w:cs="Arial"/>
          <w:b/>
          <w:bCs/>
          <w:color w:val="215E99" w:themeColor="text2" w:themeTint="BF"/>
          <w:sz w:val="24"/>
          <w:szCs w:val="24"/>
        </w:rPr>
      </w:pPr>
    </w:p>
    <w:p w14:paraId="0947BC6A" w14:textId="77777777" w:rsidR="009703CA" w:rsidRDefault="009703CA" w:rsidP="004C4794">
      <w:pPr>
        <w:spacing w:after="0" w:line="276" w:lineRule="auto"/>
        <w:rPr>
          <w:rFonts w:ascii="Arial" w:hAnsi="Arial" w:cs="Arial"/>
          <w:b/>
          <w:bCs/>
          <w:color w:val="215E99" w:themeColor="text2" w:themeTint="BF"/>
          <w:sz w:val="24"/>
          <w:szCs w:val="24"/>
        </w:rPr>
      </w:pPr>
    </w:p>
    <w:p w14:paraId="3749E147" w14:textId="77777777" w:rsidR="009703CA" w:rsidRDefault="009703CA" w:rsidP="004C4794">
      <w:pPr>
        <w:spacing w:after="0" w:line="276" w:lineRule="auto"/>
        <w:rPr>
          <w:rFonts w:ascii="Arial" w:hAnsi="Arial" w:cs="Arial"/>
          <w:b/>
          <w:bCs/>
          <w:color w:val="215E99" w:themeColor="text2" w:themeTint="BF"/>
          <w:sz w:val="24"/>
          <w:szCs w:val="24"/>
        </w:rPr>
      </w:pPr>
    </w:p>
    <w:p w14:paraId="53EB9D55" w14:textId="419B7460" w:rsidR="009703CA" w:rsidRPr="004910DB" w:rsidRDefault="009703CA" w:rsidP="009703CA">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t>3.1</w:t>
      </w:r>
      <w:r w:rsidR="000E3506">
        <w:rPr>
          <w:rFonts w:ascii="Arial" w:hAnsi="Arial" w:cs="Arial"/>
          <w:b/>
          <w:bCs/>
          <w:color w:val="215E99" w:themeColor="text2" w:themeTint="BF"/>
          <w:sz w:val="24"/>
          <w:szCs w:val="24"/>
        </w:rPr>
        <w:t>2</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 xml:space="preserve">Maritime Services for e-Navigation </w:t>
      </w:r>
      <w:r w:rsidRPr="004910DB">
        <w:rPr>
          <w:rFonts w:ascii="Arial" w:hAnsi="Arial" w:cs="Arial"/>
          <w:b/>
          <w:bCs/>
          <w:color w:val="215E99" w:themeColor="text2" w:themeTint="BF"/>
          <w:sz w:val="24"/>
          <w:szCs w:val="24"/>
        </w:rPr>
        <w:t xml:space="preserve">Related </w:t>
      </w:r>
      <w:r>
        <w:rPr>
          <w:rFonts w:ascii="Arial" w:hAnsi="Arial" w:cs="Arial"/>
          <w:b/>
          <w:bCs/>
          <w:color w:val="215E99" w:themeColor="text2" w:themeTint="BF"/>
          <w:sz w:val="24"/>
          <w:szCs w:val="24"/>
        </w:rPr>
        <w:t>Publications</w:t>
      </w:r>
    </w:p>
    <w:p w14:paraId="10FFAE8F" w14:textId="77777777" w:rsidR="009703CA" w:rsidRDefault="009703CA" w:rsidP="009703CA">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373" behindDoc="0" locked="0" layoutInCell="1" allowOverlap="1" wp14:anchorId="3AB9DB1D" wp14:editId="04A3A2FE">
                <wp:simplePos x="0" y="0"/>
                <wp:positionH relativeFrom="margin">
                  <wp:align>center</wp:align>
                </wp:positionH>
                <wp:positionV relativeFrom="paragraph">
                  <wp:posOffset>252095</wp:posOffset>
                </wp:positionV>
                <wp:extent cx="10115148" cy="5662248"/>
                <wp:effectExtent l="0" t="0" r="19685" b="0"/>
                <wp:wrapNone/>
                <wp:docPr id="1076155152"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693586125" name="Group 1693586125"/>
                        <wpg:cNvGrpSpPr/>
                        <wpg:grpSpPr>
                          <a:xfrm>
                            <a:off x="16872" y="0"/>
                            <a:ext cx="10080907" cy="430101"/>
                            <a:chOff x="16872" y="0"/>
                            <a:chExt cx="3612445" cy="169916"/>
                          </a:xfrm>
                        </wpg:grpSpPr>
                        <wps:wsp>
                          <wps:cNvPr id="1463100322"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019124888" name="TextBox 4"/>
                          <wps:cNvSpPr txBox="1"/>
                          <wps:spPr>
                            <a:xfrm>
                              <a:off x="16872" y="0"/>
                              <a:ext cx="3612444" cy="169916"/>
                            </a:xfrm>
                            <a:prstGeom prst="rect">
                              <a:avLst/>
                            </a:prstGeom>
                          </wps:spPr>
                          <wps:bodyPr lIns="0" tIns="0" rIns="0" bIns="0" rtlCol="0" anchor="ctr"/>
                        </wps:wsp>
                      </wpg:grpSp>
                      <wpg:grpSp>
                        <wpg:cNvPr id="1473573183" name="Group 1473573183"/>
                        <wpg:cNvGrpSpPr/>
                        <wpg:grpSpPr>
                          <a:xfrm>
                            <a:off x="16871" y="487150"/>
                            <a:ext cx="2718163" cy="262733"/>
                            <a:chOff x="16871" y="487150"/>
                            <a:chExt cx="635063" cy="103796"/>
                          </a:xfrm>
                        </wpg:grpSpPr>
                        <wps:wsp>
                          <wps:cNvPr id="877858167"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20000"/>
                                <a:lumOff val="80000"/>
                              </a:schemeClr>
                            </a:solidFill>
                          </wps:spPr>
                          <wps:bodyPr/>
                        </wps:wsp>
                        <wps:wsp>
                          <wps:cNvPr id="513074257" name="TextBox 8"/>
                          <wps:cNvSpPr txBox="1"/>
                          <wps:spPr>
                            <a:xfrm>
                              <a:off x="16871" y="487150"/>
                              <a:ext cx="635063" cy="103796"/>
                            </a:xfrm>
                            <a:prstGeom prst="rect">
                              <a:avLst/>
                            </a:prstGeom>
                          </wps:spPr>
                          <wps:bodyPr lIns="0" tIns="0" rIns="0" bIns="0" rtlCol="0" anchor="ctr"/>
                        </wps:wsp>
                      </wpg:grpSp>
                      <wpg:grpSp>
                        <wpg:cNvPr id="705865303" name="Group 705865303"/>
                        <wpg:cNvGrpSpPr/>
                        <wpg:grpSpPr>
                          <a:xfrm>
                            <a:off x="6523495" y="0"/>
                            <a:ext cx="839848" cy="430101"/>
                            <a:chOff x="6523495" y="0"/>
                            <a:chExt cx="331792" cy="169916"/>
                          </a:xfrm>
                          <a:noFill/>
                        </wpg:grpSpPr>
                        <wps:wsp>
                          <wps:cNvPr id="797568604"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61117205" name="TextBox 11"/>
                          <wps:cNvSpPr txBox="1"/>
                          <wps:spPr>
                            <a:xfrm>
                              <a:off x="6523495" y="0"/>
                              <a:ext cx="331792" cy="169916"/>
                            </a:xfrm>
                            <a:prstGeom prst="rect">
                              <a:avLst/>
                            </a:prstGeom>
                            <a:grpFill/>
                          </wps:spPr>
                          <wps:bodyPr lIns="47625" tIns="47625" rIns="47625" bIns="47625" rtlCol="0" anchor="ctr"/>
                        </wps:wsp>
                      </wpg:grpSp>
                      <wps:wsp>
                        <wps:cNvPr id="1853613731"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566442670"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85015096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384276118"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277270152"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651254474"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423666022"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801688671"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718191324" name="AutoShape 36"/>
                        <wps:cNvCnPr/>
                        <wps:spPr>
                          <a:xfrm>
                            <a:off x="2817460" y="4160067"/>
                            <a:ext cx="7220706" cy="17359"/>
                          </a:xfrm>
                          <a:prstGeom prst="line">
                            <a:avLst/>
                          </a:prstGeom>
                          <a:ln w="9525" cap="flat">
                            <a:solidFill>
                              <a:srgbClr val="D5D5D5"/>
                            </a:solidFill>
                            <a:prstDash val="solid"/>
                            <a:headEnd type="none" w="sm" len="sm"/>
                            <a:tailEnd type="none" w="sm" len="sm"/>
                          </a:ln>
                        </wps:spPr>
                        <wps:bodyPr/>
                      </wps:wsp>
                      <wps:wsp>
                        <wps:cNvPr id="36230250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89220472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09687897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225400263"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740466817"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18641148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719870504"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440747430"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2001906631" name="TextBox 49"/>
                        <wps:cNvSpPr txBox="1"/>
                        <wps:spPr>
                          <a:xfrm>
                            <a:off x="453354" y="549434"/>
                            <a:ext cx="2081530" cy="233680"/>
                          </a:xfrm>
                          <a:prstGeom prst="rect">
                            <a:avLst/>
                          </a:prstGeom>
                        </wps:spPr>
                        <wps:txbx>
                          <w:txbxContent>
                            <w:p w14:paraId="112F3775" w14:textId="45A1DDA9" w:rsidR="009703CA" w:rsidRPr="00540121" w:rsidRDefault="009703CA" w:rsidP="009703CA">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14:ligatures w14:val="none"/>
                                </w:rPr>
                                <w:t>Maritime Services for e-Navigation</w:t>
                              </w:r>
                            </w:p>
                          </w:txbxContent>
                        </wps:txbx>
                        <wps:bodyPr wrap="square" lIns="0" tIns="0" rIns="0" bIns="0" rtlCol="0" anchor="t">
                          <a:spAutoFit/>
                        </wps:bodyPr>
                      </wps:wsp>
                      <wps:wsp>
                        <wps:cNvPr id="609550120" name="TextBox 20"/>
                        <wps:cNvSpPr txBox="1"/>
                        <wps:spPr>
                          <a:xfrm>
                            <a:off x="0" y="3432682"/>
                            <a:ext cx="2760898" cy="254143"/>
                          </a:xfrm>
                          <a:prstGeom prst="rect">
                            <a:avLst/>
                          </a:prstGeom>
                        </wps:spPr>
                        <wps:bodyPr lIns="0" tIns="0" rIns="0" bIns="0" rtlCol="0" anchor="ctr"/>
                      </wps:wsp>
                      <wps:wsp>
                        <wps:cNvPr id="254999381" name="TextBox 66"/>
                        <wps:cNvSpPr txBox="1"/>
                        <wps:spPr>
                          <a:xfrm>
                            <a:off x="1262266" y="141648"/>
                            <a:ext cx="1457325" cy="260350"/>
                          </a:xfrm>
                          <a:prstGeom prst="rect">
                            <a:avLst/>
                          </a:prstGeom>
                        </wps:spPr>
                        <wps:txbx>
                          <w:txbxContent>
                            <w:p w14:paraId="571E2705" w14:textId="77777777" w:rsidR="009703CA" w:rsidRDefault="009703CA" w:rsidP="009703CA">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898705502" name="TextBox 67"/>
                        <wps:cNvSpPr txBox="1"/>
                        <wps:spPr>
                          <a:xfrm>
                            <a:off x="3313705" y="147184"/>
                            <a:ext cx="608965" cy="233680"/>
                          </a:xfrm>
                          <a:prstGeom prst="rect">
                            <a:avLst/>
                          </a:prstGeom>
                        </wps:spPr>
                        <wps:txbx>
                          <w:txbxContent>
                            <w:p w14:paraId="35194027"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892509091" name="TextBox 68"/>
                        <wps:cNvSpPr txBox="1"/>
                        <wps:spPr>
                          <a:xfrm>
                            <a:off x="4144989" y="147184"/>
                            <a:ext cx="608330" cy="233680"/>
                          </a:xfrm>
                          <a:prstGeom prst="rect">
                            <a:avLst/>
                          </a:prstGeom>
                        </wps:spPr>
                        <wps:txbx>
                          <w:txbxContent>
                            <w:p w14:paraId="4D42BDCB"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56877718" name="TextBox 69"/>
                        <wps:cNvSpPr txBox="1"/>
                        <wps:spPr>
                          <a:xfrm>
                            <a:off x="4982621" y="147184"/>
                            <a:ext cx="608330" cy="233680"/>
                          </a:xfrm>
                          <a:prstGeom prst="rect">
                            <a:avLst/>
                          </a:prstGeom>
                        </wps:spPr>
                        <wps:txbx>
                          <w:txbxContent>
                            <w:p w14:paraId="5911364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008010721" name="TextBox 70"/>
                        <wps:cNvSpPr txBox="1"/>
                        <wps:spPr>
                          <a:xfrm>
                            <a:off x="5807556" y="147184"/>
                            <a:ext cx="608330" cy="233680"/>
                          </a:xfrm>
                          <a:prstGeom prst="rect">
                            <a:avLst/>
                          </a:prstGeom>
                        </wps:spPr>
                        <wps:txbx>
                          <w:txbxContent>
                            <w:p w14:paraId="4BF8E72F"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020909358" name="TextBox 71"/>
                        <wps:cNvSpPr txBox="1"/>
                        <wps:spPr>
                          <a:xfrm>
                            <a:off x="6638839" y="147184"/>
                            <a:ext cx="608330" cy="233680"/>
                          </a:xfrm>
                          <a:prstGeom prst="rect">
                            <a:avLst/>
                          </a:prstGeom>
                        </wps:spPr>
                        <wps:txbx>
                          <w:txbxContent>
                            <w:p w14:paraId="284E094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96186592" name="TextBox 72"/>
                        <wps:cNvSpPr txBox="1"/>
                        <wps:spPr>
                          <a:xfrm>
                            <a:off x="8301407" y="147184"/>
                            <a:ext cx="608330" cy="233680"/>
                          </a:xfrm>
                          <a:prstGeom prst="rect">
                            <a:avLst/>
                          </a:prstGeom>
                        </wps:spPr>
                        <wps:txbx>
                          <w:txbxContent>
                            <w:p w14:paraId="55092EA3"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66119751" name="TextBox 73"/>
                        <wps:cNvSpPr txBox="1"/>
                        <wps:spPr>
                          <a:xfrm>
                            <a:off x="7470123" y="147184"/>
                            <a:ext cx="608330" cy="233680"/>
                          </a:xfrm>
                          <a:prstGeom prst="rect">
                            <a:avLst/>
                          </a:prstGeom>
                        </wps:spPr>
                        <wps:txbx>
                          <w:txbxContent>
                            <w:p w14:paraId="5C465FA8"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301268951" name="TextBox 74"/>
                        <wps:cNvSpPr txBox="1"/>
                        <wps:spPr>
                          <a:xfrm>
                            <a:off x="9132690" y="147184"/>
                            <a:ext cx="608330" cy="233680"/>
                          </a:xfrm>
                          <a:prstGeom prst="rect">
                            <a:avLst/>
                          </a:prstGeom>
                        </wps:spPr>
                        <wps:txbx>
                          <w:txbxContent>
                            <w:p w14:paraId="64884A38"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887516009" name="TextBox 81"/>
                        <wps:cNvSpPr txBox="1"/>
                        <wps:spPr>
                          <a:xfrm>
                            <a:off x="2802750" y="768176"/>
                            <a:ext cx="1226952" cy="144118"/>
                          </a:xfrm>
                          <a:prstGeom prst="rect">
                            <a:avLst/>
                          </a:prstGeom>
                        </wps:spPr>
                        <wps:bodyPr lIns="47625" tIns="47625" rIns="47625" bIns="47625" rtlCol="0" anchor="ctr"/>
                      </wps:wsp>
                      <wps:wsp>
                        <wps:cNvPr id="810076797" name="TextBox 138"/>
                        <wps:cNvSpPr txBox="1"/>
                        <wps:spPr>
                          <a:xfrm>
                            <a:off x="4040135" y="770184"/>
                            <a:ext cx="6070359" cy="226370"/>
                          </a:xfrm>
                          <a:prstGeom prst="rect">
                            <a:avLst/>
                          </a:prstGeom>
                        </wps:spPr>
                        <wps:bodyPr lIns="47625" tIns="47625" rIns="47625" bIns="47625" rtlCol="0" anchor="ctr"/>
                      </wps:wsp>
                      <wps:wsp>
                        <wps:cNvPr id="2130025400" name="TextBox 138"/>
                        <wps:cNvSpPr txBox="1"/>
                        <wps:spPr>
                          <a:xfrm>
                            <a:off x="4033789" y="1111387"/>
                            <a:ext cx="6063956" cy="228554"/>
                          </a:xfrm>
                          <a:prstGeom prst="rect">
                            <a:avLst/>
                          </a:prstGeom>
                        </wps:spPr>
                        <wps:bodyPr lIns="47625" tIns="47625" rIns="47625" bIns="47625" rtlCol="0" anchor="ctr"/>
                      </wps:wsp>
                      <wps:wsp>
                        <wps:cNvPr id="1497215508" name="TextBox 138"/>
                        <wps:cNvSpPr txBox="1"/>
                        <wps:spPr>
                          <a:xfrm>
                            <a:off x="4027439" y="1382577"/>
                            <a:ext cx="6070306" cy="234903"/>
                          </a:xfrm>
                          <a:prstGeom prst="rect">
                            <a:avLst/>
                          </a:prstGeom>
                        </wps:spPr>
                        <wps:bodyPr lIns="47625" tIns="47625" rIns="47625" bIns="47625" rtlCol="0" anchor="ctr"/>
                      </wps:wsp>
                      <wps:wsp>
                        <wps:cNvPr id="1950294084" name="TextBox 81"/>
                        <wps:cNvSpPr txBox="1"/>
                        <wps:spPr>
                          <a:xfrm>
                            <a:off x="2806716" y="4318040"/>
                            <a:ext cx="1216704" cy="144118"/>
                          </a:xfrm>
                          <a:prstGeom prst="rect">
                            <a:avLst/>
                          </a:prstGeom>
                        </wps:spPr>
                        <wps:bodyPr lIns="47625" tIns="47625" rIns="47625" bIns="47625" rtlCol="0" anchor="ctr"/>
                      </wps:wsp>
                      <wps:wsp>
                        <wps:cNvPr id="1951743194" name="TextBox 138"/>
                        <wps:cNvSpPr txBox="1"/>
                        <wps:spPr>
                          <a:xfrm>
                            <a:off x="5711661" y="4930113"/>
                            <a:ext cx="4392442" cy="187155"/>
                          </a:xfrm>
                          <a:prstGeom prst="rect">
                            <a:avLst/>
                          </a:prstGeom>
                        </wps:spPr>
                        <wps:bodyPr lIns="47625" tIns="47625" rIns="47625" bIns="47625" rtlCol="0" anchor="ctr"/>
                      </wps:wsp>
                      <wps:wsp>
                        <wps:cNvPr id="163340456" name="TextBox 138"/>
                        <wps:cNvSpPr txBox="1"/>
                        <wps:spPr>
                          <a:xfrm>
                            <a:off x="5711661" y="5209870"/>
                            <a:ext cx="4403487" cy="187155"/>
                          </a:xfrm>
                          <a:prstGeom prst="rect">
                            <a:avLst/>
                          </a:prstGeom>
                        </wps:spPr>
                        <wps:bodyPr lIns="47625" tIns="47625" rIns="47625" bIns="47625" rtlCol="0" anchor="ctr"/>
                      </wps:wsp>
                      <wps:wsp>
                        <wps:cNvPr id="1831094023"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AB9DB1D" id="_x0000_s1720" style="position:absolute;margin-left:0;margin-top:19.85pt;width:796.45pt;height:445.85pt;z-index:251658373;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VUwwAANlYAAAOAAAAZHJzL2Uyb0RvYy54bWzsXFtv2zgWfl9g/4Pg921EiiJFo+lgpp10&#10;F9jLANOdd0WWYwO25ZWVJp1fv98hReqai500TgOjQCpLFEWey3cuPOT7n27Xq+BrXu6WxeZ8wt6F&#10;kyDfZMVsubk6n/z3y8Xfkkmwq9LNLF0Vm/x88i3fTX768Ne/vL/ZTnNeLIrVLC8DdLLZTW+255NF&#10;VW2nZ2e7bJGv0927Yptv8HBelOu0ws/y6mxWpjfofb0642Eoz26KcrYtiyzf7XD3k304+WD6n8/z&#10;rPrPfL7Lq2B1PsHYKvO3NH8v6e/Zh/fp9KpMt4tlVg8jPWAU63S5wUd9V5/SKg2uy+Wgq/UyK4td&#10;Ma/eZcX6rJjPl1lu5oDZsLA3m89lcb01c7ma3lxtPZlA2h6dDu42+/fXz+X29+1vJShxs70CLcwv&#10;msvtvFzT/xhlcGtI9s2TLL+tggw3WchYzAS4nOFhLCXn+GGomi1A+sGL2eLXh149c58+6wzI/7AD&#10;xch/K4PlDGOQOooTyXg8CTbpGlJmCBe07teT22O2TCaKT4KxGYdJqENlZywisI31Jjx4t5l0hGEK&#10;gYESuTBAzSS9fOeUoRW7hvG7pzH+90W6zY087aYt8gkZsTCMOKZryXdR5jmpXBDR2G62prWXkd10&#10;B3EZEZDBtJ2QPDTpdJpd76rPeWHELf36z11lJOhq5q7ShbvKbjfusoR2k16vjF5XkwB6XU4C6PWl&#10;Zcg2reg9GipdBjfnEz+UhSc/PV4XX/MvhWlYkciyOIFIO+aDO02D1abdEP2FSQxhaLV1LbLry2X2&#10;S/5nrz3jqtU3hma+iI5APytxTKp6Av6RToBe+IaQcS0v3d67v3yXnCs7NiUNL1tfs2JIUsikkcHR&#10;Z0QHK5/dL7g5Nl8yUk3dySTiun7JNeu+PPaS5mF/FExFwky60ZPWGD3Zm6fgU/dD7vP2g56pnTdc&#10;m+6b9RtEGiJ784YbARG0fqKEma57Qiyqn4jYQMNgXKPfAtPr11gs2vy3nCftimuDZUfn7zf07nbs&#10;ptZp3nDUPe6+1G6sWA1t9ib9pCF2RuGpau4Op7oqdrmVINJBA3VeL03rRvN3xWo5u1iuVqSIu/Lq&#10;8uOqDL6mUPELhX8XtVC1msFCODiiq8ti9s1YMnMfyGnR6/tDaMg0cD0h0LAQ+gXY90txGxhGthA0&#10;qG5xGwJFc2kG7yyeN7YPYCn04g4DAiksLUUDugAiAiWNa+JwFUR3TcCNZgwNAYPVPzYwNeQvuYvS&#10;XVy6i7JafSysV5VuskUB8M2q0rCIejLEbwy4tdnGubCXbfujolhFLIFCdcy38PcNra7IZj3WWSH6&#10;WWEVuHB64wwSVyxhpMBERC65imp09D7L+PuNHZdRHLoOWBgpfXQzniiVxJgVUKRnxY0xIZ6Afo+z&#10;4ndT7oF5v6AldyMhQ24ZMGbIdRhZmHTodJchl1yGkAIPb9CS+/CRXCbe6tmBvxsV5EqEomNzW4/M&#10;qB42q+03hLJW+sFxWbnE97VisgPfMhKMWQ9DaxHXbrqFdhlxwaxbYl36Gmu7tqH7y70ZKvK88UWQ&#10;JIFvi4l5cuAGd906LWkeepJ3VKj7FccF+zXPz84brk33TfuGYYMdXX8Aln9aq7jDqPp2i+Ldft3X&#10;bP91a5Izy1H3uPtSu3FfMvwQO4bVT9V13O0wO9iwUmyde9OaZlm+qWJjIlbX638VM2tyEV2H9Xhw&#10;m0I5Y4kTdxuCaKJ06slY9ddnlmMWhUpwcs+7VtmIfgsR97HKT8BGZ3Z/FMusQoTVcRT2DHNze3+7&#10;LGMeCW3hopYuZ5STSCcukTAaVo+82xjkKGJKA9zudIs2BXmWpKI+kUBRbO2r+NzKdwmxFSBGJjKE&#10;29azzcwQoSWKhqTOpx24hSMkcOR7kAAvF2PXrLg/xG4ZT0DJXWbZzQrWxcGgw1f3v0XWVsMmWGsZ&#10;y25r+/HRhvvgKvzZRqgc04iZxwpEkERgiofQry7g2TiuJWaPRbynCNxecEep03uJWQclsMrkbdjA&#10;pP5hg5P6hw1Q3JO9g5SXSLglMbI9EUIex6afr6vCJOcC3nbWP27qtKwTLYsHwXy13P6dYkhz9Qdd&#10;kctV52kF/NiYWYiViKFsBiedOqDgDNk+C5QRwD2MXIbH5Xt7fFstN5Q0TKejASS5yZRY0zGxJUuR&#10;w5+vUhtxtjyCXjz/KaZ/tcPUaUYf/5TuFtbbMI+sQ7nI09mvm1lQfdsiw7vBasKEvrtbT4JVjrUH&#10;XAA702mVLlcPtzPIcEf4a21EHcK+iH1A3lwILhXYYvW2JRBtX+VAgYBTDkNuXHQIBH5YSnmBiGOK&#10;lclyRuBirFz27iQQx8JxlsQhshaaUokDiTDsqbH8MImIpY41004ihhAhEA46iThBhIPfY1r2CIG0&#10;gnn3GcYGImBHaq8RCZ7DBEKHHDJhQ5sxiFBRmJwggmzdq7EZWEZSXAElEPT0ISLiT5YI+AhIIOka&#10;I5CcTepFDmc1GIfJdxgRI1lhPBfY1ZPVOJrVkDEWwQVM/IhImBTXk6wGTyBzsfMjJEO4bTwuLxEx&#10;rddZNyJiiPPp8UkgjhgOMsEjKWXYLO23rEZ7aeowq4HcEBwVJxBDx1LoyCV0EGkksT5BhEs5HQsi&#10;khArW4kkf39gNExY8CSEUJHkmttVlDE3QsCn9TbjFGm8Br+S0VKoZsbfH0iEWdS8XyJaiQfYByWk&#10;Ta0JJlGdZ/S9yTwozkOFMg+bpMXq7inQPDYeQGEj+P7hWFjx2FRUPwHFsUaEpUYbXQIPXHmM8xMU&#10;10pQ8svk6rVG1dPJUbArEccyCyzR0E2hOJRzgAJPzzdQSlIldX0Ti7VbGHcSUacjGUSBnXyEY2MC&#10;Q94pUYlWft2v8RpFe73qMK9RYE3R1SGgePgkDL0U9utKTTOOiDIMORU79ZEBGP+4xFPfQiDXJAXW&#10;HUxZxkkEBqsYr0sEFOpTpIRzNyIBj0009SUA64rKl9CeJOCVSwDSzhK1YwI5wCEIPDax1BcB8v9D&#10;6pEqx04i8MpFALngBIU/TQlLyyd4bCapLwEIPEPBkDM8ScDoYvbrMgNMCFTTIXIbWaW2VZ/3ZwpG&#10;ixWw8ISkgc0ZnEBgWM/wukQANaFQWYniZ2cH/D6HdpBIReaPLTASMapVLATEArGAwZImZcSx7ogi&#10;FZsr4FEksQ/q3mTBXtsdqtvLW7OFkEtfZmFD8OAGe0IByf+7Tkvo5oEbIuoymC1h5cWSNrWZ/Rb2&#10;E/WPl9ulIkMdo6yAytatJ++YhzuNH78P86zeRqgWoK1r6KPFOCVh3OHiU5IHIQSzMT/k+Y71wb0Y&#10;VzPpQLYM9qkQcH33TUIggtY6onX0LvltYX8NnvuQn2HrCnc71JBxdTtvXVqFCeyrMWVZxAMU29t9&#10;MM/Eg5byeOV/Gl9el7pAeuHwmAWLHr/aidF9+IUa1QhdWn9HIPHeAzvSGKr4MSrz/bAOZWa1ur8l&#10;dlEKExVTIVWx9Pjlsb3eAPVo2wSXR7sIZZxf0QvYJizWvUF+oSBeKejAgFseTPblFrLHkoP7FE0c&#10;kVs+JfKmtCvEqQcMO70G2tWgyZ78ipNQxXX1wDH55fMXb4tfnLAQ52L09atBkz35Bbc/wR6do+uX&#10;zza8KX5piRxbTDuYusYLh5Ac5psnOJkEAfvR2eWrSt4Uu+B2M4ZdXUM49HCyp3ohtYLYzNbOHBMO&#10;fc3Hm+IXlAExqh7hl4eTPflFNTNS15mrI7obPhh5U/xKcNgJlRD5BQeXq0D4fBgeoioF1auWX4pW&#10;s4ygNwkLLHRiV0RdnQbHn0rt8aVnCpY7zHn+PWwvksBIUBOuJPay9m0Us1vIDshgYGUxZJGNiBXw&#10;bxgRK2QtIAQmJMYitPU2T0zxh59xhv05Zon+OblC5TpuZY6BvQZkGl2ROPtEk+tu2ZLE9sCiE1s8&#10;W5jQiJWQPRr4309RFo7Vl5otUYJzDQZsgba4+kraZ4+d+ycI65x1p5HP0yIEzvT87KfYFZRT2yJ4&#10;VDUmQDQieqMsjONQHlo3JWU5GZaxEwjhl1FFqB5w5XBlwZZWHN5ms0HYh4BjKo0uNGyBJuEIPGfv&#10;6ZAotx/52RcoflB7jxOyIhhowvluTPo8XImRoUCGvassWGPGnhF4GEZZTlwZOa4zwdFTgDAKFZ+P&#10;LajswDGmlDqNBbxkPVQWgfrgH5Mt5sAXnJ9rnPn6rF86oLf92yzGNicSf/g/AAAA//8DAFBLAwQU&#10;AAYACAAAACEATzFvjt8AAAAIAQAADwAAAGRycy9kb3ducmV2LnhtbEyPQUvDQBSE74L/YXmCN7tJ&#10;Y9XEvJRS1FMp2Ari7TX7moRmd0N2m6T/3u1Jj8MMM9/ky0m3YuDeNdYgxLMIBJvSqsZUCF/794cX&#10;EM6TUdRawwgXdrAsbm9yypQdzScPO1+JUGJcRgi1910mpStr1uRmtmMTvKPtNfkg+0qqnsZQrls5&#10;j6InqakxYaGmjtc1l6fdWSN8jDSukvht2JyO68vPfrH93sSMeH83rV5BeJ78Xxiu+AEdisB0sGej&#10;nGgRwhGPkKTPIK7uIp2nIA4IaRI/gixy+f9A8QsAAP//AwBQSwECLQAUAAYACAAAACEAtoM4kv4A&#10;AADhAQAAEwAAAAAAAAAAAAAAAAAAAAAAW0NvbnRlbnRfVHlwZXNdLnhtbFBLAQItABQABgAIAAAA&#10;IQA4/SH/1gAAAJQBAAALAAAAAAAAAAAAAAAAAC8BAABfcmVscy8ucmVsc1BLAQItABQABgAIAAAA&#10;IQBl//NVUwwAANlYAAAOAAAAAAAAAAAAAAAAAC4CAABkcnMvZTJvRG9jLnhtbFBLAQItABQABgAI&#10;AAAAIQBPMW+O3wAAAAgBAAAPAAAAAAAAAAAAAAAAAK0OAABkcnMvZG93bnJldi54bWxQSwUGAAAA&#10;AAQABADzAAAAuQ8AAAAA&#10;">
                <v:group id="Group 1693586125" o:spid="_x0000_s1721"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f9yAAAAOMAAAAPAAAAZHJzL2Rvd25yZXYueG1sRE/NasJA&#10;EL4LfYdlCt50EyXBpq4iUksPIlQLpbchOybB7GzIbpP49q4geJzvf5brwdSio9ZVlhXE0wgEcW51&#10;xYWCn9NusgDhPLLG2jIpuJKD9epltMRM256/qTv6QoQQdhkqKL1vMildXpJBN7UNceDOtjXow9kW&#10;UrfYh3BTy1kUpdJgxaGhxIa2JeWX479R8Nljv5nHH93+ct5e/07J4Xcfk1Lj12HzDsLT4J/ih/tL&#10;h/np2zxZpPEsgftPAQC5ugEAAP//AwBQSwECLQAUAAYACAAAACEA2+H2y+4AAACFAQAAEwAAAAAA&#10;AAAAAAAAAAAAAAAAW0NvbnRlbnRfVHlwZXNdLnhtbFBLAQItABQABgAIAAAAIQBa9CxbvwAAABUB&#10;AAALAAAAAAAAAAAAAAAAAB8BAABfcmVscy8ucmVsc1BLAQItABQABgAIAAAAIQBR1Ef9yAAAAOMA&#10;AAAPAAAAAAAAAAAAAAAAAAcCAABkcnMvZG93bnJldi54bWxQSwUGAAAAAAMAAwC3AAAA/AIAAAAA&#10;">
                  <v:shape id="Freeform 3" o:spid="_x0000_s1722"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AnyQAAAOMAAAAPAAAAZHJzL2Rvd25yZXYueG1sRE/da8Iw&#10;EH8X9j+EG+xFNLF+0hlljI1toII6ttejOdtqcylNpt1/vwwEH+/3ffNlaytxpsaXjjUM+goEceZM&#10;ybmGz/1rbwbCB2SDlWPS8Eselou7zhxT4y68pfMu5CKGsE9RQxFCnUrps4Is+r6riSN3cI3FEM8m&#10;l6bBSwy3lUyUmkiLJceGAmt6Lig77X6shu7bNN98JPvD7OUYRmtarb6/xpnWD/ft0yOIQG24ia/u&#10;dxPnjybDgVLDJIH/nyIAcvEHAAD//wMAUEsBAi0AFAAGAAgAAAAhANvh9svuAAAAhQEAABMAAAAA&#10;AAAAAAAAAAAAAAAAAFtDb250ZW50X1R5cGVzXS54bWxQSwECLQAUAAYACAAAACEAWvQsW78AAAAV&#10;AQAACwAAAAAAAAAAAAAAAAAfAQAAX3JlbHMvLnJlbHNQSwECLQAUAAYACAAAACEAAizwJ8kAAADj&#10;AAAADwAAAAAAAAAAAAAAAAAHAgAAZHJzL2Rvd25yZXYueG1sUEsFBgAAAAADAAMAtwAAAP0CAAAA&#10;AA==&#10;" path="m1588,l3610857,v421,,825,167,1123,465c3612277,763,3612445,1166,3612445,1588r,166741c3612445,169206,3611734,169916,3610857,169916r-3609269,c1166,169916,763,169749,465,169451,167,169154,,168750,,168329l,1588c,711,711,,1588,xe" fillcolor="#f7f7ff" stroked="f">
                    <v:path arrowok="t"/>
                  </v:shape>
                  <v:shape id="TextBox 4" o:spid="_x0000_s1723"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aMvygAAAOMAAAAPAAAAZHJzL2Rvd25yZXYueG1sRI/BbsJA&#10;DETvlfiHlZF6qcomqKrSwIIoFdBLD6F8gJU1SUTWG2W3EPr1+IDE0Z7xzPN8ObhWnakPjWcD6SQB&#10;RVx623Bl4PC7ec1AhYhssfVMBq4UYLkYPc0xt/7CBZ33sVISwiFHA3WMXa51KGtyGCa+Ixbt6HuH&#10;Uca+0rbHi4S7Vk+T5F07bFgaauxoXVN52v85A7Qq/P/PKWxd8fm13h4bphe9M+Z5PKxmoCIN8WG+&#10;X39bwU/Sj3T6lmUCLT/JAvTiBgAA//8DAFBLAQItABQABgAIAAAAIQDb4fbL7gAAAIUBAAATAAAA&#10;AAAAAAAAAAAAAAAAAABbQ29udGVudF9UeXBlc10ueG1sUEsBAi0AFAAGAAgAAAAhAFr0LFu/AAAA&#10;FQEAAAsAAAAAAAAAAAAAAAAAHwEAAF9yZWxzLy5yZWxzUEsBAi0AFAAGAAgAAAAhALm5oy/KAAAA&#10;4wAAAA8AAAAAAAAAAAAAAAAABwIAAGRycy9kb3ducmV2LnhtbFBLBQYAAAAAAwADALcAAAD+AgAA&#10;AAA=&#10;" filled="f" stroked="f">
                    <v:textbox inset="0,0,0,0"/>
                  </v:shape>
                </v:group>
                <v:group id="Group 1473573183" o:spid="_x0000_s1724"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vvLyAAAAOMAAAAPAAAAZHJzL2Rvd25yZXYueG1sRE/NasJA&#10;EL4XfIdlhN50k0arRFcRaUsPIlQF8TZkxySYnQ3ZbRLf3i0IPc73P8t1byrRUuNKywricQSCOLO6&#10;5FzB6fg5moNwHlljZZkU3MnBejV4WWKqbcc/1B58LkIIuxQVFN7XqZQuK8igG9uaOHBX2xj04Wxy&#10;qRvsQrip5FsUvUuDJYeGAmvaFpTdDr9GwVeH3SaJP9rd7bq9X47T/XkXk1Kvw36zAOGp9//ip/tb&#10;h/mTWTKdJfE8gb+fAgBy9QAAAP//AwBQSwECLQAUAAYACAAAACEA2+H2y+4AAACFAQAAEwAAAAAA&#10;AAAAAAAAAAAAAAAAW0NvbnRlbnRfVHlwZXNdLnhtbFBLAQItABQABgAIAAAAIQBa9CxbvwAAABUB&#10;AAALAAAAAAAAAAAAAAAAAB8BAABfcmVscy8ucmVsc1BLAQItABQABgAIAAAAIQA8rvvLyAAAAOMA&#10;AAAPAAAAAAAAAAAAAAAAAAcCAABkcnMvZG93bnJldi54bWxQSwUGAAAAAAMAAwC3AAAA/AIAAAAA&#10;">
                  <v:shape id="Freeform 7" o:spid="_x0000_s1725"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MHoywAAAOIAAAAPAAAAZHJzL2Rvd25yZXYueG1sRI9fa8Iw&#10;FMXfB36HcAd7m2lls6EaZSjC/jBwTny+NndtsbkpSdTu2y+DwR4P55zf4cyXg+3EhXxoHWvIxxkI&#10;4sqZlmsN+8/NvQIRIrLBzjFp+KYAy8XoZo6lcVf+oMsu1iJBOJSooYmxL6UMVUMWw9j1xMn7ct5i&#10;TNLX0ni8Jrjt5CTLptJiy2mhwZ5WDVWn3dlqeDhvti9ydVDrOnvPX9e+OE62b1rf3Q5PMxCRhvgf&#10;/ms/Gw2qKNSjyqcF/F5Kd0AufgAAAP//AwBQSwECLQAUAAYACAAAACEA2+H2y+4AAACFAQAAEwAA&#10;AAAAAAAAAAAAAAAAAAAAW0NvbnRlbnRfVHlwZXNdLnhtbFBLAQItABQABgAIAAAAIQBa9CxbvwAA&#10;ABUBAAALAAAAAAAAAAAAAAAAAB8BAABfcmVscy8ucmVsc1BLAQItABQABgAIAAAAIQD7XMHoywAA&#10;AOIAAAAPAAAAAAAAAAAAAAAAAAcCAABkcnMvZG93bnJldi54bWxQSwUGAAAAAAMAAwC3AAAA/wIA&#10;AAAA&#10;" path="m9030,l626033,v4987,,9030,4043,9030,9030l635063,94766v,2395,-951,4692,-2645,6385c630725,102845,628428,103796,626033,103796r-617003,c4043,103796,,99753,,94766l,9030c,4043,4043,,9030,xe" fillcolor="#f2ceed [664]" stroked="f">
                    <v:path arrowok="t"/>
                  </v:shape>
                  <v:shape id="TextBox 8" o:spid="_x0000_s1726"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YEyQAAAOIAAAAPAAAAZHJzL2Rvd25yZXYueG1sRI/NisJA&#10;EITvwr7D0At7EZ34L9FRXGV1L3uI+gBNpk2CmZ6QGTXu0zuC4LGoqq+o+bIxpbhS7QrLCnrdCARx&#10;anXBmYLj4aczBeE8ssbSMim4k4Pl4qM1x1jbGyd03ftMBAi7GBXk3lexlC7NyaDr2oo4eCdbG/RB&#10;1pnUNd4C3JSyH0VjabDgsJBjReuc0vP+YhTQKrH/f2e3Ncn3Zr09FUxtuVPq67NZzUB4avw7/Gr/&#10;agWj3iCaDPujCTwvhTsgFw8AAAD//wMAUEsBAi0AFAAGAAgAAAAhANvh9svuAAAAhQEAABMAAAAA&#10;AAAAAAAAAAAAAAAAAFtDb250ZW50X1R5cGVzXS54bWxQSwECLQAUAAYACAAAACEAWvQsW78AAAAV&#10;AQAACwAAAAAAAAAAAAAAAAAfAQAAX3JlbHMvLnJlbHNQSwECLQAUAAYACAAAACEA3yAWBMkAAADi&#10;AAAADwAAAAAAAAAAAAAAAAAHAgAAZHJzL2Rvd25yZXYueG1sUEsFBgAAAAADAAMAtwAAAP0CAAAA&#10;AA==&#10;" filled="f" stroked="f">
                    <v:textbox inset="0,0,0,0"/>
                  </v:shape>
                </v:group>
                <v:group id="Group 705865303" o:spid="_x0000_s1727"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8zAywAAAOIAAAAPAAAAZHJzL2Rvd25yZXYueG1sRI9Ba8JA&#10;FITvhf6H5RV6q7sxxEp0FREtPUihWijeHtlnEsy+Ddk1if++Wyj0OMzMN8xyPdpG9NT52rGGZKJA&#10;EBfO1Fxq+DrtX+YgfEA22DgmDXfysF49PiwxN27gT+qPoRQRwj5HDVUIbS6lLyqy6CeuJY7exXUW&#10;Q5RdKU2HQ4TbRk6VmkmLNceFClvaVlRcjzer4W3AYZMmu/5wvWzv51P28X1ISOvnp3GzABFoDP/h&#10;v/a70fCqsvksS1UKv5fiHZCrHwAAAP//AwBQSwECLQAUAAYACAAAACEA2+H2y+4AAACFAQAAEwAA&#10;AAAAAAAAAAAAAAAAAAAAW0NvbnRlbnRfVHlwZXNdLnhtbFBLAQItABQABgAIAAAAIQBa9CxbvwAA&#10;ABUBAAALAAAAAAAAAAAAAAAAAB8BAABfcmVscy8ucmVsc1BLAQItABQABgAIAAAAIQChM8zAywAA&#10;AOIAAAAPAAAAAAAAAAAAAAAAAAcCAABkcnMvZG93bnJldi54bWxQSwUGAAAAAAMAAwC3AAAA/wIA&#10;AAAA&#10;">
                  <v:shape id="Freeform 10" o:spid="_x0000_s1728"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rayAAAAOIAAAAPAAAAZHJzL2Rvd25yZXYueG1sRI9PS8NA&#10;FMTvgt9heYI3u9vQpEnabRGL4NW20B4fu69JcP+RXdvop3cFweMwM79h1tvJGnalMQ7eSZjPBDBy&#10;yuvBdRKOh9enGlhM6DQa70jCF0XYbu7v1thqf3PvdN2njmWIiy1K6FMKLedR9WQxznwgl72LHy2m&#10;LMeO6xFvGW4NL4SouMXB5YUeA730pD72nzZTSjMV6lTPG2XK3VmcQ1N8BykfH6bnFbBEU/oP/7Xf&#10;tIRlsyyruhIL+L2U7wDf/AAAAP//AwBQSwECLQAUAAYACAAAACEA2+H2y+4AAACFAQAAEwAAAAAA&#10;AAAAAAAAAAAAAAAAW0NvbnRlbnRfVHlwZXNdLnhtbFBLAQItABQABgAIAAAAIQBa9CxbvwAAABUB&#10;AAALAAAAAAAAAAAAAAAAAB8BAABfcmVscy8ucmVsc1BLAQItABQABgAIAAAAIQDBIfrayAAAAOIA&#10;AAAPAAAAAAAAAAAAAAAAAAcCAABkcnMvZG93bnJldi54bWxQSwUGAAAAAAMAAwC3AAAA/AIAAAAA&#10;" path="m,l331792,r,169916l,169916,,xe" filled="f" stroked="f">
                    <v:path arrowok="t"/>
                  </v:shape>
                  <v:shape id="TextBox 11" o:spid="_x0000_s1729"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jqIyAAAAOEAAAAPAAAAZHJzL2Rvd25yZXYueG1sRI9RS8NA&#10;EITfBf/DsUJfxF5SNWrsJWigIPRBTPsDltyaRHN7Ibdt47/3BKGPw8x8w6zL2Q3qSFPoPRtIlwko&#10;4sbbnlsD+93m5hFUEGSLg2cy8EMByuLyYo259Sf+oGMtrYoQDjka6ETGXOvQdOQwLP1IHL1PPzmU&#10;KKdW2wlPEe4GvUqSTDvsOS50OFLVUfNdH5wB8dU2VHcb/uL3rcyvA2W3T9fGLK7ml2dQQrOcw//t&#10;N2sgS9P0YZXcw9+j+AZ08QsAAP//AwBQSwECLQAUAAYACAAAACEA2+H2y+4AAACFAQAAEwAAAAAA&#10;AAAAAAAAAAAAAAAAW0NvbnRlbnRfVHlwZXNdLnhtbFBLAQItABQABgAIAAAAIQBa9CxbvwAAABUB&#10;AAALAAAAAAAAAAAAAAAAAB8BAABfcmVscy8ucmVsc1BLAQItABQABgAIAAAAIQCmAjqIyAAAAOEA&#10;AAAPAAAAAAAAAAAAAAAAAAcCAABkcnMvZG93bnJldi54bWxQSwUGAAAAAAMAAwC3AAAA/AIAAAAA&#10;" filled="f" stroked="f">
                    <v:textbox inset="3.75pt,3.75pt,3.75pt,3.75pt"/>
                  </v:shape>
                </v:group>
                <v:line id="AutoShape 27" o:spid="_x0000_s1730"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SyAAAAOMAAAAPAAAAZHJzL2Rvd25yZXYueG1sRE/NasJA&#10;EL4LfYdlCr3pJg2xEl2llBbai7TWg97G7JiEZmfD7tZEn94VCj3O9z+L1WBacSLnG8sK0kkCgri0&#10;uuFKwfb7bTwD4QOyxtYyKTiTh9XybrTAQtuev+i0CZWIIewLVFCH0BVS+rImg35iO+LIHa0zGOLp&#10;Kqkd9jHctPIxSabSYMOxocaOXmoqfza/RgF7Lv0+P7y6dX/Oul3y8XlJc6Ue7ofnOYhAQ/gX/7nf&#10;dZw/y7Npmj1lKdx+igDI5RUAAP//AwBQSwECLQAUAAYACAAAACEA2+H2y+4AAACFAQAAEwAAAAAA&#10;AAAAAAAAAAAAAAAAW0NvbnRlbnRfVHlwZXNdLnhtbFBLAQItABQABgAIAAAAIQBa9CxbvwAAABUB&#10;AAALAAAAAAAAAAAAAAAAAB8BAABfcmVscy8ucmVsc1BLAQItABQABgAIAAAAIQCzTnkSyAAAAOMA&#10;AAAPAAAAAAAAAAAAAAAAAAcCAABkcnMvZG93bnJldi54bWxQSwUGAAAAAAMAAwC3AAAA/AIAAAAA&#10;" strokecolor="#d5d5d5">
                  <v:stroke startarrowwidth="narrow" startarrowlength="short" endarrowwidth="narrow" endarrowlength="short"/>
                </v:line>
                <v:line id="AutoShape 28" o:spid="_x0000_s1731"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SFJygAAAOIAAAAPAAAAZHJzL2Rvd25yZXYueG1sRI/LasJA&#10;FIb3Bd9hOEJ3daI1UVJHkdJCuyneFnZ3mjlNgpkzYWZqok/vLAouf/4b32LVm0acyfnasoLxKAFB&#10;XFhdc6ngsH9/moPwAVljY5kUXMjDajl4WGCubcdbOu9CKeII+xwVVCG0uZS+qMigH9mWOHq/1hkM&#10;UbpSaoddHDeNnCRJJg3WHB8qbOm1ouK0+zMK2HPhv9OfN/fVXZ7bY/K5uY5TpR6H/foFRKA+3MP/&#10;7Q+tIM2y6XSSzSJERIo4IJc3AAAA//8DAFBLAQItABQABgAIAAAAIQDb4fbL7gAAAIUBAAATAAAA&#10;AAAAAAAAAAAAAAAAAABbQ29udGVudF9UeXBlc10ueG1sUEsBAi0AFAAGAAgAAAAhAFr0LFu/AAAA&#10;FQEAAAsAAAAAAAAAAAAAAAAAHwEAAF9yZWxzLy5yZWxzUEsBAi0AFAAGAAgAAAAhAK7hIUnKAAAA&#10;4gAAAA8AAAAAAAAAAAAAAAAABwIAAGRycy9kb3ducmV2LnhtbFBLBQYAAAAAAwADALcAAAD+AgAA&#10;AAA=&#10;" strokecolor="#d5d5d5">
                  <v:stroke startarrowwidth="narrow" startarrowlength="short" endarrowwidth="narrow" endarrowlength="short"/>
                </v:line>
                <v:line id="AutoShape 29" o:spid="_x0000_s1732"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PIyAAAAOMAAAAPAAAAZHJzL2Rvd25yZXYueG1sRE/NSgMx&#10;EL4LvkMYwZtNVkmpa9MioqAXsdVDexs3092lm8mSxO7Wp28Kgsf5/me+HF0nDhRi69lAMVEgiCtv&#10;W64NfH2+3MxAxIRssfNMBo4UYbm4vJhjaf3AKzqsUy1yCMcSDTQp9aWUsWrIYZz4njhzOx8cpnyG&#10;WtqAQw53nbxVaiodtpwbGuzpqaFqv/5xBjhyFbf6+zm8D8e7fqPePn4Lbcz11fj4ACLRmP7Ff+5X&#10;m+fPtCq0up9qOP+UAZCLEwAAAP//AwBQSwECLQAUAAYACAAAACEA2+H2y+4AAACFAQAAEwAAAAAA&#10;AAAAAAAAAAAAAAAAW0NvbnRlbnRfVHlwZXNdLnhtbFBLAQItABQABgAIAAAAIQBa9CxbvwAAABUB&#10;AAALAAAAAAAAAAAAAAAAAB8BAABfcmVscy8ucmVsc1BLAQItABQABgAIAAAAIQCIFJPIyAAAAOMA&#10;AAAPAAAAAAAAAAAAAAAAAAcCAABkcnMvZG93bnJldi54bWxQSwUGAAAAAAMAAwC3AAAA/AIAAAAA&#10;" strokecolor="#d5d5d5">
                  <v:stroke startarrowwidth="narrow" startarrowlength="short" endarrowwidth="narrow" endarrowlength="short"/>
                </v:line>
                <v:line id="AutoShape 31" o:spid="_x0000_s1733"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A+byAAAAOIAAAAPAAAAZHJzL2Rvd25yZXYueG1sRE+7bsIw&#10;FN0r9R+sW4mtOIHyUIpBFaJSuyAKDLBd4tskanwd2YYEvh4PSB2Pznu26EwtLuR8ZVlB2k9AEOdW&#10;V1wo2O8+X6cgfEDWWFsmBVfysJg/P80w07blH7psQyFiCPsMFZQhNJmUPi/JoO/bhjhyv9YZDBG6&#10;QmqHbQw3tRwkyVgarDg2lNjQsqT8b3s2Cthz7o+j08qt2+uwOSTfm1s6Uqr30n28gwjUhX/xw/2l&#10;FQynb4PJOE3j5ngp3gE5vwMAAP//AwBQSwECLQAUAAYACAAAACEA2+H2y+4AAACFAQAAEwAAAAAA&#10;AAAAAAAAAAAAAAAAW0NvbnRlbnRfVHlwZXNdLnhtbFBLAQItABQABgAIAAAAIQBa9CxbvwAAABUB&#10;AAALAAAAAAAAAAAAAAAAAB8BAABfcmVscy8ucmVsc1BLAQItABQABgAIAAAAIQAUZA+byAAAAOIA&#10;AAAPAAAAAAAAAAAAAAAAAAcCAABkcnMvZG93bnJldi54bWxQSwUGAAAAAAMAAwC3AAAA/AIAAAAA&#10;" strokecolor="#d5d5d5">
                  <v:stroke startarrowwidth="narrow" startarrowlength="short" endarrowwidth="narrow" endarrowlength="short"/>
                </v:line>
                <v:line id="AutoShape 32" o:spid="_x0000_s1734"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0kyAAAAOMAAAAPAAAAZHJzL2Rvd25yZXYueG1sRE9PS8Mw&#10;FL8L+w7hDby5pJVaqcuGiIJexE0P2+3ZvLVlzUtJ4tr56Y0geHy//2+5nmwvTuRD51hDtlAgiGtn&#10;Om40fLw/Xd2CCBHZYO+YNJwpwHo1u1hiZdzIGzptYyNSCIcKNbQxDpWUoW7JYli4gThxB+ctxnT6&#10;RhqPYwq3vcyVupEWO04NLQ700FJ93H5ZDRy4Dvvi89G/jufrYade3r6zQuvL+XR/ByLSFP/Ff+5n&#10;k+bnZZmXKity+P0pASBXPwAAAP//AwBQSwECLQAUAAYACAAAACEA2+H2y+4AAACFAQAAEwAAAAAA&#10;AAAAAAAAAAAAAAAAW0NvbnRlbnRfVHlwZXNdLnhtbFBLAQItABQABgAIAAAAIQBa9CxbvwAAABUB&#10;AAALAAAAAAAAAAAAAAAAAB8BAABfcmVscy8ucmVsc1BLAQItABQABgAIAAAAIQCzXS0kyAAAAOMA&#10;AAAPAAAAAAAAAAAAAAAAAAcCAABkcnMvZG93bnJldi54bWxQSwUGAAAAAAMAAwC3AAAA/AIAAAAA&#10;" strokecolor="#d5d5d5">
                  <v:stroke startarrowwidth="narrow" startarrowlength="short" endarrowwidth="narrow" endarrowlength="short"/>
                </v:line>
                <v:line id="AutoShape 33" o:spid="_x0000_s1735"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YWyQAAAOMAAAAPAAAAZHJzL2Rvd25yZXYueG1sRE/NTsJA&#10;EL6b+A6bMfEm20ILpLIQYyDBi0HgALexO7aN3dlmd6XFp3dNTDzO9z+L1WBacSHnG8sK0lECgri0&#10;uuFKwfGweZiD8AFZY2uZFFzJw2p5e7PAQtue3+iyD5WIIewLVFCH0BVS+rImg35kO+LIfVhnMMTT&#10;VVI77GO4aeU4SabSYMOxocaOnmsqP/dfRgF7Lv05f1+71/466U7Jy+47zZW6vxueHkEEGsK/+M+9&#10;1XH+NE/HeZbNMvj9KQIglz8AAAD//wMAUEsBAi0AFAAGAAgAAAAhANvh9svuAAAAhQEAABMAAAAA&#10;AAAAAAAAAAAAAAAAAFtDb250ZW50X1R5cGVzXS54bWxQSwECLQAUAAYACAAAACEAWvQsW78AAAAV&#10;AQAACwAAAAAAAAAAAAAAAAAfAQAAX3JlbHMvLnJlbHNQSwECLQAUAAYACAAAACEAWDIWFskAAADj&#10;AAAADwAAAAAAAAAAAAAAAAAHAgAAZHJzL2Rvd25yZXYueG1sUEsFBgAAAAADAAMAtwAAAP0CAAAA&#10;AA==&#10;" strokecolor="#d5d5d5">
                  <v:stroke startarrowwidth="narrow" startarrowlength="short" endarrowwidth="narrow" endarrowlength="short"/>
                </v:line>
                <v:line id="AutoShape 34" o:spid="_x0000_s1736"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8qKyAAAAOMAAAAPAAAAZHJzL2Rvd25yZXYueG1sRE9PT8Iw&#10;FL+b+B2aZ+JNWoYsZFKIMZrohShwgNtjfW6L6+vSVjb49JTExOP7/X/z5WBbcSQfGscaxiMFgrh0&#10;puFKw3bz9jADESKywdYxaThRgOXi9maOhXE9f9FxHSuRQjgUqKGOsSukDGVNFsPIdcSJ+3beYkyn&#10;r6Tx2Kdw28pMqVxabDg11NjRS03lz/rXauDAZdhPD69+1Z8m3U59fJ7HU63v74bnJxCRhvgv/nO/&#10;mzT/MZvkea6yDK4/JQDk4gIAAP//AwBQSwECLQAUAAYACAAAACEA2+H2y+4AAACFAQAAEwAAAAAA&#10;AAAAAAAAAAAAAAAAW0NvbnRlbnRfVHlwZXNdLnhtbFBLAQItABQABgAIAAAAIQBa9CxbvwAAABUB&#10;AAALAAAAAAAAAAAAAAAAAB8BAABfcmVscy8ucmVsc1BLAQItABQABgAIAAAAIQBYH8qKyAAAAOMA&#10;AAAPAAAAAAAAAAAAAAAAAAcCAABkcnMvZG93bnJldi54bWxQSwUGAAAAAAMAAwC3AAAA/AIAAAAA&#10;" strokecolor="#d5d5d5">
                  <v:stroke startarrowwidth="narrow" startarrowlength="short" endarrowwidth="narrow" endarrowlength="short"/>
                </v:line>
                <v:line id="AutoShape 35" o:spid="_x0000_s1737"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DYMygAAAOIAAAAPAAAAZHJzL2Rvd25yZXYueG1sRI9PS8NA&#10;FMTvgt9heYI3uxtLY4jdFhELepH+O+jtmX0mwezbsLs2qZ++Wyh4HGbmN8x8OdpOHMiH1rGGbKJA&#10;EFfOtFxr2O9WdwWIEJENdo5Jw5ECLBfXV3MsjRt4Q4dtrEWCcChRQxNjX0oZqoYshonriZP37bzF&#10;mKSvpfE4JLjt5L1SubTYclposKfnhqqf7a/VwIGr8Dn7evHvw3Haf6i39V820/r2Znx6BBFpjP/h&#10;S/vVaChUlhdF/pDB+VK6A3JxAgAA//8DAFBLAQItABQABgAIAAAAIQDb4fbL7gAAAIUBAAATAAAA&#10;AAAAAAAAAAAAAAAAAABbQ29udGVudF9UeXBlc10ueG1sUEsBAi0AFAAGAAgAAAAhAFr0LFu/AAAA&#10;FQEAAAsAAAAAAAAAAAAAAAAAHwEAAF9yZWxzLy5yZWxzUEsBAi0AFAAGAAgAAAAhAAKUNgzKAAAA&#10;4gAAAA8AAAAAAAAAAAAAAAAABwIAAGRycy9kb3ducmV2LnhtbFBLBQYAAAAAAwADALcAAAD+AgAA&#10;AAA=&#10;" strokecolor="#d5d5d5">
                  <v:stroke startarrowwidth="narrow" startarrowlength="short" endarrowwidth="narrow" endarrowlength="short"/>
                </v:line>
                <v:line id="AutoShape 36" o:spid="_x0000_s1738" style="position:absolute;visibility:visible;mso-wrap-style:square" from="28174,41600" to="10038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LOvyQAAAOMAAAAPAAAAZHJzL2Rvd25yZXYueG1sRE9fT8Iw&#10;EH838Ts0R8KLkW5IJkwKARPjeASJ+nhZj3VxvS5thfntrQmJj/f7f8v1YDtxJh9axwrySQaCuHa6&#10;5UbB8e3lfg4iRGSNnWNS8EMB1qvbmyWW2l14T+dDbEQK4VCiAhNjX0oZakMWw8T1xIk7OW8xptM3&#10;Unu8pHDbyWmWFdJiy6nBYE/Phuqvw7dVsFtsPnS/nVXt8fWuqD7f935XGKXGo2HzBCLSEP/FV3el&#10;0/zHfJ4v8ofpDP5+SgDI1S8AAAD//wMAUEsBAi0AFAAGAAgAAAAhANvh9svuAAAAhQEAABMAAAAA&#10;AAAAAAAAAAAAAAAAAFtDb250ZW50X1R5cGVzXS54bWxQSwECLQAUAAYACAAAACEAWvQsW78AAAAV&#10;AQAACwAAAAAAAAAAAAAAAAAfAQAAX3JlbHMvLnJlbHNQSwECLQAUAAYACAAAACEApdizr8kAAADj&#10;AAAADwAAAAAAAAAAAAAAAAAHAgAAZHJzL2Rvd25yZXYueG1sUEsFBgAAAAADAAMAtwAAAP0CAAAA&#10;AA==&#10;" strokecolor="#d5d5d5">
                  <v:stroke startarrowwidth="narrow" startarrowlength="short" endarrowwidth="narrow" endarrowlength="short"/>
                </v:line>
                <v:line id="AutoShape 37" o:spid="_x0000_s1739"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wBOxgAAAOIAAAAPAAAAZHJzL2Rvd25yZXYueG1sRE/dasIw&#10;FL4f+A7hDHY3k1VWXDWKDBwiu5n6AIfmLC02JzWJtfPpl4vBLj++/+V6dJ0YKMTWs4aXqQJBXHvT&#10;stVwOm6f5yBiQjbYeSYNPxRhvZo8LLEy/sZfNBySFTmEY4UampT6SspYN+QwTn1PnLlvHxymDIOV&#10;JuAth7tOFkqV0mHLuaHBnt4bqs+Hq9Mw7u3lfvW93W3Ly8dbqPf34RO1fnocNwsQicb0L/5z74yG&#10;WVnMVPGq8uZ8Kd8BufoFAAD//wMAUEsBAi0AFAAGAAgAAAAhANvh9svuAAAAhQEAABMAAAAAAAAA&#10;AAAAAAAAAAAAAFtDb250ZW50X1R5cGVzXS54bWxQSwECLQAUAAYACAAAACEAWvQsW78AAAAVAQAA&#10;CwAAAAAAAAAAAAAAAAAfAQAAX3JlbHMvLnJlbHNQSwECLQAUAAYACAAAACEAFH8ATsYAAADiAAAA&#10;DwAAAAAAAAAAAAAAAAAHAgAAZHJzL2Rvd25yZXYueG1sUEsFBgAAAAADAAMAtwAAAPoCAAAAAA==&#10;" strokecolor="#d5d5d5">
                  <v:stroke startarrowwidth="narrow" startarrowlength="short" endarrowwidth="narrow" endarrowlength="short"/>
                </v:line>
                <v:line id="AutoShape 39" o:spid="_x0000_s1740"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3yyQAAAOMAAAAPAAAAZHJzL2Rvd25yZXYueG1sRE/NTgIx&#10;EL6b+A7NmHCTlhUQVwoxBhK8GAUOehu34+7G7XTTFnbx6SmJicf5/me+7G0jjuRD7VjDaKhAEBfO&#10;1Fxq2O/WtzMQISIbbByThhMFWC6ur+aYG9fxOx23sRQphEOOGqoY21zKUFRkMQxdS5y4b+ctxnT6&#10;UhqPXQq3jcyUmkqLNaeGClt6rqj42R6sBg5chM/J18q/dqe79kO9vP2OJloPbvqnRxCR+vgv/nNv&#10;TJo/e8gyNb7PpnD5KQEgF2cAAAD//wMAUEsBAi0AFAAGAAgAAAAhANvh9svuAAAAhQEAABMAAAAA&#10;AAAAAAAAAAAAAAAAAFtDb250ZW50X1R5cGVzXS54bWxQSwECLQAUAAYACAAAACEAWvQsW78AAAAV&#10;AQAACwAAAAAAAAAAAAAAAAAfAQAAX3JlbHMvLnJlbHNQSwECLQAUAAYACAAAACEAe2GN8skAAADj&#10;AAAADwAAAAAAAAAAAAAAAAAHAgAAZHJzL2Rvd25yZXYueG1sUEsFBgAAAAADAAMAtwAAAP0CAAAA&#10;AA==&#10;" strokecolor="#d5d5d5">
                  <v:stroke startarrowwidth="narrow" startarrowlength="short" endarrowwidth="narrow" endarrowlength="short"/>
                </v:line>
                <v:line id="AutoShape 40" o:spid="_x0000_s1741"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8mgyQAAAOMAAAAPAAAAZHJzL2Rvd25yZXYueG1sRE9PS8Mw&#10;FL8LfofwBG8uqWNbV5cOEQW9yNx22G7P5tkWm5eSxLXz0xtB8Ph+/99qPdpOnMiH1rGGbKJAEFfO&#10;tFxr2O+ebnIQISIb7ByThjMFWJeXFyssjBv4jU7bWIsUwqFADU2MfSFlqBqyGCauJ07ch/MWYzp9&#10;LY3HIYXbTt4qNZcWW04NDfb00FD1uf2yGjhwFY6z90f/Opyn/UG9bL6zmdbXV+P9HYhIY/wX/7mf&#10;TZqvlvN8kS8XU/j9KQEgyx8AAAD//wMAUEsBAi0AFAAGAAgAAAAhANvh9svuAAAAhQEAABMAAAAA&#10;AAAAAAAAAAAAAAAAAFtDb250ZW50X1R5cGVzXS54bWxQSwECLQAUAAYACAAAACEAWvQsW78AAAAV&#10;AQAACwAAAAAAAAAAAAAAAAAfAQAAX3JlbHMvLnJlbHNQSwECLQAUAAYACAAAACEAhH/JoMkAAADj&#10;AAAADwAAAAAAAAAAAAAAAAAHAgAAZHJzL2Rvd25yZXYueG1sUEsFBgAAAAADAAMAtwAAAP0CAAAA&#10;AA==&#10;" strokecolor="#d5d5d5">
                  <v:stroke startarrowwidth="narrow" startarrowlength="short" endarrowwidth="narrow" endarrowlength="short"/>
                </v:line>
                <v:line id="AutoShape 41" o:spid="_x0000_s1742"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OXxwAAAOMAAAAPAAAAZHJzL2Rvd25yZXYueG1sRE9fS8Mw&#10;EH8X/A7hBN9cYtWiddkYg40xfHH6AY7mTIvNpUuyrtunN4OBj/f7f9P56DoxUIitZw2PEwWCuPam&#10;Zavh+2v18AoiJmSDnWfScKII89ntzRQr44/8ScMuWZFDOFaooUmpr6SMdUMO48T3xJn78cFhymew&#10;0gQ85nDXyUKpUjpsOTc02NOyofp3d3Aaxq3dnw++t5tVuV+/hXp7Hj5Q6/u7cfEOItGY/sVX98bk&#10;+UXx8qxUUT7B5acMgJz9AQAA//8DAFBLAQItABQABgAIAAAAIQDb4fbL7gAAAIUBAAATAAAAAAAA&#10;AAAAAAAAAAAAAABbQ29udGVudF9UeXBlc10ueG1sUEsBAi0AFAAGAAgAAAAhAFr0LFu/AAAAFQEA&#10;AAsAAAAAAAAAAAAAAAAAHwEAAF9yZWxzLy5yZWxzUEsBAi0AFAAGAAgAAAAhANq8w5fHAAAA4wAA&#10;AA8AAAAAAAAAAAAAAAAABwIAAGRycy9kb3ducmV2LnhtbFBLBQYAAAAAAwADALcAAAD7AgAAAAA=&#10;" strokecolor="#d5d5d5">
                  <v:stroke startarrowwidth="narrow" startarrowlength="short" endarrowwidth="narrow" endarrowlength="short"/>
                </v:line>
                <v:line id="AutoShape 42" o:spid="_x0000_s1743"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wqQyQAAAOIAAAAPAAAAZHJzL2Rvd25yZXYueG1sRI/RagIx&#10;FETfhf5DuIW+adYiq65GKQWLSF+0/YDL5ppd3NysSVy3fr0RCj4OM3OGWa5724iOfKgdKxiPMhDE&#10;pdM1GwW/P5vhDESIyBobx6TgjwKsVy+DJRbaXXlP3SEakSAcClRQxdgWUoayIoth5Fri5B2dtxiT&#10;9EZqj9cEt418z7JcWqw5LVTY0mdF5elwsQr6nTnfLq41201+/pr7cnfrvlGpt9f+YwEiUh+f4f/2&#10;ViuYTrJJns/GU3hcSndAru4AAAD//wMAUEsBAi0AFAAGAAgAAAAhANvh9svuAAAAhQEAABMAAAAA&#10;AAAAAAAAAAAAAAAAAFtDb250ZW50X1R5cGVzXS54bWxQSwECLQAUAAYACAAAACEAWvQsW78AAAAV&#10;AQAACwAAAAAAAAAAAAAAAAAfAQAAX3JlbHMvLnJlbHNQSwECLQAUAAYACAAAACEAXL8KkMkAAADi&#10;AAAADwAAAAAAAAAAAAAAAAAHAgAAZHJzL2Rvd25yZXYueG1sUEsFBgAAAAADAAMAtwAAAP0CAAAA&#10;AA==&#10;" strokecolor="#d5d5d5">
                  <v:stroke startarrowwidth="narrow" startarrowlength="short" endarrowwidth="narrow" endarrowlength="short"/>
                </v:line>
                <v:line id="AutoShape 43" o:spid="_x0000_s1744"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nlQxgAAAOMAAAAPAAAAZHJzL2Rvd25yZXYueG1sRE9fa8Iw&#10;EH8f7DuEG+xtph1SajXKGDhE9jL1AxzNmRabS01i7fz0iyDs8X7/b7EabScG8qF1rCCfZCCIa6db&#10;NgoO+/VbCSJEZI2dY1LwSwFWy+enBVbaXfmHhl00IoVwqFBBE2NfSRnqhiyGieuJE3d03mJMpzdS&#10;e7ymcNvJ9ywrpMWWU0ODPX02VJ92F6tg3Jrz7eJ6s1kX56+Zr7e34RuVen0ZP+YgIo3xX/xwb3Sa&#10;n5fFNM+n5QzuPyUA5PIPAAD//wMAUEsBAi0AFAAGAAgAAAAhANvh9svuAAAAhQEAABMAAAAAAAAA&#10;AAAAAAAAAAAAAFtDb250ZW50X1R5cGVzXS54bWxQSwECLQAUAAYACAAAACEAWvQsW78AAAAVAQAA&#10;CwAAAAAAAAAAAAAAAAAfAQAAX3JlbHMvLnJlbHNQSwECLQAUAAYACAAAACEAGNJ5UMYAAADjAAAA&#10;DwAAAAAAAAAAAAAAAAAHAgAAZHJzL2Rvd25yZXYueG1sUEsFBgAAAAADAAMAtwAAAPoCAAAAAA==&#10;" strokecolor="#d5d5d5">
                  <v:stroke startarrowwidth="narrow" startarrowlength="short" endarrowwidth="narrow" endarrowlength="short"/>
                </v:line>
                <v:line id="AutoShape 44" o:spid="_x0000_s1745"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PtSygAAAOIAAAAPAAAAZHJzL2Rvd25yZXYueG1sRI/dagIx&#10;FITvC75DOELvaqK0/qxGkYJFpDe1fYDD5jS7uDlZk7huffqmUPBymJlvmNWmd43oKMTas4bxSIEg&#10;Lr2p2Wr4+tw9zUHEhGyw8UwafijCZj14WGFh/JU/qDsmKzKEY4EaqpTaQspYVuQwjnxLnL1vHxym&#10;LIOVJuA1w10jJ0pNpcOa80KFLb1WVJ6OF6ehP9jz7eJbu99Nz2+LUB5u3Ttq/Tjst0sQifp0D/+3&#10;90bDbLyYz9SLeoa/S/kOyPUvAAAA//8DAFBLAQItABQABgAIAAAAIQDb4fbL7gAAAIUBAAATAAAA&#10;AAAAAAAAAAAAAAAAAABbQ29udGVudF9UeXBlc10ueG1sUEsBAi0AFAAGAAgAAAAhAFr0LFu/AAAA&#10;FQEAAAsAAAAAAAAAAAAAAAAAHwEAAF9yZWxzLy5yZWxzUEsBAi0AFAAGAAgAAAAhABd8+1LKAAAA&#10;4gAAAA8AAAAAAAAAAAAAAAAABwIAAGRycy9kb3ducmV2LnhtbFBLBQYAAAAAAwADALcAAAD+AgAA&#10;AAA=&#10;" strokecolor="#d5d5d5">
                  <v:stroke startarrowwidth="narrow" startarrowlength="short" endarrowwidth="narrow" endarrowlength="short"/>
                </v:line>
                <v:line id="AutoShape 45" o:spid="_x0000_s1746"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R/kywAAAOMAAAAPAAAAZHJzL2Rvd25yZXYueG1sRI9BT8Mw&#10;DIXvSPsPkSdxY+mg2qAsmyakoWniwuAHWI1JKxqnS7Ku7NfjAxJH28/vvW+1GX2nBoqpDWxgPitA&#10;EdfBtuwMfH7s7h5BpYxssQtMBn4owWY9uVlhZcOF32k4ZqfEhFOFBpqc+0rrVDfkMc1CTyy3rxA9&#10;Zhmj0zbiRcx9p++LYqE9tiwJDfb00lD9fTx7A+PBna7n0Lv9bnF6fYr14Tq8oTG303H7DCrTmP/F&#10;f997K/XLsliWy/JBKIRJFqDXvwAAAP//AwBQSwECLQAUAAYACAAAACEA2+H2y+4AAACFAQAAEwAA&#10;AAAAAAAAAAAAAAAAAAAAW0NvbnRlbnRfVHlwZXNdLnhtbFBLAQItABQABgAIAAAAIQBa9CxbvwAA&#10;ABUBAAALAAAAAAAAAAAAAAAAAB8BAABfcmVscy8ucmVsc1BLAQItABQABgAIAAAAIQC3eR/kywAA&#10;AOMAAAAPAAAAAAAAAAAAAAAAAAcCAABkcnMvZG93bnJldi54bWxQSwUGAAAAAAMAAwC3AAAA/wIA&#10;AAAA&#10;" strokecolor="#d5d5d5">
                  <v:stroke startarrowwidth="narrow" startarrowlength="short" endarrowwidth="narrow" endarrowlength="short"/>
                </v:line>
                <v:shape id="TextBox 49" o:spid="_x0000_s1747"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UXyAAAAOMAAAAPAAAAZHJzL2Rvd25yZXYueG1sRI9Pi8Iw&#10;FMTvC36H8Ba8LJpGoWjXKCK7sHjzz8Xbo3nblm1eShPb6qffCILHYWZ+w6w2g61FR62vHGtQ0wQE&#10;ce5MxYWG8+l7sgDhA7LB2jFpuJGHzXr0tsLMuJ4P1B1DISKEfYYayhCaTEqfl2TRT11DHL1f11oM&#10;UbaFNC32EW5rOUuSVFqsOC6U2NCupPzveLUa0uGr+dgvadbf87rjy12pQErr8fuw/QQRaAiv8LP9&#10;YzREolomaTpX8PgU/4Bc/wMAAP//AwBQSwECLQAUAAYACAAAACEA2+H2y+4AAACFAQAAEwAAAAAA&#10;AAAAAAAAAAAAAAAAW0NvbnRlbnRfVHlwZXNdLnhtbFBLAQItABQABgAIAAAAIQBa9CxbvwAAABUB&#10;AAALAAAAAAAAAAAAAAAAAB8BAABfcmVscy8ucmVsc1BLAQItABQABgAIAAAAIQD2R5UXyAAAAOMA&#10;AAAPAAAAAAAAAAAAAAAAAAcCAABkcnMvZG93bnJldi54bWxQSwUGAAAAAAMAAwC3AAAA/AIAAAAA&#10;" filled="f" stroked="f">
                  <v:textbox style="mso-fit-shape-to-text:t" inset="0,0,0,0">
                    <w:txbxContent>
                      <w:p w14:paraId="112F3775" w14:textId="45A1DDA9" w:rsidR="009703CA" w:rsidRPr="00540121" w:rsidRDefault="009703CA" w:rsidP="009703CA">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14:ligatures w14:val="none"/>
                          </w:rPr>
                          <w:t>Maritime Services for e-Navigation</w:t>
                        </w:r>
                      </w:p>
                    </w:txbxContent>
                  </v:textbox>
                </v:shape>
                <v:shape id="TextBox 20" o:spid="_x0000_s1748"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DixwAAAOIAAAAPAAAAZHJzL2Rvd25yZXYueG1sRI/NisIw&#10;FIX3gu8QrjAb0URBGatRHAcdNy7a8QEuzbUtNjelyWj16c1iwOXh/PGtNp2txY1aXznWMBkrEMS5&#10;MxUXGs6/+9EnCB+QDdaOScODPGzW/d4KE+PunNItC4WII+wT1FCG0CRS+rwki37sGuLoXVxrMUTZ&#10;FtK0eI/jtpZTpebSYsXxocSGdiXl1+zPaqBt6p6nqz/Y9Ot7d7hUTEP5o/XHoNsuQQTqwjv83z4a&#10;DXO1mM3UZBohIlLEAbl+AQAA//8DAFBLAQItABQABgAIAAAAIQDb4fbL7gAAAIUBAAATAAAAAAAA&#10;AAAAAAAAAAAAAABbQ29udGVudF9UeXBlc10ueG1sUEsBAi0AFAAGAAgAAAAhAFr0LFu/AAAAFQEA&#10;AAsAAAAAAAAAAAAAAAAAHwEAAF9yZWxzLy5yZWxzUEsBAi0AFAAGAAgAAAAhAEJOIOLHAAAA4gAA&#10;AA8AAAAAAAAAAAAAAAAABwIAAGRycy9kb3ducmV2LnhtbFBLBQYAAAAAAwADALcAAAD7AgAAAAA=&#10;" filled="f" stroked="f">
                  <v:textbox inset="0,0,0,0"/>
                </v:shape>
                <v:shape id="TextBox 66" o:spid="_x0000_s1749"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iXnygAAAOIAAAAPAAAAZHJzL2Rvd25yZXYueG1sRI/NasMw&#10;EITvhbyD2EAvJZHlNiF2ooRQWii95eeS22JtbBNrZSzVdvP0VaHQ4zAz3zCb3Wgb0VPna8ca1DwB&#10;QVw4U3Op4Xx6n61A+IBssHFMGr7Jw247edhgbtzAB+qPoRQRwj5HDVUIbS6lLyqy6OeuJY7e1XUW&#10;Q5RdKU2HQ4TbRqZJspQWa44LFbb0WlFxO35ZDcvxrX36zCgd7kXT8+WuVCCl9eN03K9BBBrDf/iv&#10;/WE0pIuXLMueVwp+L8U7ILc/AAAA//8DAFBLAQItABQABgAIAAAAIQDb4fbL7gAAAIUBAAATAAAA&#10;AAAAAAAAAAAAAAAAAABbQ29udGVudF9UeXBlc10ueG1sUEsBAi0AFAAGAAgAAAAhAFr0LFu/AAAA&#10;FQEAAAsAAAAAAAAAAAAAAAAAHwEAAF9yZWxzLy5yZWxzUEsBAi0AFAAGAAgAAAAhAAfmJefKAAAA&#10;4gAAAA8AAAAAAAAAAAAAAAAABwIAAGRycy9kb3ducmV2LnhtbFBLBQYAAAAAAwADALcAAAD+AgAA&#10;AAA=&#10;" filled="f" stroked="f">
                  <v:textbox style="mso-fit-shape-to-text:t" inset="0,0,0,0">
                    <w:txbxContent>
                      <w:p w14:paraId="571E2705" w14:textId="77777777" w:rsidR="009703CA" w:rsidRDefault="009703CA" w:rsidP="009703CA">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750"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VAyQAAAOIAAAAPAAAAZHJzL2Rvd25yZXYueG1sRI9Ba8JA&#10;FITvgv9heYIXqbsJqDF1FSktFG/VXnp7ZF+T0OzbkF2T6K/vFoQeh5n5htkdRtuInjpfO9aQLBUI&#10;4sKZmksNn5e3pwyED8gGG8ek4UYeDvvpZIe5cQN/UH8OpYgQ9jlqqEJocyl9UZFFv3QtcfS+XWcx&#10;RNmV0nQ4RLhtZKrUWlqsOS5U2NJLRcXP+Wo1rMfXdnHaUjrci6bnr3uSBEq0ns/G4zOIQGP4Dz/a&#10;70ZDts02arVSKfxdindA7n8BAAD//wMAUEsBAi0AFAAGAAgAAAAhANvh9svuAAAAhQEAABMAAAAA&#10;AAAAAAAAAAAAAAAAAFtDb250ZW50X1R5cGVzXS54bWxQSwECLQAUAAYACAAAACEAWvQsW78AAAAV&#10;AQAACwAAAAAAAAAAAAAAAAAfAQAAX3JlbHMvLnJlbHNQSwECLQAUAAYACAAAACEA0zr1QMkAAADi&#10;AAAADwAAAAAAAAAAAAAAAAAHAgAAZHJzL2Rvd25yZXYueG1sUEsFBgAAAAADAAMAtwAAAP0CAAAA&#10;AA==&#10;" filled="f" stroked="f">
                  <v:textbox style="mso-fit-shape-to-text:t" inset="0,0,0,0">
                    <w:txbxContent>
                      <w:p w14:paraId="35194027"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751"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ZjGxgAAAOMAAAAPAAAAZHJzL2Rvd25yZXYueG1sRE9Pa8Iw&#10;FL8L+w7hDbzITFJQbDXKGBsMb1Mvuz2aZ1vWvJQma6uffhkMdny//293mFwrBupD49mAXioQxKW3&#10;DVcGLue3pw2IEJEttp7JwI0CHPYPsx0W1o/8QcMpViKFcCjQQB1jV0gZypochqXviBN39b3DmM6+&#10;krbHMYW7VmZKraXDhlNDjR291FR+nb6dgfX02i2OOWXjvWwH/rxrHUkbM3+cnrcgIk3xX/znfrdp&#10;/ibPVipXuYbfnxIAcv8DAAD//wMAUEsBAi0AFAAGAAgAAAAhANvh9svuAAAAhQEAABMAAAAAAAAA&#10;AAAAAAAAAAAAAFtDb250ZW50X1R5cGVzXS54bWxQSwECLQAUAAYACAAAACEAWvQsW78AAAAVAQAA&#10;CwAAAAAAAAAAAAAAAAAfAQAAX3JlbHMvLnJlbHNQSwECLQAUAAYACAAAACEARNWYxsYAAADjAAAA&#10;DwAAAAAAAAAAAAAAAAAHAgAAZHJzL2Rvd25yZXYueG1sUEsFBgAAAAADAAMAtwAAAPoCAAAAAA==&#10;" filled="f" stroked="f">
                  <v:textbox style="mso-fit-shape-to-text:t" inset="0,0,0,0">
                    <w:txbxContent>
                      <w:p w14:paraId="4D42BDCB"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752"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b88xQAAAOEAAAAPAAAAZHJzL2Rvd25yZXYueG1sRE/Pa8Iw&#10;FL4L/g/hCbvITCPYamcUEQeym26X3R7Nsy1rXkoT286/fjkMPH58v7f70Taip87XjjWoRQKCuHCm&#10;5lLD1+f76xqED8gGG8ek4Zc87HfTyRZz4wa+UH8NpYgh7HPUUIXQ5lL6oiKLfuFa4sjdXGcxRNiV&#10;0nQ4xHDbyGWSpNJizbGhwpaOFRU/17vVkI6ndv6xoeXwKJqevx9KBVJav8zGwxuIQGN4iv/dZ6Nh&#10;la6zLFNxcnwU34Dc/QEAAP//AwBQSwECLQAUAAYACAAAACEA2+H2y+4AAACFAQAAEwAAAAAAAAAA&#10;AAAAAAAAAAAAW0NvbnRlbnRfVHlwZXNdLnhtbFBLAQItABQABgAIAAAAIQBa9CxbvwAAABUBAAAL&#10;AAAAAAAAAAAAAAAAAB8BAABfcmVscy8ucmVsc1BLAQItABQABgAIAAAAIQD1nb88xQAAAOEAAAAP&#10;AAAAAAAAAAAAAAAAAAcCAABkcnMvZG93bnJldi54bWxQSwUGAAAAAAMAAwC3AAAA+QIAAAAA&#10;" filled="f" stroked="f">
                  <v:textbox style="mso-fit-shape-to-text:t" inset="0,0,0,0">
                    <w:txbxContent>
                      <w:p w14:paraId="5911364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753"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DU5xgAAAOMAAAAPAAAAZHJzL2Rvd25yZXYueG1sRE87a8Mw&#10;EN4L/Q/iCl1KIslD4jhRQiktlG55LNkO62KbWidjqbabX18VAhnve99mN7lWDNSHxrMBPVcgiEtv&#10;G64MnI4fsxxEiMgWW89k4JcC7LaPDxssrB95T8MhViKFcCjQQB1jV0gZypochrnviBN38b3DmM6+&#10;krbHMYW7VmZKLaTDhlNDjR291VR+H36cgcX03r18rSgbr2U78PmqdSRtzPPT9LoGEWmKd/HN/WnT&#10;fKVypdUy0/D/UwJAbv8AAAD//wMAUEsBAi0AFAAGAAgAAAAhANvh9svuAAAAhQEAABMAAAAAAAAA&#10;AAAAAAAAAAAAAFtDb250ZW50X1R5cGVzXS54bWxQSwECLQAUAAYACAAAACEAWvQsW78AAAAVAQAA&#10;CwAAAAAAAAAAAAAAAAAfAQAAX3JlbHMvLnJlbHNQSwECLQAUAAYACAAAACEAtSQ1OcYAAADjAAAA&#10;DwAAAAAAAAAAAAAAAAAHAgAAZHJzL2Rvd25yZXYueG1sUEsFBgAAAAADAAMAtwAAAPoCAAAAAA==&#10;" filled="f" stroked="f">
                  <v:textbox style="mso-fit-shape-to-text:t" inset="0,0,0,0">
                    <w:txbxContent>
                      <w:p w14:paraId="4BF8E72F"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754"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QoaygAAAOMAAAAPAAAAZHJzL2Rvd25yZXYueG1sRI9BS8NA&#10;EIXvgv9hmYIXaXcTsTSx2yKiIN5se+ltyI5JaHY2ZNck9tc7B8HjzHvz3jfb/ew7NdIQ28AWspUB&#10;RVwF13Jt4XR8W25AxYTssAtMFn4own53e7PF0oWJP2k8pFpJCMcSLTQp9aXWsWrIY1yFnli0rzB4&#10;TDIOtXYDThLuO50bs9YeW5aGBnt6aai6HL69hfX82t9/FJRP16ob+XzNskSZtXeL+fkJVKI5/Zv/&#10;rt+d4JvcFKZ4eBRo+UkWoHe/AAAA//8DAFBLAQItABQABgAIAAAAIQDb4fbL7gAAAIUBAAATAAAA&#10;AAAAAAAAAAAAAAAAAABbQ29udGVudF9UeXBlc10ueG1sUEsBAi0AFAAGAAgAAAAhAFr0LFu/AAAA&#10;FQEAAAsAAAAAAAAAAAAAAAAAHwEAAF9yZWxzLy5yZWxzUEsBAi0AFAAGAAgAAAAhALk9ChrKAAAA&#10;4wAAAA8AAAAAAAAAAAAAAAAABwIAAGRycy9kb3ducmV2LnhtbFBLBQYAAAAAAwADALcAAAD+AgAA&#10;AAA=&#10;" filled="f" stroked="f">
                  <v:textbox style="mso-fit-shape-to-text:t" inset="0,0,0,0">
                    <w:txbxContent>
                      <w:p w14:paraId="284E0944"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755"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avjxQAAAOIAAAAPAAAAZHJzL2Rvd25yZXYueG1sRE/Pa8Iw&#10;FL4P/B/CG+wyNE3BYjujyFAY3nS7eHs0b21Z81KarO386xdB8Pjx/V5vJ9uKgXrfONagFgkI4tKZ&#10;hisNX5+H+QqED8gGW8ek4Y88bDezpzUWxo18ouEcKhFD2BeooQ6hK6T0ZU0W/cJ1xJH7dr3FEGFf&#10;SdPjGMNtK9MkyaTFhmNDjR2911T+nH+thmzad6/HnNLxWrYDX65KBVJavzxPuzcQgabwEN/dHybO&#10;zzO1ypZ5CrdLEYPc/AMAAP//AwBQSwECLQAUAAYACAAAACEA2+H2y+4AAACFAQAAEwAAAAAAAAAA&#10;AAAAAAAAAAAAW0NvbnRlbnRfVHlwZXNdLnhtbFBLAQItABQABgAIAAAAIQBa9CxbvwAAABUBAAAL&#10;AAAAAAAAAAAAAAAAAB8BAABfcmVscy8ucmVsc1BLAQItABQABgAIAAAAIQB4javjxQAAAOIAAAAP&#10;AAAAAAAAAAAAAAAAAAcCAABkcnMvZG93bnJldi54bWxQSwUGAAAAAAMAAwC3AAAA+QIAAAAA&#10;" filled="f" stroked="f">
                  <v:textbox style="mso-fit-shape-to-text:t" inset="0,0,0,0">
                    <w:txbxContent>
                      <w:p w14:paraId="55092EA3"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756"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37xgAAAOMAAAAPAAAAZHJzL2Rvd25yZXYueG1sRE/NasJA&#10;EL4XfIdlBC9FNxtoqtFVpCiU3mq9eBuyYxLMzobsNok+fbdQ6HG+/9nsRtuInjpfO9agFgkI4sKZ&#10;mksN56/jfAnCB2SDjWPScCcPu+3kaYO5cQN/Un8KpYgh7HPUUIXQ5lL6oiKLfuFa4shdXWcxxLMr&#10;pelwiOG2kWmSZNJizbGhwpbeKipup2+rIRsP7fPHitLhUTQ9Xx5KBVJaz6bjfg0i0Bj+xX/udxPn&#10;p1mm1Or1RcHvTxEAuf0BAAD//wMAUEsBAi0AFAAGAAgAAAAhANvh9svuAAAAhQEAABMAAAAAAAAA&#10;AAAAAAAAAAAAAFtDb250ZW50X1R5cGVzXS54bWxQSwECLQAUAAYACAAAACEAWvQsW78AAAAVAQAA&#10;CwAAAAAAAAAAAAAAAAAfAQAAX3JlbHMvLnJlbHNQSwECLQAUAAYACAAAACEA15Gt+8YAAADjAAAA&#10;DwAAAAAAAAAAAAAAAAAHAgAAZHJzL2Rvd25yZXYueG1sUEsFBgAAAAADAAMAtwAAAPoCAAAAAA==&#10;" filled="f" stroked="f">
                  <v:textbox style="mso-fit-shape-to-text:t" inset="0,0,0,0">
                    <w:txbxContent>
                      <w:p w14:paraId="5C465FA8"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757"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s+xgAAAOMAAAAPAAAAZHJzL2Rvd25yZXYueG1sRE/NasJA&#10;EL4X+g7LFLyUutmIQVNXKWJBvKm99DZkp0lodjZkt0n06buC4HG+/1ltRtuInjpfO9agpgkI4sKZ&#10;mksNX+fPtwUIH5ANNo5Jw4U8bNbPTyvMjRv4SP0plCKGsM9RQxVCm0vpi4os+qlriSP34zqLIZ5d&#10;KU2HQwy3jUyTJJMWa44NFba0raj4Pf1ZDdm4a18PS0qHa9H0/H1VKpDSevIyfryDCDSGh/ju3ps4&#10;f5aoNFss5wpuP0UA5PofAAD//wMAUEsBAi0AFAAGAAgAAAAhANvh9svuAAAAhQEAABMAAAAAAAAA&#10;AAAAAAAAAAAAAFtDb250ZW50X1R5cGVzXS54bWxQSwECLQAUAAYACAAAACEAWvQsW78AAAAVAQAA&#10;CwAAAAAAAAAAAAAAAAAfAQAAX3JlbHMvLnJlbHNQSwECLQAUAAYACAAAACEAf4Y7PsYAAADjAAAA&#10;DwAAAAAAAAAAAAAAAAAHAgAAZHJzL2Rvd25yZXYueG1sUEsFBgAAAAADAAMAtwAAAPoCAAAAAA==&#10;" filled="f" stroked="f">
                  <v:textbox style="mso-fit-shape-to-text:t" inset="0,0,0,0">
                    <w:txbxContent>
                      <w:p w14:paraId="64884A38" w14:textId="77777777" w:rsidR="009703CA" w:rsidRDefault="009703CA" w:rsidP="009703CA">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758"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eJBxwAAAOMAAAAPAAAAZHJzL2Rvd25yZXYueG1sRE/NSsNA&#10;EL4LvsMyghexu1Wbpmm3RQMFoQdp7QMM2WkSzc6G7NjGt3cFweN8/7PajL5TZxpiG9jCdGJAEVfB&#10;tVxbOL5v73NQUZAddoHJwjdF2Kyvr1ZYuHDhPZ0PUqsUwrFAC41IX2gdq4Y8xknoiRN3CoNHSedQ&#10;azfgJYX7Tj8Yk2mPLaeGBnsqG6o+D1/egoRyF8unLX/w207Gl46yx8Wdtbc34/MSlNAo/+I/96tL&#10;8/N8Pptmxizg96cEgF7/AAAA//8DAFBLAQItABQABgAIAAAAIQDb4fbL7gAAAIUBAAATAAAAAAAA&#10;AAAAAAAAAAAAAABbQ29udGVudF9UeXBlc10ueG1sUEsBAi0AFAAGAAgAAAAhAFr0LFu/AAAAFQEA&#10;AAsAAAAAAAAAAAAAAAAAHwEAAF9yZWxzLy5yZWxzUEsBAi0AFAAGAAgAAAAhAKtd4kHHAAAA4wAA&#10;AA8AAAAAAAAAAAAAAAAABwIAAGRycy9kb3ducmV2LnhtbFBLBQYAAAAAAwADALcAAAD7AgAAAAA=&#10;" filled="f" stroked="f">
                  <v:textbox inset="3.75pt,3.75pt,3.75pt,3.75pt"/>
                </v:shape>
                <v:shape id="_x0000_s1759"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NyQAAAOIAAAAPAAAAZHJzL2Rvd25yZXYueG1sRI9RS8NA&#10;EITfBf/DsUJfxN61laSNvRYNFIQ+iLU/YMltk2huL+TWNv33niD4OMzMN8x6O/pOnWmIbWALs6kB&#10;RVwF13Jt4fixe1iCioLssAtMFq4UYbu5vVlj4cKF3+l8kFolCMcCLTQifaF1rBryGKehJ07eKQwe&#10;Jcmh1m7AS4L7Ts+NybTHltNCgz2VDVVfh29vQUK5j+Xjjj/5bS/jS0fZYnVv7eRufH4CJTTKf/iv&#10;/eosLGfG5Fm+yuH3UroDevMDAAD//wMAUEsBAi0AFAAGAAgAAAAhANvh9svuAAAAhQEAABMAAAAA&#10;AAAAAAAAAAAAAAAAAFtDb250ZW50X1R5cGVzXS54bWxQSwECLQAUAAYACAAAACEAWvQsW78AAAAV&#10;AQAACwAAAAAAAAAAAAAAAAAfAQAAX3JlbHMvLnJlbHNQSwECLQAUAAYACAAAACEAfg2ZzckAAADi&#10;AAAADwAAAAAAAAAAAAAAAAAHAgAAZHJzL2Rvd25yZXYueG1sUEsFBgAAAAADAAMAtwAAAP0CAAAA&#10;AA==&#10;" filled="f" stroked="f">
                  <v:textbox inset="3.75pt,3.75pt,3.75pt,3.75pt"/>
                </v:shape>
                <v:shape id="_x0000_s1760"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IfByAAAAOMAAAAPAAAAZHJzL2Rvd25yZXYueG1sRI/PasJA&#10;EMbvBd9hGaGXUneNVmp0FRsQCh6ktg8wZMckmp0N2ammb989FHr8+P7xW28H36ob9bEJbGE6MaCI&#10;y+Aarix8fe6fX0FFQXbYBiYLPxRhuxk9rDF34c4fdDtJpdIIxxwt1CJdrnUsa/IYJ6EjTt459B4l&#10;yb7Srsd7GvetzoxZaI8Np4caOypqKq+nb29BQnGIxXzPFz4eZHhraTFbPln7OB52K1BCg/yH/9rv&#10;zkI2nRmTvcxNokhMiQf05hcAAP//AwBQSwECLQAUAAYACAAAACEA2+H2y+4AAACFAQAAEwAAAAAA&#10;AAAAAAAAAAAAAAAAW0NvbnRlbnRfVHlwZXNdLnhtbFBLAQItABQABgAIAAAAIQBa9CxbvwAAABUB&#10;AAALAAAAAAAAAAAAAAAAAB8BAABfcmVscy8ucmVsc1BLAQItABQABgAIAAAAIQB5JIfByAAAAOMA&#10;AAAPAAAAAAAAAAAAAAAAAAcCAABkcnMvZG93bnJldi54bWxQSwUGAAAAAAMAAwC3AAAA/AIAAAAA&#10;" filled="f" stroked="f">
                  <v:textbox inset="3.75pt,3.75pt,3.75pt,3.75pt"/>
                </v:shape>
                <v:shape id="_x0000_s1761"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9rywAAAOMAAAAPAAAAZHJzL2Rvd25yZXYueG1sRI9BT8JA&#10;EIXvJv6HzZB4MbIFAaGyEG1CYsLBiP6ASXdoK93ZpjtC/ffOwYTjzHvz3jfr7RBac6Y+NZEdTMYZ&#10;GOIy+oYrB1+fu4clmCTIHtvI5OCXEmw3tzdrzH288AedD1IZDeGUo4NapMutTWVNAdM4dsSqHWMf&#10;UHTsK+t7vGh4aO00yxY2YMPaUGNHRU3l6fATHEgs9qmY7fib3/cyvLa0eFzdO3c3Gl6ewQgNcjX/&#10;X795xZ+tnqaT+TxTaP1JF2A3fwAAAP//AwBQSwECLQAUAAYACAAAACEA2+H2y+4AAACFAQAAEwAA&#10;AAAAAAAAAAAAAAAAAAAAW0NvbnRlbnRfVHlwZXNdLnhtbFBLAQItABQABgAIAAAAIQBa9CxbvwAA&#10;ABUBAAALAAAAAAAAAAAAAAAAAB8BAABfcmVscy8ucmVsc1BLAQItABQABgAIAAAAIQAo1N9rywAA&#10;AOMAAAAPAAAAAAAAAAAAAAAAAAcCAABkcnMvZG93bnJldi54bWxQSwUGAAAAAAMAAwC3AAAA/wIA&#10;AAAA&#10;" filled="f" stroked="f">
                  <v:textbox inset="3.75pt,3.75pt,3.75pt,3.75pt"/>
                </v:shape>
                <v:shape id="TextBox 81" o:spid="_x0000_s1762"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vNxwAAAOMAAAAPAAAAZHJzL2Rvd25yZXYueG1sRE/NSsNA&#10;EL4LvsMyghexu62xNGm3pQYKQg9i9QGG7DRJm50N2bGNb+8Kgsf5/me1GX2nLjTENrCF6cSAIq6C&#10;a7m28Pmxe1yAioLssAtMFr4pwmZ9e7PCwoUrv9PlILVKIRwLtNCI9IXWsWrIY5yEnjhxxzB4lHQO&#10;tXYDXlO47/TMmLn22HJqaLCnsqHqfPjyFiSU+1hmOz7x217Gl47mT/mDtfd343YJSmiUf/Gf+9Wl&#10;+fmzmeWZWWTw+1MCQK9/AAAA//8DAFBLAQItABQABgAIAAAAIQDb4fbL7gAAAIUBAAATAAAAAAAA&#10;AAAAAAAAAAAAAABbQ29udGVudF9UeXBlc10ueG1sUEsBAi0AFAAGAAgAAAAhAFr0LFu/AAAAFQEA&#10;AAsAAAAAAAAAAAAAAAAAHwEAAF9yZWxzLy5yZWxzUEsBAi0AFAAGAAgAAAAhAKB8K83HAAAA4wAA&#10;AA8AAAAAAAAAAAAAAAAABwIAAGRycy9kb3ducmV2LnhtbFBLBQYAAAAAAwADALcAAAD7AgAAAAA=&#10;" filled="f" stroked="f">
                  <v:textbox inset="3.75pt,3.75pt,3.75pt,3.75pt"/>
                </v:shape>
                <v:shape id="_x0000_s1763"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wUExwAAAOMAAAAPAAAAZHJzL2Rvd25yZXYueG1sRE/NSsNA&#10;EL4LfYdlCl7EbmJjNWm3RQMFoQex7QMM2WkSzc6G7NjGt3cFocf5/me1GV2nzjSE1rOBdJaAIq68&#10;bbk2cDxs759BBUG22HkmAz8UYLOe3KywsP7CH3TeS61iCIcCDTQifaF1qBpyGGa+J47cyQ8OJZ5D&#10;re2AlxjuOv2QJAvtsOXY0GBPZUPV1/7bGRBf7kKZbfmT33cyvna0mOd3xtxOx5clKKFRruJ/95uN&#10;8/PH9Cmbp3kGfz9FAPT6FwAA//8DAFBLAQItABQABgAIAAAAIQDb4fbL7gAAAIUBAAATAAAAAAAA&#10;AAAAAAAAAAAAAABbQ29udGVudF9UeXBlc10ueG1sUEsBAi0AFAAGAAgAAAAhAFr0LFu/AAAAFQEA&#10;AAsAAAAAAAAAAAAAAAAAHwEAAF9yZWxzLy5yZWxzUEsBAi0AFAAGAAgAAAAhAH1TBQTHAAAA4wAA&#10;AA8AAAAAAAAAAAAAAAAABwIAAGRycy9kb3ducmV2LnhtbFBLBQYAAAAAAwADALcAAAD7AgAAAAA=&#10;" filled="f" stroked="f">
                  <v:textbox inset="3.75pt,3.75pt,3.75pt,3.75pt"/>
                </v:shape>
                <v:shape id="_x0000_s1764"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uwxgAAAOIAAAAPAAAAZHJzL2Rvd25yZXYueG1sRE/NasJA&#10;EL4X+g7LFHopummTBo2uUgNCwUOp9QGG7Jikzc6G7Kjx7d1CoceP73+5Hl2nzjSE1rOB52kCirjy&#10;tuXawOFrO5mBCoJssfNMBq4UYL26v1tiYf2FP+m8l1rFEA4FGmhE+kLrUDXkMEx9Txy5ox8cSoRD&#10;re2AlxjuOv2SJLl22HJsaLCnsqHqZ39yBsSXu1BmW/7mj52Mm47ydP5kzOPD+LYAJTTKv/jP/W7j&#10;/DxNsyR7zeH3UsSgVzcAAAD//wMAUEsBAi0AFAAGAAgAAAAhANvh9svuAAAAhQEAABMAAAAAAAAA&#10;AAAAAAAAAAAAAFtDb250ZW50X1R5cGVzXS54bWxQSwECLQAUAAYACAAAACEAWvQsW78AAAAVAQAA&#10;CwAAAAAAAAAAAAAAAAAfAQAAX3JlbHMvLnJlbHNQSwECLQAUAAYACAAAACEAaF1LsMYAAADiAAAA&#10;DwAAAAAAAAAAAAAAAAAHAgAAZHJzL2Rvd25yZXYueG1sUEsFBgAAAAADAAMAtwAAAPoCAAAAAA==&#10;" filled="f" stroked="f">
                  <v:textbox inset="3.75pt,3.75pt,3.75pt,3.75pt"/>
                </v:shape>
                <v:shape id="_x0000_s1765"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TlAxwAAAOMAAAAPAAAAZHJzL2Rvd25yZXYueG1sRE/NasJA&#10;EL4X+g7LCL2UuqsR0egqbUAoeCj+PMCQnSbR7GzITjV9+26h0ON8/7PeDr5VN+pjE9jCZGxAEZfB&#10;NVxZOJ92LwtQUZAdtoHJwjdF2G4eH9aYu3DnA92OUqkUwjFHC7VIl2sdy5o8xnHoiBP3GXqPks6+&#10;0q7Hewr3rZ4aM9ceG04NNXZU1FRej1/egoRiH4vZji/8sZfhraV5tny29mk0vK5ACQ3yL/5zv7s0&#10;f5FNzHJmphn8/pQA0JsfAAAA//8DAFBLAQItABQABgAIAAAAIQDb4fbL7gAAAIUBAAATAAAAAAAA&#10;AAAAAAAAAAAAAABbQ29udGVudF9UeXBlc10ueG1sUEsBAi0AFAAGAAgAAAAhAFr0LFu/AAAAFQEA&#10;AAsAAAAAAAAAAAAAAAAAHwEAAF9yZWxzLy5yZWxzUEsBAi0AFAAGAAgAAAAhAHrlOUDHAAAA4wAA&#10;AA8AAAAAAAAAAAAAAAAABwIAAGRycy9kb3ducmV2LnhtbFBLBQYAAAAAAwADALcAAAD7AgAAAAA=&#10;" filled="f" stroked="f">
                  <v:textbox inset="3.75pt,3.75pt,3.75pt,3.75pt"/>
                </v:shape>
                <w10:wrap anchorx="margin"/>
              </v:group>
            </w:pict>
          </mc:Fallback>
        </mc:AlternateContent>
      </w:r>
    </w:p>
    <w:p w14:paraId="3BD84DE9" w14:textId="77777777" w:rsidR="009703CA" w:rsidRDefault="009703CA" w:rsidP="009703CA">
      <w:pPr>
        <w:spacing w:after="0" w:line="276" w:lineRule="auto"/>
        <w:rPr>
          <w:rFonts w:ascii="Arial" w:hAnsi="Arial" w:cs="Arial"/>
          <w:b/>
          <w:bCs/>
          <w:color w:val="215E99" w:themeColor="text2" w:themeTint="BF"/>
          <w:sz w:val="24"/>
          <w:szCs w:val="24"/>
        </w:rPr>
      </w:pPr>
    </w:p>
    <w:p w14:paraId="7431B2B1" w14:textId="77777777" w:rsidR="009703CA" w:rsidRDefault="009703CA" w:rsidP="009703CA">
      <w:pPr>
        <w:spacing w:after="0" w:line="276" w:lineRule="auto"/>
        <w:rPr>
          <w:rFonts w:ascii="Arial" w:hAnsi="Arial" w:cs="Arial"/>
          <w:b/>
          <w:bCs/>
          <w:color w:val="215E99" w:themeColor="text2" w:themeTint="BF"/>
          <w:sz w:val="24"/>
          <w:szCs w:val="24"/>
        </w:rPr>
      </w:pPr>
    </w:p>
    <w:p w14:paraId="31A12258" w14:textId="77777777" w:rsidR="009703CA" w:rsidRDefault="009703CA" w:rsidP="009703CA">
      <w:pPr>
        <w:spacing w:after="0" w:line="276" w:lineRule="auto"/>
        <w:rPr>
          <w:rFonts w:ascii="Arial" w:hAnsi="Arial" w:cs="Arial"/>
          <w:b/>
          <w:bCs/>
          <w:color w:val="215E99" w:themeColor="text2" w:themeTint="BF"/>
          <w:sz w:val="24"/>
          <w:szCs w:val="24"/>
        </w:rPr>
      </w:pPr>
    </w:p>
    <w:p w14:paraId="0DAF4F22" w14:textId="77777777" w:rsidR="009703CA" w:rsidRDefault="009703CA" w:rsidP="009703CA">
      <w:pPr>
        <w:spacing w:after="0" w:line="276" w:lineRule="auto"/>
        <w:rPr>
          <w:rFonts w:ascii="Arial" w:hAnsi="Arial" w:cs="Arial"/>
          <w:b/>
          <w:bCs/>
          <w:color w:val="215E99" w:themeColor="text2" w:themeTint="BF"/>
          <w:sz w:val="24"/>
          <w:szCs w:val="24"/>
        </w:rPr>
      </w:pPr>
    </w:p>
    <w:p w14:paraId="197B7191" w14:textId="62EFF646" w:rsidR="009703CA" w:rsidRDefault="00835A9F"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94" behindDoc="0" locked="0" layoutInCell="1" allowOverlap="1" wp14:anchorId="05C4AAAA" wp14:editId="647901D2">
                <wp:simplePos x="0" y="0"/>
                <wp:positionH relativeFrom="column">
                  <wp:posOffset>-618459</wp:posOffset>
                </wp:positionH>
                <wp:positionV relativeFrom="paragraph">
                  <wp:posOffset>157530</wp:posOffset>
                </wp:positionV>
                <wp:extent cx="2825750" cy="400050"/>
                <wp:effectExtent l="0" t="0" r="0" b="0"/>
                <wp:wrapNone/>
                <wp:docPr id="16257562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728F453" w14:textId="4BD6C492" w:rsidR="00835A9F" w:rsidRPr="00871A57" w:rsidRDefault="00835A9F" w:rsidP="00835A9F">
                            <w:pPr>
                              <w:rPr>
                                <w:rFonts w:eastAsia="Calibri"/>
                                <w:color w:val="000000" w:themeColor="text1"/>
                                <w:kern w:val="24"/>
                                <w:sz w:val="20"/>
                                <w:szCs w:val="20"/>
                              </w:rPr>
                            </w:pPr>
                            <w:r>
                              <w:rPr>
                                <w:rFonts w:eastAsia="Calibri"/>
                                <w:color w:val="000000" w:themeColor="text1"/>
                                <w:kern w:val="24"/>
                                <w:sz w:val="20"/>
                                <w:szCs w:val="20"/>
                                <w:lang w:val="en-GB"/>
                              </w:rPr>
                              <w:t>R0148 The Need to Implement Regional e-Navigation Solutions Based on International Standards</w:t>
                            </w:r>
                          </w:p>
                        </w:txbxContent>
                      </wps:txbx>
                      <wps:bodyPr wrap="square">
                        <a:spAutoFit/>
                      </wps:bodyPr>
                    </wps:wsp>
                  </a:graphicData>
                </a:graphic>
              </wp:anchor>
            </w:drawing>
          </mc:Choice>
          <mc:Fallback>
            <w:pict>
              <v:shape w14:anchorId="05C4AAAA" id="_x0000_s1766" type="#_x0000_t202" style="position:absolute;margin-left:-48.7pt;margin-top:12.4pt;width:222.5pt;height:31.5pt;z-index:2516583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TROegEAAOcCAAAOAAAAZHJzL2Uyb0RvYy54bWysUsFOwzAMvSPxD1HurN3EYKrWIRAaFwRI&#10;wAdkabJGauIQZ2v39zjZ2BDcEJfUsZ3n9547vxlsx7YqoAFX8/Go5Ew5CY1x65q/vy0vZpxhFK4R&#10;HThV851CfrM4P5v3vlITaKFrVGAE4rDqfc3bGH1VFChbZQWOwCtHRQ3BikjXsC6aIHpCt10xKcur&#10;oofQ+ABSIVL2fl/ki4yvtZLxWWtUkXU1J24xnyGfq3QWi7mo1kH41sgDDfEHFlYYR0OPUPciCrYJ&#10;5heUNTIAgo4jCbYArY1UWQOpGZc/1Ly2wqushcxBf7QJ/w9WPm1f/UtgcbiDgRaYDOk9VkjJpGfQ&#10;waYvMWVUJwt3R9vUEJmk5GQ2mV5PqSSpdlmWJcUEU5xe+4DxQYFlKah5oLVkt8T2EeO+9aslDXOw&#10;NF2X8icqKYrDamCmoYnXsy+iK2h2xL+nFdYcPzYiJMcECbjdRMLJ8OnxvvGASW5mgofNp3V9v+eu&#10;0/+5+AQAAP//AwBQSwMEFAAGAAgAAAAhAN4KTx7eAAAACQEAAA8AAABkcnMvZG93bnJldi54bWxM&#10;j8tOwzAQRfdI/IM1SOxapyU0IWRSVTwkFt1Qwn4aD3FEbEex26R/j1nBcjRH955bbmfTizOPvnMW&#10;YbVMQLBtnOpsi1B/vC5yED6QVdQ7ywgX9rCtrq9KKpSb7DufD6EVMcT6ghB0CEMhpW80G/JLN7CN&#10;vy83GgrxHFupRppiuOnlOkk20lBnY4OmgZ80N9+Hk0EIQe1Wl/rF+LfPef886aS5pxrx9mbePYII&#10;PIc/GH71ozpU0enoTlZ50SMsHrI0ogjrNE6IwF2abUAcEfIsB1mV8v+C6gcAAP//AwBQSwECLQAU&#10;AAYACAAAACEAtoM4kv4AAADhAQAAEwAAAAAAAAAAAAAAAAAAAAAAW0NvbnRlbnRfVHlwZXNdLnht&#10;bFBLAQItABQABgAIAAAAIQA4/SH/1gAAAJQBAAALAAAAAAAAAAAAAAAAAC8BAABfcmVscy8ucmVs&#10;c1BLAQItABQABgAIAAAAIQBL2TROegEAAOcCAAAOAAAAAAAAAAAAAAAAAC4CAABkcnMvZTJvRG9j&#10;LnhtbFBLAQItABQABgAIAAAAIQDeCk8e3gAAAAkBAAAPAAAAAAAAAAAAAAAAANQDAABkcnMvZG93&#10;bnJldi54bWxQSwUGAAAAAAQABADzAAAA3wQAAAAA&#10;" filled="f" stroked="f">
                <v:textbox style="mso-fit-shape-to-text:t">
                  <w:txbxContent>
                    <w:p w14:paraId="3728F453" w14:textId="4BD6C492" w:rsidR="00835A9F" w:rsidRPr="00871A57" w:rsidRDefault="00835A9F" w:rsidP="00835A9F">
                      <w:pPr>
                        <w:rPr>
                          <w:rFonts w:eastAsia="Calibri"/>
                          <w:color w:val="000000" w:themeColor="text1"/>
                          <w:kern w:val="24"/>
                          <w:sz w:val="20"/>
                          <w:szCs w:val="20"/>
                        </w:rPr>
                      </w:pPr>
                      <w:r>
                        <w:rPr>
                          <w:rFonts w:eastAsia="Calibri"/>
                          <w:color w:val="000000" w:themeColor="text1"/>
                          <w:kern w:val="24"/>
                          <w:sz w:val="20"/>
                          <w:szCs w:val="20"/>
                          <w:lang w:val="en-GB"/>
                        </w:rPr>
                        <w:t>R0148 The Need to Implement Regional e-Navigation Solutions Based on International Standards</w:t>
                      </w:r>
                    </w:p>
                  </w:txbxContent>
                </v:textbox>
              </v:shape>
            </w:pict>
          </mc:Fallback>
        </mc:AlternateContent>
      </w:r>
    </w:p>
    <w:p w14:paraId="2FC09394" w14:textId="51BD30BF" w:rsidR="009703CA" w:rsidRDefault="00835A9F" w:rsidP="009703CA">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75" behindDoc="0" locked="0" layoutInCell="1" allowOverlap="1" wp14:anchorId="3CDF4713" wp14:editId="60676880">
                <wp:simplePos x="0" y="0"/>
                <wp:positionH relativeFrom="column">
                  <wp:posOffset>3395980</wp:posOffset>
                </wp:positionH>
                <wp:positionV relativeFrom="paragraph">
                  <wp:posOffset>111760</wp:posOffset>
                </wp:positionV>
                <wp:extent cx="6071870" cy="1296670"/>
                <wp:effectExtent l="0" t="0" r="5080" b="0"/>
                <wp:wrapNone/>
                <wp:docPr id="1593634681" name="Group 1"/>
                <wp:cNvGraphicFramePr/>
                <a:graphic xmlns:a="http://schemas.openxmlformats.org/drawingml/2006/main">
                  <a:graphicData uri="http://schemas.microsoft.com/office/word/2010/wordprocessingGroup">
                    <wpg:wgp>
                      <wpg:cNvGrpSpPr/>
                      <wpg:grpSpPr>
                        <a:xfrm>
                          <a:off x="0" y="0"/>
                          <a:ext cx="6071870" cy="1296670"/>
                          <a:chOff x="2477805" y="0"/>
                          <a:chExt cx="1371003" cy="302059"/>
                        </a:xfrm>
                      </wpg:grpSpPr>
                      <wps:wsp>
                        <wps:cNvPr id="554257342" name="Freeform 137"/>
                        <wps:cNvSpPr/>
                        <wps:spPr>
                          <a:xfrm>
                            <a:off x="2477805" y="228105"/>
                            <a:ext cx="1371003"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F2AE6B7" w14:textId="77777777" w:rsidR="009703CA" w:rsidRDefault="009703CA" w:rsidP="009703CA">
                              <w:pPr>
                                <w:jc w:val="center"/>
                              </w:pPr>
                              <w:r>
                                <w:t>Operational</w:t>
                              </w:r>
                            </w:p>
                          </w:txbxContent>
                        </wps:txbx>
                        <wps:bodyPr/>
                      </wps:wsp>
                      <wps:wsp>
                        <wps:cNvPr id="1745038409"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CDF4713" id="_x0000_s1767" style="position:absolute;margin-left:267.4pt;margin-top:8.8pt;width:478.1pt;height:102.1pt;z-index:251658375;mso-width-relative:margin;mso-height-relative:margin" coordorigin="24778" coordsize="13710,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33n4QIAAP0GAAAOAAAAZHJzL2Uyb0RvYy54bWy0lclu2zAQhu8F+g4E740WW5YsRA7QpAkK&#10;dAkQ9wFoiloASiRI2lLevkPKtGU3vaToRdyGw5l/PlK3d2PH0YEp3Yq+wNFNiBHrqSjbvi7wr+3j&#10;pwwjbUhfEi56VuBXpvHd5uOH20HmLBaN4CVTCJz0Oh9kgRtjZB4EmjasI/pGSNbDYiVURwwMVR2U&#10;igzgveNBHIarYBCqlEpQpjXMPkyLeOP8VxWj5mdVaWYQLzDEZtxXue/OfoPNLclrRWTT0mMY5B1R&#10;dKTt4dCTqwdiCNqr9g9XXUuV0KIyN1R0gaiqljKXA2QThVfZPCmxly6XOh9qeZIJpL3S6d1u6Y/D&#10;k5Iv8lmBEoOsQQs3srmMlepsC1Gi0Un2epKMjQZRmFyFaZSloCyFtSher1YwcKLSBpS3++JlmmZh&#10;gtF5N22+HPdHizQKw8W0fxHGYbK22wN/enAR0yCBEn0WQv+bEC8Nkczpq3MQ4lmhtixwkizjJF0s&#10;Y4x60gGzj4oxSyCCYG1wNgowP4mmcw36vaHYPPM4ziIQwUnjxbtIPl2sk+VF7iSne22emHBVIIdv&#10;2rjtdel7pPE9Ova+qwB6izt3uBuMAHeFEeC+m46XxNh9NmDbRUOB11kSp1CipsBTHHaxEwe2Fc7M&#10;XAEA9Tmv8n5u5V35aoOpN/CtdO5mhvPcvZFvJ2MgDBy+ZUe50Ax0gXNsNqeOyxAm5xpqwdvyseXc&#10;JuXeGHbPFToQkGtXR+4G8333XZTTXJqEocMZ/JzM3QkzT4CoJ8D2zLgbHUdx6lC2cztRvrob5myB&#10;4Ami/45ylC6TcJEtw7VneQvsfRYjoJxdoYzMCAtwif3836DOVvFqDTfWF5jknmdfUfsWzEvlHxKp&#10;JpyR7QCUAKqT3KNtS3g0AZEvZZ0kRPxrD5d+ma5ioNXMB2o+2M0HyvB7Mb3/pKeNgPtAjXJXzZ7h&#10;yuHeGXhjXXGP/wP7iM/HLqbzX2vzGwAA//8DAFBLAwQUAAYACAAAACEAOMhm/eIAAAALAQAADwAA&#10;AGRycy9kb3ducmV2LnhtbEyPT0vDQBTE74LfYXmCN7vZ9I81ZlNKUU+lYCuIt9fkNQnNvg3ZbZJ+&#10;e7cnPQ4zzPwmXY2mET11rrasQU0iEMS5LWouNXwd3p+WIJxHLrCxTBqu5GCV3d+lmBR24E/q974U&#10;oYRdghoq79tESpdXZNBNbEscvJPtDPogu1IWHQ6h3DQyjqKFNFhzWKiwpU1F+Xl/MRo+BhzWU/XW&#10;b8+nzfXnMN99bxVp/fgwrl9BeBr9Xxhu+AEdssB0tBcunGg0zKezgO6D8bwAcQvMXlR4d9QQx2oJ&#10;Mkvl/w/ZLwAAAP//AwBQSwECLQAUAAYACAAAACEAtoM4kv4AAADhAQAAEwAAAAAAAAAAAAAAAAAA&#10;AAAAW0NvbnRlbnRfVHlwZXNdLnhtbFBLAQItABQABgAIAAAAIQA4/SH/1gAAAJQBAAALAAAAAAAA&#10;AAAAAAAAAC8BAABfcmVscy8ucmVsc1BLAQItABQABgAIAAAAIQBKh33n4QIAAP0GAAAOAAAAAAAA&#10;AAAAAAAAAC4CAABkcnMvZTJvRG9jLnhtbFBLAQItABQABgAIAAAAIQA4yGb94gAAAAsBAAAPAAAA&#10;AAAAAAAAAAAAADsFAABkcnMvZG93bnJldi54bWxQSwUGAAAAAAQABADzAAAASgYAAAAA&#10;">
                <v:shape id="_x0000_s1768" style="position:absolute;left:24778;top:2281;width:13710;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PPkyQAAAOIAAAAPAAAAZHJzL2Rvd25yZXYueG1sRI9BS8NA&#10;FITvgv9heQVvdtPY2JJ2W2q14KnQqtDjI++ZBLNvw+7axn/fFQSPw8x8wyzXg+3UmX1onRiYjDNQ&#10;LJWjVmoD72+7+zmoEFEIOyds4IcDrFe3N0ssyV3kwOdjrFWCSCjRQBNjX2odqoYthrHrWZL36bzF&#10;mKSvNXm8JLjtdJ5lj9piK2mhwZ63DVdfx29rYHZ6sfsT6o8tPffd5onIHjwZczcaNgtQkYf4H/5r&#10;v5KBopjmxexhmsPvpXQH9OoKAAD//wMAUEsBAi0AFAAGAAgAAAAhANvh9svuAAAAhQEAABMAAAAA&#10;AAAAAAAAAAAAAAAAAFtDb250ZW50X1R5cGVzXS54bWxQSwECLQAUAAYACAAAACEAWvQsW78AAAAV&#10;AQAACwAAAAAAAAAAAAAAAAAfAQAAX3JlbHMvLnJlbHNQSwECLQAUAAYACAAAACEAa4Dz5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6F2AE6B7" w14:textId="77777777" w:rsidR="009703CA" w:rsidRDefault="009703CA" w:rsidP="009703CA">
                        <w:pPr>
                          <w:jc w:val="center"/>
                        </w:pPr>
                        <w:r>
                          <w:t>Operational</w:t>
                        </w:r>
                      </w:p>
                    </w:txbxContent>
                  </v:textbox>
                </v:shape>
                <v:shape id="_x0000_s1769"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FfxwAAAOMAAAAPAAAAZHJzL2Rvd25yZXYueG1sRE/NasJA&#10;EL4X+g7LCL2UutuaWo2u0gaEgodS9QGG7DSJZmdDdqrp23cLBY/z/c9yPfhWnamPTWALj2MDirgM&#10;ruHKwmG/eZiBioLssA1MFn4ownp1e7PE3IULf9J5J5VKIRxztFCLdLnWsazJYxyHjjhxX6H3KOns&#10;K+16vKRw3+onY6baY8OpocaOiprK0+7bW5BQbGORbfjIH1sZ3lqaTub31t6NhtcFKKFBruJ/97tL&#10;81+yZzOZZWYOfz8lAPTqFwAA//8DAFBLAQItABQABgAIAAAAIQDb4fbL7gAAAIUBAAATAAAAAAAA&#10;AAAAAAAAAAAAAABbQ29udGVudF9UeXBlc10ueG1sUEsBAi0AFAAGAAgAAAAhAFr0LFu/AAAAFQEA&#10;AAsAAAAAAAAAAAAAAAAAHwEAAF9yZWxzLy5yZWxzUEsBAi0AFAAGAAgAAAAhAO8IsV/HAAAA4w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96" behindDoc="0" locked="0" layoutInCell="1" allowOverlap="1" wp14:anchorId="6E220880" wp14:editId="34D41362">
                <wp:simplePos x="0" y="0"/>
                <wp:positionH relativeFrom="column">
                  <wp:posOffset>3402281</wp:posOffset>
                </wp:positionH>
                <wp:positionV relativeFrom="paragraph">
                  <wp:posOffset>5162</wp:posOffset>
                </wp:positionV>
                <wp:extent cx="6076950" cy="258777"/>
                <wp:effectExtent l="0" t="0" r="0" b="8255"/>
                <wp:wrapNone/>
                <wp:docPr id="497317628" name="Group 1"/>
                <wp:cNvGraphicFramePr/>
                <a:graphic xmlns:a="http://schemas.openxmlformats.org/drawingml/2006/main">
                  <a:graphicData uri="http://schemas.microsoft.com/office/word/2010/wordprocessingGroup">
                    <wpg:wgp>
                      <wpg:cNvGrpSpPr/>
                      <wpg:grpSpPr>
                        <a:xfrm>
                          <a:off x="0" y="0"/>
                          <a:ext cx="6076950" cy="258777"/>
                          <a:chOff x="2481432" y="0"/>
                          <a:chExt cx="1366536" cy="73954"/>
                        </a:xfrm>
                      </wpg:grpSpPr>
                      <wps:wsp>
                        <wps:cNvPr id="898109028" name="Freeform 137"/>
                        <wps:cNvSpPr/>
                        <wps:spPr>
                          <a:xfrm>
                            <a:off x="2481432" y="2206"/>
                            <a:ext cx="1363202" cy="71686"/>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FF55F4B" w14:textId="77777777" w:rsidR="00835A9F" w:rsidRDefault="00835A9F" w:rsidP="00835A9F">
                              <w:pPr>
                                <w:jc w:val="center"/>
                              </w:pPr>
                              <w:r>
                                <w:t>Operational</w:t>
                              </w:r>
                            </w:p>
                          </w:txbxContent>
                        </wps:txbx>
                        <wps:bodyPr/>
                      </wps:wsp>
                      <wps:wsp>
                        <wps:cNvPr id="719322032"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E220880" id="_x0000_s1770" style="position:absolute;margin-left:267.9pt;margin-top:.4pt;width:478.5pt;height:20.4pt;z-index:251658396;mso-width-relative:margin;mso-height-relative:margin" coordorigin="24814" coordsize="1366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BJQ4wIAAPgGAAAOAAAAZHJzL2Uyb0RvYy54bWy8ldtu3CAQhu8r9R0Q941P66OyG6lJE1Xq&#10;IVLSB2AxXlvCBgG7dt6+A168btrepFJvzGkYZv75wNc3U8/RiSndiWGLo6sQIzZQUXfDYYt/PN9/&#10;KDDShgw14WJgW/zCNL7ZvX93PcqKxaIVvGYKgZNBV6Pc4tYYWQWBpi3rib4Skg2w2AjVEwNDdQhq&#10;RUbw3vMgDsMsGIWqpRKUaQ2zd/Mi3jn/TcOo+d40mhnEtxhiM+6r3Hdvv8HumlQHRWTb0XMY5A1R&#10;9KQb4NDF1R0xBB1V95urvqNKaNGYKyr6QDRNR5nLAbKJwlfZPChxlC6XQzUe5CITSPtKpze7pd9O&#10;D0o+yUcFSozyAFq4kc1lalRvW4gSTU6yl0UyNhlEYTIL86xMQVkKa3Fa5Hk+a0pbEN5uizdFtEli&#10;jC6bafvpvD1KsixNsnl7npTpxu4O/NnBLxGNEhjRFxn0v8nw1BLJnLq6AhkeFerqLS7KIgrLMAZu&#10;B9IDsfeKMcsfihKXmo0CzBfJdKVBvT/otU48jsNs1sULB5kncQiyWOHyKCvc+pI5qehRmwcmXAXI&#10;6Ys2M6q175HW9+g0+K4C4C3q3KFuMALUFUaA+n4+XhJj99lwbReNW1wWaZynGLUQh6uAXezFiT0L&#10;Z2ZeFR9ivKzyYW3lXflSg6k38K107laG66p7I9/OxkCX1WhFh1+nXGg2A2OzceQsGcLhaw214F19&#10;33Fuk3LvC7vlCp0IyLU/RO728mP/VdTzXJ6GoXsfwM9i7k5YeQJAff1tz0z7yVEUF26rnduL+sXd&#10;LmcL/Np79h9AzqMyAezszZtBfgb0PooJOC4sCzaIM8fITLAAz7ef/xvRRRZnZbK+yh5nX1BH86pS&#10;/g2RaqYZ2Q4wCZw6xT3ZILI3AY1tbHMMFwUR/zzAjd/kWQywmvVArQf79UAZfivmp58MtBVwHahR&#10;Ns1LNaDnnldX2/OvwL7f67Gzv/ywdj8BAAD//wMAUEsDBBQABgAIAAAAIQBFpezJ3wAAAAgBAAAP&#10;AAAAZHJzL2Rvd25yZXYueG1sTI9Ba8JAEIXvhf6HZQq91U3USE2zEZG2JylUC8XbmB2TYHY2ZNck&#10;/vuup3oZ3vCG977JVqNpRE+dqy0riCcRCOLC6ppLBT/7j5dXEM4ja2wsk4IrOVjljw8ZptoO/E39&#10;zpcihLBLUUHlfZtK6YqKDLqJbYmDd7KdQR/WrpS6wyGEm0ZOo2ghDdYcGipsaVNRcd5djILPAYf1&#10;LH7vt+fT5nrYJ1+/25iUen4a128gPI3+/xhu+AEd8sB0tBfWTjQKklkS0L2CMG/2fDkN6qhgHi9A&#10;5pm8fyD/AwAA//8DAFBLAQItABQABgAIAAAAIQC2gziS/gAAAOEBAAATAAAAAAAAAAAAAAAAAAAA&#10;AABbQ29udGVudF9UeXBlc10ueG1sUEsBAi0AFAAGAAgAAAAhADj9If/WAAAAlAEAAAsAAAAAAAAA&#10;AAAAAAAALwEAAF9yZWxzLy5yZWxzUEsBAi0AFAAGAAgAAAAhAK9AElDjAgAA+AYAAA4AAAAAAAAA&#10;AAAAAAAALgIAAGRycy9lMm9Eb2MueG1sUEsBAi0AFAAGAAgAAAAhAEWl7MnfAAAACAEAAA8AAAAA&#10;AAAAAAAAAAAAPQUAAGRycy9kb3ducmV2LnhtbFBLBQYAAAAABAAEAPMAAABJBgAAAAA=&#10;">
                <v:shape id="_x0000_s1771" style="position:absolute;left:24814;top:22;width:13632;height:71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5FcxQAAAOIAAAAPAAAAZHJzL2Rvd25yZXYueG1sRE9LawIx&#10;EL4X/A9hBG810YNdt0bxVeipoG3B47Az3V26mSxJ1O2/bw6FHj++92ozuE7dOMTWi4XZ1IBiqTy1&#10;Ulv4eH95LEDFhELYeWELPxxhsx49rLAkf5cT386pVjlEYokWmpT6UutYNewwTn3PkrkvHxymDEOt&#10;KeA9h7tOz41ZaIet5IYGe943XH2fr87C0+Xo3i6oP/d06LvtjsidAlk7GQ/bZ1CJh/Qv/nO/koVi&#10;WczM0szz5nwp3wG9/gUAAP//AwBQSwECLQAUAAYACAAAACEA2+H2y+4AAACFAQAAEwAAAAAAAAAA&#10;AAAAAAAAAAAAW0NvbnRlbnRfVHlwZXNdLnhtbFBLAQItABQABgAIAAAAIQBa9CxbvwAAABUBAAAL&#10;AAAAAAAAAAAAAAAAAB8BAABfcmVscy8ucmVsc1BLAQItABQABgAIAAAAIQArY5Fc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4FF55F4B" w14:textId="77777777" w:rsidR="00835A9F" w:rsidRDefault="00835A9F" w:rsidP="00835A9F">
                        <w:pPr>
                          <w:jc w:val="center"/>
                        </w:pPr>
                        <w:r>
                          <w:t>Operational</w:t>
                        </w:r>
                      </w:p>
                    </w:txbxContent>
                  </v:textbox>
                </v:shape>
                <v:shape id="_x0000_s177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YstygAAAOIAAAAPAAAAZHJzL2Rvd25yZXYueG1sRI/dasJA&#10;FITvC32H5RS8KboxKf6krtIGBMGLUvUBDtljkjZ7NmRPNb69Wyj0cpiZb5jVZnCtulAfGs8GppME&#10;FHHpbcOVgdNxO16ACoJssfVMBm4UYLN+fFhhbv2VP+lykEpFCIccDdQiXa51KGtyGCa+I47e2fcO&#10;Jcq+0rbHa4S7VqdJMtMOG44LNXZU1FR+H36cAfHFPhQvW/7ij70M7y3NsuWzMaOn4e0VlNAg/+G/&#10;9s4amE+XWZomWQq/l+Id0Os7AAAA//8DAFBLAQItABQABgAIAAAAIQDb4fbL7gAAAIUBAAATAAAA&#10;AAAAAAAAAAAAAAAAAABbQ29udGVudF9UeXBlc10ueG1sUEsBAi0AFAAGAAgAAAAhAFr0LFu/AAAA&#10;FQEAAAsAAAAAAAAAAAAAAAAAHwEAAF9yZWxzLy5yZWxzUEsBAi0AFAAGAAgAAAAhALU9iy3KAAAA&#10;4gAAAA8AAAAAAAAAAAAAAAAABwIAAGRycy9kb3ducmV2LnhtbFBLBQYAAAAAAwADALcAAAD+AgAA&#10;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95" behindDoc="0" locked="0" layoutInCell="1" allowOverlap="1" wp14:anchorId="339F1B4B" wp14:editId="6203DEE2">
                <wp:simplePos x="0" y="0"/>
                <wp:positionH relativeFrom="column">
                  <wp:posOffset>2185060</wp:posOffset>
                </wp:positionH>
                <wp:positionV relativeFrom="paragraph">
                  <wp:posOffset>8461</wp:posOffset>
                </wp:positionV>
                <wp:extent cx="1226185" cy="251209"/>
                <wp:effectExtent l="0" t="0" r="0" b="0"/>
                <wp:wrapNone/>
                <wp:docPr id="1508233371" name="Freeform 80"/>
                <wp:cNvGraphicFramePr/>
                <a:graphic xmlns:a="http://schemas.openxmlformats.org/drawingml/2006/main">
                  <a:graphicData uri="http://schemas.microsoft.com/office/word/2010/wordprocessingShape">
                    <wps:wsp>
                      <wps:cNvSpPr/>
                      <wps:spPr>
                        <a:xfrm>
                          <a:off x="0" y="0"/>
                          <a:ext cx="1226185" cy="2512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CBD8659" w14:textId="4E85BD85" w:rsidR="00835A9F" w:rsidRDefault="00835A9F" w:rsidP="00835A9F">
                            <w:pPr>
                              <w:jc w:val="center"/>
                              <w:rPr>
                                <w:rFonts w:hAnsi="Aptos"/>
                                <w:color w:val="000000" w:themeColor="text1"/>
                                <w:kern w:val="24"/>
                                <w:sz w:val="16"/>
                                <w:szCs w:val="16"/>
                                <w14:ligatures w14:val="none"/>
                              </w:rPr>
                            </w:pPr>
                            <w:r>
                              <w:rPr>
                                <w:rFonts w:hAnsi="Aptos"/>
                                <w:color w:val="000000" w:themeColor="text1"/>
                                <w:kern w:val="24"/>
                                <w:sz w:val="16"/>
                                <w:szCs w:val="16"/>
                              </w:rPr>
                              <w:t>Ed 1.1 Dec 2015</w:t>
                            </w:r>
                          </w:p>
                        </w:txbxContent>
                      </wps:txbx>
                      <wps:bodyPr>
                        <a:noAutofit/>
                      </wps:bodyPr>
                    </wps:wsp>
                  </a:graphicData>
                </a:graphic>
                <wp14:sizeRelV relativeFrom="margin">
                  <wp14:pctHeight>0</wp14:pctHeight>
                </wp14:sizeRelV>
              </wp:anchor>
            </w:drawing>
          </mc:Choice>
          <mc:Fallback>
            <w:pict>
              <v:shape w14:anchorId="339F1B4B" id="_x0000_s1773" style="position:absolute;margin-left:172.05pt;margin-top:.65pt;width:96.55pt;height:19.8pt;z-index:2516583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5HO6wEAABkEAAAOAAAAZHJzL2Uyb0RvYy54bWysU01v2zAMvQ/YfxB0X/zRJkuNOMW2orsM&#10;24C2P0CWpViALAqSEjv/fpRcJ0a309CLRInkEx8ftbsfe01OwnkFpqbFKqdEGA6tMoeavjw/ftpS&#10;4gMzLdNgRE3PwtP7/ccPu8FWooQOdCscQRDjq8HWtAvBVlnmeSd65ldghUGnBNezgEd3yFrHBkTv&#10;dVbm+SYbwLXWARfe4+3D5KT7hC+l4OGXlF4EomuKtYW0urQ2cc32O1YdHLOd4q9lsP+oomfK4KMX&#10;qAcWGDk69RdUr7gDDzKsOPQZSKm4SByQTZG/YfPUMSsSF2yOt5c2+feD5T9PT/a3wzYM1lcezchi&#10;lK6PO9ZHxtSs86VZYgyE42VRlptiu6aEo69cF2V+F7uZXbP50YfvAhISO/3wYWp2O1usmy0+mtl0&#10;KFkUSyexAiUolqMExWomsSwLMS+WF00y1HRTFLc3BSVdTT/f3K1vkxI9nMQzpLDwhgTWePVqs4ya&#10;oWa+GDoHzLtNcIvA6c2J+xw071MwTh4C/iuOa/BiSo1sUv8uDPHxZQ89aNU+Kq0jKe8OzTftyInF&#10;yc6/5us0zJiyCMuuokYrjM1IVItybYvYzHjXQHueRDfw5RhAqihTSpxd6YDzl4p7/StxwJfnlHL9&#10;0fs/AAAA//8DAFBLAwQUAAYACAAAACEAyeKqB+AAAAAIAQAADwAAAGRycy9kb3ducmV2LnhtbEyP&#10;QU+DQBCF7yb+h82YeDF2oVC1yNJoE08mNVbjectOAcvOEnah1F/f8aTHyffy3jf5arKtGLH3jSMF&#10;8SwCgVQ601Cl4PPj5fYBhA+ajG4doYITelgVlxe5zow70juO21AJLiGfaQV1CF0mpS9rtNrPXIfE&#10;bO96qwOffSVNr49cbls5j6I7aXVDvFDrDtc1loftYBVsnjdLc3P6OpTr+Od7UQ1v7eu4V+r6anp6&#10;BBFwCn9h+NVndSjYaecGMl60CpI0jTnKIAHBfJHcz0HsFKTREmSRy/8PFGcAAAD//wMAUEsBAi0A&#10;FAAGAAgAAAAhALaDOJL+AAAA4QEAABMAAAAAAAAAAAAAAAAAAAAAAFtDb250ZW50X1R5cGVzXS54&#10;bWxQSwECLQAUAAYACAAAACEAOP0h/9YAAACUAQAACwAAAAAAAAAAAAAAAAAvAQAAX3JlbHMvLnJl&#10;bHNQSwECLQAUAAYACAAAACEAQ2+RzusBAAAZBAAADgAAAAAAAAAAAAAAAAAuAgAAZHJzL2Uyb0Rv&#10;Yy54bWxQSwECLQAUAAYACAAAACEAyeKqB+AAAAAIAQAADwAAAAAAAAAAAAAAAABFBAAAZHJzL2Rv&#10;d25yZXYueG1sUEsFBgAAAAAEAAQA8wAAAFIFAAAAAA==&#10;" adj="-11796480,,5400" path="m,l611431,r,73954l,73954,,xe" fillcolor="#00b050" stroked="f">
                <v:stroke joinstyle="miter"/>
                <v:formulas/>
                <v:path arrowok="t" o:connecttype="custom" textboxrect="0,0,611431,73954"/>
                <v:textbox>
                  <w:txbxContent>
                    <w:p w14:paraId="1CBD8659" w14:textId="4E85BD85" w:rsidR="00835A9F" w:rsidRDefault="00835A9F" w:rsidP="00835A9F">
                      <w:pPr>
                        <w:jc w:val="center"/>
                        <w:rPr>
                          <w:rFonts w:hAnsi="Aptos"/>
                          <w:color w:val="000000" w:themeColor="text1"/>
                          <w:kern w:val="24"/>
                          <w:sz w:val="16"/>
                          <w:szCs w:val="16"/>
                          <w14:ligatures w14:val="none"/>
                        </w:rPr>
                      </w:pPr>
                      <w:r>
                        <w:rPr>
                          <w:rFonts w:hAnsi="Aptos"/>
                          <w:color w:val="000000" w:themeColor="text1"/>
                          <w:kern w:val="24"/>
                          <w:sz w:val="16"/>
                          <w:szCs w:val="16"/>
                        </w:rPr>
                        <w:t>Ed 1.1 Dec 2015</w:t>
                      </w:r>
                    </w:p>
                  </w:txbxContent>
                </v:textbox>
              </v:shape>
            </w:pict>
          </mc:Fallback>
        </mc:AlternateContent>
      </w:r>
    </w:p>
    <w:p w14:paraId="09EA6EAF" w14:textId="7BC255A0" w:rsidR="009703CA" w:rsidRDefault="009703CA" w:rsidP="009703CA">
      <w:pPr>
        <w:spacing w:after="0" w:line="276" w:lineRule="auto"/>
        <w:rPr>
          <w:rFonts w:ascii="Arial" w:hAnsi="Arial" w:cs="Arial"/>
          <w:b/>
          <w:bCs/>
          <w:color w:val="215E99" w:themeColor="text2" w:themeTint="BF"/>
          <w:sz w:val="24"/>
          <w:szCs w:val="24"/>
        </w:rPr>
      </w:pPr>
    </w:p>
    <w:p w14:paraId="01A4E1DB" w14:textId="69E0FEEE" w:rsidR="009703CA" w:rsidRDefault="003366DC"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88" behindDoc="0" locked="0" layoutInCell="1" allowOverlap="1" wp14:anchorId="6F1840C4" wp14:editId="241E4C01">
                <wp:simplePos x="0" y="0"/>
                <wp:positionH relativeFrom="column">
                  <wp:posOffset>-647680</wp:posOffset>
                </wp:positionH>
                <wp:positionV relativeFrom="paragraph">
                  <wp:posOffset>126848</wp:posOffset>
                </wp:positionV>
                <wp:extent cx="2825750" cy="400050"/>
                <wp:effectExtent l="0" t="0" r="0" b="0"/>
                <wp:wrapNone/>
                <wp:docPr id="35453196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1CBD985A" w14:textId="55FB2AB9" w:rsidR="003366DC" w:rsidRPr="00871A57" w:rsidRDefault="003366DC" w:rsidP="003366DC">
                            <w:pPr>
                              <w:rPr>
                                <w:rFonts w:eastAsia="Calibri"/>
                                <w:color w:val="000000" w:themeColor="text1"/>
                                <w:kern w:val="24"/>
                                <w:sz w:val="20"/>
                                <w:szCs w:val="20"/>
                              </w:rPr>
                            </w:pPr>
                            <w:r>
                              <w:rPr>
                                <w:rFonts w:eastAsia="Calibri"/>
                                <w:color w:val="000000" w:themeColor="text1"/>
                                <w:kern w:val="24"/>
                                <w:sz w:val="20"/>
                                <w:szCs w:val="20"/>
                                <w:lang w:val="en-GB"/>
                              </w:rPr>
                              <w:t>G1155 The Development of a Description of a Maritime Services in the Context of e-Navigation</w:t>
                            </w:r>
                          </w:p>
                        </w:txbxContent>
                      </wps:txbx>
                      <wps:bodyPr wrap="square">
                        <a:spAutoFit/>
                      </wps:bodyPr>
                    </wps:wsp>
                  </a:graphicData>
                </a:graphic>
              </wp:anchor>
            </w:drawing>
          </mc:Choice>
          <mc:Fallback>
            <w:pict>
              <v:shape w14:anchorId="6F1840C4" id="_x0000_s1774" type="#_x0000_t202" style="position:absolute;margin-left:-51pt;margin-top:10pt;width:222.5pt;height:31.5pt;z-index:2516583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Sl5eQEAAOcCAAAOAAAAZHJzL2Uyb0RvYy54bWysUstOwzAQvCPxD5bvNKHiUUVNEagqFwRI&#10;wAe4jt1Yir3G6zbp37N2XwhuiIuz3l3PzsxmejfYjm1UQAOu5pejkjPlJDTGrWr+8b64mHCGUbhG&#10;dOBUzbcK+d3s/Gza+0qNoYWuUYERiMOq9zVvY/RVUaBslRU4Aq8cFTUEKyJdw6pogugJ3XbFuCxv&#10;ih5C4wNIhUjZ+a7IZxlfayXji9aoIutqTtxiPkM+l+ksZlNRrYLwrZF7GuIPLKwwjoYeoeYiCrYO&#10;5heUNTIAgo4jCbYArY1UWQOpuSx/qHlrhVdZC5mD/mgT/h+sfN68+dfA4vAAAy0wGdJ7rJCSSc+g&#10;g01fYsqoThZuj7apITJJyfFkfH17TSVJtauyLCkmmOL02geMjwosS0HNA60luyU2Txh3rYeWNMzB&#10;wnRdyp+opCgOy4GZJk88EF1CsyX+Pa2w5vi5FiE5JkjA/ToSToZPj3eNe0xyMxPcbz6t6/s9d53+&#10;z9kXAAAA//8DAFBLAwQUAAYACAAAACEAVtbim90AAAAKAQAADwAAAGRycy9kb3ducmV2LnhtbEyP&#10;T0/DMAzF70h8h8hI3La0G6Cp1J0m/kgcuLCVe9aYpqJJqsZbu2+POcHJtvz03u+V29n36kxj6mJA&#10;yJcZKApNtF1oEerD62IDKrEJ1vQxEMKFEmyr66vSFDZO4YPOe26VmIRUGATHPBRap8aRN2kZBwry&#10;+4qjNyzn2Go7mknMfa9XWfagvemCJDgz0JOj5nt/8gjMdpdf6hef3j7n9+fJZc29qRFvb+bdIyim&#10;mf/E8Isv6FAJ0zGegk2qR1jk2UrKMILkgBLF+m4tyxFhI1NXpf5fofoBAAD//wMAUEsBAi0AFAAG&#10;AAgAAAAhALaDOJL+AAAA4QEAABMAAAAAAAAAAAAAAAAAAAAAAFtDb250ZW50X1R5cGVzXS54bWxQ&#10;SwECLQAUAAYACAAAACEAOP0h/9YAAACUAQAACwAAAAAAAAAAAAAAAAAvAQAAX3JlbHMvLnJlbHNQ&#10;SwECLQAUAAYACAAAACEANyEpeXkBAADnAgAADgAAAAAAAAAAAAAAAAAuAgAAZHJzL2Uyb0RvYy54&#10;bWxQSwECLQAUAAYACAAAACEAVtbim90AAAAKAQAADwAAAAAAAAAAAAAAAADTAwAAZHJzL2Rvd25y&#10;ZXYueG1sUEsFBgAAAAAEAAQA8wAAAN0EAAAAAA==&#10;" filled="f" stroked="f">
                <v:textbox style="mso-fit-shape-to-text:t">
                  <w:txbxContent>
                    <w:p w14:paraId="1CBD985A" w14:textId="55FB2AB9" w:rsidR="003366DC" w:rsidRPr="00871A57" w:rsidRDefault="003366DC" w:rsidP="003366DC">
                      <w:pPr>
                        <w:rPr>
                          <w:rFonts w:eastAsia="Calibri"/>
                          <w:color w:val="000000" w:themeColor="text1"/>
                          <w:kern w:val="24"/>
                          <w:sz w:val="20"/>
                          <w:szCs w:val="20"/>
                        </w:rPr>
                      </w:pPr>
                      <w:r>
                        <w:rPr>
                          <w:rFonts w:eastAsia="Calibri"/>
                          <w:color w:val="000000" w:themeColor="text1"/>
                          <w:kern w:val="24"/>
                          <w:sz w:val="20"/>
                          <w:szCs w:val="20"/>
                          <w:lang w:val="en-GB"/>
                        </w:rPr>
                        <w:t>G1155 The Development of a Description of a Maritime Services in the Context of e-Navigation</w:t>
                      </w:r>
                    </w:p>
                  </w:txbxContent>
                </v:textbox>
              </v:shape>
            </w:pict>
          </mc:Fallback>
        </mc:AlternateContent>
      </w:r>
    </w:p>
    <w:p w14:paraId="2D793D77" w14:textId="66AABE36" w:rsidR="009703CA" w:rsidRDefault="003366DC" w:rsidP="009703CA">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90" behindDoc="0" locked="0" layoutInCell="1" allowOverlap="1" wp14:anchorId="3D5F2661" wp14:editId="45D2140B">
                <wp:simplePos x="0" y="0"/>
                <wp:positionH relativeFrom="column">
                  <wp:posOffset>3391231</wp:posOffset>
                </wp:positionH>
                <wp:positionV relativeFrom="paragraph">
                  <wp:posOffset>2153</wp:posOffset>
                </wp:positionV>
                <wp:extent cx="6076950" cy="258777"/>
                <wp:effectExtent l="0" t="0" r="0" b="8255"/>
                <wp:wrapNone/>
                <wp:docPr id="1092518301" name="Group 1"/>
                <wp:cNvGraphicFramePr/>
                <a:graphic xmlns:a="http://schemas.openxmlformats.org/drawingml/2006/main">
                  <a:graphicData uri="http://schemas.microsoft.com/office/word/2010/wordprocessingGroup">
                    <wpg:wgp>
                      <wpg:cNvGrpSpPr/>
                      <wpg:grpSpPr>
                        <a:xfrm>
                          <a:off x="0" y="0"/>
                          <a:ext cx="6076950" cy="258777"/>
                          <a:chOff x="2481432" y="0"/>
                          <a:chExt cx="1366536" cy="73954"/>
                        </a:xfrm>
                      </wpg:grpSpPr>
                      <wps:wsp>
                        <wps:cNvPr id="120666905" name="Freeform 137"/>
                        <wps:cNvSpPr/>
                        <wps:spPr>
                          <a:xfrm>
                            <a:off x="2481432" y="2209"/>
                            <a:ext cx="1366536" cy="71686"/>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AFD3F5C" w14:textId="77777777" w:rsidR="003366DC" w:rsidRDefault="003366DC" w:rsidP="003366DC">
                              <w:pPr>
                                <w:jc w:val="center"/>
                              </w:pPr>
                              <w:r>
                                <w:t>Operational</w:t>
                              </w:r>
                            </w:p>
                          </w:txbxContent>
                        </wps:txbx>
                        <wps:bodyPr/>
                      </wps:wsp>
                      <wps:wsp>
                        <wps:cNvPr id="1780637194"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D5F2661" id="_x0000_s1775" style="position:absolute;margin-left:267.05pt;margin-top:.15pt;width:478.5pt;height:20.4pt;z-index:251658390;mso-width-relative:margin;mso-height-relative:margin" coordorigin="24814" coordsize="1366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YJZ1wIAAPkGAAAOAAAAZHJzL2Uyb0RvYy54bWy0lVtv2yAUx98n7Tsg3lffEuxYTSqtXatJ&#10;u1Rq9wEIxrElbBCQ2P32O+CQOF330mkv5nY4nPM/P/D1zdgJdODatLJf4+Qqxoj3TFZtv1vjX8/3&#10;nwqMjKV9RYXs+Rq/cINvNh8/XA+q5KlspKi4RuCkN+Wg1rixVpVRZFjDO2qupOI9LNZSd9TCUO+i&#10;StMBvHciSuOYRIPUldKScWNg9m5axBvvv645sz/r2nCLxBpDbNZ/tf9u3TfaXNNyp6lqWnYMg74j&#10;io62PRx6cnVHLUV73f7hqmuZlkbW9orJLpJ13TLuc4BskvhVNg9a7pXPZVcOO3WSCaR9pdO73bIf&#10;hwetntSjBiUGtQMt/MjlMta6cy1EiUYv2ctJMj5axGCSxDlZLUFZBmvpssjzfNKUNSC825YuimSR&#10;pRidN7Pmy3F7khGyzMi0Pc9Wy4XbHYWzo4uIBgWMmLMM5t9keGqo4l5dU4IMjxq1FSCcxoSQVbzE&#10;qKcdEHuvOXf8oSTzqbkowPwkmSkNqPeGXvPE0zReTboE4S4zT0hBLjKnJdsb+8ClrwA9fDN2QrUK&#10;PdqEHhv70NUAvENdeNQtRoC6xghQ307HK2rdPheu66JhjVfFMs0h3WaNpwq4xU4e+LP0ZvZV8aE6&#10;51XRz62Cq1BqMA0GoVXe3cxwXvVgFNrJGOgCh2/ZMSENn4Bx2XhyThnC4XMNjRRtdd8K4ZLy7wu/&#10;FRodKMi13SX+9op9911W01y+jGP/PoCfk7k/YeYJAA31dz07bkdPUVpkTm83t5XVi79d3hb4nab/&#10;P8h5EZMsT1aLQPIzsPdZjgByEYI7gozsCAsAf5j/G9IFSckqm9/lwHOoqHsH5qUKj4jSE87IdQBK&#10;ANVLHtAGlYMJiHwp6yQhEl97uPKLnKRAq50P9HywnQ+0FbdyevtpzxoJ94FZ7dI8lwN6/n31xT3+&#10;C9wDPh97+/Mfa/MbAAD//wMAUEsDBBQABgAIAAAAIQB+BfKT3gAAAAgBAAAPAAAAZHJzL2Rvd25y&#10;ZXYueG1sTI9BS8NAEIXvgv9hGcGb3axJxcZMSinqqQhtBeltmkyT0OxuyG6T9N+7PelpeLzHm+9l&#10;y0m3YuDeNdYgqFkEgk1hy8ZUCN/7j6dXEM6TKam1hhGu7GCZ399llJZ2NFsedr4SocS4lBBq77tU&#10;SlfUrMnNbMcmeCfba/JB9pUsexpDuW7lcxS9SE2NCR9q6nhdc3HeXTTC50jjKlbvw+Z8Wl8P+/nX&#10;z0Yx4uPDtHoD4Xnyf2G44Qd0yAPT0V5M6USLMI8TFaIIMYibnSxU0EeEJFyZZ/L/gPwXAAD//wMA&#10;UEsBAi0AFAAGAAgAAAAhALaDOJL+AAAA4QEAABMAAAAAAAAAAAAAAAAAAAAAAFtDb250ZW50X1R5&#10;cGVzXS54bWxQSwECLQAUAAYACAAAACEAOP0h/9YAAACUAQAACwAAAAAAAAAAAAAAAAAvAQAAX3Jl&#10;bHMvLnJlbHNQSwECLQAUAAYACAAAACEAM9mCWdcCAAD5BgAADgAAAAAAAAAAAAAAAAAuAgAAZHJz&#10;L2Uyb0RvYy54bWxQSwECLQAUAAYACAAAACEAfgXyk94AAAAIAQAADwAAAAAAAAAAAAAAAAAxBQAA&#10;ZHJzL2Rvd25yZXYueG1sUEsFBgAAAAAEAAQA8wAAADwGAAAAAA==&#10;">
                <v:shape id="_x0000_s1776" style="position:absolute;left:24814;top:22;width:13665;height:71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qVuxQAAAOIAAAAPAAAAZHJzL2Rvd25yZXYueG1sRE9LSwMx&#10;EL4L/ocwQm82sdBV16al9gE9Ca0KPQ474+7iZrIksd3++0YQPH5879licJ06cYitFwsPYwOKpfLU&#10;Sm3h4317/wQqJhTCzgtbuHCExfz2ZoYl+bPs+XRItcohEku00KTUl1rHqmGHcex7lsx9+eAwZRhq&#10;TQHPOdx1emJMoR22khsa7HnVcPV9+HEWHo8b93ZE/bmidd8tX4ncPpC1o7th+QIq8ZD+xX/uHeX5&#10;E1MUxbOZwu+ljEHPrwAAAP//AwBQSwECLQAUAAYACAAAACEA2+H2y+4AAACFAQAAEwAAAAAAAAAA&#10;AAAAAAAAAAAAW0NvbnRlbnRfVHlwZXNdLnhtbFBLAQItABQABgAIAAAAIQBa9CxbvwAAABUBAAAL&#10;AAAAAAAAAAAAAAAAAB8BAABfcmVscy8ucmVsc1BLAQItABQABgAIAAAAIQAoJqVu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4AFD3F5C" w14:textId="77777777" w:rsidR="003366DC" w:rsidRDefault="003366DC" w:rsidP="003366DC">
                        <w:pPr>
                          <w:jc w:val="center"/>
                        </w:pPr>
                        <w:r>
                          <w:t>Operational</w:t>
                        </w:r>
                      </w:p>
                    </w:txbxContent>
                  </v:textbox>
                </v:shape>
                <v:shape id="_x0000_s177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c1xwAAAOMAAAAPAAAAZHJzL2Rvd25yZXYueG1sRE/NasJA&#10;EL4LfYdlCr1I3VglauoqbUAQPJRaH2DIjkna7GzITjW+vSsIHuf7n+W6d406URdqzwbGowQUceFt&#10;zaWBw8/mdQ4qCLLFxjMZuFCA9eppsMTM+jN/02kvpYohHDI0UIm0mdahqMhhGPmWOHJH3zmUeHal&#10;th2eY7hr9FuSpNphzbGhwpbyioq//b8zID7fhXy64V/+2kn/2VA6WQyNeXnuP95BCfXyEN/dWxvn&#10;z+ZJOpmNF1O4/RQB0KsrAAAA//8DAFBLAQItABQABgAIAAAAIQDb4fbL7gAAAIUBAAATAAAAAAAA&#10;AAAAAAAAAAAAAABbQ29udGVudF9UeXBlc10ueG1sUEsBAi0AFAAGAAgAAAAhAFr0LFu/AAAAFQEA&#10;AAsAAAAAAAAAAAAAAAAAHwEAAF9yZWxzLy5yZWxzUEsBAi0AFAAGAAgAAAAhAJFopzXHAAAA4wAA&#10;AA8AAAAAAAAAAAAAAAAABwIAAGRycy9kb3ducmV2LnhtbFBLBQYAAAAAAwADALcAAAD7AgAA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89" behindDoc="0" locked="0" layoutInCell="1" allowOverlap="1" wp14:anchorId="5C241F81" wp14:editId="162D8859">
                <wp:simplePos x="0" y="0"/>
                <wp:positionH relativeFrom="column">
                  <wp:posOffset>2185516</wp:posOffset>
                </wp:positionH>
                <wp:positionV relativeFrom="paragraph">
                  <wp:posOffset>11765</wp:posOffset>
                </wp:positionV>
                <wp:extent cx="1226185" cy="251209"/>
                <wp:effectExtent l="0" t="0" r="0" b="0"/>
                <wp:wrapNone/>
                <wp:docPr id="754351089" name="Freeform 80"/>
                <wp:cNvGraphicFramePr/>
                <a:graphic xmlns:a="http://schemas.openxmlformats.org/drawingml/2006/main">
                  <a:graphicData uri="http://schemas.microsoft.com/office/word/2010/wordprocessingShape">
                    <wps:wsp>
                      <wps:cNvSpPr/>
                      <wps:spPr>
                        <a:xfrm>
                          <a:off x="0" y="0"/>
                          <a:ext cx="1226185" cy="2512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B1A20C9" w14:textId="24B53F7B" w:rsidR="003366DC" w:rsidRDefault="003366DC" w:rsidP="003366DC">
                            <w:pPr>
                              <w:jc w:val="center"/>
                              <w:rPr>
                                <w:rFonts w:hAnsi="Aptos"/>
                                <w:color w:val="000000" w:themeColor="text1"/>
                                <w:kern w:val="24"/>
                                <w:sz w:val="16"/>
                                <w:szCs w:val="16"/>
                                <w14:ligatures w14:val="none"/>
                              </w:rPr>
                            </w:pPr>
                            <w:r>
                              <w:rPr>
                                <w:rFonts w:hAnsi="Aptos"/>
                                <w:color w:val="000000" w:themeColor="text1"/>
                                <w:kern w:val="24"/>
                                <w:sz w:val="16"/>
                                <w:szCs w:val="16"/>
                              </w:rPr>
                              <w:t>Ed 1.1 Dec 2020</w:t>
                            </w:r>
                          </w:p>
                        </w:txbxContent>
                      </wps:txbx>
                      <wps:bodyPr>
                        <a:noAutofit/>
                      </wps:bodyPr>
                    </wps:wsp>
                  </a:graphicData>
                </a:graphic>
                <wp14:sizeRelV relativeFrom="margin">
                  <wp14:pctHeight>0</wp14:pctHeight>
                </wp14:sizeRelV>
              </wp:anchor>
            </w:drawing>
          </mc:Choice>
          <mc:Fallback>
            <w:pict>
              <v:shape w14:anchorId="5C241F81" id="_x0000_s1778" style="position:absolute;margin-left:172.1pt;margin-top:.95pt;width:96.55pt;height:19.8pt;z-index:2516583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W/b6wEAABkEAAAOAAAAZHJzL2Uyb0RvYy54bWysU02P2yAQvVfqf0DcG39skmatOKu2q+2l&#10;aivt9gdgDDESZhCQ2Pn3HfA6sbY9Vb3AwMw85s0b9g9jr8lZOK/A1LRY5ZQIw6FV5ljTXy9PH3aU&#10;+MBMyzQYUdOL8PTh8P7dfrCVKKED3QpHEMT4arA17UKwVZZ53ome+RVYYdApwfUs4NEds9axAdF7&#10;nZV5vs0GcK11wIX3ePs4Oekh4UspePghpReB6JpibSGtLq1NXLPDnlVHx2yn+GsZ7B+q6Jky+OgV&#10;6pEFRk5O/QHVK+7AgwwrDn0GUiouEgdkU+Rv2Dx3zIrEBZvj7bVN/v/B8u/nZ/vTYRsG6yuPZmQx&#10;StfHHesjY2rW5dosMQbC8bIoy22x21DC0VduijK/j93Mbtn85MNXAQmJnb/5MDW7nS3WzRYfzWw6&#10;lCyKpZNYgRIUy1GCYjWTWJaFmBfLiyYZarotivVdQUlX049395t1UqKHs3iBFBbekMAab15tllEz&#10;1MwXQ+eAebcJbhE4vTlxn4PmfQrGyUPAv8VxDV5MqZFN6t+VIT6+7KEHrdonpXUk5d2x+aIdObM4&#10;2fnnfJOGGVMWYdlN1GiFsRmJalGu3To2M9410F4m0Q18OgWQKsqUEmdXOuD8peJe/0oc8OU5pdx+&#10;9OE3AAAA//8DAFBLAwQUAAYACAAAACEA4deMpOAAAAAIAQAADwAAAGRycy9kb3ducmV2LnhtbEyP&#10;wU7DMBBE70j8g7VIXFDrpEmAhjgVVOKEVESLOLuxm4Ta6yh20pSv73KC4+qNZt4Wq8kaNuretw4F&#10;xPMImMbKqRZrAZ+719kjMB8kKmkcagFn7WFVXl8VMlfuhB963IaaUQn6XApoQuhyzn3VaCv93HUa&#10;iR1cb2Wgs6+56uWJyq3hiyi651a2SAuN7PS60dVxO1gBm5fNUt2dv47VOv75zurh3byNByFub6bn&#10;J2BBT+EvDL/6pA4lOe3dgMozIyBJ0wVFCSyBEc+ShwTYXkAaZ8DLgv9/oLwAAAD//wMAUEsBAi0A&#10;FAAGAAgAAAAhALaDOJL+AAAA4QEAABMAAAAAAAAAAAAAAAAAAAAAAFtDb250ZW50X1R5cGVzXS54&#10;bWxQSwECLQAUAAYACAAAACEAOP0h/9YAAACUAQAACwAAAAAAAAAAAAAAAAAvAQAAX3JlbHMvLnJl&#10;bHNQSwECLQAUAAYACAAAACEAC9lv2+sBAAAZBAAADgAAAAAAAAAAAAAAAAAuAgAAZHJzL2Uyb0Rv&#10;Yy54bWxQSwECLQAUAAYACAAAACEA4deMpOAAAAAIAQAADwAAAAAAAAAAAAAAAABFBAAAZHJzL2Rv&#10;d25yZXYueG1sUEsFBgAAAAAEAAQA8wAAAFIFAAAAAA==&#10;" adj="-11796480,,5400" path="m,l611431,r,73954l,73954,,xe" fillcolor="#00b050" stroked="f">
                <v:stroke joinstyle="miter"/>
                <v:formulas/>
                <v:path arrowok="t" o:connecttype="custom" textboxrect="0,0,611431,73954"/>
                <v:textbox>
                  <w:txbxContent>
                    <w:p w14:paraId="0B1A20C9" w14:textId="24B53F7B" w:rsidR="003366DC" w:rsidRDefault="003366DC" w:rsidP="003366DC">
                      <w:pPr>
                        <w:jc w:val="center"/>
                        <w:rPr>
                          <w:rFonts w:hAnsi="Aptos"/>
                          <w:color w:val="000000" w:themeColor="text1"/>
                          <w:kern w:val="24"/>
                          <w:sz w:val="16"/>
                          <w:szCs w:val="16"/>
                          <w14:ligatures w14:val="none"/>
                        </w:rPr>
                      </w:pPr>
                      <w:r>
                        <w:rPr>
                          <w:rFonts w:hAnsi="Aptos"/>
                          <w:color w:val="000000" w:themeColor="text1"/>
                          <w:kern w:val="24"/>
                          <w:sz w:val="16"/>
                          <w:szCs w:val="16"/>
                        </w:rPr>
                        <w:t>Ed 1.1 Dec 2020</w:t>
                      </w:r>
                    </w:p>
                  </w:txbxContent>
                </v:textbox>
              </v:shape>
            </w:pict>
          </mc:Fallback>
        </mc:AlternateContent>
      </w:r>
    </w:p>
    <w:p w14:paraId="1F37CCD5" w14:textId="34F46BCA" w:rsidR="009703CA" w:rsidRDefault="00835A9F" w:rsidP="009703CA">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74" behindDoc="0" locked="0" layoutInCell="1" allowOverlap="1" wp14:anchorId="31AE4A17" wp14:editId="39246634">
                <wp:simplePos x="0" y="0"/>
                <wp:positionH relativeFrom="column">
                  <wp:posOffset>-663616</wp:posOffset>
                </wp:positionH>
                <wp:positionV relativeFrom="paragraph">
                  <wp:posOffset>197774</wp:posOffset>
                </wp:positionV>
                <wp:extent cx="2825750" cy="400050"/>
                <wp:effectExtent l="0" t="0" r="0" b="0"/>
                <wp:wrapNone/>
                <wp:docPr id="912114256"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6BF8572F" w14:textId="5C43BDA3" w:rsidR="009703CA" w:rsidRPr="00871A57" w:rsidRDefault="00871A57" w:rsidP="009703CA">
                            <w:pPr>
                              <w:rPr>
                                <w:rFonts w:eastAsia="Calibri"/>
                                <w:color w:val="000000" w:themeColor="text1"/>
                                <w:kern w:val="24"/>
                                <w:sz w:val="20"/>
                                <w:szCs w:val="20"/>
                              </w:rPr>
                            </w:pPr>
                            <w:r>
                              <w:rPr>
                                <w:rFonts w:eastAsia="Calibri"/>
                                <w:color w:val="000000" w:themeColor="text1"/>
                                <w:kern w:val="24"/>
                                <w:sz w:val="20"/>
                                <w:szCs w:val="20"/>
                                <w:lang w:val="en-GB"/>
                              </w:rPr>
                              <w:t>R1019 The Provision of Maritime Services in the Context of e-Navigation in the domain of IALA</w:t>
                            </w:r>
                          </w:p>
                        </w:txbxContent>
                      </wps:txbx>
                      <wps:bodyPr wrap="square">
                        <a:spAutoFit/>
                      </wps:bodyPr>
                    </wps:wsp>
                  </a:graphicData>
                </a:graphic>
              </wp:anchor>
            </w:drawing>
          </mc:Choice>
          <mc:Fallback>
            <w:pict>
              <v:shape w14:anchorId="31AE4A17" id="_x0000_s1779" type="#_x0000_t202" style="position:absolute;margin-left:-52.25pt;margin-top:15.55pt;width:222.5pt;height:31.5pt;z-index:2516583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KPLeQEAAOcCAAAOAAAAZHJzL2Uyb0RvYy54bWysUsFOwzAMvSPxD1HurN3EAFXrJtAEFwRI&#10;wAdkabJGauIQZ2v39zjZ2BDcEJfUsZ3n9547Wwy2Y1sV0ICr+XhUcqachMa4dc3f3+4vbjjDKFwj&#10;OnCq5juFfDE/P5v1vlITaKFrVGAE4rDqfc3bGH1VFChbZQWOwCtHRQ3BikjXsC6aIHpCt10xKcur&#10;oofQ+ABSIVJ2uS/yecbXWsn4rDWqyLqaE7eYz5DPVTqL+UxU6yB8a+SBhvgDCyuMo6FHqKWIgm2C&#10;+QVljQyAoONIgi1AayNV1kBqxuUPNa+t8CprIXPQH23C/4OVT9tX/xJYHO5goAUmQ3qPFVIy6Rl0&#10;sOlLTBnVycLd0TY1RCYpObmZTK+nVJJUuyzLkmKCKU6vfcD4oMCyFNQ80FqyW2L7iHHf+tWShjm4&#10;N12X8icqKYrDamCmSROnX0RX0OyIf08rrDl+bERIjgkScLuJhJPh0+N94wGT3MwED5tP6/p+z12n&#10;/3P+CQAA//8DAFBLAwQUAAYACAAAACEAiB6bWt4AAAAKAQAADwAAAGRycy9kb3ducmV2LnhtbEyP&#10;TU/DMAyG70j8h8hI3LYkrEOsNJ0mPiQOXBjd3WtCW9E4VZOt3b/HnOBo+9Hr5y22s+/F2Y2xC2RA&#10;LxUIR3WwHTUGqs/XxQOImJAs9oGcgYuLsC2vrwrMbZjow533qREcQjFHA21KQy5lrFvnMS7D4Ihv&#10;X2H0mHgcG2lHnDjc9/JOqXvpsSP+0OLgnlpXf+9P3kBKdqcv1YuPb4f5/XlqVb3Gypjbm3n3CCK5&#10;Of3B8KvP6lCy0zGcyEbRG1hola2ZNbDSGgQTq0zx4mhgk2mQZSH/Vyh/AAAA//8DAFBLAQItABQA&#10;BgAIAAAAIQC2gziS/gAAAOEBAAATAAAAAAAAAAAAAAAAAAAAAABbQ29udGVudF9UeXBlc10ueG1s&#10;UEsBAi0AFAAGAAgAAAAhADj9If/WAAAAlAEAAAsAAAAAAAAAAAAAAAAALwEAAF9yZWxzLy5yZWxz&#10;UEsBAi0AFAAGAAgAAAAhAEPMo8t5AQAA5wIAAA4AAAAAAAAAAAAAAAAALgIAAGRycy9lMm9Eb2Mu&#10;eG1sUEsBAi0AFAAGAAgAAAAhAIgem1reAAAACgEAAA8AAAAAAAAAAAAAAAAA0wMAAGRycy9kb3du&#10;cmV2LnhtbFBLBQYAAAAABAAEAPMAAADeBAAAAAA=&#10;" filled="f" stroked="f">
                <v:textbox style="mso-fit-shape-to-text:t">
                  <w:txbxContent>
                    <w:p w14:paraId="6BF8572F" w14:textId="5C43BDA3" w:rsidR="009703CA" w:rsidRPr="00871A57" w:rsidRDefault="00871A57" w:rsidP="009703CA">
                      <w:pPr>
                        <w:rPr>
                          <w:rFonts w:eastAsia="Calibri"/>
                          <w:color w:val="000000" w:themeColor="text1"/>
                          <w:kern w:val="24"/>
                          <w:sz w:val="20"/>
                          <w:szCs w:val="20"/>
                        </w:rPr>
                      </w:pPr>
                      <w:r>
                        <w:rPr>
                          <w:rFonts w:eastAsia="Calibri"/>
                          <w:color w:val="000000" w:themeColor="text1"/>
                          <w:kern w:val="24"/>
                          <w:sz w:val="20"/>
                          <w:szCs w:val="20"/>
                          <w:lang w:val="en-GB"/>
                        </w:rPr>
                        <w:t>R1019 The Provision of Maritime Services in the Context of e-Navigation in the domain of IALA</w:t>
                      </w:r>
                    </w:p>
                  </w:txbxContent>
                </v:textbox>
              </v:shape>
            </w:pict>
          </mc:Fallback>
        </mc:AlternateContent>
      </w:r>
    </w:p>
    <w:p w14:paraId="41DE9016" w14:textId="720B06C7" w:rsidR="009703CA" w:rsidRDefault="00835A9F" w:rsidP="004C4794">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79" behindDoc="0" locked="0" layoutInCell="1" allowOverlap="1" wp14:anchorId="2484C3FE" wp14:editId="3C5075D3">
                <wp:simplePos x="0" y="0"/>
                <wp:positionH relativeFrom="column">
                  <wp:posOffset>2172156</wp:posOffset>
                </wp:positionH>
                <wp:positionV relativeFrom="paragraph">
                  <wp:posOffset>84142</wp:posOffset>
                </wp:positionV>
                <wp:extent cx="1226185" cy="307716"/>
                <wp:effectExtent l="0" t="0" r="0" b="0"/>
                <wp:wrapNone/>
                <wp:docPr id="1922519254" name="Freeform 80"/>
                <wp:cNvGraphicFramePr/>
                <a:graphic xmlns:a="http://schemas.openxmlformats.org/drawingml/2006/main">
                  <a:graphicData uri="http://schemas.microsoft.com/office/word/2010/wordprocessingShape">
                    <wps:wsp>
                      <wps:cNvSpPr/>
                      <wps:spPr>
                        <a:xfrm>
                          <a:off x="0" y="0"/>
                          <a:ext cx="1226185" cy="307716"/>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46FAACFD" w14:textId="010DFEC8" w:rsidR="00871A57" w:rsidRDefault="00871A57" w:rsidP="00871A57">
                            <w:pPr>
                              <w:jc w:val="center"/>
                              <w:rPr>
                                <w:rFonts w:hAnsi="Aptos"/>
                                <w:color w:val="000000" w:themeColor="text1"/>
                                <w:kern w:val="24"/>
                                <w:sz w:val="16"/>
                                <w:szCs w:val="16"/>
                                <w14:ligatures w14:val="none"/>
                              </w:rPr>
                            </w:pPr>
                            <w:r>
                              <w:rPr>
                                <w:rFonts w:hAnsi="Aptos"/>
                                <w:color w:val="000000" w:themeColor="text1"/>
                                <w:kern w:val="24"/>
                                <w:sz w:val="16"/>
                                <w:szCs w:val="16"/>
                              </w:rPr>
                              <w:t>Ed 2.0 Jun 2024</w:t>
                            </w:r>
                          </w:p>
                        </w:txbxContent>
                      </wps:txbx>
                      <wps:bodyPr>
                        <a:noAutofit/>
                      </wps:bodyPr>
                    </wps:wsp>
                  </a:graphicData>
                </a:graphic>
                <wp14:sizeRelV relativeFrom="margin">
                  <wp14:pctHeight>0</wp14:pctHeight>
                </wp14:sizeRelV>
              </wp:anchor>
            </w:drawing>
          </mc:Choice>
          <mc:Fallback>
            <w:pict>
              <v:shape w14:anchorId="2484C3FE" id="_x0000_s1780" style="position:absolute;margin-left:171.05pt;margin-top:6.65pt;width:96.55pt;height:24.25pt;z-index:25165837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DCn6gEAABkEAAAOAAAAZHJzL2Uyb0RvYy54bWysU9uO2yAQfa/Uf0C8N75kc1krzqrtavtS&#10;tZV2+wEY4xgJMwiI7fx9B7xOrG2fqn2BgZk5zJkzHB7GTpFeWCdBlzRbpZQIzaGW+lTS3y9Pn/aU&#10;OM90zRRoUdKLcPTh+PHDYTCFyKEFVQtLEES7YjAlbb03RZI43oqOuRUYodHZgO2Yx6M9JbVlA6J3&#10;KsnTdJsMYGtjgQvn8PZxctJjxG8awf3PpnHCE1VSrM3H1ca1CmtyPLDiZJlpJX8tg/1HFR2TGh+9&#10;Qj0yz8jZyr+gOsktOGj8ikOXQNNILiIHZJOlb9g8t8yIyAWb48y1Te79YPmP/tn8stiGwbjCoRlY&#10;jI3two71kTE263Jtlhg94XiZ5fk2228o4ehbp7tdtg3dTG7Z/Oz8NwERifXfnZ+aXc8Wa2eLj3o2&#10;LUoWxFJRLE8JimUpQbGqSSzDfMgL5QWTDCXdZtndOqOkLelufb+5i0p00IsXiGH+DQms8eZVehk1&#10;Q818MXQOmHcT4RaB05sT9zlo3qdgnDwE/FccV+DElBrYxP5dGeLjyx46ULJ+kkoFUs6eqq/Kkp6F&#10;yU6/pJs4zJiyCEtuogbLj9VIZF3SfB+1CncV1JdJdA2fzx4aGWSKibMrHnD+YnGvfyUM+PIcU24/&#10;+vgHAAD//wMAUEsDBBQABgAIAAAAIQDZOEY84AAAAAkBAAAPAAAAZHJzL2Rvd25yZXYueG1sTI/L&#10;TsMwEEX3SPyDNUhsEHUepCohTgWVWCEVURBrN54mofE4ip005esZVrAc3aN7zxTr2XZiwsG3jhTE&#10;iwgEUuVMS7WCj/fn2xUIHzQZ3TlCBWf0sC4vLwqdG3eiN5x2oRZcQj7XCpoQ+lxKXzVotV+4Homz&#10;gxusDnwOtTSDPnG57WQSRUtpdUu80OgeNw1Wx91oFWyftvfm5vx5rDbx91dWj6/dy3RQ6vpqfnwA&#10;EXAOfzD86rM6lOy0dyMZLzoF6V0SM8pBmoJgIEuzBMRewTJegSwL+f+D8gcAAP//AwBQSwECLQAU&#10;AAYACAAAACEAtoM4kv4AAADhAQAAEwAAAAAAAAAAAAAAAAAAAAAAW0NvbnRlbnRfVHlwZXNdLnht&#10;bFBLAQItABQABgAIAAAAIQA4/SH/1gAAAJQBAAALAAAAAAAAAAAAAAAAAC8BAABfcmVscy8ucmVs&#10;c1BLAQItABQABgAIAAAAIQDDcDCn6gEAABkEAAAOAAAAAAAAAAAAAAAAAC4CAABkcnMvZTJvRG9j&#10;LnhtbFBLAQItABQABgAIAAAAIQDZOEY84AAAAAkBAAAPAAAAAAAAAAAAAAAAAEQEAABkcnMvZG93&#10;bnJldi54bWxQSwUGAAAAAAQABADzAAAAUQUAAAAA&#10;" adj="-11796480,,5400" path="m,l611431,r,73954l,73954,,xe" fillcolor="#00b050" stroked="f">
                <v:stroke joinstyle="miter"/>
                <v:formulas/>
                <v:path arrowok="t" o:connecttype="custom" textboxrect="0,0,611431,73954"/>
                <v:textbox>
                  <w:txbxContent>
                    <w:p w14:paraId="46FAACFD" w14:textId="010DFEC8" w:rsidR="00871A57" w:rsidRDefault="00871A57" w:rsidP="00871A57">
                      <w:pPr>
                        <w:jc w:val="center"/>
                        <w:rPr>
                          <w:rFonts w:hAnsi="Aptos"/>
                          <w:color w:val="000000" w:themeColor="text1"/>
                          <w:kern w:val="24"/>
                          <w:sz w:val="16"/>
                          <w:szCs w:val="16"/>
                          <w14:ligatures w14:val="none"/>
                        </w:rPr>
                      </w:pPr>
                      <w:r>
                        <w:rPr>
                          <w:rFonts w:hAnsi="Aptos"/>
                          <w:color w:val="000000" w:themeColor="text1"/>
                          <w:kern w:val="24"/>
                          <w:sz w:val="16"/>
                          <w:szCs w:val="16"/>
                        </w:rPr>
                        <w:t>Ed 2.0 Jun 2024</w:t>
                      </w:r>
                    </w:p>
                  </w:txbxContent>
                </v:textbox>
              </v:shape>
            </w:pict>
          </mc:Fallback>
        </mc:AlternateContent>
      </w:r>
    </w:p>
    <w:p w14:paraId="4B55780B" w14:textId="77777777" w:rsidR="009703CA" w:rsidRDefault="009703CA" w:rsidP="004C4794">
      <w:pPr>
        <w:spacing w:after="0" w:line="276" w:lineRule="auto"/>
        <w:rPr>
          <w:rFonts w:ascii="Arial" w:hAnsi="Arial" w:cs="Arial"/>
          <w:b/>
          <w:bCs/>
          <w:color w:val="215E99" w:themeColor="text2" w:themeTint="BF"/>
          <w:sz w:val="24"/>
          <w:szCs w:val="24"/>
        </w:rPr>
      </w:pPr>
    </w:p>
    <w:p w14:paraId="6153F801" w14:textId="345A04ED" w:rsidR="009703CA" w:rsidRDefault="009703CA" w:rsidP="004C4794">
      <w:pPr>
        <w:spacing w:after="0" w:line="276" w:lineRule="auto"/>
        <w:rPr>
          <w:rFonts w:ascii="Arial" w:hAnsi="Arial" w:cs="Arial"/>
          <w:b/>
          <w:bCs/>
          <w:color w:val="215E99" w:themeColor="text2" w:themeTint="BF"/>
          <w:sz w:val="24"/>
          <w:szCs w:val="24"/>
        </w:rPr>
      </w:pPr>
    </w:p>
    <w:p w14:paraId="4E4EEF00" w14:textId="10666135" w:rsidR="009703CA" w:rsidRDefault="009703CA" w:rsidP="004C4794">
      <w:pPr>
        <w:spacing w:after="0" w:line="276" w:lineRule="auto"/>
        <w:rPr>
          <w:rFonts w:ascii="Arial" w:hAnsi="Arial" w:cs="Arial"/>
          <w:b/>
          <w:bCs/>
          <w:color w:val="215E99" w:themeColor="text2" w:themeTint="BF"/>
          <w:sz w:val="24"/>
          <w:szCs w:val="24"/>
        </w:rPr>
      </w:pPr>
    </w:p>
    <w:p w14:paraId="6C9CAD34" w14:textId="30D72350" w:rsidR="009703CA" w:rsidRDefault="009703CA" w:rsidP="004C4794">
      <w:pPr>
        <w:spacing w:after="0" w:line="276" w:lineRule="auto"/>
        <w:rPr>
          <w:rFonts w:ascii="Arial" w:hAnsi="Arial" w:cs="Arial"/>
          <w:b/>
          <w:bCs/>
          <w:color w:val="215E99" w:themeColor="text2" w:themeTint="BF"/>
          <w:sz w:val="24"/>
          <w:szCs w:val="24"/>
        </w:rPr>
      </w:pPr>
    </w:p>
    <w:p w14:paraId="0B101A67" w14:textId="77777777" w:rsidR="009703CA" w:rsidRDefault="009703CA" w:rsidP="004C4794">
      <w:pPr>
        <w:spacing w:after="0" w:line="276" w:lineRule="auto"/>
        <w:rPr>
          <w:rFonts w:ascii="Arial" w:hAnsi="Arial" w:cs="Arial"/>
          <w:b/>
          <w:bCs/>
          <w:color w:val="215E99" w:themeColor="text2" w:themeTint="BF"/>
          <w:sz w:val="24"/>
          <w:szCs w:val="24"/>
        </w:rPr>
      </w:pPr>
    </w:p>
    <w:p w14:paraId="1C6EEE2A" w14:textId="77777777" w:rsidR="009703CA" w:rsidRDefault="009703CA" w:rsidP="004C4794">
      <w:pPr>
        <w:spacing w:after="0" w:line="276" w:lineRule="auto"/>
        <w:rPr>
          <w:rFonts w:ascii="Arial" w:hAnsi="Arial" w:cs="Arial"/>
          <w:b/>
          <w:bCs/>
          <w:color w:val="215E99" w:themeColor="text2" w:themeTint="BF"/>
          <w:sz w:val="24"/>
          <w:szCs w:val="24"/>
        </w:rPr>
      </w:pPr>
    </w:p>
    <w:p w14:paraId="1046E2CE" w14:textId="77777777" w:rsidR="009703CA" w:rsidRDefault="009703CA" w:rsidP="004C4794">
      <w:pPr>
        <w:spacing w:after="0" w:line="276" w:lineRule="auto"/>
        <w:rPr>
          <w:rFonts w:ascii="Arial" w:hAnsi="Arial" w:cs="Arial"/>
          <w:b/>
          <w:bCs/>
          <w:color w:val="215E99" w:themeColor="text2" w:themeTint="BF"/>
          <w:sz w:val="24"/>
          <w:szCs w:val="24"/>
        </w:rPr>
      </w:pPr>
    </w:p>
    <w:p w14:paraId="2CACE424" w14:textId="77777777" w:rsidR="009703CA" w:rsidRDefault="009703CA" w:rsidP="004C4794">
      <w:pPr>
        <w:spacing w:after="0" w:line="276" w:lineRule="auto"/>
        <w:rPr>
          <w:rFonts w:ascii="Arial" w:hAnsi="Arial" w:cs="Arial"/>
          <w:b/>
          <w:bCs/>
          <w:color w:val="215E99" w:themeColor="text2" w:themeTint="BF"/>
          <w:sz w:val="24"/>
          <w:szCs w:val="24"/>
        </w:rPr>
      </w:pPr>
    </w:p>
    <w:p w14:paraId="77461380" w14:textId="77777777" w:rsidR="009703CA" w:rsidRDefault="009703CA" w:rsidP="004C4794">
      <w:pPr>
        <w:spacing w:after="0" w:line="276" w:lineRule="auto"/>
        <w:rPr>
          <w:rFonts w:ascii="Arial" w:hAnsi="Arial" w:cs="Arial"/>
          <w:b/>
          <w:bCs/>
          <w:color w:val="215E99" w:themeColor="text2" w:themeTint="BF"/>
          <w:sz w:val="24"/>
          <w:szCs w:val="24"/>
        </w:rPr>
      </w:pPr>
    </w:p>
    <w:p w14:paraId="4B736F3E" w14:textId="77777777" w:rsidR="009703CA" w:rsidRDefault="009703CA" w:rsidP="004C4794">
      <w:pPr>
        <w:spacing w:after="0" w:line="276" w:lineRule="auto"/>
        <w:rPr>
          <w:rFonts w:ascii="Arial" w:hAnsi="Arial" w:cs="Arial"/>
          <w:b/>
          <w:bCs/>
          <w:color w:val="215E99" w:themeColor="text2" w:themeTint="BF"/>
          <w:sz w:val="24"/>
          <w:szCs w:val="24"/>
        </w:rPr>
      </w:pPr>
    </w:p>
    <w:p w14:paraId="01A02D25" w14:textId="77777777" w:rsidR="009703CA" w:rsidRDefault="009703CA" w:rsidP="004C4794">
      <w:pPr>
        <w:spacing w:after="0" w:line="276" w:lineRule="auto"/>
        <w:rPr>
          <w:rFonts w:ascii="Arial" w:hAnsi="Arial" w:cs="Arial"/>
          <w:b/>
          <w:bCs/>
          <w:color w:val="215E99" w:themeColor="text2" w:themeTint="BF"/>
          <w:sz w:val="24"/>
          <w:szCs w:val="24"/>
        </w:rPr>
      </w:pPr>
    </w:p>
    <w:p w14:paraId="12AF2BEF" w14:textId="77777777" w:rsidR="009703CA" w:rsidRDefault="009703CA" w:rsidP="004C4794">
      <w:pPr>
        <w:spacing w:after="0" w:line="276" w:lineRule="auto"/>
        <w:rPr>
          <w:rFonts w:ascii="Arial" w:hAnsi="Arial" w:cs="Arial"/>
          <w:b/>
          <w:bCs/>
          <w:color w:val="215E99" w:themeColor="text2" w:themeTint="BF"/>
          <w:sz w:val="24"/>
          <w:szCs w:val="24"/>
        </w:rPr>
      </w:pPr>
    </w:p>
    <w:p w14:paraId="40EBC5EA" w14:textId="77777777" w:rsidR="009703CA" w:rsidRDefault="009703CA" w:rsidP="004C4794">
      <w:pPr>
        <w:spacing w:after="0" w:line="276" w:lineRule="auto"/>
        <w:rPr>
          <w:rFonts w:ascii="Arial" w:hAnsi="Arial" w:cs="Arial"/>
          <w:b/>
          <w:bCs/>
          <w:color w:val="215E99" w:themeColor="text2" w:themeTint="BF"/>
          <w:sz w:val="24"/>
          <w:szCs w:val="24"/>
        </w:rPr>
      </w:pPr>
    </w:p>
    <w:p w14:paraId="1CD765E5" w14:textId="77777777" w:rsidR="009703CA" w:rsidRDefault="009703CA" w:rsidP="004C4794">
      <w:pPr>
        <w:spacing w:after="0" w:line="276" w:lineRule="auto"/>
        <w:rPr>
          <w:rFonts w:ascii="Arial" w:hAnsi="Arial" w:cs="Arial"/>
          <w:b/>
          <w:bCs/>
          <w:color w:val="215E99" w:themeColor="text2" w:themeTint="BF"/>
          <w:sz w:val="24"/>
          <w:szCs w:val="24"/>
        </w:rPr>
      </w:pPr>
    </w:p>
    <w:p w14:paraId="7D4B3E3A" w14:textId="77777777" w:rsidR="009703CA" w:rsidRDefault="009703CA" w:rsidP="004C4794">
      <w:pPr>
        <w:spacing w:after="0" w:line="276" w:lineRule="auto"/>
        <w:rPr>
          <w:rFonts w:ascii="Arial" w:hAnsi="Arial" w:cs="Arial"/>
          <w:b/>
          <w:bCs/>
          <w:color w:val="215E99" w:themeColor="text2" w:themeTint="BF"/>
          <w:sz w:val="24"/>
          <w:szCs w:val="24"/>
        </w:rPr>
      </w:pPr>
    </w:p>
    <w:p w14:paraId="0941F0AF" w14:textId="77777777" w:rsidR="009703CA" w:rsidRDefault="009703CA" w:rsidP="004C4794">
      <w:pPr>
        <w:spacing w:after="0" w:line="276" w:lineRule="auto"/>
        <w:rPr>
          <w:rFonts w:ascii="Arial" w:hAnsi="Arial" w:cs="Arial"/>
          <w:b/>
          <w:bCs/>
          <w:color w:val="215E99" w:themeColor="text2" w:themeTint="BF"/>
          <w:sz w:val="24"/>
          <w:szCs w:val="24"/>
        </w:rPr>
      </w:pPr>
    </w:p>
    <w:p w14:paraId="35BE4FD4" w14:textId="77777777" w:rsidR="009703CA" w:rsidRDefault="009703CA" w:rsidP="004C4794">
      <w:pPr>
        <w:spacing w:after="0" w:line="276" w:lineRule="auto"/>
        <w:rPr>
          <w:rFonts w:ascii="Arial" w:hAnsi="Arial" w:cs="Arial"/>
          <w:b/>
          <w:bCs/>
          <w:color w:val="215E99" w:themeColor="text2" w:themeTint="BF"/>
          <w:sz w:val="24"/>
          <w:szCs w:val="24"/>
        </w:rPr>
      </w:pPr>
    </w:p>
    <w:p w14:paraId="03C4DAA9" w14:textId="4FB60009" w:rsidR="004C4794" w:rsidRPr="009703CA" w:rsidRDefault="004C4794" w:rsidP="009703CA">
      <w:pPr>
        <w:pStyle w:val="BodyText"/>
        <w:spacing w:line="276" w:lineRule="auto"/>
        <w:rPr>
          <w:rFonts w:cs="Arial"/>
          <w:b/>
          <w:bCs/>
          <w:color w:val="156082" w:themeColor="accent1"/>
          <w:sz w:val="24"/>
          <w:szCs w:val="24"/>
          <w:lang w:val="en-AU"/>
        </w:rPr>
      </w:pPr>
      <w:r>
        <w:rPr>
          <w:rFonts w:cs="Arial"/>
          <w:b/>
          <w:bCs/>
          <w:color w:val="215E99" w:themeColor="text2" w:themeTint="BF"/>
          <w:sz w:val="24"/>
          <w:szCs w:val="24"/>
        </w:rPr>
        <w:t>3.</w:t>
      </w:r>
      <w:r w:rsidR="00C00225">
        <w:rPr>
          <w:rFonts w:cs="Arial"/>
          <w:b/>
          <w:bCs/>
          <w:color w:val="215E99" w:themeColor="text2" w:themeTint="BF"/>
          <w:sz w:val="24"/>
          <w:szCs w:val="24"/>
        </w:rPr>
        <w:t>1</w:t>
      </w:r>
      <w:r w:rsidR="000E3506">
        <w:rPr>
          <w:rFonts w:cs="Arial"/>
          <w:b/>
          <w:bCs/>
          <w:color w:val="215E99" w:themeColor="text2" w:themeTint="BF"/>
          <w:sz w:val="24"/>
          <w:szCs w:val="24"/>
        </w:rPr>
        <w:t>3</w:t>
      </w:r>
      <w:r>
        <w:rPr>
          <w:rFonts w:cs="Arial"/>
          <w:b/>
          <w:bCs/>
          <w:color w:val="215E99" w:themeColor="text2" w:themeTint="BF"/>
          <w:sz w:val="24"/>
          <w:szCs w:val="24"/>
        </w:rPr>
        <w:tab/>
      </w:r>
      <w:r w:rsidR="009703CA">
        <w:rPr>
          <w:rFonts w:cs="Arial"/>
          <w:b/>
          <w:bCs/>
          <w:color w:val="156082" w:themeColor="accent1"/>
          <w:sz w:val="24"/>
          <w:szCs w:val="24"/>
          <w:lang w:val="en-AU"/>
        </w:rPr>
        <w:t>Secure</w:t>
      </w:r>
      <w:r w:rsidR="009703CA" w:rsidRPr="00F61C90">
        <w:rPr>
          <w:rFonts w:cs="Arial"/>
          <w:b/>
          <w:bCs/>
          <w:color w:val="156082" w:themeColor="accent1"/>
          <w:sz w:val="24"/>
          <w:szCs w:val="24"/>
          <w:lang w:val="en-AU"/>
        </w:rPr>
        <w:t xml:space="preserve"> Digital Infrastructur</w:t>
      </w:r>
      <w:r w:rsidR="009703CA">
        <w:rPr>
          <w:rFonts w:cs="Arial"/>
          <w:b/>
          <w:bCs/>
          <w:color w:val="156082" w:themeColor="accent1"/>
          <w:sz w:val="24"/>
          <w:szCs w:val="24"/>
          <w:lang w:val="en-AU"/>
        </w:rPr>
        <w:t xml:space="preserve">e </w:t>
      </w:r>
      <w:r w:rsidRPr="004910DB">
        <w:rPr>
          <w:rFonts w:cs="Arial"/>
          <w:b/>
          <w:bCs/>
          <w:color w:val="215E99" w:themeColor="text2" w:themeTint="BF"/>
          <w:sz w:val="24"/>
          <w:szCs w:val="24"/>
        </w:rPr>
        <w:t xml:space="preserve">Related </w:t>
      </w:r>
      <w:r>
        <w:rPr>
          <w:rFonts w:cs="Arial"/>
          <w:b/>
          <w:bCs/>
          <w:color w:val="215E99" w:themeColor="text2" w:themeTint="BF"/>
          <w:sz w:val="24"/>
          <w:szCs w:val="24"/>
        </w:rPr>
        <w:t>Publications</w:t>
      </w:r>
    </w:p>
    <w:p w14:paraId="3C37C43D" w14:textId="56CADA78" w:rsidR="00131EED" w:rsidRDefault="004C4794" w:rsidP="00131EED">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658351" behindDoc="0" locked="0" layoutInCell="1" allowOverlap="1" wp14:anchorId="1BA32630" wp14:editId="7EAAA5ED">
                <wp:simplePos x="0" y="0"/>
                <wp:positionH relativeFrom="margin">
                  <wp:align>center</wp:align>
                </wp:positionH>
                <wp:positionV relativeFrom="paragraph">
                  <wp:posOffset>252095</wp:posOffset>
                </wp:positionV>
                <wp:extent cx="10115148" cy="5662248"/>
                <wp:effectExtent l="0" t="0" r="19685" b="0"/>
                <wp:wrapNone/>
                <wp:docPr id="206541840"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989727500" name="Group 1989727500"/>
                        <wpg:cNvGrpSpPr/>
                        <wpg:grpSpPr>
                          <a:xfrm>
                            <a:off x="16872" y="0"/>
                            <a:ext cx="10080907" cy="430101"/>
                            <a:chOff x="16872" y="0"/>
                            <a:chExt cx="3612445" cy="169916"/>
                          </a:xfrm>
                        </wpg:grpSpPr>
                        <wps:wsp>
                          <wps:cNvPr id="1731974858"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96030358" name="TextBox 4"/>
                          <wps:cNvSpPr txBox="1"/>
                          <wps:spPr>
                            <a:xfrm>
                              <a:off x="16872" y="0"/>
                              <a:ext cx="3612444" cy="169916"/>
                            </a:xfrm>
                            <a:prstGeom prst="rect">
                              <a:avLst/>
                            </a:prstGeom>
                          </wps:spPr>
                          <wps:bodyPr lIns="0" tIns="0" rIns="0" bIns="0" rtlCol="0" anchor="ctr"/>
                        </wps:wsp>
                      </wpg:grpSp>
                      <wpg:grpSp>
                        <wpg:cNvPr id="1628494715" name="Group 1628494715"/>
                        <wpg:cNvGrpSpPr/>
                        <wpg:grpSpPr>
                          <a:xfrm>
                            <a:off x="16871" y="487150"/>
                            <a:ext cx="2718163" cy="262733"/>
                            <a:chOff x="16871" y="487150"/>
                            <a:chExt cx="635063" cy="103796"/>
                          </a:xfrm>
                        </wpg:grpSpPr>
                        <wps:wsp>
                          <wps:cNvPr id="1275966029"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75000"/>
                              </a:schemeClr>
                            </a:solidFill>
                          </wps:spPr>
                          <wps:bodyPr/>
                        </wps:wsp>
                        <wps:wsp>
                          <wps:cNvPr id="302689446" name="TextBox 8"/>
                          <wps:cNvSpPr txBox="1"/>
                          <wps:spPr>
                            <a:xfrm>
                              <a:off x="16871" y="487150"/>
                              <a:ext cx="635063" cy="103796"/>
                            </a:xfrm>
                            <a:prstGeom prst="rect">
                              <a:avLst/>
                            </a:prstGeom>
                          </wps:spPr>
                          <wps:bodyPr lIns="0" tIns="0" rIns="0" bIns="0" rtlCol="0" anchor="ctr"/>
                        </wps:wsp>
                      </wpg:grpSp>
                      <wpg:grpSp>
                        <wpg:cNvPr id="1372444499" name="Group 1372444499"/>
                        <wpg:cNvGrpSpPr/>
                        <wpg:grpSpPr>
                          <a:xfrm>
                            <a:off x="6523495" y="0"/>
                            <a:ext cx="839848" cy="430101"/>
                            <a:chOff x="6523495" y="0"/>
                            <a:chExt cx="331792" cy="169916"/>
                          </a:xfrm>
                          <a:noFill/>
                        </wpg:grpSpPr>
                        <wps:wsp>
                          <wps:cNvPr id="1504719878"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1019414988" name="TextBox 11"/>
                          <wps:cNvSpPr txBox="1"/>
                          <wps:spPr>
                            <a:xfrm>
                              <a:off x="6523495" y="0"/>
                              <a:ext cx="331792" cy="169916"/>
                            </a:xfrm>
                            <a:prstGeom prst="rect">
                              <a:avLst/>
                            </a:prstGeom>
                            <a:grpFill/>
                          </wps:spPr>
                          <wps:bodyPr lIns="47625" tIns="47625" rIns="47625" bIns="47625" rtlCol="0" anchor="ctr"/>
                        </wps:wsp>
                      </wpg:grpSp>
                      <wps:wsp>
                        <wps:cNvPr id="607186315"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539400049"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19533408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340226098"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479870372"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367028345"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35165650"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447134562"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426485000" name="AutoShape 36"/>
                        <wps:cNvCnPr/>
                        <wps:spPr>
                          <a:xfrm>
                            <a:off x="2817395" y="4159635"/>
                            <a:ext cx="7284820" cy="0"/>
                          </a:xfrm>
                          <a:prstGeom prst="line">
                            <a:avLst/>
                          </a:prstGeom>
                          <a:ln w="9525" cap="flat">
                            <a:solidFill>
                              <a:srgbClr val="D5D5D5"/>
                            </a:solidFill>
                            <a:prstDash val="solid"/>
                            <a:headEnd type="none" w="sm" len="sm"/>
                            <a:tailEnd type="none" w="sm" len="sm"/>
                          </a:ln>
                        </wps:spPr>
                        <wps:bodyPr/>
                      </wps:wsp>
                      <wps:wsp>
                        <wps:cNvPr id="116142140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104076110"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698723136"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224228580"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180845598"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609169511"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831302429"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296523076"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597689664" name="TextBox 49"/>
                        <wps:cNvSpPr txBox="1"/>
                        <wps:spPr>
                          <a:xfrm>
                            <a:off x="453354" y="549434"/>
                            <a:ext cx="2081530" cy="233680"/>
                          </a:xfrm>
                          <a:prstGeom prst="rect">
                            <a:avLst/>
                          </a:prstGeom>
                        </wps:spPr>
                        <wps:txbx>
                          <w:txbxContent>
                            <w:p w14:paraId="2E0A159C" w14:textId="601273B7" w:rsidR="004C4794" w:rsidRPr="00540121" w:rsidRDefault="009703CA" w:rsidP="004C4794">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rPr>
                                <w:t>Secure Digital Infrastructure</w:t>
                              </w:r>
                            </w:p>
                          </w:txbxContent>
                        </wps:txbx>
                        <wps:bodyPr wrap="square" lIns="0" tIns="0" rIns="0" bIns="0" rtlCol="0" anchor="t">
                          <a:spAutoFit/>
                        </wps:bodyPr>
                      </wps:wsp>
                      <wps:wsp>
                        <wps:cNvPr id="395695520" name="TextBox 20"/>
                        <wps:cNvSpPr txBox="1"/>
                        <wps:spPr>
                          <a:xfrm>
                            <a:off x="0" y="3432682"/>
                            <a:ext cx="2760898" cy="254143"/>
                          </a:xfrm>
                          <a:prstGeom prst="rect">
                            <a:avLst/>
                          </a:prstGeom>
                        </wps:spPr>
                        <wps:bodyPr lIns="0" tIns="0" rIns="0" bIns="0" rtlCol="0" anchor="ctr"/>
                      </wps:wsp>
                      <wps:wsp>
                        <wps:cNvPr id="719888558" name="TextBox 66"/>
                        <wps:cNvSpPr txBox="1"/>
                        <wps:spPr>
                          <a:xfrm>
                            <a:off x="1262266" y="141648"/>
                            <a:ext cx="1457325" cy="260350"/>
                          </a:xfrm>
                          <a:prstGeom prst="rect">
                            <a:avLst/>
                          </a:prstGeom>
                        </wps:spPr>
                        <wps:txbx>
                          <w:txbxContent>
                            <w:p w14:paraId="53EBC69B" w14:textId="77777777" w:rsidR="004C4794" w:rsidRDefault="004C4794" w:rsidP="004C4794">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590561896" name="TextBox 67"/>
                        <wps:cNvSpPr txBox="1"/>
                        <wps:spPr>
                          <a:xfrm>
                            <a:off x="3313705" y="147184"/>
                            <a:ext cx="608965" cy="233680"/>
                          </a:xfrm>
                          <a:prstGeom prst="rect">
                            <a:avLst/>
                          </a:prstGeom>
                        </wps:spPr>
                        <wps:txbx>
                          <w:txbxContent>
                            <w:p w14:paraId="172F0659"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49101823" name="TextBox 68"/>
                        <wps:cNvSpPr txBox="1"/>
                        <wps:spPr>
                          <a:xfrm>
                            <a:off x="4144989" y="147184"/>
                            <a:ext cx="608330" cy="233680"/>
                          </a:xfrm>
                          <a:prstGeom prst="rect">
                            <a:avLst/>
                          </a:prstGeom>
                        </wps:spPr>
                        <wps:txbx>
                          <w:txbxContent>
                            <w:p w14:paraId="0213363D"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762643455" name="TextBox 69"/>
                        <wps:cNvSpPr txBox="1"/>
                        <wps:spPr>
                          <a:xfrm>
                            <a:off x="4982621" y="147184"/>
                            <a:ext cx="608330" cy="233680"/>
                          </a:xfrm>
                          <a:prstGeom prst="rect">
                            <a:avLst/>
                          </a:prstGeom>
                        </wps:spPr>
                        <wps:txbx>
                          <w:txbxContent>
                            <w:p w14:paraId="36147496"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923003523" name="TextBox 70"/>
                        <wps:cNvSpPr txBox="1"/>
                        <wps:spPr>
                          <a:xfrm>
                            <a:off x="5807556" y="147184"/>
                            <a:ext cx="608330" cy="233680"/>
                          </a:xfrm>
                          <a:prstGeom prst="rect">
                            <a:avLst/>
                          </a:prstGeom>
                        </wps:spPr>
                        <wps:txbx>
                          <w:txbxContent>
                            <w:p w14:paraId="49C981B3"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804789613" name="TextBox 71"/>
                        <wps:cNvSpPr txBox="1"/>
                        <wps:spPr>
                          <a:xfrm>
                            <a:off x="6638839" y="147184"/>
                            <a:ext cx="608330" cy="233680"/>
                          </a:xfrm>
                          <a:prstGeom prst="rect">
                            <a:avLst/>
                          </a:prstGeom>
                        </wps:spPr>
                        <wps:txbx>
                          <w:txbxContent>
                            <w:p w14:paraId="52818D63"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661574591" name="TextBox 72"/>
                        <wps:cNvSpPr txBox="1"/>
                        <wps:spPr>
                          <a:xfrm>
                            <a:off x="8301407" y="147184"/>
                            <a:ext cx="608330" cy="233680"/>
                          </a:xfrm>
                          <a:prstGeom prst="rect">
                            <a:avLst/>
                          </a:prstGeom>
                        </wps:spPr>
                        <wps:txbx>
                          <w:txbxContent>
                            <w:p w14:paraId="4F19F53E"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499308890" name="TextBox 73"/>
                        <wps:cNvSpPr txBox="1"/>
                        <wps:spPr>
                          <a:xfrm>
                            <a:off x="7470123" y="147184"/>
                            <a:ext cx="608330" cy="233680"/>
                          </a:xfrm>
                          <a:prstGeom prst="rect">
                            <a:avLst/>
                          </a:prstGeom>
                        </wps:spPr>
                        <wps:txbx>
                          <w:txbxContent>
                            <w:p w14:paraId="31E2230A"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348040423" name="TextBox 74"/>
                        <wps:cNvSpPr txBox="1"/>
                        <wps:spPr>
                          <a:xfrm>
                            <a:off x="9132690" y="147184"/>
                            <a:ext cx="608330" cy="233680"/>
                          </a:xfrm>
                          <a:prstGeom prst="rect">
                            <a:avLst/>
                          </a:prstGeom>
                        </wps:spPr>
                        <wps:txbx>
                          <w:txbxContent>
                            <w:p w14:paraId="4B671677"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867655806" name="TextBox 81"/>
                        <wps:cNvSpPr txBox="1"/>
                        <wps:spPr>
                          <a:xfrm>
                            <a:off x="2802750" y="768176"/>
                            <a:ext cx="1226952" cy="144118"/>
                          </a:xfrm>
                          <a:prstGeom prst="rect">
                            <a:avLst/>
                          </a:prstGeom>
                        </wps:spPr>
                        <wps:bodyPr lIns="47625" tIns="47625" rIns="47625" bIns="47625" rtlCol="0" anchor="ctr"/>
                      </wps:wsp>
                      <wps:wsp>
                        <wps:cNvPr id="1040873356" name="TextBox 138"/>
                        <wps:cNvSpPr txBox="1"/>
                        <wps:spPr>
                          <a:xfrm>
                            <a:off x="4040135" y="770184"/>
                            <a:ext cx="6070359" cy="226370"/>
                          </a:xfrm>
                          <a:prstGeom prst="rect">
                            <a:avLst/>
                          </a:prstGeom>
                        </wps:spPr>
                        <wps:bodyPr lIns="47625" tIns="47625" rIns="47625" bIns="47625" rtlCol="0" anchor="ctr"/>
                      </wps:wsp>
                      <wps:wsp>
                        <wps:cNvPr id="1689448999" name="TextBox 138"/>
                        <wps:cNvSpPr txBox="1"/>
                        <wps:spPr>
                          <a:xfrm>
                            <a:off x="4033789" y="1111387"/>
                            <a:ext cx="6063956" cy="228554"/>
                          </a:xfrm>
                          <a:prstGeom prst="rect">
                            <a:avLst/>
                          </a:prstGeom>
                        </wps:spPr>
                        <wps:bodyPr lIns="47625" tIns="47625" rIns="47625" bIns="47625" rtlCol="0" anchor="ctr"/>
                      </wps:wsp>
                      <wps:wsp>
                        <wps:cNvPr id="959796851" name="TextBox 138"/>
                        <wps:cNvSpPr txBox="1"/>
                        <wps:spPr>
                          <a:xfrm>
                            <a:off x="4027439" y="1382577"/>
                            <a:ext cx="6070306" cy="234903"/>
                          </a:xfrm>
                          <a:prstGeom prst="rect">
                            <a:avLst/>
                          </a:prstGeom>
                        </wps:spPr>
                        <wps:bodyPr lIns="47625" tIns="47625" rIns="47625" bIns="47625" rtlCol="0" anchor="ctr"/>
                      </wps:wsp>
                      <wps:wsp>
                        <wps:cNvPr id="2041855894" name="TextBox 81"/>
                        <wps:cNvSpPr txBox="1"/>
                        <wps:spPr>
                          <a:xfrm>
                            <a:off x="2806716" y="4318040"/>
                            <a:ext cx="1216704" cy="144118"/>
                          </a:xfrm>
                          <a:prstGeom prst="rect">
                            <a:avLst/>
                          </a:prstGeom>
                        </wps:spPr>
                        <wps:bodyPr lIns="47625" tIns="47625" rIns="47625" bIns="47625" rtlCol="0" anchor="ctr"/>
                      </wps:wsp>
                      <wps:wsp>
                        <wps:cNvPr id="197428717" name="TextBox 138"/>
                        <wps:cNvSpPr txBox="1"/>
                        <wps:spPr>
                          <a:xfrm>
                            <a:off x="5711661" y="4930113"/>
                            <a:ext cx="4392442" cy="187155"/>
                          </a:xfrm>
                          <a:prstGeom prst="rect">
                            <a:avLst/>
                          </a:prstGeom>
                        </wps:spPr>
                        <wps:bodyPr lIns="47625" tIns="47625" rIns="47625" bIns="47625" rtlCol="0" anchor="ctr"/>
                      </wps:wsp>
                      <wps:wsp>
                        <wps:cNvPr id="937838781" name="TextBox 138"/>
                        <wps:cNvSpPr txBox="1"/>
                        <wps:spPr>
                          <a:xfrm>
                            <a:off x="5711661" y="5209870"/>
                            <a:ext cx="4403487" cy="187155"/>
                          </a:xfrm>
                          <a:prstGeom prst="rect">
                            <a:avLst/>
                          </a:prstGeom>
                        </wps:spPr>
                        <wps:bodyPr lIns="47625" tIns="47625" rIns="47625" bIns="47625" rtlCol="0" anchor="ctr"/>
                      </wps:wsp>
                      <wps:wsp>
                        <wps:cNvPr id="1241077091"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BA32630" id="_x0000_s1781" style="position:absolute;margin-left:0;margin-top:19.85pt;width:796.45pt;height:445.85pt;z-index:251658351;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hB/RQwAAL9YAAAOAAAAZHJzL2Uyb0RvYy54bWzsXFtv2zgWfl9g/4Pg923Ei0jJaDqYaSfd&#10;BfYywHTnXZGV2IBteWWlSefX73d4k2TLSeykcRoYBVLJoiiS55zvXMn3P90t5tHXsl7PquX5iL2L&#10;R1G5LKrJbHl9Pvrvl4u/paNo3eTLST6vluX56Fu5Hv304a9/eX+7Gpe8mlbzSVlH6GS5Ht+uzkfT&#10;plmNz87WxbRc5Ot31apc4uFVVS/yBrf19dmkzm/R+2J+xuNYnd1W9WRVV0W5XuPXT/bh6IPp/+qq&#10;LJr/XF2tyyaan48wtsb8rc3fS/p79uF9Pr6u89V0Vrhh5AeMYpHPlvho6OpT3uTRTT3b6moxK+pq&#10;XV0174pqcVZdXc2K0swBs2Hxxmw+19XNyszlenx7vQrLhKXdWKeDuy3+/fVzvfp99VuNlbhdXWMt&#10;zB3N5e6qXtD/GGV0Z5bsW1iy8q6JCvzIYsYSJkHlAg8TpTjHjVnVYoql33qxmP760Ktn/tNnvQGF&#10;GztQjPy3OppNMIYszTTXSQwCL/MFuMwsXNT53U1uj9kylWo+ioZmHKdxFms7YylANrYx4a1320kL&#10;xbiUiX2ZqSxjil7eOWVIxbol/PpphP99mq9Kw0/rcWf5tGCZlmkCItrlu6jLkkQuEjS225VpHXhk&#10;PV6DXQYYZGvankkemnQ+Lm7WzeeyMuyWf/3nujEcdD3xV/nUXxV3S39ZQ7pJrudGrptRBLmuRxHk&#10;+tISZJU39B4NlS6j2/NRGMoUfGOXnx4vqq/ll8o0bIhlWZJiNTzxQZ22wXzZbYj+4jQBM3Ta+hbF&#10;zeWs+KX8c6M947rTN4ZmvoiOsH6W45jSbgLhUZaCufENqRLHL/3e+3ehS861HZtWhpadr1k2RJf4&#10;ruHBwWe0DpY/+1/wc2y/ZLiaulOp4Jl7yTfrvzz0UsbjzVEwLaSZdCsnnTGGZW+fgk79D/nP2w8G&#10;ovbe8G36b7o3aGlo2ds3/AhoQd0TLc10/RMikXsiEwMNW+Ma/BaI7l5jiezS31KepCtxCsuOLvze&#10;rne/Yz+1XvOWov5x/6VuY80ctNkf6ZaG2BtFWFXz6/ZU59W6tBxEMmigLsilad1K/rqazyYXs/mc&#10;BHFdX19+nNfR1xwifqHx78IxVacZNISHI7q6rCbfjCYzvwM5LXp9fwjNVCxi0SLoF0DfL9VdZOjY&#10;AdCoucPP4CeaSjt2r/CCrn0ASiEWpG5brsRCem29qu2CRnQBQARIGsvEwyqa+iYgRjuGdv2i+T+W&#10;0DRgr8Zf1P7i0l/UzfxjZY2qfFlMK2Bv0dSGQtSTWftWf1uVbWwLe9lRP4qnMpOaQWp62rv93azV&#10;Namsx9oqtH6WVyUuvNh4fcQ1SxnJLy0iV1wLB47BZBl+v1XjSiSx74DFQmfH1+IwgDKlYkDvphY3&#10;yoSIggV8nBbfvXQPTPwFNbkfCSlyS4EhRZ5BLlvMAu/vUuSKQ4QtpHsguw8flWAx7/Tswd+PCowl&#10;Y9nTuZ1HZlQPq9XuG1JbLY0p3D8uy5j4fqaZ6sG3EpIxa2FkmQRYYQTtuLlk1iyxJr3D2r5u6N9Z&#10;paBErLnTeDFE2dgnoVv8wH23Xkzah2HJezLU/4qfrf1aoGfvDd+m/6Z9w5DBKNYgp34Aln5ZppMe&#10;odzPnRXv9+u/Zvt3rYnPLEX94/5L3cabnBGG2FOsYaq+436HxcGKlXzrMqjWvCjKZZMYHTG/Wfyr&#10;mliVS/6U/7Jxx+kVo75fn/4VMVdpJiWMNatCvP41PN6Bvn307xNA0CvYH0YHCw13QMosKA/nQbe/&#10;76+DVcKFzCwyOMb2CjgVWepjBoMe9MC7rfIVgukMOLbTBFpWZESSNIaYATmszi4JYZTv400nMWyZ&#10;LCUfb8ObZmYVOtxo1tTbr60F5+ItA2vg1+/BFXg5f9rR4n53uqMo71HBflbQXR54PJb6/y2Kdhr2&#10;TGDfyv/fxdzBhvtgKIzXlqs80YiYR3M6YpZJJjOKVPRRz3ptHUZ7LOw9heX2wjwKlN67nM4HgQ4m&#10;28L6Ie7G+iLuxvoj/snePskLhNdUDG8D5mJwb36+aSoTiYt41zL/uHQxWM9bFhCiq/ls9XfyGM3V&#10;H3RFZpsDCQmjNaG+ITRKamHDNfnYIwVnjMKiBJUiEXEsfDhnh7s4ny0pQpiPB91Fsj0pipYlRJUi&#10;R8D+ap5b/7JjFWw4758S+ueso14z4plP+XpqLQ7zyBql0zKf/LqcRM23FcK5S6QORvTd9WIUzUsk&#10;GnAB8MzHTT6bP9zO2Mw7nF2rJZzD+kIaQmQSthWiRk5uOxzRNVgO5AiY4Elqw1bgCNzYpQockSTk&#10;GluO4LjxsboTRxwNyVmWCCER0RzgCEMeh+WHcUSisiRj4LZdGCEFdxGlE0bQStv8Bl0diyPADBwB&#10;iSyo9hYiRIgdIpxzGENkMQdPWP9mCCK0iNMTRJCyez1KQ2r4FIhgwO+xxl6HIzgh/JMgAkYCwkXk&#10;/hFGsFSkLqXhtQbj0PleayQITRjTBYr1pDWOhRFMKI2Am6Bs8hZLmIDWk1iCp0hUJt6OUAwetzG5&#10;AkcklJ1zhiWDq0+PTwxxRKXBGVwBlSikO7YZopuJOkxrqESwNDDEtmEpM+FjOjAj0iQ7QYSPOh0N&#10;IiRiUQAINaQ1jF/wJIjQQvGM26TJkB0hkXkLSuPkarwGw1JyhUofiuxvQ4TJYd7PEJ3IA/SDFi68&#10;C0JnSFb1FYRG7ielHBnpCB/QO5kLR8MCZAMlZ/AyB0j/2EDUZviJpwgpSedJAAt8JYw3EjRHZRk8&#10;FsMDsC9R4HSyEqytfjw+iGWsUW02BAFPDzZQQFKnrpQJsOBz4J4jHB4gQ8LZyUA4toGg4FRyAU9i&#10;GxNkN1t1mMUoU5X4igOUCZ94YSN+/bri0qjc5hxVwAO4AIR/XIRhUz8gzKQkcg6m/uLEAVsZjNfF&#10;AYylMWUPhsKO8rFBpk0WQE5Rh2LZEwu8dhZA0BmpcsD2gEZ4bFBpkwW0QMQQEcUTCgznMV8XCqSw&#10;B2LogoH0pHxsFGmTA1KWxahVOHHAjkz26+IABPupEgRewgAIPDZstMkCSDoxDaPyBAI/AgggeouK&#10;SqUgsv3aIuvhuygRVZM/trZIIsWNfS1E/gT1/jZf0ClUQcoRBSo2UsCFULBD7w0V7LWxobm7vDN7&#10;BTlcU2fKWgc8usXmTyjl/93kNYpMDtz64EpgVpSUu5jR7jWzs8J+wt283HYUhOWgwhOKvfWJh19a&#10;O34f4lmxFSgUoD1q6KNDOK2g22HiU5iPJ0B5YyYA0XbE+vYinCPSgWTZ2pFCfPvddwNR+Weaoghn&#10;c/ltBf8BssOwSYX7rWiSIYTbpwGTiRamJItogKp6u+PlmWjQEZ5QnvQ0urwucYFxmiDnjT08G+Ji&#10;t2EeQC8UqAodIy8LcjCkYFJjN7UyQxJDuwSNyHxHrAvhvLdELoaaV+xRSSnx1Ic3FdjT7XR6tG5i&#10;qH33DsowvcQL6KYswPNbohdKeBEDojrETXIF9tyXXAgeK26zDjvE60XIFaJib4lcSOgip5NsS5cO&#10;3LknuRBS1IkrHDgmuUIE6y2RK8V2EygTtgWGKPI9zNZTClXkwkVrjgiGIdr0lsilFEtQOkPFl33d&#10;hcK+w8iV4gQSJPTuszVeBAxDaOgtkQumRoZi2BSaeZNegT33REMtdYxyuaPTK8Rx3hS9UIKG9LYc&#10;0F6BP/ekV8bg9BL9d9vyLyJfoTrnLdErVVrBUcbRLxvihfrzw+AQFSl0FJQhF0JYDDHMXriCwZEO&#10;pcww+5HzogbP5Cr3aPP8m9deJHzBIEApjsQgi62vo5jdPXaAQwyRjFGdaqkC/Nt2iFHbnsDmMB4x&#10;V/CeT1RBrApY5Q85Mxvc06zdou33uD+FKlSr4/NyDB2Z4Gg3TqEolujJgpiWQdGTsASyYGcVDn9J&#10;cc7TM8oKR82co4pIeYIjvHoQhh2lOG3CUwV77OPvFnH9QSGMI9lIAdhsK33xFL2icKCKQTBUNJKV&#10;0acK4zi2LcYHCcJOimXooEHUgiL/grK/Z5MVbGXFEW02EoT9BziM0ohCi2AQJJxs4YrQGZ0FZeze&#10;E4K1CAYVAOCnDX/Ppe27VEEWijau9WVFokoUB3M5WTlRZeBQThzHFGuNYpznJEuMyn8rLImEkZxt&#10;C4sEdP6YZDFnveCUXGPLuxN96Rje7r3JxLbnDn/4PwAAAP//AwBQSwMEFAAGAAgAAAAhAE8xb47f&#10;AAAACAEAAA8AAABkcnMvZG93bnJldi54bWxMj0FLw0AUhO+C/2F5gje7SWPVxLyUUtRTKdgK4u01&#10;+5qEZndDdpuk/97tSY/DDDPf5MtJt2Lg3jXWIMSzCASb0qrGVAhf+/eHFxDOk1HUWsMIF3awLG5v&#10;csqUHc0nDztfiVBiXEYItfddJqUra9bkZrZjE7yj7TX5IPtKqp7GUK5bOY+iJ6mpMWGhpo7XNZen&#10;3VkjfIw0rpL4bdicjuvLz36x/d7EjHh/N61eQXie/F8YrvgBHYrAdLBno5xoEcIRj5CkzyCu7iKd&#10;pyAOCGkSP4Iscvn/QPELAAD//wMAUEsBAi0AFAAGAAgAAAAhALaDOJL+AAAA4QEAABMAAAAAAAAA&#10;AAAAAAAAAAAAAFtDb250ZW50X1R5cGVzXS54bWxQSwECLQAUAAYACAAAACEAOP0h/9YAAACUAQAA&#10;CwAAAAAAAAAAAAAAAAAvAQAAX3JlbHMvLnJlbHNQSwECLQAUAAYACAAAACEAB4IQf0UMAAC/WAAA&#10;DgAAAAAAAAAAAAAAAAAuAgAAZHJzL2Uyb0RvYy54bWxQSwECLQAUAAYACAAAACEATzFvjt8AAAAI&#10;AQAADwAAAAAAAAAAAAAAAACfDgAAZHJzL2Rvd25yZXYueG1sUEsFBgAAAAAEAAQA8wAAAKsPAAAA&#10;AA==&#10;">
                <v:group id="Group 1989727500" o:spid="_x0000_s178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Zg8zAAAAOMAAAAPAAAAZHJzL2Rvd25yZXYueG1sRI9Ba8JA&#10;EIXvQv/DMoXedBOLVVNXEWlLDyKohdLbkB2TYHY2ZLdJ/PedQ8HjzLx5732rzeBq1VEbKs8G0kkC&#10;ijj3tuLCwNf5fbwAFSKyxdozGbhRgM36YbTCzPqej9SdYqHEhEOGBsoYm0zrkJfkMEx8Qyy3i28d&#10;RhnbQtsWezF3tZ4myYt2WLEklNjQrqT8evp1Bj567LfP6Vu3v152t5/z7PC9T8mYp8dh+woq0hDv&#10;4v/vTyv1l4vlfDqfJUIhTLIAvf4DAAD//wMAUEsBAi0AFAAGAAgAAAAhANvh9svuAAAAhQEAABMA&#10;AAAAAAAAAAAAAAAAAAAAAFtDb250ZW50X1R5cGVzXS54bWxQSwECLQAUAAYACAAAACEAWvQsW78A&#10;AAAVAQAACwAAAAAAAAAAAAAAAAAfAQAAX3JlbHMvLnJlbHNQSwECLQAUAAYACAAAACEA5F2YPMwA&#10;AADjAAAADwAAAAAAAAAAAAAAAAAHAgAAZHJzL2Rvd25yZXYueG1sUEsFBgAAAAADAAMAtwAAAAAD&#10;AAAAAA==&#10;">
                  <v:shape id="Freeform 3" o:spid="_x0000_s178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76zgAAAOMAAAAPAAAAZHJzL2Rvd25yZXYueG1sRI9BT8JA&#10;EIXvJPyHzZB4IbAFwdbKQozRqAmSCEavk+7QVruzTXeF+u+dg4nHmffmvW9Wm9416kRdqD0bmE0T&#10;UMSFtzWXBt4OD5MMVIjIFhvPZOCHAmzWw8EKc+vP/EqnfSyVhHDI0UAVY5trHYqKHIapb4lFO/rO&#10;YZSxK7Xt8CzhrtHzJLnSDmuWhgpbuquo+Np/OwPjx7TcPc8Px+z+My5eaLv9eF8WxlyM+tsbUJH6&#10;+G/+u36ygp9ezq7TRbYUaPlJFqDXvwAAAP//AwBQSwECLQAUAAYACAAAACEA2+H2y+4AAACFAQAA&#10;EwAAAAAAAAAAAAAAAAAAAAAAW0NvbnRlbnRfVHlwZXNdLnhtbFBLAQItABQABgAIAAAAIQBa9Cxb&#10;vwAAABUBAAALAAAAAAAAAAAAAAAAAB8BAABfcmVscy8ucmVsc1BLAQItABQABgAIAAAAIQCtgO76&#10;zgAAAOMAAAAPAAAAAAAAAAAAAAAAAAcCAABkcnMvZG93bnJldi54bWxQSwUGAAAAAAMAAwC3AAAA&#10;AgMAAAAA&#10;" path="m1588,l3610857,v421,,825,167,1123,465c3612277,763,3612445,1166,3612445,1588r,166741c3612445,169206,3611734,169916,3610857,169916r-3609269,c1166,169916,763,169749,465,169451,167,169154,,168750,,168329l,1588c,711,711,,1588,xe" fillcolor="#f7f7ff" stroked="f">
                    <v:path arrowok="t"/>
                  </v:shape>
                  <v:shape id="TextBox 4" o:spid="_x0000_s178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HYWxgAAAOIAAAAPAAAAZHJzL2Rvd25yZXYueG1sRE/NasJA&#10;EL4X+g7LFHopumulYlNXUYvaSw9RH2DIjkkwOxuyW419+s5B6PHj+58tet+oC3WxDmxhNDSgiIvg&#10;ai4tHA+bwRRUTMgOm8Bk4UYRFvPHhxlmLlw5p8s+lUpCOGZooUqpzbSORUUe4zC0xMKdQucxCexK&#10;7Tq8Srhv9KsxE+2xZmmosKV1RcV5/+Mt0DIPv9/nuPX56nO9PdVML3pn7fNTv/wAlahP/+K7+8vJ&#10;/PeJGZvxm2yWS4JBz/8AAAD//wMAUEsBAi0AFAAGAAgAAAAhANvh9svuAAAAhQEAABMAAAAAAAAA&#10;AAAAAAAAAAAAAFtDb250ZW50X1R5cGVzXS54bWxQSwECLQAUAAYACAAAACEAWvQsW78AAAAVAQAA&#10;CwAAAAAAAAAAAAAAAAAfAQAAX3JlbHMvLnJlbHNQSwECLQAUAAYACAAAACEAB+B2FsYAAADiAAAA&#10;DwAAAAAAAAAAAAAAAAAHAgAAZHJzL2Rvd25yZXYueG1sUEsFBgAAAAADAAMAtwAAAPoCAAAAAA==&#10;" filled="f" stroked="f">
                    <v:textbox inset="0,0,0,0"/>
                  </v:shape>
                </v:group>
                <v:group id="Group 1628494715" o:spid="_x0000_s178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CduyQAAAOMAAAAPAAAAZHJzL2Rvd25yZXYueG1sRE9La8JA&#10;EL4L/Q/LFLzpJtZXU1cRaYsHKfgA6W3IjkkwOxuyaxL/vVsQepzvPYtVZ0rRUO0KywriYQSCOLW6&#10;4EzB6fg1mINwHlljaZkU3MnBavnSW2Cibct7ag4+EyGEXYIKcu+rREqX5mTQDW1FHLiLrQ36cNaZ&#10;1DW2IdyUchRFU2mw4NCQY0WbnNLr4WYUfLfYrt/iz2Z3vWzuv8fJz3kXk1L91279AcJT5//FT/dW&#10;h/nT0Xz8Pp7FE/j7KQAglw8AAAD//wMAUEsBAi0AFAAGAAgAAAAhANvh9svuAAAAhQEAABMAAAAA&#10;AAAAAAAAAAAAAAAAAFtDb250ZW50X1R5cGVzXS54bWxQSwECLQAUAAYACAAAACEAWvQsW78AAAAV&#10;AQAACwAAAAAAAAAAAAAAAAAfAQAAX3JlbHMvLnJlbHNQSwECLQAUAAYACAAAACEAKPAnbskAAADj&#10;AAAADwAAAAAAAAAAAAAAAAAHAgAAZHJzL2Rvd25yZXYueG1sUEsFBgAAAAADAAMAtwAAAP0CAAAA&#10;AA==&#10;">
                  <v:shape id="Freeform 7" o:spid="_x0000_s178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PqmyAAAAOMAAAAPAAAAZHJzL2Rvd25yZXYueG1sRE9fS8Mw&#10;EH8X9h3CCb651IKd65aNIRuKgrDqy95uzS0tay4lSbf67Y0g+Hi//7dcj7YTF/KhdazgYZqBIK6d&#10;btko+Prc3T+BCBFZY+eYFHxTgPVqcrPEUrsr7+lSRSNSCIcSFTQx9qWUoW7IYpi6njhxJ+ctxnR6&#10;I7XHawq3ncyzrJAWW04NDfb03FB9rgarwHycwtvM7N6Putq+kN/S/jAMSt3djpsFiEhj/Bf/uV91&#10;mp/PHudFkeVz+P0pASBXPwAAAP//AwBQSwECLQAUAAYACAAAACEA2+H2y+4AAACFAQAAEwAAAAAA&#10;AAAAAAAAAAAAAAAAW0NvbnRlbnRfVHlwZXNdLnhtbFBLAQItABQABgAIAAAAIQBa9CxbvwAAABUB&#10;AAALAAAAAAAAAAAAAAAAAB8BAABfcmVscy8ucmVsc1BLAQItABQABgAIAAAAIQBUKPqmyAAAAOMA&#10;AAAPAAAAAAAAAAAAAAAAAAcCAABkcnMvZG93bnJldi54bWxQSwUGAAAAAAMAAwC3AAAA/AIAAAAA&#10;" path="m9030,l626033,v4987,,9030,4043,9030,9030l635063,94766v,2395,-951,4692,-2645,6385c630725,102845,628428,103796,626033,103796r-617003,c4043,103796,,99753,,94766l,9030c,4043,4043,,9030,xe" fillcolor="#77206d [2408]" stroked="f">
                    <v:path arrowok="t"/>
                  </v:shape>
                  <v:shape id="TextBox 8" o:spid="_x0000_s178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6TTyQAAAOIAAAAPAAAAZHJzL2Rvd25yZXYueG1sRI/NisJA&#10;EITvgu8wtOBF1ok/BDfrKOriz2UPUR+gybRJMNMTMqNm9+l3BMFjUVVfUfNlaypxp8aVlhWMhhEI&#10;4szqknMF59P2YwbCeWSNlWVS8EsOlotuZ46Jtg9O6X70uQgQdgkqKLyvEyldVpBBN7Q1cfAutjHo&#10;g2xyqRt8BLip5DiKYmmw5LBQYE2bgrLr8WYU0Cq1fz9XtzPp+nuzu5RMA7lXqt9rV18gPLX+HX61&#10;D1rBJBrHs8/pNIbnpXAH5OIfAAD//wMAUEsBAi0AFAAGAAgAAAAhANvh9svuAAAAhQEAABMAAAAA&#10;AAAAAAAAAAAAAAAAAFtDb250ZW50X1R5cGVzXS54bWxQSwECLQAUAAYACAAAACEAWvQsW78AAAAV&#10;AQAACwAAAAAAAAAAAAAAAAAfAQAAX3JlbHMvLnJlbHNQSwECLQAUAAYACAAAACEA0fek08kAAADi&#10;AAAADwAAAAAAAAAAAAAAAAAHAgAAZHJzL2Rvd25yZXYueG1sUEsFBgAAAAADAAMAtwAAAP0CAAAA&#10;AA==&#10;" filled="f" stroked="f">
                    <v:textbox inset="0,0,0,0"/>
                  </v:shape>
                </v:group>
                <v:group id="Group 1372444499" o:spid="_x0000_s178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BDygAAAOMAAAAPAAAAZHJzL2Rvd25yZXYueG1sRE/RasJA&#10;EHwv+A/HCr7pJVptjZ4i0kofRKgWxLcltybB3F7IXZP4915B6Lztzs7MznLdmVI0VLvCsoJ4FIEg&#10;Tq0uOFPwc/ocvoNwHlljaZkU3MnBetV7WWKibcvf1Bx9JoIJuwQV5N5XiZQuzcmgG9mKOHBXWxv0&#10;YawzqWtsg7kp5TiKZtJgwSEhx4q2OaW3469RsGux3Uzij2Z/u27vl9P0cN7HpNSg320WIDx1/v/4&#10;qf7S4f3J2/g1YD6Hv05hAXL1AAAA//8DAFBLAQItABQABgAIAAAAIQDb4fbL7gAAAIUBAAATAAAA&#10;AAAAAAAAAAAAAAAAAABbQ29udGVudF9UeXBlc10ueG1sUEsBAi0AFAAGAAgAAAAhAFr0LFu/AAAA&#10;FQEAAAsAAAAAAAAAAAAAAAAAHwEAAF9yZWxzLy5yZWxzUEsBAi0AFAAGAAgAAAAhAGyRgEPKAAAA&#10;4wAAAA8AAAAAAAAAAAAAAAAABwIAAGRycy9kb3ducmV2LnhtbFBLBQYAAAAAAwADALcAAAD+AgAA&#10;AAA=&#10;">
                  <v:shape id="Freeform 10" o:spid="_x0000_s178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y9oyQAAAOMAAAAPAAAAZHJzL2Rvd25yZXYueG1sRI9BT8Mw&#10;DIXvSPyHKEjcWNKKsrYsmxAIiSsbEjtaiWkrEidqwlb49fiAxPHZz5/f2+yW4MUJ5zxFMrJaaSmQ&#10;bHQTDUa+HZ5vWilyAXLgI6GR35jlbnt5sYHexTO94mlfBsEQyj0YOZaSeqWyHTFAXsWExLuPOAco&#10;LOdBuRnODA9e1VrfqQAT8YcREj6OaD/3X4EpjV9q+95WnfXN01EfU1f/JGOur5aHeykKLuXf/Hf9&#10;4jh+o2/XVdeuOTR34oFU218AAAD//wMAUEsBAi0AFAAGAAgAAAAhANvh9svuAAAAhQEAABMAAAAA&#10;AAAAAAAAAAAAAAAAAFtDb250ZW50X1R5cGVzXS54bWxQSwECLQAUAAYACAAAACEAWvQsW78AAAAV&#10;AQAACwAAAAAAAAAAAAAAAAAfAQAAX3JlbHMvLnJlbHNQSwECLQAUAAYACAAAACEANZcvaMkAAADj&#10;AAAADwAAAAAAAAAAAAAAAAAHAgAAZHJzL2Rvd25yZXYueG1sUEsFBgAAAAADAAMAtwAAAP0CAAAA&#10;AA==&#10;" path="m,l331792,r,169916l,169916,,xe" filled="f" stroked="f">
                    <v:path arrowok="t"/>
                  </v:shape>
                  <v:shape id="TextBox 11" o:spid="_x0000_s179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odbygAAAOMAAAAPAAAAZHJzL2Rvd25yZXYueG1sRI9BS8NA&#10;EIXvgv9hGcGL2E00lCbttmigIPQgVn/AkJ0m0exsyI5t/PfOQfA48968981mN4fBnGlKfWQH+SID&#10;Q9xE33Pr4ON9f78CkwTZ4xCZHPxQgt32+mqDlY8XfqPzUVqjIZwqdNCJjJW1qekoYFrEkVi1U5wC&#10;io5Ta/2EFw0Pg33IsqUN2LM2dDhS3VHzdfwODiTWh1QXe/7k14PMzwMtH8s7525v5qc1GKFZ/s1/&#10;1y9e8bO8LPKiXCm0/qQLsNtfAAAA//8DAFBLAQItABQABgAIAAAAIQDb4fbL7gAAAIUBAAATAAAA&#10;AAAAAAAAAAAAAAAAAABbQ29udGVudF9UeXBlc10ueG1sUEsBAi0AFAAGAAgAAAAhAFr0LFu/AAAA&#10;FQEAAAsAAAAAAAAAAAAAAAAAHwEAAF9yZWxzLy5yZWxzUEsBAi0AFAAGAAgAAAAhAN0eh1vKAAAA&#10;4wAAAA8AAAAAAAAAAAAAAAAABwIAAGRycy9kb3ducmV2LnhtbFBLBQYAAAAAAwADALcAAAD+AgAA&#10;AAA=&#10;" filled="f" stroked="f">
                    <v:textbox inset="3.75pt,3.75pt,3.75pt,3.75pt"/>
                  </v:shape>
                </v:group>
                <v:line id="AutoShape 27" o:spid="_x0000_s179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RPxywAAAOIAAAAPAAAAZHJzL2Rvd25yZXYueG1sRI9BS8NA&#10;FITvgv9heQVvdjeWpCV2W0QU2kvR1oPentlnEpp9G3bXJu2vdwXB4zAz3zDL9Wg7cSIfWscasqkC&#10;QVw503Kt4e3wfLsAESKywc4xaThTgPXq+mqJpXEDv9JpH2uRIBxK1NDE2JdShqohi2HqeuLkfTlv&#10;MSbpa2k8DgluO3mnVCEttpwWGuzpsaHquP+2GjhwFT7yzye/G86z/l1tXy5ZrvXNZHy4BxFpjP/h&#10;v/bGaCjUPFsUsyyH30vpDsjVDwAAAP//AwBQSwECLQAUAAYACAAAACEA2+H2y+4AAACFAQAAEwAA&#10;AAAAAAAAAAAAAAAAAAAAW0NvbnRlbnRfVHlwZXNdLnhtbFBLAQItABQABgAIAAAAIQBa9CxbvwAA&#10;ABUBAAALAAAAAAAAAAAAAAAAAB8BAABfcmVscy8ucmVsc1BLAQItABQABgAIAAAAIQARjRPxywAA&#10;AOIAAAAPAAAAAAAAAAAAAAAAAAcCAABkcnMvZG93bnJldi54bWxQSwUGAAAAAAMAAwC3AAAA/wIA&#10;AAAA&#10;" strokecolor="#d5d5d5">
                  <v:stroke startarrowwidth="narrow" startarrowlength="short" endarrowwidth="narrow" endarrowlength="short"/>
                </v:line>
                <v:line id="AutoShape 28" o:spid="_x0000_s179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peyAAAAOMAAAAPAAAAZHJzL2Rvd25yZXYueG1sRE/NTgIx&#10;EL6b8A7NkHCDFmGNLBRiDCZ6MYgc8DZuh92N2+mmrezi01sTEo/z/c9q09tGnMmH2rGG6USBIC6c&#10;qbnUcHh/Gt+DCBHZYOOYNFwowGY9uFlhblzHb3Tex1KkEA45aqhibHMpQ1GRxTBxLXHiTs5bjOn0&#10;pTQeuxRuG3mr1J20WHNqqLClx4qKr/231cCBi/CRfW79a3eZtUf1svuZZlqPhv3DEkSkPv6Lr+5n&#10;k+Zns8VcKTVfwN9PCQC5/gUAAP//AwBQSwECLQAUAAYACAAAACEA2+H2y+4AAACFAQAAEwAAAAAA&#10;AAAAAAAAAAAAAAAAW0NvbnRlbnRfVHlwZXNdLnhtbFBLAQItABQABgAIAAAAIQBa9CxbvwAAABUB&#10;AAALAAAAAAAAAAAAAAAAAB8BAABfcmVscy8ucmVsc1BLAQItABQABgAIAAAAIQDLN+peyAAAAOMA&#10;AAAPAAAAAAAAAAAAAAAAAAcCAABkcnMvZG93bnJldi54bWxQSwUGAAAAAAMAAwC3AAAA/AIAAAAA&#10;" strokecolor="#d5d5d5">
                  <v:stroke startarrowwidth="narrow" startarrowlength="short" endarrowwidth="narrow" endarrowlength="short"/>
                </v:line>
                <v:line id="AutoShape 29" o:spid="_x0000_s179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31tyAAAAOMAAAAPAAAAZHJzL2Rvd25yZXYueG1sRE9PS8Mw&#10;FL8LfofwBG9bUmtlq8uGiIN5EZ07bLdn82yLzUtJ4tr56Y0w8Ph+/99iNdpOHMmH1rGGbKpAEFfO&#10;tFxr2L2vJzMQISIb7ByThhMFWC0vLxZYGjfwGx23sRYphEOJGpoY+1LKUDVkMUxdT5y4T+ctxnT6&#10;WhqPQwq3nbxR6k5abDk1NNjTY0PV1/bbauDAVTgUH0/+ZTjl/V49v/5khdbXV+PDPYhIY/wXn90b&#10;k+Zn8yLPb9WsgL+fEgBy+QsAAP//AwBQSwECLQAUAAYACAAAACEA2+H2y+4AAACFAQAAEwAAAAAA&#10;AAAAAAAAAAAAAAAAW0NvbnRlbnRfVHlwZXNdLnhtbFBLAQItABQABgAIAAAAIQBa9CxbvwAAABUB&#10;AAALAAAAAAAAAAAAAAAAAB8BAABfcmVscy8ucmVsc1BLAQItABQABgAIAAAAIQBM531tyAAAAOMA&#10;AAAPAAAAAAAAAAAAAAAAAAcCAABkcnMvZG93bnJldi54bWxQSwUGAAAAAAMAAwC3AAAA/AIAAAAA&#10;" strokecolor="#d5d5d5">
                  <v:stroke startarrowwidth="narrow" startarrowlength="short" endarrowwidth="narrow" endarrowlength="short"/>
                </v:line>
                <v:line id="AutoShape 31" o:spid="_x0000_s179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vNyAAAAOIAAAAPAAAAZHJzL2Rvd25yZXYueG1sRE/PT8Iw&#10;FL6b8D80j4SbtAwhMCnEGEnwYhQ5wO2xPrfF9XVpCxv+9fZg4vHL93u16W0jruRD7VjDZKxAEBfO&#10;1FxqOHxu7xcgQkQ22DgmDTcKsFkP7laYG9fxB133sRQphEOOGqoY21zKUFRkMYxdS5y4L+ctxgR9&#10;KY3HLoXbRmZKzaXFmlNDhS09V1R87y9WAwcuwml2fvFv3W3aHtXr+89kpvVo2D89gojUx3/xn3tn&#10;NEwfVJbN1TJtTpfSHZDrXwAAAP//AwBQSwECLQAUAAYACAAAACEA2+H2y+4AAACFAQAAEwAAAAAA&#10;AAAAAAAAAAAAAAAAW0NvbnRlbnRfVHlwZXNdLnhtbFBLAQItABQABgAIAAAAIQBa9CxbvwAAABUB&#10;AAALAAAAAAAAAAAAAAAAAB8BAABfcmVscy8ucmVsc1BLAQItABQABgAIAAAAIQB4TDvNyAAAAOIA&#10;AAAPAAAAAAAAAAAAAAAAAAcCAABkcnMvZG93bnJldi54bWxQSwUGAAAAAAMAAwC3AAAA/AIAAAAA&#10;" strokecolor="#d5d5d5">
                  <v:stroke startarrowwidth="narrow" startarrowlength="short" endarrowwidth="narrow" endarrowlength="short"/>
                </v:line>
                <v:line id="AutoShape 32" o:spid="_x0000_s179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0KyQAAAOMAAAAPAAAAZHJzL2Rvd25yZXYueG1sRE/NTgIx&#10;EL6b8A7NkHiTFhAWVwohRhO9EEQPehu34+6G7XTTVnbh6S2Jicf5/me57m0jjuRD7VjDeKRAEBfO&#10;1FxqeH97ulmACBHZYOOYNJwowHo1uFpiblzHr3Tcx1KkEA45aqhibHMpQ1GRxTByLXHivp23GNPp&#10;S2k8dincNnKi1FxarDk1VNjSQ0XFYf9jNXDgInzOvh79tjtN2w/1sjuPZ1pfD/vNPYhIffwX/7mf&#10;TZp/m90tMjXNJnD5KQEgV78AAAD//wMAUEsBAi0AFAAGAAgAAAAhANvh9svuAAAAhQEAABMAAAAA&#10;AAAAAAAAAAAAAAAAAFtDb250ZW50X1R5cGVzXS54bWxQSwECLQAUAAYACAAAACEAWvQsW78AAAAV&#10;AQAACwAAAAAAAAAAAAAAAAAfAQAAX3JlbHMvLnJlbHNQSwECLQAUAAYACAAAACEAUHw9CskAAADj&#10;AAAADwAAAAAAAAAAAAAAAAAHAgAAZHJzL2Rvd25yZXYueG1sUEsFBgAAAAADAAMAtwAAAP0CAAAA&#10;AA==&#10;" strokecolor="#d5d5d5">
                  <v:stroke startarrowwidth="narrow" startarrowlength="short" endarrowwidth="narrow" endarrowlength="short"/>
                </v:line>
                <v:line id="AutoShape 33" o:spid="_x0000_s179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yS/yQAAAOMAAAAPAAAAZHJzL2Rvd25yZXYueG1sRE9PT8Iw&#10;FL+T+B2aZ8INWphDMinEGEz0YhA96O25PrfF9XVpKxt+ekpiwvH9/r/VZrCtOJAPjWMNs6kCQVw6&#10;03Cl4f3tcbIEESKywdYxaThSgM36arTCwrieX+mwj5VIIRwK1FDH2BVShrImi2HqOuLEfTtvMabT&#10;V9J47FO4beVcqYW02HBqqLGjh5rKn/2v1cCBy/CZf239S3/Mug/1vPub5VqPr4f7OxCRhngR/7uf&#10;TJqfLW7VfJnd5HD+KQEg1ycAAAD//wMAUEsBAi0AFAAGAAgAAAAhANvh9svuAAAAhQEAABMAAAAA&#10;AAAAAAAAAAAAAAAAAFtDb250ZW50X1R5cGVzXS54bWxQSwECLQAUAAYACAAAACEAWvQsW78AAAAV&#10;AQAACwAAAAAAAAAAAAAAAAAfAQAAX3JlbHMvLnJlbHNQSwECLQAUAAYACAAAACEAXJMkv8kAAADj&#10;AAAADwAAAAAAAAAAAAAAAAAHAgAAZHJzL2Rvd25yZXYueG1sUEsFBgAAAAADAAMAtwAAAP0CAAAA&#10;AA==&#10;" strokecolor="#d5d5d5">
                  <v:stroke startarrowwidth="narrow" startarrowlength="short" endarrowwidth="narrow" endarrowlength="short"/>
                </v:line>
                <v:line id="AutoShape 34" o:spid="_x0000_s179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KVbygAAAOMAAAAPAAAAZHJzL2Rvd25yZXYueG1sRI9Pa8Iw&#10;GMbvg32H8Aq7zbRKyqhGkaHgLsO5Hbbba/OuLWvelCTauk9vDoMdH55//Jbr0XbiQj60jjXk0wwE&#10;ceVMy7WGj/fd4xOIEJENdo5Jw5UCrFf3d0ssjRv4jS7HWIs0wqFEDU2MfSllqBqyGKauJ07et/MW&#10;Y5K+lsbjkMZtJ2dZVkiLLaeHBnt6bqj6OZ6tBg5chS912vrX4TrvP7OXw2+utH6YjJsFiEhj/A//&#10;tfdGwyyfq7xQhUoUiSnxgFzdAAAA//8DAFBLAQItABQABgAIAAAAIQDb4fbL7gAAAIUBAAATAAAA&#10;AAAAAAAAAAAAAAAAAABbQ29udGVudF9UeXBlc10ueG1sUEsBAi0AFAAGAAgAAAAhAFr0LFu/AAAA&#10;FQEAAAsAAAAAAAAAAAAAAAAAHwEAAF9yZWxzLy5yZWxzUEsBAi0AFAAGAAgAAAAhADq0pVvKAAAA&#10;4wAAAA8AAAAAAAAAAAAAAAAABwIAAGRycy9kb3ducmV2LnhtbFBLBQYAAAAAAwADALcAAAD+AgAA&#10;AAA=&#10;" strokecolor="#d5d5d5">
                  <v:stroke startarrowwidth="narrow" startarrowlength="short" endarrowwidth="narrow" endarrowlength="short"/>
                </v:line>
                <v:line id="AutoShape 35" o:spid="_x0000_s179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mqyQAAAOMAAAAPAAAAZHJzL2Rvd25yZXYueG1sRE9LS8NA&#10;EL4L/odlhN7sJm3SlthtEbFQL2Ifh3obs2MSzM6G3W2T+utdQfA433uW68G04kLON5YVpOMEBHFp&#10;dcOVguNhc78A4QOyxtYyKbiSh/Xq9maJhbY97+iyD5WIIewLVFCH0BVS+rImg35sO+LIfVpnMMTT&#10;VVI77GO4aeUkSWbSYMOxocaOnmoqv/Zno4A9l/49/3h2r/112p2Sl7fvNFdqdDc8PoAINIR/8Z97&#10;q+P8LJun0yyfTeD3pwiAXP0AAAD//wMAUEsBAi0AFAAGAAgAAAAhANvh9svuAAAAhQEAABMAAAAA&#10;AAAAAAAAAAAAAAAAAFtDb250ZW50X1R5cGVzXS54bWxQSwECLQAUAAYACAAAACEAWvQsW78AAAAV&#10;AQAACwAAAAAAAAAAAAAAAAAfAQAAX3JlbHMvLnJlbHNQSwECLQAUAAYACAAAACEAetfpqskAAADj&#10;AAAADwAAAAAAAAAAAAAAAAAHAgAAZHJzL2Rvd25yZXYueG1sUEsFBgAAAAADAAMAtwAAAP0CAAAA&#10;AA==&#10;" strokecolor="#d5d5d5">
                  <v:stroke startarrowwidth="narrow" startarrowlength="short" endarrowwidth="narrow" endarrowlength="short"/>
                </v:line>
                <v:line id="AutoShape 36" o:spid="_x0000_s1799" style="position:absolute;visibility:visible;mso-wrap-style:square" from="28173,41596" to="101022,41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APyQAAAOIAAAAPAAAAZHJzL2Rvd25yZXYueG1sRI/LSgMx&#10;FIb3Qt8hHMGNtEnLONSxaamCOF32gro8TI6TwcnJkMR2fHuzELr8+W98q83oenGmEDvPGuYzBYK4&#10;8abjVsPp+DpdgogJ2WDvmTT8UoTNenKzwsr4C+/pfEityCMcK9RgUxoqKWNjyWGc+YE4e18+OExZ&#10;hlaagJc87nq5UKqUDjvODxYHerHUfB9+nIbd4/bDDM9F3Z3e7sv6830fdqXV+u523D6BSDSma/i/&#10;XRsNxaIslg9KZYiMlHFArv8AAAD//wMAUEsBAi0AFAAGAAgAAAAhANvh9svuAAAAhQEAABMAAAAA&#10;AAAAAAAAAAAAAAAAAFtDb250ZW50X1R5cGVzXS54bWxQSwECLQAUAAYACAAAACEAWvQsW78AAAAV&#10;AQAACwAAAAAAAAAAAAAAAAAfAQAAX3JlbHMvLnJlbHNQSwECLQAUAAYACAAAACEA8GMwD8kAAADi&#10;AAAADwAAAAAAAAAAAAAAAAAHAgAAZHJzL2Rvd25yZXYueG1sUEsFBgAAAAADAAMAtwAAAP0CAAAA&#10;AA==&#10;" strokecolor="#d5d5d5">
                  <v:stroke startarrowwidth="narrow" startarrowlength="short" endarrowwidth="narrow" endarrowlength="short"/>
                </v:line>
                <v:line id="AutoShape 37" o:spid="_x0000_s180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UTNygAAAOMAAAAPAAAAZHJzL2Rvd25yZXYueG1sRI9Ba8Mw&#10;DIXvg/0Ho8Fuq5NSwpbVLWXQUcoua/cDRKw5obGc2m6a9ddPh8GO0nt679NyPflejRRTF9hAOStA&#10;ETfBduwMfB23T8+gUka22AcmAz+UYL26v1tibcOVP2k8ZKckhFONBtqch1rr1LTkMc3CQCzad4ge&#10;s4zRaRvxKuG+1/OiqLTHjqWhxYHeWmpOh4s3MO3d+XYJg9ttq/P7S2z2t/EDjXl8mDavoDJN+d/8&#10;d72zgl9W5WJeLgqBlp9kAXr1CwAA//8DAFBLAQItABQABgAIAAAAIQDb4fbL7gAAAIUBAAATAAAA&#10;AAAAAAAAAAAAAAAAAABbQ29udGVudF9UeXBlc10ueG1sUEsBAi0AFAAGAAgAAAAhAFr0LFu/AAAA&#10;FQEAAAsAAAAAAAAAAAAAAAAAHwEAAF9yZWxzLy5yZWxzUEsBAi0AFAAGAAgAAAAhABrlRM3KAAAA&#10;4wAAAA8AAAAAAAAAAAAAAAAABwIAAGRycy9kb3ducmV2LnhtbFBLBQYAAAAAAwADALcAAAD+AgAA&#10;AAA=&#10;" strokecolor="#d5d5d5">
                  <v:stroke startarrowwidth="narrow" startarrowlength="short" endarrowwidth="narrow" endarrowlength="short"/>
                </v:line>
                <v:line id="AutoShape 39" o:spid="_x0000_s180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njxywAAAOMAAAAPAAAAZHJzL2Rvd25yZXYueG1sRE/BTgIx&#10;EL2b8A/NkHiTdlXQrBRijCZyIYAe9DZuh90N2+mmrezC11MSEk4vM2/ee/Om8942Yk8+1I41ZCMF&#10;grhwpuZSw/fXx90ziBCRDTaOScOBAsxng5sp5sZ1vKb9JpYimXDIUUMVY5tLGYqKLIaRa4kTt3Xe&#10;YkyjL6Xx2CVz28h7pSbSYs0pocKW3ioqdpt/q4EDF+F3/Pful93hof1Ri9UxG2t9O+xfX0BE6uP1&#10;+KL+NOn9TD2qp0kCOHdKC5CzEwAAAP//AwBQSwECLQAUAAYACAAAACEA2+H2y+4AAACFAQAAEwAA&#10;AAAAAAAAAAAAAAAAAAAAW0NvbnRlbnRfVHlwZXNdLnhtbFBLAQItABQABgAIAAAAIQBa9CxbvwAA&#10;ABUBAAALAAAAAAAAAAAAAAAAAB8BAABfcmVscy8ucmVsc1BLAQItABQABgAIAAAAIQBs9njxywAA&#10;AOMAAAAPAAAAAAAAAAAAAAAAAAcCAABkcnMvZG93bnJldi54bWxQSwUGAAAAAAMAAwC3AAAA/wIA&#10;AAAA&#10;" strokecolor="#d5d5d5">
                  <v:stroke startarrowwidth="narrow" startarrowlength="short" endarrowwidth="narrow" endarrowlength="short"/>
                </v:line>
                <v:line id="AutoShape 40" o:spid="_x0000_s180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INPywAAAOIAAAAPAAAAZHJzL2Rvd25yZXYueG1sRI9Ba8JA&#10;FITvhf6H5RV6q5sYjJq6ikgL7aW06kFvr9nXJDT7NuxuTfTXu4VCj8PMfMMsVoNpxYmcbywrSEcJ&#10;COLS6oYrBfvd88MMhA/IGlvLpOBMHlbL25sFFtr2/EGnbahEhLAvUEEdQldI6cuaDPqR7Yij92Wd&#10;wRClq6R22Ee4aeU4SXJpsOG4UGNHm5rK7+2PUcCeS3+cfD65t/6cdYfk9f2STpS6vxvWjyACDeE/&#10;/Nd+0Qry+Ww6ztIsh99L8Q7I5RUAAP//AwBQSwECLQAUAAYACAAAACEA2+H2y+4AAACFAQAAEwAA&#10;AAAAAAAAAAAAAAAAAAAAW0NvbnRlbnRfVHlwZXNdLnhtbFBLAQItABQABgAIAAAAIQBa9CxbvwAA&#10;ABUBAAALAAAAAAAAAAAAAAAAAB8BAABfcmVscy8ucmVsc1BLAQItABQABgAIAAAAIQAdpINPywAA&#10;AOIAAAAPAAAAAAAAAAAAAAAAAAcCAABkcnMvZG93bnJldi54bWxQSwUGAAAAAAMAAwC3AAAA/wIA&#10;AAAA&#10;" strokecolor="#d5d5d5">
                  <v:stroke startarrowwidth="narrow" startarrowlength="short" endarrowwidth="narrow" endarrowlength="short"/>
                </v:line>
                <v:line id="AutoShape 41" o:spid="_x0000_s180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3X3yAAAAOIAAAAPAAAAZHJzL2Rvd25yZXYueG1sRI/fasIw&#10;FMbvB75DOMLuZrqg0nVGGQNFZDfTPcChOUvLmpOaxNr59OZisMuP7x+/1WZ0nRgoxNazhudZAYK4&#10;9qZlq+HrtH0qQcSEbLDzTBp+KcJmPXlYYWX8lT9pOCYr8gjHCjU0KfWVlLFuyGGc+Z44e98+OExZ&#10;BitNwGsed51URbGUDlvODw329N5Q/XO8OA3jwZ5vF9/b/XZ53r2E+nAbPlDrx+n49goi0Zj+w3/t&#10;vdGg1FypclFmiIyUcUCu7wAAAP//AwBQSwECLQAUAAYACAAAACEA2+H2y+4AAACFAQAAEwAAAAAA&#10;AAAAAAAAAAAAAAAAW0NvbnRlbnRfVHlwZXNdLnhtbFBLAQItABQABgAIAAAAIQBa9CxbvwAAABUB&#10;AAALAAAAAAAAAAAAAAAAAB8BAABfcmVscy8ucmVsc1BLAQItABQABgAIAAAAIQCQw3X3yAAAAOIA&#10;AAAPAAAAAAAAAAAAAAAAAAcCAABkcnMvZG93bnJldi54bWxQSwUGAAAAAAMAAwC3AAAA/AIAAAAA&#10;" strokecolor="#d5d5d5">
                  <v:stroke startarrowwidth="narrow" startarrowlength="short" endarrowwidth="narrow" endarrowlength="short"/>
                </v:line>
                <v:line id="AutoShape 42" o:spid="_x0000_s180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TgywAAAOMAAAAPAAAAZHJzL2Rvd25yZXYueG1sRI9Bb8Iw&#10;DIXvk/YfIk/abaRMA5VCQNMkJoR2GewHWI2XVjROSULp+PXzYdKO9nt+7/NqM/pODRRTG9jAdFKA&#10;Iq6DbdkZ+Dpun0pQKSNb7AKTgR9KsFnf362wsuHKnzQcslMSwqlCA03OfaV1qhvymCahJxbtO0SP&#10;WcbotI14lXDf6eeimGuPLUtDgz29NVSfDhdvYNy78+0Serfbzs/vi1jvb8MHGvP4ML4uQWUa87/5&#10;73pnBX9aFuXLbLYQaPlJFqDXvwAAAP//AwBQSwECLQAUAAYACAAAACEA2+H2y+4AAACFAQAAEwAA&#10;AAAAAAAAAAAAAAAAAAAAW0NvbnRlbnRfVHlwZXNdLnhtbFBLAQItABQABgAIAAAAIQBa9CxbvwAA&#10;ABUBAAALAAAAAAAAAAAAAAAAAB8BAABfcmVscy8ucmVsc1BLAQItABQABgAIAAAAIQAlygTgywAA&#10;AOMAAAAPAAAAAAAAAAAAAAAAAAcCAABkcnMvZG93bnJldi54bWxQSwUGAAAAAAMAAwC3AAAA/wIA&#10;AAAA&#10;" strokecolor="#d5d5d5">
                  <v:stroke startarrowwidth="narrow" startarrowlength="short" endarrowwidth="narrow" endarrowlength="short"/>
                </v:line>
                <v:line id="AutoShape 43" o:spid="_x0000_s180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KuUxgAAAOMAAAAPAAAAZHJzL2Rvd25yZXYueG1sRE9fa8Iw&#10;EH8X9h3CCXvTtIMV2xlFBg6RvUz3AY7mTIvNpSaxdn76ZTDw8X7/b7kebScG8qF1rCCfZyCIa6db&#10;Ngq+j9vZAkSIyBo7x6TghwKsV0+TJVba3fiLhkM0IoVwqFBBE2NfSRnqhiyGueuJE3dy3mJMpzdS&#10;e7ylcNvJlywrpMWWU0ODPb03VJ8PV6tg3JvL/ep6s9sWl4/S1/v78IlKPU/HzRuISGN8iP/dO53m&#10;F1mZF+VrnsPfTwkAufoFAAD//wMAUEsBAi0AFAAGAAgAAAAhANvh9svuAAAAhQEAABMAAAAAAAAA&#10;AAAAAAAAAAAAAFtDb250ZW50X1R5cGVzXS54bWxQSwECLQAUAAYACAAAACEAWvQsW78AAAAVAQAA&#10;CwAAAAAAAAAAAAAAAAAfAQAAX3JlbHMvLnJlbHNQSwECLQAUAAYACAAAACEAeIirlMYAAADjAAAA&#10;DwAAAAAAAAAAAAAAAAAHAgAAZHJzL2Rvd25yZXYueG1sUEsFBgAAAAADAAMAtwAAAPoCAAAAAA==&#10;" strokecolor="#d5d5d5">
                  <v:stroke startarrowwidth="narrow" startarrowlength="short" endarrowwidth="narrow" endarrowlength="short"/>
                </v:line>
                <v:line id="AutoShape 44" o:spid="_x0000_s180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jOyQAAAOIAAAAPAAAAZHJzL2Rvd25yZXYueG1sRI/RagIx&#10;FETfhf5DuIW+adZVRLdGKQWLiC9qP+Cyuc0u3dysSVy3fn0jCD4OM3OGWa5724iOfKgdKxiPMhDE&#10;pdM1GwXfp81wDiJEZI2NY1LwRwHWq5fBEgvtrnyg7hiNSBAOBSqoYmwLKUNZkcUwci1x8n6ctxiT&#10;9EZqj9cEt43Ms2wmLdacFips6bOi8vd4sQr6nTnfLq41283s/LXw5e7W7VGpt9f+4x1EpD4+w4/2&#10;ViuYT8aTLJ/mC7hfSndArv4BAAD//wMAUEsBAi0AFAAGAAgAAAAhANvh9svuAAAAhQEAABMAAAAA&#10;AAAAAAAAAAAAAAAAAFtDb250ZW50X1R5cGVzXS54bWxQSwECLQAUAAYACAAAACEAWvQsW78AAAAV&#10;AQAACwAAAAAAAAAAAAAAAAAfAQAAX3JlbHMvLnJlbHNQSwECLQAUAAYACAAAACEA5qyIzskAAADi&#10;AAAADwAAAAAAAAAAAAAAAAAHAgAAZHJzL2Rvd25yZXYueG1sUEsFBgAAAAADAAMAtwAAAP0CAAAA&#10;AA==&#10;" strokecolor="#d5d5d5">
                  <v:stroke startarrowwidth="narrow" startarrowlength="short" endarrowwidth="narrow" endarrowlength="short"/>
                </v:line>
                <v:line id="AutoShape 45" o:spid="_x0000_s180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JJixwAAAOMAAAAPAAAAZHJzL2Rvd25yZXYueG1sRE9fa8Iw&#10;EH8f7DuEG/imqZV1szOKCA4RX3T7AEdzS4vNpSaxdn76ZTDY4/3+32I12Fb05EPjWMF0koEgrpxu&#10;2Cj4/NiOX0GEiKyxdUwKvinAavn4sMBSuxsfqT9FI1IIhxIV1DF2pZShqslimLiOOHFfzluM6fRG&#10;ao+3FG5bmWdZIS02nBpq7GhTU3U+Xa2CYW8u96vrzG5bXN7nvtrf+wMqNXoa1m8gIg3xX/zn3uk0&#10;P58Xz/kseyng96cEgFz+AAAA//8DAFBLAQItABQABgAIAAAAIQDb4fbL7gAAAIUBAAATAAAAAAAA&#10;AAAAAAAAAAAAAABbQ29udGVudF9UeXBlc10ueG1sUEsBAi0AFAAGAAgAAAAhAFr0LFu/AAAAFQEA&#10;AAsAAAAAAAAAAAAAAAAAHwEAAF9yZWxzLy5yZWxzUEsBAi0AFAAGAAgAAAAhAPUUkmLHAAAA4wAA&#10;AA8AAAAAAAAAAAAAAAAABwIAAGRycy9kb3ducmV2LnhtbFBLBQYAAAAAAwADALcAAAD7AgAAAAA=&#10;" strokecolor="#d5d5d5">
                  <v:stroke startarrowwidth="narrow" startarrowlength="short" endarrowwidth="narrow" endarrowlength="short"/>
                </v:line>
                <v:shape id="TextBox 49" o:spid="_x0000_s1808"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iKCygAAAOIAAAAPAAAAZHJzL2Rvd25yZXYueG1sRI/NasMw&#10;EITvhbyD2EAvpZEdWjV2o4RQUii95eeS22JtbFNrZSzFdvL0VaGQ4zAz3zDL9Wgb0VPna8ca0lkC&#10;grhwpuZSw/Hw+bwA4QOywcYxabiSh/Vq8rDE3LiBd9TvQykihH2OGqoQ2lxKX1Rk0c9cSxy9s+ss&#10;hii7UpoOhwi3jZwniZIWa44LFbb0UVHxs79YDWrctk/fGc2HW9H0fLqlaaBU68fpuHkHEWgM9/B/&#10;+8toeM3e1CJT6gX+LsU7IFe/AAAA//8DAFBLAQItABQABgAIAAAAIQDb4fbL7gAAAIUBAAATAAAA&#10;AAAAAAAAAAAAAAAAAABbQ29udGVudF9UeXBlc10ueG1sUEsBAi0AFAAGAAgAAAAhAFr0LFu/AAAA&#10;FQEAAAsAAAAAAAAAAAAAAAAAHwEAAF9yZWxzLy5yZWxzUEsBAi0AFAAGAAgAAAAhABg6IoLKAAAA&#10;4gAAAA8AAAAAAAAAAAAAAAAABwIAAGRycy9kb3ducmV2LnhtbFBLBQYAAAAAAwADALcAAAD+AgAA&#10;AAA=&#10;" filled="f" stroked="f">
                  <v:textbox style="mso-fit-shape-to-text:t" inset="0,0,0,0">
                    <w:txbxContent>
                      <w:p w14:paraId="2E0A159C" w14:textId="601273B7" w:rsidR="004C4794" w:rsidRPr="00540121" w:rsidRDefault="009703CA" w:rsidP="004C4794">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rPr>
                          <w:t>Secure Digital Infrastructure</w:t>
                        </w:r>
                      </w:p>
                    </w:txbxContent>
                  </v:textbox>
                </v:shape>
                <v:shape id="TextBox 20" o:spid="_x0000_s180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PVyQAAAOIAAAAPAAAAZHJzL2Rvd25yZXYueG1sRI/NasJA&#10;FIX3Qt9huIVupJnUklBTJ8Faqm5cJPoAl8w1CWbuhMxU0z59Z1FweTh/fKtiMr240ug6ywpeohgE&#10;cW11x42C0/Hr+Q2E88gae8uk4IccFPnDbIWZtjcu6Vr5RoQRdhkqaL0fMild3ZJBF9mBOHhnOxr0&#10;QY6N1CPewrjp5SKOU2mw4/DQ4kCblupL9W0U0Lq0v4eL25ry43OzPXdMc7lT6ulxWr+D8DT5e/i/&#10;vdcKXpdJukySRYAISAEHZP4HAAD//wMAUEsBAi0AFAAGAAgAAAAhANvh9svuAAAAhQEAABMAAAAA&#10;AAAAAAAAAAAAAAAAAFtDb250ZW50X1R5cGVzXS54bWxQSwECLQAUAAYACAAAACEAWvQsW78AAAAV&#10;AQAACwAAAAAAAAAAAAAAAAAfAQAAX3JlbHMvLnJlbHNQSwECLQAUAAYACAAAACEAVsOD1ckAAADi&#10;AAAADwAAAAAAAAAAAAAAAAAHAgAAZHJzL2Rvd25yZXYueG1sUEsFBgAAAAADAAMAtwAAAP0CAAAA&#10;AA==&#10;" filled="f" stroked="f">
                  <v:textbox inset="0,0,0,0"/>
                </v:shape>
                <v:shape id="TextBox 66" o:spid="_x0000_s181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5kxgAAAOIAAAAPAAAAZHJzL2Rvd25yZXYueG1sRE/Pa8Iw&#10;FL4P/B/CG3gZmkbQ1WoUGQrDm7qLt0fzbMual9JkbfWvXw6Cx4/v93o72Fp01PrKsQY1TUAQ585U&#10;XGj4uRwmKQgfkA3WjknDnTxsN6O3NWbG9Xyi7hwKEUPYZ6ihDKHJpPR5SRb91DXEkbu51mKIsC2k&#10;abGP4baWsyRZSIsVx4YSG/oqKf89/1kNi2HffByXNOsfed3x9aFUIKX1+H3YrUAEGsJL/HR/Gw2f&#10;apmm6XweN8dL8Q7IzT8AAAD//wMAUEsBAi0AFAAGAAgAAAAhANvh9svuAAAAhQEAABMAAAAAAAAA&#10;AAAAAAAAAAAAAFtDb250ZW50X1R5cGVzXS54bWxQSwECLQAUAAYACAAAACEAWvQsW78AAAAVAQAA&#10;CwAAAAAAAAAAAAAAAAAfAQAAX3JlbHMvLnJlbHNQSwECLQAUAAYACAAAACEAcmQeZMYAAADiAAAA&#10;DwAAAAAAAAAAAAAAAAAHAgAAZHJzL2Rvd25yZXYueG1sUEsFBgAAAAADAAMAtwAAAPoCAAAAAA==&#10;" filled="f" stroked="f">
                  <v:textbox style="mso-fit-shape-to-text:t" inset="0,0,0,0">
                    <w:txbxContent>
                      <w:p w14:paraId="53EBC69B" w14:textId="77777777" w:rsidR="004C4794" w:rsidRDefault="004C4794" w:rsidP="004C4794">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81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fyQAAAOIAAAAPAAAAZHJzL2Rvd25yZXYueG1sRI9Pa8JA&#10;FMTvQr/D8gpepG5WMJjUVUpRKN78c/H2yL4modm3IbsmqZ/eLRQ8DjPzG2a9HW0jeup87ViDmicg&#10;iAtnai41XM77txUIH5ANNo5Jwy952G5eJmvMjRv4SP0plCJC2OeooQqhzaX0RUUW/dy1xNH7dp3F&#10;EGVXStPhEOG2kYskSaXFmuNChS19VlT8nG5WQzru2tkho8VwL5qer3elAimtp6/jxzuIQGN4hv/b&#10;X0bDMkuWqVplKfxdindAbh4AAAD//wMAUEsBAi0AFAAGAAgAAAAhANvh9svuAAAAhQEAABMAAAAA&#10;AAAAAAAAAAAAAAAAAFtDb250ZW50X1R5cGVzXS54bWxQSwECLQAUAAYACAAAACEAWvQsW78AAAAV&#10;AQAACwAAAAAAAAAAAAAAAAAfAQAAX3JlbHMvLnJlbHNQSwECLQAUAAYACAAAACEA/k9N38kAAADi&#10;AAAADwAAAAAAAAAAAAAAAAAHAgAAZHJzL2Rvd25yZXYueG1sUEsFBgAAAAADAAMAtwAAAP0CAAAA&#10;AA==&#10;" filled="f" stroked="f">
                  <v:textbox style="mso-fit-shape-to-text:t" inset="0,0,0,0">
                    <w:txbxContent>
                      <w:p w14:paraId="172F0659"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81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JwxgAAAOMAAAAPAAAAZHJzL2Rvd25yZXYueG1sRE9La8JA&#10;EL4L/Q/LFHqRutkootFVpLQgvfm4eBuy0ySYnQ3ZNUn99d2C4HG+96y3g61FR62vHGtQkwQEce5M&#10;xYWG8+nrfQHCB2SDtWPS8EsetpuX0Roz43o+UHcMhYgh7DPUUIbQZFL6vCSLfuIa4sj9uNZiiGdb&#10;SNNiH8NtLdMkmUuLFceGEhv6KCm/Hm9Ww3z4bMbfS0r7e153fLkrFUhp/fY67FYgAg3hKX649ybO&#10;V7OlStQincL/TxEAufkDAAD//wMAUEsBAi0AFAAGAAgAAAAhANvh9svuAAAAhQEAABMAAAAAAAAA&#10;AAAAAAAAAAAAAFtDb250ZW50X1R5cGVzXS54bWxQSwECLQAUAAYACAAAACEAWvQsW78AAAAVAQAA&#10;CwAAAAAAAAAAAAAAAAAfAQAAX3JlbHMvLnJlbHNQSwECLQAUAAYACAAAACEAow/ycMYAAADjAAAA&#10;DwAAAAAAAAAAAAAAAAAHAgAAZHJzL2Rvd25yZXYueG1sUEsFBgAAAAADAAMAtwAAAPoCAAAAAA==&#10;" filled="f" stroked="f">
                  <v:textbox style="mso-fit-shape-to-text:t" inset="0,0,0,0">
                    <w:txbxContent>
                      <w:p w14:paraId="0213363D"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81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aXoygAAAOIAAAAPAAAAZHJzL2Rvd25yZXYueG1sRI9Ba8JA&#10;FITvhf6H5Qm9SN0k1aipqxSpIN5qe/H2yL4mwezbkN0m0V/vCkKPw8x8w6w2g6lFR62rLCuIJxEI&#10;4tzqigsFP9+71wUI55E11pZJwYUcbNbPTyvMtO35i7qjL0SAsMtQQel9k0np8pIMuoltiIP3a1uD&#10;Psi2kLrFPsBNLZMoSqXBisNCiQ1tS8rPxz+jIB0+m/FhSUl/zeuOT9c49hQr9TIaPt5BeBr8f/jR&#10;3msF8zRJp2/T2Qzul8IdkOsbAAAA//8DAFBLAQItABQABgAIAAAAIQDb4fbL7gAAAIUBAAATAAAA&#10;AAAAAAAAAAAAAAAAAABbQ29udGVudF9UeXBlc10ueG1sUEsBAi0AFAAGAAgAAAAhAFr0LFu/AAAA&#10;FQEAAAsAAAAAAAAAAAAAAAAAHwEAAF9yZWxzLy5yZWxzUEsBAi0AFAAGAAgAAAAhAG/xpejKAAAA&#10;4gAAAA8AAAAAAAAAAAAAAAAABwIAAGRycy9kb3ducmV2LnhtbFBLBQYAAAAAAwADALcAAAD+AgAA&#10;AAA=&#10;" filled="f" stroked="f">
                  <v:textbox style="mso-fit-shape-to-text:t" inset="0,0,0,0">
                    <w:txbxContent>
                      <w:p w14:paraId="36147496"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81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OLyQAAAOIAAAAPAAAAZHJzL2Rvd25yZXYueG1sRI9Ba8JA&#10;FITvQv/D8gQvUneToNTUVYpYKL0Ze+ntkX1Ngtm3Ibsmqb++Wyj0OMzMN8zuMNlWDNT7xrGGZKVA&#10;EJfONFxp+Li8Pj6B8AHZYOuYNHyTh8P+YbbD3LiRzzQUoRIRwj5HDXUIXS6lL2uy6FeuI47el+st&#10;hij7Spoexwi3rUyV2kiLDceFGjs61lRei5vVsJlO3fJ9S+l4L9uBP+9JEijRejGfXp5BBJrCf/iv&#10;/WY0bNNMqWydZvB7Kd4Buf8BAAD//wMAUEsBAi0AFAAGAAgAAAAhANvh9svuAAAAhQEAABMAAAAA&#10;AAAAAAAAAAAAAAAAAFtDb250ZW50X1R5cGVzXS54bWxQSwECLQAUAAYACAAAACEAWvQsW78AAAAV&#10;AQAACwAAAAAAAAAAAAAAAAAfAQAAX3JlbHMvLnJlbHNQSwECLQAUAAYACAAAACEASrgji8kAAADi&#10;AAAADwAAAAAAAAAAAAAAAAAHAgAAZHJzL2Rvd25yZXYueG1sUEsFBgAAAAADAAMAtwAAAP0CAAAA&#10;AA==&#10;" filled="f" stroked="f">
                  <v:textbox style="mso-fit-shape-to-text:t" inset="0,0,0,0">
                    <w:txbxContent>
                      <w:p w14:paraId="49C981B3"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81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PuOyQAAAOIAAAAPAAAAZHJzL2Rvd25yZXYueG1sRI9Ba8JA&#10;FITvBf/D8gQvRTdrS4zRVURakN5qe+ntkX1Ngtm3Ibsmqb/eLRR6HGbmG2a7H20jeup87ViDWiQg&#10;iAtnai41fH68zjMQPiAbbByThh/ysN9NHraYGzfwO/XnUIoIYZ+jhiqENpfSFxVZ9AvXEkfv23UW&#10;Q5RdKU2HQ4TbRi6TJJUWa44LFbZ0rKi4nK9WQzq+tI9va1oOt6Lp+eumVCCl9Ww6HjYgAo3hP/zX&#10;PhkNWfK8ytapeoLfS/EOyN0dAAD//wMAUEsBAi0AFAAGAAgAAAAhANvh9svuAAAAhQEAABMAAAAA&#10;AAAAAAAAAAAAAAAAAFtDb250ZW50X1R5cGVzXS54bWxQSwECLQAUAAYACAAAACEAWvQsW78AAAAV&#10;AQAACwAAAAAAAAAAAAAAAAAfAQAAX3JlbHMvLnJlbHNQSwECLQAUAAYACAAAACEAnlj7jskAAADi&#10;AAAADwAAAAAAAAAAAAAAAAAHAgAAZHJzL2Rvd25yZXYueG1sUEsFBgAAAAADAAMAtwAAAP0CAAAA&#10;AA==&#10;" filled="f" stroked="f">
                  <v:textbox style="mso-fit-shape-to-text:t" inset="0,0,0,0">
                    <w:txbxContent>
                      <w:p w14:paraId="52818D63"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81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SCyQAAAOIAAAAPAAAAZHJzL2Rvd25yZXYueG1sRI9Ba8JA&#10;FITvBf/D8oReim5WatToKlJakN6qXrw9ss8kmH0bstsk9dd3hUKPw8w3w2x2g61FR62vHGtQ0wQE&#10;ce5MxYWG8+ljsgThA7LB2jFp+CEPu+3oaYOZcT1/UXcMhYgl7DPUUIbQZFL6vCSLfuoa4uhdXWsx&#10;RNkW0rTYx3Jby1mSpNJixXGhxIbeSspvx2+rIR3em5fPFc36e153fLkrFUhp/Twe9msQgYbwH/6j&#10;DyZyqZovXucrBY9L8Q7I7S8AAAD//wMAUEsBAi0AFAAGAAgAAAAhANvh9svuAAAAhQEAABMAAAAA&#10;AAAAAAAAAAAAAAAAAFtDb250ZW50X1R5cGVzXS54bWxQSwECLQAUAAYACAAAACEAWvQsW78AAAAV&#10;AQAACwAAAAAAAAAAAAAAAAAfAQAAX3JlbHMvLnJlbHNQSwECLQAUAAYACAAAACEA1ZSkgskAAADi&#10;AAAADwAAAAAAAAAAAAAAAAAHAgAAZHJzL2Rvd25yZXYueG1sUEsFBgAAAAADAAMAtwAAAP0CAAAA&#10;AA==&#10;" filled="f" stroked="f">
                  <v:textbox style="mso-fit-shape-to-text:t" inset="0,0,0,0">
                    <w:txbxContent>
                      <w:p w14:paraId="4F19F53E"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81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UpeygAAAOMAAAAPAAAAZHJzL2Rvd25yZXYueG1sRI9Ba8JA&#10;EIXvhf6HZQq9lLqJFkmiq5RSoXireultyI5JaHY2ZLdJ9Nd3DoLHmXnz3vvW28m1aqA+NJ4NpLME&#10;FHHpbcOVgdNx95qBChHZYuuZDFwowHbz+LDGwvqRv2k4xEqJCYcCDdQxdoXWoazJYZj5jlhuZ987&#10;jDL2lbY9jmLuWj1PkqV22LAk1NjRR03l7+HPGVhOn93LPqf5eC3bgX+uaRopNeb5aXpfgYo0xbv4&#10;9v1lpf5bni+SLMuFQphkAXrzDwAA//8DAFBLAQItABQABgAIAAAAIQDb4fbL7gAAAIUBAAATAAAA&#10;AAAAAAAAAAAAAAAAAABbQ29udGVudF9UeXBlc10ueG1sUEsBAi0AFAAGAAgAAAAhAFr0LFu/AAAA&#10;FQEAAAsAAAAAAAAAAAAAAAAAHwEAAF9yZWxzLy5yZWxzUEsBAi0AFAAGAAgAAAAhAHilSl7KAAAA&#10;4wAAAA8AAAAAAAAAAAAAAAAABwIAAGRycy9kb3ducmV2LnhtbFBLBQYAAAAAAwADALcAAAD+AgAA&#10;AAA=&#10;" filled="f" stroked="f">
                  <v:textbox style="mso-fit-shape-to-text:t" inset="0,0,0,0">
                    <w:txbxContent>
                      <w:p w14:paraId="31E2230A"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81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eVxwAAAOMAAAAPAAAAZHJzL2Rvd25yZXYueG1sRE/NasJA&#10;EL4XfIdlhF6K7iYGsamriFgQb7W9eBuy0yQ0Oxuya5L69F1B6HG+/1lvR9uInjpfO9aQzBUI4sKZ&#10;mksNX5/vsxUIH5ANNo5Jwy952G4mT2vMjRv4g/pzKEUMYZ+jhiqENpfSFxVZ9HPXEkfu23UWQzy7&#10;UpoOhxhuG5kqtZQWa44NFba0r6j4OV+thuV4aF9Or5QOt6Lp+XJLkkCJ1s/TcfcGItAY/sUP99HE&#10;+YtspTKVpQu4/xQBkJs/AAAA//8DAFBLAQItABQABgAIAAAAIQDb4fbL7gAAAIUBAAATAAAAAAAA&#10;AAAAAAAAAAAAAABbQ29udGVudF9UeXBlc10ueG1sUEsBAi0AFAAGAAgAAAAhAFr0LFu/AAAAFQEA&#10;AAsAAAAAAAAAAAAAAAAAHwEAAF9yZWxzLy5yZWxzUEsBAi0AFAAGAAgAAAAhAM8C95XHAAAA4wAA&#10;AA8AAAAAAAAAAAAAAAAABwIAAGRycy9kb3ducmV2LnhtbFBLBQYAAAAAAwADALcAAAD7AgAAAAA=&#10;" filled="f" stroked="f">
                  <v:textbox style="mso-fit-shape-to-text:t" inset="0,0,0,0">
                    <w:txbxContent>
                      <w:p w14:paraId="4B671677" w14:textId="77777777" w:rsidR="004C4794" w:rsidRDefault="004C4794" w:rsidP="004C4794">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819"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sQdygAAAOIAAAAPAAAAZHJzL2Rvd25yZXYueG1sRI/dSsNA&#10;FITvBd9hOQVvxG786TbGbosGCoVeiLUPcMgek9js2ZA9tvHt3YLQy2FmvmEWq9F36khDbANbuJ9m&#10;oIir4FquLew/13c5qCjIDrvAZOGXIqyW11cLLFw48Qcdd1KrBOFYoIVGpC+0jlVDHuM09MTJ+wqD&#10;R0lyqLUb8JTgvtMPWWa0x5bTQoM9lQ1Vh92PtyCh3Mbyac3f/L6V8a0j8/h8a+3NZHx9ASU0yiX8&#10;3944C7mZm9kszwycL6U7oJd/AAAA//8DAFBLAQItABQABgAIAAAAIQDb4fbL7gAAAIUBAAATAAAA&#10;AAAAAAAAAAAAAAAAAABbQ29udGVudF9UeXBlc10ueG1sUEsBAi0AFAAGAAgAAAAhAFr0LFu/AAAA&#10;FQEAAAsAAAAAAAAAAAAAAAAAHwEAAF9yZWxzLy5yZWxzUEsBAi0AFAAGAAgAAAAhADKGxB3KAAAA&#10;4gAAAA8AAAAAAAAAAAAAAAAABwIAAGRycy9kb3ducmV2LnhtbFBLBQYAAAAAAwADALcAAAD+AgAA&#10;AAA=&#10;" filled="f" stroked="f">
                  <v:textbox inset="3.75pt,3.75pt,3.75pt,3.75pt"/>
                </v:shape>
                <v:shape id="_x0000_s1820"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Ky8xwAAAOMAAAAPAAAAZHJzL2Rvd25yZXYueG1sRE/NSsNA&#10;EL4LvsMyBS9idzU1bWO3RQMFoQex9gGG7DSJzc6G7NjGt3cFweN8/7PajL5TZxpiG9jC/dSAIq6C&#10;a7m2cPjY3i1ARUF22AUmC98UYbO+vlph4cKF3+m8l1qlEI4FWmhE+kLrWDXkMU5DT5y4Yxg8SjqH&#10;WrsBLyncd/rBmFx7bDk1NNhT2VB12n95CxLKXSxnW/7kt52MLx3l2fLW2pvJ+PwESmiUf/Gf+9Wl&#10;+WZmFvMse8zh96cEgF7/AAAA//8DAFBLAQItABQABgAIAAAAIQDb4fbL7gAAAIUBAAATAAAAAAAA&#10;AAAAAAAAAAAAAABbQ29udGVudF9UeXBlc10ueG1sUEsBAi0AFAAGAAgAAAAhAFr0LFu/AAAAFQEA&#10;AAsAAAAAAAAAAAAAAAAAHwEAAF9yZWxzLy5yZWxzUEsBAi0AFAAGAAgAAAAhAN7srLzHAAAA4wAA&#10;AA8AAAAAAAAAAAAAAAAABwIAAGRycy9kb3ducmV2LnhtbFBLBQYAAAAAAwADALcAAAD7AgAAAAA=&#10;" filled="f" stroked="f">
                  <v:textbox inset="3.75pt,3.75pt,3.75pt,3.75pt"/>
                </v:shape>
                <v:shape id="_x0000_s1821"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h4xgAAAOMAAAAPAAAAZHJzL2Rvd25yZXYueG1sRE/NSsNA&#10;EL4LfYdlCl7EbqohZGO3pQYKQg9i9QGG7JhEs7MhO7bx7V1B8Djf/2x2sx/UmabYB7awXmWgiJvg&#10;em4tvL0ebktQUZAdDoHJwjdF2G0XVxusXLjwC51P0qoUwrFCC53IWGkdm448xlUYiRP3HiaPks6p&#10;1W7CSwr3g77LskJ77Dk1dDhS3VHzefryFiTUx1jnB/7g56PMjwMV9+bG2uvlvH8AJTTLv/jP/eTS&#10;/KI0eV4aY+D3pwSA3v4AAAD//wMAUEsBAi0AFAAGAAgAAAAhANvh9svuAAAAhQEAABMAAAAAAAAA&#10;AAAAAAAAAAAAAFtDb250ZW50X1R5cGVzXS54bWxQSwECLQAUAAYACAAAACEAWvQsW78AAAAVAQAA&#10;CwAAAAAAAAAAAAAAAAAfAQAAX3JlbHMvLnJlbHNQSwECLQAUAAYACAAAACEAzf94eMYAAADjAAAA&#10;DwAAAAAAAAAAAAAAAAAHAgAAZHJzL2Rvd25yZXYueG1sUEsFBgAAAAADAAMAtwAAAPoCAAAAAA==&#10;" filled="f" stroked="f">
                  <v:textbox inset="3.75pt,3.75pt,3.75pt,3.75pt"/>
                </v:shape>
                <v:shape id="_x0000_s1822"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ZaaygAAAOIAAAAPAAAAZHJzL2Rvd25yZXYueG1sRI9RS8NA&#10;EITfBf/DsYIv0l6qTdrEXosGCkIfxLY/YMmtSTS3F3JrG/+9JxT6OMzMN8xqM7pOnWgIrWcDs2kC&#10;irjytuXawPGwnSxBBUG22HkmA78UYLO+vVlhYf2ZP+i0l1pFCIcCDTQifaF1qBpyGKa+J47epx8c&#10;SpRDre2A5wh3nX5Mkkw7bDkuNNhT2VD1vf9xBsSXu1DOt/zF7zsZXzvKnvIHY+7vxpdnUEKjXMOX&#10;9ps1kKf5Is+W6Qz+L8U7oNd/AAAA//8DAFBLAQItABQABgAIAAAAIQDb4fbL7gAAAIUBAAATAAAA&#10;AAAAAAAAAAAAAAAAAABbQ29udGVudF9UeXBlc10ueG1sUEsBAi0AFAAGAAgAAAAhAFr0LFu/AAAA&#10;FQEAAAsAAAAAAAAAAAAAAAAAHwEAAF9yZWxzLy5yZWxzUEsBAi0AFAAGAAgAAAAhADoBlprKAAAA&#10;4gAAAA8AAAAAAAAAAAAAAAAABwIAAGRycy9kb3ducmV2LnhtbFBLBQYAAAAAAwADALcAAAD+AgAA&#10;AAA=&#10;" filled="f" stroked="f">
                  <v:textbox inset="3.75pt,3.75pt,3.75pt,3.75pt"/>
                </v:shape>
                <v:shape id="TextBox 81" o:spid="_x0000_s182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O0ygAAAOMAAAAPAAAAZHJzL2Rvd25yZXYueG1sRI9Ra8JA&#10;EITfC/0Pxwp9KXrRRompp7QBQfBB1P6AJbdNUnN7IbfV9N/3hEIfh5n5hlltBteqK/Wh8WxgOklA&#10;EZfeNlwZ+DhvxxmoIMgWW89k4IcCbNaPDyvMrb/xka4nqVSEcMjRQC3S5VqHsiaHYeI74uh9+t6h&#10;RNlX2vZ4i3DX6lmSLLTDhuNCjR0VNZWX07czIL7YhyLd8hcf9jK8t7R4WT4b8zQa3l5BCQ3yH/5r&#10;76yBWZJOs/k8W6Zw/xT/gF7/AgAA//8DAFBLAQItABQABgAIAAAAIQDb4fbL7gAAAIUBAAATAAAA&#10;AAAAAAAAAAAAAAAAAABbQ29udGVudF9UeXBlc10ueG1sUEsBAi0AFAAGAAgAAAAhAFr0LFu/AAAA&#10;FQEAAAsAAAAAAAAAAAAAAAAAHwEAAF9yZWxzLy5yZWxzUEsBAi0AFAAGAAgAAAAhAMQ1A7TKAAAA&#10;4wAAAA8AAAAAAAAAAAAAAAAABwIAAGRycy9kb3ducmV2LnhtbFBLBQYAAAAAAwADALcAAAD+AgAA&#10;AAA=&#10;" filled="f" stroked="f">
                  <v:textbox inset="3.75pt,3.75pt,3.75pt,3.75pt"/>
                </v:shape>
                <v:shape id="_x0000_s182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otjxgAAAOIAAAAPAAAAZHJzL2Rvd25yZXYueG1sRE/basJA&#10;EH0v+A/LCL4U3XjBaOoqNiAUfCjVfsCQnSap2dmQnWr8e7dQ6OPh3De73jXqSl2oPRuYThJQxIW3&#10;NZcGPs+H8QpUEGSLjWcycKcAu+3gaYOZ9Tf+oOtJShVDOGRooBJpM61DUZHDMPEtceS+fOdQIuxK&#10;bTu8xXDX6FmSLLXDmmNDhS3lFRWX048zID4/hnxx4G9+P0r/2tByvn42ZjTs9y+ghHr5F/+532yc&#10;v04Xs1U6TeH3UsSgtw8AAAD//wMAUEsBAi0AFAAGAAgAAAAhANvh9svuAAAAhQEAABMAAAAAAAAA&#10;AAAAAAAAAAAAAFtDb250ZW50X1R5cGVzXS54bWxQSwECLQAUAAYACAAAACEAWvQsW78AAAAVAQAA&#10;CwAAAAAAAAAAAAAAAAAfAQAAX3JlbHMvLnJlbHNQSwECLQAUAAYACAAAACEAqsaLY8YAAADiAAAA&#10;DwAAAAAAAAAAAAAAAAAHAgAAZHJzL2Rvd25yZXYueG1sUEsFBgAAAAADAAMAtwAAAPoCAAAAAA==&#10;" filled="f" stroked="f">
                  <v:textbox inset="3.75pt,3.75pt,3.75pt,3.75pt"/>
                </v:shape>
                <v:shape id="_x0000_s1825"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3QyQAAAOIAAAAPAAAAZHJzL2Rvd25yZXYueG1sRI9Ra8JA&#10;EITfC/0PxxZ8KXrRFI3RU2pAKPggtf6AJbcmaXN7IbfV+O97hUIfh5n5hllvB9eqK/Wh8WxgOklA&#10;EZfeNlwZOH/sxxmoIMgWW89k4E4BtpvHhzXm1t/4na4nqVSEcMjRQC3S5VqHsiaHYeI74uhdfO9Q&#10;ouwrbXu8Rbhr9SxJ5tphw3Ghxo6Kmsqv07czIL44hOJlz598PMiwa2meLp+NGT0NrytQQoP8h//a&#10;b9bAMl1kabbIpvB7Kd4BvfkBAAD//wMAUEsBAi0AFAAGAAgAAAAhANvh9svuAAAAhQEAABMAAAAA&#10;AAAAAAAAAAAAAAAAAFtDb250ZW50X1R5cGVzXS54bWxQSwECLQAUAAYACAAAACEAWvQsW78AAAAV&#10;AQAACwAAAAAAAAAAAAAAAAAfAQAAX3JlbHMvLnJlbHNQSwECLQAUAAYACAAAACEApF2d0MkAAADi&#10;AAAADwAAAAAAAAAAAAAAAAAHAgAAZHJzL2Rvd25yZXYueG1sUEsFBgAAAAADAAMAtwAAAP0CAAAA&#10;AA==&#10;" filled="f" stroked="f">
                  <v:textbox inset="3.75pt,3.75pt,3.75pt,3.75pt"/>
                </v:shape>
                <v:shape id="_x0000_s1826"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9nxwAAAOMAAAAPAAAAZHJzL2Rvd25yZXYueG1sRE/NasJA&#10;EL4X+g7LCL2Uuhsr/kRXaQNCwYPU9gGG7JhEs7MhO9X07buFQo/z/c96O/hWXamPTWAL2diAIi6D&#10;a7iy8Pmxe1qAioLssA1MFr4pwnZzf7fG3IUbv9P1KJVKIRxztFCLdLnWsazJYxyHjjhxp9B7lHT2&#10;lXY93lK4b/XEmJn22HBqqLGjoqbycvzyFiQU+1hMd3zmw16G15Zmz8tHax9Gw8sKlNAg/+I/95tL&#10;8yfTzMznZpnB708JAL35AQAA//8DAFBLAQItABQABgAIAAAAIQDb4fbL7gAAAIUBAAATAAAAAAAA&#10;AAAAAAAAAAAAAABbQ29udGVudF9UeXBlc10ueG1sUEsBAi0AFAAGAAgAAAAhAFr0LFu/AAAAFQEA&#10;AAsAAAAAAAAAAAAAAAAAHwEAAF9yZWxzLy5yZWxzUEsBAi0AFAAGAAgAAAAhAOFzH2fHAAAA4wAA&#10;AA8AAAAAAAAAAAAAAAAABwIAAGRycy9kb3ducmV2LnhtbFBLBQYAAAAAAwADALcAAAD7AgAAAAA=&#10;" filled="f" stroked="f">
                  <v:textbox inset="3.75pt,3.75pt,3.75pt,3.75pt"/>
                </v:shape>
                <w10:wrap anchorx="margin"/>
              </v:group>
            </w:pict>
          </mc:Fallback>
        </mc:AlternateContent>
      </w:r>
    </w:p>
    <w:p w14:paraId="622D1ED9" w14:textId="74B595A4" w:rsidR="004C4794" w:rsidRDefault="004C4794" w:rsidP="00131EED">
      <w:pPr>
        <w:spacing w:after="0" w:line="276" w:lineRule="auto"/>
        <w:rPr>
          <w:rFonts w:ascii="Arial" w:hAnsi="Arial" w:cs="Arial"/>
          <w:b/>
          <w:bCs/>
          <w:color w:val="215E99" w:themeColor="text2" w:themeTint="BF"/>
          <w:sz w:val="24"/>
          <w:szCs w:val="24"/>
        </w:rPr>
      </w:pPr>
    </w:p>
    <w:p w14:paraId="7E58FE72" w14:textId="77777777" w:rsidR="004C4794" w:rsidRDefault="004C4794" w:rsidP="00131EED">
      <w:pPr>
        <w:spacing w:after="0" w:line="276" w:lineRule="auto"/>
        <w:rPr>
          <w:rFonts w:ascii="Arial" w:hAnsi="Arial" w:cs="Arial"/>
          <w:b/>
          <w:bCs/>
          <w:color w:val="215E99" w:themeColor="text2" w:themeTint="BF"/>
          <w:sz w:val="24"/>
          <w:szCs w:val="24"/>
        </w:rPr>
      </w:pPr>
    </w:p>
    <w:p w14:paraId="534B2887" w14:textId="05DC31A1" w:rsidR="004C4794" w:rsidRDefault="004C4794" w:rsidP="00131EED">
      <w:pPr>
        <w:spacing w:after="0" w:line="276" w:lineRule="auto"/>
        <w:rPr>
          <w:rFonts w:ascii="Arial" w:hAnsi="Arial" w:cs="Arial"/>
          <w:b/>
          <w:bCs/>
          <w:color w:val="215E99" w:themeColor="text2" w:themeTint="BF"/>
          <w:sz w:val="24"/>
          <w:szCs w:val="24"/>
        </w:rPr>
      </w:pPr>
    </w:p>
    <w:p w14:paraId="1A30F637" w14:textId="6CAD9D7F" w:rsidR="004C4794" w:rsidRDefault="004C4794" w:rsidP="00131EED">
      <w:pPr>
        <w:spacing w:after="0" w:line="276" w:lineRule="auto"/>
        <w:rPr>
          <w:rFonts w:ascii="Arial" w:hAnsi="Arial" w:cs="Arial"/>
          <w:b/>
          <w:bCs/>
          <w:color w:val="215E99" w:themeColor="text2" w:themeTint="BF"/>
          <w:sz w:val="24"/>
          <w:szCs w:val="24"/>
        </w:rPr>
      </w:pPr>
    </w:p>
    <w:p w14:paraId="4FAE54BC" w14:textId="0B402BD2" w:rsidR="004C4794" w:rsidRDefault="00D86E8E" w:rsidP="00131EED">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52" behindDoc="0" locked="0" layoutInCell="1" allowOverlap="1" wp14:anchorId="65D00FDA" wp14:editId="37DDC273">
                <wp:simplePos x="0" y="0"/>
                <wp:positionH relativeFrom="column">
                  <wp:posOffset>-603250</wp:posOffset>
                </wp:positionH>
                <wp:positionV relativeFrom="paragraph">
                  <wp:posOffset>172720</wp:posOffset>
                </wp:positionV>
                <wp:extent cx="2825750" cy="400050"/>
                <wp:effectExtent l="0" t="0" r="0" b="0"/>
                <wp:wrapNone/>
                <wp:docPr id="37060535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2F7AFD07" w14:textId="234DEDD3" w:rsidR="00D86E8E" w:rsidRPr="00210E4F" w:rsidRDefault="007C527A" w:rsidP="00D86E8E">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R1023 Maritime Resource Names</w:t>
                            </w:r>
                          </w:p>
                        </w:txbxContent>
                      </wps:txbx>
                      <wps:bodyPr wrap="square">
                        <a:spAutoFit/>
                      </wps:bodyPr>
                    </wps:wsp>
                  </a:graphicData>
                </a:graphic>
              </wp:anchor>
            </w:drawing>
          </mc:Choice>
          <mc:Fallback>
            <w:pict>
              <v:shape w14:anchorId="65D00FDA" id="_x0000_s1827" type="#_x0000_t202" style="position:absolute;margin-left:-47.5pt;margin-top:13.6pt;width:222.5pt;height:31.5pt;z-index:25165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pzoegEAAOcCAAAOAAAAZHJzL2Uyb0RvYy54bWysUk1PwzAMvSPxH6LcWbuJz2rdBJrgggAJ&#10;+AFZmqyRmjjE2dr9e5xsbAhuiEvq2M7ze8+dzgfbsY0KaMDVfDwqOVNOQmPcqubvb/dn15xhFK4R&#10;HThV861CPp+dnkx7X6kJtNA1KjACcVj1vuZtjL4qCpStsgJH4JWjooZgRaRrWBVNED2h266YlOVl&#10;0UNofACpECm72BX5LONrrWR81hpVZF3NiVvMZ8jnMp3FbCqqVRC+NXJPQ/yBhRXG0dAD1EJEwdbB&#10;/IKyRgZA0HEkwRagtZEqayA14/KHmtdWeJW1kDnoDzbh/8HKp82rfwksDncw0AKTIb3HCimZ9Aw6&#10;2PQlpozqZOH2YJsaIpOUnFxPLq4uqCSpdl6WJcUEUxxf+4DxQYFlKah5oLVkt8TmEeOu9aslDXNw&#10;b7ou5Y9UUhSH5cBMQxNvrr6ILqHZEv+eVlhz/FiLkBwTJOB2HQknw6fHu8Y9JrmZCe43n9b1/Z67&#10;jv/n7BMAAP//AwBQSwMEFAAGAAgAAAAhAGPVPyneAAAACQEAAA8AAABkcnMvZG93bnJldi54bWxM&#10;j81OwzAQhO9IvIO1SNxau0EBmmZTVfxIHLhQ0rsbmzgiXkfxtknfHnOC4+yMZr8pt7PvxdmOsQuE&#10;sFoqEJaaYDpqEerP18UjiMiajO4DWYSLjbCtrq9KXZgw0Yc977kVqYRioREc81BIGRtnvY7LMFhK&#10;3lcYveYkx1aaUU+p3PcyU+peet1R+uD0YJ+cbb73J4/AbHarS/3i49thfn+enGpyXSPe3sy7DQi2&#10;M/+F4Rc/oUOVmI7hRCaKHmGxztMWRsgeMhApcJerdDgirFUGsirl/wXVDwAAAP//AwBQSwECLQAU&#10;AAYACAAAACEAtoM4kv4AAADhAQAAEwAAAAAAAAAAAAAAAAAAAAAAW0NvbnRlbnRfVHlwZXNdLnht&#10;bFBLAQItABQABgAIAAAAIQA4/SH/1gAAAJQBAAALAAAAAAAAAAAAAAAAAC8BAABfcmVscy8ucmVs&#10;c1BLAQItABQABgAIAAAAIQA4WpzoegEAAOcCAAAOAAAAAAAAAAAAAAAAAC4CAABkcnMvZTJvRG9j&#10;LnhtbFBLAQItABQABgAIAAAAIQBj1T8p3gAAAAkBAAAPAAAAAAAAAAAAAAAAANQDAABkcnMvZG93&#10;bnJldi54bWxQSwUGAAAAAAQABADzAAAA3wQAAAAA&#10;" filled="f" stroked="f">
                <v:textbox style="mso-fit-shape-to-text:t">
                  <w:txbxContent>
                    <w:p w14:paraId="2F7AFD07" w14:textId="234DEDD3" w:rsidR="00D86E8E" w:rsidRPr="00210E4F" w:rsidRDefault="007C527A" w:rsidP="00D86E8E">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R1023 Maritime Resource Names</w:t>
                      </w:r>
                    </w:p>
                  </w:txbxContent>
                </v:textbox>
              </v:shape>
            </w:pict>
          </mc:Fallback>
        </mc:AlternateContent>
      </w:r>
    </w:p>
    <w:p w14:paraId="7DF26734" w14:textId="794A1F22" w:rsidR="004C4794" w:rsidRDefault="007C527A" w:rsidP="00131EED">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658354" behindDoc="0" locked="0" layoutInCell="1" allowOverlap="1" wp14:anchorId="17C7A084" wp14:editId="1E516CFA">
                <wp:simplePos x="0" y="0"/>
                <wp:positionH relativeFrom="column">
                  <wp:posOffset>3394710</wp:posOffset>
                </wp:positionH>
                <wp:positionV relativeFrom="paragraph">
                  <wp:posOffset>1772</wp:posOffset>
                </wp:positionV>
                <wp:extent cx="6070295" cy="326541"/>
                <wp:effectExtent l="0" t="0" r="0" b="0"/>
                <wp:wrapNone/>
                <wp:docPr id="1623820612"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65CFE0F" w14:textId="77777777" w:rsidR="00B25989" w:rsidRDefault="00B25989" w:rsidP="00B25989">
                            <w:pPr>
                              <w:jc w:val="center"/>
                            </w:pPr>
                            <w:r>
                              <w:t>Operational</w:t>
                            </w:r>
                          </w:p>
                        </w:txbxContent>
                      </wps:txbx>
                      <wps:bodyPr/>
                    </wps:wsp>
                  </a:graphicData>
                </a:graphic>
              </wp:anchor>
            </w:drawing>
          </mc:Choice>
          <mc:Fallback>
            <w:pict>
              <v:shape w14:anchorId="17C7A084" id="_x0000_s1828" style="position:absolute;margin-left:267.3pt;margin-top:.15pt;width:478pt;height:25.7pt;z-index:251658354;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yVG6wEAACIEAAAOAAAAZHJzL2Uyb0RvYy54bWysU8tu3CAU3VfqPyD2HXuczMsaTxaN0k1f&#10;UtIPwIDHSLwEjO35+15w7LHSrqJs4AKHwz3nXo4Pg5Ko484Loyu8XuUYcU0NE/pc4T8vT1/2GPlA&#10;NCPSaF7hK/f44fT507G3JS9MayTjDgGJ9mVvK9yGYMss87TliviVsVzDYWOcIgGW7pwxR3pgVzIr&#10;8nyb9cYx6wzl3sPu43iIT4m/aTgNv5rG84BkhSG3kEaXxjqO2elIyrMjthX0NQ3yjiwUERoenake&#10;SSDo4sQ/VEpQZ7xpwooalZmmEZQnDaBmnb9R89wSy5MWMMfb2Sb/cbT0Z/dsfzuwobe+9BBGFUPj&#10;VJwhPzQks66zWXwIiMLmNt/lxWGDEYWzu2K7uV9HN7PbbXrx4Rs3iYl0330YzWZTRNopooOeQgcl&#10;i8WSqVgBIyiWwwiKVY/FsiTEezG9GKK+wof9pthBJm2Fd3eHzX2qhDIdfzEJFt6IgBxvp1IvURPV&#10;pBegE2CabaJbAMc3R+0TaJpHMHQeEP4PR6XxfLwa1ST/ZoXw+NJDb6RgT0LKKCr9EP5VOtQRsKs+&#10;r5NqeVE/DBv3dps8Tx0OPDM8vbBgym51j1EY6gEJVuHisI9+x73asGtqkYSFRkwcr58mdvpyDfHy&#10;a5/+AgAA//8DAFBLAwQUAAYACAAAACEAm0zoLdsAAAAIAQAADwAAAGRycy9kb3ducmV2LnhtbEyP&#10;QU/CQBCF7yb+h82YeJMtgoC1W4KoVxNQEo5Dd2wbd2eb7gL13zuc9Pjyvbz5plgO3qkT9bENbGA8&#10;ykARV8G2XBv4/Hi7W4CKCdmiC0wGfijCsry+KjC34cwbOm1TrWSEY44GmpS6XOtYNeQxjkJHLOwr&#10;9B6TxL7WtsezjHun77Nspj22LBca7GjdUPW9PXoD8/2rf9+j3q3tS+dWz9b6TW+Nub0ZVk+gEg3p&#10;rwwXfVGHUpwO4cg2KmfgYTKdSdXABNQFTx8zyQcB4znostD/Hyh/AQAA//8DAFBLAQItABQABgAI&#10;AAAAIQC2gziS/gAAAOEBAAATAAAAAAAAAAAAAAAAAAAAAABbQ29udGVudF9UeXBlc10ueG1sUEsB&#10;Ai0AFAAGAAgAAAAhADj9If/WAAAAlAEAAAsAAAAAAAAAAAAAAAAALwEAAF9yZWxzLy5yZWxzUEsB&#10;Ai0AFAAGAAgAAAAhAHM/JUbrAQAAIgQAAA4AAAAAAAAAAAAAAAAALgIAAGRycy9lMm9Eb2MueG1s&#10;UEsBAi0AFAAGAAgAAAAhAJtM6C3bAAAACAEAAA8AAAAAAAAAAAAAAAAARQQAAGRycy9kb3ducmV2&#10;LnhtbFBLBQYAAAAABAAEAPMAAABNBQAAAAA=&#10;" adj="-11796480,,5400" path="m,l985275,r,73954l,73954,,xe" fillcolor="#bfbfbf [2412]" stroked="f">
                <v:stroke joinstyle="miter"/>
                <v:formulas/>
                <v:path arrowok="t" o:connecttype="custom" textboxrect="0,0,985275,73954"/>
                <v:textbox>
                  <w:txbxContent>
                    <w:p w14:paraId="465CFE0F" w14:textId="77777777" w:rsidR="00B25989" w:rsidRDefault="00B25989" w:rsidP="00B25989">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53" behindDoc="0" locked="0" layoutInCell="1" allowOverlap="1" wp14:anchorId="70CD5620" wp14:editId="7A466379">
                <wp:simplePos x="0" y="0"/>
                <wp:positionH relativeFrom="column">
                  <wp:posOffset>2172105</wp:posOffset>
                </wp:positionH>
                <wp:positionV relativeFrom="paragraph">
                  <wp:posOffset>635</wp:posOffset>
                </wp:positionV>
                <wp:extent cx="1226185" cy="330200"/>
                <wp:effectExtent l="0" t="0" r="0" b="0"/>
                <wp:wrapNone/>
                <wp:docPr id="1156291327"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7634FF6" w14:textId="73D30259" w:rsidR="00A8413C" w:rsidRPr="000B3600" w:rsidRDefault="00A8413C" w:rsidP="00A8413C">
                            <w:pPr>
                              <w:jc w:val="center"/>
                              <w:rPr>
                                <w:rFonts w:hAnsi="Aptos"/>
                                <w:color w:val="000000" w:themeColor="text1"/>
                                <w:kern w:val="24"/>
                                <w:sz w:val="16"/>
                                <w:szCs w:val="16"/>
                                <w14:ligatures w14:val="none"/>
                              </w:rPr>
                            </w:pPr>
                            <w:r w:rsidRPr="000B3600">
                              <w:rPr>
                                <w:rFonts w:hAnsi="Aptos"/>
                                <w:color w:val="000000" w:themeColor="text1"/>
                                <w:kern w:val="24"/>
                                <w:sz w:val="16"/>
                                <w:szCs w:val="16"/>
                              </w:rPr>
                              <w:t xml:space="preserve">Ed1.0 Approved </w:t>
                            </w:r>
                            <w:r w:rsidR="007C527A" w:rsidRPr="000B3600">
                              <w:rPr>
                                <w:rFonts w:hAnsi="Aptos"/>
                                <w:color w:val="000000" w:themeColor="text1"/>
                                <w:kern w:val="24"/>
                                <w:sz w:val="16"/>
                                <w:szCs w:val="16"/>
                              </w:rPr>
                              <w:t xml:space="preserve">Jun </w:t>
                            </w:r>
                            <w:r w:rsidRPr="000B3600">
                              <w:rPr>
                                <w:rFonts w:hAnsi="Aptos"/>
                                <w:color w:val="000000" w:themeColor="text1"/>
                                <w:kern w:val="24"/>
                                <w:sz w:val="16"/>
                                <w:szCs w:val="16"/>
                              </w:rPr>
                              <w:t>2022</w:t>
                            </w:r>
                          </w:p>
                        </w:txbxContent>
                      </wps:txbx>
                      <wps:bodyPr>
                        <a:noAutofit/>
                      </wps:bodyPr>
                    </wps:wsp>
                  </a:graphicData>
                </a:graphic>
                <wp14:sizeRelV relativeFrom="margin">
                  <wp14:pctHeight>0</wp14:pctHeight>
                </wp14:sizeRelV>
              </wp:anchor>
            </w:drawing>
          </mc:Choice>
          <mc:Fallback>
            <w:pict>
              <v:shape w14:anchorId="70CD5620" id="_x0000_s1829" style="position:absolute;margin-left:171.05pt;margin-top:.05pt;width:96.55pt;height:26pt;z-index:25165835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44L6AEAABkEAAAOAAAAZHJzL2Uyb0RvYy54bWysU02P2yAQvVfqf0DcG39kk26sOKu2q+2l&#10;aivt9gdgjGMkzCAgsfPvO+AlsbY9Vb3AADOPee/B/mEaFDkL6yTomharnBKhObRSH2v66+Xpwz0l&#10;zjPdMgVa1PQiHH04vH+3H00lSuhBtcISBNGuGk1Ne+9NlWWO92JgbgVGaDzswA7M49Ies9ayEdEH&#10;lZV5vs1GsK2xwIVzuPs4H9JDxO86wf2PrnPCE1VT7M3H0caxCWN22LPqaJnpJX9tg/1DFwOTGi+9&#10;Qj0yz8jJyj+gBsktOOj8isOQQddJLiIHZFPkb9g898yIyAXFceYqk/t/sPz7+dn8tCjDaFzlMAws&#10;ps4OYcb+yBTFulzFEpMnHDeLstwW9xtKOJ6t1zm6EdTMbtX85PxXARGJnb85P4vdpoj1KeKTTqFF&#10;y4JZKprlKUGzLCVoVjObZZgPdaG9EJKxptuiuFsXlPQ1/bjebe6iEwOcxQvENP+GBPZ4O1V6mZWg&#10;El9MTQlpNhFukTjfOXNPSWmek/HlIeDf8rgCJ+bSwCbqd2WIly81dKBk+ySVCqScPTZflCVnFl52&#10;/jnfJPkXadnN1BD5qZmIbGta7nZBzLDXQHuZTdfw6eShk8GmWJiO4gLfX2zu9a+EB75cx5Lbjz78&#10;BgAA//8DAFBLAwQUAAYACAAAACEA5P8BQN0AAAAHAQAADwAAAGRycy9kb3ducmV2LnhtbEyOwU7D&#10;MAyG70i8Q2QkLmhL21EEpekEkzghbWJMnLPGa8sap2rSruPp8U5ws/39+v3ly8m2YsTeN44UxPMI&#10;BFLpTEOVgt3n2+wRhA+ajG4doYIzelgW11e5zow70QeO21AJLiGfaQV1CF0mpS9rtNrPXYfE7OB6&#10;qwOvfSVNr09cbluZRNGDtLoh/lDrDlc1lsftYBWsX9dP5u78dSxX8c93Wg2b9n08KHV7M708gwg4&#10;hb8wXPRZHQp22ruBjBetgsV9EnP0AgTjdJEmIPY88FkWufzvX/wCAAD//wMAUEsBAi0AFAAGAAgA&#10;AAAhALaDOJL+AAAA4QEAABMAAAAAAAAAAAAAAAAAAAAAAFtDb250ZW50X1R5cGVzXS54bWxQSwEC&#10;LQAUAAYACAAAACEAOP0h/9YAAACUAQAACwAAAAAAAAAAAAAAAAAvAQAAX3JlbHMvLnJlbHNQSwEC&#10;LQAUAAYACAAAACEAkT+OC+gBAAAZBAAADgAAAAAAAAAAAAAAAAAuAgAAZHJzL2Uyb0RvYy54bWxQ&#10;SwECLQAUAAYACAAAACEA5P8BQN0AAAAHAQAADwAAAAAAAAAAAAAAAABCBAAAZHJzL2Rvd25yZXYu&#10;eG1sUEsFBgAAAAAEAAQA8wAAAEwFAAAAAA==&#10;" adj="-11796480,,5400" path="m,l611431,r,73954l,73954,,xe" fillcolor="#00b050" stroked="f">
                <v:stroke joinstyle="miter"/>
                <v:formulas/>
                <v:path arrowok="t" o:connecttype="custom" textboxrect="0,0,611431,73954"/>
                <v:textbox>
                  <w:txbxContent>
                    <w:p w14:paraId="67634FF6" w14:textId="73D30259" w:rsidR="00A8413C" w:rsidRPr="000B3600" w:rsidRDefault="00A8413C" w:rsidP="00A8413C">
                      <w:pPr>
                        <w:jc w:val="center"/>
                        <w:rPr>
                          <w:rFonts w:hAnsi="Aptos"/>
                          <w:color w:val="000000" w:themeColor="text1"/>
                          <w:kern w:val="24"/>
                          <w:sz w:val="16"/>
                          <w:szCs w:val="16"/>
                          <w14:ligatures w14:val="none"/>
                        </w:rPr>
                      </w:pPr>
                      <w:r w:rsidRPr="000B3600">
                        <w:rPr>
                          <w:rFonts w:hAnsi="Aptos"/>
                          <w:color w:val="000000" w:themeColor="text1"/>
                          <w:kern w:val="24"/>
                          <w:sz w:val="16"/>
                          <w:szCs w:val="16"/>
                        </w:rPr>
                        <w:t xml:space="preserve">Ed1.0 Approved </w:t>
                      </w:r>
                      <w:r w:rsidR="007C527A" w:rsidRPr="000B3600">
                        <w:rPr>
                          <w:rFonts w:hAnsi="Aptos"/>
                          <w:color w:val="000000" w:themeColor="text1"/>
                          <w:kern w:val="24"/>
                          <w:sz w:val="16"/>
                          <w:szCs w:val="16"/>
                        </w:rPr>
                        <w:t xml:space="preserve">Jun </w:t>
                      </w:r>
                      <w:r w:rsidRPr="000B3600">
                        <w:rPr>
                          <w:rFonts w:hAnsi="Aptos"/>
                          <w:color w:val="000000" w:themeColor="text1"/>
                          <w:kern w:val="24"/>
                          <w:sz w:val="16"/>
                          <w:szCs w:val="16"/>
                        </w:rPr>
                        <w:t>2022</w:t>
                      </w:r>
                    </w:p>
                  </w:txbxContent>
                </v:textbox>
              </v:shape>
            </w:pict>
          </mc:Fallback>
        </mc:AlternateContent>
      </w:r>
    </w:p>
    <w:p w14:paraId="3BC1B596" w14:textId="509E2AD1" w:rsidR="004C4794" w:rsidRDefault="007C527A" w:rsidP="00131EED">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80" behindDoc="0" locked="0" layoutInCell="1" allowOverlap="1" wp14:anchorId="76EF5874" wp14:editId="62CC9779">
                <wp:simplePos x="0" y="0"/>
                <wp:positionH relativeFrom="column">
                  <wp:posOffset>-621198</wp:posOffset>
                </wp:positionH>
                <wp:positionV relativeFrom="paragraph">
                  <wp:posOffset>191575</wp:posOffset>
                </wp:positionV>
                <wp:extent cx="2825750" cy="400050"/>
                <wp:effectExtent l="0" t="0" r="0" b="0"/>
                <wp:wrapNone/>
                <wp:docPr id="808187833"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7F91A751" w14:textId="462D9F49" w:rsidR="007C527A" w:rsidRPr="00210E4F" w:rsidRDefault="007C527A" w:rsidP="007C527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G1191Maritime Service Registry Technical Specification</w:t>
                            </w:r>
                          </w:p>
                        </w:txbxContent>
                      </wps:txbx>
                      <wps:bodyPr wrap="square">
                        <a:spAutoFit/>
                      </wps:bodyPr>
                    </wps:wsp>
                  </a:graphicData>
                </a:graphic>
              </wp:anchor>
            </w:drawing>
          </mc:Choice>
          <mc:Fallback>
            <w:pict>
              <v:shape w14:anchorId="76EF5874" id="_x0000_s1830" type="#_x0000_t202" style="position:absolute;margin-left:-48.9pt;margin-top:15.1pt;width:222.5pt;height:31.5pt;z-index:2516583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4CTeQEAAOcCAAAOAAAAZHJzL2Uyb0RvYy54bWysUk1PwzAMvSPxH6LcWcv4VLUOgaZxQYA0&#10;+AFZmqyRmjjE2dr9e5xsbAhuiEvq2M7ze8+d3A22YxsV0ICr+fmo5Ew5CY1xq5q/v83PbjnDKFwj&#10;OnCq5luF/G56ejLpfaXG0ELXqMAIxGHV+5q3MfqqKFC2ygocgVeOihqCFZGuYVU0QfSEbrtiXJbX&#10;RQ+h8QGkQqTsbFfk04yvtZLxRWtUkXU1J24xnyGfy3QW04moVkH41sg9DfEHFlYYR0MPUDMRBVsH&#10;8wvKGhkAQceRBFuA1kaqrIHUnJc/1Cxa4VXWQuagP9iE/wcrnzcL/xpYHB5goAUmQ3qPFVIy6Rl0&#10;sOlLTBnVycLtwTY1RCYpOb4dX91cUUlS7bIsS4oJpji+9gHjowLLUlDzQGvJbonNE8Zd61dLGuZg&#10;brou5Y9UUhSH5cBMU/OLMk9IuSU0W+Lf0wprjh9rEZJjggTcryPhZPhj4x6T3MwE95tP6/p+z13H&#10;/3P6CQAA//8DAFBLAwQUAAYACAAAACEA6YNXk94AAAAJAQAADwAAAGRycy9kb3ducmV2LnhtbEyP&#10;zU7DMBCE70i8g7VI3Fq7CVAasqkqfiQOXCjh7sYmjojtKN426duznOC2ox3NfFNuZ9+Lkx1TFwPC&#10;aqlA2NBE04UWof54WdyDSKSD0X0MFuFsE2yry4tSFyZO4d2e9tQKDgmp0AiOaCikTI2zXqdlHGzg&#10;31ccvSaWYyvNqCcO973MlLqTXneBG5we7KOzzff+6BGIzG51rp99ev2c354mp5pbXSNeX827BxBk&#10;Z/ozwy8+o0PFTId4DCaJHmGxWTM6IeQqA8GG/GbNxwFhk2cgq1L+X1D9AAAA//8DAFBLAQItABQA&#10;BgAIAAAAIQC2gziS/gAAAOEBAAATAAAAAAAAAAAAAAAAAAAAAABbQ29udGVudF9UeXBlc10ueG1s&#10;UEsBAi0AFAAGAAgAAAAhADj9If/WAAAAlAEAAAsAAAAAAAAAAAAAAAAALwEAAF9yZWxzLy5yZWxz&#10;UEsBAi0AFAAGAAgAAAAhACvHgJN5AQAA5wIAAA4AAAAAAAAAAAAAAAAALgIAAGRycy9lMm9Eb2Mu&#10;eG1sUEsBAi0AFAAGAAgAAAAhAOmDV5PeAAAACQEAAA8AAAAAAAAAAAAAAAAA0wMAAGRycy9kb3du&#10;cmV2LnhtbFBLBQYAAAAABAAEAPMAAADeBAAAAAA=&#10;" filled="f" stroked="f">
                <v:textbox style="mso-fit-shape-to-text:t">
                  <w:txbxContent>
                    <w:p w14:paraId="7F91A751" w14:textId="462D9F49" w:rsidR="007C527A" w:rsidRPr="00210E4F" w:rsidRDefault="007C527A" w:rsidP="007C527A">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G1191Maritime Service Registry Technical Specification</w:t>
                      </w:r>
                    </w:p>
                  </w:txbxContent>
                </v:textbox>
              </v:shape>
            </w:pict>
          </mc:Fallback>
        </mc:AlternateContent>
      </w:r>
    </w:p>
    <w:p w14:paraId="2B2B3191" w14:textId="208D718E" w:rsidR="004C4794" w:rsidRDefault="00CF362D" w:rsidP="00131EED">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81" behindDoc="0" locked="0" layoutInCell="1" allowOverlap="1" wp14:anchorId="7D53EDEF" wp14:editId="3A3CB1F0">
                <wp:simplePos x="0" y="0"/>
                <wp:positionH relativeFrom="column">
                  <wp:posOffset>3371850</wp:posOffset>
                </wp:positionH>
                <wp:positionV relativeFrom="paragraph">
                  <wp:posOffset>21590</wp:posOffset>
                </wp:positionV>
                <wp:extent cx="864194" cy="347994"/>
                <wp:effectExtent l="0" t="0" r="0" b="0"/>
                <wp:wrapNone/>
                <wp:docPr id="972406514" name="Freeform 80"/>
                <wp:cNvGraphicFramePr/>
                <a:graphic xmlns:a="http://schemas.openxmlformats.org/drawingml/2006/main">
                  <a:graphicData uri="http://schemas.microsoft.com/office/word/2010/wordprocessingShape">
                    <wps:wsp>
                      <wps:cNvSpPr/>
                      <wps:spPr>
                        <a:xfrm>
                          <a:off x="0" y="0"/>
                          <a:ext cx="864194" cy="347994"/>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3967037" w14:textId="6EFA2E9A" w:rsidR="007C527A" w:rsidRPr="000B3600" w:rsidRDefault="007C527A" w:rsidP="007C527A">
                            <w:pPr>
                              <w:jc w:val="center"/>
                              <w:rPr>
                                <w:rFonts w:hAnsi="Aptos"/>
                                <w:color w:val="000000" w:themeColor="text1"/>
                                <w:kern w:val="24"/>
                                <w:sz w:val="14"/>
                                <w:szCs w:val="14"/>
                                <w14:ligatures w14:val="none"/>
                              </w:rPr>
                            </w:pPr>
                            <w:r w:rsidRPr="000B3600">
                              <w:rPr>
                                <w:rFonts w:hAnsi="Aptos"/>
                                <w:color w:val="000000" w:themeColor="text1"/>
                                <w:kern w:val="24"/>
                                <w:sz w:val="14"/>
                                <w:szCs w:val="14"/>
                              </w:rPr>
                              <w:t>Ed1.0 Approved Jun 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53EDEF" id="_x0000_s1831" style="position:absolute;margin-left:265.5pt;margin-top:1.7pt;width:68.05pt;height:27.4pt;z-index:2516583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1y9QEAACYEAAAOAAAAZHJzL2Uyb0RvYy54bWysU9Fu2yAUfZ+0f0C8L7YbN22sONW2qnuZ&#10;tkrtPgBjHCNhLgNiO3+/C44Tq93TtBe4wOFwzz2X3cPYKdIL6yTokmarlBKhOdRSH0r66/Xp0z0l&#10;zjNdMwValPQkHH3Yf/ywG0whbqAFVQtLkES7YjAlbb03RZI43oqOuRUYofGwAdsxj0t7SGrLBmTv&#10;VHKTpptkAFsbC1w4h7uP0yHdR/6mEdz/bBonPFElxdx8HG0cqzAm+x0rDpaZVvJzGuwfsuiY1Pjo&#10;heqReUaOVr6j6iS34KDxKw5dAk0juYgaUE2WvlHz0jIjohYsjjOXMrn/R8t/9C/m2WIZBuMKh2FQ&#10;MTa2CzPmR8ZYrNOlWGL0hOPm/SbPtjklHI/W+d0WY2RJrpf50flvAiIR6787P9W6niPWzhEf9Rxa&#10;dCx4paJXnhL0ylKCXlWTV4b5cC9kF0IylHSTZfk6o6Qt6d16e5tHIzroxStEmH+jAXO8niq9RM1U&#10;s1yEzoB5NpFuAZzenLTPoHmewNh4SPg3HFfgxHQ1qIn1uyjEx5c1dKBk/SSVCqKcPVRflSU9C42d&#10;fklvYy/jlQUsuXoaIj9WI5E12pVmoZhhr4L69GzJgD+gpO73kdnQcKzQ8PnooZHBtEgzAc8LbMaY&#10;6vnjhG5friPq+r33fwAAAP//AwBQSwMEFAAGAAgAAAAhAK0xfijgAAAACAEAAA8AAABkcnMvZG93&#10;bnJldi54bWxMj0FPwkAQhe8m/ofNmHgxsC1IxdotURJPJhjBeF66Q1vpzjbdbSn+esaTHiff5L3v&#10;ZavRNmLAzteOFMTTCARS4UxNpYLP3etkCcIHTUY3jlDBGT2s8uurTKfGnegDh20oBYeQT7WCKoQ2&#10;ldIXFVrtp65FYnZwndWBz66UptMnDreNnEVRIq2uiRsq3eK6wuK47a2Czcvm0dydv47FOv75XpT9&#10;e/M2HJS6vRmfn0AEHMPfM/zqszrk7LR3PRkvGgWLecxbgoL5PQjmSfIQg9gzWM5A5pn8PyC/AAAA&#10;//8DAFBLAQItABQABgAIAAAAIQC2gziS/gAAAOEBAAATAAAAAAAAAAAAAAAAAAAAAABbQ29udGVu&#10;dF9UeXBlc10ueG1sUEsBAi0AFAAGAAgAAAAhADj9If/WAAAAlAEAAAsAAAAAAAAAAAAAAAAALwEA&#10;AF9yZWxzLy5yZWxzUEsBAi0AFAAGAAgAAAAhAJy23XL1AQAAJgQAAA4AAAAAAAAAAAAAAAAALgIA&#10;AGRycy9lMm9Eb2MueG1sUEsBAi0AFAAGAAgAAAAhAK0xfijgAAAACAEAAA8AAAAAAAAAAAAAAAAA&#10;TwQAAGRycy9kb3ducmV2LnhtbFBLBQYAAAAABAAEAPMAAABcBQAAAAA=&#10;" adj="-11796480,,5400" path="m,l611431,r,73954l,73954,,xe" fillcolor="#00b050" stroked="f">
                <v:stroke joinstyle="miter"/>
                <v:formulas/>
                <v:path arrowok="t" o:connecttype="custom" textboxrect="0,0,611431,73954"/>
                <v:textbox>
                  <w:txbxContent>
                    <w:p w14:paraId="03967037" w14:textId="6EFA2E9A" w:rsidR="007C527A" w:rsidRPr="000B3600" w:rsidRDefault="007C527A" w:rsidP="007C527A">
                      <w:pPr>
                        <w:jc w:val="center"/>
                        <w:rPr>
                          <w:rFonts w:hAnsi="Aptos"/>
                          <w:color w:val="000000" w:themeColor="text1"/>
                          <w:kern w:val="24"/>
                          <w:sz w:val="14"/>
                          <w:szCs w:val="14"/>
                          <w14:ligatures w14:val="none"/>
                        </w:rPr>
                      </w:pPr>
                      <w:r w:rsidRPr="000B3600">
                        <w:rPr>
                          <w:rFonts w:hAnsi="Aptos"/>
                          <w:color w:val="000000" w:themeColor="text1"/>
                          <w:kern w:val="24"/>
                          <w:sz w:val="14"/>
                          <w:szCs w:val="14"/>
                        </w:rPr>
                        <w:t>Ed1.0 Approved Jun 2025</w:t>
                      </w:r>
                    </w:p>
                  </w:txbxContent>
                </v:textbox>
              </v:shape>
            </w:pict>
          </mc:Fallback>
        </mc:AlternateContent>
      </w:r>
      <w:r w:rsidR="007C527A"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58" behindDoc="0" locked="0" layoutInCell="1" allowOverlap="1" wp14:anchorId="4370163D" wp14:editId="37CB3335">
                <wp:simplePos x="0" y="0"/>
                <wp:positionH relativeFrom="column">
                  <wp:posOffset>4210142</wp:posOffset>
                </wp:positionH>
                <wp:positionV relativeFrom="paragraph">
                  <wp:posOffset>31074</wp:posOffset>
                </wp:positionV>
                <wp:extent cx="5273723" cy="502920"/>
                <wp:effectExtent l="0" t="0" r="3175" b="0"/>
                <wp:wrapNone/>
                <wp:docPr id="1818185831" name="Group 1"/>
                <wp:cNvGraphicFramePr/>
                <a:graphic xmlns:a="http://schemas.openxmlformats.org/drawingml/2006/main">
                  <a:graphicData uri="http://schemas.microsoft.com/office/word/2010/wordprocessingGroup">
                    <wpg:wgp>
                      <wpg:cNvGrpSpPr/>
                      <wpg:grpSpPr>
                        <a:xfrm>
                          <a:off x="0" y="0"/>
                          <a:ext cx="5273723" cy="502920"/>
                          <a:chOff x="2664525" y="-43300"/>
                          <a:chExt cx="1183443" cy="117254"/>
                        </a:xfrm>
                      </wpg:grpSpPr>
                      <wps:wsp>
                        <wps:cNvPr id="668311376" name="Freeform 137"/>
                        <wps:cNvSpPr/>
                        <wps:spPr>
                          <a:xfrm>
                            <a:off x="2664525" y="-43300"/>
                            <a:ext cx="1177635" cy="7965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2932A65" w14:textId="77777777" w:rsidR="002A483D" w:rsidRDefault="002A483D" w:rsidP="002A483D">
                              <w:pPr>
                                <w:jc w:val="center"/>
                              </w:pPr>
                              <w:r>
                                <w:t>Operational</w:t>
                              </w:r>
                            </w:p>
                          </w:txbxContent>
                        </wps:txbx>
                        <wps:bodyPr/>
                      </wps:wsp>
                      <wps:wsp>
                        <wps:cNvPr id="447415237"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370163D" id="_x0000_s1832" style="position:absolute;margin-left:331.5pt;margin-top:2.45pt;width:415.25pt;height:39.6pt;z-index:251658358;mso-width-relative:margin;mso-height-relative:margin" coordorigin="26645,-433" coordsize="11834,1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ijm3gIAAAAHAAAOAAAAZHJzL2Uyb0RvYy54bWy0lctu2zAQRfcF+g8E94neki3EDtC0CQr0&#10;ESDpB9AUZQmgRIKkLeXvO6REW06bTYpuZD7GVzN3Dqmb27Hj6MiUbkW/wdF1iBHrqajafr/Bv57v&#10;r1YYaUP6inDRsw1+YRrfbj9+uBlkyWLRCF4xhUCk1+UgN7gxRpZBoGnDOqKvhWQ9bNZCdcTAVO2D&#10;SpEB1DsexGGYB4NQlVSCMq1h9fO0ibdOv64ZNT/rWjOD+AZDbsY9lXvu7DPY3pByr4hsWjqnQd6R&#10;RUfaHl56kvpMDEEH1f4h1bVUCS1qc01FF4i6bilzNUA1UfiqmgclDtLVsi+HvTzZBNa+8undsvTH&#10;8UHJJ/mowIlB7sELN7O1jLXq7C9kiUZn2cvJMjYaRGExi4ukiBOMKOxlYbyOZ09pA8bbv8V5nmZx&#10;hhEEXKVJEp4CvswaUbRK0nTWiKIizlLbl8BnEFzkNUggRZ/N0P9mxlNDJHMe6xLMeFSorTY4z1dJ&#10;FCVFjlFPOuD2XjFmKUSwaJOzWUD4yThdavDwL669Vb43EOot8gTssQYW6zxLLmonJT1o88CE6wQ5&#10;ftNmQrbyI9L4ER17P1QAvkWeO+QNRoC8wgiQ31l5Ukpi7P/8EA0bvF5BMyGRBvJI1tADu9mJI3sW&#10;Lsy8ggD6c97l/TLKS3leINQH+F/p5BaB0zshuTeD4fxaj1xul3GUC82mJVuY0zhVCHpLD7XgbXXf&#10;cm6LcvcMu+MKHQnYtdtHrmp+6L6LalorsnBCFnRO4e4NCyVA1BNgR2bcjY6jJIw9LTtRvbhT5mKB&#10;4Ami/45ymhZplMWA7YzyM6D3SYxA8srnNpOMzAgbcI379beYXuVxvoYD6/tLSo+zb6ijedEpf5dI&#10;NdGM7ACYBE6d455sMNmHgMeXrk4OIv61hzOfFrm9VMxyopaT3XKiDL8T0yeA9LQRcByoUbbMczdg&#10;5K5Z19v5k2Dv8eXcxZ8/XNvfAAAA//8DAFBLAwQUAAYACAAAACEAVva9reAAAAAJAQAADwAAAGRy&#10;cy9kb3ducmV2LnhtbEyPQWuDQBSE74X+h+UVemtWq5HE+AwhtD2FQpNCyW2jLypx34q7UfPvuzm1&#10;x2GGmW+y9aRbMVBvG8MI4SwAQVyYsuEK4fvw/rIAYZ3iUrWGCeFGFtb540Om0tKM/EXD3lXCl7BN&#10;FULtXJdKaYuatLIz0xF772x6rZyXfSXLXo2+XLfyNQgSqVXDfqFWHW1rKi77q0b4GNW4icK3YXc5&#10;b2/Hw/zzZxcS4vPTtFmBcDS5vzDc8T065J7pZK5cWtEiJEnkvziEeAni7sfLaA7ihLCIQ5B5Jv8/&#10;yH8BAAD//wMAUEsBAi0AFAAGAAgAAAAhALaDOJL+AAAA4QEAABMAAAAAAAAAAAAAAAAAAAAAAFtD&#10;b250ZW50X1R5cGVzXS54bWxQSwECLQAUAAYACAAAACEAOP0h/9YAAACUAQAACwAAAAAAAAAAAAAA&#10;AAAvAQAAX3JlbHMvLnJlbHNQSwECLQAUAAYACAAAACEAfD4o5t4CAAAABwAADgAAAAAAAAAAAAAA&#10;AAAuAgAAZHJzL2Uyb0RvYy54bWxQSwECLQAUAAYACAAAACEAVva9reAAAAAJAQAADwAAAAAAAAAA&#10;AAAAAAA4BQAAZHJzL2Rvd25yZXYueG1sUEsFBgAAAAAEAAQA8wAAAEUGAAAAAA==&#10;">
                <v:shape id="_x0000_s1833" style="position:absolute;left:26645;top:-433;width:11776;height:79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Q7yAAAAOIAAAAPAAAAZHJzL2Rvd25yZXYueG1sRI9Ba8JA&#10;FITvhf6H5RV6q5tUiBJdxWoLPQnaCh4fec8kmH0bdldN/31XKPQ4zMw3zHw52E5d2YfWiYF8lIFi&#10;qRy1Uhv4/vp4mYIKEYWwc8IGfjjAcvH4MMeS3E12fN3HWiWIhBINNDH2pdahathiGLmeJXkn5y3G&#10;JH2tyeMtwW2nX7Os0BZbSQsN9rxuuDrvL9bA5Phut0fUhzVt+m71RmR3nox5fhpWM1CRh/gf/mt/&#10;koGimI7zfDwp4H4p3QG9+AUAAP//AwBQSwECLQAUAAYACAAAACEA2+H2y+4AAACFAQAAEwAAAAAA&#10;AAAAAAAAAAAAAAAAW0NvbnRlbnRfVHlwZXNdLnhtbFBLAQItABQABgAIAAAAIQBa9CxbvwAAABUB&#10;AAALAAAAAAAAAAAAAAAAAB8BAABfcmVscy8ucmVsc1BLAQItABQABgAIAAAAIQCFNlQ7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32932A65" w14:textId="77777777" w:rsidR="002A483D" w:rsidRDefault="002A483D" w:rsidP="002A483D">
                        <w:pPr>
                          <w:jc w:val="center"/>
                        </w:pPr>
                        <w:r>
                          <w:t>Operational</w:t>
                        </w:r>
                      </w:p>
                    </w:txbxContent>
                  </v:textbox>
                </v:shape>
                <v:shape id="_x0000_s1834"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NOygAAAOIAAAAPAAAAZHJzL2Rvd25yZXYueG1sRI/dasJA&#10;FITvC32H5RR6U3Sjxp9GV6kBoeBF8ecBDtnTJDZ7NmRPNb59t1Do5TAz3zCrTe8adaUu1J4NjIYJ&#10;KOLC25pLA+fTbrAAFQTZYuOZDNwpwGb9+LDCzPobH+h6lFJFCIcMDVQibaZ1KCpyGIa+JY7ep+8c&#10;SpRdqW2Htwh3jR4nyUw7rDkuVNhSXlHxdfx2BsTn+5CnO77wx176bUOzyeuLMc9P/dsSlFAv/+G/&#10;9rs1kKbzdDQdT+bweyneAb3+AQAA//8DAFBLAQItABQABgAIAAAAIQDb4fbL7gAAAIUBAAATAAAA&#10;AAAAAAAAAAAAAAAAAABbQ29udGVudF9UeXBlc10ueG1sUEsBAi0AFAAGAAgAAAAhAFr0LFu/AAAA&#10;FQEAAAsAAAAAAAAAAAAAAAAAHwEAAF9yZWxzLy5yZWxzUEsBAi0AFAAGAAgAAAAhAFKbE07KAAAA&#10;4gAAAA8AAAAAAAAAAAAAAAAABwIAAGRycy9kb3ducmV2LnhtbFBLBQYAAAAAAwADALcAAAD+AgAA&#10;AAA=&#10;" filled="f" stroked="f">
                  <v:textbox inset="3.75pt,3.75pt,3.75pt,3.75pt"/>
                </v:shape>
              </v:group>
            </w:pict>
          </mc:Fallback>
        </mc:AlternateContent>
      </w:r>
    </w:p>
    <w:p w14:paraId="17CF617A" w14:textId="7E2958DE" w:rsidR="004C4794" w:rsidRDefault="00F1482F" w:rsidP="00131EED">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91" behindDoc="0" locked="0" layoutInCell="1" allowOverlap="1" wp14:anchorId="01C81B78" wp14:editId="13BEFD53">
                <wp:simplePos x="0" y="0"/>
                <wp:positionH relativeFrom="column">
                  <wp:posOffset>-621135</wp:posOffset>
                </wp:positionH>
                <wp:positionV relativeFrom="paragraph">
                  <wp:posOffset>246512</wp:posOffset>
                </wp:positionV>
                <wp:extent cx="2825750" cy="400050"/>
                <wp:effectExtent l="0" t="0" r="0" b="0"/>
                <wp:wrapNone/>
                <wp:docPr id="635599342"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0A12A120" w14:textId="7EF10EF5" w:rsidR="00F1482F" w:rsidRPr="00210E4F" w:rsidRDefault="00F1482F" w:rsidP="00F1482F">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G1143 Unique Identifiers for Maritime Resources</w:t>
                            </w:r>
                          </w:p>
                        </w:txbxContent>
                      </wps:txbx>
                      <wps:bodyPr wrap="square">
                        <a:spAutoFit/>
                      </wps:bodyPr>
                    </wps:wsp>
                  </a:graphicData>
                </a:graphic>
              </wp:anchor>
            </w:drawing>
          </mc:Choice>
          <mc:Fallback>
            <w:pict>
              <v:shape w14:anchorId="01C81B78" id="_x0000_s1835" type="#_x0000_t202" style="position:absolute;margin-left:-48.9pt;margin-top:19.4pt;width:222.5pt;height:31.5pt;z-index:25165839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XmRewEAAOcCAAAOAAAAZHJzL2Uyb0RvYy54bWysUk1PwzAMvSPxH6LcWbvxNVXrEGiCCwIk&#10;4AdkabJGauIQZ2v373GysSG4IS6uYzsv7z13djPYjm1UQAOu5uNRyZlyEhrjVjV/f7s/m3KGUbhG&#10;dOBUzbcK+c389GTW+0pNoIWuUYERiMOq9zVvY/RVUaBslRU4Aq8cNTUEKyIdw6pogugJ3XbFpCyv&#10;ih5C4wNIhUjVxa7J5xlfayXjs9aoIutqTtxijiHHZYrFfCaqVRC+NXJPQ/yBhRXG0aMHqIWIgq2D&#10;+QVljQyAoONIgi1AayNV1kBqxuUPNa+t8CprIXPQH2zC/4OVT5tX/xJYHO5goAUmQ3qPFVIx6Rl0&#10;sOlLTBn1ycLtwTY1RCapOJlOLq8vqSWpd1GWJeUEUxxv+4DxQYFlKal5oLVkt8TmEeNu9GskPebg&#10;3nRdqh+ppCwOy4GZpubn5fkX0SU0W+Lf0wprjh9rEZJjggTcriPhZPh0eTe4xyQ3M8H95tO6vp/z&#10;1PH/nH8CAAD//wMAUEsDBBQABgAIAAAAIQDmdBkU3gAAAAoBAAAPAAAAZHJzL2Rvd25yZXYueG1s&#10;TI9NT8MwDIbvSPyHyEjctqQbsFKaThMfEgcujHL3mtBUNE7VZGv37zEnOFmWH71+3nI7+16c7Bi7&#10;QBqypQJhqQmmo1ZD/fGyyEHEhGSwD2Q1nG2EbXV5UWJhwkTv9rRPreAQigVqcCkNhZSxcdZjXIbB&#10;Et++wugx8Tq20ow4cbjv5UqpO+mxI/7gcLCPzjbf+6PXkJLZZef62cfXz/ntaXKqucVa6+urefcA&#10;Itk5/cHwq8/qULHTIRzJRNFrWNxvWD1pWOc8GVjfbFYgDkyqLAdZlfJ/heoHAAD//wMAUEsBAi0A&#10;FAAGAAgAAAAhALaDOJL+AAAA4QEAABMAAAAAAAAAAAAAAAAAAAAAAFtDb250ZW50X1R5cGVzXS54&#10;bWxQSwECLQAUAAYACAAAACEAOP0h/9YAAACUAQAACwAAAAAAAAAAAAAAAAAvAQAAX3JlbHMvLnJl&#10;bHNQSwECLQAUAAYACAAAACEAtKF5kXsBAADnAgAADgAAAAAAAAAAAAAAAAAuAgAAZHJzL2Uyb0Rv&#10;Yy54bWxQSwECLQAUAAYACAAAACEA5nQZFN4AAAAKAQAADwAAAAAAAAAAAAAAAADVAwAAZHJzL2Rv&#10;d25yZXYueG1sUEsFBgAAAAAEAAQA8wAAAOAEAAAAAA==&#10;" filled="f" stroked="f">
                <v:textbox style="mso-fit-shape-to-text:t">
                  <w:txbxContent>
                    <w:p w14:paraId="0A12A120" w14:textId="7EF10EF5" w:rsidR="00F1482F" w:rsidRPr="00210E4F" w:rsidRDefault="00F1482F" w:rsidP="00F1482F">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G1143 Unique Identifiers for Maritime Resources</w:t>
                      </w:r>
                    </w:p>
                  </w:txbxContent>
                </v:textbox>
              </v:shape>
            </w:pict>
          </mc:Fallback>
        </mc:AlternateContent>
      </w:r>
    </w:p>
    <w:p w14:paraId="7D97A7BC" w14:textId="19520702" w:rsidR="004C4794" w:rsidRPr="00CD3C9B" w:rsidRDefault="00A70FC2" w:rsidP="00131EED">
      <w:pPr>
        <w:spacing w:after="0" w:line="276" w:lineRule="auto"/>
        <w:rPr>
          <w:rFonts w:ascii="Arial" w:hAnsi="Arial" w:cs="Arial"/>
          <w:b/>
          <w:bCs/>
          <w:color w:val="215E99" w:themeColor="text2" w:themeTint="BF"/>
          <w:sz w:val="24"/>
          <w:szCs w:val="24"/>
        </w:rPr>
        <w:sectPr w:rsidR="004C4794" w:rsidRPr="00CD3C9B" w:rsidSect="00076DE0">
          <w:pgSz w:w="16838" w:h="11906" w:orient="landscape"/>
          <w:pgMar w:top="1080" w:right="1440" w:bottom="1080" w:left="1440" w:header="708" w:footer="708" w:gutter="0"/>
          <w:cols w:space="708"/>
          <w:docGrid w:linePitch="360"/>
        </w:sect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93" behindDoc="0" locked="0" layoutInCell="1" allowOverlap="1" wp14:anchorId="5358BEA1" wp14:editId="0A70ACC0">
                <wp:simplePos x="0" y="0"/>
                <wp:positionH relativeFrom="column">
                  <wp:posOffset>3409950</wp:posOffset>
                </wp:positionH>
                <wp:positionV relativeFrom="paragraph">
                  <wp:posOffset>81915</wp:posOffset>
                </wp:positionV>
                <wp:extent cx="6083935" cy="445135"/>
                <wp:effectExtent l="0" t="0" r="0" b="0"/>
                <wp:wrapNone/>
                <wp:docPr id="131807543" name="Group 1"/>
                <wp:cNvGraphicFramePr/>
                <a:graphic xmlns:a="http://schemas.openxmlformats.org/drawingml/2006/main">
                  <a:graphicData uri="http://schemas.microsoft.com/office/word/2010/wordprocessingGroup">
                    <wpg:wgp>
                      <wpg:cNvGrpSpPr/>
                      <wpg:grpSpPr>
                        <a:xfrm>
                          <a:off x="0" y="0"/>
                          <a:ext cx="6083935" cy="445135"/>
                          <a:chOff x="2664525" y="-43300"/>
                          <a:chExt cx="1183443" cy="117254"/>
                        </a:xfrm>
                      </wpg:grpSpPr>
                      <wps:wsp>
                        <wps:cNvPr id="635010243" name="Freeform 137"/>
                        <wps:cNvSpPr/>
                        <wps:spPr>
                          <a:xfrm>
                            <a:off x="2664525" y="-43300"/>
                            <a:ext cx="1177635" cy="93629"/>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0356336" w14:textId="77777777" w:rsidR="00F1482F" w:rsidRDefault="00F1482F" w:rsidP="00F1482F">
                              <w:pPr>
                                <w:jc w:val="center"/>
                              </w:pPr>
                              <w:r>
                                <w:t>Operational</w:t>
                              </w:r>
                            </w:p>
                          </w:txbxContent>
                        </wps:txbx>
                        <wps:bodyPr/>
                      </wps:wsp>
                      <wps:wsp>
                        <wps:cNvPr id="467165053"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5358BEA1" id="_x0000_s1836" style="position:absolute;margin-left:268.5pt;margin-top:6.45pt;width:479.05pt;height:35.05pt;z-index:251658393;mso-width-relative:margin;mso-height-relative:margin" coordorigin="26645,-433" coordsize="11834,1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UmG4QIAAAAHAAAOAAAAZHJzL2Uyb0RvYy54bWy0VdtunDAQfa/Uf7B4T7jDLgobqUkTVeol&#10;UtIP8BpzkQy2bO9C/r5jsyZkm7yk6gv4cjieOXM8XF1PPUNHKlXHh9ILLwMP0YHwqhua0vv9dHex&#10;8ZDSeKgw4wMtvWeqvOvd509XoyhoxFvOKioRkAyqGEXptVqLwvcVaWmP1SUXdIDNmssea5jKxq8k&#10;HoG9Z34UBJk/clkJyQlVClZv501vZ/nrmhL9q64V1YiVHsSm7VPa5948/d0VLhqJRduRUxj4A1H0&#10;uBvg0IXqFmuMDrL7i6rviOSK1/qS8N7ndd0RanOAbMLgLJt7yQ/C5tIUYyMWmUDaM50+TEt+Hu+l&#10;eBQPEpQYRQNa2JnJZaplb94QJZqsZM+LZHTSiMBiFmzibZx6iMBekqQhjK2mpAXhzWdRliVpBAgA&#10;XCRxHJxEJ+3XE0cYbuIkiWeOMMyjNDEcvovAfxXXKMAp6kUM9W9iPLZYUKuxKkCMB4m6CtKKUyhH&#10;ZIIacA++vZOUGheiMM5NcCYKgC/CqUKBhm+o9l76TkDIN4fT5uS3cRZtX+WOC3JQ+p5yWwl8/K60&#10;lbep3Ai3bkSmwQ0lGN9YnlnLaw+B5aWHwPL7uTwCa/OdCdgM0Vh6200a5RBIW3p5vIUamM2eH+kT&#10;tzB9ZgKoz8suG9YoR+X8AlAHcG9h6VbA+cy57g7k3jMY7i8QvoUjjCs6f2qysd5ZMoTD1xoqzrrq&#10;rmPMJGX7DL1hEh0xyLVvQps1O/Q/eDWv5WkwWxZ4Frg9YcUEFnUOMCM97SfroziwVjZre14921tm&#10;seDg2UT/3cpJlodZGqSLlZ/Ael/4BE7enDkZ6Qk2oI279fc8vcmibAuErr64cHZ2BTXtYF0p10uE&#10;nN2MzAA8CT61ijtng8gOAhq/VnVWELFvA9z5JM9MU9HriVxP9uuJ1OyGz78APJCWw3UgWtqbZs6w&#10;1bBtBtqsre3pl2D6+HpuY3r5ce3+AAAA//8DAFBLAwQUAAYACAAAACEA+3wtQuEAAAAKAQAADwAA&#10;AGRycy9kb3ducmV2LnhtbEyPQUvDQBSE74L/YXmCN7tJY7SN2ZRS1FMRbAXx9pp9TUKzb0N2m6T/&#10;3u1Jj8MMM9/kq8m0YqDeNZYVxLMIBHFpdcOVgq/928MChPPIGlvLpOBCDlbF7U2OmbYjf9Kw85UI&#10;JewyVFB732VSurImg25mO+LgHW1v0AfZV1L3OIZy08p5FD1Jgw2HhRo72tRUnnZno+B9xHGdxK/D&#10;9nTcXH726cf3Nial7u+m9QsIT5P/C8MVP6BDEZgO9szaiVZBmjyHLz4Y8yWIa+BxmcYgDgoWSQSy&#10;yOX/C8UvAAAA//8DAFBLAQItABQABgAIAAAAIQC2gziS/gAAAOEBAAATAAAAAAAAAAAAAAAAAAAA&#10;AABbQ29udGVudF9UeXBlc10ueG1sUEsBAi0AFAAGAAgAAAAhADj9If/WAAAAlAEAAAsAAAAAAAAA&#10;AAAAAAAALwEAAF9yZWxzLy5yZWxzUEsBAi0AFAAGAAgAAAAhALMdSYbhAgAAAAcAAA4AAAAAAAAA&#10;AAAAAAAALgIAAGRycy9lMm9Eb2MueG1sUEsBAi0AFAAGAAgAAAAhAPt8LULhAAAACgEAAA8AAAAA&#10;AAAAAAAAAAAAOwUAAGRycy9kb3ducmV2LnhtbFBLBQYAAAAABAAEAPMAAABJBgAAAAA=&#10;">
                <v:shape id="_x0000_s1837" style="position:absolute;left:26645;top:-433;width:11776;height:93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KkyQAAAOIAAAAPAAAAZHJzL2Rvd25yZXYueG1sRI9BawIx&#10;FITvBf9DeIXeaqK2VlajqG2hp4K2gsfHvufu0s3LkqS6/fdNoeBxmJlvmMWqd606c4iNFwujoQHF&#10;UnpqpLLw+fF6PwMVEwph64Ut/HCE1XJws8CC/EV2fN6nSmWIxAIt1Cl1hdaxrNlhHPqOJXsnHxym&#10;LEOlKeAlw12rx8ZMtcNG8kKNHW9rLr/2387C0/HFvR9RH7b03LXrDZHbBbL27rZfz0El7tM1/N9+&#10;IwvTyaMZmfHDBP4u5Tugl78AAAD//wMAUEsBAi0AFAAGAAgAAAAhANvh9svuAAAAhQEAABMAAAAA&#10;AAAAAAAAAAAAAAAAAFtDb250ZW50X1R5cGVzXS54bWxQSwECLQAUAAYACAAAACEAWvQsW78AAAAV&#10;AQAACwAAAAAAAAAAAAAAAAAfAQAAX3JlbHMvLnJlbHNQSwECLQAUAAYACAAAACEAEA5yp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20356336" w14:textId="77777777" w:rsidR="00F1482F" w:rsidRDefault="00F1482F" w:rsidP="00F1482F">
                        <w:pPr>
                          <w:jc w:val="center"/>
                        </w:pPr>
                        <w:r>
                          <w:t>Operational</w:t>
                        </w:r>
                      </w:p>
                    </w:txbxContent>
                  </v:textbox>
                </v:shape>
                <v:shape id="_x0000_s1838"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X1xygAAAOIAAAAPAAAAZHJzL2Rvd25yZXYueG1sRI/dasJA&#10;FITvC77DcoTelLrxL2rqKjYgFLwotT7AIXuaRLNnQ/ZU07fvFgpeDjPzDbPe9q5RV+pC7dnAeJSA&#10;Ii68rbk0cPrcPy9BBUG22HgmAz8UYLsZPKwxs/7GH3Q9SqkihEOGBiqRNtM6FBU5DCPfEkfvy3cO&#10;Jcqu1LbDW4S7Rk+SJNUOa44LFbaUV1Rcjt/OgPj8EPLZns/8fpD+taF0unoy5nHY715ACfVyD/+3&#10;36yBWboYp/NkPoW/S/EO6M0vAAAA//8DAFBLAQItABQABgAIAAAAIQDb4fbL7gAAAIUBAAATAAAA&#10;AAAAAAAAAAAAAAAAAABbQ29udGVudF9UeXBlc10ueG1sUEsBAi0AFAAGAAgAAAAhAFr0LFu/AAAA&#10;FQEAAAsAAAAAAAAAAAAAAAAAHwEAAF9yZWxzLy5yZWxzUEsBAi0AFAAGAAgAAAAhAFWpfXHKAAAA&#10;4gAAAA8AAAAAAAAAAAAAAAAABwIAAGRycy9kb3ducmV2LnhtbFBLBQYAAAAAAwADALcAAAD+AgAA&#10;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92" behindDoc="0" locked="0" layoutInCell="1" allowOverlap="1" wp14:anchorId="2D3AA15F" wp14:editId="1C8A865B">
                <wp:simplePos x="0" y="0"/>
                <wp:positionH relativeFrom="column">
                  <wp:posOffset>2178050</wp:posOffset>
                </wp:positionH>
                <wp:positionV relativeFrom="paragraph">
                  <wp:posOffset>81915</wp:posOffset>
                </wp:positionV>
                <wp:extent cx="1226185" cy="349250"/>
                <wp:effectExtent l="0" t="0" r="0" b="0"/>
                <wp:wrapNone/>
                <wp:docPr id="218153854" name="Freeform 80"/>
                <wp:cNvGraphicFramePr/>
                <a:graphic xmlns:a="http://schemas.openxmlformats.org/drawingml/2006/main">
                  <a:graphicData uri="http://schemas.microsoft.com/office/word/2010/wordprocessingShape">
                    <wps:wsp>
                      <wps:cNvSpPr/>
                      <wps:spPr>
                        <a:xfrm>
                          <a:off x="0" y="0"/>
                          <a:ext cx="1226185" cy="34925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35B18604" w14:textId="54DB5857" w:rsidR="00F1482F" w:rsidRPr="000B3600" w:rsidRDefault="00F1482F" w:rsidP="00F1482F">
                            <w:pPr>
                              <w:jc w:val="center"/>
                              <w:rPr>
                                <w:rFonts w:hAnsi="Aptos"/>
                                <w:color w:val="000000" w:themeColor="text1"/>
                                <w:kern w:val="24"/>
                                <w:sz w:val="16"/>
                                <w:szCs w:val="16"/>
                                <w14:ligatures w14:val="none"/>
                              </w:rPr>
                            </w:pPr>
                            <w:r w:rsidRPr="000B3600">
                              <w:rPr>
                                <w:rFonts w:hAnsi="Aptos"/>
                                <w:color w:val="000000" w:themeColor="text1"/>
                                <w:kern w:val="24"/>
                                <w:sz w:val="16"/>
                                <w:szCs w:val="16"/>
                              </w:rPr>
                              <w:t>Ed3.1 Approved Jun 2021</w:t>
                            </w:r>
                          </w:p>
                        </w:txbxContent>
                      </wps:txbx>
                      <wps:bodyPr>
                        <a:noAutofit/>
                      </wps:bodyPr>
                    </wps:wsp>
                  </a:graphicData>
                </a:graphic>
                <wp14:sizeRelV relativeFrom="margin">
                  <wp14:pctHeight>0</wp14:pctHeight>
                </wp14:sizeRelV>
              </wp:anchor>
            </w:drawing>
          </mc:Choice>
          <mc:Fallback>
            <w:pict>
              <v:shape w14:anchorId="2D3AA15F" id="_x0000_s1839" style="position:absolute;margin-left:171.5pt;margin-top:6.45pt;width:96.55pt;height:27.5pt;z-index:251658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K8u5QEAABkEAAAOAAAAZHJzL2Uyb0RvYy54bWysU9tu3CAQfa/Uf0C8d33ZSxNrvVHbKH2p&#10;2khJPgBjvEbCDAJ27f37Djj2WmnzUvUFD8zM8ZxzYH83dIqchXUSdEmzVUqJ0BxqqY8lfXl++HRD&#10;ifNM10yBFiW9CEfvDh8/7HtTiBxaULWwBEG0K3pT0tZ7UySJ463omFuBERqTDdiOedzaY1Jb1iN6&#10;p5I8TXdJD7Y2FrhwDk/vxyQ9RPymEdz/ahonPFElxdl8XG1cq7Amhz0rjpaZVvLXMdg/TNExqfGn&#10;M9Q984ycrPwDqpPcgoPGrzh0CTSN5CJyQDZZ+obNU8uMiFxQHGdmmdz/g+U/z0/m0aIMvXGFwzCw&#10;GBrbhS/OR4Yo1mUWSwyecDzM8nyX3Wwp4Zhbb27zbVQzuXbzk/PfBUQkdv7h/Ch2PUWsnSI+6Cm0&#10;aFkwS0WzPCVolqUEzapGswzzoS+MF0LSl3SXZZt1Rklb0s/r2+0mOtHBWTxDLPNvSOCM16zSy6oJ&#10;auKLpVPB9DURblE4/hPJvVuMNw8B/1bHFTgxtgY2EWNmiHhLDR0oWT9IpQIpZ4/VN2XJmYWbnX5N&#10;Z/kXZcnV1BD5oRqIrNGudBvEDGcV1JfRdA1fTh4aGWyKjVMqbvD+xeFe30q44Mt9bLm+6MNvAAAA&#10;//8DAFBLAwQUAAYACAAAACEAxBazVuEAAAAJAQAADwAAAGRycy9kb3ducmV2LnhtbEyPT0+DQBTE&#10;7yZ+h80z8WLahWJRkKXRJp5MamyN5y37Ctj9Q9iFUj99nyc9TmYy85tiNRnNRux966yAeB4BQ1s5&#10;1dpawOfudfYIzAdpldTOooAzeliV11eFzJU72Q8ct6FmVGJ9LgU0IXQ5575q0Eg/dx1a8g6uNzKQ&#10;7GuuenmicqP5IopSbmRraaGRHa4brI7bwQjYvGwydXf+Olbr+Od7WQ/v+m08CHF7Mz0/AQs4hb8w&#10;/OITOpTEtHeDVZ5pAcl9Ql8CGYsMGAWWSRoD2wtIHzLgZcH/PygvAAAA//8DAFBLAQItABQABgAI&#10;AAAAIQC2gziS/gAAAOEBAAATAAAAAAAAAAAAAAAAAAAAAABbQ29udGVudF9UeXBlc10ueG1sUEsB&#10;Ai0AFAAGAAgAAAAhADj9If/WAAAAlAEAAAsAAAAAAAAAAAAAAAAALwEAAF9yZWxzLy5yZWxzUEsB&#10;Ai0AFAAGAAgAAAAhAB+cry7lAQAAGQQAAA4AAAAAAAAAAAAAAAAALgIAAGRycy9lMm9Eb2MueG1s&#10;UEsBAi0AFAAGAAgAAAAhAMQWs1bhAAAACQEAAA8AAAAAAAAAAAAAAAAAPwQAAGRycy9kb3ducmV2&#10;LnhtbFBLBQYAAAAABAAEAPMAAABNBQAAAAA=&#10;" adj="-11796480,,5400" path="m,l611431,r,73954l,73954,,xe" fillcolor="#00b050" stroked="f">
                <v:stroke joinstyle="miter"/>
                <v:formulas/>
                <v:path arrowok="t" o:connecttype="custom" textboxrect="0,0,611431,73954"/>
                <v:textbox>
                  <w:txbxContent>
                    <w:p w14:paraId="35B18604" w14:textId="54DB5857" w:rsidR="00F1482F" w:rsidRPr="000B3600" w:rsidRDefault="00F1482F" w:rsidP="00F1482F">
                      <w:pPr>
                        <w:jc w:val="center"/>
                        <w:rPr>
                          <w:rFonts w:hAnsi="Aptos"/>
                          <w:color w:val="000000" w:themeColor="text1"/>
                          <w:kern w:val="24"/>
                          <w:sz w:val="16"/>
                          <w:szCs w:val="16"/>
                          <w14:ligatures w14:val="none"/>
                        </w:rPr>
                      </w:pPr>
                      <w:r w:rsidRPr="000B3600">
                        <w:rPr>
                          <w:rFonts w:hAnsi="Aptos"/>
                          <w:color w:val="000000" w:themeColor="text1"/>
                          <w:kern w:val="24"/>
                          <w:sz w:val="16"/>
                          <w:szCs w:val="16"/>
                        </w:rPr>
                        <w:t>Ed3.1 Approved Jun 2021</w:t>
                      </w:r>
                    </w:p>
                  </w:txbxContent>
                </v:textbox>
              </v:shape>
            </w:pict>
          </mc:Fallback>
        </mc:AlternateContent>
      </w:r>
      <w:r w:rsidR="000B3600"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658399" behindDoc="0" locked="0" layoutInCell="1" allowOverlap="1" wp14:anchorId="1A3F3A17" wp14:editId="2273A4B1">
                <wp:simplePos x="0" y="0"/>
                <wp:positionH relativeFrom="column">
                  <wp:posOffset>3409950</wp:posOffset>
                </wp:positionH>
                <wp:positionV relativeFrom="paragraph">
                  <wp:posOffset>399415</wp:posOffset>
                </wp:positionV>
                <wp:extent cx="6238240" cy="488950"/>
                <wp:effectExtent l="0" t="0" r="0" b="6350"/>
                <wp:wrapNone/>
                <wp:docPr id="196126243" name="Group 1"/>
                <wp:cNvGraphicFramePr/>
                <a:graphic xmlns:a="http://schemas.openxmlformats.org/drawingml/2006/main">
                  <a:graphicData uri="http://schemas.microsoft.com/office/word/2010/wordprocessingGroup">
                    <wpg:wgp>
                      <wpg:cNvGrpSpPr/>
                      <wpg:grpSpPr>
                        <a:xfrm>
                          <a:off x="0" y="0"/>
                          <a:ext cx="6238240" cy="488950"/>
                          <a:chOff x="2634495" y="0"/>
                          <a:chExt cx="1213473" cy="109846"/>
                        </a:xfrm>
                      </wpg:grpSpPr>
                      <wps:wsp>
                        <wps:cNvPr id="1419416071" name="Freeform 137"/>
                        <wps:cNvSpPr/>
                        <wps:spPr>
                          <a:xfrm>
                            <a:off x="2634495" y="32811"/>
                            <a:ext cx="1177635" cy="7703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FEEF4C9" w14:textId="77777777" w:rsidR="00A54702" w:rsidRDefault="00A54702" w:rsidP="00A54702">
                              <w:pPr>
                                <w:jc w:val="center"/>
                              </w:pPr>
                              <w:r>
                                <w:t>Operational</w:t>
                              </w:r>
                            </w:p>
                          </w:txbxContent>
                        </wps:txbx>
                        <wps:bodyPr/>
                      </wps:wsp>
                      <wps:wsp>
                        <wps:cNvPr id="1703481616"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A3F3A17" id="_x0000_s1840" style="position:absolute;margin-left:268.5pt;margin-top:31.45pt;width:491.2pt;height:38.5pt;z-index:251658399;mso-width-relative:margin;mso-height-relative:margin" coordorigin="26344" coordsize="12134,1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e26AIAAPwGAAAOAAAAZHJzL2Uyb0RvYy54bWy0ldtunDAQhu8r9R0s7hswsMCi7EZq0kSV&#10;eoiU9AG8xixIgC3bWcjbdzysd8m2vWnVG3waj2f++Wyub6a+IwehTSuHTUCvooCIgcuqHfab4Mfz&#10;/YciIMayoWKdHMQmeBUmuNm+f3c9qlLEspFdJTQBJ4MpR7UJGmtVGYaGN6Jn5koqMcBiLXXPLAz1&#10;Pqw0G8F734VxFGXhKHWltOTCGJi9mxeDLfqva8Ht97o2wpJuE0BsFr8avzv3DbfXrNxrppqWH8Ng&#10;fxFFz9oBDj25umOWkRfd/uKqb7mWRtb2iss+lHXdcoE5QDY0usjmQcsXhbnsy3GvTjKBtBc6/bVb&#10;/u3woNWTetSgxKj2oAWOXC5TrXvXQpRkQsleT5KJyRIOk1mcFHEKynJYS4tivTpqyhsQ3m2LsyRN&#10;16uAnDfz5tNxO41pkubJvJ1G6yLNXElCf3j4JqRRASTmrIP5Nx2eGqYEymtK0OFRk7YChlO6TmkW&#10;5TQgA+uB2XsthCOQ0CR30bkwwP4kmikN6PcbxZapJ3FB6Yyb147SPM8SUMZpl+cRdJe5s5K/GPsg&#10;JBaBHb4YC8uAWOV7rPE9Pg2+q4F5R3uHtNuAAO06IED7bj5eMev2OVeuS8ZNsC5WcQ6BNBBHsl6l&#10;iHIvD+JZopm9qD/U57zaDUsr78pXG0y9gW8VulsYzmfOuXsj387GAJjTCGN7a8c7acQ85bJBdk4Z&#10;wuFLDY3s2uq+7TqXFD4x4rbT5MBArt2eYtbdS/9VVvNcvooixBn8nMzxhIUnQNQD4Hp22k3IURIh&#10;ym5uJ6tXvGBoCwTPDP1/lIGptKAZzTzKz8DeRzkBycUFycROsAD4+/k/MV1kcbaGG+sLzErPs68o&#10;4rwolX9HlJ5xJq4DUAKoKLlHG1T2JiDyW1lnCUn3eYBLn+ZZDLTa5UAvB7vlQNvuVs7PPxt4I+E+&#10;cKvxqrkzsBz4zsATi8U9/g7cG74cY0znn9b2JwAAAP//AwBQSwMEFAAGAAgAAAAhAB5tmojiAAAA&#10;CwEAAA8AAABkcnMvZG93bnJldi54bWxMj0Frg0AQhe+F/odlCr01q7Gm0bqGENqeQqFJoeQ20YlK&#10;3FlxN2r+fTen9vaG93jzvWw16VYM1NvGsIJwFoAgLkzZcKXge//+tARhHXKJrWFScCULq/z+LsO0&#10;NCN/0bBzlfAlbFNUUDvXpVLaoiaNdmY6Yu+dTK/R+bOvZNnj6Mt1K+dBsJAaG/YfauxoU1Nx3l20&#10;go8Rx3UUvg3b82lzPezjz59tSEo9PkzrVxCOJvcXhhu+R4fcMx3NhUsrWgVx9OK3OAWLeQLiFojD&#10;5BnE0asoSUDmmfy/If8FAAD//wMAUEsBAi0AFAAGAAgAAAAhALaDOJL+AAAA4QEAABMAAAAAAAAA&#10;AAAAAAAAAAAAAFtDb250ZW50X1R5cGVzXS54bWxQSwECLQAUAAYACAAAACEAOP0h/9YAAACUAQAA&#10;CwAAAAAAAAAAAAAAAAAvAQAAX3JlbHMvLnJlbHNQSwECLQAUAAYACAAAACEA+hTntugCAAD8BgAA&#10;DgAAAAAAAAAAAAAAAAAuAgAAZHJzL2Uyb0RvYy54bWxQSwECLQAUAAYACAAAACEAHm2aiOIAAAAL&#10;AQAADwAAAAAAAAAAAAAAAABCBQAAZHJzL2Rvd25yZXYueG1sUEsFBgAAAAAEAAQA8wAAAFEGAAAA&#10;AA==&#10;">
                <v:shape id="_x0000_s1841" style="position:absolute;left:26344;top:328;width:11777;height:770;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uqUxgAAAOMAAAAPAAAAZHJzL2Rvd25yZXYueG1sRE/NasJA&#10;EL4LfYdlCt50kyJao6tYtdBTQVvB45AZk9DsbNjdanz7bqHQ43z/s1z3tlVX9qFxYiAfZ6BYSkeN&#10;VAY+P15Hz6BCRCFsnbCBOwdYrx4GSyzI3eTA12OsVAqRUKCBOsau0DqUNVsMY9exJO7ivMWYTl9p&#10;8nhL4bbVT1k21RYbSQ01drytufw6flsDs/Pevp9Rn7a069rNC5E9eDJm+NhvFqAi9/Ff/Od+ozR/&#10;ks8n+TSb5fD7UwJAr34AAAD//wMAUEsBAi0AFAAGAAgAAAAhANvh9svuAAAAhQEAABMAAAAAAAAA&#10;AAAAAAAAAAAAAFtDb250ZW50X1R5cGVzXS54bWxQSwECLQAUAAYACAAAACEAWvQsW78AAAAVAQAA&#10;CwAAAAAAAAAAAAAAAAAfAQAAX3JlbHMvLnJlbHNQSwECLQAUAAYACAAAACEAgX7qlM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3FEEF4C9" w14:textId="77777777" w:rsidR="00A54702" w:rsidRDefault="00A54702" w:rsidP="00A54702">
                        <w:pPr>
                          <w:jc w:val="center"/>
                        </w:pPr>
                        <w:r>
                          <w:t>Operational</w:t>
                        </w:r>
                      </w:p>
                    </w:txbxContent>
                  </v:textbox>
                </v:shape>
                <v:shape id="_x0000_s184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GipxwAAAOMAAAAPAAAAZHJzL2Rvd25yZXYueG1sRE/NasJA&#10;EL4LfYdlCr0U3aRK1NRV2oBQ8CD+PMCQHZO02dmQnWr69t1CweN8/7PaDK5VV+pD49lAOklAEZfe&#10;NlwZOJ+24wWoIMgWW89k4IcCbNYPoxXm1t/4QNejVCqGcMjRQC3S5VqHsiaHYeI74shdfO9Q4tlX&#10;2vZ4i+Gu1S9JkmmHDceGGjsqaiq/jt/OgPhiF4rZlj95v5PhvaVsunw25ulxeHsFJTTIXfzv/rBx&#10;/jyZzhZplmbw91MEQK9/AQAA//8DAFBLAQItABQABgAIAAAAIQDb4fbL7gAAAIUBAAATAAAAAAAA&#10;AAAAAAAAAAAAAABbQ29udGVudF9UeXBlc10ueG1sUEsBAi0AFAAGAAgAAAAhAFr0LFu/AAAAFQEA&#10;AAsAAAAAAAAAAAAAAAAAHwEAAF9yZWxzLy5yZWxzUEsBAi0AFAAGAAgAAAAhAMwgaKnHAAAA4wAA&#10;AA8AAAAAAAAAAAAAAAAABwIAAGRycy9kb3ducmV2LnhtbFBLBQYAAAAAAwADALcAAAD7AgAAAAA=&#10;" filled="f" stroked="f">
                  <v:textbox inset="3.75pt,3.75pt,3.75pt,3.75pt"/>
                </v:shape>
              </v:group>
            </w:pict>
          </mc:Fallback>
        </mc:AlternateContent>
      </w:r>
      <w:r w:rsidR="000B3600"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658398" behindDoc="0" locked="0" layoutInCell="1" allowOverlap="1" wp14:anchorId="75B86326" wp14:editId="7AE3A653">
                <wp:simplePos x="0" y="0"/>
                <wp:positionH relativeFrom="column">
                  <wp:posOffset>2178050</wp:posOffset>
                </wp:positionH>
                <wp:positionV relativeFrom="paragraph">
                  <wp:posOffset>551815</wp:posOffset>
                </wp:positionV>
                <wp:extent cx="1226185" cy="336550"/>
                <wp:effectExtent l="0" t="0" r="0" b="6350"/>
                <wp:wrapNone/>
                <wp:docPr id="1298281694" name="Freeform 80"/>
                <wp:cNvGraphicFramePr/>
                <a:graphic xmlns:a="http://schemas.openxmlformats.org/drawingml/2006/main">
                  <a:graphicData uri="http://schemas.microsoft.com/office/word/2010/wordprocessingShape">
                    <wps:wsp>
                      <wps:cNvSpPr/>
                      <wps:spPr>
                        <a:xfrm>
                          <a:off x="0" y="0"/>
                          <a:ext cx="1226185" cy="33655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7FB6750" w14:textId="49DF77CB" w:rsidR="00A54702" w:rsidRPr="000B3600" w:rsidRDefault="00A54702" w:rsidP="00A54702">
                            <w:pPr>
                              <w:jc w:val="center"/>
                              <w:rPr>
                                <w:rFonts w:hAnsi="Aptos"/>
                                <w:color w:val="000000" w:themeColor="text1"/>
                                <w:kern w:val="24"/>
                                <w:sz w:val="16"/>
                                <w:szCs w:val="16"/>
                                <w14:ligatures w14:val="none"/>
                              </w:rPr>
                            </w:pPr>
                            <w:r w:rsidRPr="000B3600">
                              <w:rPr>
                                <w:rFonts w:hAnsi="Aptos"/>
                                <w:color w:val="000000" w:themeColor="text1"/>
                                <w:kern w:val="24"/>
                                <w:sz w:val="16"/>
                                <w:szCs w:val="16"/>
                              </w:rPr>
                              <w:t>Ed1.1 Approved Dec 2024</w:t>
                            </w:r>
                          </w:p>
                        </w:txbxContent>
                      </wps:txbx>
                      <wps:bodyPr>
                        <a:noAutofit/>
                      </wps:bodyPr>
                    </wps:wsp>
                  </a:graphicData>
                </a:graphic>
                <wp14:sizeRelV relativeFrom="margin">
                  <wp14:pctHeight>0</wp14:pctHeight>
                </wp14:sizeRelV>
              </wp:anchor>
            </w:drawing>
          </mc:Choice>
          <mc:Fallback>
            <w:pict>
              <v:shape w14:anchorId="75B86326" id="_x0000_s1843" style="position:absolute;margin-left:171.5pt;margin-top:43.45pt;width:96.55pt;height:26.5pt;z-index:2516583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Sru5QEAABkEAAAOAAAAZHJzL2Uyb0RvYy54bWysU8GO2yAQvVfqPyDuje1kk91acVZtV9tL&#10;1a602w/AGGIkzCAgsfP3HfDasbbtpeoFD8zM87z3YH8/dJqchfMKTEWLVU6JMBwaZY4V/fny+OGO&#10;Eh+YaZgGIyp6EZ7eH96/2/e2FGtoQTfCEQQxvuxtRdsQbJllnreiY34FVhhMSnAdC7h1x6xxrEf0&#10;TmfrPN9lPbjGOuDCezx9GJP0kPClFDz8kNKLQHRFcbaQVpfWOq7ZYc/Ko2O2Vfx1DPYPU3RMGfzp&#10;DPXAAiMnp36D6hR34EGGFYcuAykVF4kDsinyN2yeW2ZF4oLieDvL5P8fLP9+frZPDmXorS89hpHF&#10;IF0XvzgfGZJYl1ksMQTC8bBYr3fF3ZYSjrnNZrfdJjWzazc/+fBVQEJi528+jGI3U8TaKeKDmUKH&#10;lkWzdDIrUIJmOUrQrHo0y7IQ++J4MSR9RXdFcbMpKGkrerv5uL1JTnRwFi+QysIbEjjjNavNsmqC&#10;mvhi6VQwfW2CWxSO/0Ryfy3Gm4eAf6rjGrwYWyObhDEzRLylhh60ah6V1pGUd8f6i3bkzOLNzj/n&#10;s/yLsuxqaozCUA9ENWhXfhvFjGc1NJfRdAOfTgGkijalximVNnj/0nCvbyVe8OU+tVxf9OEXAAAA&#10;//8DAFBLAwQUAAYACAAAACEAckGBIeEAAAAKAQAADwAAAGRycy9kb3ducmV2LnhtbEyPQU+DQBCF&#10;7yb+h82YeDF2QSwpyNJoE08mNVbjectOAcvOEnah1F/veNLjZL68971iPdtOTDj41pGCeBGBQKqc&#10;aalW8PH+fLsC4YMmoztHqOCMHtbl5UWhc+NO9IbTLtSCQ8jnWkETQp9L6asGrfYL1yPx7+AGqwOf&#10;Qy3NoE8cbjt5F0WptLolbmh0j5sGq+NutAq2T9vM3Jw/j9Um/v5a1uNr9zIdlLq+mh8fQAScwx8M&#10;v/qsDiU77d1IxotOQXKf8JagYJVmIBhYJmkMYs9kkmUgy0L+n1D+AAAA//8DAFBLAQItABQABgAI&#10;AAAAIQC2gziS/gAAAOEBAAATAAAAAAAAAAAAAAAAAAAAAABbQ29udGVudF9UeXBlc10ueG1sUEsB&#10;Ai0AFAAGAAgAAAAhADj9If/WAAAAlAEAAAsAAAAAAAAAAAAAAAAALwEAAF9yZWxzLy5yZWxzUEsB&#10;Ai0AFAAGAAgAAAAhAAVdKu7lAQAAGQQAAA4AAAAAAAAAAAAAAAAALgIAAGRycy9lMm9Eb2MueG1s&#10;UEsBAi0AFAAGAAgAAAAhAHJBgSHhAAAACgEAAA8AAAAAAAAAAAAAAAAAPwQAAGRycy9kb3ducmV2&#10;LnhtbFBLBQYAAAAABAAEAPMAAABNBQAAAAA=&#10;" adj="-11796480,,5400" path="m,l611431,r,73954l,73954,,xe" fillcolor="#00b050" stroked="f">
                <v:stroke joinstyle="miter"/>
                <v:formulas/>
                <v:path arrowok="t" o:connecttype="custom" textboxrect="0,0,611431,73954"/>
                <v:textbox>
                  <w:txbxContent>
                    <w:p w14:paraId="07FB6750" w14:textId="49DF77CB" w:rsidR="00A54702" w:rsidRPr="000B3600" w:rsidRDefault="00A54702" w:rsidP="00A54702">
                      <w:pPr>
                        <w:jc w:val="center"/>
                        <w:rPr>
                          <w:rFonts w:hAnsi="Aptos"/>
                          <w:color w:val="000000" w:themeColor="text1"/>
                          <w:kern w:val="24"/>
                          <w:sz w:val="16"/>
                          <w:szCs w:val="16"/>
                          <w14:ligatures w14:val="none"/>
                        </w:rPr>
                      </w:pPr>
                      <w:r w:rsidRPr="000B3600">
                        <w:rPr>
                          <w:rFonts w:hAnsi="Aptos"/>
                          <w:color w:val="000000" w:themeColor="text1"/>
                          <w:kern w:val="24"/>
                          <w:sz w:val="16"/>
                          <w:szCs w:val="16"/>
                        </w:rPr>
                        <w:t>Ed1.1 Approved Dec 2024</w:t>
                      </w:r>
                    </w:p>
                  </w:txbxContent>
                </v:textbox>
              </v:shape>
            </w:pict>
          </mc:Fallback>
        </mc:AlternateContent>
      </w:r>
      <w:r w:rsidR="00A54702"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658397" behindDoc="0" locked="0" layoutInCell="1" allowOverlap="1" wp14:anchorId="29DC035E" wp14:editId="4B103DFF">
                <wp:simplePos x="0" y="0"/>
                <wp:positionH relativeFrom="column">
                  <wp:posOffset>-618458</wp:posOffset>
                </wp:positionH>
                <wp:positionV relativeFrom="paragraph">
                  <wp:posOffset>533622</wp:posOffset>
                </wp:positionV>
                <wp:extent cx="2825750" cy="400050"/>
                <wp:effectExtent l="0" t="0" r="0" b="0"/>
                <wp:wrapNone/>
                <wp:docPr id="677110303"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1F566D8A" w14:textId="60658B51" w:rsidR="00A54702" w:rsidRPr="00210E4F" w:rsidRDefault="00A54702" w:rsidP="00A54702">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G1183 The Provision of Maritime Connectivity Platform Identities</w:t>
                            </w:r>
                          </w:p>
                        </w:txbxContent>
                      </wps:txbx>
                      <wps:bodyPr wrap="square">
                        <a:spAutoFit/>
                      </wps:bodyPr>
                    </wps:wsp>
                  </a:graphicData>
                </a:graphic>
              </wp:anchor>
            </w:drawing>
          </mc:Choice>
          <mc:Fallback>
            <w:pict>
              <v:shape w14:anchorId="29DC035E" id="_x0000_s1844" type="#_x0000_t202" style="position:absolute;margin-left:-48.7pt;margin-top:42pt;width:222.5pt;height:31.5pt;z-index:25165839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hYoewEAAOcCAAAOAAAAZHJzL2Uyb0RvYy54bWysUk1PwzAMvSPxH6LcWcv4mqp1CDSNCwIk&#10;4AdkabJGauIQZ2v373GysSG4IS6uYzsv7z13ejvYjm1UQAOu5uejkjPlJDTGrWr+/rY4m3CGUbhG&#10;dOBUzbcK+e3s9GTa+0qNoYWuUYERiMOq9zVvY/RVUaBslRU4Aq8cNTUEKyIdw6pogugJ3XbFuCyv&#10;ix5C4wNIhUjV+a7JZxlfayXjs9aoIutqTtxijiHHZYrFbCqqVRC+NXJPQ/yBhRXG0aMHqLmIgq2D&#10;+QVljQyAoONIgi1AayNV1kBqzssfal5b4VXWQuagP9iE/wcrnzav/iWwONzDQAtMhvQeK6Ri0jPo&#10;YNOXmDLqk4Xbg21qiExScTwZX91cUUtS77IsS8oJpjje9gHjgwLLUlLzQGvJbonNI8bd6NdIeszB&#10;wnRdqh+ppCwOy4GZpuYX5eSL6BKaLfHvaYU1x4+1CMkxQQLu1pFwMny6vBvcY5KbmeB+82ld3895&#10;6vh/zj4BAAD//wMAUEsDBBQABgAIAAAAIQD+H6+I3gAAAAoBAAAPAAAAZHJzL2Rvd25yZXYueG1s&#10;TI/LTsMwEEX3SPyDNUjsWrsQmhLiVBUPiQUbSthPYxNHxOModpv07xlWsBzN0b3nltvZ9+Jkx9gF&#10;0rBaKhCWmmA6ajXUHy+LDYiYkAz2gayGs42wrS4vSixMmOjdnvapFRxCsUANLqWhkDI2znqMyzBY&#10;4t9XGD0mPsdWmhEnDve9vFFqLT12xA0OB/vobPO9P3oNKZnd6lw/+/j6Ob89TU41d1hrfX017x5A&#10;JDunPxh+9VkdKnY6hCOZKHoNi/s8Y1TDJuNNDNxm+RrEgcksVyCrUv6fUP0AAAD//wMAUEsBAi0A&#10;FAAGAAgAAAAhALaDOJL+AAAA4QEAABMAAAAAAAAAAAAAAAAAAAAAAFtDb250ZW50X1R5cGVzXS54&#10;bWxQSwECLQAUAAYACAAAACEAOP0h/9YAAACUAQAACwAAAAAAAAAAAAAAAAAvAQAAX3JlbHMvLnJl&#10;bHNQSwECLQAUAAYACAAAACEAvNYWKHsBAADnAgAADgAAAAAAAAAAAAAAAAAuAgAAZHJzL2Uyb0Rv&#10;Yy54bWxQSwECLQAUAAYACAAAACEA/h+viN4AAAAKAQAADwAAAAAAAAAAAAAAAADVAwAAZHJzL2Rv&#10;d25yZXYueG1sUEsFBgAAAAAEAAQA8wAAAOAEAAAAAA==&#10;" filled="f" stroked="f">
                <v:textbox style="mso-fit-shape-to-text:t">
                  <w:txbxContent>
                    <w:p w14:paraId="1F566D8A" w14:textId="60658B51" w:rsidR="00A54702" w:rsidRPr="00210E4F" w:rsidRDefault="00A54702" w:rsidP="00A54702">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G1183 The Provision of Maritime Connectivity Platform Identities</w:t>
                      </w:r>
                    </w:p>
                  </w:txbxContent>
                </v:textbox>
              </v:shape>
            </w:pict>
          </mc:Fallback>
        </mc:AlternateContent>
      </w:r>
    </w:p>
    <w:p w14:paraId="693D462D" w14:textId="31DE9D4F" w:rsidR="004E1DD3" w:rsidRPr="00337F45" w:rsidRDefault="00337F45" w:rsidP="00AB4B26">
      <w:pPr>
        <w:spacing w:after="0" w:line="276" w:lineRule="auto"/>
        <w:rPr>
          <w:rFonts w:ascii="Arial" w:hAnsi="Arial" w:cs="Arial"/>
          <w:b/>
          <w:bCs/>
          <w:color w:val="215E99" w:themeColor="text2" w:themeTint="BF"/>
          <w:sz w:val="24"/>
          <w:szCs w:val="24"/>
        </w:rPr>
      </w:pPr>
      <w:r w:rsidRPr="00337F45">
        <w:rPr>
          <w:rFonts w:ascii="Arial" w:hAnsi="Arial" w:cs="Arial"/>
          <w:b/>
          <w:bCs/>
          <w:color w:val="215E99" w:themeColor="text2" w:themeTint="BF"/>
          <w:sz w:val="24"/>
          <w:szCs w:val="24"/>
        </w:rPr>
        <w:t>4</w:t>
      </w:r>
      <w:r>
        <w:rPr>
          <w:rFonts w:ascii="Arial" w:hAnsi="Arial" w:cs="Arial"/>
          <w:b/>
          <w:bCs/>
          <w:color w:val="215E99" w:themeColor="text2" w:themeTint="BF"/>
          <w:sz w:val="24"/>
          <w:szCs w:val="24"/>
        </w:rPr>
        <w:tab/>
      </w:r>
      <w:r w:rsidRPr="00337F45">
        <w:rPr>
          <w:rFonts w:ascii="Arial" w:hAnsi="Arial" w:cs="Arial"/>
          <w:b/>
          <w:bCs/>
          <w:color w:val="215E99" w:themeColor="text2" w:themeTint="BF"/>
          <w:sz w:val="24"/>
          <w:szCs w:val="24"/>
        </w:rPr>
        <w:t>Conclusion</w:t>
      </w:r>
    </w:p>
    <w:p w14:paraId="6ED6B721"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50F1C0F4" w14:textId="4B836568" w:rsidR="003F1A45" w:rsidRDefault="003F1A45" w:rsidP="003F1A45">
      <w:pPr>
        <w:spacing w:after="0" w:line="276" w:lineRule="auto"/>
        <w:ind w:firstLine="720"/>
        <w:jc w:val="both"/>
        <w:rPr>
          <w:rFonts w:ascii="Arial" w:hAnsi="Arial" w:cs="Arial"/>
          <w:sz w:val="24"/>
          <w:szCs w:val="24"/>
        </w:rPr>
      </w:pPr>
      <w:r w:rsidRPr="003F1A45">
        <w:rPr>
          <w:rFonts w:ascii="Arial" w:hAnsi="Arial" w:cs="Arial"/>
          <w:sz w:val="24"/>
          <w:szCs w:val="24"/>
        </w:rPr>
        <w:t>This discussion paper first presents the current key global trends driving maritime digitalization, which include the rapid advancement of digital technologies, shifts in end-user expectations, sustainability, a focus on safety of navigation, globalization, and cost efficiency and productivity. The paper identifies nine key digital developments relevant to both IALA and the maritime industry: digital information (S-</w:t>
      </w:r>
      <w:r w:rsidR="002D62F0">
        <w:rPr>
          <w:rFonts w:ascii="Arial" w:hAnsi="Arial" w:cs="Arial"/>
          <w:sz w:val="24"/>
          <w:szCs w:val="24"/>
        </w:rPr>
        <w:t>100)</w:t>
      </w:r>
      <w:r w:rsidRPr="003F1A45">
        <w:rPr>
          <w:rFonts w:ascii="Arial" w:hAnsi="Arial" w:cs="Arial"/>
          <w:sz w:val="24"/>
          <w:szCs w:val="24"/>
        </w:rPr>
        <w:t xml:space="preserve"> technology, VDES, MASS, maritime cybersecurity, maritime digital twins, maritime robotics, maritime digital communications, maritime artificial intelligence, and maritime digital sensors and the Internet of Things. Each of these technologies is briefly described, along with its relevance and use cases in today’s maritime world</w:t>
      </w:r>
      <w:r w:rsidR="00012BB9">
        <w:rPr>
          <w:rFonts w:ascii="Arial" w:hAnsi="Arial" w:cs="Arial"/>
          <w:sz w:val="24"/>
          <w:szCs w:val="24"/>
        </w:rPr>
        <w:t xml:space="preserve">. </w:t>
      </w:r>
    </w:p>
    <w:p w14:paraId="28821E89" w14:textId="77777777" w:rsidR="003F1A45" w:rsidRPr="003F1A45" w:rsidRDefault="003F1A45" w:rsidP="003F1A45">
      <w:pPr>
        <w:spacing w:after="0" w:line="276" w:lineRule="auto"/>
        <w:ind w:firstLine="720"/>
        <w:jc w:val="both"/>
        <w:rPr>
          <w:rFonts w:ascii="Arial" w:hAnsi="Arial" w:cs="Arial"/>
          <w:sz w:val="24"/>
          <w:szCs w:val="24"/>
        </w:rPr>
      </w:pPr>
    </w:p>
    <w:p w14:paraId="62D8D9AE" w14:textId="105CA166" w:rsidR="00D51F00" w:rsidRDefault="0056190D" w:rsidP="003F1A45">
      <w:pPr>
        <w:spacing w:after="0" w:line="276" w:lineRule="auto"/>
        <w:ind w:firstLine="720"/>
        <w:jc w:val="both"/>
        <w:rPr>
          <w:rFonts w:ascii="Arial" w:hAnsi="Arial" w:cs="Arial"/>
          <w:sz w:val="24"/>
          <w:szCs w:val="24"/>
        </w:rPr>
      </w:pPr>
      <w:r w:rsidRPr="0056190D">
        <w:rPr>
          <w:rFonts w:ascii="Arial" w:hAnsi="Arial" w:cs="Arial"/>
          <w:sz w:val="24"/>
          <w:szCs w:val="24"/>
        </w:rPr>
        <w:t>Recognizing the importance of establishing a common digitalization vision for IALA to communicate its ambitions to its members</w:t>
      </w:r>
      <w:r>
        <w:rPr>
          <w:rFonts w:ascii="Arial" w:hAnsi="Arial" w:cs="Arial"/>
          <w:sz w:val="24"/>
          <w:szCs w:val="24"/>
        </w:rPr>
        <w:t xml:space="preserve"> and other international organizations, </w:t>
      </w:r>
      <w:r w:rsidRPr="0056190D">
        <w:rPr>
          <w:rFonts w:ascii="Arial" w:hAnsi="Arial" w:cs="Arial"/>
          <w:sz w:val="24"/>
          <w:szCs w:val="24"/>
        </w:rPr>
        <w:t>this discussion paper also proposes a digitalization vision statement for IALA along with corresponding digitalization strategies to achieve that vision.</w:t>
      </w:r>
      <w:r w:rsidRPr="0056190D">
        <w:t xml:space="preserve"> </w:t>
      </w:r>
      <w:r>
        <w:rPr>
          <w:rFonts w:ascii="Arial" w:hAnsi="Arial" w:cs="Arial"/>
          <w:sz w:val="24"/>
          <w:szCs w:val="24"/>
        </w:rPr>
        <w:t>The</w:t>
      </w:r>
      <w:r w:rsidRPr="0056190D">
        <w:rPr>
          <w:rFonts w:ascii="Arial" w:hAnsi="Arial" w:cs="Arial"/>
          <w:sz w:val="24"/>
          <w:szCs w:val="24"/>
        </w:rPr>
        <w:t xml:space="preserve"> vision </w:t>
      </w:r>
      <w:r>
        <w:rPr>
          <w:rFonts w:ascii="Arial" w:hAnsi="Arial" w:cs="Arial"/>
          <w:sz w:val="24"/>
          <w:szCs w:val="24"/>
        </w:rPr>
        <w:t>may</w:t>
      </w:r>
      <w:r w:rsidRPr="0056190D">
        <w:rPr>
          <w:rFonts w:ascii="Arial" w:hAnsi="Arial" w:cs="Arial"/>
          <w:sz w:val="24"/>
          <w:szCs w:val="24"/>
        </w:rPr>
        <w:t xml:space="preserve"> serve as a guiding principle for future initiatives, ensuring that all efforts are aligned with the overarching goals o</w:t>
      </w:r>
      <w:r>
        <w:rPr>
          <w:rFonts w:ascii="Arial" w:hAnsi="Arial" w:cs="Arial"/>
          <w:sz w:val="24"/>
          <w:szCs w:val="24"/>
        </w:rPr>
        <w:t xml:space="preserve">f IALA. </w:t>
      </w:r>
      <w:r w:rsidR="00A738AC" w:rsidRPr="00A738AC">
        <w:rPr>
          <w:rFonts w:ascii="Arial" w:hAnsi="Arial" w:cs="Arial"/>
          <w:sz w:val="24"/>
          <w:szCs w:val="24"/>
        </w:rPr>
        <w:t>This will further instil confidence in stakeholders regarding IALA's commitment to advancing maritime digitalization efforts.</w:t>
      </w:r>
    </w:p>
    <w:p w14:paraId="41F9FD70" w14:textId="77777777" w:rsidR="00D1315F" w:rsidRDefault="00D1315F" w:rsidP="003F1A45">
      <w:pPr>
        <w:spacing w:after="0" w:line="276" w:lineRule="auto"/>
        <w:ind w:firstLine="720"/>
        <w:jc w:val="both"/>
        <w:rPr>
          <w:rFonts w:ascii="Arial" w:hAnsi="Arial" w:cs="Arial"/>
          <w:sz w:val="24"/>
          <w:szCs w:val="24"/>
        </w:rPr>
      </w:pPr>
    </w:p>
    <w:p w14:paraId="28916C1F" w14:textId="242C10B3" w:rsidR="004746E4" w:rsidRDefault="00AD36E7" w:rsidP="004746E4">
      <w:pPr>
        <w:spacing w:after="0" w:line="276" w:lineRule="auto"/>
        <w:ind w:firstLine="720"/>
        <w:jc w:val="both"/>
        <w:rPr>
          <w:rFonts w:ascii="Arial" w:hAnsi="Arial" w:cs="Arial"/>
        </w:rPr>
      </w:pPr>
      <w:bookmarkStart w:id="0" w:name="_Hlk210244303"/>
      <w:r w:rsidRPr="00AD36E7">
        <w:rPr>
          <w:rFonts w:ascii="Arial" w:hAnsi="Arial" w:cs="Arial"/>
          <w:sz w:val="24"/>
          <w:szCs w:val="24"/>
        </w:rPr>
        <w:t>The discussion paper present</w:t>
      </w:r>
      <w:r>
        <w:rPr>
          <w:rFonts w:ascii="Arial" w:hAnsi="Arial" w:cs="Arial"/>
          <w:sz w:val="24"/>
          <w:szCs w:val="24"/>
        </w:rPr>
        <w:t>ed</w:t>
      </w:r>
      <w:r w:rsidRPr="00AD36E7">
        <w:rPr>
          <w:rFonts w:ascii="Arial" w:hAnsi="Arial" w:cs="Arial"/>
          <w:sz w:val="24"/>
          <w:szCs w:val="24"/>
        </w:rPr>
        <w:t xml:space="preserve"> information on the status of IALA publication developments related to the</w:t>
      </w:r>
      <w:r w:rsidR="00652052">
        <w:rPr>
          <w:rFonts w:ascii="Arial" w:hAnsi="Arial" w:cs="Arial"/>
          <w:sz w:val="24"/>
          <w:szCs w:val="24"/>
        </w:rPr>
        <w:t xml:space="preserve"> various</w:t>
      </w:r>
      <w:r w:rsidRPr="00AD36E7">
        <w:rPr>
          <w:rFonts w:ascii="Arial" w:hAnsi="Arial" w:cs="Arial"/>
          <w:sz w:val="24"/>
          <w:szCs w:val="24"/>
        </w:rPr>
        <w:t xml:space="preserve"> emerging digital technologies, publication timelines, proposal of IALA digitalization vision &amp; strategies and included views from the IALA committees. </w:t>
      </w:r>
      <w:r w:rsidR="004746E4" w:rsidRPr="004746E4">
        <w:rPr>
          <w:rFonts w:ascii="Arial" w:hAnsi="Arial" w:cs="Arial"/>
          <w:sz w:val="24"/>
          <w:szCs w:val="24"/>
        </w:rPr>
        <w:t xml:space="preserve">The information in this discussion paper </w:t>
      </w:r>
      <w:r w:rsidR="00C63FB4" w:rsidRPr="00794AB7">
        <w:rPr>
          <w:rFonts w:ascii="Arial" w:hAnsi="Arial" w:cs="Arial"/>
          <w:sz w:val="24"/>
          <w:szCs w:val="24"/>
        </w:rPr>
        <w:t xml:space="preserve">may be useful </w:t>
      </w:r>
      <w:r w:rsidR="00C63FB4">
        <w:rPr>
          <w:rFonts w:ascii="Arial" w:hAnsi="Arial" w:cs="Arial"/>
          <w:sz w:val="24"/>
          <w:szCs w:val="24"/>
        </w:rPr>
        <w:t>for</w:t>
      </w:r>
      <w:r w:rsidR="00C63FB4" w:rsidRPr="00794AB7">
        <w:rPr>
          <w:rFonts w:ascii="Arial" w:hAnsi="Arial" w:cs="Arial"/>
          <w:sz w:val="24"/>
          <w:szCs w:val="24"/>
        </w:rPr>
        <w:t xml:space="preserve"> IALA members</w:t>
      </w:r>
      <w:r w:rsidR="00C63FB4">
        <w:rPr>
          <w:rFonts w:ascii="Arial" w:hAnsi="Arial" w:cs="Arial"/>
          <w:sz w:val="24"/>
          <w:szCs w:val="24"/>
        </w:rPr>
        <w:t>’ digitalization journey</w:t>
      </w:r>
      <w:r w:rsidR="00C63FB4" w:rsidRPr="00794AB7">
        <w:rPr>
          <w:rFonts w:ascii="Arial" w:hAnsi="Arial" w:cs="Arial"/>
          <w:sz w:val="24"/>
          <w:szCs w:val="24"/>
        </w:rPr>
        <w:t xml:space="preserve"> planning</w:t>
      </w:r>
      <w:r w:rsidR="00C63FB4">
        <w:rPr>
          <w:rFonts w:ascii="Arial" w:hAnsi="Arial" w:cs="Arial"/>
          <w:sz w:val="24"/>
          <w:szCs w:val="24"/>
        </w:rPr>
        <w:t>s</w:t>
      </w:r>
      <w:r w:rsidR="00C63FB4" w:rsidRPr="00794AB7">
        <w:rPr>
          <w:rFonts w:ascii="Arial" w:hAnsi="Arial" w:cs="Arial"/>
          <w:sz w:val="24"/>
          <w:szCs w:val="24"/>
        </w:rPr>
        <w:t xml:space="preserve"> </w:t>
      </w:r>
      <w:r w:rsidR="004746E4" w:rsidRPr="004746E4">
        <w:rPr>
          <w:rFonts w:ascii="Arial" w:hAnsi="Arial" w:cs="Arial"/>
          <w:sz w:val="24"/>
          <w:szCs w:val="24"/>
        </w:rPr>
        <w:t>and</w:t>
      </w:r>
      <w:r w:rsidR="00C63FB4">
        <w:rPr>
          <w:rFonts w:ascii="Arial" w:hAnsi="Arial" w:cs="Arial"/>
          <w:sz w:val="24"/>
          <w:szCs w:val="24"/>
        </w:rPr>
        <w:t xml:space="preserve"> </w:t>
      </w:r>
      <w:r w:rsidR="004746E4" w:rsidRPr="004746E4">
        <w:rPr>
          <w:rFonts w:ascii="Arial" w:hAnsi="Arial" w:cs="Arial"/>
          <w:sz w:val="24"/>
          <w:szCs w:val="24"/>
        </w:rPr>
        <w:t>IALA’s development of practical digital strategies and action tasks for the digitalization works ahead of the Organisation.</w:t>
      </w:r>
      <w:r w:rsidR="004746E4" w:rsidRPr="00FF2EB1">
        <w:rPr>
          <w:rFonts w:ascii="Arial" w:hAnsi="Arial" w:cs="Arial"/>
        </w:rPr>
        <w:t xml:space="preserve">   </w:t>
      </w:r>
    </w:p>
    <w:bookmarkEnd w:id="0"/>
    <w:p w14:paraId="69EC42C0" w14:textId="77777777" w:rsidR="008C50A2" w:rsidRDefault="008C50A2" w:rsidP="004746E4">
      <w:pPr>
        <w:spacing w:after="0" w:line="276" w:lineRule="auto"/>
        <w:jc w:val="both"/>
        <w:rPr>
          <w:rFonts w:ascii="Arial" w:hAnsi="Arial" w:cs="Arial"/>
          <w:sz w:val="24"/>
          <w:szCs w:val="24"/>
        </w:rPr>
      </w:pPr>
    </w:p>
    <w:p w14:paraId="0CC6A3A7" w14:textId="4B99E4D3" w:rsidR="00337F45" w:rsidRPr="008C50A2" w:rsidRDefault="008C50A2" w:rsidP="008C50A2">
      <w:pPr>
        <w:spacing w:after="0" w:line="276" w:lineRule="auto"/>
        <w:ind w:firstLine="720"/>
        <w:jc w:val="both"/>
        <w:rPr>
          <w:rFonts w:ascii="Arial" w:hAnsi="Arial" w:cs="Arial"/>
          <w:sz w:val="24"/>
          <w:szCs w:val="24"/>
        </w:rPr>
      </w:pPr>
      <w:r>
        <w:rPr>
          <w:rFonts w:ascii="Arial" w:hAnsi="Arial" w:cs="Arial"/>
          <w:sz w:val="24"/>
          <w:szCs w:val="24"/>
        </w:rPr>
        <w:t xml:space="preserve"> </w:t>
      </w:r>
      <w:r w:rsidR="003F1A45" w:rsidRPr="003F1A45">
        <w:rPr>
          <w:rFonts w:ascii="Arial" w:hAnsi="Arial" w:cs="Arial"/>
          <w:sz w:val="24"/>
          <w:szCs w:val="24"/>
        </w:rPr>
        <w:t xml:space="preserve">Lastly, it is recognized that IALA plays a pivotal role in shaping today’s maritime digitalization and must </w:t>
      </w:r>
      <w:r w:rsidR="005400F4">
        <w:rPr>
          <w:rFonts w:ascii="Arial" w:hAnsi="Arial" w:cs="Arial"/>
          <w:sz w:val="24"/>
          <w:szCs w:val="24"/>
        </w:rPr>
        <w:t xml:space="preserve">continue to </w:t>
      </w:r>
      <w:r w:rsidR="003F1A45" w:rsidRPr="003F1A45">
        <w:rPr>
          <w:rFonts w:ascii="Arial" w:hAnsi="Arial" w:cs="Arial"/>
          <w:sz w:val="24"/>
          <w:szCs w:val="24"/>
        </w:rPr>
        <w:t>take on the responsibility of custodianship for maritime digital technology standards to help its members navigate through the disruptions and uncertainties associated with the adoption of digital technologies in their operations and strategies</w:t>
      </w:r>
      <w:r w:rsidR="00217F2A">
        <w:rPr>
          <w:rFonts w:ascii="Arial" w:hAnsi="Arial" w:cs="Arial"/>
          <w:sz w:val="24"/>
          <w:szCs w:val="24"/>
        </w:rPr>
        <w:t>.</w:t>
      </w:r>
    </w:p>
    <w:p w14:paraId="5DA9FEDC"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58851AF6"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0BB91D1F"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07C224C1"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704B891A"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14F77F4E"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01AA4CEB"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6B7EF0CE" w14:textId="77777777" w:rsidR="003F1A45" w:rsidRDefault="003F1A45" w:rsidP="00AB4B26">
      <w:pPr>
        <w:spacing w:after="0" w:line="276" w:lineRule="auto"/>
        <w:rPr>
          <w:rFonts w:ascii="Arial" w:hAnsi="Arial" w:cs="Arial"/>
          <w:b/>
          <w:bCs/>
          <w:color w:val="215E99" w:themeColor="text2" w:themeTint="BF"/>
          <w:sz w:val="24"/>
          <w:szCs w:val="24"/>
        </w:rPr>
      </w:pPr>
    </w:p>
    <w:p w14:paraId="4FE2347D" w14:textId="77777777" w:rsidR="00A56730" w:rsidRDefault="00A56730" w:rsidP="00AB4B26">
      <w:pPr>
        <w:spacing w:after="0" w:line="276" w:lineRule="auto"/>
        <w:rPr>
          <w:rFonts w:ascii="Arial" w:hAnsi="Arial" w:cs="Arial"/>
          <w:b/>
          <w:bCs/>
          <w:color w:val="215E99" w:themeColor="text2" w:themeTint="BF"/>
          <w:sz w:val="24"/>
          <w:szCs w:val="24"/>
        </w:rPr>
      </w:pPr>
    </w:p>
    <w:p w14:paraId="2D4CFFA9" w14:textId="77777777" w:rsidR="00A56730" w:rsidRDefault="00A56730" w:rsidP="00AB4B26">
      <w:pPr>
        <w:spacing w:after="0" w:line="276" w:lineRule="auto"/>
        <w:rPr>
          <w:rFonts w:ascii="Arial" w:hAnsi="Arial" w:cs="Arial"/>
          <w:b/>
          <w:bCs/>
          <w:color w:val="215E99" w:themeColor="text2" w:themeTint="BF"/>
          <w:sz w:val="24"/>
          <w:szCs w:val="24"/>
        </w:rPr>
      </w:pPr>
    </w:p>
    <w:p w14:paraId="4C7EE94C" w14:textId="77777777" w:rsidR="00A56730" w:rsidRPr="00CF431F" w:rsidRDefault="00A56730" w:rsidP="00AB4B26">
      <w:pPr>
        <w:spacing w:after="0" w:line="276" w:lineRule="auto"/>
        <w:rPr>
          <w:rFonts w:ascii="Arial" w:hAnsi="Arial" w:cs="Arial"/>
          <w:b/>
          <w:bCs/>
          <w:color w:val="215E99" w:themeColor="text2" w:themeTint="BF"/>
          <w:sz w:val="24"/>
          <w:szCs w:val="24"/>
        </w:rPr>
      </w:pPr>
    </w:p>
    <w:p w14:paraId="2EEE5FE8" w14:textId="77777777" w:rsidR="00337F45" w:rsidRPr="00CF431F" w:rsidRDefault="00337F45" w:rsidP="00AB4B26">
      <w:pPr>
        <w:spacing w:after="0" w:line="276" w:lineRule="auto"/>
        <w:rPr>
          <w:rFonts w:ascii="Arial" w:hAnsi="Arial" w:cs="Arial"/>
          <w:b/>
          <w:bCs/>
          <w:color w:val="215E99" w:themeColor="text2" w:themeTint="BF"/>
          <w:sz w:val="24"/>
          <w:szCs w:val="24"/>
        </w:rPr>
      </w:pPr>
    </w:p>
    <w:p w14:paraId="773AAFAB" w14:textId="7FE90D29" w:rsidR="004E1DD3" w:rsidRDefault="004E1DD3" w:rsidP="00211150">
      <w:pPr>
        <w:spacing w:after="0" w:line="276" w:lineRule="auto"/>
        <w:jc w:val="center"/>
        <w:rPr>
          <w:rFonts w:ascii="Arial" w:hAnsi="Arial" w:cs="Arial"/>
          <w:b/>
          <w:bCs/>
          <w:color w:val="FF0000"/>
          <w:sz w:val="24"/>
          <w:szCs w:val="24"/>
        </w:rPr>
      </w:pPr>
      <w:r w:rsidRPr="00CF431F">
        <w:rPr>
          <w:rFonts w:ascii="Arial" w:hAnsi="Arial" w:cs="Arial"/>
          <w:b/>
          <w:bCs/>
          <w:color w:val="215E99" w:themeColor="text2" w:themeTint="BF"/>
          <w:sz w:val="24"/>
          <w:szCs w:val="24"/>
        </w:rPr>
        <w:t>References</w:t>
      </w:r>
      <w:r w:rsidR="006E3A48" w:rsidRPr="00CF431F">
        <w:rPr>
          <w:rFonts w:ascii="Arial" w:hAnsi="Arial" w:cs="Arial"/>
          <w:b/>
          <w:bCs/>
          <w:color w:val="215E99" w:themeColor="text2" w:themeTint="BF"/>
          <w:sz w:val="24"/>
          <w:szCs w:val="24"/>
        </w:rPr>
        <w:t xml:space="preserve"> </w:t>
      </w:r>
    </w:p>
    <w:p w14:paraId="09BDBDCD" w14:textId="77777777" w:rsidR="005D4AC8" w:rsidRPr="00CF431F" w:rsidRDefault="005D4AC8" w:rsidP="00211150">
      <w:pPr>
        <w:spacing w:after="0" w:line="276" w:lineRule="auto"/>
        <w:jc w:val="center"/>
        <w:rPr>
          <w:rFonts w:ascii="Arial" w:hAnsi="Arial" w:cs="Arial"/>
          <w:b/>
          <w:bCs/>
          <w:color w:val="215E99" w:themeColor="text2" w:themeTint="BF"/>
          <w:sz w:val="24"/>
          <w:szCs w:val="24"/>
        </w:rPr>
      </w:pPr>
    </w:p>
    <w:p w14:paraId="1ADF4D01" w14:textId="6388C52B" w:rsidR="004E1DD3" w:rsidRPr="00A2641B" w:rsidRDefault="00CF431F" w:rsidP="00CF431F">
      <w:pPr>
        <w:spacing w:line="276" w:lineRule="auto"/>
        <w:jc w:val="both"/>
        <w:rPr>
          <w:rFonts w:ascii="Arial" w:hAnsi="Arial" w:cs="Arial"/>
          <w:sz w:val="24"/>
          <w:szCs w:val="24"/>
        </w:rPr>
      </w:pPr>
      <w:r w:rsidRPr="00A2641B">
        <w:rPr>
          <w:rFonts w:ascii="Arial" w:hAnsi="Arial" w:cs="Arial"/>
          <w:sz w:val="24"/>
          <w:szCs w:val="24"/>
        </w:rPr>
        <w:t>[1]</w:t>
      </w:r>
      <w:r w:rsidRPr="00A2641B">
        <w:rPr>
          <w:rFonts w:ascii="Arial" w:hAnsi="Arial" w:cs="Arial"/>
          <w:sz w:val="24"/>
          <w:szCs w:val="24"/>
        </w:rPr>
        <w:tab/>
        <w:t>Raza, Z., Woxenius, J., Vural, C.A. and Lind, M. (2023). Digital transformation of maritime logistics: Exploring trends in the liner shipping segment. </w:t>
      </w:r>
      <w:r w:rsidRPr="00A2641B">
        <w:rPr>
          <w:rFonts w:ascii="Arial" w:hAnsi="Arial" w:cs="Arial"/>
          <w:i/>
          <w:iCs/>
          <w:sz w:val="24"/>
          <w:szCs w:val="24"/>
        </w:rPr>
        <w:t>Computers in Industry</w:t>
      </w:r>
      <w:r w:rsidRPr="00A2641B">
        <w:rPr>
          <w:rFonts w:ascii="Arial" w:hAnsi="Arial" w:cs="Arial"/>
          <w:sz w:val="24"/>
          <w:szCs w:val="24"/>
        </w:rPr>
        <w:t>, [online] 145(145), p.103811. doi:https://doi.org/10.1016/j.compind.2022.103811.</w:t>
      </w:r>
    </w:p>
    <w:p w14:paraId="63F547C4" w14:textId="53CF143A" w:rsidR="006C00FE" w:rsidRPr="00A2641B" w:rsidRDefault="006C00FE" w:rsidP="00CF431F">
      <w:pPr>
        <w:spacing w:line="276" w:lineRule="auto"/>
        <w:jc w:val="both"/>
        <w:rPr>
          <w:rFonts w:ascii="Arial" w:hAnsi="Arial" w:cs="Arial"/>
          <w:sz w:val="24"/>
          <w:szCs w:val="24"/>
        </w:rPr>
      </w:pPr>
      <w:r w:rsidRPr="00A2641B">
        <w:rPr>
          <w:rFonts w:ascii="Arial" w:hAnsi="Arial" w:cs="Arial"/>
          <w:sz w:val="24"/>
          <w:szCs w:val="24"/>
        </w:rPr>
        <w:t>[2]</w:t>
      </w:r>
      <w:r w:rsidRPr="00A2641B">
        <w:rPr>
          <w:rFonts w:ascii="Arial" w:hAnsi="Arial" w:cs="Arial"/>
          <w:sz w:val="24"/>
          <w:szCs w:val="24"/>
        </w:rPr>
        <w:tab/>
        <w:t>BCG Global. (2020). </w:t>
      </w:r>
      <w:r w:rsidRPr="00A2641B">
        <w:rPr>
          <w:rFonts w:ascii="Arial" w:hAnsi="Arial" w:cs="Arial"/>
          <w:i/>
          <w:iCs/>
          <w:sz w:val="24"/>
          <w:szCs w:val="24"/>
        </w:rPr>
        <w:t>The Digital Imperative in Container Shipping</w:t>
      </w:r>
      <w:r w:rsidRPr="00A2641B">
        <w:rPr>
          <w:rFonts w:ascii="Arial" w:hAnsi="Arial" w:cs="Arial"/>
          <w:sz w:val="24"/>
          <w:szCs w:val="24"/>
        </w:rPr>
        <w:t>. [online] Available at: https://www.bcg.com/publications/2018/digital-imperative-container-shipping.</w:t>
      </w:r>
    </w:p>
    <w:p w14:paraId="56A6B848" w14:textId="55D5939D" w:rsidR="00160919" w:rsidRPr="00A2641B" w:rsidRDefault="00160919" w:rsidP="00160919">
      <w:pPr>
        <w:spacing w:line="276" w:lineRule="auto"/>
        <w:jc w:val="both"/>
        <w:rPr>
          <w:rFonts w:ascii="Arial" w:hAnsi="Arial" w:cs="Arial"/>
          <w:sz w:val="24"/>
          <w:szCs w:val="24"/>
        </w:rPr>
      </w:pPr>
      <w:r w:rsidRPr="00A2641B">
        <w:rPr>
          <w:rFonts w:ascii="Arial" w:hAnsi="Arial" w:cs="Arial"/>
          <w:sz w:val="24"/>
          <w:szCs w:val="24"/>
        </w:rPr>
        <w:t>[</w:t>
      </w:r>
      <w:r w:rsidR="006C00FE" w:rsidRPr="00A2641B">
        <w:rPr>
          <w:rFonts w:ascii="Arial" w:hAnsi="Arial" w:cs="Arial"/>
          <w:sz w:val="24"/>
          <w:szCs w:val="24"/>
        </w:rPr>
        <w:t>3</w:t>
      </w:r>
      <w:r w:rsidRPr="00A2641B">
        <w:rPr>
          <w:rFonts w:ascii="Arial" w:hAnsi="Arial" w:cs="Arial"/>
          <w:sz w:val="24"/>
          <w:szCs w:val="24"/>
        </w:rPr>
        <w:t>]</w:t>
      </w:r>
      <w:r w:rsidRPr="00A2641B">
        <w:rPr>
          <w:rFonts w:ascii="Arial" w:hAnsi="Arial" w:cs="Arial"/>
          <w:sz w:val="24"/>
          <w:szCs w:val="24"/>
        </w:rPr>
        <w:tab/>
        <w:t>Nunes, R.A.O., Alvim</w:t>
      </w:r>
      <w:r w:rsidRPr="00A2641B">
        <w:rPr>
          <w:rFonts w:ascii="Cambria Math" w:hAnsi="Cambria Math" w:cs="Cambria Math"/>
          <w:sz w:val="24"/>
          <w:szCs w:val="24"/>
        </w:rPr>
        <w:t>‐</w:t>
      </w:r>
      <w:r w:rsidRPr="00A2641B">
        <w:rPr>
          <w:rFonts w:ascii="Arial" w:hAnsi="Arial" w:cs="Arial"/>
          <w:sz w:val="24"/>
          <w:szCs w:val="24"/>
        </w:rPr>
        <w:t>Ferraz, M.C.M., Martins, F.G. and Sousa, S.I.V. (2024). Towards a Sustainable Growth of the Shipping Sector—A Systematic Review of Future Shipping Emissions Scenarios. </w:t>
      </w:r>
      <w:r w:rsidRPr="00A2641B">
        <w:rPr>
          <w:rFonts w:ascii="Arial" w:hAnsi="Arial" w:cs="Arial"/>
          <w:i/>
          <w:iCs/>
          <w:sz w:val="24"/>
          <w:szCs w:val="24"/>
        </w:rPr>
        <w:t>Sustainable Development</w:t>
      </w:r>
      <w:r w:rsidRPr="00A2641B">
        <w:rPr>
          <w:rFonts w:ascii="Arial" w:hAnsi="Arial" w:cs="Arial"/>
          <w:sz w:val="24"/>
          <w:szCs w:val="24"/>
        </w:rPr>
        <w:t>, 33(3), pp.3554–3575. doi:https://doi.org/10.1002/sd.3291.</w:t>
      </w:r>
    </w:p>
    <w:p w14:paraId="5CAED064" w14:textId="1BBD3AFB" w:rsidR="00211150" w:rsidRPr="00A2641B" w:rsidRDefault="004E1DD3" w:rsidP="009177E9">
      <w:pPr>
        <w:spacing w:after="0" w:line="276" w:lineRule="auto"/>
        <w:jc w:val="both"/>
        <w:rPr>
          <w:rFonts w:ascii="Arial" w:hAnsi="Arial" w:cs="Arial"/>
          <w:sz w:val="24"/>
          <w:szCs w:val="24"/>
        </w:rPr>
      </w:pPr>
      <w:r w:rsidRPr="00A2641B">
        <w:rPr>
          <w:rFonts w:ascii="Arial" w:hAnsi="Arial" w:cs="Arial"/>
          <w:sz w:val="24"/>
          <w:szCs w:val="24"/>
        </w:rPr>
        <w:t>[</w:t>
      </w:r>
      <w:r w:rsidR="006C00FE" w:rsidRPr="00A2641B">
        <w:rPr>
          <w:rFonts w:ascii="Arial" w:hAnsi="Arial" w:cs="Arial"/>
          <w:sz w:val="24"/>
          <w:szCs w:val="24"/>
        </w:rPr>
        <w:t>4</w:t>
      </w:r>
      <w:r w:rsidRPr="00A2641B">
        <w:rPr>
          <w:rFonts w:ascii="Arial" w:hAnsi="Arial" w:cs="Arial"/>
          <w:sz w:val="24"/>
          <w:szCs w:val="24"/>
        </w:rPr>
        <w:t>]</w:t>
      </w:r>
      <w:r w:rsidRPr="00A2641B">
        <w:rPr>
          <w:rFonts w:ascii="Arial" w:hAnsi="Arial" w:cs="Arial"/>
          <w:sz w:val="24"/>
          <w:szCs w:val="24"/>
        </w:rPr>
        <w:tab/>
      </w:r>
      <w:r w:rsidR="00AB4B26" w:rsidRPr="00A2641B">
        <w:rPr>
          <w:rFonts w:ascii="Arial" w:hAnsi="Arial" w:cs="Arial"/>
          <w:sz w:val="24"/>
          <w:szCs w:val="24"/>
        </w:rPr>
        <w:t xml:space="preserve">Llody’s Register (2023) </w:t>
      </w:r>
      <w:r w:rsidRPr="00A2641B">
        <w:rPr>
          <w:rFonts w:ascii="Arial" w:hAnsi="Arial" w:cs="Arial"/>
          <w:sz w:val="24"/>
          <w:szCs w:val="24"/>
        </w:rPr>
        <w:t>Global Maritime Trends 2050</w:t>
      </w:r>
      <w:r w:rsidR="00AB4B26" w:rsidRPr="00A2641B">
        <w:rPr>
          <w:rFonts w:ascii="Arial" w:hAnsi="Arial" w:cs="Arial"/>
          <w:sz w:val="24"/>
          <w:szCs w:val="24"/>
        </w:rPr>
        <w:t xml:space="preserve">. </w:t>
      </w:r>
      <w:r w:rsidR="00222E15" w:rsidRPr="00A2641B">
        <w:rPr>
          <w:rFonts w:ascii="Arial" w:hAnsi="Arial" w:cs="Arial"/>
          <w:sz w:val="24"/>
          <w:szCs w:val="24"/>
        </w:rPr>
        <w:t>The Economist Group</w:t>
      </w:r>
      <w:r w:rsidR="00AB4B26" w:rsidRPr="00A2641B">
        <w:rPr>
          <w:rFonts w:ascii="Arial" w:hAnsi="Arial" w:cs="Arial"/>
          <w:sz w:val="24"/>
          <w:szCs w:val="24"/>
        </w:rPr>
        <w:t xml:space="preserve">. </w:t>
      </w:r>
    </w:p>
    <w:p w14:paraId="05501BBA" w14:textId="77777777" w:rsidR="006E72FA" w:rsidRPr="00A2641B" w:rsidRDefault="006E72FA" w:rsidP="009177E9">
      <w:pPr>
        <w:spacing w:after="0" w:line="276" w:lineRule="auto"/>
        <w:jc w:val="both"/>
        <w:rPr>
          <w:rFonts w:ascii="Arial" w:hAnsi="Arial" w:cs="Arial"/>
          <w:sz w:val="24"/>
          <w:szCs w:val="24"/>
        </w:rPr>
      </w:pPr>
    </w:p>
    <w:p w14:paraId="7DCC2447" w14:textId="39EA8E71" w:rsidR="006E72FA" w:rsidRPr="00A2641B" w:rsidRDefault="006E72FA" w:rsidP="006C00FE">
      <w:pPr>
        <w:spacing w:line="276" w:lineRule="auto"/>
        <w:rPr>
          <w:rFonts w:ascii="Arial" w:hAnsi="Arial" w:cs="Arial"/>
          <w:sz w:val="24"/>
          <w:szCs w:val="24"/>
        </w:rPr>
      </w:pPr>
      <w:r w:rsidRPr="00A2641B">
        <w:rPr>
          <w:rFonts w:ascii="Arial" w:hAnsi="Arial" w:cs="Arial"/>
          <w:sz w:val="24"/>
          <w:szCs w:val="24"/>
        </w:rPr>
        <w:t>[</w:t>
      </w:r>
      <w:r w:rsidR="006C00FE" w:rsidRPr="00A2641B">
        <w:rPr>
          <w:rFonts w:ascii="Arial" w:hAnsi="Arial" w:cs="Arial"/>
          <w:sz w:val="24"/>
          <w:szCs w:val="24"/>
        </w:rPr>
        <w:t>5</w:t>
      </w:r>
      <w:r w:rsidRPr="00A2641B">
        <w:rPr>
          <w:rFonts w:ascii="Arial" w:hAnsi="Arial" w:cs="Arial"/>
          <w:sz w:val="24"/>
          <w:szCs w:val="24"/>
        </w:rPr>
        <w:t>]</w:t>
      </w:r>
      <w:r w:rsidRPr="00A2641B">
        <w:rPr>
          <w:rFonts w:ascii="Arial" w:hAnsi="Arial" w:cs="Arial"/>
          <w:sz w:val="24"/>
          <w:szCs w:val="24"/>
        </w:rPr>
        <w:tab/>
        <w:t>International Maritime Organization (2023). </w:t>
      </w:r>
      <w:r w:rsidRPr="00A2641B">
        <w:rPr>
          <w:rFonts w:ascii="Arial" w:hAnsi="Arial" w:cs="Arial"/>
          <w:i/>
          <w:iCs/>
          <w:sz w:val="24"/>
          <w:szCs w:val="24"/>
        </w:rPr>
        <w:t>IMO’s work to cut GHG emissions from ships</w:t>
      </w:r>
      <w:r w:rsidRPr="00A2641B">
        <w:rPr>
          <w:rFonts w:ascii="Arial" w:hAnsi="Arial" w:cs="Arial"/>
          <w:sz w:val="24"/>
          <w:szCs w:val="24"/>
        </w:rPr>
        <w:t>. [online] www.imo.org. Available at</w:t>
      </w:r>
      <w:r w:rsidR="006C00FE" w:rsidRPr="00A2641B">
        <w:rPr>
          <w:rFonts w:ascii="Arial" w:hAnsi="Arial" w:cs="Arial"/>
          <w:sz w:val="24"/>
          <w:szCs w:val="24"/>
        </w:rPr>
        <w:t xml:space="preserve"> </w:t>
      </w:r>
      <w:r w:rsidRPr="00A2641B">
        <w:rPr>
          <w:rFonts w:ascii="Arial" w:hAnsi="Arial" w:cs="Arial"/>
          <w:sz w:val="24"/>
          <w:szCs w:val="24"/>
        </w:rPr>
        <w:t>https://www.imo.org/en/MediaCentre/HotTopics/Pages/Cutting-GHG-emissions.aspx.</w:t>
      </w:r>
    </w:p>
    <w:p w14:paraId="2104B1B2" w14:textId="77777777" w:rsidR="0032086C" w:rsidRPr="00A2641B" w:rsidRDefault="006E72FA" w:rsidP="0032086C">
      <w:pPr>
        <w:spacing w:line="276" w:lineRule="auto"/>
        <w:jc w:val="both"/>
        <w:rPr>
          <w:rFonts w:ascii="Arial" w:hAnsi="Arial" w:cs="Arial"/>
          <w:sz w:val="24"/>
          <w:szCs w:val="24"/>
        </w:rPr>
      </w:pPr>
      <w:r w:rsidRPr="006E72FA">
        <w:rPr>
          <w:rFonts w:ascii="Arial" w:hAnsi="Arial" w:cs="Arial"/>
          <w:sz w:val="24"/>
          <w:szCs w:val="24"/>
        </w:rPr>
        <w:t>‌</w:t>
      </w:r>
      <w:r w:rsidR="0032086C" w:rsidRPr="00A2641B">
        <w:rPr>
          <w:rFonts w:ascii="Arial" w:hAnsi="Arial" w:cs="Arial"/>
          <w:sz w:val="24"/>
          <w:szCs w:val="24"/>
        </w:rPr>
        <w:t>[6]</w:t>
      </w:r>
      <w:r w:rsidR="0032086C" w:rsidRPr="00A2641B">
        <w:rPr>
          <w:rFonts w:ascii="Arial" w:hAnsi="Arial" w:cs="Arial"/>
          <w:sz w:val="24"/>
          <w:szCs w:val="24"/>
        </w:rPr>
        <w:tab/>
        <w:t>Vdes-alliance.org. (2025). </w:t>
      </w:r>
      <w:r w:rsidR="0032086C" w:rsidRPr="00A2641B">
        <w:rPr>
          <w:rFonts w:ascii="Arial" w:hAnsi="Arial" w:cs="Arial"/>
          <w:i/>
          <w:iCs/>
          <w:sz w:val="24"/>
          <w:szCs w:val="24"/>
        </w:rPr>
        <w:t>VDES Alliance – Making VDES Happen</w:t>
      </w:r>
      <w:r w:rsidR="0032086C" w:rsidRPr="00A2641B">
        <w:rPr>
          <w:rFonts w:ascii="Arial" w:hAnsi="Arial" w:cs="Arial"/>
          <w:sz w:val="24"/>
          <w:szCs w:val="24"/>
        </w:rPr>
        <w:t>. [online] Available at: https://www.vdes-alliance.org/ [Accessed 22 Jul. 2025].</w:t>
      </w:r>
    </w:p>
    <w:p w14:paraId="55768F1F" w14:textId="77777777" w:rsidR="0032086C" w:rsidRPr="00A2641B" w:rsidRDefault="0032086C" w:rsidP="0032086C">
      <w:pPr>
        <w:spacing w:line="276" w:lineRule="auto"/>
        <w:jc w:val="both"/>
        <w:rPr>
          <w:rFonts w:ascii="Arial" w:hAnsi="Arial" w:cs="Arial"/>
          <w:sz w:val="24"/>
          <w:szCs w:val="24"/>
        </w:rPr>
      </w:pPr>
      <w:r w:rsidRPr="006C038C">
        <w:rPr>
          <w:rFonts w:ascii="Arial" w:hAnsi="Arial" w:cs="Arial"/>
          <w:sz w:val="24"/>
          <w:szCs w:val="24"/>
          <w:lang w:val="fr-FR"/>
        </w:rPr>
        <w:t>‌[7]</w:t>
      </w:r>
      <w:r w:rsidRPr="006C038C">
        <w:rPr>
          <w:rFonts w:ascii="Arial" w:hAnsi="Arial" w:cs="Arial"/>
          <w:sz w:val="24"/>
          <w:szCs w:val="24"/>
          <w:lang w:val="fr-FR"/>
        </w:rPr>
        <w:tab/>
        <w:t>Satellite VDES Consortium. (2023). </w:t>
      </w:r>
      <w:r w:rsidRPr="006C038C">
        <w:rPr>
          <w:rFonts w:ascii="Arial" w:hAnsi="Arial" w:cs="Arial"/>
          <w:i/>
          <w:iCs/>
          <w:sz w:val="24"/>
          <w:szCs w:val="24"/>
          <w:lang w:val="fr-FR"/>
        </w:rPr>
        <w:t>Satellite VDES Consortium</w:t>
      </w:r>
      <w:r w:rsidRPr="006C038C">
        <w:rPr>
          <w:rFonts w:ascii="Arial" w:hAnsi="Arial" w:cs="Arial"/>
          <w:sz w:val="24"/>
          <w:szCs w:val="24"/>
          <w:lang w:val="fr-FR"/>
        </w:rPr>
        <w:t xml:space="preserve">. </w:t>
      </w:r>
      <w:r w:rsidRPr="00A2641B">
        <w:rPr>
          <w:rFonts w:ascii="Arial" w:hAnsi="Arial" w:cs="Arial"/>
          <w:sz w:val="24"/>
          <w:szCs w:val="24"/>
        </w:rPr>
        <w:t>[online] Available at: https://vdes.jp/en/ [Accessed 22 Jul. 2025].</w:t>
      </w:r>
    </w:p>
    <w:p w14:paraId="4C21C365" w14:textId="242A8084" w:rsidR="0032086C" w:rsidRPr="0032086C" w:rsidRDefault="0032086C" w:rsidP="0032086C">
      <w:pPr>
        <w:spacing w:after="0" w:line="276" w:lineRule="auto"/>
        <w:jc w:val="both"/>
        <w:rPr>
          <w:rFonts w:ascii="Arial" w:hAnsi="Arial" w:cs="Arial"/>
          <w:sz w:val="24"/>
          <w:szCs w:val="24"/>
        </w:rPr>
      </w:pPr>
      <w:r w:rsidRPr="0032086C">
        <w:rPr>
          <w:rFonts w:ascii="Arial" w:hAnsi="Arial" w:cs="Arial"/>
          <w:sz w:val="24"/>
          <w:szCs w:val="24"/>
        </w:rPr>
        <w:t>‌</w:t>
      </w:r>
      <w:r w:rsidR="00731DD3" w:rsidRPr="00A2641B">
        <w:rPr>
          <w:rFonts w:ascii="Arial" w:hAnsi="Arial" w:cs="Arial"/>
          <w:sz w:val="24"/>
          <w:szCs w:val="24"/>
        </w:rPr>
        <w:t>[8]</w:t>
      </w:r>
      <w:r w:rsidR="00731DD3" w:rsidRPr="00A2641B">
        <w:rPr>
          <w:rFonts w:ascii="Arial" w:hAnsi="Arial" w:cs="Arial"/>
          <w:sz w:val="24"/>
          <w:szCs w:val="24"/>
        </w:rPr>
        <w:tab/>
        <w:t>Shonae (2022). </w:t>
      </w:r>
      <w:r w:rsidR="00731DD3" w:rsidRPr="00A2641B">
        <w:rPr>
          <w:rFonts w:ascii="Arial" w:hAnsi="Arial" w:cs="Arial"/>
          <w:i/>
          <w:iCs/>
          <w:sz w:val="24"/>
          <w:szCs w:val="24"/>
        </w:rPr>
        <w:t>Blockchain Technology: The Future of Shipping</w:t>
      </w:r>
      <w:r w:rsidR="00731DD3" w:rsidRPr="00A2641B">
        <w:rPr>
          <w:rFonts w:ascii="Arial" w:hAnsi="Arial" w:cs="Arial"/>
          <w:sz w:val="24"/>
          <w:szCs w:val="24"/>
        </w:rPr>
        <w:t xml:space="preserve">. [online] International Cargo Express. Available at: </w:t>
      </w:r>
      <w:hyperlink r:id="rId16" w:history="1">
        <w:r w:rsidR="00731DD3" w:rsidRPr="00A2641B">
          <w:rPr>
            <w:rStyle w:val="Hyperlink"/>
            <w:rFonts w:ascii="Arial" w:hAnsi="Arial" w:cs="Arial"/>
            <w:sz w:val="24"/>
            <w:szCs w:val="24"/>
          </w:rPr>
          <w:t>https://icecargo.com.au/blockchain-technology-the-future-of-shipping/</w:t>
        </w:r>
      </w:hyperlink>
      <w:r w:rsidR="00731DD3" w:rsidRPr="00A2641B">
        <w:rPr>
          <w:rFonts w:ascii="Arial" w:hAnsi="Arial" w:cs="Arial"/>
          <w:sz w:val="24"/>
          <w:szCs w:val="24"/>
        </w:rPr>
        <w:t>.</w:t>
      </w:r>
    </w:p>
    <w:p w14:paraId="2E6B439D" w14:textId="1E5E84EF" w:rsidR="00AB4B26" w:rsidRPr="00A2641B" w:rsidRDefault="00AB4B26" w:rsidP="009177E9">
      <w:pPr>
        <w:spacing w:after="0" w:line="276" w:lineRule="auto"/>
        <w:jc w:val="both"/>
        <w:rPr>
          <w:rFonts w:ascii="Arial" w:hAnsi="Arial" w:cs="Arial"/>
          <w:sz w:val="24"/>
          <w:szCs w:val="24"/>
        </w:rPr>
      </w:pPr>
    </w:p>
    <w:p w14:paraId="2C9F0A31" w14:textId="5ACD852D" w:rsidR="006E72FA" w:rsidRPr="00A2641B" w:rsidRDefault="006E72FA" w:rsidP="006E72FA">
      <w:pPr>
        <w:spacing w:line="276" w:lineRule="auto"/>
        <w:jc w:val="both"/>
        <w:rPr>
          <w:rFonts w:ascii="Arial" w:hAnsi="Arial" w:cs="Arial"/>
          <w:sz w:val="24"/>
          <w:szCs w:val="24"/>
        </w:rPr>
      </w:pPr>
      <w:r w:rsidRPr="00A2641B">
        <w:rPr>
          <w:rFonts w:ascii="Arial" w:hAnsi="Arial" w:cs="Arial"/>
          <w:sz w:val="24"/>
          <w:szCs w:val="24"/>
        </w:rPr>
        <w:t>[</w:t>
      </w:r>
      <w:r w:rsidR="00731DD3" w:rsidRPr="00A2641B">
        <w:rPr>
          <w:rFonts w:ascii="Arial" w:hAnsi="Arial" w:cs="Arial"/>
          <w:sz w:val="24"/>
          <w:szCs w:val="24"/>
        </w:rPr>
        <w:t>9</w:t>
      </w:r>
      <w:r w:rsidRPr="00A2641B">
        <w:rPr>
          <w:rFonts w:ascii="Arial" w:hAnsi="Arial" w:cs="Arial"/>
          <w:sz w:val="24"/>
          <w:szCs w:val="24"/>
        </w:rPr>
        <w:t>]</w:t>
      </w:r>
      <w:r w:rsidRPr="00A2641B">
        <w:rPr>
          <w:rFonts w:ascii="Arial" w:hAnsi="Arial" w:cs="Arial"/>
          <w:sz w:val="24"/>
          <w:szCs w:val="24"/>
        </w:rPr>
        <w:tab/>
        <w:t>IALA AISM. (2025). </w:t>
      </w:r>
      <w:r w:rsidRPr="00A2641B">
        <w:rPr>
          <w:rFonts w:ascii="Arial" w:hAnsi="Arial" w:cs="Arial"/>
          <w:i/>
          <w:iCs/>
          <w:sz w:val="24"/>
          <w:szCs w:val="24"/>
        </w:rPr>
        <w:t>Advancing Maritime Digitalization: The Development of the IALA S-200 Product Specification Series - IALA AISM</w:t>
      </w:r>
      <w:r w:rsidRPr="00A2641B">
        <w:rPr>
          <w:rFonts w:ascii="Arial" w:hAnsi="Arial" w:cs="Arial"/>
          <w:sz w:val="24"/>
          <w:szCs w:val="24"/>
        </w:rPr>
        <w:t>. [online] Available at: https://www.iala.int/e-bulletin/advancing-maritime-digitalization-the-development-of-the-iala-s-200-product-specification-series/ [Accessed 22 Jul. 2025].</w:t>
      </w:r>
    </w:p>
    <w:p w14:paraId="51141EBF" w14:textId="5F9D50DE" w:rsidR="00A2641B" w:rsidRPr="00A2641B" w:rsidRDefault="006E72FA" w:rsidP="00A2641B">
      <w:pPr>
        <w:spacing w:line="276" w:lineRule="auto"/>
        <w:jc w:val="both"/>
        <w:rPr>
          <w:rFonts w:ascii="Arial" w:hAnsi="Arial" w:cs="Arial"/>
          <w:sz w:val="24"/>
          <w:szCs w:val="24"/>
        </w:rPr>
      </w:pPr>
      <w:r w:rsidRPr="006E72FA">
        <w:rPr>
          <w:rFonts w:ascii="Arial" w:hAnsi="Arial" w:cs="Arial"/>
          <w:sz w:val="24"/>
          <w:szCs w:val="24"/>
        </w:rPr>
        <w:t>‌</w:t>
      </w:r>
      <w:r w:rsidR="00A2641B" w:rsidRPr="00A2641B">
        <w:rPr>
          <w:rFonts w:ascii="Arial" w:hAnsi="Arial" w:cs="Arial"/>
          <w:sz w:val="24"/>
          <w:szCs w:val="24"/>
        </w:rPr>
        <w:t>[10]</w:t>
      </w:r>
      <w:r w:rsidR="00A2641B" w:rsidRPr="00A2641B">
        <w:rPr>
          <w:rFonts w:ascii="Calibri" w:eastAsia="Times New Roman" w:hAnsi="Calibri" w:cs="Calibri"/>
          <w:color w:val="000000"/>
          <w:kern w:val="0"/>
          <w:sz w:val="24"/>
          <w:szCs w:val="24"/>
          <w:lang w:eastAsia="en-SG"/>
          <w14:ligatures w14:val="none"/>
        </w:rPr>
        <w:t xml:space="preserve"> </w:t>
      </w:r>
      <w:r w:rsidR="00A2641B" w:rsidRPr="00A2641B">
        <w:rPr>
          <w:rFonts w:ascii="Calibri" w:eastAsia="Times New Roman" w:hAnsi="Calibri" w:cs="Calibri"/>
          <w:color w:val="000000"/>
          <w:kern w:val="0"/>
          <w:sz w:val="24"/>
          <w:szCs w:val="24"/>
          <w:lang w:eastAsia="en-SG"/>
          <w14:ligatures w14:val="none"/>
        </w:rPr>
        <w:tab/>
      </w:r>
      <w:r w:rsidR="00A2641B" w:rsidRPr="00A2641B">
        <w:rPr>
          <w:rFonts w:ascii="Arial" w:hAnsi="Arial" w:cs="Arial"/>
          <w:sz w:val="24"/>
          <w:szCs w:val="24"/>
        </w:rPr>
        <w:t>Tajudeen, F.P., Nadarajah, D., Jaafar, N.I. and Sulaiman, A. (2021). The impact of digitalisation vision and information technology on organisations’ innovation. </w:t>
      </w:r>
      <w:r w:rsidR="00A2641B" w:rsidRPr="00A2641B">
        <w:rPr>
          <w:rFonts w:ascii="Arial" w:hAnsi="Arial" w:cs="Arial"/>
          <w:i/>
          <w:iCs/>
          <w:sz w:val="24"/>
          <w:szCs w:val="24"/>
        </w:rPr>
        <w:t>European Journal of Innovation Management</w:t>
      </w:r>
      <w:r w:rsidR="00A2641B" w:rsidRPr="00A2641B">
        <w:rPr>
          <w:rFonts w:ascii="Arial" w:hAnsi="Arial" w:cs="Arial"/>
          <w:sz w:val="24"/>
          <w:szCs w:val="24"/>
        </w:rPr>
        <w:t>, ahead-of-print(ahead-of-print). doi:https://doi.org/10.1108/ejim-10-2020-0423.</w:t>
      </w:r>
    </w:p>
    <w:p w14:paraId="21FD2565" w14:textId="77777777" w:rsidR="0059321D" w:rsidRPr="00D22977" w:rsidRDefault="00A2641B" w:rsidP="0059321D">
      <w:pPr>
        <w:spacing w:line="276" w:lineRule="auto"/>
        <w:jc w:val="both"/>
        <w:rPr>
          <w:rFonts w:ascii="Arial" w:hAnsi="Arial" w:cs="Arial"/>
          <w:sz w:val="24"/>
          <w:szCs w:val="24"/>
        </w:rPr>
      </w:pPr>
      <w:r w:rsidRPr="00FA5820">
        <w:rPr>
          <w:rFonts w:ascii="Arial" w:hAnsi="Arial" w:cs="Arial"/>
          <w:sz w:val="24"/>
          <w:szCs w:val="24"/>
          <w:lang w:val="sv-SE"/>
        </w:rPr>
        <w:t>‌</w:t>
      </w:r>
      <w:r w:rsidR="0059321D" w:rsidRPr="00FA5820">
        <w:rPr>
          <w:rFonts w:ascii="Arial" w:hAnsi="Arial" w:cs="Arial"/>
          <w:sz w:val="24"/>
          <w:szCs w:val="24"/>
          <w:lang w:val="sv-SE"/>
        </w:rPr>
        <w:t>[11]</w:t>
      </w:r>
      <w:r w:rsidR="0059321D" w:rsidRPr="00FA5820">
        <w:rPr>
          <w:rFonts w:ascii="Arial" w:hAnsi="Arial" w:cs="Arial"/>
          <w:sz w:val="24"/>
          <w:szCs w:val="24"/>
          <w:lang w:val="sv-SE"/>
        </w:rPr>
        <w:tab/>
        <w:t>IALA AISM. (2024). </w:t>
      </w:r>
      <w:r w:rsidR="0059321D" w:rsidRPr="00FA5820">
        <w:rPr>
          <w:rFonts w:ascii="Arial" w:hAnsi="Arial" w:cs="Arial"/>
          <w:i/>
          <w:iCs/>
          <w:sz w:val="24"/>
          <w:szCs w:val="24"/>
          <w:lang w:val="sv-SE"/>
        </w:rPr>
        <w:t>Homepage - IALA AISM</w:t>
      </w:r>
      <w:r w:rsidR="0059321D" w:rsidRPr="00FA5820">
        <w:rPr>
          <w:rFonts w:ascii="Arial" w:hAnsi="Arial" w:cs="Arial"/>
          <w:sz w:val="24"/>
          <w:szCs w:val="24"/>
          <w:lang w:val="sv-SE"/>
        </w:rPr>
        <w:t xml:space="preserve">. </w:t>
      </w:r>
      <w:r w:rsidR="0059321D" w:rsidRPr="00D22977">
        <w:rPr>
          <w:rFonts w:ascii="Arial" w:hAnsi="Arial" w:cs="Arial"/>
          <w:sz w:val="24"/>
          <w:szCs w:val="24"/>
        </w:rPr>
        <w:t>[online] Available at: https://www.iala.int/.</w:t>
      </w:r>
    </w:p>
    <w:p w14:paraId="3D59F261" w14:textId="0FA32638" w:rsidR="00970823" w:rsidRPr="00021F15" w:rsidRDefault="0059321D" w:rsidP="00021F15">
      <w:pPr>
        <w:spacing w:after="0" w:line="276" w:lineRule="auto"/>
        <w:jc w:val="both"/>
        <w:rPr>
          <w:rFonts w:ascii="Arial" w:hAnsi="Arial" w:cs="Arial"/>
          <w:sz w:val="24"/>
          <w:szCs w:val="24"/>
        </w:rPr>
      </w:pPr>
      <w:r w:rsidRPr="0059321D">
        <w:rPr>
          <w:rFonts w:ascii="Arial" w:hAnsi="Arial" w:cs="Arial"/>
          <w:sz w:val="24"/>
          <w:szCs w:val="24"/>
        </w:rPr>
        <w:t>‌</w:t>
      </w:r>
      <w:r>
        <w:rPr>
          <w:rFonts w:ascii="Arial" w:hAnsi="Arial" w:cs="Arial"/>
          <w:sz w:val="24"/>
          <w:szCs w:val="24"/>
        </w:rPr>
        <w:tab/>
      </w:r>
    </w:p>
    <w:sectPr w:rsidR="00970823" w:rsidRPr="00021F15" w:rsidSect="00076DE0">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6E315" w14:textId="77777777" w:rsidR="007225F4" w:rsidRDefault="007225F4" w:rsidP="00BC4C93">
      <w:pPr>
        <w:spacing w:after="0" w:line="240" w:lineRule="auto"/>
      </w:pPr>
      <w:r>
        <w:separator/>
      </w:r>
    </w:p>
  </w:endnote>
  <w:endnote w:type="continuationSeparator" w:id="0">
    <w:p w14:paraId="78633B4D" w14:textId="77777777" w:rsidR="007225F4" w:rsidRDefault="007225F4" w:rsidP="00BC4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__Open_Sans_Fallback_5c127d">
    <w:altName w:val="Cambria"/>
    <w:panose1 w:val="00000000000000000000"/>
    <w:charset w:val="00"/>
    <w:family w:val="roman"/>
    <w:notTrueType/>
    <w:pitch w:val="default"/>
  </w:font>
  <w:font w:name="DM Sans">
    <w:charset w:val="00"/>
    <w:family w:val="auto"/>
    <w:pitch w:val="variable"/>
    <w:sig w:usb0="8000002F" w:usb1="5000205B"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Bricolage Grotesque 18 Bold">
    <w:altName w:val="Cambria"/>
    <w:panose1 w:val="00000000000000000000"/>
    <w:charset w:val="00"/>
    <w:family w:val="roman"/>
    <w:notTrueType/>
    <w:pitch w:val="default"/>
  </w:font>
  <w:font w:name="Bricolage Grotesque 18">
    <w:altName w:val="Cambria"/>
    <w:panose1 w:val="00000000000000000000"/>
    <w:charset w:val="00"/>
    <w:family w:val="roman"/>
    <w:notTrueType/>
    <w:pitch w:val="default"/>
  </w:font>
  <w:font w:name="Aptos Body">
    <w:altName w:val="Calibri"/>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2C078" w14:textId="77777777" w:rsidR="007225F4" w:rsidRDefault="007225F4" w:rsidP="00BC4C93">
      <w:pPr>
        <w:spacing w:after="0" w:line="240" w:lineRule="auto"/>
      </w:pPr>
      <w:r>
        <w:separator/>
      </w:r>
    </w:p>
  </w:footnote>
  <w:footnote w:type="continuationSeparator" w:id="0">
    <w:p w14:paraId="53B3BC5E" w14:textId="77777777" w:rsidR="007225F4" w:rsidRDefault="007225F4" w:rsidP="00BC4C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A27F1" w14:textId="27F4DB16" w:rsidR="00DB5F31" w:rsidRDefault="00CE1992" w:rsidP="00DB5F31">
    <w:pPr>
      <w:pStyle w:val="Header"/>
      <w:jc w:val="right"/>
    </w:pPr>
    <w:r>
      <w:rPr>
        <w:noProof/>
      </w:rPr>
      <w:drawing>
        <wp:inline distT="0" distB="0" distL="0" distR="0" wp14:anchorId="7785B5CD" wp14:editId="5F9C7F5E">
          <wp:extent cx="850900" cy="824230"/>
          <wp:effectExtent l="0" t="0" r="0" b="0"/>
          <wp:docPr id="851747968" name="Image2" descr="A logo with a mermaid in the 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59609" name="Image2" descr="A logo with a mermaid in the air&#10;&#10;AI-generated content may be incorrect."/>
                  <pic:cNvPicPr>
                    <a:picLocks noChangeAspect="1" noChangeArrowheads="1"/>
                  </pic:cNvPicPr>
                </pic:nvPicPr>
                <pic:blipFill>
                  <a:blip r:embed="rId1"/>
                  <a:stretch>
                    <a:fillRect/>
                  </a:stretch>
                </pic:blipFill>
                <pic:spPr bwMode="auto">
                  <a:xfrm>
                    <a:off x="0" y="0"/>
                    <a:ext cx="850900" cy="82423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73B74"/>
    <w:multiLevelType w:val="hybridMultilevel"/>
    <w:tmpl w:val="40A41D3C"/>
    <w:lvl w:ilvl="0" w:tplc="48090001">
      <w:start w:val="1"/>
      <w:numFmt w:val="bullet"/>
      <w:lvlText w:val=""/>
      <w:lvlJc w:val="left"/>
      <w:pPr>
        <w:ind w:left="7524" w:hanging="360"/>
      </w:pPr>
      <w:rPr>
        <w:rFonts w:ascii="Symbol" w:hAnsi="Symbol" w:hint="default"/>
      </w:rPr>
    </w:lvl>
    <w:lvl w:ilvl="1" w:tplc="48090003" w:tentative="1">
      <w:start w:val="1"/>
      <w:numFmt w:val="bullet"/>
      <w:lvlText w:val="o"/>
      <w:lvlJc w:val="left"/>
      <w:pPr>
        <w:ind w:left="8244" w:hanging="360"/>
      </w:pPr>
      <w:rPr>
        <w:rFonts w:ascii="Courier New" w:hAnsi="Courier New" w:cs="Courier New" w:hint="default"/>
      </w:rPr>
    </w:lvl>
    <w:lvl w:ilvl="2" w:tplc="48090005">
      <w:start w:val="1"/>
      <w:numFmt w:val="bullet"/>
      <w:lvlText w:val=""/>
      <w:lvlJc w:val="left"/>
      <w:pPr>
        <w:ind w:left="8582" w:hanging="360"/>
      </w:pPr>
      <w:rPr>
        <w:rFonts w:ascii="Wingdings" w:hAnsi="Wingdings" w:hint="default"/>
      </w:rPr>
    </w:lvl>
    <w:lvl w:ilvl="3" w:tplc="48090001" w:tentative="1">
      <w:start w:val="1"/>
      <w:numFmt w:val="bullet"/>
      <w:lvlText w:val=""/>
      <w:lvlJc w:val="left"/>
      <w:pPr>
        <w:ind w:left="9684" w:hanging="360"/>
      </w:pPr>
      <w:rPr>
        <w:rFonts w:ascii="Symbol" w:hAnsi="Symbol" w:hint="default"/>
      </w:rPr>
    </w:lvl>
    <w:lvl w:ilvl="4" w:tplc="48090003" w:tentative="1">
      <w:start w:val="1"/>
      <w:numFmt w:val="bullet"/>
      <w:lvlText w:val="o"/>
      <w:lvlJc w:val="left"/>
      <w:pPr>
        <w:ind w:left="10404" w:hanging="360"/>
      </w:pPr>
      <w:rPr>
        <w:rFonts w:ascii="Courier New" w:hAnsi="Courier New" w:cs="Courier New" w:hint="default"/>
      </w:rPr>
    </w:lvl>
    <w:lvl w:ilvl="5" w:tplc="48090005" w:tentative="1">
      <w:start w:val="1"/>
      <w:numFmt w:val="bullet"/>
      <w:lvlText w:val=""/>
      <w:lvlJc w:val="left"/>
      <w:pPr>
        <w:ind w:left="11124" w:hanging="360"/>
      </w:pPr>
      <w:rPr>
        <w:rFonts w:ascii="Wingdings" w:hAnsi="Wingdings" w:hint="default"/>
      </w:rPr>
    </w:lvl>
    <w:lvl w:ilvl="6" w:tplc="48090001" w:tentative="1">
      <w:start w:val="1"/>
      <w:numFmt w:val="bullet"/>
      <w:lvlText w:val=""/>
      <w:lvlJc w:val="left"/>
      <w:pPr>
        <w:ind w:left="11844" w:hanging="360"/>
      </w:pPr>
      <w:rPr>
        <w:rFonts w:ascii="Symbol" w:hAnsi="Symbol" w:hint="default"/>
      </w:rPr>
    </w:lvl>
    <w:lvl w:ilvl="7" w:tplc="48090003" w:tentative="1">
      <w:start w:val="1"/>
      <w:numFmt w:val="bullet"/>
      <w:lvlText w:val="o"/>
      <w:lvlJc w:val="left"/>
      <w:pPr>
        <w:ind w:left="12564" w:hanging="360"/>
      </w:pPr>
      <w:rPr>
        <w:rFonts w:ascii="Courier New" w:hAnsi="Courier New" w:cs="Courier New" w:hint="default"/>
      </w:rPr>
    </w:lvl>
    <w:lvl w:ilvl="8" w:tplc="48090005" w:tentative="1">
      <w:start w:val="1"/>
      <w:numFmt w:val="bullet"/>
      <w:lvlText w:val=""/>
      <w:lvlJc w:val="left"/>
      <w:pPr>
        <w:ind w:left="13284" w:hanging="360"/>
      </w:pPr>
      <w:rPr>
        <w:rFonts w:ascii="Wingdings" w:hAnsi="Wingdings" w:hint="default"/>
      </w:rPr>
    </w:lvl>
  </w:abstractNum>
  <w:abstractNum w:abstractNumId="1" w15:restartNumberingAfterBreak="0">
    <w:nsid w:val="07283272"/>
    <w:multiLevelType w:val="hybridMultilevel"/>
    <w:tmpl w:val="EC2AA214"/>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 w15:restartNumberingAfterBreak="0">
    <w:nsid w:val="0A4A6E01"/>
    <w:multiLevelType w:val="multilevel"/>
    <w:tmpl w:val="2786C0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0F4761" w:themeColor="accent1" w:themeShade="BF"/>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F62BC4"/>
    <w:multiLevelType w:val="multilevel"/>
    <w:tmpl w:val="66403F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C4C6EAF"/>
    <w:multiLevelType w:val="hybridMultilevel"/>
    <w:tmpl w:val="AA8C60B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29360F"/>
    <w:multiLevelType w:val="hybridMultilevel"/>
    <w:tmpl w:val="13445E6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6" w15:restartNumberingAfterBreak="0">
    <w:nsid w:val="14B16DB7"/>
    <w:multiLevelType w:val="hybridMultilevel"/>
    <w:tmpl w:val="A6F2386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 w15:restartNumberingAfterBreak="0">
    <w:nsid w:val="1CC451DE"/>
    <w:multiLevelType w:val="multilevel"/>
    <w:tmpl w:val="ECF87BB6"/>
    <w:lvl w:ilvl="0">
      <w:start w:val="1"/>
      <w:numFmt w:val="decimal"/>
      <w:lvlText w:val="%1"/>
      <w:lvlJc w:val="left"/>
      <w:pPr>
        <w:ind w:left="720" w:hanging="7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1E001D8F"/>
    <w:multiLevelType w:val="multilevel"/>
    <w:tmpl w:val="4D7ACD0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E4A3188"/>
    <w:multiLevelType w:val="hybridMultilevel"/>
    <w:tmpl w:val="E960B5A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1FD0262A"/>
    <w:multiLevelType w:val="hybridMultilevel"/>
    <w:tmpl w:val="ACCEDFE2"/>
    <w:lvl w:ilvl="0" w:tplc="48090001">
      <w:start w:val="1"/>
      <w:numFmt w:val="bullet"/>
      <w:lvlText w:val=""/>
      <w:lvlJc w:val="left"/>
      <w:pPr>
        <w:ind w:left="644" w:hanging="360"/>
      </w:pPr>
      <w:rPr>
        <w:rFonts w:ascii="Symbol" w:hAnsi="Symbol" w:hint="default"/>
      </w:rPr>
    </w:lvl>
    <w:lvl w:ilvl="1" w:tplc="48090003" w:tentative="1">
      <w:start w:val="1"/>
      <w:numFmt w:val="bullet"/>
      <w:lvlText w:val="o"/>
      <w:lvlJc w:val="left"/>
      <w:pPr>
        <w:ind w:left="1364" w:hanging="360"/>
      </w:pPr>
      <w:rPr>
        <w:rFonts w:ascii="Courier New" w:hAnsi="Courier New" w:cs="Courier New" w:hint="default"/>
      </w:rPr>
    </w:lvl>
    <w:lvl w:ilvl="2" w:tplc="48090005" w:tentative="1">
      <w:start w:val="1"/>
      <w:numFmt w:val="bullet"/>
      <w:lvlText w:val=""/>
      <w:lvlJc w:val="left"/>
      <w:pPr>
        <w:ind w:left="2084" w:hanging="360"/>
      </w:pPr>
      <w:rPr>
        <w:rFonts w:ascii="Wingdings" w:hAnsi="Wingdings" w:hint="default"/>
      </w:rPr>
    </w:lvl>
    <w:lvl w:ilvl="3" w:tplc="48090001" w:tentative="1">
      <w:start w:val="1"/>
      <w:numFmt w:val="bullet"/>
      <w:lvlText w:val=""/>
      <w:lvlJc w:val="left"/>
      <w:pPr>
        <w:ind w:left="2804" w:hanging="360"/>
      </w:pPr>
      <w:rPr>
        <w:rFonts w:ascii="Symbol" w:hAnsi="Symbol" w:hint="default"/>
      </w:rPr>
    </w:lvl>
    <w:lvl w:ilvl="4" w:tplc="48090003" w:tentative="1">
      <w:start w:val="1"/>
      <w:numFmt w:val="bullet"/>
      <w:lvlText w:val="o"/>
      <w:lvlJc w:val="left"/>
      <w:pPr>
        <w:ind w:left="3524" w:hanging="360"/>
      </w:pPr>
      <w:rPr>
        <w:rFonts w:ascii="Courier New" w:hAnsi="Courier New" w:cs="Courier New" w:hint="default"/>
      </w:rPr>
    </w:lvl>
    <w:lvl w:ilvl="5" w:tplc="48090005" w:tentative="1">
      <w:start w:val="1"/>
      <w:numFmt w:val="bullet"/>
      <w:lvlText w:val=""/>
      <w:lvlJc w:val="left"/>
      <w:pPr>
        <w:ind w:left="4244" w:hanging="360"/>
      </w:pPr>
      <w:rPr>
        <w:rFonts w:ascii="Wingdings" w:hAnsi="Wingdings" w:hint="default"/>
      </w:rPr>
    </w:lvl>
    <w:lvl w:ilvl="6" w:tplc="48090001" w:tentative="1">
      <w:start w:val="1"/>
      <w:numFmt w:val="bullet"/>
      <w:lvlText w:val=""/>
      <w:lvlJc w:val="left"/>
      <w:pPr>
        <w:ind w:left="4964" w:hanging="360"/>
      </w:pPr>
      <w:rPr>
        <w:rFonts w:ascii="Symbol" w:hAnsi="Symbol" w:hint="default"/>
      </w:rPr>
    </w:lvl>
    <w:lvl w:ilvl="7" w:tplc="48090003" w:tentative="1">
      <w:start w:val="1"/>
      <w:numFmt w:val="bullet"/>
      <w:lvlText w:val="o"/>
      <w:lvlJc w:val="left"/>
      <w:pPr>
        <w:ind w:left="5684" w:hanging="360"/>
      </w:pPr>
      <w:rPr>
        <w:rFonts w:ascii="Courier New" w:hAnsi="Courier New" w:cs="Courier New" w:hint="default"/>
      </w:rPr>
    </w:lvl>
    <w:lvl w:ilvl="8" w:tplc="48090005" w:tentative="1">
      <w:start w:val="1"/>
      <w:numFmt w:val="bullet"/>
      <w:lvlText w:val=""/>
      <w:lvlJc w:val="left"/>
      <w:pPr>
        <w:ind w:left="6404" w:hanging="360"/>
      </w:pPr>
      <w:rPr>
        <w:rFonts w:ascii="Wingdings" w:hAnsi="Wingdings" w:hint="default"/>
      </w:rPr>
    </w:lvl>
  </w:abstractNum>
  <w:abstractNum w:abstractNumId="11" w15:restartNumberingAfterBreak="0">
    <w:nsid w:val="29D508F4"/>
    <w:multiLevelType w:val="multilevel"/>
    <w:tmpl w:val="A6F6A510"/>
    <w:lvl w:ilvl="0">
      <w:start w:val="1"/>
      <w:numFmt w:val="decimal"/>
      <w:pStyle w:val="List1"/>
      <w:lvlText w:val="%1"/>
      <w:lvlJc w:val="left"/>
      <w:pPr>
        <w:tabs>
          <w:tab w:val="num" w:pos="567"/>
        </w:tabs>
        <w:ind w:left="567" w:hanging="567"/>
      </w:pPr>
      <w:rPr>
        <w:rFonts w:ascii="Arial" w:hAnsi="Arial" w:cs="Times New Roman" w:hint="default"/>
        <w:b w:val="0"/>
        <w:i w:val="0"/>
        <w:iCs w:val="0"/>
        <w:caps/>
        <w:strike w:val="0"/>
        <w:dstrike w:val="0"/>
        <w:vanish w:val="0"/>
        <w:color w:val="000000"/>
        <w:spacing w:val="0"/>
        <w:kern w:val="0"/>
        <w:position w:val="0"/>
        <w:sz w:val="22"/>
        <w:u w:val="none"/>
        <w:vertAlign w:val="baseline"/>
        <w:em w:val="none"/>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righ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E0365E5"/>
    <w:multiLevelType w:val="multilevel"/>
    <w:tmpl w:val="1CD68E4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b/>
        <w:bCs/>
        <w:color w:val="215E99" w:themeColor="text2" w:themeTint="BF"/>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D867A99"/>
    <w:multiLevelType w:val="hybridMultilevel"/>
    <w:tmpl w:val="122ED628"/>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4" w15:restartNumberingAfterBreak="0">
    <w:nsid w:val="3EB847B1"/>
    <w:multiLevelType w:val="hybridMultilevel"/>
    <w:tmpl w:val="3DA06C4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5" w15:restartNumberingAfterBreak="0">
    <w:nsid w:val="4881489B"/>
    <w:multiLevelType w:val="multilevel"/>
    <w:tmpl w:val="2A72A1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A8F076B"/>
    <w:multiLevelType w:val="multilevel"/>
    <w:tmpl w:val="74869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0B74E92"/>
    <w:multiLevelType w:val="multilevel"/>
    <w:tmpl w:val="EF649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2453B4D"/>
    <w:multiLevelType w:val="multilevel"/>
    <w:tmpl w:val="6B1EF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40D08FA"/>
    <w:multiLevelType w:val="hybridMultilevel"/>
    <w:tmpl w:val="226AB3BA"/>
    <w:lvl w:ilvl="0" w:tplc="48090001">
      <w:start w:val="1"/>
      <w:numFmt w:val="bullet"/>
      <w:lvlText w:val=""/>
      <w:lvlJc w:val="left"/>
      <w:pPr>
        <w:ind w:left="785" w:hanging="360"/>
      </w:pPr>
      <w:rPr>
        <w:rFonts w:ascii="Symbol" w:hAnsi="Symbol" w:hint="default"/>
      </w:rPr>
    </w:lvl>
    <w:lvl w:ilvl="1" w:tplc="48090003" w:tentative="1">
      <w:start w:val="1"/>
      <w:numFmt w:val="bullet"/>
      <w:lvlText w:val="o"/>
      <w:lvlJc w:val="left"/>
      <w:pPr>
        <w:ind w:left="1505" w:hanging="360"/>
      </w:pPr>
      <w:rPr>
        <w:rFonts w:ascii="Courier New" w:hAnsi="Courier New" w:cs="Courier New" w:hint="default"/>
      </w:rPr>
    </w:lvl>
    <w:lvl w:ilvl="2" w:tplc="48090005" w:tentative="1">
      <w:start w:val="1"/>
      <w:numFmt w:val="bullet"/>
      <w:lvlText w:val=""/>
      <w:lvlJc w:val="left"/>
      <w:pPr>
        <w:ind w:left="2225" w:hanging="360"/>
      </w:pPr>
      <w:rPr>
        <w:rFonts w:ascii="Wingdings" w:hAnsi="Wingdings" w:hint="default"/>
      </w:rPr>
    </w:lvl>
    <w:lvl w:ilvl="3" w:tplc="48090001" w:tentative="1">
      <w:start w:val="1"/>
      <w:numFmt w:val="bullet"/>
      <w:lvlText w:val=""/>
      <w:lvlJc w:val="left"/>
      <w:pPr>
        <w:ind w:left="2945" w:hanging="360"/>
      </w:pPr>
      <w:rPr>
        <w:rFonts w:ascii="Symbol" w:hAnsi="Symbol" w:hint="default"/>
      </w:rPr>
    </w:lvl>
    <w:lvl w:ilvl="4" w:tplc="48090003" w:tentative="1">
      <w:start w:val="1"/>
      <w:numFmt w:val="bullet"/>
      <w:lvlText w:val="o"/>
      <w:lvlJc w:val="left"/>
      <w:pPr>
        <w:ind w:left="3665" w:hanging="360"/>
      </w:pPr>
      <w:rPr>
        <w:rFonts w:ascii="Courier New" w:hAnsi="Courier New" w:cs="Courier New" w:hint="default"/>
      </w:rPr>
    </w:lvl>
    <w:lvl w:ilvl="5" w:tplc="48090005" w:tentative="1">
      <w:start w:val="1"/>
      <w:numFmt w:val="bullet"/>
      <w:lvlText w:val=""/>
      <w:lvlJc w:val="left"/>
      <w:pPr>
        <w:ind w:left="4385" w:hanging="360"/>
      </w:pPr>
      <w:rPr>
        <w:rFonts w:ascii="Wingdings" w:hAnsi="Wingdings" w:hint="default"/>
      </w:rPr>
    </w:lvl>
    <w:lvl w:ilvl="6" w:tplc="48090001" w:tentative="1">
      <w:start w:val="1"/>
      <w:numFmt w:val="bullet"/>
      <w:lvlText w:val=""/>
      <w:lvlJc w:val="left"/>
      <w:pPr>
        <w:ind w:left="5105" w:hanging="360"/>
      </w:pPr>
      <w:rPr>
        <w:rFonts w:ascii="Symbol" w:hAnsi="Symbol" w:hint="default"/>
      </w:rPr>
    </w:lvl>
    <w:lvl w:ilvl="7" w:tplc="48090003" w:tentative="1">
      <w:start w:val="1"/>
      <w:numFmt w:val="bullet"/>
      <w:lvlText w:val="o"/>
      <w:lvlJc w:val="left"/>
      <w:pPr>
        <w:ind w:left="5825" w:hanging="360"/>
      </w:pPr>
      <w:rPr>
        <w:rFonts w:ascii="Courier New" w:hAnsi="Courier New" w:cs="Courier New" w:hint="default"/>
      </w:rPr>
    </w:lvl>
    <w:lvl w:ilvl="8" w:tplc="48090005" w:tentative="1">
      <w:start w:val="1"/>
      <w:numFmt w:val="bullet"/>
      <w:lvlText w:val=""/>
      <w:lvlJc w:val="left"/>
      <w:pPr>
        <w:ind w:left="6545" w:hanging="360"/>
      </w:pPr>
      <w:rPr>
        <w:rFonts w:ascii="Wingdings" w:hAnsi="Wingdings" w:hint="default"/>
      </w:rPr>
    </w:lvl>
  </w:abstractNum>
  <w:abstractNum w:abstractNumId="20" w15:restartNumberingAfterBreak="0">
    <w:nsid w:val="6A564153"/>
    <w:multiLevelType w:val="hybridMultilevel"/>
    <w:tmpl w:val="17B0370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73206220"/>
    <w:multiLevelType w:val="hybridMultilevel"/>
    <w:tmpl w:val="7B0E593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2" w15:restartNumberingAfterBreak="0">
    <w:nsid w:val="74941EAC"/>
    <w:multiLevelType w:val="hybridMultilevel"/>
    <w:tmpl w:val="7A1024E0"/>
    <w:lvl w:ilvl="0" w:tplc="48090001">
      <w:start w:val="1"/>
      <w:numFmt w:val="bullet"/>
      <w:lvlText w:val=""/>
      <w:lvlJc w:val="left"/>
      <w:pPr>
        <w:ind w:left="787" w:hanging="360"/>
      </w:pPr>
      <w:rPr>
        <w:rFonts w:ascii="Symbol" w:hAnsi="Symbol" w:hint="default"/>
      </w:rPr>
    </w:lvl>
    <w:lvl w:ilvl="1" w:tplc="48090003" w:tentative="1">
      <w:start w:val="1"/>
      <w:numFmt w:val="bullet"/>
      <w:lvlText w:val="o"/>
      <w:lvlJc w:val="left"/>
      <w:pPr>
        <w:ind w:left="1507" w:hanging="360"/>
      </w:pPr>
      <w:rPr>
        <w:rFonts w:ascii="Courier New" w:hAnsi="Courier New" w:cs="Courier New" w:hint="default"/>
      </w:rPr>
    </w:lvl>
    <w:lvl w:ilvl="2" w:tplc="48090005" w:tentative="1">
      <w:start w:val="1"/>
      <w:numFmt w:val="bullet"/>
      <w:lvlText w:val=""/>
      <w:lvlJc w:val="left"/>
      <w:pPr>
        <w:ind w:left="2227" w:hanging="360"/>
      </w:pPr>
      <w:rPr>
        <w:rFonts w:ascii="Wingdings" w:hAnsi="Wingdings" w:hint="default"/>
      </w:rPr>
    </w:lvl>
    <w:lvl w:ilvl="3" w:tplc="48090001" w:tentative="1">
      <w:start w:val="1"/>
      <w:numFmt w:val="bullet"/>
      <w:lvlText w:val=""/>
      <w:lvlJc w:val="left"/>
      <w:pPr>
        <w:ind w:left="2947" w:hanging="360"/>
      </w:pPr>
      <w:rPr>
        <w:rFonts w:ascii="Symbol" w:hAnsi="Symbol" w:hint="default"/>
      </w:rPr>
    </w:lvl>
    <w:lvl w:ilvl="4" w:tplc="48090003" w:tentative="1">
      <w:start w:val="1"/>
      <w:numFmt w:val="bullet"/>
      <w:lvlText w:val="o"/>
      <w:lvlJc w:val="left"/>
      <w:pPr>
        <w:ind w:left="3667" w:hanging="360"/>
      </w:pPr>
      <w:rPr>
        <w:rFonts w:ascii="Courier New" w:hAnsi="Courier New" w:cs="Courier New" w:hint="default"/>
      </w:rPr>
    </w:lvl>
    <w:lvl w:ilvl="5" w:tplc="48090005" w:tentative="1">
      <w:start w:val="1"/>
      <w:numFmt w:val="bullet"/>
      <w:lvlText w:val=""/>
      <w:lvlJc w:val="left"/>
      <w:pPr>
        <w:ind w:left="4387" w:hanging="360"/>
      </w:pPr>
      <w:rPr>
        <w:rFonts w:ascii="Wingdings" w:hAnsi="Wingdings" w:hint="default"/>
      </w:rPr>
    </w:lvl>
    <w:lvl w:ilvl="6" w:tplc="48090001" w:tentative="1">
      <w:start w:val="1"/>
      <w:numFmt w:val="bullet"/>
      <w:lvlText w:val=""/>
      <w:lvlJc w:val="left"/>
      <w:pPr>
        <w:ind w:left="5107" w:hanging="360"/>
      </w:pPr>
      <w:rPr>
        <w:rFonts w:ascii="Symbol" w:hAnsi="Symbol" w:hint="default"/>
      </w:rPr>
    </w:lvl>
    <w:lvl w:ilvl="7" w:tplc="48090003" w:tentative="1">
      <w:start w:val="1"/>
      <w:numFmt w:val="bullet"/>
      <w:lvlText w:val="o"/>
      <w:lvlJc w:val="left"/>
      <w:pPr>
        <w:ind w:left="5827" w:hanging="360"/>
      </w:pPr>
      <w:rPr>
        <w:rFonts w:ascii="Courier New" w:hAnsi="Courier New" w:cs="Courier New" w:hint="default"/>
      </w:rPr>
    </w:lvl>
    <w:lvl w:ilvl="8" w:tplc="48090005" w:tentative="1">
      <w:start w:val="1"/>
      <w:numFmt w:val="bullet"/>
      <w:lvlText w:val=""/>
      <w:lvlJc w:val="left"/>
      <w:pPr>
        <w:ind w:left="6547" w:hanging="360"/>
      </w:pPr>
      <w:rPr>
        <w:rFonts w:ascii="Wingdings" w:hAnsi="Wingdings" w:hint="default"/>
      </w:rPr>
    </w:lvl>
  </w:abstractNum>
  <w:abstractNum w:abstractNumId="23" w15:restartNumberingAfterBreak="0">
    <w:nsid w:val="763C2D18"/>
    <w:multiLevelType w:val="hybridMultilevel"/>
    <w:tmpl w:val="56E6152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69630DD"/>
    <w:multiLevelType w:val="hybridMultilevel"/>
    <w:tmpl w:val="AF480E6A"/>
    <w:lvl w:ilvl="0" w:tplc="39A6FD36">
      <w:start w:val="1"/>
      <w:numFmt w:val="bullet"/>
      <w:lvlText w:val=""/>
      <w:lvlJc w:val="left"/>
      <w:pPr>
        <w:tabs>
          <w:tab w:val="num" w:pos="720"/>
        </w:tabs>
        <w:ind w:left="720" w:hanging="360"/>
      </w:pPr>
      <w:rPr>
        <w:rFonts w:ascii="Wingdings" w:hAnsi="Wingdings" w:hint="default"/>
      </w:rPr>
    </w:lvl>
    <w:lvl w:ilvl="1" w:tplc="B6241180" w:tentative="1">
      <w:start w:val="1"/>
      <w:numFmt w:val="bullet"/>
      <w:lvlText w:val=""/>
      <w:lvlJc w:val="left"/>
      <w:pPr>
        <w:tabs>
          <w:tab w:val="num" w:pos="1440"/>
        </w:tabs>
        <w:ind w:left="1440" w:hanging="360"/>
      </w:pPr>
      <w:rPr>
        <w:rFonts w:ascii="Wingdings" w:hAnsi="Wingdings" w:hint="default"/>
      </w:rPr>
    </w:lvl>
    <w:lvl w:ilvl="2" w:tplc="AFBAE6A8" w:tentative="1">
      <w:start w:val="1"/>
      <w:numFmt w:val="bullet"/>
      <w:lvlText w:val=""/>
      <w:lvlJc w:val="left"/>
      <w:pPr>
        <w:tabs>
          <w:tab w:val="num" w:pos="2160"/>
        </w:tabs>
        <w:ind w:left="2160" w:hanging="360"/>
      </w:pPr>
      <w:rPr>
        <w:rFonts w:ascii="Wingdings" w:hAnsi="Wingdings" w:hint="default"/>
      </w:rPr>
    </w:lvl>
    <w:lvl w:ilvl="3" w:tplc="702234DA" w:tentative="1">
      <w:start w:val="1"/>
      <w:numFmt w:val="bullet"/>
      <w:lvlText w:val=""/>
      <w:lvlJc w:val="left"/>
      <w:pPr>
        <w:tabs>
          <w:tab w:val="num" w:pos="2880"/>
        </w:tabs>
        <w:ind w:left="2880" w:hanging="360"/>
      </w:pPr>
      <w:rPr>
        <w:rFonts w:ascii="Wingdings" w:hAnsi="Wingdings" w:hint="default"/>
      </w:rPr>
    </w:lvl>
    <w:lvl w:ilvl="4" w:tplc="D74E7C5C" w:tentative="1">
      <w:start w:val="1"/>
      <w:numFmt w:val="bullet"/>
      <w:lvlText w:val=""/>
      <w:lvlJc w:val="left"/>
      <w:pPr>
        <w:tabs>
          <w:tab w:val="num" w:pos="3600"/>
        </w:tabs>
        <w:ind w:left="3600" w:hanging="360"/>
      </w:pPr>
      <w:rPr>
        <w:rFonts w:ascii="Wingdings" w:hAnsi="Wingdings" w:hint="default"/>
      </w:rPr>
    </w:lvl>
    <w:lvl w:ilvl="5" w:tplc="35FA4224" w:tentative="1">
      <w:start w:val="1"/>
      <w:numFmt w:val="bullet"/>
      <w:lvlText w:val=""/>
      <w:lvlJc w:val="left"/>
      <w:pPr>
        <w:tabs>
          <w:tab w:val="num" w:pos="4320"/>
        </w:tabs>
        <w:ind w:left="4320" w:hanging="360"/>
      </w:pPr>
      <w:rPr>
        <w:rFonts w:ascii="Wingdings" w:hAnsi="Wingdings" w:hint="default"/>
      </w:rPr>
    </w:lvl>
    <w:lvl w:ilvl="6" w:tplc="B49C4B6C" w:tentative="1">
      <w:start w:val="1"/>
      <w:numFmt w:val="bullet"/>
      <w:lvlText w:val=""/>
      <w:lvlJc w:val="left"/>
      <w:pPr>
        <w:tabs>
          <w:tab w:val="num" w:pos="5040"/>
        </w:tabs>
        <w:ind w:left="5040" w:hanging="360"/>
      </w:pPr>
      <w:rPr>
        <w:rFonts w:ascii="Wingdings" w:hAnsi="Wingdings" w:hint="default"/>
      </w:rPr>
    </w:lvl>
    <w:lvl w:ilvl="7" w:tplc="D3DAE5D4" w:tentative="1">
      <w:start w:val="1"/>
      <w:numFmt w:val="bullet"/>
      <w:lvlText w:val=""/>
      <w:lvlJc w:val="left"/>
      <w:pPr>
        <w:tabs>
          <w:tab w:val="num" w:pos="5760"/>
        </w:tabs>
        <w:ind w:left="5760" w:hanging="360"/>
      </w:pPr>
      <w:rPr>
        <w:rFonts w:ascii="Wingdings" w:hAnsi="Wingdings" w:hint="default"/>
      </w:rPr>
    </w:lvl>
    <w:lvl w:ilvl="8" w:tplc="8C6A2ABE" w:tentative="1">
      <w:start w:val="1"/>
      <w:numFmt w:val="bullet"/>
      <w:lvlText w:val=""/>
      <w:lvlJc w:val="left"/>
      <w:pPr>
        <w:tabs>
          <w:tab w:val="num" w:pos="6480"/>
        </w:tabs>
        <w:ind w:left="6480" w:hanging="360"/>
      </w:pPr>
      <w:rPr>
        <w:rFonts w:ascii="Wingdings" w:hAnsi="Wingdings" w:hint="default"/>
      </w:rPr>
    </w:lvl>
  </w:abstractNum>
  <w:num w:numId="1" w16cid:durableId="1443377033">
    <w:abstractNumId w:val="12"/>
  </w:num>
  <w:num w:numId="2" w16cid:durableId="1294674576">
    <w:abstractNumId w:val="0"/>
  </w:num>
  <w:num w:numId="3" w16cid:durableId="1010718231">
    <w:abstractNumId w:val="15"/>
  </w:num>
  <w:num w:numId="4" w16cid:durableId="232931287">
    <w:abstractNumId w:val="8"/>
  </w:num>
  <w:num w:numId="5" w16cid:durableId="216821198">
    <w:abstractNumId w:val="3"/>
  </w:num>
  <w:num w:numId="6" w16cid:durableId="375350014">
    <w:abstractNumId w:val="24"/>
  </w:num>
  <w:num w:numId="7" w16cid:durableId="933170223">
    <w:abstractNumId w:val="10"/>
  </w:num>
  <w:num w:numId="8" w16cid:durableId="75636148">
    <w:abstractNumId w:val="2"/>
  </w:num>
  <w:num w:numId="9" w16cid:durableId="696467460">
    <w:abstractNumId w:val="5"/>
  </w:num>
  <w:num w:numId="10" w16cid:durableId="1160000811">
    <w:abstractNumId w:val="18"/>
  </w:num>
  <w:num w:numId="11" w16cid:durableId="1074544877">
    <w:abstractNumId w:val="1"/>
  </w:num>
  <w:num w:numId="12" w16cid:durableId="1363018465">
    <w:abstractNumId w:val="9"/>
  </w:num>
  <w:num w:numId="13" w16cid:durableId="1147935561">
    <w:abstractNumId w:val="19"/>
  </w:num>
  <w:num w:numId="14" w16cid:durableId="1262648032">
    <w:abstractNumId w:val="14"/>
  </w:num>
  <w:num w:numId="15" w16cid:durableId="404500458">
    <w:abstractNumId w:val="21"/>
  </w:num>
  <w:num w:numId="16" w16cid:durableId="1242373925">
    <w:abstractNumId w:val="7"/>
  </w:num>
  <w:num w:numId="17" w16cid:durableId="1273706588">
    <w:abstractNumId w:val="16"/>
  </w:num>
  <w:num w:numId="18" w16cid:durableId="1534422067">
    <w:abstractNumId w:val="13"/>
  </w:num>
  <w:num w:numId="19" w16cid:durableId="1991514497">
    <w:abstractNumId w:val="11"/>
  </w:num>
  <w:num w:numId="20" w16cid:durableId="20418547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3556073">
    <w:abstractNumId w:val="17"/>
  </w:num>
  <w:num w:numId="22" w16cid:durableId="1342665818">
    <w:abstractNumId w:val="22"/>
  </w:num>
  <w:num w:numId="23" w16cid:durableId="2122873460">
    <w:abstractNumId w:val="6"/>
  </w:num>
  <w:num w:numId="24" w16cid:durableId="1548566891">
    <w:abstractNumId w:val="4"/>
  </w:num>
  <w:num w:numId="25" w16cid:durableId="1865050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38BD"/>
    <w:rsid w:val="00001B91"/>
    <w:rsid w:val="00004B89"/>
    <w:rsid w:val="000071F2"/>
    <w:rsid w:val="000107B8"/>
    <w:rsid w:val="00011ADC"/>
    <w:rsid w:val="00012BB9"/>
    <w:rsid w:val="0001361D"/>
    <w:rsid w:val="00014CF4"/>
    <w:rsid w:val="00017ACC"/>
    <w:rsid w:val="00020D08"/>
    <w:rsid w:val="0002116A"/>
    <w:rsid w:val="000217E0"/>
    <w:rsid w:val="0002192E"/>
    <w:rsid w:val="00021E3C"/>
    <w:rsid w:val="00021F15"/>
    <w:rsid w:val="00023F4F"/>
    <w:rsid w:val="00024ACB"/>
    <w:rsid w:val="000360A0"/>
    <w:rsid w:val="000362B3"/>
    <w:rsid w:val="00036C7F"/>
    <w:rsid w:val="00041285"/>
    <w:rsid w:val="0004238A"/>
    <w:rsid w:val="000429FD"/>
    <w:rsid w:val="00042B28"/>
    <w:rsid w:val="00043A88"/>
    <w:rsid w:val="00043CA1"/>
    <w:rsid w:val="000459AC"/>
    <w:rsid w:val="00045F3B"/>
    <w:rsid w:val="0004616D"/>
    <w:rsid w:val="00046D43"/>
    <w:rsid w:val="00050C5F"/>
    <w:rsid w:val="00051B76"/>
    <w:rsid w:val="00051BC9"/>
    <w:rsid w:val="00052C28"/>
    <w:rsid w:val="00052C5F"/>
    <w:rsid w:val="00053B58"/>
    <w:rsid w:val="00053F11"/>
    <w:rsid w:val="0005417B"/>
    <w:rsid w:val="00054A87"/>
    <w:rsid w:val="0005523F"/>
    <w:rsid w:val="00056A76"/>
    <w:rsid w:val="000575FC"/>
    <w:rsid w:val="00060C20"/>
    <w:rsid w:val="0006411C"/>
    <w:rsid w:val="0006637D"/>
    <w:rsid w:val="00067C74"/>
    <w:rsid w:val="000701EF"/>
    <w:rsid w:val="00076DE0"/>
    <w:rsid w:val="00082822"/>
    <w:rsid w:val="000833E5"/>
    <w:rsid w:val="00085B3D"/>
    <w:rsid w:val="00086AF0"/>
    <w:rsid w:val="000917D8"/>
    <w:rsid w:val="00092788"/>
    <w:rsid w:val="0009282F"/>
    <w:rsid w:val="00092A44"/>
    <w:rsid w:val="00092D10"/>
    <w:rsid w:val="0009436F"/>
    <w:rsid w:val="000A39D9"/>
    <w:rsid w:val="000A4E87"/>
    <w:rsid w:val="000A4FE1"/>
    <w:rsid w:val="000A6213"/>
    <w:rsid w:val="000A773A"/>
    <w:rsid w:val="000B04AC"/>
    <w:rsid w:val="000B172B"/>
    <w:rsid w:val="000B1B9A"/>
    <w:rsid w:val="000B3600"/>
    <w:rsid w:val="000B39B8"/>
    <w:rsid w:val="000C041B"/>
    <w:rsid w:val="000C3B05"/>
    <w:rsid w:val="000C5BAB"/>
    <w:rsid w:val="000D1760"/>
    <w:rsid w:val="000D617E"/>
    <w:rsid w:val="000D77ED"/>
    <w:rsid w:val="000E1831"/>
    <w:rsid w:val="000E3010"/>
    <w:rsid w:val="000E3506"/>
    <w:rsid w:val="000E3A0A"/>
    <w:rsid w:val="000F6164"/>
    <w:rsid w:val="000F63E2"/>
    <w:rsid w:val="000F7B6C"/>
    <w:rsid w:val="0010105C"/>
    <w:rsid w:val="00101384"/>
    <w:rsid w:val="00104738"/>
    <w:rsid w:val="00104949"/>
    <w:rsid w:val="00105AAD"/>
    <w:rsid w:val="0010772B"/>
    <w:rsid w:val="00107A29"/>
    <w:rsid w:val="0011154A"/>
    <w:rsid w:val="001119DC"/>
    <w:rsid w:val="00111C98"/>
    <w:rsid w:val="00120938"/>
    <w:rsid w:val="00121077"/>
    <w:rsid w:val="00121BB6"/>
    <w:rsid w:val="0012299E"/>
    <w:rsid w:val="001233F7"/>
    <w:rsid w:val="00126454"/>
    <w:rsid w:val="001265B0"/>
    <w:rsid w:val="00126E76"/>
    <w:rsid w:val="00130C79"/>
    <w:rsid w:val="00131BCD"/>
    <w:rsid w:val="00131EED"/>
    <w:rsid w:val="00132399"/>
    <w:rsid w:val="00132930"/>
    <w:rsid w:val="001335BC"/>
    <w:rsid w:val="0013482F"/>
    <w:rsid w:val="00135159"/>
    <w:rsid w:val="00135D6C"/>
    <w:rsid w:val="001362BE"/>
    <w:rsid w:val="00136F3B"/>
    <w:rsid w:val="001377DC"/>
    <w:rsid w:val="00140506"/>
    <w:rsid w:val="001432D9"/>
    <w:rsid w:val="0014421D"/>
    <w:rsid w:val="00144814"/>
    <w:rsid w:val="00151598"/>
    <w:rsid w:val="00151799"/>
    <w:rsid w:val="00154FA8"/>
    <w:rsid w:val="00157300"/>
    <w:rsid w:val="00157BD5"/>
    <w:rsid w:val="00160919"/>
    <w:rsid w:val="001614CE"/>
    <w:rsid w:val="00161941"/>
    <w:rsid w:val="00162F0E"/>
    <w:rsid w:val="0016614D"/>
    <w:rsid w:val="00166447"/>
    <w:rsid w:val="0016741C"/>
    <w:rsid w:val="00170353"/>
    <w:rsid w:val="001704C8"/>
    <w:rsid w:val="0017658A"/>
    <w:rsid w:val="00176B30"/>
    <w:rsid w:val="0018240F"/>
    <w:rsid w:val="00182C90"/>
    <w:rsid w:val="0018485B"/>
    <w:rsid w:val="00185D65"/>
    <w:rsid w:val="0018673D"/>
    <w:rsid w:val="00186A00"/>
    <w:rsid w:val="00190F10"/>
    <w:rsid w:val="00191E8F"/>
    <w:rsid w:val="00195147"/>
    <w:rsid w:val="001962BF"/>
    <w:rsid w:val="001972D8"/>
    <w:rsid w:val="001A094A"/>
    <w:rsid w:val="001A1544"/>
    <w:rsid w:val="001A1F54"/>
    <w:rsid w:val="001A2889"/>
    <w:rsid w:val="001A2D89"/>
    <w:rsid w:val="001A34C3"/>
    <w:rsid w:val="001A41EA"/>
    <w:rsid w:val="001A7FC3"/>
    <w:rsid w:val="001B1901"/>
    <w:rsid w:val="001B209A"/>
    <w:rsid w:val="001B2E70"/>
    <w:rsid w:val="001B4A2C"/>
    <w:rsid w:val="001B4CB1"/>
    <w:rsid w:val="001B73E4"/>
    <w:rsid w:val="001C32E8"/>
    <w:rsid w:val="001C3FE4"/>
    <w:rsid w:val="001C50F3"/>
    <w:rsid w:val="001C7ACF"/>
    <w:rsid w:val="001D0C63"/>
    <w:rsid w:val="001D0CA8"/>
    <w:rsid w:val="001D155B"/>
    <w:rsid w:val="001D3797"/>
    <w:rsid w:val="001D5672"/>
    <w:rsid w:val="001D6A82"/>
    <w:rsid w:val="001D6F29"/>
    <w:rsid w:val="001E1E1B"/>
    <w:rsid w:val="001E2047"/>
    <w:rsid w:val="001E288D"/>
    <w:rsid w:val="001E3C57"/>
    <w:rsid w:val="001E3D94"/>
    <w:rsid w:val="001F185E"/>
    <w:rsid w:val="001F273D"/>
    <w:rsid w:val="001F2931"/>
    <w:rsid w:val="001F60FB"/>
    <w:rsid w:val="001F772B"/>
    <w:rsid w:val="002004D0"/>
    <w:rsid w:val="00200970"/>
    <w:rsid w:val="00210CD2"/>
    <w:rsid w:val="00210E4F"/>
    <w:rsid w:val="00211150"/>
    <w:rsid w:val="00212F36"/>
    <w:rsid w:val="0021314E"/>
    <w:rsid w:val="00215F2C"/>
    <w:rsid w:val="002171F5"/>
    <w:rsid w:val="00217F2A"/>
    <w:rsid w:val="00221FA3"/>
    <w:rsid w:val="00222E15"/>
    <w:rsid w:val="002234B1"/>
    <w:rsid w:val="00223900"/>
    <w:rsid w:val="00224C56"/>
    <w:rsid w:val="002253CE"/>
    <w:rsid w:val="00225CDD"/>
    <w:rsid w:val="00225E8C"/>
    <w:rsid w:val="0022735C"/>
    <w:rsid w:val="002276A5"/>
    <w:rsid w:val="00227B62"/>
    <w:rsid w:val="00232806"/>
    <w:rsid w:val="00233A35"/>
    <w:rsid w:val="002364B5"/>
    <w:rsid w:val="00236664"/>
    <w:rsid w:val="00241212"/>
    <w:rsid w:val="0024234F"/>
    <w:rsid w:val="002447A7"/>
    <w:rsid w:val="00245746"/>
    <w:rsid w:val="00246470"/>
    <w:rsid w:val="00252D29"/>
    <w:rsid w:val="00254031"/>
    <w:rsid w:val="002546D1"/>
    <w:rsid w:val="0025524B"/>
    <w:rsid w:val="0025526F"/>
    <w:rsid w:val="002552E4"/>
    <w:rsid w:val="00255475"/>
    <w:rsid w:val="00257925"/>
    <w:rsid w:val="00257AF5"/>
    <w:rsid w:val="0026396D"/>
    <w:rsid w:val="00264980"/>
    <w:rsid w:val="00267F4E"/>
    <w:rsid w:val="0027087C"/>
    <w:rsid w:val="00271105"/>
    <w:rsid w:val="0027418C"/>
    <w:rsid w:val="00274262"/>
    <w:rsid w:val="002744FF"/>
    <w:rsid w:val="00274AAB"/>
    <w:rsid w:val="00275935"/>
    <w:rsid w:val="002770A3"/>
    <w:rsid w:val="0027712B"/>
    <w:rsid w:val="00284BD3"/>
    <w:rsid w:val="00286222"/>
    <w:rsid w:val="0028664D"/>
    <w:rsid w:val="002918C7"/>
    <w:rsid w:val="002921B4"/>
    <w:rsid w:val="00292C75"/>
    <w:rsid w:val="002953C0"/>
    <w:rsid w:val="00295D81"/>
    <w:rsid w:val="002A0591"/>
    <w:rsid w:val="002A3D8D"/>
    <w:rsid w:val="002A483D"/>
    <w:rsid w:val="002A63E9"/>
    <w:rsid w:val="002B09D1"/>
    <w:rsid w:val="002B113A"/>
    <w:rsid w:val="002B1DBA"/>
    <w:rsid w:val="002B1E19"/>
    <w:rsid w:val="002B1F3F"/>
    <w:rsid w:val="002B240E"/>
    <w:rsid w:val="002B33AD"/>
    <w:rsid w:val="002B4548"/>
    <w:rsid w:val="002B6169"/>
    <w:rsid w:val="002B66DA"/>
    <w:rsid w:val="002B6F44"/>
    <w:rsid w:val="002C12CF"/>
    <w:rsid w:val="002C4B2A"/>
    <w:rsid w:val="002C535E"/>
    <w:rsid w:val="002C6C63"/>
    <w:rsid w:val="002D1DAC"/>
    <w:rsid w:val="002D2F65"/>
    <w:rsid w:val="002D3793"/>
    <w:rsid w:val="002D483E"/>
    <w:rsid w:val="002D62F0"/>
    <w:rsid w:val="002E696A"/>
    <w:rsid w:val="002E76AB"/>
    <w:rsid w:val="002F199F"/>
    <w:rsid w:val="002F6AB6"/>
    <w:rsid w:val="002F6F53"/>
    <w:rsid w:val="002F74B8"/>
    <w:rsid w:val="003007C7"/>
    <w:rsid w:val="00302624"/>
    <w:rsid w:val="003026E7"/>
    <w:rsid w:val="0030434D"/>
    <w:rsid w:val="00305190"/>
    <w:rsid w:val="00310532"/>
    <w:rsid w:val="00311E69"/>
    <w:rsid w:val="00316983"/>
    <w:rsid w:val="00317132"/>
    <w:rsid w:val="00317743"/>
    <w:rsid w:val="00320749"/>
    <w:rsid w:val="0032086C"/>
    <w:rsid w:val="00322B8C"/>
    <w:rsid w:val="00326B14"/>
    <w:rsid w:val="0032743B"/>
    <w:rsid w:val="003278F1"/>
    <w:rsid w:val="00330EE5"/>
    <w:rsid w:val="00333FE9"/>
    <w:rsid w:val="00334F21"/>
    <w:rsid w:val="003366DC"/>
    <w:rsid w:val="00337B23"/>
    <w:rsid w:val="00337F45"/>
    <w:rsid w:val="00341320"/>
    <w:rsid w:val="00341D96"/>
    <w:rsid w:val="00343BCF"/>
    <w:rsid w:val="003448C5"/>
    <w:rsid w:val="00352678"/>
    <w:rsid w:val="00353798"/>
    <w:rsid w:val="00353FBD"/>
    <w:rsid w:val="003550E4"/>
    <w:rsid w:val="00356D6A"/>
    <w:rsid w:val="00361480"/>
    <w:rsid w:val="00364A43"/>
    <w:rsid w:val="00366152"/>
    <w:rsid w:val="00367C0D"/>
    <w:rsid w:val="0037508A"/>
    <w:rsid w:val="0037578F"/>
    <w:rsid w:val="00375CE2"/>
    <w:rsid w:val="0037664E"/>
    <w:rsid w:val="0037671C"/>
    <w:rsid w:val="0037729E"/>
    <w:rsid w:val="003776BC"/>
    <w:rsid w:val="00380282"/>
    <w:rsid w:val="00380675"/>
    <w:rsid w:val="00381C57"/>
    <w:rsid w:val="00384D0E"/>
    <w:rsid w:val="00385C74"/>
    <w:rsid w:val="00386778"/>
    <w:rsid w:val="00386F2A"/>
    <w:rsid w:val="00386F4A"/>
    <w:rsid w:val="003926E0"/>
    <w:rsid w:val="003934ED"/>
    <w:rsid w:val="00393EE0"/>
    <w:rsid w:val="003A105F"/>
    <w:rsid w:val="003A29B7"/>
    <w:rsid w:val="003A40AD"/>
    <w:rsid w:val="003A4BA9"/>
    <w:rsid w:val="003B02A5"/>
    <w:rsid w:val="003B7FB3"/>
    <w:rsid w:val="003C05F6"/>
    <w:rsid w:val="003C1B92"/>
    <w:rsid w:val="003C1D17"/>
    <w:rsid w:val="003C340A"/>
    <w:rsid w:val="003C4F72"/>
    <w:rsid w:val="003D0A42"/>
    <w:rsid w:val="003D14DF"/>
    <w:rsid w:val="003D31F4"/>
    <w:rsid w:val="003D3505"/>
    <w:rsid w:val="003D3D66"/>
    <w:rsid w:val="003D4C9E"/>
    <w:rsid w:val="003D5752"/>
    <w:rsid w:val="003D6497"/>
    <w:rsid w:val="003D7E04"/>
    <w:rsid w:val="003E1C24"/>
    <w:rsid w:val="003E38C3"/>
    <w:rsid w:val="003E619E"/>
    <w:rsid w:val="003F0708"/>
    <w:rsid w:val="003F1A45"/>
    <w:rsid w:val="003F3228"/>
    <w:rsid w:val="003F35B2"/>
    <w:rsid w:val="003F3EB6"/>
    <w:rsid w:val="003F46F1"/>
    <w:rsid w:val="003F4902"/>
    <w:rsid w:val="003F5275"/>
    <w:rsid w:val="00400514"/>
    <w:rsid w:val="00400CD8"/>
    <w:rsid w:val="004017C4"/>
    <w:rsid w:val="00402919"/>
    <w:rsid w:val="004047AA"/>
    <w:rsid w:val="0040488D"/>
    <w:rsid w:val="0040748A"/>
    <w:rsid w:val="004138B3"/>
    <w:rsid w:val="00415715"/>
    <w:rsid w:val="00420F91"/>
    <w:rsid w:val="004216E9"/>
    <w:rsid w:val="00421E8F"/>
    <w:rsid w:val="00424AD9"/>
    <w:rsid w:val="00426003"/>
    <w:rsid w:val="004275BE"/>
    <w:rsid w:val="00427870"/>
    <w:rsid w:val="00431FB4"/>
    <w:rsid w:val="00432664"/>
    <w:rsid w:val="0043306C"/>
    <w:rsid w:val="004334A4"/>
    <w:rsid w:val="004411F6"/>
    <w:rsid w:val="00446518"/>
    <w:rsid w:val="0045147F"/>
    <w:rsid w:val="00451A78"/>
    <w:rsid w:val="0045219D"/>
    <w:rsid w:val="004524D6"/>
    <w:rsid w:val="004542B3"/>
    <w:rsid w:val="00460B10"/>
    <w:rsid w:val="00460D83"/>
    <w:rsid w:val="004611DC"/>
    <w:rsid w:val="00461944"/>
    <w:rsid w:val="0046222C"/>
    <w:rsid w:val="00463CA1"/>
    <w:rsid w:val="004647E3"/>
    <w:rsid w:val="00464F4D"/>
    <w:rsid w:val="004700FF"/>
    <w:rsid w:val="004746E4"/>
    <w:rsid w:val="00474B3D"/>
    <w:rsid w:val="0047531A"/>
    <w:rsid w:val="00477ABF"/>
    <w:rsid w:val="00480176"/>
    <w:rsid w:val="00483305"/>
    <w:rsid w:val="004848D4"/>
    <w:rsid w:val="0048534C"/>
    <w:rsid w:val="00485D2A"/>
    <w:rsid w:val="00485E40"/>
    <w:rsid w:val="0048640F"/>
    <w:rsid w:val="0048755F"/>
    <w:rsid w:val="004910DB"/>
    <w:rsid w:val="00493894"/>
    <w:rsid w:val="00494ACC"/>
    <w:rsid w:val="004957D9"/>
    <w:rsid w:val="0049680F"/>
    <w:rsid w:val="004A3E42"/>
    <w:rsid w:val="004A5D50"/>
    <w:rsid w:val="004B0B82"/>
    <w:rsid w:val="004B3807"/>
    <w:rsid w:val="004B3C0E"/>
    <w:rsid w:val="004B4079"/>
    <w:rsid w:val="004B68CC"/>
    <w:rsid w:val="004B7F85"/>
    <w:rsid w:val="004C0FCD"/>
    <w:rsid w:val="004C1084"/>
    <w:rsid w:val="004C2844"/>
    <w:rsid w:val="004C4794"/>
    <w:rsid w:val="004C5B2C"/>
    <w:rsid w:val="004C6565"/>
    <w:rsid w:val="004C701B"/>
    <w:rsid w:val="004D07DE"/>
    <w:rsid w:val="004D2C87"/>
    <w:rsid w:val="004D4632"/>
    <w:rsid w:val="004D58E3"/>
    <w:rsid w:val="004D7494"/>
    <w:rsid w:val="004D7581"/>
    <w:rsid w:val="004E0190"/>
    <w:rsid w:val="004E1DD3"/>
    <w:rsid w:val="004E30F2"/>
    <w:rsid w:val="004F188C"/>
    <w:rsid w:val="004F3B88"/>
    <w:rsid w:val="004F46EC"/>
    <w:rsid w:val="004F5F6F"/>
    <w:rsid w:val="004F7286"/>
    <w:rsid w:val="00502CB2"/>
    <w:rsid w:val="005039E8"/>
    <w:rsid w:val="00506092"/>
    <w:rsid w:val="0050672F"/>
    <w:rsid w:val="00506AB9"/>
    <w:rsid w:val="00507999"/>
    <w:rsid w:val="00510B88"/>
    <w:rsid w:val="00510C7A"/>
    <w:rsid w:val="00511EFB"/>
    <w:rsid w:val="00516449"/>
    <w:rsid w:val="005254A9"/>
    <w:rsid w:val="00525CF4"/>
    <w:rsid w:val="00526859"/>
    <w:rsid w:val="00526ADC"/>
    <w:rsid w:val="00527205"/>
    <w:rsid w:val="00527DA8"/>
    <w:rsid w:val="00530BC2"/>
    <w:rsid w:val="00533421"/>
    <w:rsid w:val="00535DD5"/>
    <w:rsid w:val="00537131"/>
    <w:rsid w:val="0053744B"/>
    <w:rsid w:val="005400F4"/>
    <w:rsid w:val="00540121"/>
    <w:rsid w:val="00540589"/>
    <w:rsid w:val="00544DC0"/>
    <w:rsid w:val="005520F0"/>
    <w:rsid w:val="005524F1"/>
    <w:rsid w:val="00554636"/>
    <w:rsid w:val="0055467B"/>
    <w:rsid w:val="00556136"/>
    <w:rsid w:val="005607CD"/>
    <w:rsid w:val="0056190D"/>
    <w:rsid w:val="00564E3B"/>
    <w:rsid w:val="00565AF9"/>
    <w:rsid w:val="00566EC0"/>
    <w:rsid w:val="005719B8"/>
    <w:rsid w:val="00574F61"/>
    <w:rsid w:val="0057622A"/>
    <w:rsid w:val="00580CF3"/>
    <w:rsid w:val="00580DFE"/>
    <w:rsid w:val="00583644"/>
    <w:rsid w:val="00583A0A"/>
    <w:rsid w:val="00583F42"/>
    <w:rsid w:val="00584146"/>
    <w:rsid w:val="0058422B"/>
    <w:rsid w:val="00584BEF"/>
    <w:rsid w:val="00585115"/>
    <w:rsid w:val="00590B2C"/>
    <w:rsid w:val="00591EC8"/>
    <w:rsid w:val="0059304C"/>
    <w:rsid w:val="0059321D"/>
    <w:rsid w:val="00593608"/>
    <w:rsid w:val="005948F0"/>
    <w:rsid w:val="00594FF5"/>
    <w:rsid w:val="00595B14"/>
    <w:rsid w:val="005A02F1"/>
    <w:rsid w:val="005A0C41"/>
    <w:rsid w:val="005A32C8"/>
    <w:rsid w:val="005A50CB"/>
    <w:rsid w:val="005A530B"/>
    <w:rsid w:val="005A67EF"/>
    <w:rsid w:val="005A69EC"/>
    <w:rsid w:val="005B1902"/>
    <w:rsid w:val="005B21FD"/>
    <w:rsid w:val="005B307C"/>
    <w:rsid w:val="005B329D"/>
    <w:rsid w:val="005B5944"/>
    <w:rsid w:val="005B6BC4"/>
    <w:rsid w:val="005B6E0F"/>
    <w:rsid w:val="005C0119"/>
    <w:rsid w:val="005C01A4"/>
    <w:rsid w:val="005C060C"/>
    <w:rsid w:val="005C41CE"/>
    <w:rsid w:val="005C4569"/>
    <w:rsid w:val="005D0750"/>
    <w:rsid w:val="005D113A"/>
    <w:rsid w:val="005D1E9E"/>
    <w:rsid w:val="005D2CFF"/>
    <w:rsid w:val="005D483F"/>
    <w:rsid w:val="005D4AC8"/>
    <w:rsid w:val="005D5AF2"/>
    <w:rsid w:val="005D5FEC"/>
    <w:rsid w:val="005E12F8"/>
    <w:rsid w:val="005E1B0F"/>
    <w:rsid w:val="005E1BD4"/>
    <w:rsid w:val="005E25B6"/>
    <w:rsid w:val="005E440F"/>
    <w:rsid w:val="005E545C"/>
    <w:rsid w:val="005F170C"/>
    <w:rsid w:val="005F5294"/>
    <w:rsid w:val="005F54ED"/>
    <w:rsid w:val="005F65A9"/>
    <w:rsid w:val="005F77AB"/>
    <w:rsid w:val="005F7C55"/>
    <w:rsid w:val="00602501"/>
    <w:rsid w:val="00604A1A"/>
    <w:rsid w:val="00607968"/>
    <w:rsid w:val="006114A7"/>
    <w:rsid w:val="0061196F"/>
    <w:rsid w:val="00611FA5"/>
    <w:rsid w:val="0061337C"/>
    <w:rsid w:val="00614B52"/>
    <w:rsid w:val="00615CBE"/>
    <w:rsid w:val="00617A4E"/>
    <w:rsid w:val="006348CE"/>
    <w:rsid w:val="00641AB4"/>
    <w:rsid w:val="00652052"/>
    <w:rsid w:val="00653AAB"/>
    <w:rsid w:val="0065422E"/>
    <w:rsid w:val="006545F3"/>
    <w:rsid w:val="006564FF"/>
    <w:rsid w:val="006568DB"/>
    <w:rsid w:val="006605DD"/>
    <w:rsid w:val="00661DCD"/>
    <w:rsid w:val="00661FBA"/>
    <w:rsid w:val="00662E13"/>
    <w:rsid w:val="00664B6D"/>
    <w:rsid w:val="006657AB"/>
    <w:rsid w:val="0066738B"/>
    <w:rsid w:val="00680381"/>
    <w:rsid w:val="00682FE7"/>
    <w:rsid w:val="00683EDE"/>
    <w:rsid w:val="00691202"/>
    <w:rsid w:val="00692564"/>
    <w:rsid w:val="006934F7"/>
    <w:rsid w:val="00693565"/>
    <w:rsid w:val="0069467B"/>
    <w:rsid w:val="00694CA5"/>
    <w:rsid w:val="0069635A"/>
    <w:rsid w:val="00696693"/>
    <w:rsid w:val="006A183D"/>
    <w:rsid w:val="006A1860"/>
    <w:rsid w:val="006A3737"/>
    <w:rsid w:val="006A6437"/>
    <w:rsid w:val="006A74C7"/>
    <w:rsid w:val="006B073C"/>
    <w:rsid w:val="006B28C1"/>
    <w:rsid w:val="006B454B"/>
    <w:rsid w:val="006B4F0C"/>
    <w:rsid w:val="006B5F48"/>
    <w:rsid w:val="006B6C8C"/>
    <w:rsid w:val="006C00FE"/>
    <w:rsid w:val="006C038C"/>
    <w:rsid w:val="006C07F3"/>
    <w:rsid w:val="006C127C"/>
    <w:rsid w:val="006C21B4"/>
    <w:rsid w:val="006C2C8E"/>
    <w:rsid w:val="006C5906"/>
    <w:rsid w:val="006C70A9"/>
    <w:rsid w:val="006C76D3"/>
    <w:rsid w:val="006D1A4B"/>
    <w:rsid w:val="006D6822"/>
    <w:rsid w:val="006D6B20"/>
    <w:rsid w:val="006D7A0B"/>
    <w:rsid w:val="006D7F98"/>
    <w:rsid w:val="006E1467"/>
    <w:rsid w:val="006E3A48"/>
    <w:rsid w:val="006E4548"/>
    <w:rsid w:val="006E53AB"/>
    <w:rsid w:val="006E5A91"/>
    <w:rsid w:val="006E72FA"/>
    <w:rsid w:val="006E74B8"/>
    <w:rsid w:val="006F00E7"/>
    <w:rsid w:val="006F0406"/>
    <w:rsid w:val="006F1838"/>
    <w:rsid w:val="00702635"/>
    <w:rsid w:val="00703BE6"/>
    <w:rsid w:val="00703D4C"/>
    <w:rsid w:val="0070630B"/>
    <w:rsid w:val="00707556"/>
    <w:rsid w:val="00707DB3"/>
    <w:rsid w:val="0071106F"/>
    <w:rsid w:val="00711B67"/>
    <w:rsid w:val="00712D79"/>
    <w:rsid w:val="00713D61"/>
    <w:rsid w:val="00717750"/>
    <w:rsid w:val="00717F70"/>
    <w:rsid w:val="007225F4"/>
    <w:rsid w:val="00725530"/>
    <w:rsid w:val="00731832"/>
    <w:rsid w:val="00731DD3"/>
    <w:rsid w:val="00732BB8"/>
    <w:rsid w:val="0073332B"/>
    <w:rsid w:val="00735F54"/>
    <w:rsid w:val="00742EC4"/>
    <w:rsid w:val="00743C13"/>
    <w:rsid w:val="00746155"/>
    <w:rsid w:val="00752EB9"/>
    <w:rsid w:val="00754650"/>
    <w:rsid w:val="007563EA"/>
    <w:rsid w:val="00761C09"/>
    <w:rsid w:val="007641C2"/>
    <w:rsid w:val="00765EC0"/>
    <w:rsid w:val="007679A1"/>
    <w:rsid w:val="00771B80"/>
    <w:rsid w:val="00772EEE"/>
    <w:rsid w:val="00775E39"/>
    <w:rsid w:val="00776C2B"/>
    <w:rsid w:val="00776D5C"/>
    <w:rsid w:val="00783F08"/>
    <w:rsid w:val="00784B5E"/>
    <w:rsid w:val="00787720"/>
    <w:rsid w:val="00787D9D"/>
    <w:rsid w:val="007905EF"/>
    <w:rsid w:val="00790A50"/>
    <w:rsid w:val="0079114A"/>
    <w:rsid w:val="00792127"/>
    <w:rsid w:val="0079305A"/>
    <w:rsid w:val="00794AB7"/>
    <w:rsid w:val="007953FD"/>
    <w:rsid w:val="007966DD"/>
    <w:rsid w:val="00796EDA"/>
    <w:rsid w:val="007A3AEB"/>
    <w:rsid w:val="007A46EB"/>
    <w:rsid w:val="007A55C1"/>
    <w:rsid w:val="007A57AF"/>
    <w:rsid w:val="007A62B7"/>
    <w:rsid w:val="007A6D13"/>
    <w:rsid w:val="007B1755"/>
    <w:rsid w:val="007B63A8"/>
    <w:rsid w:val="007B67AD"/>
    <w:rsid w:val="007B7597"/>
    <w:rsid w:val="007B7F7D"/>
    <w:rsid w:val="007C0555"/>
    <w:rsid w:val="007C0F21"/>
    <w:rsid w:val="007C2A6B"/>
    <w:rsid w:val="007C33B0"/>
    <w:rsid w:val="007C346B"/>
    <w:rsid w:val="007C3485"/>
    <w:rsid w:val="007C46E6"/>
    <w:rsid w:val="007C527A"/>
    <w:rsid w:val="007C7933"/>
    <w:rsid w:val="007D1231"/>
    <w:rsid w:val="007D1D0A"/>
    <w:rsid w:val="007D2004"/>
    <w:rsid w:val="007D3418"/>
    <w:rsid w:val="007D7499"/>
    <w:rsid w:val="007D7A72"/>
    <w:rsid w:val="007D7EE5"/>
    <w:rsid w:val="007E0A74"/>
    <w:rsid w:val="007E2311"/>
    <w:rsid w:val="007E454A"/>
    <w:rsid w:val="007E7E8E"/>
    <w:rsid w:val="007F202D"/>
    <w:rsid w:val="007F593C"/>
    <w:rsid w:val="007F773D"/>
    <w:rsid w:val="00802676"/>
    <w:rsid w:val="00803361"/>
    <w:rsid w:val="008036DC"/>
    <w:rsid w:val="008038AE"/>
    <w:rsid w:val="00803E17"/>
    <w:rsid w:val="008047EE"/>
    <w:rsid w:val="008074DC"/>
    <w:rsid w:val="00807DEF"/>
    <w:rsid w:val="00810D50"/>
    <w:rsid w:val="008114E6"/>
    <w:rsid w:val="0081237D"/>
    <w:rsid w:val="008158CC"/>
    <w:rsid w:val="00817B51"/>
    <w:rsid w:val="00817E0D"/>
    <w:rsid w:val="00823DE0"/>
    <w:rsid w:val="00824198"/>
    <w:rsid w:val="008255C0"/>
    <w:rsid w:val="00825739"/>
    <w:rsid w:val="00826A69"/>
    <w:rsid w:val="008273F0"/>
    <w:rsid w:val="00827959"/>
    <w:rsid w:val="00835655"/>
    <w:rsid w:val="00835A9F"/>
    <w:rsid w:val="008364B9"/>
    <w:rsid w:val="00837751"/>
    <w:rsid w:val="00837AF9"/>
    <w:rsid w:val="0084216B"/>
    <w:rsid w:val="00843E6D"/>
    <w:rsid w:val="00852364"/>
    <w:rsid w:val="00852D2F"/>
    <w:rsid w:val="00853E0B"/>
    <w:rsid w:val="00856AF8"/>
    <w:rsid w:val="00856FB6"/>
    <w:rsid w:val="0086005D"/>
    <w:rsid w:val="008631F5"/>
    <w:rsid w:val="008648B0"/>
    <w:rsid w:val="00866E7C"/>
    <w:rsid w:val="00871A57"/>
    <w:rsid w:val="008720C7"/>
    <w:rsid w:val="008756AB"/>
    <w:rsid w:val="00877EF6"/>
    <w:rsid w:val="00880EDA"/>
    <w:rsid w:val="0088233D"/>
    <w:rsid w:val="00883684"/>
    <w:rsid w:val="0088394B"/>
    <w:rsid w:val="00883D18"/>
    <w:rsid w:val="008866C7"/>
    <w:rsid w:val="00887254"/>
    <w:rsid w:val="00890BA0"/>
    <w:rsid w:val="00890CAD"/>
    <w:rsid w:val="00894C9B"/>
    <w:rsid w:val="008A0BD8"/>
    <w:rsid w:val="008A2F99"/>
    <w:rsid w:val="008A4028"/>
    <w:rsid w:val="008A624A"/>
    <w:rsid w:val="008B209F"/>
    <w:rsid w:val="008B35F5"/>
    <w:rsid w:val="008B38E7"/>
    <w:rsid w:val="008B6C04"/>
    <w:rsid w:val="008C2AED"/>
    <w:rsid w:val="008C3980"/>
    <w:rsid w:val="008C50A2"/>
    <w:rsid w:val="008C60E4"/>
    <w:rsid w:val="008C706C"/>
    <w:rsid w:val="008C7503"/>
    <w:rsid w:val="008D02C3"/>
    <w:rsid w:val="008D1F7A"/>
    <w:rsid w:val="008D366D"/>
    <w:rsid w:val="008D40F8"/>
    <w:rsid w:val="008D4E0A"/>
    <w:rsid w:val="008E1776"/>
    <w:rsid w:val="008E2F42"/>
    <w:rsid w:val="008E3A67"/>
    <w:rsid w:val="008E3A75"/>
    <w:rsid w:val="008E514A"/>
    <w:rsid w:val="008E6E3F"/>
    <w:rsid w:val="008F187F"/>
    <w:rsid w:val="008F2DC0"/>
    <w:rsid w:val="008F6DDE"/>
    <w:rsid w:val="008F6F78"/>
    <w:rsid w:val="008F7717"/>
    <w:rsid w:val="0090553B"/>
    <w:rsid w:val="00911251"/>
    <w:rsid w:val="0091326C"/>
    <w:rsid w:val="009135DA"/>
    <w:rsid w:val="009177E9"/>
    <w:rsid w:val="00921A6D"/>
    <w:rsid w:val="00922051"/>
    <w:rsid w:val="00923051"/>
    <w:rsid w:val="00923630"/>
    <w:rsid w:val="00925824"/>
    <w:rsid w:val="00927B1A"/>
    <w:rsid w:val="00927C04"/>
    <w:rsid w:val="00933001"/>
    <w:rsid w:val="0094315C"/>
    <w:rsid w:val="0094405A"/>
    <w:rsid w:val="00946822"/>
    <w:rsid w:val="009475E2"/>
    <w:rsid w:val="0095020C"/>
    <w:rsid w:val="00951C51"/>
    <w:rsid w:val="00956F8B"/>
    <w:rsid w:val="009574F7"/>
    <w:rsid w:val="009601C1"/>
    <w:rsid w:val="00961EF0"/>
    <w:rsid w:val="009622F1"/>
    <w:rsid w:val="009673E6"/>
    <w:rsid w:val="009703CA"/>
    <w:rsid w:val="00970823"/>
    <w:rsid w:val="00972607"/>
    <w:rsid w:val="00972D5F"/>
    <w:rsid w:val="00972DBC"/>
    <w:rsid w:val="00973435"/>
    <w:rsid w:val="0098062E"/>
    <w:rsid w:val="0098121D"/>
    <w:rsid w:val="009813C9"/>
    <w:rsid w:val="009839D9"/>
    <w:rsid w:val="00985841"/>
    <w:rsid w:val="0099169E"/>
    <w:rsid w:val="00996856"/>
    <w:rsid w:val="009A2ACE"/>
    <w:rsid w:val="009A3D98"/>
    <w:rsid w:val="009A4BD2"/>
    <w:rsid w:val="009A7DC3"/>
    <w:rsid w:val="009B044F"/>
    <w:rsid w:val="009B0C8A"/>
    <w:rsid w:val="009B1D7A"/>
    <w:rsid w:val="009B21EB"/>
    <w:rsid w:val="009B3F9D"/>
    <w:rsid w:val="009B5DC6"/>
    <w:rsid w:val="009C5A0A"/>
    <w:rsid w:val="009C7DDF"/>
    <w:rsid w:val="009D0FFD"/>
    <w:rsid w:val="009D1234"/>
    <w:rsid w:val="009E6DFE"/>
    <w:rsid w:val="009E781A"/>
    <w:rsid w:val="009F00E1"/>
    <w:rsid w:val="009F1094"/>
    <w:rsid w:val="009F2F77"/>
    <w:rsid w:val="009F3EC6"/>
    <w:rsid w:val="009F56C0"/>
    <w:rsid w:val="009F5928"/>
    <w:rsid w:val="009F5E3D"/>
    <w:rsid w:val="009F6041"/>
    <w:rsid w:val="00A058C2"/>
    <w:rsid w:val="00A05949"/>
    <w:rsid w:val="00A06C6E"/>
    <w:rsid w:val="00A10A9D"/>
    <w:rsid w:val="00A10DB1"/>
    <w:rsid w:val="00A10EE4"/>
    <w:rsid w:val="00A12DAC"/>
    <w:rsid w:val="00A1308C"/>
    <w:rsid w:val="00A13096"/>
    <w:rsid w:val="00A16581"/>
    <w:rsid w:val="00A16EBC"/>
    <w:rsid w:val="00A16F85"/>
    <w:rsid w:val="00A257F6"/>
    <w:rsid w:val="00A25E9A"/>
    <w:rsid w:val="00A2641B"/>
    <w:rsid w:val="00A30666"/>
    <w:rsid w:val="00A33BD9"/>
    <w:rsid w:val="00A342FF"/>
    <w:rsid w:val="00A343F0"/>
    <w:rsid w:val="00A35241"/>
    <w:rsid w:val="00A35AB3"/>
    <w:rsid w:val="00A362A3"/>
    <w:rsid w:val="00A434DF"/>
    <w:rsid w:val="00A436B4"/>
    <w:rsid w:val="00A43D3A"/>
    <w:rsid w:val="00A44988"/>
    <w:rsid w:val="00A46B0C"/>
    <w:rsid w:val="00A52090"/>
    <w:rsid w:val="00A54702"/>
    <w:rsid w:val="00A5540E"/>
    <w:rsid w:val="00A557B3"/>
    <w:rsid w:val="00A56730"/>
    <w:rsid w:val="00A57EEE"/>
    <w:rsid w:val="00A612B3"/>
    <w:rsid w:val="00A616BC"/>
    <w:rsid w:val="00A625DC"/>
    <w:rsid w:val="00A62DE2"/>
    <w:rsid w:val="00A63B53"/>
    <w:rsid w:val="00A64BA0"/>
    <w:rsid w:val="00A67F11"/>
    <w:rsid w:val="00A70FC2"/>
    <w:rsid w:val="00A71A41"/>
    <w:rsid w:val="00A738AC"/>
    <w:rsid w:val="00A73AE8"/>
    <w:rsid w:val="00A7663A"/>
    <w:rsid w:val="00A81EF7"/>
    <w:rsid w:val="00A8413C"/>
    <w:rsid w:val="00A846DB"/>
    <w:rsid w:val="00A91C6A"/>
    <w:rsid w:val="00A92652"/>
    <w:rsid w:val="00A93F10"/>
    <w:rsid w:val="00A95338"/>
    <w:rsid w:val="00AA1B86"/>
    <w:rsid w:val="00AA3D36"/>
    <w:rsid w:val="00AA583D"/>
    <w:rsid w:val="00AA722F"/>
    <w:rsid w:val="00AB3B36"/>
    <w:rsid w:val="00AB4B26"/>
    <w:rsid w:val="00AB55A9"/>
    <w:rsid w:val="00AB59AE"/>
    <w:rsid w:val="00AC47B5"/>
    <w:rsid w:val="00AC66D0"/>
    <w:rsid w:val="00AC6CAC"/>
    <w:rsid w:val="00AD053D"/>
    <w:rsid w:val="00AD36E7"/>
    <w:rsid w:val="00AD4B7A"/>
    <w:rsid w:val="00AD64F5"/>
    <w:rsid w:val="00AD77DC"/>
    <w:rsid w:val="00AD7B7D"/>
    <w:rsid w:val="00AE0AB8"/>
    <w:rsid w:val="00AE2699"/>
    <w:rsid w:val="00AE4755"/>
    <w:rsid w:val="00AE6BBD"/>
    <w:rsid w:val="00AF5A59"/>
    <w:rsid w:val="00AF74CF"/>
    <w:rsid w:val="00B00994"/>
    <w:rsid w:val="00B0141A"/>
    <w:rsid w:val="00B04491"/>
    <w:rsid w:val="00B05EC5"/>
    <w:rsid w:val="00B065F0"/>
    <w:rsid w:val="00B07BA3"/>
    <w:rsid w:val="00B104F0"/>
    <w:rsid w:val="00B12825"/>
    <w:rsid w:val="00B13450"/>
    <w:rsid w:val="00B1516C"/>
    <w:rsid w:val="00B20C96"/>
    <w:rsid w:val="00B23AEE"/>
    <w:rsid w:val="00B23B72"/>
    <w:rsid w:val="00B25989"/>
    <w:rsid w:val="00B25AC0"/>
    <w:rsid w:val="00B25AD2"/>
    <w:rsid w:val="00B32BC4"/>
    <w:rsid w:val="00B33378"/>
    <w:rsid w:val="00B339B2"/>
    <w:rsid w:val="00B35086"/>
    <w:rsid w:val="00B40A30"/>
    <w:rsid w:val="00B41A80"/>
    <w:rsid w:val="00B428BD"/>
    <w:rsid w:val="00B45828"/>
    <w:rsid w:val="00B46583"/>
    <w:rsid w:val="00B4783D"/>
    <w:rsid w:val="00B47975"/>
    <w:rsid w:val="00B516F9"/>
    <w:rsid w:val="00B5246A"/>
    <w:rsid w:val="00B556CC"/>
    <w:rsid w:val="00B56724"/>
    <w:rsid w:val="00B62934"/>
    <w:rsid w:val="00B634B0"/>
    <w:rsid w:val="00B64598"/>
    <w:rsid w:val="00B6693E"/>
    <w:rsid w:val="00B67E31"/>
    <w:rsid w:val="00B7118D"/>
    <w:rsid w:val="00B73836"/>
    <w:rsid w:val="00B7571D"/>
    <w:rsid w:val="00B8015A"/>
    <w:rsid w:val="00B84132"/>
    <w:rsid w:val="00B84A7D"/>
    <w:rsid w:val="00B91DDD"/>
    <w:rsid w:val="00B94338"/>
    <w:rsid w:val="00B9477D"/>
    <w:rsid w:val="00B95F5A"/>
    <w:rsid w:val="00B964F9"/>
    <w:rsid w:val="00BA3F28"/>
    <w:rsid w:val="00BA4567"/>
    <w:rsid w:val="00BA7127"/>
    <w:rsid w:val="00BB2A8E"/>
    <w:rsid w:val="00BB37EF"/>
    <w:rsid w:val="00BC13ED"/>
    <w:rsid w:val="00BC4C93"/>
    <w:rsid w:val="00BC588E"/>
    <w:rsid w:val="00BC6446"/>
    <w:rsid w:val="00BC6961"/>
    <w:rsid w:val="00BC7ACF"/>
    <w:rsid w:val="00BD035D"/>
    <w:rsid w:val="00BD1257"/>
    <w:rsid w:val="00BD20AA"/>
    <w:rsid w:val="00BD536F"/>
    <w:rsid w:val="00BD7550"/>
    <w:rsid w:val="00BE089E"/>
    <w:rsid w:val="00BE2AEF"/>
    <w:rsid w:val="00BF254B"/>
    <w:rsid w:val="00BF2D59"/>
    <w:rsid w:val="00BF3643"/>
    <w:rsid w:val="00BF4A3A"/>
    <w:rsid w:val="00BF4ADE"/>
    <w:rsid w:val="00BF5541"/>
    <w:rsid w:val="00BF5A3D"/>
    <w:rsid w:val="00BF6538"/>
    <w:rsid w:val="00BF6AFE"/>
    <w:rsid w:val="00BF6F97"/>
    <w:rsid w:val="00BF739F"/>
    <w:rsid w:val="00BF7C68"/>
    <w:rsid w:val="00C00225"/>
    <w:rsid w:val="00C002DC"/>
    <w:rsid w:val="00C01A0A"/>
    <w:rsid w:val="00C04748"/>
    <w:rsid w:val="00C13CDD"/>
    <w:rsid w:val="00C143F6"/>
    <w:rsid w:val="00C200C7"/>
    <w:rsid w:val="00C225D8"/>
    <w:rsid w:val="00C24B15"/>
    <w:rsid w:val="00C25EF7"/>
    <w:rsid w:val="00C26838"/>
    <w:rsid w:val="00C27FFB"/>
    <w:rsid w:val="00C32819"/>
    <w:rsid w:val="00C329A6"/>
    <w:rsid w:val="00C34275"/>
    <w:rsid w:val="00C43870"/>
    <w:rsid w:val="00C43FBC"/>
    <w:rsid w:val="00C47855"/>
    <w:rsid w:val="00C50AF1"/>
    <w:rsid w:val="00C55F09"/>
    <w:rsid w:val="00C564E1"/>
    <w:rsid w:val="00C569D6"/>
    <w:rsid w:val="00C62ABB"/>
    <w:rsid w:val="00C62E0E"/>
    <w:rsid w:val="00C62E96"/>
    <w:rsid w:val="00C63FB4"/>
    <w:rsid w:val="00C6403D"/>
    <w:rsid w:val="00C67860"/>
    <w:rsid w:val="00C70285"/>
    <w:rsid w:val="00C7612F"/>
    <w:rsid w:val="00C769BD"/>
    <w:rsid w:val="00C806BA"/>
    <w:rsid w:val="00C81523"/>
    <w:rsid w:val="00C830D0"/>
    <w:rsid w:val="00C857CE"/>
    <w:rsid w:val="00C87C0E"/>
    <w:rsid w:val="00C87FC7"/>
    <w:rsid w:val="00C911B1"/>
    <w:rsid w:val="00C921B8"/>
    <w:rsid w:val="00C938CF"/>
    <w:rsid w:val="00C9466F"/>
    <w:rsid w:val="00CA1C37"/>
    <w:rsid w:val="00CA3825"/>
    <w:rsid w:val="00CA4BF6"/>
    <w:rsid w:val="00CA5280"/>
    <w:rsid w:val="00CA70BB"/>
    <w:rsid w:val="00CB1D1F"/>
    <w:rsid w:val="00CB2FD2"/>
    <w:rsid w:val="00CB3462"/>
    <w:rsid w:val="00CB394D"/>
    <w:rsid w:val="00CB6C21"/>
    <w:rsid w:val="00CB75FE"/>
    <w:rsid w:val="00CB7738"/>
    <w:rsid w:val="00CC006E"/>
    <w:rsid w:val="00CC14A3"/>
    <w:rsid w:val="00CC20C2"/>
    <w:rsid w:val="00CC24A6"/>
    <w:rsid w:val="00CC5A93"/>
    <w:rsid w:val="00CC5BD8"/>
    <w:rsid w:val="00CD026E"/>
    <w:rsid w:val="00CD18FB"/>
    <w:rsid w:val="00CD3521"/>
    <w:rsid w:val="00CD3C9B"/>
    <w:rsid w:val="00CD3FE9"/>
    <w:rsid w:val="00CD4FD4"/>
    <w:rsid w:val="00CD61C3"/>
    <w:rsid w:val="00CE046C"/>
    <w:rsid w:val="00CE0EEE"/>
    <w:rsid w:val="00CE1992"/>
    <w:rsid w:val="00CF362D"/>
    <w:rsid w:val="00CF431F"/>
    <w:rsid w:val="00CF4EF1"/>
    <w:rsid w:val="00D001B9"/>
    <w:rsid w:val="00D00266"/>
    <w:rsid w:val="00D003B8"/>
    <w:rsid w:val="00D00880"/>
    <w:rsid w:val="00D01863"/>
    <w:rsid w:val="00D01F09"/>
    <w:rsid w:val="00D02075"/>
    <w:rsid w:val="00D04A56"/>
    <w:rsid w:val="00D07DC4"/>
    <w:rsid w:val="00D128D0"/>
    <w:rsid w:val="00D1315F"/>
    <w:rsid w:val="00D14B9F"/>
    <w:rsid w:val="00D15940"/>
    <w:rsid w:val="00D160E4"/>
    <w:rsid w:val="00D16CE1"/>
    <w:rsid w:val="00D21551"/>
    <w:rsid w:val="00D22977"/>
    <w:rsid w:val="00D31544"/>
    <w:rsid w:val="00D31C77"/>
    <w:rsid w:val="00D31E99"/>
    <w:rsid w:val="00D35550"/>
    <w:rsid w:val="00D367F7"/>
    <w:rsid w:val="00D37E25"/>
    <w:rsid w:val="00D37F98"/>
    <w:rsid w:val="00D4192D"/>
    <w:rsid w:val="00D42258"/>
    <w:rsid w:val="00D44277"/>
    <w:rsid w:val="00D461DD"/>
    <w:rsid w:val="00D46C89"/>
    <w:rsid w:val="00D47A8A"/>
    <w:rsid w:val="00D51F00"/>
    <w:rsid w:val="00D5210E"/>
    <w:rsid w:val="00D54142"/>
    <w:rsid w:val="00D54236"/>
    <w:rsid w:val="00D56922"/>
    <w:rsid w:val="00D6112E"/>
    <w:rsid w:val="00D61826"/>
    <w:rsid w:val="00D7120C"/>
    <w:rsid w:val="00D74530"/>
    <w:rsid w:val="00D77876"/>
    <w:rsid w:val="00D82BC4"/>
    <w:rsid w:val="00D86E8E"/>
    <w:rsid w:val="00D9165C"/>
    <w:rsid w:val="00D941A9"/>
    <w:rsid w:val="00D9574F"/>
    <w:rsid w:val="00D9643B"/>
    <w:rsid w:val="00D9653C"/>
    <w:rsid w:val="00DA0777"/>
    <w:rsid w:val="00DA2D9C"/>
    <w:rsid w:val="00DA3655"/>
    <w:rsid w:val="00DA557D"/>
    <w:rsid w:val="00DA5FD7"/>
    <w:rsid w:val="00DA692C"/>
    <w:rsid w:val="00DB0210"/>
    <w:rsid w:val="00DB22F9"/>
    <w:rsid w:val="00DB5F31"/>
    <w:rsid w:val="00DC106A"/>
    <w:rsid w:val="00DC1D2F"/>
    <w:rsid w:val="00DC5FE8"/>
    <w:rsid w:val="00DC7E33"/>
    <w:rsid w:val="00DD049F"/>
    <w:rsid w:val="00DD08F2"/>
    <w:rsid w:val="00DD0BFE"/>
    <w:rsid w:val="00DD18A7"/>
    <w:rsid w:val="00DD3789"/>
    <w:rsid w:val="00DD6AF2"/>
    <w:rsid w:val="00DD71B1"/>
    <w:rsid w:val="00DE16AF"/>
    <w:rsid w:val="00DE4A86"/>
    <w:rsid w:val="00DE5EF9"/>
    <w:rsid w:val="00DE69ED"/>
    <w:rsid w:val="00DF0622"/>
    <w:rsid w:val="00DF0842"/>
    <w:rsid w:val="00DF3B67"/>
    <w:rsid w:val="00DF4281"/>
    <w:rsid w:val="00DF49B7"/>
    <w:rsid w:val="00DF6A83"/>
    <w:rsid w:val="00DF6C1F"/>
    <w:rsid w:val="00E02A5A"/>
    <w:rsid w:val="00E04C00"/>
    <w:rsid w:val="00E05678"/>
    <w:rsid w:val="00E109A2"/>
    <w:rsid w:val="00E12F0F"/>
    <w:rsid w:val="00E138BD"/>
    <w:rsid w:val="00E1417A"/>
    <w:rsid w:val="00E14F5D"/>
    <w:rsid w:val="00E16F98"/>
    <w:rsid w:val="00E17B07"/>
    <w:rsid w:val="00E21153"/>
    <w:rsid w:val="00E211F5"/>
    <w:rsid w:val="00E24470"/>
    <w:rsid w:val="00E24B4E"/>
    <w:rsid w:val="00E260EC"/>
    <w:rsid w:val="00E268DE"/>
    <w:rsid w:val="00E27AD3"/>
    <w:rsid w:val="00E27BF0"/>
    <w:rsid w:val="00E301F7"/>
    <w:rsid w:val="00E34B1D"/>
    <w:rsid w:val="00E37F72"/>
    <w:rsid w:val="00E44F1B"/>
    <w:rsid w:val="00E461B4"/>
    <w:rsid w:val="00E46C98"/>
    <w:rsid w:val="00E506FF"/>
    <w:rsid w:val="00E54273"/>
    <w:rsid w:val="00E54635"/>
    <w:rsid w:val="00E5544A"/>
    <w:rsid w:val="00E60A10"/>
    <w:rsid w:val="00E61EAC"/>
    <w:rsid w:val="00E621A3"/>
    <w:rsid w:val="00E67B29"/>
    <w:rsid w:val="00E67DF6"/>
    <w:rsid w:val="00E714C0"/>
    <w:rsid w:val="00E719A7"/>
    <w:rsid w:val="00E72333"/>
    <w:rsid w:val="00E73519"/>
    <w:rsid w:val="00E74601"/>
    <w:rsid w:val="00E75152"/>
    <w:rsid w:val="00E75657"/>
    <w:rsid w:val="00E82429"/>
    <w:rsid w:val="00E84D10"/>
    <w:rsid w:val="00E85131"/>
    <w:rsid w:val="00E85E8D"/>
    <w:rsid w:val="00E92711"/>
    <w:rsid w:val="00E97AD4"/>
    <w:rsid w:val="00EA031A"/>
    <w:rsid w:val="00EA105E"/>
    <w:rsid w:val="00EA18B7"/>
    <w:rsid w:val="00EA24BB"/>
    <w:rsid w:val="00EA2587"/>
    <w:rsid w:val="00EA3C6C"/>
    <w:rsid w:val="00EA4C81"/>
    <w:rsid w:val="00EA605C"/>
    <w:rsid w:val="00EB06C4"/>
    <w:rsid w:val="00EB0D41"/>
    <w:rsid w:val="00EB302B"/>
    <w:rsid w:val="00EB63CF"/>
    <w:rsid w:val="00EB6A79"/>
    <w:rsid w:val="00EC1318"/>
    <w:rsid w:val="00EC2E45"/>
    <w:rsid w:val="00EC360B"/>
    <w:rsid w:val="00EC7671"/>
    <w:rsid w:val="00ED2353"/>
    <w:rsid w:val="00ED53DD"/>
    <w:rsid w:val="00ED6E33"/>
    <w:rsid w:val="00ED702C"/>
    <w:rsid w:val="00EE11EB"/>
    <w:rsid w:val="00EE54E5"/>
    <w:rsid w:val="00EE648D"/>
    <w:rsid w:val="00EF014E"/>
    <w:rsid w:val="00EF3672"/>
    <w:rsid w:val="00EF3A81"/>
    <w:rsid w:val="00EF3F40"/>
    <w:rsid w:val="00F079C0"/>
    <w:rsid w:val="00F07A19"/>
    <w:rsid w:val="00F101BA"/>
    <w:rsid w:val="00F134F9"/>
    <w:rsid w:val="00F13ADA"/>
    <w:rsid w:val="00F1482F"/>
    <w:rsid w:val="00F14DD4"/>
    <w:rsid w:val="00F14E7B"/>
    <w:rsid w:val="00F157B6"/>
    <w:rsid w:val="00F222D9"/>
    <w:rsid w:val="00F22B8C"/>
    <w:rsid w:val="00F23387"/>
    <w:rsid w:val="00F24699"/>
    <w:rsid w:val="00F26B45"/>
    <w:rsid w:val="00F272BC"/>
    <w:rsid w:val="00F30B46"/>
    <w:rsid w:val="00F31DA5"/>
    <w:rsid w:val="00F32ACA"/>
    <w:rsid w:val="00F33100"/>
    <w:rsid w:val="00F35AEF"/>
    <w:rsid w:val="00F361F9"/>
    <w:rsid w:val="00F42958"/>
    <w:rsid w:val="00F46617"/>
    <w:rsid w:val="00F47816"/>
    <w:rsid w:val="00F47F56"/>
    <w:rsid w:val="00F50D34"/>
    <w:rsid w:val="00F538B0"/>
    <w:rsid w:val="00F54A97"/>
    <w:rsid w:val="00F576C4"/>
    <w:rsid w:val="00F61C90"/>
    <w:rsid w:val="00F6375E"/>
    <w:rsid w:val="00F661F3"/>
    <w:rsid w:val="00F7077A"/>
    <w:rsid w:val="00F717F7"/>
    <w:rsid w:val="00F8171C"/>
    <w:rsid w:val="00F83A24"/>
    <w:rsid w:val="00F86075"/>
    <w:rsid w:val="00F910A8"/>
    <w:rsid w:val="00F911D2"/>
    <w:rsid w:val="00F93012"/>
    <w:rsid w:val="00F93E13"/>
    <w:rsid w:val="00F979AE"/>
    <w:rsid w:val="00FA29F4"/>
    <w:rsid w:val="00FA56E5"/>
    <w:rsid w:val="00FA5820"/>
    <w:rsid w:val="00FA5FD3"/>
    <w:rsid w:val="00FB03B5"/>
    <w:rsid w:val="00FC09F6"/>
    <w:rsid w:val="00FC32A2"/>
    <w:rsid w:val="00FC4B4A"/>
    <w:rsid w:val="00FD1CE1"/>
    <w:rsid w:val="00FD40D4"/>
    <w:rsid w:val="00FD45A3"/>
    <w:rsid w:val="00FD731E"/>
    <w:rsid w:val="00FE3430"/>
    <w:rsid w:val="00FE5940"/>
    <w:rsid w:val="00FE7B42"/>
    <w:rsid w:val="00FF0BFB"/>
    <w:rsid w:val="00FF0DCA"/>
    <w:rsid w:val="00FF0F5F"/>
    <w:rsid w:val="00FF1611"/>
    <w:rsid w:val="00FF2EB1"/>
    <w:rsid w:val="00FF40F2"/>
    <w:rsid w:val="00FF711C"/>
    <w:rsid w:val="00FF7E46"/>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130C27"/>
  <w15:chartTrackingRefBased/>
  <w15:docId w15:val="{BBCBDA25-52F8-4A10-80BA-535728665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SG"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38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138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138B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E138B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138B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138B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138B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138B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138B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38B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138B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138B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E138B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138B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138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38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38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38BD"/>
    <w:rPr>
      <w:rFonts w:eastAsiaTheme="majorEastAsia" w:cstheme="majorBidi"/>
      <w:color w:val="272727" w:themeColor="text1" w:themeTint="D8"/>
    </w:rPr>
  </w:style>
  <w:style w:type="paragraph" w:styleId="Title">
    <w:name w:val="Title"/>
    <w:basedOn w:val="Normal"/>
    <w:next w:val="Normal"/>
    <w:link w:val="TitleChar"/>
    <w:qFormat/>
    <w:rsid w:val="00E138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138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38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38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138BD"/>
    <w:pPr>
      <w:spacing w:before="160"/>
      <w:jc w:val="center"/>
    </w:pPr>
    <w:rPr>
      <w:i/>
      <w:iCs/>
      <w:color w:val="404040" w:themeColor="text1" w:themeTint="BF"/>
    </w:rPr>
  </w:style>
  <w:style w:type="character" w:customStyle="1" w:styleId="QuoteChar">
    <w:name w:val="Quote Char"/>
    <w:basedOn w:val="DefaultParagraphFont"/>
    <w:link w:val="Quote"/>
    <w:uiPriority w:val="29"/>
    <w:rsid w:val="00E138BD"/>
    <w:rPr>
      <w:i/>
      <w:iCs/>
      <w:color w:val="404040" w:themeColor="text1" w:themeTint="BF"/>
    </w:rPr>
  </w:style>
  <w:style w:type="paragraph" w:styleId="ListParagraph">
    <w:name w:val="List Paragraph"/>
    <w:basedOn w:val="Normal"/>
    <w:uiPriority w:val="34"/>
    <w:qFormat/>
    <w:rsid w:val="00E138BD"/>
    <w:pPr>
      <w:ind w:left="720"/>
      <w:contextualSpacing/>
    </w:pPr>
  </w:style>
  <w:style w:type="character" w:styleId="IntenseEmphasis">
    <w:name w:val="Intense Emphasis"/>
    <w:basedOn w:val="DefaultParagraphFont"/>
    <w:uiPriority w:val="21"/>
    <w:qFormat/>
    <w:rsid w:val="00E138BD"/>
    <w:rPr>
      <w:i/>
      <w:iCs/>
      <w:color w:val="0F4761" w:themeColor="accent1" w:themeShade="BF"/>
    </w:rPr>
  </w:style>
  <w:style w:type="paragraph" w:styleId="IntenseQuote">
    <w:name w:val="Intense Quote"/>
    <w:basedOn w:val="Normal"/>
    <w:next w:val="Normal"/>
    <w:link w:val="IntenseQuoteChar"/>
    <w:uiPriority w:val="30"/>
    <w:qFormat/>
    <w:rsid w:val="00E138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138BD"/>
    <w:rPr>
      <w:i/>
      <w:iCs/>
      <w:color w:val="0F4761" w:themeColor="accent1" w:themeShade="BF"/>
    </w:rPr>
  </w:style>
  <w:style w:type="character" w:styleId="IntenseReference">
    <w:name w:val="Intense Reference"/>
    <w:basedOn w:val="DefaultParagraphFont"/>
    <w:uiPriority w:val="32"/>
    <w:qFormat/>
    <w:rsid w:val="00E138BD"/>
    <w:rPr>
      <w:b/>
      <w:bCs/>
      <w:smallCaps/>
      <w:color w:val="0F4761" w:themeColor="accent1" w:themeShade="BF"/>
      <w:spacing w:val="5"/>
    </w:rPr>
  </w:style>
  <w:style w:type="paragraph" w:styleId="Header">
    <w:name w:val="header"/>
    <w:basedOn w:val="Normal"/>
    <w:link w:val="HeaderChar"/>
    <w:uiPriority w:val="99"/>
    <w:unhideWhenUsed/>
    <w:rsid w:val="00BC4C9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4C93"/>
  </w:style>
  <w:style w:type="paragraph" w:styleId="Footer">
    <w:name w:val="footer"/>
    <w:basedOn w:val="Normal"/>
    <w:link w:val="FooterChar"/>
    <w:uiPriority w:val="99"/>
    <w:unhideWhenUsed/>
    <w:rsid w:val="00BC4C9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4C93"/>
  </w:style>
  <w:style w:type="table" w:styleId="TableGrid">
    <w:name w:val="Table Grid"/>
    <w:basedOn w:val="TableNormal"/>
    <w:uiPriority w:val="39"/>
    <w:rsid w:val="00972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D026E"/>
    <w:pPr>
      <w:spacing w:after="120" w:line="240" w:lineRule="auto"/>
      <w:jc w:val="both"/>
    </w:pPr>
    <w:rPr>
      <w:rFonts w:ascii="Arial" w:eastAsia="Calibri" w:hAnsi="Arial" w:cs="Calibri"/>
      <w:kern w:val="0"/>
      <w:lang w:val="en-GB" w:eastAsia="en-GB"/>
      <w14:ligatures w14:val="none"/>
    </w:rPr>
  </w:style>
  <w:style w:type="character" w:customStyle="1" w:styleId="BodyTextChar">
    <w:name w:val="Body Text Char"/>
    <w:basedOn w:val="DefaultParagraphFont"/>
    <w:link w:val="BodyText"/>
    <w:qFormat/>
    <w:rsid w:val="00CD026E"/>
    <w:rPr>
      <w:rFonts w:ascii="Arial" w:eastAsia="Calibri" w:hAnsi="Arial" w:cs="Calibri"/>
      <w:kern w:val="0"/>
      <w:lang w:val="en-GB" w:eastAsia="en-GB"/>
      <w14:ligatures w14:val="none"/>
    </w:rPr>
  </w:style>
  <w:style w:type="paragraph" w:styleId="NormalWeb">
    <w:name w:val="Normal (Web)"/>
    <w:basedOn w:val="Normal"/>
    <w:uiPriority w:val="99"/>
    <w:semiHidden/>
    <w:unhideWhenUsed/>
    <w:rsid w:val="00554636"/>
    <w:pPr>
      <w:spacing w:before="100" w:beforeAutospacing="1" w:after="100" w:afterAutospacing="1" w:line="240" w:lineRule="auto"/>
    </w:pPr>
    <w:rPr>
      <w:rFonts w:ascii="Times New Roman" w:eastAsia="Times New Roman" w:hAnsi="Times New Roman" w:cs="Times New Roman"/>
      <w:kern w:val="0"/>
      <w:sz w:val="24"/>
      <w:szCs w:val="24"/>
      <w:lang w:eastAsia="en-SG"/>
      <w14:ligatures w14:val="none"/>
    </w:rPr>
  </w:style>
  <w:style w:type="character" w:styleId="CommentReference">
    <w:name w:val="annotation reference"/>
    <w:basedOn w:val="DefaultParagraphFont"/>
    <w:uiPriority w:val="99"/>
    <w:semiHidden/>
    <w:unhideWhenUsed/>
    <w:rsid w:val="0037664E"/>
    <w:rPr>
      <w:sz w:val="16"/>
      <w:szCs w:val="16"/>
    </w:rPr>
  </w:style>
  <w:style w:type="paragraph" w:styleId="CommentText">
    <w:name w:val="annotation text"/>
    <w:basedOn w:val="Normal"/>
    <w:link w:val="CommentTextChar"/>
    <w:uiPriority w:val="99"/>
    <w:unhideWhenUsed/>
    <w:rsid w:val="0037664E"/>
    <w:pPr>
      <w:spacing w:line="240" w:lineRule="auto"/>
    </w:pPr>
    <w:rPr>
      <w:sz w:val="20"/>
      <w:szCs w:val="20"/>
    </w:rPr>
  </w:style>
  <w:style w:type="character" w:customStyle="1" w:styleId="CommentTextChar">
    <w:name w:val="Comment Text Char"/>
    <w:basedOn w:val="DefaultParagraphFont"/>
    <w:link w:val="CommentText"/>
    <w:uiPriority w:val="99"/>
    <w:rsid w:val="0037664E"/>
    <w:rPr>
      <w:sz w:val="20"/>
      <w:szCs w:val="20"/>
    </w:rPr>
  </w:style>
  <w:style w:type="paragraph" w:styleId="CommentSubject">
    <w:name w:val="annotation subject"/>
    <w:basedOn w:val="CommentText"/>
    <w:next w:val="CommentText"/>
    <w:link w:val="CommentSubjectChar"/>
    <w:uiPriority w:val="99"/>
    <w:semiHidden/>
    <w:unhideWhenUsed/>
    <w:rsid w:val="0037664E"/>
    <w:rPr>
      <w:b/>
      <w:bCs/>
    </w:rPr>
  </w:style>
  <w:style w:type="character" w:customStyle="1" w:styleId="CommentSubjectChar">
    <w:name w:val="Comment Subject Char"/>
    <w:basedOn w:val="CommentTextChar"/>
    <w:link w:val="CommentSubject"/>
    <w:uiPriority w:val="99"/>
    <w:semiHidden/>
    <w:rsid w:val="0037664E"/>
    <w:rPr>
      <w:b/>
      <w:bCs/>
      <w:sz w:val="20"/>
      <w:szCs w:val="20"/>
    </w:rPr>
  </w:style>
  <w:style w:type="paragraph" w:customStyle="1" w:styleId="Default">
    <w:name w:val="Default"/>
    <w:rsid w:val="001614CE"/>
    <w:pPr>
      <w:autoSpaceDE w:val="0"/>
      <w:autoSpaceDN w:val="0"/>
      <w:adjustRightInd w:val="0"/>
      <w:spacing w:after="0" w:line="240" w:lineRule="auto"/>
    </w:pPr>
    <w:rPr>
      <w:rFonts w:ascii="Calibri" w:hAnsi="Calibri" w:cs="Calibri"/>
      <w:color w:val="000000"/>
      <w:kern w:val="0"/>
      <w:sz w:val="24"/>
      <w:szCs w:val="24"/>
    </w:rPr>
  </w:style>
  <w:style w:type="character" w:styleId="Hyperlink">
    <w:name w:val="Hyperlink"/>
    <w:basedOn w:val="DefaultParagraphFont"/>
    <w:uiPriority w:val="99"/>
    <w:unhideWhenUsed/>
    <w:rsid w:val="00DA0777"/>
    <w:rPr>
      <w:color w:val="467886" w:themeColor="hyperlink"/>
      <w:u w:val="single"/>
    </w:rPr>
  </w:style>
  <w:style w:type="character" w:styleId="UnresolvedMention">
    <w:name w:val="Unresolved Mention"/>
    <w:basedOn w:val="DefaultParagraphFont"/>
    <w:uiPriority w:val="99"/>
    <w:semiHidden/>
    <w:unhideWhenUsed/>
    <w:rsid w:val="00DA0777"/>
    <w:rPr>
      <w:color w:val="605E5C"/>
      <w:shd w:val="clear" w:color="auto" w:fill="E1DFDD"/>
    </w:rPr>
  </w:style>
  <w:style w:type="paragraph" w:customStyle="1" w:styleId="List1">
    <w:name w:val="List 1"/>
    <w:basedOn w:val="Normal"/>
    <w:qFormat/>
    <w:rsid w:val="006F00E7"/>
    <w:pPr>
      <w:numPr>
        <w:numId w:val="19"/>
      </w:numPr>
      <w:tabs>
        <w:tab w:val="left" w:pos="851"/>
      </w:tabs>
      <w:spacing w:after="120" w:line="240" w:lineRule="auto"/>
      <w:jc w:val="both"/>
    </w:pPr>
    <w:rPr>
      <w:rFonts w:ascii="Calibri" w:eastAsia="Times New Roman" w:hAnsi="Calibri" w:cs="Times New Roman"/>
      <w:kern w:val="0"/>
      <w:szCs w:val="20"/>
      <w:lang w:val="fr-FR" w:eastAsia="en-GB"/>
      <w14:ligatures w14:val="none"/>
    </w:rPr>
  </w:style>
  <w:style w:type="paragraph" w:customStyle="1" w:styleId="List1indent1">
    <w:name w:val="List 1 indent 1"/>
    <w:basedOn w:val="Normal"/>
    <w:qFormat/>
    <w:rsid w:val="006F00E7"/>
    <w:pPr>
      <w:numPr>
        <w:ilvl w:val="1"/>
        <w:numId w:val="19"/>
      </w:numPr>
      <w:tabs>
        <w:tab w:val="left" w:pos="851"/>
      </w:tabs>
      <w:spacing w:after="120" w:line="240" w:lineRule="auto"/>
      <w:jc w:val="both"/>
    </w:pPr>
    <w:rPr>
      <w:rFonts w:ascii="Calibri" w:eastAsia="Times New Roman" w:hAnsi="Calibri" w:cs="Times New Roman"/>
      <w:kern w:val="0"/>
      <w:szCs w:val="20"/>
      <w:lang w:val="fr-FR" w:eastAsia="en-GB"/>
      <w14:ligatures w14:val="none"/>
    </w:rPr>
  </w:style>
  <w:style w:type="paragraph" w:customStyle="1" w:styleId="List1indent2">
    <w:name w:val="List 1 indent 2"/>
    <w:basedOn w:val="Normal"/>
    <w:qFormat/>
    <w:rsid w:val="006F00E7"/>
    <w:pPr>
      <w:widowControl w:val="0"/>
      <w:numPr>
        <w:ilvl w:val="2"/>
        <w:numId w:val="19"/>
      </w:numPr>
      <w:tabs>
        <w:tab w:val="left" w:pos="851"/>
      </w:tabs>
      <w:autoSpaceDE w:val="0"/>
      <w:autoSpaceDN w:val="0"/>
      <w:adjustRightInd w:val="0"/>
      <w:spacing w:after="120" w:line="240" w:lineRule="auto"/>
      <w:jc w:val="both"/>
    </w:pPr>
    <w:rPr>
      <w:rFonts w:ascii="Calibri" w:eastAsia="Times New Roman" w:hAnsi="Calibri" w:cs="Times New Roman"/>
      <w:kern w:val="0"/>
      <w:sz w:val="20"/>
      <w:szCs w:val="20"/>
      <w:lang w:val="fr-FR" w:eastAsia="en-GB"/>
      <w14:ligatures w14:val="none"/>
    </w:rPr>
  </w:style>
  <w:style w:type="paragraph" w:styleId="Revision">
    <w:name w:val="Revision"/>
    <w:hidden/>
    <w:uiPriority w:val="99"/>
    <w:semiHidden/>
    <w:rsid w:val="0016741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043587">
      <w:bodyDiv w:val="1"/>
      <w:marLeft w:val="0"/>
      <w:marRight w:val="0"/>
      <w:marTop w:val="0"/>
      <w:marBottom w:val="0"/>
      <w:divBdr>
        <w:top w:val="none" w:sz="0" w:space="0" w:color="auto"/>
        <w:left w:val="none" w:sz="0" w:space="0" w:color="auto"/>
        <w:bottom w:val="none" w:sz="0" w:space="0" w:color="auto"/>
        <w:right w:val="none" w:sz="0" w:space="0" w:color="auto"/>
      </w:divBdr>
    </w:div>
    <w:div w:id="88551913">
      <w:bodyDiv w:val="1"/>
      <w:marLeft w:val="0"/>
      <w:marRight w:val="0"/>
      <w:marTop w:val="0"/>
      <w:marBottom w:val="0"/>
      <w:divBdr>
        <w:top w:val="none" w:sz="0" w:space="0" w:color="auto"/>
        <w:left w:val="none" w:sz="0" w:space="0" w:color="auto"/>
        <w:bottom w:val="none" w:sz="0" w:space="0" w:color="auto"/>
        <w:right w:val="none" w:sz="0" w:space="0" w:color="auto"/>
      </w:divBdr>
    </w:div>
    <w:div w:id="111170981">
      <w:bodyDiv w:val="1"/>
      <w:marLeft w:val="0"/>
      <w:marRight w:val="0"/>
      <w:marTop w:val="0"/>
      <w:marBottom w:val="0"/>
      <w:divBdr>
        <w:top w:val="none" w:sz="0" w:space="0" w:color="auto"/>
        <w:left w:val="none" w:sz="0" w:space="0" w:color="auto"/>
        <w:bottom w:val="none" w:sz="0" w:space="0" w:color="auto"/>
        <w:right w:val="none" w:sz="0" w:space="0" w:color="auto"/>
      </w:divBdr>
    </w:div>
    <w:div w:id="156189142">
      <w:bodyDiv w:val="1"/>
      <w:marLeft w:val="0"/>
      <w:marRight w:val="0"/>
      <w:marTop w:val="0"/>
      <w:marBottom w:val="0"/>
      <w:divBdr>
        <w:top w:val="none" w:sz="0" w:space="0" w:color="auto"/>
        <w:left w:val="none" w:sz="0" w:space="0" w:color="auto"/>
        <w:bottom w:val="none" w:sz="0" w:space="0" w:color="auto"/>
        <w:right w:val="none" w:sz="0" w:space="0" w:color="auto"/>
      </w:divBdr>
    </w:div>
    <w:div w:id="169414640">
      <w:bodyDiv w:val="1"/>
      <w:marLeft w:val="0"/>
      <w:marRight w:val="0"/>
      <w:marTop w:val="0"/>
      <w:marBottom w:val="0"/>
      <w:divBdr>
        <w:top w:val="none" w:sz="0" w:space="0" w:color="auto"/>
        <w:left w:val="none" w:sz="0" w:space="0" w:color="auto"/>
        <w:bottom w:val="none" w:sz="0" w:space="0" w:color="auto"/>
        <w:right w:val="none" w:sz="0" w:space="0" w:color="auto"/>
      </w:divBdr>
      <w:divsChild>
        <w:div w:id="64885324">
          <w:marLeft w:val="446"/>
          <w:marRight w:val="0"/>
          <w:marTop w:val="0"/>
          <w:marBottom w:val="0"/>
          <w:divBdr>
            <w:top w:val="none" w:sz="0" w:space="0" w:color="auto"/>
            <w:left w:val="none" w:sz="0" w:space="0" w:color="auto"/>
            <w:bottom w:val="none" w:sz="0" w:space="0" w:color="auto"/>
            <w:right w:val="none" w:sz="0" w:space="0" w:color="auto"/>
          </w:divBdr>
        </w:div>
        <w:div w:id="1721899515">
          <w:marLeft w:val="446"/>
          <w:marRight w:val="0"/>
          <w:marTop w:val="0"/>
          <w:marBottom w:val="0"/>
          <w:divBdr>
            <w:top w:val="none" w:sz="0" w:space="0" w:color="auto"/>
            <w:left w:val="none" w:sz="0" w:space="0" w:color="auto"/>
            <w:bottom w:val="none" w:sz="0" w:space="0" w:color="auto"/>
            <w:right w:val="none" w:sz="0" w:space="0" w:color="auto"/>
          </w:divBdr>
        </w:div>
      </w:divsChild>
    </w:div>
    <w:div w:id="198057891">
      <w:bodyDiv w:val="1"/>
      <w:marLeft w:val="0"/>
      <w:marRight w:val="0"/>
      <w:marTop w:val="0"/>
      <w:marBottom w:val="0"/>
      <w:divBdr>
        <w:top w:val="none" w:sz="0" w:space="0" w:color="auto"/>
        <w:left w:val="none" w:sz="0" w:space="0" w:color="auto"/>
        <w:bottom w:val="none" w:sz="0" w:space="0" w:color="auto"/>
        <w:right w:val="none" w:sz="0" w:space="0" w:color="auto"/>
      </w:divBdr>
    </w:div>
    <w:div w:id="236866786">
      <w:bodyDiv w:val="1"/>
      <w:marLeft w:val="0"/>
      <w:marRight w:val="0"/>
      <w:marTop w:val="0"/>
      <w:marBottom w:val="0"/>
      <w:divBdr>
        <w:top w:val="none" w:sz="0" w:space="0" w:color="auto"/>
        <w:left w:val="none" w:sz="0" w:space="0" w:color="auto"/>
        <w:bottom w:val="none" w:sz="0" w:space="0" w:color="auto"/>
        <w:right w:val="none" w:sz="0" w:space="0" w:color="auto"/>
      </w:divBdr>
    </w:div>
    <w:div w:id="245459140">
      <w:bodyDiv w:val="1"/>
      <w:marLeft w:val="0"/>
      <w:marRight w:val="0"/>
      <w:marTop w:val="0"/>
      <w:marBottom w:val="0"/>
      <w:divBdr>
        <w:top w:val="none" w:sz="0" w:space="0" w:color="auto"/>
        <w:left w:val="none" w:sz="0" w:space="0" w:color="auto"/>
        <w:bottom w:val="none" w:sz="0" w:space="0" w:color="auto"/>
        <w:right w:val="none" w:sz="0" w:space="0" w:color="auto"/>
      </w:divBdr>
    </w:div>
    <w:div w:id="257912966">
      <w:bodyDiv w:val="1"/>
      <w:marLeft w:val="0"/>
      <w:marRight w:val="0"/>
      <w:marTop w:val="0"/>
      <w:marBottom w:val="0"/>
      <w:divBdr>
        <w:top w:val="none" w:sz="0" w:space="0" w:color="auto"/>
        <w:left w:val="none" w:sz="0" w:space="0" w:color="auto"/>
        <w:bottom w:val="none" w:sz="0" w:space="0" w:color="auto"/>
        <w:right w:val="none" w:sz="0" w:space="0" w:color="auto"/>
      </w:divBdr>
    </w:div>
    <w:div w:id="265382803">
      <w:bodyDiv w:val="1"/>
      <w:marLeft w:val="0"/>
      <w:marRight w:val="0"/>
      <w:marTop w:val="0"/>
      <w:marBottom w:val="0"/>
      <w:divBdr>
        <w:top w:val="none" w:sz="0" w:space="0" w:color="auto"/>
        <w:left w:val="none" w:sz="0" w:space="0" w:color="auto"/>
        <w:bottom w:val="none" w:sz="0" w:space="0" w:color="auto"/>
        <w:right w:val="none" w:sz="0" w:space="0" w:color="auto"/>
      </w:divBdr>
    </w:div>
    <w:div w:id="286861384">
      <w:bodyDiv w:val="1"/>
      <w:marLeft w:val="0"/>
      <w:marRight w:val="0"/>
      <w:marTop w:val="0"/>
      <w:marBottom w:val="0"/>
      <w:divBdr>
        <w:top w:val="none" w:sz="0" w:space="0" w:color="auto"/>
        <w:left w:val="none" w:sz="0" w:space="0" w:color="auto"/>
        <w:bottom w:val="none" w:sz="0" w:space="0" w:color="auto"/>
        <w:right w:val="none" w:sz="0" w:space="0" w:color="auto"/>
      </w:divBdr>
    </w:div>
    <w:div w:id="356659699">
      <w:bodyDiv w:val="1"/>
      <w:marLeft w:val="0"/>
      <w:marRight w:val="0"/>
      <w:marTop w:val="0"/>
      <w:marBottom w:val="0"/>
      <w:divBdr>
        <w:top w:val="none" w:sz="0" w:space="0" w:color="auto"/>
        <w:left w:val="none" w:sz="0" w:space="0" w:color="auto"/>
        <w:bottom w:val="none" w:sz="0" w:space="0" w:color="auto"/>
        <w:right w:val="none" w:sz="0" w:space="0" w:color="auto"/>
      </w:divBdr>
    </w:div>
    <w:div w:id="429929635">
      <w:bodyDiv w:val="1"/>
      <w:marLeft w:val="0"/>
      <w:marRight w:val="0"/>
      <w:marTop w:val="0"/>
      <w:marBottom w:val="0"/>
      <w:divBdr>
        <w:top w:val="none" w:sz="0" w:space="0" w:color="auto"/>
        <w:left w:val="none" w:sz="0" w:space="0" w:color="auto"/>
        <w:bottom w:val="none" w:sz="0" w:space="0" w:color="auto"/>
        <w:right w:val="none" w:sz="0" w:space="0" w:color="auto"/>
      </w:divBdr>
      <w:divsChild>
        <w:div w:id="73358991">
          <w:marLeft w:val="0"/>
          <w:marRight w:val="0"/>
          <w:marTop w:val="0"/>
          <w:marBottom w:val="0"/>
          <w:divBdr>
            <w:top w:val="none" w:sz="0" w:space="0" w:color="auto"/>
            <w:left w:val="none" w:sz="0" w:space="0" w:color="auto"/>
            <w:bottom w:val="none" w:sz="0" w:space="0" w:color="auto"/>
            <w:right w:val="none" w:sz="0" w:space="0" w:color="auto"/>
          </w:divBdr>
        </w:div>
        <w:div w:id="403260088">
          <w:marLeft w:val="0"/>
          <w:marRight w:val="0"/>
          <w:marTop w:val="0"/>
          <w:marBottom w:val="0"/>
          <w:divBdr>
            <w:top w:val="none" w:sz="0" w:space="0" w:color="auto"/>
            <w:left w:val="none" w:sz="0" w:space="0" w:color="auto"/>
            <w:bottom w:val="none" w:sz="0" w:space="0" w:color="auto"/>
            <w:right w:val="none" w:sz="0" w:space="0" w:color="auto"/>
          </w:divBdr>
        </w:div>
        <w:div w:id="539712209">
          <w:marLeft w:val="0"/>
          <w:marRight w:val="0"/>
          <w:marTop w:val="0"/>
          <w:marBottom w:val="0"/>
          <w:divBdr>
            <w:top w:val="none" w:sz="0" w:space="0" w:color="auto"/>
            <w:left w:val="none" w:sz="0" w:space="0" w:color="auto"/>
            <w:bottom w:val="none" w:sz="0" w:space="0" w:color="auto"/>
            <w:right w:val="none" w:sz="0" w:space="0" w:color="auto"/>
          </w:divBdr>
        </w:div>
        <w:div w:id="629284730">
          <w:marLeft w:val="0"/>
          <w:marRight w:val="0"/>
          <w:marTop w:val="0"/>
          <w:marBottom w:val="0"/>
          <w:divBdr>
            <w:top w:val="none" w:sz="0" w:space="0" w:color="auto"/>
            <w:left w:val="none" w:sz="0" w:space="0" w:color="auto"/>
            <w:bottom w:val="none" w:sz="0" w:space="0" w:color="auto"/>
            <w:right w:val="none" w:sz="0" w:space="0" w:color="auto"/>
          </w:divBdr>
        </w:div>
        <w:div w:id="707071779">
          <w:marLeft w:val="0"/>
          <w:marRight w:val="0"/>
          <w:marTop w:val="0"/>
          <w:marBottom w:val="0"/>
          <w:divBdr>
            <w:top w:val="none" w:sz="0" w:space="0" w:color="auto"/>
            <w:left w:val="none" w:sz="0" w:space="0" w:color="auto"/>
            <w:bottom w:val="none" w:sz="0" w:space="0" w:color="auto"/>
            <w:right w:val="none" w:sz="0" w:space="0" w:color="auto"/>
          </w:divBdr>
        </w:div>
        <w:div w:id="724449993">
          <w:marLeft w:val="0"/>
          <w:marRight w:val="0"/>
          <w:marTop w:val="0"/>
          <w:marBottom w:val="0"/>
          <w:divBdr>
            <w:top w:val="none" w:sz="0" w:space="0" w:color="auto"/>
            <w:left w:val="none" w:sz="0" w:space="0" w:color="auto"/>
            <w:bottom w:val="none" w:sz="0" w:space="0" w:color="auto"/>
            <w:right w:val="none" w:sz="0" w:space="0" w:color="auto"/>
          </w:divBdr>
        </w:div>
        <w:div w:id="728915235">
          <w:marLeft w:val="0"/>
          <w:marRight w:val="0"/>
          <w:marTop w:val="0"/>
          <w:marBottom w:val="0"/>
          <w:divBdr>
            <w:top w:val="none" w:sz="0" w:space="0" w:color="auto"/>
            <w:left w:val="none" w:sz="0" w:space="0" w:color="auto"/>
            <w:bottom w:val="none" w:sz="0" w:space="0" w:color="auto"/>
            <w:right w:val="none" w:sz="0" w:space="0" w:color="auto"/>
          </w:divBdr>
        </w:div>
        <w:div w:id="840124300">
          <w:marLeft w:val="0"/>
          <w:marRight w:val="0"/>
          <w:marTop w:val="0"/>
          <w:marBottom w:val="0"/>
          <w:divBdr>
            <w:top w:val="none" w:sz="0" w:space="0" w:color="auto"/>
            <w:left w:val="none" w:sz="0" w:space="0" w:color="auto"/>
            <w:bottom w:val="none" w:sz="0" w:space="0" w:color="auto"/>
            <w:right w:val="none" w:sz="0" w:space="0" w:color="auto"/>
          </w:divBdr>
        </w:div>
        <w:div w:id="954756248">
          <w:marLeft w:val="0"/>
          <w:marRight w:val="0"/>
          <w:marTop w:val="0"/>
          <w:marBottom w:val="0"/>
          <w:divBdr>
            <w:top w:val="none" w:sz="0" w:space="0" w:color="auto"/>
            <w:left w:val="none" w:sz="0" w:space="0" w:color="auto"/>
            <w:bottom w:val="none" w:sz="0" w:space="0" w:color="auto"/>
            <w:right w:val="none" w:sz="0" w:space="0" w:color="auto"/>
          </w:divBdr>
        </w:div>
        <w:div w:id="975722493">
          <w:marLeft w:val="0"/>
          <w:marRight w:val="0"/>
          <w:marTop w:val="0"/>
          <w:marBottom w:val="0"/>
          <w:divBdr>
            <w:top w:val="none" w:sz="0" w:space="0" w:color="auto"/>
            <w:left w:val="none" w:sz="0" w:space="0" w:color="auto"/>
            <w:bottom w:val="none" w:sz="0" w:space="0" w:color="auto"/>
            <w:right w:val="none" w:sz="0" w:space="0" w:color="auto"/>
          </w:divBdr>
        </w:div>
        <w:div w:id="997613587">
          <w:marLeft w:val="0"/>
          <w:marRight w:val="0"/>
          <w:marTop w:val="0"/>
          <w:marBottom w:val="0"/>
          <w:divBdr>
            <w:top w:val="none" w:sz="0" w:space="0" w:color="auto"/>
            <w:left w:val="none" w:sz="0" w:space="0" w:color="auto"/>
            <w:bottom w:val="none" w:sz="0" w:space="0" w:color="auto"/>
            <w:right w:val="none" w:sz="0" w:space="0" w:color="auto"/>
          </w:divBdr>
        </w:div>
        <w:div w:id="1036196831">
          <w:marLeft w:val="0"/>
          <w:marRight w:val="0"/>
          <w:marTop w:val="0"/>
          <w:marBottom w:val="0"/>
          <w:divBdr>
            <w:top w:val="none" w:sz="0" w:space="0" w:color="auto"/>
            <w:left w:val="none" w:sz="0" w:space="0" w:color="auto"/>
            <w:bottom w:val="none" w:sz="0" w:space="0" w:color="auto"/>
            <w:right w:val="none" w:sz="0" w:space="0" w:color="auto"/>
          </w:divBdr>
        </w:div>
        <w:div w:id="1052189329">
          <w:marLeft w:val="0"/>
          <w:marRight w:val="0"/>
          <w:marTop w:val="0"/>
          <w:marBottom w:val="0"/>
          <w:divBdr>
            <w:top w:val="none" w:sz="0" w:space="0" w:color="auto"/>
            <w:left w:val="none" w:sz="0" w:space="0" w:color="auto"/>
            <w:bottom w:val="none" w:sz="0" w:space="0" w:color="auto"/>
            <w:right w:val="none" w:sz="0" w:space="0" w:color="auto"/>
          </w:divBdr>
        </w:div>
        <w:div w:id="1190531252">
          <w:marLeft w:val="0"/>
          <w:marRight w:val="0"/>
          <w:marTop w:val="0"/>
          <w:marBottom w:val="0"/>
          <w:divBdr>
            <w:top w:val="none" w:sz="0" w:space="0" w:color="auto"/>
            <w:left w:val="none" w:sz="0" w:space="0" w:color="auto"/>
            <w:bottom w:val="none" w:sz="0" w:space="0" w:color="auto"/>
            <w:right w:val="none" w:sz="0" w:space="0" w:color="auto"/>
          </w:divBdr>
        </w:div>
        <w:div w:id="1389836513">
          <w:marLeft w:val="0"/>
          <w:marRight w:val="0"/>
          <w:marTop w:val="0"/>
          <w:marBottom w:val="0"/>
          <w:divBdr>
            <w:top w:val="none" w:sz="0" w:space="0" w:color="auto"/>
            <w:left w:val="none" w:sz="0" w:space="0" w:color="auto"/>
            <w:bottom w:val="none" w:sz="0" w:space="0" w:color="auto"/>
            <w:right w:val="none" w:sz="0" w:space="0" w:color="auto"/>
          </w:divBdr>
        </w:div>
        <w:div w:id="1469131752">
          <w:marLeft w:val="0"/>
          <w:marRight w:val="0"/>
          <w:marTop w:val="0"/>
          <w:marBottom w:val="0"/>
          <w:divBdr>
            <w:top w:val="none" w:sz="0" w:space="0" w:color="auto"/>
            <w:left w:val="none" w:sz="0" w:space="0" w:color="auto"/>
            <w:bottom w:val="none" w:sz="0" w:space="0" w:color="auto"/>
            <w:right w:val="none" w:sz="0" w:space="0" w:color="auto"/>
          </w:divBdr>
        </w:div>
        <w:div w:id="1493990335">
          <w:marLeft w:val="0"/>
          <w:marRight w:val="0"/>
          <w:marTop w:val="0"/>
          <w:marBottom w:val="0"/>
          <w:divBdr>
            <w:top w:val="none" w:sz="0" w:space="0" w:color="auto"/>
            <w:left w:val="none" w:sz="0" w:space="0" w:color="auto"/>
            <w:bottom w:val="none" w:sz="0" w:space="0" w:color="auto"/>
            <w:right w:val="none" w:sz="0" w:space="0" w:color="auto"/>
          </w:divBdr>
        </w:div>
        <w:div w:id="1585072173">
          <w:marLeft w:val="0"/>
          <w:marRight w:val="0"/>
          <w:marTop w:val="0"/>
          <w:marBottom w:val="0"/>
          <w:divBdr>
            <w:top w:val="none" w:sz="0" w:space="0" w:color="auto"/>
            <w:left w:val="none" w:sz="0" w:space="0" w:color="auto"/>
            <w:bottom w:val="none" w:sz="0" w:space="0" w:color="auto"/>
            <w:right w:val="none" w:sz="0" w:space="0" w:color="auto"/>
          </w:divBdr>
        </w:div>
        <w:div w:id="1860973805">
          <w:marLeft w:val="0"/>
          <w:marRight w:val="0"/>
          <w:marTop w:val="0"/>
          <w:marBottom w:val="0"/>
          <w:divBdr>
            <w:top w:val="none" w:sz="0" w:space="0" w:color="auto"/>
            <w:left w:val="none" w:sz="0" w:space="0" w:color="auto"/>
            <w:bottom w:val="none" w:sz="0" w:space="0" w:color="auto"/>
            <w:right w:val="none" w:sz="0" w:space="0" w:color="auto"/>
          </w:divBdr>
        </w:div>
        <w:div w:id="1910075829">
          <w:marLeft w:val="0"/>
          <w:marRight w:val="0"/>
          <w:marTop w:val="0"/>
          <w:marBottom w:val="0"/>
          <w:divBdr>
            <w:top w:val="none" w:sz="0" w:space="0" w:color="auto"/>
            <w:left w:val="none" w:sz="0" w:space="0" w:color="auto"/>
            <w:bottom w:val="none" w:sz="0" w:space="0" w:color="auto"/>
            <w:right w:val="none" w:sz="0" w:space="0" w:color="auto"/>
          </w:divBdr>
        </w:div>
        <w:div w:id="1910652307">
          <w:marLeft w:val="0"/>
          <w:marRight w:val="0"/>
          <w:marTop w:val="0"/>
          <w:marBottom w:val="0"/>
          <w:divBdr>
            <w:top w:val="none" w:sz="0" w:space="0" w:color="auto"/>
            <w:left w:val="none" w:sz="0" w:space="0" w:color="auto"/>
            <w:bottom w:val="none" w:sz="0" w:space="0" w:color="auto"/>
            <w:right w:val="none" w:sz="0" w:space="0" w:color="auto"/>
          </w:divBdr>
        </w:div>
        <w:div w:id="1930190835">
          <w:marLeft w:val="0"/>
          <w:marRight w:val="0"/>
          <w:marTop w:val="0"/>
          <w:marBottom w:val="0"/>
          <w:divBdr>
            <w:top w:val="none" w:sz="0" w:space="0" w:color="auto"/>
            <w:left w:val="none" w:sz="0" w:space="0" w:color="auto"/>
            <w:bottom w:val="none" w:sz="0" w:space="0" w:color="auto"/>
            <w:right w:val="none" w:sz="0" w:space="0" w:color="auto"/>
          </w:divBdr>
        </w:div>
        <w:div w:id="2142459046">
          <w:marLeft w:val="0"/>
          <w:marRight w:val="0"/>
          <w:marTop w:val="0"/>
          <w:marBottom w:val="0"/>
          <w:divBdr>
            <w:top w:val="none" w:sz="0" w:space="0" w:color="auto"/>
            <w:left w:val="none" w:sz="0" w:space="0" w:color="auto"/>
            <w:bottom w:val="none" w:sz="0" w:space="0" w:color="auto"/>
            <w:right w:val="none" w:sz="0" w:space="0" w:color="auto"/>
          </w:divBdr>
        </w:div>
      </w:divsChild>
    </w:div>
    <w:div w:id="430441135">
      <w:bodyDiv w:val="1"/>
      <w:marLeft w:val="0"/>
      <w:marRight w:val="0"/>
      <w:marTop w:val="0"/>
      <w:marBottom w:val="0"/>
      <w:divBdr>
        <w:top w:val="none" w:sz="0" w:space="0" w:color="auto"/>
        <w:left w:val="none" w:sz="0" w:space="0" w:color="auto"/>
        <w:bottom w:val="none" w:sz="0" w:space="0" w:color="auto"/>
        <w:right w:val="none" w:sz="0" w:space="0" w:color="auto"/>
      </w:divBdr>
    </w:div>
    <w:div w:id="522674691">
      <w:bodyDiv w:val="1"/>
      <w:marLeft w:val="0"/>
      <w:marRight w:val="0"/>
      <w:marTop w:val="0"/>
      <w:marBottom w:val="0"/>
      <w:divBdr>
        <w:top w:val="none" w:sz="0" w:space="0" w:color="auto"/>
        <w:left w:val="none" w:sz="0" w:space="0" w:color="auto"/>
        <w:bottom w:val="none" w:sz="0" w:space="0" w:color="auto"/>
        <w:right w:val="none" w:sz="0" w:space="0" w:color="auto"/>
      </w:divBdr>
    </w:div>
    <w:div w:id="523204089">
      <w:bodyDiv w:val="1"/>
      <w:marLeft w:val="0"/>
      <w:marRight w:val="0"/>
      <w:marTop w:val="0"/>
      <w:marBottom w:val="0"/>
      <w:divBdr>
        <w:top w:val="none" w:sz="0" w:space="0" w:color="auto"/>
        <w:left w:val="none" w:sz="0" w:space="0" w:color="auto"/>
        <w:bottom w:val="none" w:sz="0" w:space="0" w:color="auto"/>
        <w:right w:val="none" w:sz="0" w:space="0" w:color="auto"/>
      </w:divBdr>
    </w:div>
    <w:div w:id="532689943">
      <w:bodyDiv w:val="1"/>
      <w:marLeft w:val="0"/>
      <w:marRight w:val="0"/>
      <w:marTop w:val="0"/>
      <w:marBottom w:val="0"/>
      <w:divBdr>
        <w:top w:val="none" w:sz="0" w:space="0" w:color="auto"/>
        <w:left w:val="none" w:sz="0" w:space="0" w:color="auto"/>
        <w:bottom w:val="none" w:sz="0" w:space="0" w:color="auto"/>
        <w:right w:val="none" w:sz="0" w:space="0" w:color="auto"/>
      </w:divBdr>
    </w:div>
    <w:div w:id="564922180">
      <w:bodyDiv w:val="1"/>
      <w:marLeft w:val="0"/>
      <w:marRight w:val="0"/>
      <w:marTop w:val="0"/>
      <w:marBottom w:val="0"/>
      <w:divBdr>
        <w:top w:val="none" w:sz="0" w:space="0" w:color="auto"/>
        <w:left w:val="none" w:sz="0" w:space="0" w:color="auto"/>
        <w:bottom w:val="none" w:sz="0" w:space="0" w:color="auto"/>
        <w:right w:val="none" w:sz="0" w:space="0" w:color="auto"/>
      </w:divBdr>
    </w:div>
    <w:div w:id="574971567">
      <w:bodyDiv w:val="1"/>
      <w:marLeft w:val="0"/>
      <w:marRight w:val="0"/>
      <w:marTop w:val="0"/>
      <w:marBottom w:val="0"/>
      <w:divBdr>
        <w:top w:val="none" w:sz="0" w:space="0" w:color="auto"/>
        <w:left w:val="none" w:sz="0" w:space="0" w:color="auto"/>
        <w:bottom w:val="none" w:sz="0" w:space="0" w:color="auto"/>
        <w:right w:val="none" w:sz="0" w:space="0" w:color="auto"/>
      </w:divBdr>
    </w:div>
    <w:div w:id="611858379">
      <w:bodyDiv w:val="1"/>
      <w:marLeft w:val="0"/>
      <w:marRight w:val="0"/>
      <w:marTop w:val="0"/>
      <w:marBottom w:val="0"/>
      <w:divBdr>
        <w:top w:val="none" w:sz="0" w:space="0" w:color="auto"/>
        <w:left w:val="none" w:sz="0" w:space="0" w:color="auto"/>
        <w:bottom w:val="none" w:sz="0" w:space="0" w:color="auto"/>
        <w:right w:val="none" w:sz="0" w:space="0" w:color="auto"/>
      </w:divBdr>
    </w:div>
    <w:div w:id="668365452">
      <w:bodyDiv w:val="1"/>
      <w:marLeft w:val="0"/>
      <w:marRight w:val="0"/>
      <w:marTop w:val="0"/>
      <w:marBottom w:val="0"/>
      <w:divBdr>
        <w:top w:val="none" w:sz="0" w:space="0" w:color="auto"/>
        <w:left w:val="none" w:sz="0" w:space="0" w:color="auto"/>
        <w:bottom w:val="none" w:sz="0" w:space="0" w:color="auto"/>
        <w:right w:val="none" w:sz="0" w:space="0" w:color="auto"/>
      </w:divBdr>
    </w:div>
    <w:div w:id="705059209">
      <w:bodyDiv w:val="1"/>
      <w:marLeft w:val="0"/>
      <w:marRight w:val="0"/>
      <w:marTop w:val="0"/>
      <w:marBottom w:val="0"/>
      <w:divBdr>
        <w:top w:val="none" w:sz="0" w:space="0" w:color="auto"/>
        <w:left w:val="none" w:sz="0" w:space="0" w:color="auto"/>
        <w:bottom w:val="none" w:sz="0" w:space="0" w:color="auto"/>
        <w:right w:val="none" w:sz="0" w:space="0" w:color="auto"/>
      </w:divBdr>
    </w:div>
    <w:div w:id="747918591">
      <w:bodyDiv w:val="1"/>
      <w:marLeft w:val="0"/>
      <w:marRight w:val="0"/>
      <w:marTop w:val="0"/>
      <w:marBottom w:val="0"/>
      <w:divBdr>
        <w:top w:val="none" w:sz="0" w:space="0" w:color="auto"/>
        <w:left w:val="none" w:sz="0" w:space="0" w:color="auto"/>
        <w:bottom w:val="none" w:sz="0" w:space="0" w:color="auto"/>
        <w:right w:val="none" w:sz="0" w:space="0" w:color="auto"/>
      </w:divBdr>
    </w:div>
    <w:div w:id="845560077">
      <w:bodyDiv w:val="1"/>
      <w:marLeft w:val="0"/>
      <w:marRight w:val="0"/>
      <w:marTop w:val="0"/>
      <w:marBottom w:val="0"/>
      <w:divBdr>
        <w:top w:val="none" w:sz="0" w:space="0" w:color="auto"/>
        <w:left w:val="none" w:sz="0" w:space="0" w:color="auto"/>
        <w:bottom w:val="none" w:sz="0" w:space="0" w:color="auto"/>
        <w:right w:val="none" w:sz="0" w:space="0" w:color="auto"/>
      </w:divBdr>
    </w:div>
    <w:div w:id="882331087">
      <w:bodyDiv w:val="1"/>
      <w:marLeft w:val="0"/>
      <w:marRight w:val="0"/>
      <w:marTop w:val="0"/>
      <w:marBottom w:val="0"/>
      <w:divBdr>
        <w:top w:val="none" w:sz="0" w:space="0" w:color="auto"/>
        <w:left w:val="none" w:sz="0" w:space="0" w:color="auto"/>
        <w:bottom w:val="none" w:sz="0" w:space="0" w:color="auto"/>
        <w:right w:val="none" w:sz="0" w:space="0" w:color="auto"/>
      </w:divBdr>
    </w:div>
    <w:div w:id="886800221">
      <w:bodyDiv w:val="1"/>
      <w:marLeft w:val="0"/>
      <w:marRight w:val="0"/>
      <w:marTop w:val="0"/>
      <w:marBottom w:val="0"/>
      <w:divBdr>
        <w:top w:val="none" w:sz="0" w:space="0" w:color="auto"/>
        <w:left w:val="none" w:sz="0" w:space="0" w:color="auto"/>
        <w:bottom w:val="none" w:sz="0" w:space="0" w:color="auto"/>
        <w:right w:val="none" w:sz="0" w:space="0" w:color="auto"/>
      </w:divBdr>
      <w:divsChild>
        <w:div w:id="30618216">
          <w:marLeft w:val="0"/>
          <w:marRight w:val="0"/>
          <w:marTop w:val="0"/>
          <w:marBottom w:val="0"/>
          <w:divBdr>
            <w:top w:val="none" w:sz="0" w:space="0" w:color="auto"/>
            <w:left w:val="none" w:sz="0" w:space="0" w:color="auto"/>
            <w:bottom w:val="none" w:sz="0" w:space="0" w:color="auto"/>
            <w:right w:val="none" w:sz="0" w:space="0" w:color="auto"/>
          </w:divBdr>
        </w:div>
        <w:div w:id="155461529">
          <w:marLeft w:val="0"/>
          <w:marRight w:val="0"/>
          <w:marTop w:val="0"/>
          <w:marBottom w:val="0"/>
          <w:divBdr>
            <w:top w:val="none" w:sz="0" w:space="0" w:color="auto"/>
            <w:left w:val="none" w:sz="0" w:space="0" w:color="auto"/>
            <w:bottom w:val="none" w:sz="0" w:space="0" w:color="auto"/>
            <w:right w:val="none" w:sz="0" w:space="0" w:color="auto"/>
          </w:divBdr>
        </w:div>
        <w:div w:id="185991330">
          <w:marLeft w:val="0"/>
          <w:marRight w:val="0"/>
          <w:marTop w:val="0"/>
          <w:marBottom w:val="0"/>
          <w:divBdr>
            <w:top w:val="none" w:sz="0" w:space="0" w:color="auto"/>
            <w:left w:val="none" w:sz="0" w:space="0" w:color="auto"/>
            <w:bottom w:val="none" w:sz="0" w:space="0" w:color="auto"/>
            <w:right w:val="none" w:sz="0" w:space="0" w:color="auto"/>
          </w:divBdr>
        </w:div>
        <w:div w:id="186139406">
          <w:marLeft w:val="0"/>
          <w:marRight w:val="0"/>
          <w:marTop w:val="0"/>
          <w:marBottom w:val="0"/>
          <w:divBdr>
            <w:top w:val="none" w:sz="0" w:space="0" w:color="auto"/>
            <w:left w:val="none" w:sz="0" w:space="0" w:color="auto"/>
            <w:bottom w:val="none" w:sz="0" w:space="0" w:color="auto"/>
            <w:right w:val="none" w:sz="0" w:space="0" w:color="auto"/>
          </w:divBdr>
        </w:div>
        <w:div w:id="207880713">
          <w:marLeft w:val="0"/>
          <w:marRight w:val="0"/>
          <w:marTop w:val="0"/>
          <w:marBottom w:val="0"/>
          <w:divBdr>
            <w:top w:val="none" w:sz="0" w:space="0" w:color="auto"/>
            <w:left w:val="none" w:sz="0" w:space="0" w:color="auto"/>
            <w:bottom w:val="none" w:sz="0" w:space="0" w:color="auto"/>
            <w:right w:val="none" w:sz="0" w:space="0" w:color="auto"/>
          </w:divBdr>
        </w:div>
        <w:div w:id="227763333">
          <w:marLeft w:val="0"/>
          <w:marRight w:val="0"/>
          <w:marTop w:val="0"/>
          <w:marBottom w:val="0"/>
          <w:divBdr>
            <w:top w:val="none" w:sz="0" w:space="0" w:color="auto"/>
            <w:left w:val="none" w:sz="0" w:space="0" w:color="auto"/>
            <w:bottom w:val="none" w:sz="0" w:space="0" w:color="auto"/>
            <w:right w:val="none" w:sz="0" w:space="0" w:color="auto"/>
          </w:divBdr>
        </w:div>
        <w:div w:id="228157264">
          <w:marLeft w:val="0"/>
          <w:marRight w:val="0"/>
          <w:marTop w:val="0"/>
          <w:marBottom w:val="0"/>
          <w:divBdr>
            <w:top w:val="none" w:sz="0" w:space="0" w:color="auto"/>
            <w:left w:val="none" w:sz="0" w:space="0" w:color="auto"/>
            <w:bottom w:val="none" w:sz="0" w:space="0" w:color="auto"/>
            <w:right w:val="none" w:sz="0" w:space="0" w:color="auto"/>
          </w:divBdr>
        </w:div>
        <w:div w:id="234321516">
          <w:marLeft w:val="0"/>
          <w:marRight w:val="0"/>
          <w:marTop w:val="0"/>
          <w:marBottom w:val="0"/>
          <w:divBdr>
            <w:top w:val="none" w:sz="0" w:space="0" w:color="auto"/>
            <w:left w:val="none" w:sz="0" w:space="0" w:color="auto"/>
            <w:bottom w:val="none" w:sz="0" w:space="0" w:color="auto"/>
            <w:right w:val="none" w:sz="0" w:space="0" w:color="auto"/>
          </w:divBdr>
        </w:div>
        <w:div w:id="312488452">
          <w:marLeft w:val="0"/>
          <w:marRight w:val="0"/>
          <w:marTop w:val="0"/>
          <w:marBottom w:val="0"/>
          <w:divBdr>
            <w:top w:val="none" w:sz="0" w:space="0" w:color="auto"/>
            <w:left w:val="none" w:sz="0" w:space="0" w:color="auto"/>
            <w:bottom w:val="none" w:sz="0" w:space="0" w:color="auto"/>
            <w:right w:val="none" w:sz="0" w:space="0" w:color="auto"/>
          </w:divBdr>
        </w:div>
        <w:div w:id="584416232">
          <w:marLeft w:val="0"/>
          <w:marRight w:val="0"/>
          <w:marTop w:val="0"/>
          <w:marBottom w:val="0"/>
          <w:divBdr>
            <w:top w:val="none" w:sz="0" w:space="0" w:color="auto"/>
            <w:left w:val="none" w:sz="0" w:space="0" w:color="auto"/>
            <w:bottom w:val="none" w:sz="0" w:space="0" w:color="auto"/>
            <w:right w:val="none" w:sz="0" w:space="0" w:color="auto"/>
          </w:divBdr>
        </w:div>
        <w:div w:id="667251228">
          <w:marLeft w:val="0"/>
          <w:marRight w:val="0"/>
          <w:marTop w:val="0"/>
          <w:marBottom w:val="0"/>
          <w:divBdr>
            <w:top w:val="none" w:sz="0" w:space="0" w:color="auto"/>
            <w:left w:val="none" w:sz="0" w:space="0" w:color="auto"/>
            <w:bottom w:val="none" w:sz="0" w:space="0" w:color="auto"/>
            <w:right w:val="none" w:sz="0" w:space="0" w:color="auto"/>
          </w:divBdr>
        </w:div>
        <w:div w:id="686172693">
          <w:marLeft w:val="0"/>
          <w:marRight w:val="0"/>
          <w:marTop w:val="0"/>
          <w:marBottom w:val="0"/>
          <w:divBdr>
            <w:top w:val="none" w:sz="0" w:space="0" w:color="auto"/>
            <w:left w:val="none" w:sz="0" w:space="0" w:color="auto"/>
            <w:bottom w:val="none" w:sz="0" w:space="0" w:color="auto"/>
            <w:right w:val="none" w:sz="0" w:space="0" w:color="auto"/>
          </w:divBdr>
        </w:div>
        <w:div w:id="756907899">
          <w:marLeft w:val="0"/>
          <w:marRight w:val="0"/>
          <w:marTop w:val="0"/>
          <w:marBottom w:val="0"/>
          <w:divBdr>
            <w:top w:val="none" w:sz="0" w:space="0" w:color="auto"/>
            <w:left w:val="none" w:sz="0" w:space="0" w:color="auto"/>
            <w:bottom w:val="none" w:sz="0" w:space="0" w:color="auto"/>
            <w:right w:val="none" w:sz="0" w:space="0" w:color="auto"/>
          </w:divBdr>
        </w:div>
        <w:div w:id="775559368">
          <w:marLeft w:val="0"/>
          <w:marRight w:val="0"/>
          <w:marTop w:val="0"/>
          <w:marBottom w:val="0"/>
          <w:divBdr>
            <w:top w:val="none" w:sz="0" w:space="0" w:color="auto"/>
            <w:left w:val="none" w:sz="0" w:space="0" w:color="auto"/>
            <w:bottom w:val="none" w:sz="0" w:space="0" w:color="auto"/>
            <w:right w:val="none" w:sz="0" w:space="0" w:color="auto"/>
          </w:divBdr>
        </w:div>
        <w:div w:id="784812355">
          <w:marLeft w:val="0"/>
          <w:marRight w:val="0"/>
          <w:marTop w:val="0"/>
          <w:marBottom w:val="0"/>
          <w:divBdr>
            <w:top w:val="none" w:sz="0" w:space="0" w:color="auto"/>
            <w:left w:val="none" w:sz="0" w:space="0" w:color="auto"/>
            <w:bottom w:val="none" w:sz="0" w:space="0" w:color="auto"/>
            <w:right w:val="none" w:sz="0" w:space="0" w:color="auto"/>
          </w:divBdr>
        </w:div>
        <w:div w:id="814837031">
          <w:marLeft w:val="0"/>
          <w:marRight w:val="0"/>
          <w:marTop w:val="0"/>
          <w:marBottom w:val="0"/>
          <w:divBdr>
            <w:top w:val="none" w:sz="0" w:space="0" w:color="auto"/>
            <w:left w:val="none" w:sz="0" w:space="0" w:color="auto"/>
            <w:bottom w:val="none" w:sz="0" w:space="0" w:color="auto"/>
            <w:right w:val="none" w:sz="0" w:space="0" w:color="auto"/>
          </w:divBdr>
        </w:div>
        <w:div w:id="879248458">
          <w:marLeft w:val="0"/>
          <w:marRight w:val="0"/>
          <w:marTop w:val="0"/>
          <w:marBottom w:val="0"/>
          <w:divBdr>
            <w:top w:val="none" w:sz="0" w:space="0" w:color="auto"/>
            <w:left w:val="none" w:sz="0" w:space="0" w:color="auto"/>
            <w:bottom w:val="none" w:sz="0" w:space="0" w:color="auto"/>
            <w:right w:val="none" w:sz="0" w:space="0" w:color="auto"/>
          </w:divBdr>
        </w:div>
        <w:div w:id="955256477">
          <w:marLeft w:val="0"/>
          <w:marRight w:val="0"/>
          <w:marTop w:val="0"/>
          <w:marBottom w:val="0"/>
          <w:divBdr>
            <w:top w:val="none" w:sz="0" w:space="0" w:color="auto"/>
            <w:left w:val="none" w:sz="0" w:space="0" w:color="auto"/>
            <w:bottom w:val="none" w:sz="0" w:space="0" w:color="auto"/>
            <w:right w:val="none" w:sz="0" w:space="0" w:color="auto"/>
          </w:divBdr>
        </w:div>
        <w:div w:id="1028214123">
          <w:marLeft w:val="0"/>
          <w:marRight w:val="0"/>
          <w:marTop w:val="0"/>
          <w:marBottom w:val="0"/>
          <w:divBdr>
            <w:top w:val="none" w:sz="0" w:space="0" w:color="auto"/>
            <w:left w:val="none" w:sz="0" w:space="0" w:color="auto"/>
            <w:bottom w:val="none" w:sz="0" w:space="0" w:color="auto"/>
            <w:right w:val="none" w:sz="0" w:space="0" w:color="auto"/>
          </w:divBdr>
        </w:div>
        <w:div w:id="1030884778">
          <w:marLeft w:val="0"/>
          <w:marRight w:val="0"/>
          <w:marTop w:val="0"/>
          <w:marBottom w:val="0"/>
          <w:divBdr>
            <w:top w:val="none" w:sz="0" w:space="0" w:color="auto"/>
            <w:left w:val="none" w:sz="0" w:space="0" w:color="auto"/>
            <w:bottom w:val="none" w:sz="0" w:space="0" w:color="auto"/>
            <w:right w:val="none" w:sz="0" w:space="0" w:color="auto"/>
          </w:divBdr>
        </w:div>
        <w:div w:id="1044645128">
          <w:marLeft w:val="0"/>
          <w:marRight w:val="0"/>
          <w:marTop w:val="0"/>
          <w:marBottom w:val="0"/>
          <w:divBdr>
            <w:top w:val="none" w:sz="0" w:space="0" w:color="auto"/>
            <w:left w:val="none" w:sz="0" w:space="0" w:color="auto"/>
            <w:bottom w:val="none" w:sz="0" w:space="0" w:color="auto"/>
            <w:right w:val="none" w:sz="0" w:space="0" w:color="auto"/>
          </w:divBdr>
        </w:div>
        <w:div w:id="1050962017">
          <w:marLeft w:val="0"/>
          <w:marRight w:val="0"/>
          <w:marTop w:val="0"/>
          <w:marBottom w:val="0"/>
          <w:divBdr>
            <w:top w:val="none" w:sz="0" w:space="0" w:color="auto"/>
            <w:left w:val="none" w:sz="0" w:space="0" w:color="auto"/>
            <w:bottom w:val="none" w:sz="0" w:space="0" w:color="auto"/>
            <w:right w:val="none" w:sz="0" w:space="0" w:color="auto"/>
          </w:divBdr>
        </w:div>
        <w:div w:id="1209076001">
          <w:marLeft w:val="0"/>
          <w:marRight w:val="0"/>
          <w:marTop w:val="0"/>
          <w:marBottom w:val="0"/>
          <w:divBdr>
            <w:top w:val="none" w:sz="0" w:space="0" w:color="auto"/>
            <w:left w:val="none" w:sz="0" w:space="0" w:color="auto"/>
            <w:bottom w:val="none" w:sz="0" w:space="0" w:color="auto"/>
            <w:right w:val="none" w:sz="0" w:space="0" w:color="auto"/>
          </w:divBdr>
        </w:div>
        <w:div w:id="1270745950">
          <w:marLeft w:val="0"/>
          <w:marRight w:val="0"/>
          <w:marTop w:val="0"/>
          <w:marBottom w:val="0"/>
          <w:divBdr>
            <w:top w:val="none" w:sz="0" w:space="0" w:color="auto"/>
            <w:left w:val="none" w:sz="0" w:space="0" w:color="auto"/>
            <w:bottom w:val="none" w:sz="0" w:space="0" w:color="auto"/>
            <w:right w:val="none" w:sz="0" w:space="0" w:color="auto"/>
          </w:divBdr>
        </w:div>
        <w:div w:id="1300719569">
          <w:marLeft w:val="0"/>
          <w:marRight w:val="0"/>
          <w:marTop w:val="0"/>
          <w:marBottom w:val="0"/>
          <w:divBdr>
            <w:top w:val="none" w:sz="0" w:space="0" w:color="auto"/>
            <w:left w:val="none" w:sz="0" w:space="0" w:color="auto"/>
            <w:bottom w:val="none" w:sz="0" w:space="0" w:color="auto"/>
            <w:right w:val="none" w:sz="0" w:space="0" w:color="auto"/>
          </w:divBdr>
        </w:div>
        <w:div w:id="1308164542">
          <w:marLeft w:val="0"/>
          <w:marRight w:val="0"/>
          <w:marTop w:val="0"/>
          <w:marBottom w:val="0"/>
          <w:divBdr>
            <w:top w:val="none" w:sz="0" w:space="0" w:color="auto"/>
            <w:left w:val="none" w:sz="0" w:space="0" w:color="auto"/>
            <w:bottom w:val="none" w:sz="0" w:space="0" w:color="auto"/>
            <w:right w:val="none" w:sz="0" w:space="0" w:color="auto"/>
          </w:divBdr>
        </w:div>
        <w:div w:id="1321234238">
          <w:marLeft w:val="0"/>
          <w:marRight w:val="0"/>
          <w:marTop w:val="0"/>
          <w:marBottom w:val="0"/>
          <w:divBdr>
            <w:top w:val="none" w:sz="0" w:space="0" w:color="auto"/>
            <w:left w:val="none" w:sz="0" w:space="0" w:color="auto"/>
            <w:bottom w:val="none" w:sz="0" w:space="0" w:color="auto"/>
            <w:right w:val="none" w:sz="0" w:space="0" w:color="auto"/>
          </w:divBdr>
        </w:div>
        <w:div w:id="1408723699">
          <w:marLeft w:val="0"/>
          <w:marRight w:val="0"/>
          <w:marTop w:val="0"/>
          <w:marBottom w:val="0"/>
          <w:divBdr>
            <w:top w:val="none" w:sz="0" w:space="0" w:color="auto"/>
            <w:left w:val="none" w:sz="0" w:space="0" w:color="auto"/>
            <w:bottom w:val="none" w:sz="0" w:space="0" w:color="auto"/>
            <w:right w:val="none" w:sz="0" w:space="0" w:color="auto"/>
          </w:divBdr>
        </w:div>
        <w:div w:id="1460343356">
          <w:marLeft w:val="0"/>
          <w:marRight w:val="0"/>
          <w:marTop w:val="0"/>
          <w:marBottom w:val="0"/>
          <w:divBdr>
            <w:top w:val="none" w:sz="0" w:space="0" w:color="auto"/>
            <w:left w:val="none" w:sz="0" w:space="0" w:color="auto"/>
            <w:bottom w:val="none" w:sz="0" w:space="0" w:color="auto"/>
            <w:right w:val="none" w:sz="0" w:space="0" w:color="auto"/>
          </w:divBdr>
        </w:div>
        <w:div w:id="1469281827">
          <w:marLeft w:val="0"/>
          <w:marRight w:val="0"/>
          <w:marTop w:val="0"/>
          <w:marBottom w:val="0"/>
          <w:divBdr>
            <w:top w:val="none" w:sz="0" w:space="0" w:color="auto"/>
            <w:left w:val="none" w:sz="0" w:space="0" w:color="auto"/>
            <w:bottom w:val="none" w:sz="0" w:space="0" w:color="auto"/>
            <w:right w:val="none" w:sz="0" w:space="0" w:color="auto"/>
          </w:divBdr>
        </w:div>
        <w:div w:id="1585795224">
          <w:marLeft w:val="0"/>
          <w:marRight w:val="0"/>
          <w:marTop w:val="0"/>
          <w:marBottom w:val="0"/>
          <w:divBdr>
            <w:top w:val="none" w:sz="0" w:space="0" w:color="auto"/>
            <w:left w:val="none" w:sz="0" w:space="0" w:color="auto"/>
            <w:bottom w:val="none" w:sz="0" w:space="0" w:color="auto"/>
            <w:right w:val="none" w:sz="0" w:space="0" w:color="auto"/>
          </w:divBdr>
        </w:div>
        <w:div w:id="1628319267">
          <w:marLeft w:val="0"/>
          <w:marRight w:val="0"/>
          <w:marTop w:val="0"/>
          <w:marBottom w:val="0"/>
          <w:divBdr>
            <w:top w:val="none" w:sz="0" w:space="0" w:color="auto"/>
            <w:left w:val="none" w:sz="0" w:space="0" w:color="auto"/>
            <w:bottom w:val="none" w:sz="0" w:space="0" w:color="auto"/>
            <w:right w:val="none" w:sz="0" w:space="0" w:color="auto"/>
          </w:divBdr>
        </w:div>
        <w:div w:id="1636567810">
          <w:marLeft w:val="0"/>
          <w:marRight w:val="0"/>
          <w:marTop w:val="0"/>
          <w:marBottom w:val="0"/>
          <w:divBdr>
            <w:top w:val="none" w:sz="0" w:space="0" w:color="auto"/>
            <w:left w:val="none" w:sz="0" w:space="0" w:color="auto"/>
            <w:bottom w:val="none" w:sz="0" w:space="0" w:color="auto"/>
            <w:right w:val="none" w:sz="0" w:space="0" w:color="auto"/>
          </w:divBdr>
        </w:div>
        <w:div w:id="1648583095">
          <w:marLeft w:val="0"/>
          <w:marRight w:val="0"/>
          <w:marTop w:val="0"/>
          <w:marBottom w:val="0"/>
          <w:divBdr>
            <w:top w:val="none" w:sz="0" w:space="0" w:color="auto"/>
            <w:left w:val="none" w:sz="0" w:space="0" w:color="auto"/>
            <w:bottom w:val="none" w:sz="0" w:space="0" w:color="auto"/>
            <w:right w:val="none" w:sz="0" w:space="0" w:color="auto"/>
          </w:divBdr>
        </w:div>
        <w:div w:id="1728645789">
          <w:marLeft w:val="0"/>
          <w:marRight w:val="0"/>
          <w:marTop w:val="0"/>
          <w:marBottom w:val="0"/>
          <w:divBdr>
            <w:top w:val="none" w:sz="0" w:space="0" w:color="auto"/>
            <w:left w:val="none" w:sz="0" w:space="0" w:color="auto"/>
            <w:bottom w:val="none" w:sz="0" w:space="0" w:color="auto"/>
            <w:right w:val="none" w:sz="0" w:space="0" w:color="auto"/>
          </w:divBdr>
        </w:div>
        <w:div w:id="1753500628">
          <w:marLeft w:val="0"/>
          <w:marRight w:val="0"/>
          <w:marTop w:val="0"/>
          <w:marBottom w:val="0"/>
          <w:divBdr>
            <w:top w:val="none" w:sz="0" w:space="0" w:color="auto"/>
            <w:left w:val="none" w:sz="0" w:space="0" w:color="auto"/>
            <w:bottom w:val="none" w:sz="0" w:space="0" w:color="auto"/>
            <w:right w:val="none" w:sz="0" w:space="0" w:color="auto"/>
          </w:divBdr>
        </w:div>
        <w:div w:id="1817716633">
          <w:marLeft w:val="0"/>
          <w:marRight w:val="0"/>
          <w:marTop w:val="0"/>
          <w:marBottom w:val="0"/>
          <w:divBdr>
            <w:top w:val="none" w:sz="0" w:space="0" w:color="auto"/>
            <w:left w:val="none" w:sz="0" w:space="0" w:color="auto"/>
            <w:bottom w:val="none" w:sz="0" w:space="0" w:color="auto"/>
            <w:right w:val="none" w:sz="0" w:space="0" w:color="auto"/>
          </w:divBdr>
        </w:div>
        <w:div w:id="2019380954">
          <w:marLeft w:val="0"/>
          <w:marRight w:val="0"/>
          <w:marTop w:val="0"/>
          <w:marBottom w:val="0"/>
          <w:divBdr>
            <w:top w:val="none" w:sz="0" w:space="0" w:color="auto"/>
            <w:left w:val="none" w:sz="0" w:space="0" w:color="auto"/>
            <w:bottom w:val="none" w:sz="0" w:space="0" w:color="auto"/>
            <w:right w:val="none" w:sz="0" w:space="0" w:color="auto"/>
          </w:divBdr>
        </w:div>
        <w:div w:id="2025478517">
          <w:marLeft w:val="0"/>
          <w:marRight w:val="0"/>
          <w:marTop w:val="0"/>
          <w:marBottom w:val="0"/>
          <w:divBdr>
            <w:top w:val="none" w:sz="0" w:space="0" w:color="auto"/>
            <w:left w:val="none" w:sz="0" w:space="0" w:color="auto"/>
            <w:bottom w:val="none" w:sz="0" w:space="0" w:color="auto"/>
            <w:right w:val="none" w:sz="0" w:space="0" w:color="auto"/>
          </w:divBdr>
        </w:div>
        <w:div w:id="2118717288">
          <w:marLeft w:val="0"/>
          <w:marRight w:val="0"/>
          <w:marTop w:val="0"/>
          <w:marBottom w:val="0"/>
          <w:divBdr>
            <w:top w:val="none" w:sz="0" w:space="0" w:color="auto"/>
            <w:left w:val="none" w:sz="0" w:space="0" w:color="auto"/>
            <w:bottom w:val="none" w:sz="0" w:space="0" w:color="auto"/>
            <w:right w:val="none" w:sz="0" w:space="0" w:color="auto"/>
          </w:divBdr>
        </w:div>
        <w:div w:id="2130271758">
          <w:marLeft w:val="0"/>
          <w:marRight w:val="0"/>
          <w:marTop w:val="0"/>
          <w:marBottom w:val="0"/>
          <w:divBdr>
            <w:top w:val="none" w:sz="0" w:space="0" w:color="auto"/>
            <w:left w:val="none" w:sz="0" w:space="0" w:color="auto"/>
            <w:bottom w:val="none" w:sz="0" w:space="0" w:color="auto"/>
            <w:right w:val="none" w:sz="0" w:space="0" w:color="auto"/>
          </w:divBdr>
        </w:div>
      </w:divsChild>
    </w:div>
    <w:div w:id="892429809">
      <w:bodyDiv w:val="1"/>
      <w:marLeft w:val="0"/>
      <w:marRight w:val="0"/>
      <w:marTop w:val="0"/>
      <w:marBottom w:val="0"/>
      <w:divBdr>
        <w:top w:val="none" w:sz="0" w:space="0" w:color="auto"/>
        <w:left w:val="none" w:sz="0" w:space="0" w:color="auto"/>
        <w:bottom w:val="none" w:sz="0" w:space="0" w:color="auto"/>
        <w:right w:val="none" w:sz="0" w:space="0" w:color="auto"/>
      </w:divBdr>
    </w:div>
    <w:div w:id="924609678">
      <w:bodyDiv w:val="1"/>
      <w:marLeft w:val="0"/>
      <w:marRight w:val="0"/>
      <w:marTop w:val="0"/>
      <w:marBottom w:val="0"/>
      <w:divBdr>
        <w:top w:val="none" w:sz="0" w:space="0" w:color="auto"/>
        <w:left w:val="none" w:sz="0" w:space="0" w:color="auto"/>
        <w:bottom w:val="none" w:sz="0" w:space="0" w:color="auto"/>
        <w:right w:val="none" w:sz="0" w:space="0" w:color="auto"/>
      </w:divBdr>
    </w:div>
    <w:div w:id="1000699210">
      <w:bodyDiv w:val="1"/>
      <w:marLeft w:val="0"/>
      <w:marRight w:val="0"/>
      <w:marTop w:val="0"/>
      <w:marBottom w:val="0"/>
      <w:divBdr>
        <w:top w:val="none" w:sz="0" w:space="0" w:color="auto"/>
        <w:left w:val="none" w:sz="0" w:space="0" w:color="auto"/>
        <w:bottom w:val="none" w:sz="0" w:space="0" w:color="auto"/>
        <w:right w:val="none" w:sz="0" w:space="0" w:color="auto"/>
      </w:divBdr>
      <w:divsChild>
        <w:div w:id="1202591847">
          <w:marLeft w:val="0"/>
          <w:marRight w:val="0"/>
          <w:marTop w:val="0"/>
          <w:marBottom w:val="0"/>
          <w:divBdr>
            <w:top w:val="none" w:sz="0" w:space="0" w:color="auto"/>
            <w:left w:val="none" w:sz="0" w:space="0" w:color="auto"/>
            <w:bottom w:val="none" w:sz="0" w:space="0" w:color="auto"/>
            <w:right w:val="none" w:sz="0" w:space="0" w:color="auto"/>
          </w:divBdr>
          <w:divsChild>
            <w:div w:id="363142461">
              <w:marLeft w:val="0"/>
              <w:marRight w:val="0"/>
              <w:marTop w:val="0"/>
              <w:marBottom w:val="0"/>
              <w:divBdr>
                <w:top w:val="none" w:sz="0" w:space="0" w:color="auto"/>
                <w:left w:val="none" w:sz="0" w:space="0" w:color="auto"/>
                <w:bottom w:val="none" w:sz="0" w:space="0" w:color="auto"/>
                <w:right w:val="none" w:sz="0" w:space="0" w:color="auto"/>
              </w:divBdr>
              <w:divsChild>
                <w:div w:id="1236278725">
                  <w:marLeft w:val="0"/>
                  <w:marRight w:val="0"/>
                  <w:marTop w:val="0"/>
                  <w:marBottom w:val="0"/>
                  <w:divBdr>
                    <w:top w:val="none" w:sz="0" w:space="0" w:color="auto"/>
                    <w:left w:val="none" w:sz="0" w:space="0" w:color="auto"/>
                    <w:bottom w:val="none" w:sz="0" w:space="0" w:color="auto"/>
                    <w:right w:val="none" w:sz="0" w:space="0" w:color="auto"/>
                  </w:divBdr>
                  <w:divsChild>
                    <w:div w:id="454102556">
                      <w:marLeft w:val="0"/>
                      <w:marRight w:val="0"/>
                      <w:marTop w:val="0"/>
                      <w:marBottom w:val="0"/>
                      <w:divBdr>
                        <w:top w:val="none" w:sz="0" w:space="0" w:color="auto"/>
                        <w:left w:val="none" w:sz="0" w:space="0" w:color="auto"/>
                        <w:bottom w:val="none" w:sz="0" w:space="0" w:color="auto"/>
                        <w:right w:val="none" w:sz="0" w:space="0" w:color="auto"/>
                      </w:divBdr>
                    </w:div>
                    <w:div w:id="1769035382">
                      <w:marLeft w:val="0"/>
                      <w:marRight w:val="0"/>
                      <w:marTop w:val="0"/>
                      <w:marBottom w:val="0"/>
                      <w:divBdr>
                        <w:top w:val="none" w:sz="0" w:space="0" w:color="auto"/>
                        <w:left w:val="none" w:sz="0" w:space="0" w:color="auto"/>
                        <w:bottom w:val="none" w:sz="0" w:space="0" w:color="auto"/>
                        <w:right w:val="none" w:sz="0" w:space="0" w:color="auto"/>
                      </w:divBdr>
                      <w:divsChild>
                        <w:div w:id="136166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2456105">
      <w:bodyDiv w:val="1"/>
      <w:marLeft w:val="0"/>
      <w:marRight w:val="0"/>
      <w:marTop w:val="0"/>
      <w:marBottom w:val="0"/>
      <w:divBdr>
        <w:top w:val="none" w:sz="0" w:space="0" w:color="auto"/>
        <w:left w:val="none" w:sz="0" w:space="0" w:color="auto"/>
        <w:bottom w:val="none" w:sz="0" w:space="0" w:color="auto"/>
        <w:right w:val="none" w:sz="0" w:space="0" w:color="auto"/>
      </w:divBdr>
    </w:div>
    <w:div w:id="1080443011">
      <w:bodyDiv w:val="1"/>
      <w:marLeft w:val="0"/>
      <w:marRight w:val="0"/>
      <w:marTop w:val="0"/>
      <w:marBottom w:val="0"/>
      <w:divBdr>
        <w:top w:val="none" w:sz="0" w:space="0" w:color="auto"/>
        <w:left w:val="none" w:sz="0" w:space="0" w:color="auto"/>
        <w:bottom w:val="none" w:sz="0" w:space="0" w:color="auto"/>
        <w:right w:val="none" w:sz="0" w:space="0" w:color="auto"/>
      </w:divBdr>
    </w:div>
    <w:div w:id="1141658214">
      <w:bodyDiv w:val="1"/>
      <w:marLeft w:val="0"/>
      <w:marRight w:val="0"/>
      <w:marTop w:val="0"/>
      <w:marBottom w:val="0"/>
      <w:divBdr>
        <w:top w:val="none" w:sz="0" w:space="0" w:color="auto"/>
        <w:left w:val="none" w:sz="0" w:space="0" w:color="auto"/>
        <w:bottom w:val="none" w:sz="0" w:space="0" w:color="auto"/>
        <w:right w:val="none" w:sz="0" w:space="0" w:color="auto"/>
      </w:divBdr>
    </w:div>
    <w:div w:id="1192917063">
      <w:bodyDiv w:val="1"/>
      <w:marLeft w:val="0"/>
      <w:marRight w:val="0"/>
      <w:marTop w:val="0"/>
      <w:marBottom w:val="0"/>
      <w:divBdr>
        <w:top w:val="none" w:sz="0" w:space="0" w:color="auto"/>
        <w:left w:val="none" w:sz="0" w:space="0" w:color="auto"/>
        <w:bottom w:val="none" w:sz="0" w:space="0" w:color="auto"/>
        <w:right w:val="none" w:sz="0" w:space="0" w:color="auto"/>
      </w:divBdr>
    </w:div>
    <w:div w:id="1260408629">
      <w:bodyDiv w:val="1"/>
      <w:marLeft w:val="0"/>
      <w:marRight w:val="0"/>
      <w:marTop w:val="0"/>
      <w:marBottom w:val="0"/>
      <w:divBdr>
        <w:top w:val="none" w:sz="0" w:space="0" w:color="auto"/>
        <w:left w:val="none" w:sz="0" w:space="0" w:color="auto"/>
        <w:bottom w:val="none" w:sz="0" w:space="0" w:color="auto"/>
        <w:right w:val="none" w:sz="0" w:space="0" w:color="auto"/>
      </w:divBdr>
    </w:div>
    <w:div w:id="1277297074">
      <w:bodyDiv w:val="1"/>
      <w:marLeft w:val="0"/>
      <w:marRight w:val="0"/>
      <w:marTop w:val="0"/>
      <w:marBottom w:val="0"/>
      <w:divBdr>
        <w:top w:val="none" w:sz="0" w:space="0" w:color="auto"/>
        <w:left w:val="none" w:sz="0" w:space="0" w:color="auto"/>
        <w:bottom w:val="none" w:sz="0" w:space="0" w:color="auto"/>
        <w:right w:val="none" w:sz="0" w:space="0" w:color="auto"/>
      </w:divBdr>
    </w:div>
    <w:div w:id="1290864400">
      <w:bodyDiv w:val="1"/>
      <w:marLeft w:val="0"/>
      <w:marRight w:val="0"/>
      <w:marTop w:val="0"/>
      <w:marBottom w:val="0"/>
      <w:divBdr>
        <w:top w:val="none" w:sz="0" w:space="0" w:color="auto"/>
        <w:left w:val="none" w:sz="0" w:space="0" w:color="auto"/>
        <w:bottom w:val="none" w:sz="0" w:space="0" w:color="auto"/>
        <w:right w:val="none" w:sz="0" w:space="0" w:color="auto"/>
      </w:divBdr>
    </w:div>
    <w:div w:id="1335721456">
      <w:bodyDiv w:val="1"/>
      <w:marLeft w:val="0"/>
      <w:marRight w:val="0"/>
      <w:marTop w:val="0"/>
      <w:marBottom w:val="0"/>
      <w:divBdr>
        <w:top w:val="none" w:sz="0" w:space="0" w:color="auto"/>
        <w:left w:val="none" w:sz="0" w:space="0" w:color="auto"/>
        <w:bottom w:val="none" w:sz="0" w:space="0" w:color="auto"/>
        <w:right w:val="none" w:sz="0" w:space="0" w:color="auto"/>
      </w:divBdr>
    </w:div>
    <w:div w:id="1347363636">
      <w:bodyDiv w:val="1"/>
      <w:marLeft w:val="0"/>
      <w:marRight w:val="0"/>
      <w:marTop w:val="0"/>
      <w:marBottom w:val="0"/>
      <w:divBdr>
        <w:top w:val="none" w:sz="0" w:space="0" w:color="auto"/>
        <w:left w:val="none" w:sz="0" w:space="0" w:color="auto"/>
        <w:bottom w:val="none" w:sz="0" w:space="0" w:color="auto"/>
        <w:right w:val="none" w:sz="0" w:space="0" w:color="auto"/>
      </w:divBdr>
    </w:div>
    <w:div w:id="1372144944">
      <w:bodyDiv w:val="1"/>
      <w:marLeft w:val="0"/>
      <w:marRight w:val="0"/>
      <w:marTop w:val="0"/>
      <w:marBottom w:val="0"/>
      <w:divBdr>
        <w:top w:val="none" w:sz="0" w:space="0" w:color="auto"/>
        <w:left w:val="none" w:sz="0" w:space="0" w:color="auto"/>
        <w:bottom w:val="none" w:sz="0" w:space="0" w:color="auto"/>
        <w:right w:val="none" w:sz="0" w:space="0" w:color="auto"/>
      </w:divBdr>
      <w:divsChild>
        <w:div w:id="8263586">
          <w:marLeft w:val="0"/>
          <w:marRight w:val="0"/>
          <w:marTop w:val="0"/>
          <w:marBottom w:val="0"/>
          <w:divBdr>
            <w:top w:val="none" w:sz="0" w:space="0" w:color="auto"/>
            <w:left w:val="none" w:sz="0" w:space="0" w:color="auto"/>
            <w:bottom w:val="none" w:sz="0" w:space="0" w:color="auto"/>
            <w:right w:val="none" w:sz="0" w:space="0" w:color="auto"/>
          </w:divBdr>
        </w:div>
        <w:div w:id="62728710">
          <w:marLeft w:val="0"/>
          <w:marRight w:val="0"/>
          <w:marTop w:val="0"/>
          <w:marBottom w:val="0"/>
          <w:divBdr>
            <w:top w:val="none" w:sz="0" w:space="0" w:color="auto"/>
            <w:left w:val="none" w:sz="0" w:space="0" w:color="auto"/>
            <w:bottom w:val="none" w:sz="0" w:space="0" w:color="auto"/>
            <w:right w:val="none" w:sz="0" w:space="0" w:color="auto"/>
          </w:divBdr>
        </w:div>
        <w:div w:id="105589686">
          <w:marLeft w:val="0"/>
          <w:marRight w:val="0"/>
          <w:marTop w:val="0"/>
          <w:marBottom w:val="0"/>
          <w:divBdr>
            <w:top w:val="none" w:sz="0" w:space="0" w:color="auto"/>
            <w:left w:val="none" w:sz="0" w:space="0" w:color="auto"/>
            <w:bottom w:val="none" w:sz="0" w:space="0" w:color="auto"/>
            <w:right w:val="none" w:sz="0" w:space="0" w:color="auto"/>
          </w:divBdr>
        </w:div>
        <w:div w:id="121773680">
          <w:marLeft w:val="0"/>
          <w:marRight w:val="0"/>
          <w:marTop w:val="0"/>
          <w:marBottom w:val="0"/>
          <w:divBdr>
            <w:top w:val="none" w:sz="0" w:space="0" w:color="auto"/>
            <w:left w:val="none" w:sz="0" w:space="0" w:color="auto"/>
            <w:bottom w:val="none" w:sz="0" w:space="0" w:color="auto"/>
            <w:right w:val="none" w:sz="0" w:space="0" w:color="auto"/>
          </w:divBdr>
        </w:div>
        <w:div w:id="161047616">
          <w:marLeft w:val="0"/>
          <w:marRight w:val="0"/>
          <w:marTop w:val="0"/>
          <w:marBottom w:val="0"/>
          <w:divBdr>
            <w:top w:val="none" w:sz="0" w:space="0" w:color="auto"/>
            <w:left w:val="none" w:sz="0" w:space="0" w:color="auto"/>
            <w:bottom w:val="none" w:sz="0" w:space="0" w:color="auto"/>
            <w:right w:val="none" w:sz="0" w:space="0" w:color="auto"/>
          </w:divBdr>
        </w:div>
        <w:div w:id="173351731">
          <w:marLeft w:val="0"/>
          <w:marRight w:val="0"/>
          <w:marTop w:val="0"/>
          <w:marBottom w:val="0"/>
          <w:divBdr>
            <w:top w:val="none" w:sz="0" w:space="0" w:color="auto"/>
            <w:left w:val="none" w:sz="0" w:space="0" w:color="auto"/>
            <w:bottom w:val="none" w:sz="0" w:space="0" w:color="auto"/>
            <w:right w:val="none" w:sz="0" w:space="0" w:color="auto"/>
          </w:divBdr>
        </w:div>
        <w:div w:id="180363464">
          <w:marLeft w:val="0"/>
          <w:marRight w:val="0"/>
          <w:marTop w:val="0"/>
          <w:marBottom w:val="0"/>
          <w:divBdr>
            <w:top w:val="none" w:sz="0" w:space="0" w:color="auto"/>
            <w:left w:val="none" w:sz="0" w:space="0" w:color="auto"/>
            <w:bottom w:val="none" w:sz="0" w:space="0" w:color="auto"/>
            <w:right w:val="none" w:sz="0" w:space="0" w:color="auto"/>
          </w:divBdr>
        </w:div>
        <w:div w:id="239951382">
          <w:marLeft w:val="0"/>
          <w:marRight w:val="0"/>
          <w:marTop w:val="0"/>
          <w:marBottom w:val="0"/>
          <w:divBdr>
            <w:top w:val="none" w:sz="0" w:space="0" w:color="auto"/>
            <w:left w:val="none" w:sz="0" w:space="0" w:color="auto"/>
            <w:bottom w:val="none" w:sz="0" w:space="0" w:color="auto"/>
            <w:right w:val="none" w:sz="0" w:space="0" w:color="auto"/>
          </w:divBdr>
        </w:div>
        <w:div w:id="289016842">
          <w:marLeft w:val="0"/>
          <w:marRight w:val="0"/>
          <w:marTop w:val="0"/>
          <w:marBottom w:val="0"/>
          <w:divBdr>
            <w:top w:val="none" w:sz="0" w:space="0" w:color="auto"/>
            <w:left w:val="none" w:sz="0" w:space="0" w:color="auto"/>
            <w:bottom w:val="none" w:sz="0" w:space="0" w:color="auto"/>
            <w:right w:val="none" w:sz="0" w:space="0" w:color="auto"/>
          </w:divBdr>
        </w:div>
        <w:div w:id="305015843">
          <w:marLeft w:val="0"/>
          <w:marRight w:val="0"/>
          <w:marTop w:val="0"/>
          <w:marBottom w:val="0"/>
          <w:divBdr>
            <w:top w:val="none" w:sz="0" w:space="0" w:color="auto"/>
            <w:left w:val="none" w:sz="0" w:space="0" w:color="auto"/>
            <w:bottom w:val="none" w:sz="0" w:space="0" w:color="auto"/>
            <w:right w:val="none" w:sz="0" w:space="0" w:color="auto"/>
          </w:divBdr>
        </w:div>
        <w:div w:id="356388482">
          <w:marLeft w:val="0"/>
          <w:marRight w:val="0"/>
          <w:marTop w:val="0"/>
          <w:marBottom w:val="0"/>
          <w:divBdr>
            <w:top w:val="none" w:sz="0" w:space="0" w:color="auto"/>
            <w:left w:val="none" w:sz="0" w:space="0" w:color="auto"/>
            <w:bottom w:val="none" w:sz="0" w:space="0" w:color="auto"/>
            <w:right w:val="none" w:sz="0" w:space="0" w:color="auto"/>
          </w:divBdr>
        </w:div>
        <w:div w:id="363093852">
          <w:marLeft w:val="0"/>
          <w:marRight w:val="0"/>
          <w:marTop w:val="0"/>
          <w:marBottom w:val="0"/>
          <w:divBdr>
            <w:top w:val="none" w:sz="0" w:space="0" w:color="auto"/>
            <w:left w:val="none" w:sz="0" w:space="0" w:color="auto"/>
            <w:bottom w:val="none" w:sz="0" w:space="0" w:color="auto"/>
            <w:right w:val="none" w:sz="0" w:space="0" w:color="auto"/>
          </w:divBdr>
        </w:div>
        <w:div w:id="444930911">
          <w:marLeft w:val="0"/>
          <w:marRight w:val="0"/>
          <w:marTop w:val="0"/>
          <w:marBottom w:val="0"/>
          <w:divBdr>
            <w:top w:val="none" w:sz="0" w:space="0" w:color="auto"/>
            <w:left w:val="none" w:sz="0" w:space="0" w:color="auto"/>
            <w:bottom w:val="none" w:sz="0" w:space="0" w:color="auto"/>
            <w:right w:val="none" w:sz="0" w:space="0" w:color="auto"/>
          </w:divBdr>
        </w:div>
        <w:div w:id="505554541">
          <w:marLeft w:val="0"/>
          <w:marRight w:val="0"/>
          <w:marTop w:val="0"/>
          <w:marBottom w:val="0"/>
          <w:divBdr>
            <w:top w:val="none" w:sz="0" w:space="0" w:color="auto"/>
            <w:left w:val="none" w:sz="0" w:space="0" w:color="auto"/>
            <w:bottom w:val="none" w:sz="0" w:space="0" w:color="auto"/>
            <w:right w:val="none" w:sz="0" w:space="0" w:color="auto"/>
          </w:divBdr>
        </w:div>
        <w:div w:id="580020571">
          <w:marLeft w:val="0"/>
          <w:marRight w:val="0"/>
          <w:marTop w:val="0"/>
          <w:marBottom w:val="0"/>
          <w:divBdr>
            <w:top w:val="none" w:sz="0" w:space="0" w:color="auto"/>
            <w:left w:val="none" w:sz="0" w:space="0" w:color="auto"/>
            <w:bottom w:val="none" w:sz="0" w:space="0" w:color="auto"/>
            <w:right w:val="none" w:sz="0" w:space="0" w:color="auto"/>
          </w:divBdr>
        </w:div>
        <w:div w:id="589240682">
          <w:marLeft w:val="0"/>
          <w:marRight w:val="0"/>
          <w:marTop w:val="0"/>
          <w:marBottom w:val="0"/>
          <w:divBdr>
            <w:top w:val="none" w:sz="0" w:space="0" w:color="auto"/>
            <w:left w:val="none" w:sz="0" w:space="0" w:color="auto"/>
            <w:bottom w:val="none" w:sz="0" w:space="0" w:color="auto"/>
            <w:right w:val="none" w:sz="0" w:space="0" w:color="auto"/>
          </w:divBdr>
        </w:div>
        <w:div w:id="601954892">
          <w:marLeft w:val="0"/>
          <w:marRight w:val="0"/>
          <w:marTop w:val="0"/>
          <w:marBottom w:val="0"/>
          <w:divBdr>
            <w:top w:val="none" w:sz="0" w:space="0" w:color="auto"/>
            <w:left w:val="none" w:sz="0" w:space="0" w:color="auto"/>
            <w:bottom w:val="none" w:sz="0" w:space="0" w:color="auto"/>
            <w:right w:val="none" w:sz="0" w:space="0" w:color="auto"/>
          </w:divBdr>
        </w:div>
        <w:div w:id="715398290">
          <w:marLeft w:val="0"/>
          <w:marRight w:val="0"/>
          <w:marTop w:val="0"/>
          <w:marBottom w:val="0"/>
          <w:divBdr>
            <w:top w:val="none" w:sz="0" w:space="0" w:color="auto"/>
            <w:left w:val="none" w:sz="0" w:space="0" w:color="auto"/>
            <w:bottom w:val="none" w:sz="0" w:space="0" w:color="auto"/>
            <w:right w:val="none" w:sz="0" w:space="0" w:color="auto"/>
          </w:divBdr>
        </w:div>
        <w:div w:id="748229810">
          <w:marLeft w:val="0"/>
          <w:marRight w:val="0"/>
          <w:marTop w:val="0"/>
          <w:marBottom w:val="0"/>
          <w:divBdr>
            <w:top w:val="none" w:sz="0" w:space="0" w:color="auto"/>
            <w:left w:val="none" w:sz="0" w:space="0" w:color="auto"/>
            <w:bottom w:val="none" w:sz="0" w:space="0" w:color="auto"/>
            <w:right w:val="none" w:sz="0" w:space="0" w:color="auto"/>
          </w:divBdr>
        </w:div>
        <w:div w:id="752163783">
          <w:marLeft w:val="0"/>
          <w:marRight w:val="0"/>
          <w:marTop w:val="0"/>
          <w:marBottom w:val="0"/>
          <w:divBdr>
            <w:top w:val="none" w:sz="0" w:space="0" w:color="auto"/>
            <w:left w:val="none" w:sz="0" w:space="0" w:color="auto"/>
            <w:bottom w:val="none" w:sz="0" w:space="0" w:color="auto"/>
            <w:right w:val="none" w:sz="0" w:space="0" w:color="auto"/>
          </w:divBdr>
        </w:div>
        <w:div w:id="788663734">
          <w:marLeft w:val="0"/>
          <w:marRight w:val="0"/>
          <w:marTop w:val="0"/>
          <w:marBottom w:val="0"/>
          <w:divBdr>
            <w:top w:val="none" w:sz="0" w:space="0" w:color="auto"/>
            <w:left w:val="none" w:sz="0" w:space="0" w:color="auto"/>
            <w:bottom w:val="none" w:sz="0" w:space="0" w:color="auto"/>
            <w:right w:val="none" w:sz="0" w:space="0" w:color="auto"/>
          </w:divBdr>
        </w:div>
        <w:div w:id="789590796">
          <w:marLeft w:val="0"/>
          <w:marRight w:val="0"/>
          <w:marTop w:val="0"/>
          <w:marBottom w:val="0"/>
          <w:divBdr>
            <w:top w:val="none" w:sz="0" w:space="0" w:color="auto"/>
            <w:left w:val="none" w:sz="0" w:space="0" w:color="auto"/>
            <w:bottom w:val="none" w:sz="0" w:space="0" w:color="auto"/>
            <w:right w:val="none" w:sz="0" w:space="0" w:color="auto"/>
          </w:divBdr>
        </w:div>
        <w:div w:id="923025585">
          <w:marLeft w:val="0"/>
          <w:marRight w:val="0"/>
          <w:marTop w:val="0"/>
          <w:marBottom w:val="0"/>
          <w:divBdr>
            <w:top w:val="none" w:sz="0" w:space="0" w:color="auto"/>
            <w:left w:val="none" w:sz="0" w:space="0" w:color="auto"/>
            <w:bottom w:val="none" w:sz="0" w:space="0" w:color="auto"/>
            <w:right w:val="none" w:sz="0" w:space="0" w:color="auto"/>
          </w:divBdr>
        </w:div>
        <w:div w:id="947857603">
          <w:marLeft w:val="0"/>
          <w:marRight w:val="0"/>
          <w:marTop w:val="0"/>
          <w:marBottom w:val="0"/>
          <w:divBdr>
            <w:top w:val="none" w:sz="0" w:space="0" w:color="auto"/>
            <w:left w:val="none" w:sz="0" w:space="0" w:color="auto"/>
            <w:bottom w:val="none" w:sz="0" w:space="0" w:color="auto"/>
            <w:right w:val="none" w:sz="0" w:space="0" w:color="auto"/>
          </w:divBdr>
        </w:div>
        <w:div w:id="1096053092">
          <w:marLeft w:val="0"/>
          <w:marRight w:val="0"/>
          <w:marTop w:val="0"/>
          <w:marBottom w:val="0"/>
          <w:divBdr>
            <w:top w:val="none" w:sz="0" w:space="0" w:color="auto"/>
            <w:left w:val="none" w:sz="0" w:space="0" w:color="auto"/>
            <w:bottom w:val="none" w:sz="0" w:space="0" w:color="auto"/>
            <w:right w:val="none" w:sz="0" w:space="0" w:color="auto"/>
          </w:divBdr>
        </w:div>
        <w:div w:id="1101995287">
          <w:marLeft w:val="0"/>
          <w:marRight w:val="0"/>
          <w:marTop w:val="0"/>
          <w:marBottom w:val="0"/>
          <w:divBdr>
            <w:top w:val="none" w:sz="0" w:space="0" w:color="auto"/>
            <w:left w:val="none" w:sz="0" w:space="0" w:color="auto"/>
            <w:bottom w:val="none" w:sz="0" w:space="0" w:color="auto"/>
            <w:right w:val="none" w:sz="0" w:space="0" w:color="auto"/>
          </w:divBdr>
        </w:div>
        <w:div w:id="1127048851">
          <w:marLeft w:val="0"/>
          <w:marRight w:val="0"/>
          <w:marTop w:val="0"/>
          <w:marBottom w:val="0"/>
          <w:divBdr>
            <w:top w:val="none" w:sz="0" w:space="0" w:color="auto"/>
            <w:left w:val="none" w:sz="0" w:space="0" w:color="auto"/>
            <w:bottom w:val="none" w:sz="0" w:space="0" w:color="auto"/>
            <w:right w:val="none" w:sz="0" w:space="0" w:color="auto"/>
          </w:divBdr>
        </w:div>
        <w:div w:id="1141187679">
          <w:marLeft w:val="0"/>
          <w:marRight w:val="0"/>
          <w:marTop w:val="0"/>
          <w:marBottom w:val="0"/>
          <w:divBdr>
            <w:top w:val="none" w:sz="0" w:space="0" w:color="auto"/>
            <w:left w:val="none" w:sz="0" w:space="0" w:color="auto"/>
            <w:bottom w:val="none" w:sz="0" w:space="0" w:color="auto"/>
            <w:right w:val="none" w:sz="0" w:space="0" w:color="auto"/>
          </w:divBdr>
        </w:div>
        <w:div w:id="1165366032">
          <w:marLeft w:val="0"/>
          <w:marRight w:val="0"/>
          <w:marTop w:val="0"/>
          <w:marBottom w:val="0"/>
          <w:divBdr>
            <w:top w:val="none" w:sz="0" w:space="0" w:color="auto"/>
            <w:left w:val="none" w:sz="0" w:space="0" w:color="auto"/>
            <w:bottom w:val="none" w:sz="0" w:space="0" w:color="auto"/>
            <w:right w:val="none" w:sz="0" w:space="0" w:color="auto"/>
          </w:divBdr>
        </w:div>
        <w:div w:id="1188720321">
          <w:marLeft w:val="0"/>
          <w:marRight w:val="0"/>
          <w:marTop w:val="0"/>
          <w:marBottom w:val="0"/>
          <w:divBdr>
            <w:top w:val="none" w:sz="0" w:space="0" w:color="auto"/>
            <w:left w:val="none" w:sz="0" w:space="0" w:color="auto"/>
            <w:bottom w:val="none" w:sz="0" w:space="0" w:color="auto"/>
            <w:right w:val="none" w:sz="0" w:space="0" w:color="auto"/>
          </w:divBdr>
        </w:div>
        <w:div w:id="1220439683">
          <w:marLeft w:val="0"/>
          <w:marRight w:val="0"/>
          <w:marTop w:val="0"/>
          <w:marBottom w:val="0"/>
          <w:divBdr>
            <w:top w:val="none" w:sz="0" w:space="0" w:color="auto"/>
            <w:left w:val="none" w:sz="0" w:space="0" w:color="auto"/>
            <w:bottom w:val="none" w:sz="0" w:space="0" w:color="auto"/>
            <w:right w:val="none" w:sz="0" w:space="0" w:color="auto"/>
          </w:divBdr>
        </w:div>
        <w:div w:id="1378315405">
          <w:marLeft w:val="0"/>
          <w:marRight w:val="0"/>
          <w:marTop w:val="0"/>
          <w:marBottom w:val="0"/>
          <w:divBdr>
            <w:top w:val="none" w:sz="0" w:space="0" w:color="auto"/>
            <w:left w:val="none" w:sz="0" w:space="0" w:color="auto"/>
            <w:bottom w:val="none" w:sz="0" w:space="0" w:color="auto"/>
            <w:right w:val="none" w:sz="0" w:space="0" w:color="auto"/>
          </w:divBdr>
        </w:div>
        <w:div w:id="1426729196">
          <w:marLeft w:val="0"/>
          <w:marRight w:val="0"/>
          <w:marTop w:val="0"/>
          <w:marBottom w:val="0"/>
          <w:divBdr>
            <w:top w:val="none" w:sz="0" w:space="0" w:color="auto"/>
            <w:left w:val="none" w:sz="0" w:space="0" w:color="auto"/>
            <w:bottom w:val="none" w:sz="0" w:space="0" w:color="auto"/>
            <w:right w:val="none" w:sz="0" w:space="0" w:color="auto"/>
          </w:divBdr>
        </w:div>
        <w:div w:id="1490057989">
          <w:marLeft w:val="0"/>
          <w:marRight w:val="0"/>
          <w:marTop w:val="0"/>
          <w:marBottom w:val="0"/>
          <w:divBdr>
            <w:top w:val="none" w:sz="0" w:space="0" w:color="auto"/>
            <w:left w:val="none" w:sz="0" w:space="0" w:color="auto"/>
            <w:bottom w:val="none" w:sz="0" w:space="0" w:color="auto"/>
            <w:right w:val="none" w:sz="0" w:space="0" w:color="auto"/>
          </w:divBdr>
        </w:div>
        <w:div w:id="1596860394">
          <w:marLeft w:val="0"/>
          <w:marRight w:val="0"/>
          <w:marTop w:val="0"/>
          <w:marBottom w:val="0"/>
          <w:divBdr>
            <w:top w:val="none" w:sz="0" w:space="0" w:color="auto"/>
            <w:left w:val="none" w:sz="0" w:space="0" w:color="auto"/>
            <w:bottom w:val="none" w:sz="0" w:space="0" w:color="auto"/>
            <w:right w:val="none" w:sz="0" w:space="0" w:color="auto"/>
          </w:divBdr>
        </w:div>
        <w:div w:id="1729720147">
          <w:marLeft w:val="0"/>
          <w:marRight w:val="0"/>
          <w:marTop w:val="0"/>
          <w:marBottom w:val="0"/>
          <w:divBdr>
            <w:top w:val="none" w:sz="0" w:space="0" w:color="auto"/>
            <w:left w:val="none" w:sz="0" w:space="0" w:color="auto"/>
            <w:bottom w:val="none" w:sz="0" w:space="0" w:color="auto"/>
            <w:right w:val="none" w:sz="0" w:space="0" w:color="auto"/>
          </w:divBdr>
        </w:div>
        <w:div w:id="1729920258">
          <w:marLeft w:val="0"/>
          <w:marRight w:val="0"/>
          <w:marTop w:val="0"/>
          <w:marBottom w:val="0"/>
          <w:divBdr>
            <w:top w:val="none" w:sz="0" w:space="0" w:color="auto"/>
            <w:left w:val="none" w:sz="0" w:space="0" w:color="auto"/>
            <w:bottom w:val="none" w:sz="0" w:space="0" w:color="auto"/>
            <w:right w:val="none" w:sz="0" w:space="0" w:color="auto"/>
          </w:divBdr>
        </w:div>
        <w:div w:id="1752241193">
          <w:marLeft w:val="0"/>
          <w:marRight w:val="0"/>
          <w:marTop w:val="0"/>
          <w:marBottom w:val="0"/>
          <w:divBdr>
            <w:top w:val="none" w:sz="0" w:space="0" w:color="auto"/>
            <w:left w:val="none" w:sz="0" w:space="0" w:color="auto"/>
            <w:bottom w:val="none" w:sz="0" w:space="0" w:color="auto"/>
            <w:right w:val="none" w:sz="0" w:space="0" w:color="auto"/>
          </w:divBdr>
        </w:div>
        <w:div w:id="1796947728">
          <w:marLeft w:val="0"/>
          <w:marRight w:val="0"/>
          <w:marTop w:val="0"/>
          <w:marBottom w:val="0"/>
          <w:divBdr>
            <w:top w:val="none" w:sz="0" w:space="0" w:color="auto"/>
            <w:left w:val="none" w:sz="0" w:space="0" w:color="auto"/>
            <w:bottom w:val="none" w:sz="0" w:space="0" w:color="auto"/>
            <w:right w:val="none" w:sz="0" w:space="0" w:color="auto"/>
          </w:divBdr>
        </w:div>
        <w:div w:id="1824271567">
          <w:marLeft w:val="0"/>
          <w:marRight w:val="0"/>
          <w:marTop w:val="0"/>
          <w:marBottom w:val="0"/>
          <w:divBdr>
            <w:top w:val="none" w:sz="0" w:space="0" w:color="auto"/>
            <w:left w:val="none" w:sz="0" w:space="0" w:color="auto"/>
            <w:bottom w:val="none" w:sz="0" w:space="0" w:color="auto"/>
            <w:right w:val="none" w:sz="0" w:space="0" w:color="auto"/>
          </w:divBdr>
        </w:div>
        <w:div w:id="1845128794">
          <w:marLeft w:val="0"/>
          <w:marRight w:val="0"/>
          <w:marTop w:val="0"/>
          <w:marBottom w:val="0"/>
          <w:divBdr>
            <w:top w:val="none" w:sz="0" w:space="0" w:color="auto"/>
            <w:left w:val="none" w:sz="0" w:space="0" w:color="auto"/>
            <w:bottom w:val="none" w:sz="0" w:space="0" w:color="auto"/>
            <w:right w:val="none" w:sz="0" w:space="0" w:color="auto"/>
          </w:divBdr>
        </w:div>
        <w:div w:id="1859929056">
          <w:marLeft w:val="0"/>
          <w:marRight w:val="0"/>
          <w:marTop w:val="0"/>
          <w:marBottom w:val="0"/>
          <w:divBdr>
            <w:top w:val="none" w:sz="0" w:space="0" w:color="auto"/>
            <w:left w:val="none" w:sz="0" w:space="0" w:color="auto"/>
            <w:bottom w:val="none" w:sz="0" w:space="0" w:color="auto"/>
            <w:right w:val="none" w:sz="0" w:space="0" w:color="auto"/>
          </w:divBdr>
        </w:div>
        <w:div w:id="1890916365">
          <w:marLeft w:val="0"/>
          <w:marRight w:val="0"/>
          <w:marTop w:val="0"/>
          <w:marBottom w:val="0"/>
          <w:divBdr>
            <w:top w:val="none" w:sz="0" w:space="0" w:color="auto"/>
            <w:left w:val="none" w:sz="0" w:space="0" w:color="auto"/>
            <w:bottom w:val="none" w:sz="0" w:space="0" w:color="auto"/>
            <w:right w:val="none" w:sz="0" w:space="0" w:color="auto"/>
          </w:divBdr>
        </w:div>
        <w:div w:id="1910655129">
          <w:marLeft w:val="0"/>
          <w:marRight w:val="0"/>
          <w:marTop w:val="0"/>
          <w:marBottom w:val="0"/>
          <w:divBdr>
            <w:top w:val="none" w:sz="0" w:space="0" w:color="auto"/>
            <w:left w:val="none" w:sz="0" w:space="0" w:color="auto"/>
            <w:bottom w:val="none" w:sz="0" w:space="0" w:color="auto"/>
            <w:right w:val="none" w:sz="0" w:space="0" w:color="auto"/>
          </w:divBdr>
        </w:div>
        <w:div w:id="1948002871">
          <w:marLeft w:val="0"/>
          <w:marRight w:val="0"/>
          <w:marTop w:val="0"/>
          <w:marBottom w:val="0"/>
          <w:divBdr>
            <w:top w:val="none" w:sz="0" w:space="0" w:color="auto"/>
            <w:left w:val="none" w:sz="0" w:space="0" w:color="auto"/>
            <w:bottom w:val="none" w:sz="0" w:space="0" w:color="auto"/>
            <w:right w:val="none" w:sz="0" w:space="0" w:color="auto"/>
          </w:divBdr>
        </w:div>
        <w:div w:id="2032802327">
          <w:marLeft w:val="0"/>
          <w:marRight w:val="0"/>
          <w:marTop w:val="0"/>
          <w:marBottom w:val="0"/>
          <w:divBdr>
            <w:top w:val="none" w:sz="0" w:space="0" w:color="auto"/>
            <w:left w:val="none" w:sz="0" w:space="0" w:color="auto"/>
            <w:bottom w:val="none" w:sz="0" w:space="0" w:color="auto"/>
            <w:right w:val="none" w:sz="0" w:space="0" w:color="auto"/>
          </w:divBdr>
        </w:div>
        <w:div w:id="2059819962">
          <w:marLeft w:val="0"/>
          <w:marRight w:val="0"/>
          <w:marTop w:val="0"/>
          <w:marBottom w:val="0"/>
          <w:divBdr>
            <w:top w:val="none" w:sz="0" w:space="0" w:color="auto"/>
            <w:left w:val="none" w:sz="0" w:space="0" w:color="auto"/>
            <w:bottom w:val="none" w:sz="0" w:space="0" w:color="auto"/>
            <w:right w:val="none" w:sz="0" w:space="0" w:color="auto"/>
          </w:divBdr>
        </w:div>
        <w:div w:id="2062635278">
          <w:marLeft w:val="0"/>
          <w:marRight w:val="0"/>
          <w:marTop w:val="0"/>
          <w:marBottom w:val="0"/>
          <w:divBdr>
            <w:top w:val="none" w:sz="0" w:space="0" w:color="auto"/>
            <w:left w:val="none" w:sz="0" w:space="0" w:color="auto"/>
            <w:bottom w:val="none" w:sz="0" w:space="0" w:color="auto"/>
            <w:right w:val="none" w:sz="0" w:space="0" w:color="auto"/>
          </w:divBdr>
        </w:div>
      </w:divsChild>
    </w:div>
    <w:div w:id="1435903220">
      <w:bodyDiv w:val="1"/>
      <w:marLeft w:val="0"/>
      <w:marRight w:val="0"/>
      <w:marTop w:val="0"/>
      <w:marBottom w:val="0"/>
      <w:divBdr>
        <w:top w:val="none" w:sz="0" w:space="0" w:color="auto"/>
        <w:left w:val="none" w:sz="0" w:space="0" w:color="auto"/>
        <w:bottom w:val="none" w:sz="0" w:space="0" w:color="auto"/>
        <w:right w:val="none" w:sz="0" w:space="0" w:color="auto"/>
      </w:divBdr>
    </w:div>
    <w:div w:id="1470587436">
      <w:bodyDiv w:val="1"/>
      <w:marLeft w:val="0"/>
      <w:marRight w:val="0"/>
      <w:marTop w:val="0"/>
      <w:marBottom w:val="0"/>
      <w:divBdr>
        <w:top w:val="none" w:sz="0" w:space="0" w:color="auto"/>
        <w:left w:val="none" w:sz="0" w:space="0" w:color="auto"/>
        <w:bottom w:val="none" w:sz="0" w:space="0" w:color="auto"/>
        <w:right w:val="none" w:sz="0" w:space="0" w:color="auto"/>
      </w:divBdr>
      <w:divsChild>
        <w:div w:id="14161966">
          <w:marLeft w:val="0"/>
          <w:marRight w:val="0"/>
          <w:marTop w:val="0"/>
          <w:marBottom w:val="0"/>
          <w:divBdr>
            <w:top w:val="none" w:sz="0" w:space="0" w:color="auto"/>
            <w:left w:val="none" w:sz="0" w:space="0" w:color="auto"/>
            <w:bottom w:val="none" w:sz="0" w:space="0" w:color="auto"/>
            <w:right w:val="none" w:sz="0" w:space="0" w:color="auto"/>
          </w:divBdr>
        </w:div>
        <w:div w:id="98381674">
          <w:marLeft w:val="0"/>
          <w:marRight w:val="0"/>
          <w:marTop w:val="0"/>
          <w:marBottom w:val="0"/>
          <w:divBdr>
            <w:top w:val="none" w:sz="0" w:space="0" w:color="auto"/>
            <w:left w:val="none" w:sz="0" w:space="0" w:color="auto"/>
            <w:bottom w:val="none" w:sz="0" w:space="0" w:color="auto"/>
            <w:right w:val="none" w:sz="0" w:space="0" w:color="auto"/>
          </w:divBdr>
        </w:div>
        <w:div w:id="127477493">
          <w:marLeft w:val="0"/>
          <w:marRight w:val="0"/>
          <w:marTop w:val="0"/>
          <w:marBottom w:val="0"/>
          <w:divBdr>
            <w:top w:val="none" w:sz="0" w:space="0" w:color="auto"/>
            <w:left w:val="none" w:sz="0" w:space="0" w:color="auto"/>
            <w:bottom w:val="none" w:sz="0" w:space="0" w:color="auto"/>
            <w:right w:val="none" w:sz="0" w:space="0" w:color="auto"/>
          </w:divBdr>
        </w:div>
        <w:div w:id="148789360">
          <w:marLeft w:val="0"/>
          <w:marRight w:val="0"/>
          <w:marTop w:val="0"/>
          <w:marBottom w:val="0"/>
          <w:divBdr>
            <w:top w:val="none" w:sz="0" w:space="0" w:color="auto"/>
            <w:left w:val="none" w:sz="0" w:space="0" w:color="auto"/>
            <w:bottom w:val="none" w:sz="0" w:space="0" w:color="auto"/>
            <w:right w:val="none" w:sz="0" w:space="0" w:color="auto"/>
          </w:divBdr>
        </w:div>
        <w:div w:id="170729663">
          <w:marLeft w:val="0"/>
          <w:marRight w:val="0"/>
          <w:marTop w:val="0"/>
          <w:marBottom w:val="0"/>
          <w:divBdr>
            <w:top w:val="none" w:sz="0" w:space="0" w:color="auto"/>
            <w:left w:val="none" w:sz="0" w:space="0" w:color="auto"/>
            <w:bottom w:val="none" w:sz="0" w:space="0" w:color="auto"/>
            <w:right w:val="none" w:sz="0" w:space="0" w:color="auto"/>
          </w:divBdr>
        </w:div>
        <w:div w:id="203294888">
          <w:marLeft w:val="0"/>
          <w:marRight w:val="0"/>
          <w:marTop w:val="0"/>
          <w:marBottom w:val="0"/>
          <w:divBdr>
            <w:top w:val="none" w:sz="0" w:space="0" w:color="auto"/>
            <w:left w:val="none" w:sz="0" w:space="0" w:color="auto"/>
            <w:bottom w:val="none" w:sz="0" w:space="0" w:color="auto"/>
            <w:right w:val="none" w:sz="0" w:space="0" w:color="auto"/>
          </w:divBdr>
        </w:div>
        <w:div w:id="212083903">
          <w:marLeft w:val="0"/>
          <w:marRight w:val="0"/>
          <w:marTop w:val="0"/>
          <w:marBottom w:val="0"/>
          <w:divBdr>
            <w:top w:val="none" w:sz="0" w:space="0" w:color="auto"/>
            <w:left w:val="none" w:sz="0" w:space="0" w:color="auto"/>
            <w:bottom w:val="none" w:sz="0" w:space="0" w:color="auto"/>
            <w:right w:val="none" w:sz="0" w:space="0" w:color="auto"/>
          </w:divBdr>
        </w:div>
        <w:div w:id="293488417">
          <w:marLeft w:val="0"/>
          <w:marRight w:val="0"/>
          <w:marTop w:val="0"/>
          <w:marBottom w:val="0"/>
          <w:divBdr>
            <w:top w:val="none" w:sz="0" w:space="0" w:color="auto"/>
            <w:left w:val="none" w:sz="0" w:space="0" w:color="auto"/>
            <w:bottom w:val="none" w:sz="0" w:space="0" w:color="auto"/>
            <w:right w:val="none" w:sz="0" w:space="0" w:color="auto"/>
          </w:divBdr>
        </w:div>
        <w:div w:id="490831535">
          <w:marLeft w:val="0"/>
          <w:marRight w:val="0"/>
          <w:marTop w:val="0"/>
          <w:marBottom w:val="0"/>
          <w:divBdr>
            <w:top w:val="none" w:sz="0" w:space="0" w:color="auto"/>
            <w:left w:val="none" w:sz="0" w:space="0" w:color="auto"/>
            <w:bottom w:val="none" w:sz="0" w:space="0" w:color="auto"/>
            <w:right w:val="none" w:sz="0" w:space="0" w:color="auto"/>
          </w:divBdr>
        </w:div>
        <w:div w:id="582184297">
          <w:marLeft w:val="0"/>
          <w:marRight w:val="0"/>
          <w:marTop w:val="0"/>
          <w:marBottom w:val="0"/>
          <w:divBdr>
            <w:top w:val="none" w:sz="0" w:space="0" w:color="auto"/>
            <w:left w:val="none" w:sz="0" w:space="0" w:color="auto"/>
            <w:bottom w:val="none" w:sz="0" w:space="0" w:color="auto"/>
            <w:right w:val="none" w:sz="0" w:space="0" w:color="auto"/>
          </w:divBdr>
        </w:div>
        <w:div w:id="608123360">
          <w:marLeft w:val="0"/>
          <w:marRight w:val="0"/>
          <w:marTop w:val="0"/>
          <w:marBottom w:val="0"/>
          <w:divBdr>
            <w:top w:val="none" w:sz="0" w:space="0" w:color="auto"/>
            <w:left w:val="none" w:sz="0" w:space="0" w:color="auto"/>
            <w:bottom w:val="none" w:sz="0" w:space="0" w:color="auto"/>
            <w:right w:val="none" w:sz="0" w:space="0" w:color="auto"/>
          </w:divBdr>
        </w:div>
        <w:div w:id="634677422">
          <w:marLeft w:val="0"/>
          <w:marRight w:val="0"/>
          <w:marTop w:val="0"/>
          <w:marBottom w:val="0"/>
          <w:divBdr>
            <w:top w:val="none" w:sz="0" w:space="0" w:color="auto"/>
            <w:left w:val="none" w:sz="0" w:space="0" w:color="auto"/>
            <w:bottom w:val="none" w:sz="0" w:space="0" w:color="auto"/>
            <w:right w:val="none" w:sz="0" w:space="0" w:color="auto"/>
          </w:divBdr>
        </w:div>
        <w:div w:id="666594735">
          <w:marLeft w:val="0"/>
          <w:marRight w:val="0"/>
          <w:marTop w:val="0"/>
          <w:marBottom w:val="0"/>
          <w:divBdr>
            <w:top w:val="none" w:sz="0" w:space="0" w:color="auto"/>
            <w:left w:val="none" w:sz="0" w:space="0" w:color="auto"/>
            <w:bottom w:val="none" w:sz="0" w:space="0" w:color="auto"/>
            <w:right w:val="none" w:sz="0" w:space="0" w:color="auto"/>
          </w:divBdr>
        </w:div>
        <w:div w:id="715354053">
          <w:marLeft w:val="0"/>
          <w:marRight w:val="0"/>
          <w:marTop w:val="0"/>
          <w:marBottom w:val="0"/>
          <w:divBdr>
            <w:top w:val="none" w:sz="0" w:space="0" w:color="auto"/>
            <w:left w:val="none" w:sz="0" w:space="0" w:color="auto"/>
            <w:bottom w:val="none" w:sz="0" w:space="0" w:color="auto"/>
            <w:right w:val="none" w:sz="0" w:space="0" w:color="auto"/>
          </w:divBdr>
        </w:div>
        <w:div w:id="766076501">
          <w:marLeft w:val="0"/>
          <w:marRight w:val="0"/>
          <w:marTop w:val="0"/>
          <w:marBottom w:val="0"/>
          <w:divBdr>
            <w:top w:val="none" w:sz="0" w:space="0" w:color="auto"/>
            <w:left w:val="none" w:sz="0" w:space="0" w:color="auto"/>
            <w:bottom w:val="none" w:sz="0" w:space="0" w:color="auto"/>
            <w:right w:val="none" w:sz="0" w:space="0" w:color="auto"/>
          </w:divBdr>
        </w:div>
        <w:div w:id="843013033">
          <w:marLeft w:val="0"/>
          <w:marRight w:val="0"/>
          <w:marTop w:val="0"/>
          <w:marBottom w:val="0"/>
          <w:divBdr>
            <w:top w:val="none" w:sz="0" w:space="0" w:color="auto"/>
            <w:left w:val="none" w:sz="0" w:space="0" w:color="auto"/>
            <w:bottom w:val="none" w:sz="0" w:space="0" w:color="auto"/>
            <w:right w:val="none" w:sz="0" w:space="0" w:color="auto"/>
          </w:divBdr>
        </w:div>
        <w:div w:id="902714483">
          <w:marLeft w:val="0"/>
          <w:marRight w:val="0"/>
          <w:marTop w:val="0"/>
          <w:marBottom w:val="0"/>
          <w:divBdr>
            <w:top w:val="none" w:sz="0" w:space="0" w:color="auto"/>
            <w:left w:val="none" w:sz="0" w:space="0" w:color="auto"/>
            <w:bottom w:val="none" w:sz="0" w:space="0" w:color="auto"/>
            <w:right w:val="none" w:sz="0" w:space="0" w:color="auto"/>
          </w:divBdr>
        </w:div>
        <w:div w:id="903419738">
          <w:marLeft w:val="0"/>
          <w:marRight w:val="0"/>
          <w:marTop w:val="0"/>
          <w:marBottom w:val="0"/>
          <w:divBdr>
            <w:top w:val="none" w:sz="0" w:space="0" w:color="auto"/>
            <w:left w:val="none" w:sz="0" w:space="0" w:color="auto"/>
            <w:bottom w:val="none" w:sz="0" w:space="0" w:color="auto"/>
            <w:right w:val="none" w:sz="0" w:space="0" w:color="auto"/>
          </w:divBdr>
        </w:div>
        <w:div w:id="993293736">
          <w:marLeft w:val="0"/>
          <w:marRight w:val="0"/>
          <w:marTop w:val="0"/>
          <w:marBottom w:val="0"/>
          <w:divBdr>
            <w:top w:val="none" w:sz="0" w:space="0" w:color="auto"/>
            <w:left w:val="none" w:sz="0" w:space="0" w:color="auto"/>
            <w:bottom w:val="none" w:sz="0" w:space="0" w:color="auto"/>
            <w:right w:val="none" w:sz="0" w:space="0" w:color="auto"/>
          </w:divBdr>
        </w:div>
        <w:div w:id="1028722464">
          <w:marLeft w:val="0"/>
          <w:marRight w:val="0"/>
          <w:marTop w:val="0"/>
          <w:marBottom w:val="0"/>
          <w:divBdr>
            <w:top w:val="none" w:sz="0" w:space="0" w:color="auto"/>
            <w:left w:val="none" w:sz="0" w:space="0" w:color="auto"/>
            <w:bottom w:val="none" w:sz="0" w:space="0" w:color="auto"/>
            <w:right w:val="none" w:sz="0" w:space="0" w:color="auto"/>
          </w:divBdr>
        </w:div>
        <w:div w:id="1177771190">
          <w:marLeft w:val="0"/>
          <w:marRight w:val="0"/>
          <w:marTop w:val="0"/>
          <w:marBottom w:val="0"/>
          <w:divBdr>
            <w:top w:val="none" w:sz="0" w:space="0" w:color="auto"/>
            <w:left w:val="none" w:sz="0" w:space="0" w:color="auto"/>
            <w:bottom w:val="none" w:sz="0" w:space="0" w:color="auto"/>
            <w:right w:val="none" w:sz="0" w:space="0" w:color="auto"/>
          </w:divBdr>
        </w:div>
        <w:div w:id="1434860197">
          <w:marLeft w:val="0"/>
          <w:marRight w:val="0"/>
          <w:marTop w:val="0"/>
          <w:marBottom w:val="0"/>
          <w:divBdr>
            <w:top w:val="none" w:sz="0" w:space="0" w:color="auto"/>
            <w:left w:val="none" w:sz="0" w:space="0" w:color="auto"/>
            <w:bottom w:val="none" w:sz="0" w:space="0" w:color="auto"/>
            <w:right w:val="none" w:sz="0" w:space="0" w:color="auto"/>
          </w:divBdr>
        </w:div>
        <w:div w:id="1485469298">
          <w:marLeft w:val="0"/>
          <w:marRight w:val="0"/>
          <w:marTop w:val="0"/>
          <w:marBottom w:val="0"/>
          <w:divBdr>
            <w:top w:val="none" w:sz="0" w:space="0" w:color="auto"/>
            <w:left w:val="none" w:sz="0" w:space="0" w:color="auto"/>
            <w:bottom w:val="none" w:sz="0" w:space="0" w:color="auto"/>
            <w:right w:val="none" w:sz="0" w:space="0" w:color="auto"/>
          </w:divBdr>
        </w:div>
        <w:div w:id="1498376447">
          <w:marLeft w:val="0"/>
          <w:marRight w:val="0"/>
          <w:marTop w:val="0"/>
          <w:marBottom w:val="0"/>
          <w:divBdr>
            <w:top w:val="none" w:sz="0" w:space="0" w:color="auto"/>
            <w:left w:val="none" w:sz="0" w:space="0" w:color="auto"/>
            <w:bottom w:val="none" w:sz="0" w:space="0" w:color="auto"/>
            <w:right w:val="none" w:sz="0" w:space="0" w:color="auto"/>
          </w:divBdr>
        </w:div>
        <w:div w:id="1537279159">
          <w:marLeft w:val="0"/>
          <w:marRight w:val="0"/>
          <w:marTop w:val="0"/>
          <w:marBottom w:val="0"/>
          <w:divBdr>
            <w:top w:val="none" w:sz="0" w:space="0" w:color="auto"/>
            <w:left w:val="none" w:sz="0" w:space="0" w:color="auto"/>
            <w:bottom w:val="none" w:sz="0" w:space="0" w:color="auto"/>
            <w:right w:val="none" w:sz="0" w:space="0" w:color="auto"/>
          </w:divBdr>
        </w:div>
        <w:div w:id="1578898758">
          <w:marLeft w:val="0"/>
          <w:marRight w:val="0"/>
          <w:marTop w:val="0"/>
          <w:marBottom w:val="0"/>
          <w:divBdr>
            <w:top w:val="none" w:sz="0" w:space="0" w:color="auto"/>
            <w:left w:val="none" w:sz="0" w:space="0" w:color="auto"/>
            <w:bottom w:val="none" w:sz="0" w:space="0" w:color="auto"/>
            <w:right w:val="none" w:sz="0" w:space="0" w:color="auto"/>
          </w:divBdr>
        </w:div>
        <w:div w:id="1580404776">
          <w:marLeft w:val="0"/>
          <w:marRight w:val="0"/>
          <w:marTop w:val="0"/>
          <w:marBottom w:val="0"/>
          <w:divBdr>
            <w:top w:val="none" w:sz="0" w:space="0" w:color="auto"/>
            <w:left w:val="none" w:sz="0" w:space="0" w:color="auto"/>
            <w:bottom w:val="none" w:sz="0" w:space="0" w:color="auto"/>
            <w:right w:val="none" w:sz="0" w:space="0" w:color="auto"/>
          </w:divBdr>
        </w:div>
        <w:div w:id="1599943090">
          <w:marLeft w:val="0"/>
          <w:marRight w:val="0"/>
          <w:marTop w:val="0"/>
          <w:marBottom w:val="0"/>
          <w:divBdr>
            <w:top w:val="none" w:sz="0" w:space="0" w:color="auto"/>
            <w:left w:val="none" w:sz="0" w:space="0" w:color="auto"/>
            <w:bottom w:val="none" w:sz="0" w:space="0" w:color="auto"/>
            <w:right w:val="none" w:sz="0" w:space="0" w:color="auto"/>
          </w:divBdr>
        </w:div>
        <w:div w:id="1605960381">
          <w:marLeft w:val="0"/>
          <w:marRight w:val="0"/>
          <w:marTop w:val="0"/>
          <w:marBottom w:val="0"/>
          <w:divBdr>
            <w:top w:val="none" w:sz="0" w:space="0" w:color="auto"/>
            <w:left w:val="none" w:sz="0" w:space="0" w:color="auto"/>
            <w:bottom w:val="none" w:sz="0" w:space="0" w:color="auto"/>
            <w:right w:val="none" w:sz="0" w:space="0" w:color="auto"/>
          </w:divBdr>
        </w:div>
        <w:div w:id="1610889020">
          <w:marLeft w:val="0"/>
          <w:marRight w:val="0"/>
          <w:marTop w:val="0"/>
          <w:marBottom w:val="0"/>
          <w:divBdr>
            <w:top w:val="none" w:sz="0" w:space="0" w:color="auto"/>
            <w:left w:val="none" w:sz="0" w:space="0" w:color="auto"/>
            <w:bottom w:val="none" w:sz="0" w:space="0" w:color="auto"/>
            <w:right w:val="none" w:sz="0" w:space="0" w:color="auto"/>
          </w:divBdr>
        </w:div>
        <w:div w:id="1636794229">
          <w:marLeft w:val="0"/>
          <w:marRight w:val="0"/>
          <w:marTop w:val="0"/>
          <w:marBottom w:val="0"/>
          <w:divBdr>
            <w:top w:val="none" w:sz="0" w:space="0" w:color="auto"/>
            <w:left w:val="none" w:sz="0" w:space="0" w:color="auto"/>
            <w:bottom w:val="none" w:sz="0" w:space="0" w:color="auto"/>
            <w:right w:val="none" w:sz="0" w:space="0" w:color="auto"/>
          </w:divBdr>
        </w:div>
        <w:div w:id="1649746114">
          <w:marLeft w:val="0"/>
          <w:marRight w:val="0"/>
          <w:marTop w:val="0"/>
          <w:marBottom w:val="0"/>
          <w:divBdr>
            <w:top w:val="none" w:sz="0" w:space="0" w:color="auto"/>
            <w:left w:val="none" w:sz="0" w:space="0" w:color="auto"/>
            <w:bottom w:val="none" w:sz="0" w:space="0" w:color="auto"/>
            <w:right w:val="none" w:sz="0" w:space="0" w:color="auto"/>
          </w:divBdr>
        </w:div>
        <w:div w:id="1754624936">
          <w:marLeft w:val="0"/>
          <w:marRight w:val="0"/>
          <w:marTop w:val="0"/>
          <w:marBottom w:val="0"/>
          <w:divBdr>
            <w:top w:val="none" w:sz="0" w:space="0" w:color="auto"/>
            <w:left w:val="none" w:sz="0" w:space="0" w:color="auto"/>
            <w:bottom w:val="none" w:sz="0" w:space="0" w:color="auto"/>
            <w:right w:val="none" w:sz="0" w:space="0" w:color="auto"/>
          </w:divBdr>
        </w:div>
        <w:div w:id="1827091691">
          <w:marLeft w:val="0"/>
          <w:marRight w:val="0"/>
          <w:marTop w:val="0"/>
          <w:marBottom w:val="0"/>
          <w:divBdr>
            <w:top w:val="none" w:sz="0" w:space="0" w:color="auto"/>
            <w:left w:val="none" w:sz="0" w:space="0" w:color="auto"/>
            <w:bottom w:val="none" w:sz="0" w:space="0" w:color="auto"/>
            <w:right w:val="none" w:sz="0" w:space="0" w:color="auto"/>
          </w:divBdr>
        </w:div>
        <w:div w:id="1830750299">
          <w:marLeft w:val="0"/>
          <w:marRight w:val="0"/>
          <w:marTop w:val="0"/>
          <w:marBottom w:val="0"/>
          <w:divBdr>
            <w:top w:val="none" w:sz="0" w:space="0" w:color="auto"/>
            <w:left w:val="none" w:sz="0" w:space="0" w:color="auto"/>
            <w:bottom w:val="none" w:sz="0" w:space="0" w:color="auto"/>
            <w:right w:val="none" w:sz="0" w:space="0" w:color="auto"/>
          </w:divBdr>
        </w:div>
        <w:div w:id="1929072764">
          <w:marLeft w:val="0"/>
          <w:marRight w:val="0"/>
          <w:marTop w:val="0"/>
          <w:marBottom w:val="0"/>
          <w:divBdr>
            <w:top w:val="none" w:sz="0" w:space="0" w:color="auto"/>
            <w:left w:val="none" w:sz="0" w:space="0" w:color="auto"/>
            <w:bottom w:val="none" w:sz="0" w:space="0" w:color="auto"/>
            <w:right w:val="none" w:sz="0" w:space="0" w:color="auto"/>
          </w:divBdr>
        </w:div>
        <w:div w:id="1954628115">
          <w:marLeft w:val="0"/>
          <w:marRight w:val="0"/>
          <w:marTop w:val="0"/>
          <w:marBottom w:val="0"/>
          <w:divBdr>
            <w:top w:val="none" w:sz="0" w:space="0" w:color="auto"/>
            <w:left w:val="none" w:sz="0" w:space="0" w:color="auto"/>
            <w:bottom w:val="none" w:sz="0" w:space="0" w:color="auto"/>
            <w:right w:val="none" w:sz="0" w:space="0" w:color="auto"/>
          </w:divBdr>
        </w:div>
        <w:div w:id="1982807217">
          <w:marLeft w:val="0"/>
          <w:marRight w:val="0"/>
          <w:marTop w:val="0"/>
          <w:marBottom w:val="0"/>
          <w:divBdr>
            <w:top w:val="none" w:sz="0" w:space="0" w:color="auto"/>
            <w:left w:val="none" w:sz="0" w:space="0" w:color="auto"/>
            <w:bottom w:val="none" w:sz="0" w:space="0" w:color="auto"/>
            <w:right w:val="none" w:sz="0" w:space="0" w:color="auto"/>
          </w:divBdr>
        </w:div>
        <w:div w:id="2012561540">
          <w:marLeft w:val="0"/>
          <w:marRight w:val="0"/>
          <w:marTop w:val="0"/>
          <w:marBottom w:val="0"/>
          <w:divBdr>
            <w:top w:val="none" w:sz="0" w:space="0" w:color="auto"/>
            <w:left w:val="none" w:sz="0" w:space="0" w:color="auto"/>
            <w:bottom w:val="none" w:sz="0" w:space="0" w:color="auto"/>
            <w:right w:val="none" w:sz="0" w:space="0" w:color="auto"/>
          </w:divBdr>
        </w:div>
        <w:div w:id="2060595066">
          <w:marLeft w:val="0"/>
          <w:marRight w:val="0"/>
          <w:marTop w:val="0"/>
          <w:marBottom w:val="0"/>
          <w:divBdr>
            <w:top w:val="none" w:sz="0" w:space="0" w:color="auto"/>
            <w:left w:val="none" w:sz="0" w:space="0" w:color="auto"/>
            <w:bottom w:val="none" w:sz="0" w:space="0" w:color="auto"/>
            <w:right w:val="none" w:sz="0" w:space="0" w:color="auto"/>
          </w:divBdr>
        </w:div>
        <w:div w:id="2072925267">
          <w:marLeft w:val="0"/>
          <w:marRight w:val="0"/>
          <w:marTop w:val="0"/>
          <w:marBottom w:val="0"/>
          <w:divBdr>
            <w:top w:val="none" w:sz="0" w:space="0" w:color="auto"/>
            <w:left w:val="none" w:sz="0" w:space="0" w:color="auto"/>
            <w:bottom w:val="none" w:sz="0" w:space="0" w:color="auto"/>
            <w:right w:val="none" w:sz="0" w:space="0" w:color="auto"/>
          </w:divBdr>
        </w:div>
      </w:divsChild>
    </w:div>
    <w:div w:id="1567303947">
      <w:bodyDiv w:val="1"/>
      <w:marLeft w:val="0"/>
      <w:marRight w:val="0"/>
      <w:marTop w:val="0"/>
      <w:marBottom w:val="0"/>
      <w:divBdr>
        <w:top w:val="none" w:sz="0" w:space="0" w:color="auto"/>
        <w:left w:val="none" w:sz="0" w:space="0" w:color="auto"/>
        <w:bottom w:val="none" w:sz="0" w:space="0" w:color="auto"/>
        <w:right w:val="none" w:sz="0" w:space="0" w:color="auto"/>
      </w:divBdr>
      <w:divsChild>
        <w:div w:id="95829379">
          <w:marLeft w:val="0"/>
          <w:marRight w:val="0"/>
          <w:marTop w:val="0"/>
          <w:marBottom w:val="0"/>
          <w:divBdr>
            <w:top w:val="none" w:sz="0" w:space="0" w:color="auto"/>
            <w:left w:val="none" w:sz="0" w:space="0" w:color="auto"/>
            <w:bottom w:val="none" w:sz="0" w:space="0" w:color="auto"/>
            <w:right w:val="none" w:sz="0" w:space="0" w:color="auto"/>
          </w:divBdr>
          <w:divsChild>
            <w:div w:id="1279533522">
              <w:marLeft w:val="0"/>
              <w:marRight w:val="0"/>
              <w:marTop w:val="0"/>
              <w:marBottom w:val="0"/>
              <w:divBdr>
                <w:top w:val="none" w:sz="0" w:space="0" w:color="auto"/>
                <w:left w:val="none" w:sz="0" w:space="0" w:color="auto"/>
                <w:bottom w:val="none" w:sz="0" w:space="0" w:color="auto"/>
                <w:right w:val="none" w:sz="0" w:space="0" w:color="auto"/>
              </w:divBdr>
              <w:divsChild>
                <w:div w:id="205606049">
                  <w:marLeft w:val="0"/>
                  <w:marRight w:val="0"/>
                  <w:marTop w:val="0"/>
                  <w:marBottom w:val="0"/>
                  <w:divBdr>
                    <w:top w:val="none" w:sz="0" w:space="0" w:color="auto"/>
                    <w:left w:val="none" w:sz="0" w:space="0" w:color="auto"/>
                    <w:bottom w:val="none" w:sz="0" w:space="0" w:color="auto"/>
                    <w:right w:val="none" w:sz="0" w:space="0" w:color="auto"/>
                  </w:divBdr>
                  <w:divsChild>
                    <w:div w:id="479225163">
                      <w:marLeft w:val="0"/>
                      <w:marRight w:val="0"/>
                      <w:marTop w:val="0"/>
                      <w:marBottom w:val="0"/>
                      <w:divBdr>
                        <w:top w:val="none" w:sz="0" w:space="0" w:color="auto"/>
                        <w:left w:val="none" w:sz="0" w:space="0" w:color="auto"/>
                        <w:bottom w:val="none" w:sz="0" w:space="0" w:color="auto"/>
                        <w:right w:val="none" w:sz="0" w:space="0" w:color="auto"/>
                      </w:divBdr>
                    </w:div>
                    <w:div w:id="1028677075">
                      <w:marLeft w:val="0"/>
                      <w:marRight w:val="0"/>
                      <w:marTop w:val="0"/>
                      <w:marBottom w:val="0"/>
                      <w:divBdr>
                        <w:top w:val="none" w:sz="0" w:space="0" w:color="auto"/>
                        <w:left w:val="none" w:sz="0" w:space="0" w:color="auto"/>
                        <w:bottom w:val="none" w:sz="0" w:space="0" w:color="auto"/>
                        <w:right w:val="none" w:sz="0" w:space="0" w:color="auto"/>
                      </w:divBdr>
                      <w:divsChild>
                        <w:div w:id="206093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351011">
      <w:bodyDiv w:val="1"/>
      <w:marLeft w:val="0"/>
      <w:marRight w:val="0"/>
      <w:marTop w:val="0"/>
      <w:marBottom w:val="0"/>
      <w:divBdr>
        <w:top w:val="none" w:sz="0" w:space="0" w:color="auto"/>
        <w:left w:val="none" w:sz="0" w:space="0" w:color="auto"/>
        <w:bottom w:val="none" w:sz="0" w:space="0" w:color="auto"/>
        <w:right w:val="none" w:sz="0" w:space="0" w:color="auto"/>
      </w:divBdr>
    </w:div>
    <w:div w:id="1676415797">
      <w:bodyDiv w:val="1"/>
      <w:marLeft w:val="0"/>
      <w:marRight w:val="0"/>
      <w:marTop w:val="0"/>
      <w:marBottom w:val="0"/>
      <w:divBdr>
        <w:top w:val="none" w:sz="0" w:space="0" w:color="auto"/>
        <w:left w:val="none" w:sz="0" w:space="0" w:color="auto"/>
        <w:bottom w:val="none" w:sz="0" w:space="0" w:color="auto"/>
        <w:right w:val="none" w:sz="0" w:space="0" w:color="auto"/>
      </w:divBdr>
    </w:div>
    <w:div w:id="1813906528">
      <w:bodyDiv w:val="1"/>
      <w:marLeft w:val="0"/>
      <w:marRight w:val="0"/>
      <w:marTop w:val="0"/>
      <w:marBottom w:val="0"/>
      <w:divBdr>
        <w:top w:val="none" w:sz="0" w:space="0" w:color="auto"/>
        <w:left w:val="none" w:sz="0" w:space="0" w:color="auto"/>
        <w:bottom w:val="none" w:sz="0" w:space="0" w:color="auto"/>
        <w:right w:val="none" w:sz="0" w:space="0" w:color="auto"/>
      </w:divBdr>
    </w:div>
    <w:div w:id="1818300068">
      <w:bodyDiv w:val="1"/>
      <w:marLeft w:val="0"/>
      <w:marRight w:val="0"/>
      <w:marTop w:val="0"/>
      <w:marBottom w:val="0"/>
      <w:divBdr>
        <w:top w:val="none" w:sz="0" w:space="0" w:color="auto"/>
        <w:left w:val="none" w:sz="0" w:space="0" w:color="auto"/>
        <w:bottom w:val="none" w:sz="0" w:space="0" w:color="auto"/>
        <w:right w:val="none" w:sz="0" w:space="0" w:color="auto"/>
      </w:divBdr>
    </w:div>
    <w:div w:id="1927573579">
      <w:bodyDiv w:val="1"/>
      <w:marLeft w:val="0"/>
      <w:marRight w:val="0"/>
      <w:marTop w:val="0"/>
      <w:marBottom w:val="0"/>
      <w:divBdr>
        <w:top w:val="none" w:sz="0" w:space="0" w:color="auto"/>
        <w:left w:val="none" w:sz="0" w:space="0" w:color="auto"/>
        <w:bottom w:val="none" w:sz="0" w:space="0" w:color="auto"/>
        <w:right w:val="none" w:sz="0" w:space="0" w:color="auto"/>
      </w:divBdr>
    </w:div>
    <w:div w:id="1970167611">
      <w:bodyDiv w:val="1"/>
      <w:marLeft w:val="0"/>
      <w:marRight w:val="0"/>
      <w:marTop w:val="0"/>
      <w:marBottom w:val="0"/>
      <w:divBdr>
        <w:top w:val="none" w:sz="0" w:space="0" w:color="auto"/>
        <w:left w:val="none" w:sz="0" w:space="0" w:color="auto"/>
        <w:bottom w:val="none" w:sz="0" w:space="0" w:color="auto"/>
        <w:right w:val="none" w:sz="0" w:space="0" w:color="auto"/>
      </w:divBdr>
    </w:div>
    <w:div w:id="1977757977">
      <w:bodyDiv w:val="1"/>
      <w:marLeft w:val="0"/>
      <w:marRight w:val="0"/>
      <w:marTop w:val="0"/>
      <w:marBottom w:val="0"/>
      <w:divBdr>
        <w:top w:val="none" w:sz="0" w:space="0" w:color="auto"/>
        <w:left w:val="none" w:sz="0" w:space="0" w:color="auto"/>
        <w:bottom w:val="none" w:sz="0" w:space="0" w:color="auto"/>
        <w:right w:val="none" w:sz="0" w:space="0" w:color="auto"/>
      </w:divBdr>
    </w:div>
    <w:div w:id="2000575759">
      <w:bodyDiv w:val="1"/>
      <w:marLeft w:val="0"/>
      <w:marRight w:val="0"/>
      <w:marTop w:val="0"/>
      <w:marBottom w:val="0"/>
      <w:divBdr>
        <w:top w:val="none" w:sz="0" w:space="0" w:color="auto"/>
        <w:left w:val="none" w:sz="0" w:space="0" w:color="auto"/>
        <w:bottom w:val="none" w:sz="0" w:space="0" w:color="auto"/>
        <w:right w:val="none" w:sz="0" w:space="0" w:color="auto"/>
      </w:divBdr>
    </w:div>
    <w:div w:id="2027100290">
      <w:bodyDiv w:val="1"/>
      <w:marLeft w:val="0"/>
      <w:marRight w:val="0"/>
      <w:marTop w:val="0"/>
      <w:marBottom w:val="0"/>
      <w:divBdr>
        <w:top w:val="none" w:sz="0" w:space="0" w:color="auto"/>
        <w:left w:val="none" w:sz="0" w:space="0" w:color="auto"/>
        <w:bottom w:val="none" w:sz="0" w:space="0" w:color="auto"/>
        <w:right w:val="none" w:sz="0" w:space="0" w:color="auto"/>
      </w:divBdr>
      <w:divsChild>
        <w:div w:id="66734215">
          <w:marLeft w:val="0"/>
          <w:marRight w:val="0"/>
          <w:marTop w:val="0"/>
          <w:marBottom w:val="0"/>
          <w:divBdr>
            <w:top w:val="none" w:sz="0" w:space="0" w:color="auto"/>
            <w:left w:val="none" w:sz="0" w:space="0" w:color="auto"/>
            <w:bottom w:val="none" w:sz="0" w:space="0" w:color="auto"/>
            <w:right w:val="none" w:sz="0" w:space="0" w:color="auto"/>
          </w:divBdr>
        </w:div>
        <w:div w:id="166094242">
          <w:marLeft w:val="0"/>
          <w:marRight w:val="0"/>
          <w:marTop w:val="0"/>
          <w:marBottom w:val="0"/>
          <w:divBdr>
            <w:top w:val="none" w:sz="0" w:space="0" w:color="auto"/>
            <w:left w:val="none" w:sz="0" w:space="0" w:color="auto"/>
            <w:bottom w:val="none" w:sz="0" w:space="0" w:color="auto"/>
            <w:right w:val="none" w:sz="0" w:space="0" w:color="auto"/>
          </w:divBdr>
        </w:div>
        <w:div w:id="440076078">
          <w:marLeft w:val="0"/>
          <w:marRight w:val="0"/>
          <w:marTop w:val="0"/>
          <w:marBottom w:val="0"/>
          <w:divBdr>
            <w:top w:val="none" w:sz="0" w:space="0" w:color="auto"/>
            <w:left w:val="none" w:sz="0" w:space="0" w:color="auto"/>
            <w:bottom w:val="none" w:sz="0" w:space="0" w:color="auto"/>
            <w:right w:val="none" w:sz="0" w:space="0" w:color="auto"/>
          </w:divBdr>
        </w:div>
        <w:div w:id="470024869">
          <w:marLeft w:val="0"/>
          <w:marRight w:val="0"/>
          <w:marTop w:val="0"/>
          <w:marBottom w:val="0"/>
          <w:divBdr>
            <w:top w:val="none" w:sz="0" w:space="0" w:color="auto"/>
            <w:left w:val="none" w:sz="0" w:space="0" w:color="auto"/>
            <w:bottom w:val="none" w:sz="0" w:space="0" w:color="auto"/>
            <w:right w:val="none" w:sz="0" w:space="0" w:color="auto"/>
          </w:divBdr>
        </w:div>
        <w:div w:id="573853270">
          <w:marLeft w:val="0"/>
          <w:marRight w:val="0"/>
          <w:marTop w:val="0"/>
          <w:marBottom w:val="0"/>
          <w:divBdr>
            <w:top w:val="none" w:sz="0" w:space="0" w:color="auto"/>
            <w:left w:val="none" w:sz="0" w:space="0" w:color="auto"/>
            <w:bottom w:val="none" w:sz="0" w:space="0" w:color="auto"/>
            <w:right w:val="none" w:sz="0" w:space="0" w:color="auto"/>
          </w:divBdr>
        </w:div>
        <w:div w:id="734280265">
          <w:marLeft w:val="0"/>
          <w:marRight w:val="0"/>
          <w:marTop w:val="0"/>
          <w:marBottom w:val="0"/>
          <w:divBdr>
            <w:top w:val="none" w:sz="0" w:space="0" w:color="auto"/>
            <w:left w:val="none" w:sz="0" w:space="0" w:color="auto"/>
            <w:bottom w:val="none" w:sz="0" w:space="0" w:color="auto"/>
            <w:right w:val="none" w:sz="0" w:space="0" w:color="auto"/>
          </w:divBdr>
        </w:div>
        <w:div w:id="751194829">
          <w:marLeft w:val="0"/>
          <w:marRight w:val="0"/>
          <w:marTop w:val="0"/>
          <w:marBottom w:val="0"/>
          <w:divBdr>
            <w:top w:val="none" w:sz="0" w:space="0" w:color="auto"/>
            <w:left w:val="none" w:sz="0" w:space="0" w:color="auto"/>
            <w:bottom w:val="none" w:sz="0" w:space="0" w:color="auto"/>
            <w:right w:val="none" w:sz="0" w:space="0" w:color="auto"/>
          </w:divBdr>
        </w:div>
        <w:div w:id="786389709">
          <w:marLeft w:val="0"/>
          <w:marRight w:val="0"/>
          <w:marTop w:val="0"/>
          <w:marBottom w:val="0"/>
          <w:divBdr>
            <w:top w:val="none" w:sz="0" w:space="0" w:color="auto"/>
            <w:left w:val="none" w:sz="0" w:space="0" w:color="auto"/>
            <w:bottom w:val="none" w:sz="0" w:space="0" w:color="auto"/>
            <w:right w:val="none" w:sz="0" w:space="0" w:color="auto"/>
          </w:divBdr>
        </w:div>
        <w:div w:id="817191614">
          <w:marLeft w:val="0"/>
          <w:marRight w:val="0"/>
          <w:marTop w:val="0"/>
          <w:marBottom w:val="0"/>
          <w:divBdr>
            <w:top w:val="none" w:sz="0" w:space="0" w:color="auto"/>
            <w:left w:val="none" w:sz="0" w:space="0" w:color="auto"/>
            <w:bottom w:val="none" w:sz="0" w:space="0" w:color="auto"/>
            <w:right w:val="none" w:sz="0" w:space="0" w:color="auto"/>
          </w:divBdr>
        </w:div>
        <w:div w:id="1002008805">
          <w:marLeft w:val="0"/>
          <w:marRight w:val="0"/>
          <w:marTop w:val="0"/>
          <w:marBottom w:val="0"/>
          <w:divBdr>
            <w:top w:val="none" w:sz="0" w:space="0" w:color="auto"/>
            <w:left w:val="none" w:sz="0" w:space="0" w:color="auto"/>
            <w:bottom w:val="none" w:sz="0" w:space="0" w:color="auto"/>
            <w:right w:val="none" w:sz="0" w:space="0" w:color="auto"/>
          </w:divBdr>
        </w:div>
        <w:div w:id="1113288914">
          <w:marLeft w:val="0"/>
          <w:marRight w:val="0"/>
          <w:marTop w:val="0"/>
          <w:marBottom w:val="0"/>
          <w:divBdr>
            <w:top w:val="none" w:sz="0" w:space="0" w:color="auto"/>
            <w:left w:val="none" w:sz="0" w:space="0" w:color="auto"/>
            <w:bottom w:val="none" w:sz="0" w:space="0" w:color="auto"/>
            <w:right w:val="none" w:sz="0" w:space="0" w:color="auto"/>
          </w:divBdr>
        </w:div>
        <w:div w:id="1118185787">
          <w:marLeft w:val="0"/>
          <w:marRight w:val="0"/>
          <w:marTop w:val="0"/>
          <w:marBottom w:val="0"/>
          <w:divBdr>
            <w:top w:val="none" w:sz="0" w:space="0" w:color="auto"/>
            <w:left w:val="none" w:sz="0" w:space="0" w:color="auto"/>
            <w:bottom w:val="none" w:sz="0" w:space="0" w:color="auto"/>
            <w:right w:val="none" w:sz="0" w:space="0" w:color="auto"/>
          </w:divBdr>
        </w:div>
        <w:div w:id="1214537470">
          <w:marLeft w:val="0"/>
          <w:marRight w:val="0"/>
          <w:marTop w:val="0"/>
          <w:marBottom w:val="0"/>
          <w:divBdr>
            <w:top w:val="none" w:sz="0" w:space="0" w:color="auto"/>
            <w:left w:val="none" w:sz="0" w:space="0" w:color="auto"/>
            <w:bottom w:val="none" w:sz="0" w:space="0" w:color="auto"/>
            <w:right w:val="none" w:sz="0" w:space="0" w:color="auto"/>
          </w:divBdr>
        </w:div>
        <w:div w:id="1231963184">
          <w:marLeft w:val="0"/>
          <w:marRight w:val="0"/>
          <w:marTop w:val="0"/>
          <w:marBottom w:val="0"/>
          <w:divBdr>
            <w:top w:val="none" w:sz="0" w:space="0" w:color="auto"/>
            <w:left w:val="none" w:sz="0" w:space="0" w:color="auto"/>
            <w:bottom w:val="none" w:sz="0" w:space="0" w:color="auto"/>
            <w:right w:val="none" w:sz="0" w:space="0" w:color="auto"/>
          </w:divBdr>
        </w:div>
        <w:div w:id="1243026474">
          <w:marLeft w:val="0"/>
          <w:marRight w:val="0"/>
          <w:marTop w:val="0"/>
          <w:marBottom w:val="0"/>
          <w:divBdr>
            <w:top w:val="none" w:sz="0" w:space="0" w:color="auto"/>
            <w:left w:val="none" w:sz="0" w:space="0" w:color="auto"/>
            <w:bottom w:val="none" w:sz="0" w:space="0" w:color="auto"/>
            <w:right w:val="none" w:sz="0" w:space="0" w:color="auto"/>
          </w:divBdr>
        </w:div>
        <w:div w:id="1334261433">
          <w:marLeft w:val="0"/>
          <w:marRight w:val="0"/>
          <w:marTop w:val="0"/>
          <w:marBottom w:val="0"/>
          <w:divBdr>
            <w:top w:val="none" w:sz="0" w:space="0" w:color="auto"/>
            <w:left w:val="none" w:sz="0" w:space="0" w:color="auto"/>
            <w:bottom w:val="none" w:sz="0" w:space="0" w:color="auto"/>
            <w:right w:val="none" w:sz="0" w:space="0" w:color="auto"/>
          </w:divBdr>
        </w:div>
        <w:div w:id="1499613447">
          <w:marLeft w:val="0"/>
          <w:marRight w:val="0"/>
          <w:marTop w:val="0"/>
          <w:marBottom w:val="0"/>
          <w:divBdr>
            <w:top w:val="none" w:sz="0" w:space="0" w:color="auto"/>
            <w:left w:val="none" w:sz="0" w:space="0" w:color="auto"/>
            <w:bottom w:val="none" w:sz="0" w:space="0" w:color="auto"/>
            <w:right w:val="none" w:sz="0" w:space="0" w:color="auto"/>
          </w:divBdr>
        </w:div>
        <w:div w:id="1650087350">
          <w:marLeft w:val="0"/>
          <w:marRight w:val="0"/>
          <w:marTop w:val="0"/>
          <w:marBottom w:val="0"/>
          <w:divBdr>
            <w:top w:val="none" w:sz="0" w:space="0" w:color="auto"/>
            <w:left w:val="none" w:sz="0" w:space="0" w:color="auto"/>
            <w:bottom w:val="none" w:sz="0" w:space="0" w:color="auto"/>
            <w:right w:val="none" w:sz="0" w:space="0" w:color="auto"/>
          </w:divBdr>
        </w:div>
        <w:div w:id="1682513204">
          <w:marLeft w:val="0"/>
          <w:marRight w:val="0"/>
          <w:marTop w:val="0"/>
          <w:marBottom w:val="0"/>
          <w:divBdr>
            <w:top w:val="none" w:sz="0" w:space="0" w:color="auto"/>
            <w:left w:val="none" w:sz="0" w:space="0" w:color="auto"/>
            <w:bottom w:val="none" w:sz="0" w:space="0" w:color="auto"/>
            <w:right w:val="none" w:sz="0" w:space="0" w:color="auto"/>
          </w:divBdr>
        </w:div>
        <w:div w:id="1726952504">
          <w:marLeft w:val="0"/>
          <w:marRight w:val="0"/>
          <w:marTop w:val="0"/>
          <w:marBottom w:val="0"/>
          <w:divBdr>
            <w:top w:val="none" w:sz="0" w:space="0" w:color="auto"/>
            <w:left w:val="none" w:sz="0" w:space="0" w:color="auto"/>
            <w:bottom w:val="none" w:sz="0" w:space="0" w:color="auto"/>
            <w:right w:val="none" w:sz="0" w:space="0" w:color="auto"/>
          </w:divBdr>
        </w:div>
        <w:div w:id="1856531601">
          <w:marLeft w:val="0"/>
          <w:marRight w:val="0"/>
          <w:marTop w:val="0"/>
          <w:marBottom w:val="0"/>
          <w:divBdr>
            <w:top w:val="none" w:sz="0" w:space="0" w:color="auto"/>
            <w:left w:val="none" w:sz="0" w:space="0" w:color="auto"/>
            <w:bottom w:val="none" w:sz="0" w:space="0" w:color="auto"/>
            <w:right w:val="none" w:sz="0" w:space="0" w:color="auto"/>
          </w:divBdr>
        </w:div>
        <w:div w:id="1992711846">
          <w:marLeft w:val="0"/>
          <w:marRight w:val="0"/>
          <w:marTop w:val="0"/>
          <w:marBottom w:val="0"/>
          <w:divBdr>
            <w:top w:val="none" w:sz="0" w:space="0" w:color="auto"/>
            <w:left w:val="none" w:sz="0" w:space="0" w:color="auto"/>
            <w:bottom w:val="none" w:sz="0" w:space="0" w:color="auto"/>
            <w:right w:val="none" w:sz="0" w:space="0" w:color="auto"/>
          </w:divBdr>
        </w:div>
        <w:div w:id="2046248746">
          <w:marLeft w:val="0"/>
          <w:marRight w:val="0"/>
          <w:marTop w:val="0"/>
          <w:marBottom w:val="0"/>
          <w:divBdr>
            <w:top w:val="none" w:sz="0" w:space="0" w:color="auto"/>
            <w:left w:val="none" w:sz="0" w:space="0" w:color="auto"/>
            <w:bottom w:val="none" w:sz="0" w:space="0" w:color="auto"/>
            <w:right w:val="none" w:sz="0" w:space="0" w:color="auto"/>
          </w:divBdr>
        </w:div>
      </w:divsChild>
    </w:div>
    <w:div w:id="2079357162">
      <w:bodyDiv w:val="1"/>
      <w:marLeft w:val="0"/>
      <w:marRight w:val="0"/>
      <w:marTop w:val="0"/>
      <w:marBottom w:val="0"/>
      <w:divBdr>
        <w:top w:val="none" w:sz="0" w:space="0" w:color="auto"/>
        <w:left w:val="none" w:sz="0" w:space="0" w:color="auto"/>
        <w:bottom w:val="none" w:sz="0" w:space="0" w:color="auto"/>
        <w:right w:val="none" w:sz="0" w:space="0" w:color="auto"/>
      </w:divBdr>
      <w:divsChild>
        <w:div w:id="65034002">
          <w:marLeft w:val="0"/>
          <w:marRight w:val="0"/>
          <w:marTop w:val="0"/>
          <w:marBottom w:val="0"/>
          <w:divBdr>
            <w:top w:val="none" w:sz="0" w:space="0" w:color="auto"/>
            <w:left w:val="none" w:sz="0" w:space="0" w:color="auto"/>
            <w:bottom w:val="none" w:sz="0" w:space="0" w:color="auto"/>
            <w:right w:val="none" w:sz="0" w:space="0" w:color="auto"/>
          </w:divBdr>
        </w:div>
        <w:div w:id="85812938">
          <w:marLeft w:val="0"/>
          <w:marRight w:val="0"/>
          <w:marTop w:val="0"/>
          <w:marBottom w:val="0"/>
          <w:divBdr>
            <w:top w:val="none" w:sz="0" w:space="0" w:color="auto"/>
            <w:left w:val="none" w:sz="0" w:space="0" w:color="auto"/>
            <w:bottom w:val="none" w:sz="0" w:space="0" w:color="auto"/>
            <w:right w:val="none" w:sz="0" w:space="0" w:color="auto"/>
          </w:divBdr>
        </w:div>
        <w:div w:id="92868294">
          <w:marLeft w:val="0"/>
          <w:marRight w:val="0"/>
          <w:marTop w:val="0"/>
          <w:marBottom w:val="0"/>
          <w:divBdr>
            <w:top w:val="none" w:sz="0" w:space="0" w:color="auto"/>
            <w:left w:val="none" w:sz="0" w:space="0" w:color="auto"/>
            <w:bottom w:val="none" w:sz="0" w:space="0" w:color="auto"/>
            <w:right w:val="none" w:sz="0" w:space="0" w:color="auto"/>
          </w:divBdr>
        </w:div>
        <w:div w:id="93937547">
          <w:marLeft w:val="0"/>
          <w:marRight w:val="0"/>
          <w:marTop w:val="0"/>
          <w:marBottom w:val="0"/>
          <w:divBdr>
            <w:top w:val="none" w:sz="0" w:space="0" w:color="auto"/>
            <w:left w:val="none" w:sz="0" w:space="0" w:color="auto"/>
            <w:bottom w:val="none" w:sz="0" w:space="0" w:color="auto"/>
            <w:right w:val="none" w:sz="0" w:space="0" w:color="auto"/>
          </w:divBdr>
        </w:div>
        <w:div w:id="137429225">
          <w:marLeft w:val="0"/>
          <w:marRight w:val="0"/>
          <w:marTop w:val="0"/>
          <w:marBottom w:val="0"/>
          <w:divBdr>
            <w:top w:val="none" w:sz="0" w:space="0" w:color="auto"/>
            <w:left w:val="none" w:sz="0" w:space="0" w:color="auto"/>
            <w:bottom w:val="none" w:sz="0" w:space="0" w:color="auto"/>
            <w:right w:val="none" w:sz="0" w:space="0" w:color="auto"/>
          </w:divBdr>
        </w:div>
        <w:div w:id="151140623">
          <w:marLeft w:val="0"/>
          <w:marRight w:val="0"/>
          <w:marTop w:val="0"/>
          <w:marBottom w:val="0"/>
          <w:divBdr>
            <w:top w:val="none" w:sz="0" w:space="0" w:color="auto"/>
            <w:left w:val="none" w:sz="0" w:space="0" w:color="auto"/>
            <w:bottom w:val="none" w:sz="0" w:space="0" w:color="auto"/>
            <w:right w:val="none" w:sz="0" w:space="0" w:color="auto"/>
          </w:divBdr>
        </w:div>
        <w:div w:id="196625773">
          <w:marLeft w:val="0"/>
          <w:marRight w:val="0"/>
          <w:marTop w:val="0"/>
          <w:marBottom w:val="0"/>
          <w:divBdr>
            <w:top w:val="none" w:sz="0" w:space="0" w:color="auto"/>
            <w:left w:val="none" w:sz="0" w:space="0" w:color="auto"/>
            <w:bottom w:val="none" w:sz="0" w:space="0" w:color="auto"/>
            <w:right w:val="none" w:sz="0" w:space="0" w:color="auto"/>
          </w:divBdr>
        </w:div>
        <w:div w:id="227114030">
          <w:marLeft w:val="0"/>
          <w:marRight w:val="0"/>
          <w:marTop w:val="0"/>
          <w:marBottom w:val="0"/>
          <w:divBdr>
            <w:top w:val="none" w:sz="0" w:space="0" w:color="auto"/>
            <w:left w:val="none" w:sz="0" w:space="0" w:color="auto"/>
            <w:bottom w:val="none" w:sz="0" w:space="0" w:color="auto"/>
            <w:right w:val="none" w:sz="0" w:space="0" w:color="auto"/>
          </w:divBdr>
        </w:div>
        <w:div w:id="258411086">
          <w:marLeft w:val="0"/>
          <w:marRight w:val="0"/>
          <w:marTop w:val="0"/>
          <w:marBottom w:val="0"/>
          <w:divBdr>
            <w:top w:val="none" w:sz="0" w:space="0" w:color="auto"/>
            <w:left w:val="none" w:sz="0" w:space="0" w:color="auto"/>
            <w:bottom w:val="none" w:sz="0" w:space="0" w:color="auto"/>
            <w:right w:val="none" w:sz="0" w:space="0" w:color="auto"/>
          </w:divBdr>
        </w:div>
        <w:div w:id="283464422">
          <w:marLeft w:val="0"/>
          <w:marRight w:val="0"/>
          <w:marTop w:val="0"/>
          <w:marBottom w:val="0"/>
          <w:divBdr>
            <w:top w:val="none" w:sz="0" w:space="0" w:color="auto"/>
            <w:left w:val="none" w:sz="0" w:space="0" w:color="auto"/>
            <w:bottom w:val="none" w:sz="0" w:space="0" w:color="auto"/>
            <w:right w:val="none" w:sz="0" w:space="0" w:color="auto"/>
          </w:divBdr>
        </w:div>
        <w:div w:id="289747253">
          <w:marLeft w:val="0"/>
          <w:marRight w:val="0"/>
          <w:marTop w:val="0"/>
          <w:marBottom w:val="0"/>
          <w:divBdr>
            <w:top w:val="none" w:sz="0" w:space="0" w:color="auto"/>
            <w:left w:val="none" w:sz="0" w:space="0" w:color="auto"/>
            <w:bottom w:val="none" w:sz="0" w:space="0" w:color="auto"/>
            <w:right w:val="none" w:sz="0" w:space="0" w:color="auto"/>
          </w:divBdr>
        </w:div>
        <w:div w:id="482624503">
          <w:marLeft w:val="0"/>
          <w:marRight w:val="0"/>
          <w:marTop w:val="0"/>
          <w:marBottom w:val="0"/>
          <w:divBdr>
            <w:top w:val="none" w:sz="0" w:space="0" w:color="auto"/>
            <w:left w:val="none" w:sz="0" w:space="0" w:color="auto"/>
            <w:bottom w:val="none" w:sz="0" w:space="0" w:color="auto"/>
            <w:right w:val="none" w:sz="0" w:space="0" w:color="auto"/>
          </w:divBdr>
        </w:div>
        <w:div w:id="783232887">
          <w:marLeft w:val="0"/>
          <w:marRight w:val="0"/>
          <w:marTop w:val="0"/>
          <w:marBottom w:val="0"/>
          <w:divBdr>
            <w:top w:val="none" w:sz="0" w:space="0" w:color="auto"/>
            <w:left w:val="none" w:sz="0" w:space="0" w:color="auto"/>
            <w:bottom w:val="none" w:sz="0" w:space="0" w:color="auto"/>
            <w:right w:val="none" w:sz="0" w:space="0" w:color="auto"/>
          </w:divBdr>
        </w:div>
        <w:div w:id="831264662">
          <w:marLeft w:val="0"/>
          <w:marRight w:val="0"/>
          <w:marTop w:val="0"/>
          <w:marBottom w:val="0"/>
          <w:divBdr>
            <w:top w:val="none" w:sz="0" w:space="0" w:color="auto"/>
            <w:left w:val="none" w:sz="0" w:space="0" w:color="auto"/>
            <w:bottom w:val="none" w:sz="0" w:space="0" w:color="auto"/>
            <w:right w:val="none" w:sz="0" w:space="0" w:color="auto"/>
          </w:divBdr>
        </w:div>
        <w:div w:id="840192987">
          <w:marLeft w:val="0"/>
          <w:marRight w:val="0"/>
          <w:marTop w:val="0"/>
          <w:marBottom w:val="0"/>
          <w:divBdr>
            <w:top w:val="none" w:sz="0" w:space="0" w:color="auto"/>
            <w:left w:val="none" w:sz="0" w:space="0" w:color="auto"/>
            <w:bottom w:val="none" w:sz="0" w:space="0" w:color="auto"/>
            <w:right w:val="none" w:sz="0" w:space="0" w:color="auto"/>
          </w:divBdr>
        </w:div>
        <w:div w:id="846752127">
          <w:marLeft w:val="0"/>
          <w:marRight w:val="0"/>
          <w:marTop w:val="0"/>
          <w:marBottom w:val="0"/>
          <w:divBdr>
            <w:top w:val="none" w:sz="0" w:space="0" w:color="auto"/>
            <w:left w:val="none" w:sz="0" w:space="0" w:color="auto"/>
            <w:bottom w:val="none" w:sz="0" w:space="0" w:color="auto"/>
            <w:right w:val="none" w:sz="0" w:space="0" w:color="auto"/>
          </w:divBdr>
        </w:div>
        <w:div w:id="869487383">
          <w:marLeft w:val="0"/>
          <w:marRight w:val="0"/>
          <w:marTop w:val="0"/>
          <w:marBottom w:val="0"/>
          <w:divBdr>
            <w:top w:val="none" w:sz="0" w:space="0" w:color="auto"/>
            <w:left w:val="none" w:sz="0" w:space="0" w:color="auto"/>
            <w:bottom w:val="none" w:sz="0" w:space="0" w:color="auto"/>
            <w:right w:val="none" w:sz="0" w:space="0" w:color="auto"/>
          </w:divBdr>
        </w:div>
        <w:div w:id="902445711">
          <w:marLeft w:val="0"/>
          <w:marRight w:val="0"/>
          <w:marTop w:val="0"/>
          <w:marBottom w:val="0"/>
          <w:divBdr>
            <w:top w:val="none" w:sz="0" w:space="0" w:color="auto"/>
            <w:left w:val="none" w:sz="0" w:space="0" w:color="auto"/>
            <w:bottom w:val="none" w:sz="0" w:space="0" w:color="auto"/>
            <w:right w:val="none" w:sz="0" w:space="0" w:color="auto"/>
          </w:divBdr>
        </w:div>
        <w:div w:id="937173698">
          <w:marLeft w:val="0"/>
          <w:marRight w:val="0"/>
          <w:marTop w:val="0"/>
          <w:marBottom w:val="0"/>
          <w:divBdr>
            <w:top w:val="none" w:sz="0" w:space="0" w:color="auto"/>
            <w:left w:val="none" w:sz="0" w:space="0" w:color="auto"/>
            <w:bottom w:val="none" w:sz="0" w:space="0" w:color="auto"/>
            <w:right w:val="none" w:sz="0" w:space="0" w:color="auto"/>
          </w:divBdr>
        </w:div>
        <w:div w:id="973291288">
          <w:marLeft w:val="0"/>
          <w:marRight w:val="0"/>
          <w:marTop w:val="0"/>
          <w:marBottom w:val="0"/>
          <w:divBdr>
            <w:top w:val="none" w:sz="0" w:space="0" w:color="auto"/>
            <w:left w:val="none" w:sz="0" w:space="0" w:color="auto"/>
            <w:bottom w:val="none" w:sz="0" w:space="0" w:color="auto"/>
            <w:right w:val="none" w:sz="0" w:space="0" w:color="auto"/>
          </w:divBdr>
        </w:div>
        <w:div w:id="1098061197">
          <w:marLeft w:val="0"/>
          <w:marRight w:val="0"/>
          <w:marTop w:val="0"/>
          <w:marBottom w:val="0"/>
          <w:divBdr>
            <w:top w:val="none" w:sz="0" w:space="0" w:color="auto"/>
            <w:left w:val="none" w:sz="0" w:space="0" w:color="auto"/>
            <w:bottom w:val="none" w:sz="0" w:space="0" w:color="auto"/>
            <w:right w:val="none" w:sz="0" w:space="0" w:color="auto"/>
          </w:divBdr>
        </w:div>
        <w:div w:id="1113554521">
          <w:marLeft w:val="0"/>
          <w:marRight w:val="0"/>
          <w:marTop w:val="0"/>
          <w:marBottom w:val="0"/>
          <w:divBdr>
            <w:top w:val="none" w:sz="0" w:space="0" w:color="auto"/>
            <w:left w:val="none" w:sz="0" w:space="0" w:color="auto"/>
            <w:bottom w:val="none" w:sz="0" w:space="0" w:color="auto"/>
            <w:right w:val="none" w:sz="0" w:space="0" w:color="auto"/>
          </w:divBdr>
        </w:div>
        <w:div w:id="1154030408">
          <w:marLeft w:val="0"/>
          <w:marRight w:val="0"/>
          <w:marTop w:val="0"/>
          <w:marBottom w:val="0"/>
          <w:divBdr>
            <w:top w:val="none" w:sz="0" w:space="0" w:color="auto"/>
            <w:left w:val="none" w:sz="0" w:space="0" w:color="auto"/>
            <w:bottom w:val="none" w:sz="0" w:space="0" w:color="auto"/>
            <w:right w:val="none" w:sz="0" w:space="0" w:color="auto"/>
          </w:divBdr>
        </w:div>
        <w:div w:id="1194001137">
          <w:marLeft w:val="0"/>
          <w:marRight w:val="0"/>
          <w:marTop w:val="0"/>
          <w:marBottom w:val="0"/>
          <w:divBdr>
            <w:top w:val="none" w:sz="0" w:space="0" w:color="auto"/>
            <w:left w:val="none" w:sz="0" w:space="0" w:color="auto"/>
            <w:bottom w:val="none" w:sz="0" w:space="0" w:color="auto"/>
            <w:right w:val="none" w:sz="0" w:space="0" w:color="auto"/>
          </w:divBdr>
        </w:div>
        <w:div w:id="1199857606">
          <w:marLeft w:val="0"/>
          <w:marRight w:val="0"/>
          <w:marTop w:val="0"/>
          <w:marBottom w:val="0"/>
          <w:divBdr>
            <w:top w:val="none" w:sz="0" w:space="0" w:color="auto"/>
            <w:left w:val="none" w:sz="0" w:space="0" w:color="auto"/>
            <w:bottom w:val="none" w:sz="0" w:space="0" w:color="auto"/>
            <w:right w:val="none" w:sz="0" w:space="0" w:color="auto"/>
          </w:divBdr>
        </w:div>
        <w:div w:id="1240093273">
          <w:marLeft w:val="0"/>
          <w:marRight w:val="0"/>
          <w:marTop w:val="0"/>
          <w:marBottom w:val="0"/>
          <w:divBdr>
            <w:top w:val="none" w:sz="0" w:space="0" w:color="auto"/>
            <w:left w:val="none" w:sz="0" w:space="0" w:color="auto"/>
            <w:bottom w:val="none" w:sz="0" w:space="0" w:color="auto"/>
            <w:right w:val="none" w:sz="0" w:space="0" w:color="auto"/>
          </w:divBdr>
        </w:div>
        <w:div w:id="1266035506">
          <w:marLeft w:val="0"/>
          <w:marRight w:val="0"/>
          <w:marTop w:val="0"/>
          <w:marBottom w:val="0"/>
          <w:divBdr>
            <w:top w:val="none" w:sz="0" w:space="0" w:color="auto"/>
            <w:left w:val="none" w:sz="0" w:space="0" w:color="auto"/>
            <w:bottom w:val="none" w:sz="0" w:space="0" w:color="auto"/>
            <w:right w:val="none" w:sz="0" w:space="0" w:color="auto"/>
          </w:divBdr>
        </w:div>
        <w:div w:id="1345664846">
          <w:marLeft w:val="0"/>
          <w:marRight w:val="0"/>
          <w:marTop w:val="0"/>
          <w:marBottom w:val="0"/>
          <w:divBdr>
            <w:top w:val="none" w:sz="0" w:space="0" w:color="auto"/>
            <w:left w:val="none" w:sz="0" w:space="0" w:color="auto"/>
            <w:bottom w:val="none" w:sz="0" w:space="0" w:color="auto"/>
            <w:right w:val="none" w:sz="0" w:space="0" w:color="auto"/>
          </w:divBdr>
        </w:div>
        <w:div w:id="1405563322">
          <w:marLeft w:val="0"/>
          <w:marRight w:val="0"/>
          <w:marTop w:val="0"/>
          <w:marBottom w:val="0"/>
          <w:divBdr>
            <w:top w:val="none" w:sz="0" w:space="0" w:color="auto"/>
            <w:left w:val="none" w:sz="0" w:space="0" w:color="auto"/>
            <w:bottom w:val="none" w:sz="0" w:space="0" w:color="auto"/>
            <w:right w:val="none" w:sz="0" w:space="0" w:color="auto"/>
          </w:divBdr>
        </w:div>
        <w:div w:id="1454985629">
          <w:marLeft w:val="0"/>
          <w:marRight w:val="0"/>
          <w:marTop w:val="0"/>
          <w:marBottom w:val="0"/>
          <w:divBdr>
            <w:top w:val="none" w:sz="0" w:space="0" w:color="auto"/>
            <w:left w:val="none" w:sz="0" w:space="0" w:color="auto"/>
            <w:bottom w:val="none" w:sz="0" w:space="0" w:color="auto"/>
            <w:right w:val="none" w:sz="0" w:space="0" w:color="auto"/>
          </w:divBdr>
        </w:div>
        <w:div w:id="1477378278">
          <w:marLeft w:val="0"/>
          <w:marRight w:val="0"/>
          <w:marTop w:val="0"/>
          <w:marBottom w:val="0"/>
          <w:divBdr>
            <w:top w:val="none" w:sz="0" w:space="0" w:color="auto"/>
            <w:left w:val="none" w:sz="0" w:space="0" w:color="auto"/>
            <w:bottom w:val="none" w:sz="0" w:space="0" w:color="auto"/>
            <w:right w:val="none" w:sz="0" w:space="0" w:color="auto"/>
          </w:divBdr>
        </w:div>
        <w:div w:id="1515194271">
          <w:marLeft w:val="0"/>
          <w:marRight w:val="0"/>
          <w:marTop w:val="0"/>
          <w:marBottom w:val="0"/>
          <w:divBdr>
            <w:top w:val="none" w:sz="0" w:space="0" w:color="auto"/>
            <w:left w:val="none" w:sz="0" w:space="0" w:color="auto"/>
            <w:bottom w:val="none" w:sz="0" w:space="0" w:color="auto"/>
            <w:right w:val="none" w:sz="0" w:space="0" w:color="auto"/>
          </w:divBdr>
        </w:div>
        <w:div w:id="1524588843">
          <w:marLeft w:val="0"/>
          <w:marRight w:val="0"/>
          <w:marTop w:val="0"/>
          <w:marBottom w:val="0"/>
          <w:divBdr>
            <w:top w:val="none" w:sz="0" w:space="0" w:color="auto"/>
            <w:left w:val="none" w:sz="0" w:space="0" w:color="auto"/>
            <w:bottom w:val="none" w:sz="0" w:space="0" w:color="auto"/>
            <w:right w:val="none" w:sz="0" w:space="0" w:color="auto"/>
          </w:divBdr>
        </w:div>
        <w:div w:id="1529760473">
          <w:marLeft w:val="0"/>
          <w:marRight w:val="0"/>
          <w:marTop w:val="0"/>
          <w:marBottom w:val="0"/>
          <w:divBdr>
            <w:top w:val="none" w:sz="0" w:space="0" w:color="auto"/>
            <w:left w:val="none" w:sz="0" w:space="0" w:color="auto"/>
            <w:bottom w:val="none" w:sz="0" w:space="0" w:color="auto"/>
            <w:right w:val="none" w:sz="0" w:space="0" w:color="auto"/>
          </w:divBdr>
        </w:div>
        <w:div w:id="1549410205">
          <w:marLeft w:val="0"/>
          <w:marRight w:val="0"/>
          <w:marTop w:val="0"/>
          <w:marBottom w:val="0"/>
          <w:divBdr>
            <w:top w:val="none" w:sz="0" w:space="0" w:color="auto"/>
            <w:left w:val="none" w:sz="0" w:space="0" w:color="auto"/>
            <w:bottom w:val="none" w:sz="0" w:space="0" w:color="auto"/>
            <w:right w:val="none" w:sz="0" w:space="0" w:color="auto"/>
          </w:divBdr>
        </w:div>
        <w:div w:id="1593658818">
          <w:marLeft w:val="0"/>
          <w:marRight w:val="0"/>
          <w:marTop w:val="0"/>
          <w:marBottom w:val="0"/>
          <w:divBdr>
            <w:top w:val="none" w:sz="0" w:space="0" w:color="auto"/>
            <w:left w:val="none" w:sz="0" w:space="0" w:color="auto"/>
            <w:bottom w:val="none" w:sz="0" w:space="0" w:color="auto"/>
            <w:right w:val="none" w:sz="0" w:space="0" w:color="auto"/>
          </w:divBdr>
        </w:div>
        <w:div w:id="1609121986">
          <w:marLeft w:val="0"/>
          <w:marRight w:val="0"/>
          <w:marTop w:val="0"/>
          <w:marBottom w:val="0"/>
          <w:divBdr>
            <w:top w:val="none" w:sz="0" w:space="0" w:color="auto"/>
            <w:left w:val="none" w:sz="0" w:space="0" w:color="auto"/>
            <w:bottom w:val="none" w:sz="0" w:space="0" w:color="auto"/>
            <w:right w:val="none" w:sz="0" w:space="0" w:color="auto"/>
          </w:divBdr>
        </w:div>
        <w:div w:id="1617442124">
          <w:marLeft w:val="0"/>
          <w:marRight w:val="0"/>
          <w:marTop w:val="0"/>
          <w:marBottom w:val="0"/>
          <w:divBdr>
            <w:top w:val="none" w:sz="0" w:space="0" w:color="auto"/>
            <w:left w:val="none" w:sz="0" w:space="0" w:color="auto"/>
            <w:bottom w:val="none" w:sz="0" w:space="0" w:color="auto"/>
            <w:right w:val="none" w:sz="0" w:space="0" w:color="auto"/>
          </w:divBdr>
        </w:div>
        <w:div w:id="1680158998">
          <w:marLeft w:val="0"/>
          <w:marRight w:val="0"/>
          <w:marTop w:val="0"/>
          <w:marBottom w:val="0"/>
          <w:divBdr>
            <w:top w:val="none" w:sz="0" w:space="0" w:color="auto"/>
            <w:left w:val="none" w:sz="0" w:space="0" w:color="auto"/>
            <w:bottom w:val="none" w:sz="0" w:space="0" w:color="auto"/>
            <w:right w:val="none" w:sz="0" w:space="0" w:color="auto"/>
          </w:divBdr>
        </w:div>
        <w:div w:id="1818381429">
          <w:marLeft w:val="0"/>
          <w:marRight w:val="0"/>
          <w:marTop w:val="0"/>
          <w:marBottom w:val="0"/>
          <w:divBdr>
            <w:top w:val="none" w:sz="0" w:space="0" w:color="auto"/>
            <w:left w:val="none" w:sz="0" w:space="0" w:color="auto"/>
            <w:bottom w:val="none" w:sz="0" w:space="0" w:color="auto"/>
            <w:right w:val="none" w:sz="0" w:space="0" w:color="auto"/>
          </w:divBdr>
        </w:div>
        <w:div w:id="1851020918">
          <w:marLeft w:val="0"/>
          <w:marRight w:val="0"/>
          <w:marTop w:val="0"/>
          <w:marBottom w:val="0"/>
          <w:divBdr>
            <w:top w:val="none" w:sz="0" w:space="0" w:color="auto"/>
            <w:left w:val="none" w:sz="0" w:space="0" w:color="auto"/>
            <w:bottom w:val="none" w:sz="0" w:space="0" w:color="auto"/>
            <w:right w:val="none" w:sz="0" w:space="0" w:color="auto"/>
          </w:divBdr>
        </w:div>
        <w:div w:id="1884631619">
          <w:marLeft w:val="0"/>
          <w:marRight w:val="0"/>
          <w:marTop w:val="0"/>
          <w:marBottom w:val="0"/>
          <w:divBdr>
            <w:top w:val="none" w:sz="0" w:space="0" w:color="auto"/>
            <w:left w:val="none" w:sz="0" w:space="0" w:color="auto"/>
            <w:bottom w:val="none" w:sz="0" w:space="0" w:color="auto"/>
            <w:right w:val="none" w:sz="0" w:space="0" w:color="auto"/>
          </w:divBdr>
        </w:div>
        <w:div w:id="1911111761">
          <w:marLeft w:val="0"/>
          <w:marRight w:val="0"/>
          <w:marTop w:val="0"/>
          <w:marBottom w:val="0"/>
          <w:divBdr>
            <w:top w:val="none" w:sz="0" w:space="0" w:color="auto"/>
            <w:left w:val="none" w:sz="0" w:space="0" w:color="auto"/>
            <w:bottom w:val="none" w:sz="0" w:space="0" w:color="auto"/>
            <w:right w:val="none" w:sz="0" w:space="0" w:color="auto"/>
          </w:divBdr>
        </w:div>
        <w:div w:id="1957448788">
          <w:marLeft w:val="0"/>
          <w:marRight w:val="0"/>
          <w:marTop w:val="0"/>
          <w:marBottom w:val="0"/>
          <w:divBdr>
            <w:top w:val="none" w:sz="0" w:space="0" w:color="auto"/>
            <w:left w:val="none" w:sz="0" w:space="0" w:color="auto"/>
            <w:bottom w:val="none" w:sz="0" w:space="0" w:color="auto"/>
            <w:right w:val="none" w:sz="0" w:space="0" w:color="auto"/>
          </w:divBdr>
        </w:div>
        <w:div w:id="2000186097">
          <w:marLeft w:val="0"/>
          <w:marRight w:val="0"/>
          <w:marTop w:val="0"/>
          <w:marBottom w:val="0"/>
          <w:divBdr>
            <w:top w:val="none" w:sz="0" w:space="0" w:color="auto"/>
            <w:left w:val="none" w:sz="0" w:space="0" w:color="auto"/>
            <w:bottom w:val="none" w:sz="0" w:space="0" w:color="auto"/>
            <w:right w:val="none" w:sz="0" w:space="0" w:color="auto"/>
          </w:divBdr>
        </w:div>
        <w:div w:id="2101557822">
          <w:marLeft w:val="0"/>
          <w:marRight w:val="0"/>
          <w:marTop w:val="0"/>
          <w:marBottom w:val="0"/>
          <w:divBdr>
            <w:top w:val="none" w:sz="0" w:space="0" w:color="auto"/>
            <w:left w:val="none" w:sz="0" w:space="0" w:color="auto"/>
            <w:bottom w:val="none" w:sz="0" w:space="0" w:color="auto"/>
            <w:right w:val="none" w:sz="0" w:space="0" w:color="auto"/>
          </w:divBdr>
        </w:div>
        <w:div w:id="2111511863">
          <w:marLeft w:val="0"/>
          <w:marRight w:val="0"/>
          <w:marTop w:val="0"/>
          <w:marBottom w:val="0"/>
          <w:divBdr>
            <w:top w:val="none" w:sz="0" w:space="0" w:color="auto"/>
            <w:left w:val="none" w:sz="0" w:space="0" w:color="auto"/>
            <w:bottom w:val="none" w:sz="0" w:space="0" w:color="auto"/>
            <w:right w:val="none" w:sz="0" w:space="0" w:color="auto"/>
          </w:divBdr>
        </w:div>
        <w:div w:id="2125421200">
          <w:marLeft w:val="0"/>
          <w:marRight w:val="0"/>
          <w:marTop w:val="0"/>
          <w:marBottom w:val="0"/>
          <w:divBdr>
            <w:top w:val="none" w:sz="0" w:space="0" w:color="auto"/>
            <w:left w:val="none" w:sz="0" w:space="0" w:color="auto"/>
            <w:bottom w:val="none" w:sz="0" w:space="0" w:color="auto"/>
            <w:right w:val="none" w:sz="0" w:space="0" w:color="auto"/>
          </w:divBdr>
        </w:div>
      </w:divsChild>
    </w:div>
    <w:div w:id="2127312189">
      <w:bodyDiv w:val="1"/>
      <w:marLeft w:val="0"/>
      <w:marRight w:val="0"/>
      <w:marTop w:val="0"/>
      <w:marBottom w:val="0"/>
      <w:divBdr>
        <w:top w:val="none" w:sz="0" w:space="0" w:color="auto"/>
        <w:left w:val="none" w:sz="0" w:space="0" w:color="auto"/>
        <w:bottom w:val="none" w:sz="0" w:space="0" w:color="auto"/>
        <w:right w:val="none" w:sz="0" w:space="0" w:color="auto"/>
      </w:divBdr>
    </w:div>
    <w:div w:id="2129734936">
      <w:bodyDiv w:val="1"/>
      <w:marLeft w:val="0"/>
      <w:marRight w:val="0"/>
      <w:marTop w:val="0"/>
      <w:marBottom w:val="0"/>
      <w:divBdr>
        <w:top w:val="none" w:sz="0" w:space="0" w:color="auto"/>
        <w:left w:val="none" w:sz="0" w:space="0" w:color="auto"/>
        <w:bottom w:val="none" w:sz="0" w:space="0" w:color="auto"/>
        <w:right w:val="none" w:sz="0" w:space="0" w:color="auto"/>
      </w:divBdr>
    </w:div>
    <w:div w:id="2142576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icecargo.com.au/blockchain-technology-the-future-of-shipp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DC4BB0CE-1E75-4E1F-9587-D05AA72593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D4432E-3798-407A-AC9E-A872A16D77D4}">
  <ds:schemaRefs>
    <ds:schemaRef ds:uri="http://schemas.microsoft.com/sharepoint/v3/contenttype/forms"/>
  </ds:schemaRefs>
</ds:datastoreItem>
</file>

<file path=customXml/itemProps3.xml><?xml version="1.0" encoding="utf-8"?>
<ds:datastoreItem xmlns:ds="http://schemas.openxmlformats.org/officeDocument/2006/customXml" ds:itemID="{0CC97721-0ACE-4818-825A-7606C0FF187D}">
  <ds:schemaRefs>
    <ds:schemaRef ds:uri="http://schemas.openxmlformats.org/officeDocument/2006/bibliography"/>
  </ds:schemaRefs>
</ds:datastoreItem>
</file>

<file path=customXml/itemProps4.xml><?xml version="1.0" encoding="utf-8"?>
<ds:datastoreItem xmlns:ds="http://schemas.openxmlformats.org/officeDocument/2006/customXml" ds:itemID="{E0A9C71D-EE44-4C65-A96B-C94F02CBC6E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4354</Words>
  <Characters>28350</Characters>
  <Application>Microsoft Office Word</Application>
  <DocSecurity>0</DocSecurity>
  <Lines>859</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 CHIEW (MPA)</dc:creator>
  <cp:keywords/>
  <dc:description/>
  <cp:lastModifiedBy>Tom Southall</cp:lastModifiedBy>
  <cp:revision>571</cp:revision>
  <dcterms:created xsi:type="dcterms:W3CDTF">2025-09-30T06:54:00Z</dcterms:created>
  <dcterms:modified xsi:type="dcterms:W3CDTF">2026-01-28T11:11:00Z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4803508-8490-4252-b331-d9b72689e942_Enabled">
    <vt:lpwstr>true</vt:lpwstr>
  </property>
  <property fmtid="{D5CDD505-2E9C-101B-9397-08002B2CF9AE}" pid="3" name="MSIP_Label_54803508-8490-4252-b331-d9b72689e942_SetDate">
    <vt:lpwstr>2024-10-12T03:55:58Z</vt:lpwstr>
  </property>
  <property fmtid="{D5CDD505-2E9C-101B-9397-08002B2CF9AE}" pid="4" name="MSIP_Label_54803508-8490-4252-b331-d9b72689e942_Method">
    <vt:lpwstr>Privileged</vt:lpwstr>
  </property>
  <property fmtid="{D5CDD505-2E9C-101B-9397-08002B2CF9AE}" pid="5" name="MSIP_Label_54803508-8490-4252-b331-d9b72689e942_Name">
    <vt:lpwstr>Non Sensitive_0</vt:lpwstr>
  </property>
  <property fmtid="{D5CDD505-2E9C-101B-9397-08002B2CF9AE}" pid="6" name="MSIP_Label_54803508-8490-4252-b331-d9b72689e942_SiteId">
    <vt:lpwstr>0b11c524-9a1c-4e1b-84cb-6336aefc2243</vt:lpwstr>
  </property>
  <property fmtid="{D5CDD505-2E9C-101B-9397-08002B2CF9AE}" pid="7" name="MSIP_Label_54803508-8490-4252-b331-d9b72689e942_ActionId">
    <vt:lpwstr>40a38266-a7a0-493b-ad34-cfee0c0293fc</vt:lpwstr>
  </property>
  <property fmtid="{D5CDD505-2E9C-101B-9397-08002B2CF9AE}" pid="8" name="MSIP_Label_54803508-8490-4252-b331-d9b72689e942_ContentBits">
    <vt:lpwstr>0</vt:lpwstr>
  </property>
  <property fmtid="{D5CDD505-2E9C-101B-9397-08002B2CF9AE}" pid="9" name="ContentTypeId">
    <vt:lpwstr>0x010100FB4C6AB7F4ADAA4ABC48D93214FE8FD2</vt:lpwstr>
  </property>
  <property fmtid="{D5CDD505-2E9C-101B-9397-08002B2CF9AE}" pid="10" name="MediaServiceImageTags">
    <vt:lpwstr/>
  </property>
</Properties>
</file>